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3578" w:rsidRPr="00503578" w:rsidRDefault="00503578" w:rsidP="00503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a </w:t>
      </w: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crisp, interview-oriented small summary</w:t>
      </w: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all topics you listed — from </w:t>
      </w: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 → controller → service → DB → back to browser</w:t>
      </w: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, covering Spring Architecture, Spring MVC, Spring Boot, REST API, JUnit, Mockito, PostgreSQL, HTTPS, CDN, Load Balancing, etc.</w:t>
      </w:r>
    </w:p>
    <w:p w:rsidR="00503578" w:rsidRPr="00503578" w:rsidRDefault="00503578" w:rsidP="0050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03578" w:rsidRPr="00503578" w:rsidRDefault="00503578" w:rsidP="0050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Small Summary of All Topics (End-to-End Architecture)</w:t>
      </w:r>
    </w:p>
    <w:p w:rsidR="00503578" w:rsidRPr="00503578" w:rsidRDefault="00503578" w:rsidP="0050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Browser → Server Communication Basics</w:t>
      </w:r>
    </w:p>
    <w:p w:rsidR="00503578" w:rsidRPr="00503578" w:rsidRDefault="00503578" w:rsidP="00503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A user sends a request via browser (HTTP/HTTPS).</w:t>
      </w:r>
    </w:p>
    <w:p w:rsidR="00503578" w:rsidRPr="00503578" w:rsidRDefault="00503578" w:rsidP="00503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DNS resolves the domain; CDN may serve static files (JS/CSS/images) to reduce load.</w:t>
      </w:r>
    </w:p>
    <w:p w:rsidR="00503578" w:rsidRPr="00503578" w:rsidRDefault="00503578" w:rsidP="00503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 distributes incoming requests to multiple backend servers.</w:t>
      </w:r>
    </w:p>
    <w:p w:rsidR="00503578" w:rsidRPr="00503578" w:rsidRDefault="00503578" w:rsidP="00503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reaches the application (Spring Boot).</w:t>
      </w:r>
    </w:p>
    <w:p w:rsidR="00503578" w:rsidRPr="00503578" w:rsidRDefault="00503578" w:rsidP="0050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03578" w:rsidRPr="00503578" w:rsidRDefault="00503578" w:rsidP="0050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2. HTTPS (TLS Encryption)</w:t>
      </w:r>
    </w:p>
    <w:p w:rsidR="00503578" w:rsidRPr="00503578" w:rsidRDefault="00503578" w:rsidP="00503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Secures communication between browser and server.</w:t>
      </w:r>
    </w:p>
    <w:p w:rsidR="00503578" w:rsidRPr="00503578" w:rsidRDefault="00503578" w:rsidP="00503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</w:t>
      </w: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confidentiality</w:t>
      </w: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integrity</w:t>
      </w: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03578" w:rsidRPr="00503578" w:rsidRDefault="00503578" w:rsidP="00503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handshake establishes a secure symmetric key.</w:t>
      </w:r>
    </w:p>
    <w:p w:rsidR="00503578" w:rsidRPr="00503578" w:rsidRDefault="00503578" w:rsidP="00503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MITM, sniffing, tampering.</w:t>
      </w:r>
    </w:p>
    <w:p w:rsidR="00503578" w:rsidRPr="00503578" w:rsidRDefault="00503578" w:rsidP="0050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03578" w:rsidRPr="00503578" w:rsidRDefault="00503578" w:rsidP="0050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3. CDN (Content Delivery Network)</w:t>
      </w:r>
    </w:p>
    <w:p w:rsidR="00503578" w:rsidRPr="00503578" w:rsidRDefault="00503578" w:rsidP="005035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Globally distributed edge servers.</w:t>
      </w:r>
    </w:p>
    <w:p w:rsidR="00503578" w:rsidRPr="00503578" w:rsidRDefault="00503578" w:rsidP="005035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 </w:t>
      </w: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content</w:t>
      </w: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close to users.</w:t>
      </w:r>
    </w:p>
    <w:p w:rsidR="00503578" w:rsidRPr="00503578" w:rsidRDefault="00503578" w:rsidP="005035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latency and offloads application servers.</w:t>
      </w:r>
    </w:p>
    <w:p w:rsidR="00503578" w:rsidRPr="00503578" w:rsidRDefault="00503578" w:rsidP="005035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CloudFront, Akamai, Cloudflare.</w:t>
      </w:r>
    </w:p>
    <w:p w:rsidR="00503578" w:rsidRPr="00503578" w:rsidRDefault="00503578" w:rsidP="0050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03578" w:rsidRPr="00503578" w:rsidRDefault="00503578" w:rsidP="0050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4. Load Balancing</w:t>
      </w:r>
    </w:p>
    <w:p w:rsidR="00503578" w:rsidRPr="00503578" w:rsidRDefault="00503578" w:rsidP="00503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Distributes traffic across multiple servers.</w:t>
      </w:r>
    </w:p>
    <w:p w:rsidR="00503578" w:rsidRPr="00503578" w:rsidRDefault="00503578" w:rsidP="00503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avoid overload and ensures high availability.</w:t>
      </w:r>
    </w:p>
    <w:p w:rsidR="00503578" w:rsidRPr="00503578" w:rsidRDefault="00503578" w:rsidP="00503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:rsidR="00503578" w:rsidRPr="00503578" w:rsidRDefault="00503578" w:rsidP="005035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Round Robin</w:t>
      </w:r>
    </w:p>
    <w:p w:rsidR="00503578" w:rsidRPr="00503578" w:rsidRDefault="00503578" w:rsidP="005035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Weighted</w:t>
      </w:r>
    </w:p>
    <w:p w:rsidR="00503578" w:rsidRPr="00503578" w:rsidRDefault="00503578" w:rsidP="005035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Least Connections</w:t>
      </w:r>
    </w:p>
    <w:p w:rsidR="00503578" w:rsidRPr="00503578" w:rsidRDefault="00503578" w:rsidP="005035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Hash</w:t>
      </w:r>
    </w:p>
    <w:p w:rsidR="00503578" w:rsidRPr="00503578" w:rsidRDefault="00503578" w:rsidP="00503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sits between CDN and backend application.</w:t>
      </w:r>
    </w:p>
    <w:p w:rsidR="00503578" w:rsidRPr="00503578" w:rsidRDefault="00503578" w:rsidP="0050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03578" w:rsidRPr="00503578" w:rsidRDefault="00503578" w:rsidP="0050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5. Spring Architecture (High-Level)</w:t>
      </w:r>
    </w:p>
    <w:p w:rsidR="00503578" w:rsidRPr="00503578" w:rsidRDefault="00503578" w:rsidP="00503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follows layered architecture:</w:t>
      </w:r>
    </w:p>
    <w:p w:rsidR="00503578" w:rsidRPr="00503578" w:rsidRDefault="00503578" w:rsidP="005035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 Layer</w:t>
      </w: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handles HTTP requests.</w:t>
      </w:r>
    </w:p>
    <w:p w:rsidR="00503578" w:rsidRPr="00503578" w:rsidRDefault="00503578" w:rsidP="005035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Layer</w:t>
      </w: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business logic.</w:t>
      </w:r>
    </w:p>
    <w:p w:rsidR="00503578" w:rsidRPr="00503578" w:rsidRDefault="00503578" w:rsidP="005035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 Layer</w:t>
      </w: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DB queries via JDBC/JPA/Hibernate.</w:t>
      </w:r>
    </w:p>
    <w:p w:rsidR="00503578" w:rsidRPr="00503578" w:rsidRDefault="00503578" w:rsidP="005035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Layer</w:t>
      </w: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data transfer objects/entities.</w:t>
      </w:r>
    </w:p>
    <w:p w:rsidR="00503578" w:rsidRPr="00503578" w:rsidRDefault="00503578" w:rsidP="005035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Uses IoC and DI for loose coupling.</w:t>
      </w:r>
    </w:p>
    <w:p w:rsidR="00503578" w:rsidRPr="00503578" w:rsidRDefault="00503578" w:rsidP="0050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03578" w:rsidRPr="00503578" w:rsidRDefault="00503578" w:rsidP="0050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6. Spring MVC</w:t>
      </w:r>
    </w:p>
    <w:p w:rsidR="00503578" w:rsidRPr="00503578" w:rsidRDefault="00503578" w:rsidP="005035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Model–View–Controller pattern.</w:t>
      </w:r>
    </w:p>
    <w:p w:rsidR="00503578" w:rsidRPr="00503578" w:rsidRDefault="00503578" w:rsidP="005035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DispatcherServlet</w:t>
      </w: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front controller.</w:t>
      </w:r>
    </w:p>
    <w:p w:rsidR="00503578" w:rsidRPr="00503578" w:rsidRDefault="00503578" w:rsidP="005035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503578" w:rsidRPr="00503578" w:rsidRDefault="00503578" w:rsidP="005035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request →</w:t>
      </w:r>
    </w:p>
    <w:p w:rsidR="00503578" w:rsidRPr="00503578" w:rsidRDefault="00503578" w:rsidP="005035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DispatcherServlet →</w:t>
      </w:r>
    </w:p>
    <w:p w:rsidR="00503578" w:rsidRPr="00503578" w:rsidRDefault="00503578" w:rsidP="005035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HandlerMapping →</w:t>
      </w:r>
    </w:p>
    <w:p w:rsidR="00503578" w:rsidRPr="00503578" w:rsidRDefault="00503578" w:rsidP="005035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→</w:t>
      </w:r>
    </w:p>
    <w:p w:rsidR="00503578" w:rsidRPr="00503578" w:rsidRDefault="00503578" w:rsidP="005035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→</w:t>
      </w:r>
    </w:p>
    <w:p w:rsidR="00503578" w:rsidRPr="00503578" w:rsidRDefault="00503578" w:rsidP="005035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Repository/DB →</w:t>
      </w:r>
    </w:p>
    <w:p w:rsidR="00503578" w:rsidRPr="00503578" w:rsidRDefault="00503578" w:rsidP="005035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ViewResolver →</w:t>
      </w:r>
    </w:p>
    <w:p w:rsidR="00503578" w:rsidRPr="00503578" w:rsidRDefault="00503578" w:rsidP="005035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to user.</w:t>
      </w:r>
    </w:p>
    <w:p w:rsidR="00503578" w:rsidRPr="00503578" w:rsidRDefault="00503578" w:rsidP="005035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Mostly used for web apps with JSP/Thymeleaf.</w:t>
      </w:r>
    </w:p>
    <w:p w:rsidR="00503578" w:rsidRPr="00503578" w:rsidRDefault="00503578" w:rsidP="0050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03578" w:rsidRPr="00503578" w:rsidRDefault="00503578" w:rsidP="0050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7. Spring Boot</w:t>
      </w:r>
    </w:p>
    <w:p w:rsidR="00503578" w:rsidRPr="00503578" w:rsidRDefault="00503578" w:rsidP="005035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Spring easier by:</w:t>
      </w:r>
    </w:p>
    <w:p w:rsidR="00503578" w:rsidRPr="00503578" w:rsidRDefault="00503578" w:rsidP="005035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Auto-configuration</w:t>
      </w:r>
    </w:p>
    <w:p w:rsidR="00503578" w:rsidRPr="00503578" w:rsidRDefault="00503578" w:rsidP="005035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servers (Tomcat/Jetty/Netty)</w:t>
      </w:r>
    </w:p>
    <w:p w:rsidR="00503578" w:rsidRPr="00503578" w:rsidRDefault="00503578" w:rsidP="005035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Opinionated defaults</w:t>
      </w:r>
    </w:p>
    <w:p w:rsidR="00503578" w:rsidRPr="00503578" w:rsidRDefault="00503578" w:rsidP="005035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Starter dependencies</w:t>
      </w:r>
    </w:p>
    <w:p w:rsidR="00503578" w:rsidRPr="00503578" w:rsidRDefault="00503578" w:rsidP="005035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for REST APIs and microservices.</w:t>
      </w:r>
    </w:p>
    <w:p w:rsidR="00503578" w:rsidRPr="00503578" w:rsidRDefault="00503578" w:rsidP="005035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for XML; uses annotations.</w:t>
      </w:r>
    </w:p>
    <w:p w:rsidR="00503578" w:rsidRPr="00503578" w:rsidRDefault="00503578" w:rsidP="0050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03578" w:rsidRPr="00503578" w:rsidRDefault="00503578" w:rsidP="0050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8. REST API Basics</w:t>
      </w:r>
    </w:p>
    <w:p w:rsidR="00503578" w:rsidRPr="00503578" w:rsidRDefault="00503578" w:rsidP="005035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 communication using HTTP verbs:</w:t>
      </w:r>
    </w:p>
    <w:p w:rsidR="00503578" w:rsidRPr="00503578" w:rsidRDefault="00503578" w:rsidP="005035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</w:t>
      </w: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fetch data</w:t>
      </w:r>
    </w:p>
    <w:p w:rsidR="00503578" w:rsidRPr="00503578" w:rsidRDefault="00503578" w:rsidP="005035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</w:t>
      </w: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create</w:t>
      </w:r>
    </w:p>
    <w:p w:rsidR="00503578" w:rsidRPr="00503578" w:rsidRDefault="00503578" w:rsidP="005035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PUT</w:t>
      </w: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update</w:t>
      </w:r>
    </w:p>
    <w:p w:rsidR="00503578" w:rsidRPr="00503578" w:rsidRDefault="00503578" w:rsidP="005035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remove</w:t>
      </w:r>
    </w:p>
    <w:p w:rsidR="00503578" w:rsidRPr="00503578" w:rsidRDefault="00503578" w:rsidP="005035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Uses JSON as response format.</w:t>
      </w:r>
    </w:p>
    <w:p w:rsidR="00503578" w:rsidRPr="00503578" w:rsidRDefault="00503578" w:rsidP="005035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Follows resource-based URL pattern.</w:t>
      </w:r>
    </w:p>
    <w:p w:rsidR="00503578" w:rsidRPr="00503578" w:rsidRDefault="00503578" w:rsidP="0050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503578" w:rsidRPr="00503578" w:rsidRDefault="00503578" w:rsidP="0050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9. PostgreSQL Summary</w:t>
      </w:r>
    </w:p>
    <w:p w:rsidR="00503578" w:rsidRPr="00503578" w:rsidRDefault="00503578" w:rsidP="005035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Open-source, highly reliable RDBMS.</w:t>
      </w:r>
    </w:p>
    <w:p w:rsidR="00503578" w:rsidRPr="00503578" w:rsidRDefault="00503578" w:rsidP="005035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JSON, indexing, triggers, stored procedures.</w:t>
      </w:r>
    </w:p>
    <w:p w:rsidR="00503578" w:rsidRPr="00503578" w:rsidRDefault="00503578" w:rsidP="005035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with Hibernate/JPA in Spring Boot.</w:t>
      </w:r>
    </w:p>
    <w:p w:rsidR="00503578" w:rsidRPr="00503578" w:rsidRDefault="00503578" w:rsidP="005035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ACID compliance.</w:t>
      </w:r>
    </w:p>
    <w:p w:rsidR="00503578" w:rsidRPr="00503578" w:rsidRDefault="00503578" w:rsidP="0050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03578" w:rsidRPr="00503578" w:rsidRDefault="00503578" w:rsidP="0050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10. JUnit (Testing Framework)</w:t>
      </w:r>
    </w:p>
    <w:p w:rsidR="00503578" w:rsidRPr="00503578" w:rsidRDefault="00503578" w:rsidP="005035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writing unit tests in Java.</w:t>
      </w:r>
    </w:p>
    <w:p w:rsidR="00503578" w:rsidRPr="00503578" w:rsidRDefault="00503578" w:rsidP="005035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Lifecycle:</w:t>
      </w:r>
    </w:p>
    <w:p w:rsidR="00503578" w:rsidRPr="00503578" w:rsidRDefault="00503578" w:rsidP="005035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Courier New" w:eastAsia="Times New Roman" w:hAnsi="Courier New" w:cs="Courier New"/>
          <w:sz w:val="20"/>
          <w:szCs w:val="20"/>
          <w:lang w:eastAsia="en-IN"/>
        </w:rPr>
        <w:t>@BeforeAll</w:t>
      </w:r>
    </w:p>
    <w:p w:rsidR="00503578" w:rsidRPr="00503578" w:rsidRDefault="00503578" w:rsidP="005035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Courier New" w:eastAsia="Times New Roman" w:hAnsi="Courier New" w:cs="Courier New"/>
          <w:sz w:val="20"/>
          <w:szCs w:val="20"/>
          <w:lang w:eastAsia="en-IN"/>
        </w:rPr>
        <w:t>@BeforeEach</w:t>
      </w:r>
    </w:p>
    <w:p w:rsidR="00503578" w:rsidRPr="00503578" w:rsidRDefault="00503578" w:rsidP="005035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Courier New" w:eastAsia="Times New Roman" w:hAnsi="Courier New" w:cs="Courier New"/>
          <w:sz w:val="20"/>
          <w:szCs w:val="20"/>
          <w:lang w:eastAsia="en-IN"/>
        </w:rPr>
        <w:t>@Test</w:t>
      </w:r>
    </w:p>
    <w:p w:rsidR="00503578" w:rsidRPr="00503578" w:rsidRDefault="00503578" w:rsidP="005035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Courier New" w:eastAsia="Times New Roman" w:hAnsi="Courier New" w:cs="Courier New"/>
          <w:sz w:val="20"/>
          <w:szCs w:val="20"/>
          <w:lang w:eastAsia="en-IN"/>
        </w:rPr>
        <w:t>@AfterEach</w:t>
      </w:r>
    </w:p>
    <w:p w:rsidR="00503578" w:rsidRPr="00503578" w:rsidRDefault="00503578" w:rsidP="005035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Courier New" w:eastAsia="Times New Roman" w:hAnsi="Courier New" w:cs="Courier New"/>
          <w:sz w:val="20"/>
          <w:szCs w:val="20"/>
          <w:lang w:eastAsia="en-IN"/>
        </w:rPr>
        <w:t>@AfterAll</w:t>
      </w:r>
    </w:p>
    <w:p w:rsidR="00503578" w:rsidRPr="00503578" w:rsidRDefault="00503578" w:rsidP="005035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Assertions: </w:t>
      </w:r>
      <w:r w:rsidRPr="00503578">
        <w:rPr>
          <w:rFonts w:ascii="Courier New" w:eastAsia="Times New Roman" w:hAnsi="Courier New" w:cs="Courier New"/>
          <w:sz w:val="20"/>
          <w:szCs w:val="20"/>
          <w:lang w:eastAsia="en-IN"/>
        </w:rPr>
        <w:t>assertEquals</w:t>
      </w: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03578">
        <w:rPr>
          <w:rFonts w:ascii="Courier New" w:eastAsia="Times New Roman" w:hAnsi="Courier New" w:cs="Courier New"/>
          <w:sz w:val="20"/>
          <w:szCs w:val="20"/>
          <w:lang w:eastAsia="en-IN"/>
        </w:rPr>
        <w:t>assertTrue</w:t>
      </w: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503578" w:rsidRPr="00503578" w:rsidRDefault="00503578" w:rsidP="0050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03578" w:rsidRPr="00503578" w:rsidRDefault="00503578" w:rsidP="0050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11. Mockito (Mocking Framework)</w:t>
      </w:r>
    </w:p>
    <w:p w:rsidR="00503578" w:rsidRPr="00503578" w:rsidRDefault="00503578" w:rsidP="005035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mock dependent classes/services during tests.</w:t>
      </w:r>
    </w:p>
    <w:p w:rsidR="00503578" w:rsidRPr="00503578" w:rsidRDefault="00503578" w:rsidP="005035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calling real DB or external API.</w:t>
      </w:r>
    </w:p>
    <w:p w:rsidR="00503578" w:rsidRPr="00503578" w:rsidRDefault="00503578" w:rsidP="005035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Key features:</w:t>
      </w:r>
    </w:p>
    <w:p w:rsidR="00503578" w:rsidRPr="00503578" w:rsidRDefault="00503578" w:rsidP="0050357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Courier New" w:eastAsia="Times New Roman" w:hAnsi="Courier New" w:cs="Courier New"/>
          <w:sz w:val="20"/>
          <w:szCs w:val="20"/>
          <w:lang w:eastAsia="en-IN"/>
        </w:rPr>
        <w:t>@Mock</w:t>
      </w:r>
    </w:p>
    <w:p w:rsidR="00503578" w:rsidRPr="00503578" w:rsidRDefault="00503578" w:rsidP="0050357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Courier New" w:eastAsia="Times New Roman" w:hAnsi="Courier New" w:cs="Courier New"/>
          <w:sz w:val="20"/>
          <w:szCs w:val="20"/>
          <w:lang w:eastAsia="en-IN"/>
        </w:rPr>
        <w:t>@InjectMocks</w:t>
      </w:r>
    </w:p>
    <w:p w:rsidR="00503578" w:rsidRPr="00503578" w:rsidRDefault="00503578" w:rsidP="0050357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Courier New" w:eastAsia="Times New Roman" w:hAnsi="Courier New" w:cs="Courier New"/>
          <w:sz w:val="20"/>
          <w:szCs w:val="20"/>
          <w:lang w:eastAsia="en-IN"/>
        </w:rPr>
        <w:t>when().thenReturn()</w:t>
      </w:r>
    </w:p>
    <w:p w:rsidR="00503578" w:rsidRPr="00503578" w:rsidRDefault="00503578" w:rsidP="005035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testing Service and Controller layers.</w:t>
      </w:r>
    </w:p>
    <w:p w:rsidR="00503578" w:rsidRPr="00503578" w:rsidRDefault="00503578" w:rsidP="0050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03578" w:rsidRPr="00503578" w:rsidRDefault="00503578" w:rsidP="0050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🎯 Complete Flow (Browser → Spring Boot → PostgreSQL → Browser)</w:t>
      </w:r>
    </w:p>
    <w:p w:rsidR="00503578" w:rsidRPr="00503578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enters URL → Browser sends </w:t>
      </w: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HTTPS request</w:t>
      </w:r>
    </w:p>
    <w:p w:rsidR="00503578" w:rsidRPr="00503578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CDN serves static content</w:t>
      </w:r>
    </w:p>
    <w:p w:rsidR="00503578" w:rsidRPr="00503578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 selects a Spring Boot server</w:t>
      </w:r>
    </w:p>
    <w:p w:rsidR="00503578" w:rsidRPr="00503578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app receives request</w:t>
      </w:r>
    </w:p>
    <w:p w:rsidR="00503578" w:rsidRPr="00503578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DispatcherServlet</w:t>
      </w: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routes to controller (Spring MVC)</w:t>
      </w:r>
    </w:p>
    <w:p w:rsidR="00503578" w:rsidRPr="00503578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→ Service → Repository</w:t>
      </w:r>
    </w:p>
    <w:p w:rsidR="00503578" w:rsidRPr="00503578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uses Hibernate/JPA → PostgreSQL</w:t>
      </w:r>
    </w:p>
    <w:p w:rsidR="00503578" w:rsidRPr="00503578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returned → JSON response through REST API</w:t>
      </w:r>
    </w:p>
    <w:p w:rsidR="00503578" w:rsidRPr="00503578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 → Browser</w:t>
      </w:r>
    </w:p>
    <w:p w:rsidR="00503578" w:rsidRPr="00503578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renders data.</w:t>
      </w:r>
    </w:p>
    <w:p w:rsidR="00503578" w:rsidRPr="00503578" w:rsidRDefault="00503578" w:rsidP="0050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E6F9A" w:rsidRDefault="003E6F9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Nice — below is a thorough, interview-ready </w:t>
      </w: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explanation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topic you listed, plus </w:t>
      </w: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text-based flow diagrams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wherever applicable. I’ll keep each section focused: what it is, core components, best practices, common interview angles, a compact example (where helpful), and a </w:t>
      </w: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flow diagram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paste into notes or an interview answer.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Architecture (detailed)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Spring is a modular Java framework that encourages layered architecture (Controller → Service → Repo) and uses Inversion of Control (IoC) and Dependency Injection (DI) to assemble components at runtime.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Core components</w:t>
      </w:r>
    </w:p>
    <w:p w:rsidR="008D3330" w:rsidRPr="008D3330" w:rsidRDefault="008D3330" w:rsidP="008D33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IoC container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(ApplicationContext) — manages beans and lifecycle.</w:t>
      </w:r>
    </w:p>
    <w:p w:rsidR="008D3330" w:rsidRPr="008D3330" w:rsidRDefault="008D3330" w:rsidP="008D33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constructor/setter/field injection.</w:t>
      </w:r>
    </w:p>
    <w:p w:rsidR="008D3330" w:rsidRPr="008D3330" w:rsidRDefault="008D3330" w:rsidP="008D33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AOP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cross-cutting concerns (transactions, logging, security).</w:t>
      </w:r>
    </w:p>
    <w:p w:rsidR="008D3330" w:rsidRPr="008D3330" w:rsidRDefault="008D3330" w:rsidP="008D33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access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Spring Data, JDBC template, JPA/Hibernate integration.</w:t>
      </w:r>
    </w:p>
    <w:p w:rsidR="008D3330" w:rsidRPr="008D3330" w:rsidRDefault="008D3330" w:rsidP="008D33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 modules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Spring MVC, Spring Security, Spring Boot, etc.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 (interview angle)</w:t>
      </w:r>
    </w:p>
    <w:p w:rsidR="008D3330" w:rsidRPr="008D3330" w:rsidRDefault="008D3330" w:rsidP="008D33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Promotes testability, loose coupling, separation of concerns.</w:t>
      </w:r>
    </w:p>
    <w:p w:rsidR="008D3330" w:rsidRPr="008D3330" w:rsidRDefault="008D3330" w:rsidP="008D33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Talk about using interfaces for services/repositories, constructor injection for immutability, and profiles for environment-specific beans.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practices</w:t>
      </w:r>
    </w:p>
    <w:p w:rsidR="008D3330" w:rsidRPr="008D3330" w:rsidRDefault="008D3330" w:rsidP="008D33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constructor injection.</w:t>
      </w:r>
    </w:p>
    <w:p w:rsidR="008D3330" w:rsidRPr="008D3330" w:rsidRDefault="008D3330" w:rsidP="008D33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Keep controllers thin — delegate business logic to services.</w:t>
      </w:r>
    </w:p>
    <w:p w:rsidR="008D3330" w:rsidRPr="008D3330" w:rsidRDefault="008D3330" w:rsidP="008D33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Use DTOs for API boundaries.</w:t>
      </w:r>
    </w:p>
    <w:p w:rsidR="008D3330" w:rsidRPr="008D3330" w:rsidRDefault="008D3330" w:rsidP="008D33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business logic in entities.</w:t>
      </w:r>
    </w:p>
    <w:p w:rsidR="008D3330" w:rsidRPr="008D3330" w:rsidRDefault="008D3330" w:rsidP="008D33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Use @Transactional at service-layer boundaries.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(conceptual)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UserController -&gt; UserService -&gt; UserRepository -&gt; PostgreSQL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flow (architecture)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[Client/Browser] -&gt; [Load Balancer / API Gateway] -&gt; [Spring Boot App (ApplicationContext)]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-&gt; Controller Layer (REST Controllers)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-&gt; Service Layer (Business Logic, @Transactional)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-&gt; Repository Layer (Spring Data JPA / JDBC)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-&gt; Database (PostgreSQL)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Response flows back through same chain.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Spring MVC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web framework implementing Model-View-Controller for request handling. In Spring Boot apps it's often used for REST controllers or server-side rendered pages.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pieces</w:t>
      </w:r>
    </w:p>
    <w:p w:rsidR="008D3330" w:rsidRPr="008D3330" w:rsidRDefault="008D3330" w:rsidP="008D33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DispatcherServlet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(front controller) — receives all requests.</w:t>
      </w:r>
    </w:p>
    <w:p w:rsidR="008D3330" w:rsidRPr="008D3330" w:rsidRDefault="008D3330" w:rsidP="008D33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HandlerMapping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finds controller method for the request.</w:t>
      </w:r>
    </w:p>
    <w:p w:rsidR="008D3330" w:rsidRPr="008D3330" w:rsidRDefault="008D3330" w:rsidP="008D33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handler methods.</w:t>
      </w:r>
    </w:p>
    <w:p w:rsidR="008D3330" w:rsidRPr="008D3330" w:rsidRDefault="008D3330" w:rsidP="008D33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data passed to view.</w:t>
      </w:r>
    </w:p>
    <w:p w:rsidR="008D3330" w:rsidRPr="008D3330" w:rsidRDefault="008D3330" w:rsidP="008D33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ViewResolver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resolves view templates (Thymeleaf, JSP).</w:t>
      </w:r>
    </w:p>
    <w:p w:rsidR="008D3330" w:rsidRPr="008D3330" w:rsidRDefault="008D3330" w:rsidP="008D33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MessageConverters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convert request/response bodies (JSON via Jackson).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Lifecycle (interview-friendly)</w:t>
      </w:r>
    </w:p>
    <w:p w:rsidR="008D3330" w:rsidRPr="008D3330" w:rsidRDefault="008D3330" w:rsidP="008D33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hits DispatcherServlet.</w:t>
      </w:r>
    </w:p>
    <w:p w:rsidR="008D3330" w:rsidRPr="008D3330" w:rsidRDefault="008D3330" w:rsidP="008D33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HandlerMapping finds controller method (based on path &amp; HTTP method).</w:t>
      </w:r>
    </w:p>
    <w:p w:rsidR="008D3330" w:rsidRPr="008D3330" w:rsidRDefault="008D3330" w:rsidP="008D33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executes, calls services.</w:t>
      </w:r>
    </w:p>
    <w:p w:rsidR="008D3330" w:rsidRPr="008D3330" w:rsidRDefault="008D3330" w:rsidP="008D33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ModelAndView or object -&gt; MessageConverters serialize to JSON.</w:t>
      </w:r>
    </w:p>
    <w:p w:rsidR="008D3330" w:rsidRPr="008D3330" w:rsidRDefault="008D3330" w:rsidP="008D33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returned.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flow (Spring MVC request)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Browser -&gt; DispatcherServlet -&gt; HandlerMapping -&gt; Controller Method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-&gt; Service -&gt; Repository -&gt; DB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&lt;- Controller Return -&gt; MessageConverters -&gt; Response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interview Qs</w:t>
      </w:r>
    </w:p>
    <w:p w:rsidR="008D3330" w:rsidRPr="008D3330" w:rsidRDefault="008D3330" w:rsidP="008D33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DispatcherServlet responsibilities.</w:t>
      </w:r>
    </w:p>
    <w:p w:rsidR="008D3330" w:rsidRPr="008D3330" w:rsidRDefault="008D3330" w:rsidP="008D33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are exceptions handled (ControllerAdvice)?</w:t>
      </w:r>
    </w:p>
    <w:p w:rsidR="008D3330" w:rsidRPr="008D3330" w:rsidRDefault="008D3330" w:rsidP="008D33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return streaming data (ResponseEntity + StreamingResponseBody)?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Boot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Opinionated convention-over-configuration Spring distribution that bootstraps apps quickly (auto-config, starters, embedded servers).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features</w:t>
      </w:r>
    </w:p>
    <w:p w:rsidR="008D3330" w:rsidRPr="008D3330" w:rsidRDefault="008D3330" w:rsidP="008D33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Auto-configuration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wired based on classpath and properties.</w:t>
      </w:r>
    </w:p>
    <w:p w:rsidR="008D3330" w:rsidRPr="008D3330" w:rsidRDefault="008D3330" w:rsidP="008D33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Starters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spring-boot-starter-web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spring-boot-starter-data-jpa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3330" w:rsidRPr="008D3330" w:rsidRDefault="008D3330" w:rsidP="008D33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Embedded servers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Tomcat/Jetty/Netty (no separate deploy).</w:t>
      </w:r>
    </w:p>
    <w:p w:rsidR="008D3330" w:rsidRPr="008D3330" w:rsidRDefault="008D3330" w:rsidP="008D33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Actuator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health, metrics, readiness/liveness.</w:t>
      </w:r>
    </w:p>
    <w:p w:rsidR="008D3330" w:rsidRPr="008D3330" w:rsidRDefault="008D3330" w:rsidP="008D33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Profiles + config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application.yml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@Profile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, config precedence.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practices</w:t>
      </w:r>
    </w:p>
    <w:p w:rsidR="008D3330" w:rsidRPr="008D3330" w:rsidRDefault="008D3330" w:rsidP="008D33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Externalize config (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application-{profile}.yml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, env vars).</w:t>
      </w:r>
    </w:p>
    <w:p w:rsidR="008D3330" w:rsidRPr="008D3330" w:rsidRDefault="008D3330" w:rsidP="008D33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Keep small bootable services; use actuator for health checks.</w:t>
      </w:r>
    </w:p>
    <w:p w:rsidR="008D3330" w:rsidRPr="008D3330" w:rsidRDefault="008D3330" w:rsidP="008D33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starters to avoid dependency hell.</w:t>
      </w:r>
    </w:p>
    <w:p w:rsidR="008D3330" w:rsidRPr="008D3330" w:rsidRDefault="008D3330" w:rsidP="008D33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spring.config.import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centralized config when needed.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example (controller)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@RequestMapping("/api/users")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public class UserController {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final UserService userService;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public UserController(UserService userService){ this.userService = userService; }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@GetMapping("/{id}")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public ResponseEntity&lt;UserDto&gt; get(@PathVariable Long id) {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ResponseEntity.of(userService.getById(id));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flow (boot + actuator)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Browser -&gt; LB -&gt; Spring Boot App (embedded Tomcat) -&gt; DispatcherServlet -&gt; Controller ...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Actuator endpoints: /actuator/health, /actuator/metrics (used by load balancer/monitoring).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REST API (design &amp; best practices)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Stateless HTTP-based architecture for exposing resources via URIs and verbs (GET/POST/PUT/PATCH/DELETE).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principles</w:t>
      </w:r>
    </w:p>
    <w:p w:rsidR="008D3330" w:rsidRPr="008D3330" w:rsidRDefault="008D3330" w:rsidP="008D33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nouns for resources (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/users/{id}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), not verbs.</w:t>
      </w:r>
    </w:p>
    <w:p w:rsidR="008D3330" w:rsidRPr="008D3330" w:rsidRDefault="008D3330" w:rsidP="008D33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proper HTTP verbs &amp; status codes (201 Created, 204 No Content, 404, 400, 409).</w:t>
      </w:r>
    </w:p>
    <w:p w:rsidR="008D3330" w:rsidRPr="008D3330" w:rsidRDefault="008D3330" w:rsidP="008D33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HATEOAS only when needed.</w:t>
      </w:r>
    </w:p>
    <w:p w:rsidR="008D3330" w:rsidRPr="008D3330" w:rsidRDefault="008D3330" w:rsidP="008D33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Versioning: prefer URI (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/v1/users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) or header-based.</w:t>
      </w:r>
    </w:p>
    <w:p w:rsidR="008D3330" w:rsidRPr="008D3330" w:rsidRDefault="008D3330" w:rsidP="008D33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Use pagination, filtering, sorting for collections.</w:t>
      </w:r>
    </w:p>
    <w:p w:rsidR="008D3330" w:rsidRPr="008D3330" w:rsidRDefault="008D3330" w:rsidP="008D33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validation (Hibernate Validator /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@Valid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), proper error body format (RFC 7807 problem+json).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interview topics</w:t>
      </w:r>
    </w:p>
    <w:p w:rsidR="008D3330" w:rsidRPr="008D3330" w:rsidRDefault="008D3330" w:rsidP="008D33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Idempotency: GET/PUT/DELETE idempotent, POST non-idempotent.</w:t>
      </w:r>
    </w:p>
    <w:p w:rsidR="008D3330" w:rsidRPr="008D3330" w:rsidRDefault="008D3330" w:rsidP="008D33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Cache-control headers, ETag/If-None-Match.</w:t>
      </w:r>
    </w:p>
    <w:p w:rsidR="008D3330" w:rsidRPr="008D3330" w:rsidRDefault="008D3330" w:rsidP="008D33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vs Authorization (Bearer JWT, OAuth2).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flow (REST call)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Client -&gt; HTTPS -&gt; API Gateway/LB -&gt; Spring Boot REST Controller -&gt; Service -&gt; Repo -&gt; DB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Response: JSON + appropriate status + headers -&gt; Client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JUnit (unit testing)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Standard Java unit testing framework (JUnit 5 is current).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annotations</w:t>
      </w:r>
    </w:p>
    <w:p w:rsidR="008D3330" w:rsidRPr="008D3330" w:rsidRDefault="008D3330" w:rsidP="008D33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@Test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@BeforeEach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@AfterEach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@BeforeAll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@AfterAll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3330" w:rsidRPr="008D3330" w:rsidRDefault="008D3330" w:rsidP="008D33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@ExtendWith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extensions (e.g., SpringExtension with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@SpringBootTest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vs Integration</w:t>
      </w:r>
    </w:p>
    <w:p w:rsidR="008D3330" w:rsidRPr="008D3330" w:rsidRDefault="008D3330" w:rsidP="008D33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tests: fast, no Spring context (mock dependencies).</w:t>
      </w:r>
    </w:p>
    <w:p w:rsidR="008D3330" w:rsidRPr="008D3330" w:rsidRDefault="008D3330" w:rsidP="008D33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tests: use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@SpringBootTest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Testcontainers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real DB.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unit test (service)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@ExtendWith(MockitoExtension.class)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class UserServiceTest {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@Mock UserRepository userRepository;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@InjectMocks UserService userService;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@Test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void getById_found() {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when(userRepository.findById(1L)).thenReturn(Optional.of(new User(1L,"n")));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result = userService.getById(1L);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assertTrue(result.isPresent());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flow (testing lifecycle)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Test runner -&gt; Initialize mocks -&gt; Execute test -&gt; Assert -&gt; Teardown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Mockito (mocking)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Mocking framework to simulate dependencies, verify interactions, and avoid real infrastructure in unit tests.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methods</w:t>
      </w:r>
    </w:p>
    <w:p w:rsidR="008D3330" w:rsidRPr="008D3330" w:rsidRDefault="008D3330" w:rsidP="008D33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mock()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@Mock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@InjectMocks</w:t>
      </w:r>
    </w:p>
    <w:p w:rsidR="008D3330" w:rsidRPr="008D3330" w:rsidRDefault="008D3330" w:rsidP="008D33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when(...).thenReturn(...)</w:t>
      </w:r>
    </w:p>
    <w:p w:rsidR="008D3330" w:rsidRPr="008D3330" w:rsidRDefault="008D3330" w:rsidP="008D33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verify(mock).method(...)</w:t>
      </w:r>
    </w:p>
    <w:p w:rsidR="008D3330" w:rsidRPr="008D3330" w:rsidRDefault="008D3330" w:rsidP="008D33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ArgumentCaptor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capturing args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practices</w:t>
      </w:r>
    </w:p>
    <w:p w:rsidR="008D3330" w:rsidRPr="008D3330" w:rsidRDefault="008D3330" w:rsidP="008D33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Mock only external dependencies (repositories, HTTP clients), not the class under test.</w:t>
      </w:r>
    </w:p>
    <w:p w:rsidR="008D3330" w:rsidRPr="008D3330" w:rsidRDefault="008D3330" w:rsidP="008D33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@InjectMocks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DI of mocks into class under test.</w:t>
      </w:r>
    </w:p>
    <w:p w:rsidR="008D3330" w:rsidRPr="008D3330" w:rsidRDefault="008D3330" w:rsidP="008D33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Prefer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given/when/then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readable style.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angles</w:t>
      </w:r>
    </w:p>
    <w:p w:rsidR="008D3330" w:rsidRPr="008D3330" w:rsidRDefault="008D3330" w:rsidP="008D33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mock, spy, stub.</w:t>
      </w:r>
    </w:p>
    <w:p w:rsidR="008D3330" w:rsidRPr="008D3330" w:rsidRDefault="008D3330" w:rsidP="008D33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to use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@Mock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@Spy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3330" w:rsidRPr="008D3330" w:rsidRDefault="008D3330" w:rsidP="008D33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to mock final classes or static methods (Mockito inline or PowerMock).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PostgreSQL (integration)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Popular open-source relational DB with advanced features (JSONB, indexing, MVCC).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integration</w:t>
      </w:r>
    </w:p>
    <w:p w:rsidR="008D3330" w:rsidRPr="008D3330" w:rsidRDefault="008D3330" w:rsidP="008D33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Data JPA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Hibernate or </w:t>
      </w: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JdbcTemplate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3330" w:rsidRPr="008D3330" w:rsidRDefault="008D3330" w:rsidP="008D33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spring.datasource.url=jdbc:postgresql://host:5432/db</w:t>
      </w:r>
    </w:p>
    <w:p w:rsidR="008D3330" w:rsidRPr="008D3330" w:rsidRDefault="008D3330" w:rsidP="008D33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connection pool (HikariCP default in Boot).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practices</w:t>
      </w:r>
    </w:p>
    <w:p w:rsidR="008D3330" w:rsidRPr="008D3330" w:rsidRDefault="008D3330" w:rsidP="008D33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Use migrations (Flyway or Liquibase).</w:t>
      </w:r>
    </w:p>
    <w:p w:rsidR="008D3330" w:rsidRPr="008D3330" w:rsidRDefault="008D3330" w:rsidP="008D33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explicit transactions at service layer.</w:t>
      </w:r>
    </w:p>
    <w:p w:rsidR="008D3330" w:rsidRPr="008D3330" w:rsidRDefault="008D3330" w:rsidP="008D33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prepared statements (JPA/Hibernate does this).</w:t>
      </w:r>
    </w:p>
    <w:p w:rsidR="008D3330" w:rsidRPr="008D3330" w:rsidRDefault="008D3330" w:rsidP="008D33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slow queries and add proper indexes.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Sample </w:t>
      </w:r>
      <w:r w:rsidRPr="008D33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application.yml</w:t>
      </w: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snippet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spring: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datasource: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url: jdbc:postgresql://db.example.com:5432/myapp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username: myuser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password: ${DB_PASSWORD}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jpa: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hibernate: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ddl-auto: validate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show-sql: false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flow (DB transaction)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Controller -&gt; Service (begin @Transactional) -&gt; Repo -&gt; DB (ACID transaction)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Commit or rollback -&gt; Response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HTTPS (TLS) — browser ↔ server security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TLS protocol layered over TCP that encrypts traffic, authenticates server (and optionally client), and ensures integrity.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Handshake (brief)</w:t>
      </w:r>
    </w:p>
    <w:p w:rsidR="008D3330" w:rsidRPr="008D3330" w:rsidRDefault="008D3330" w:rsidP="008D33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ClientHello (cipher suites etc.)</w:t>
      </w:r>
    </w:p>
    <w:p w:rsidR="008D3330" w:rsidRPr="008D3330" w:rsidRDefault="008D3330" w:rsidP="008D33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ServerHello + Certificate</w:t>
      </w:r>
    </w:p>
    <w:p w:rsidR="008D3330" w:rsidRPr="008D3330" w:rsidRDefault="008D3330" w:rsidP="008D33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(Optional) Client certificate</w:t>
      </w:r>
    </w:p>
    <w:p w:rsidR="008D3330" w:rsidRPr="008D3330" w:rsidRDefault="008D3330" w:rsidP="008D33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Key exchange -&gt; derive symmetric keys</w:t>
      </w:r>
    </w:p>
    <w:p w:rsidR="008D3330" w:rsidRPr="008D3330" w:rsidRDefault="008D3330" w:rsidP="008D33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Encrypted application data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 config (simple)</w:t>
      </w:r>
    </w:p>
    <w:p w:rsidR="008D3330" w:rsidRPr="008D3330" w:rsidRDefault="008D3330" w:rsidP="008D33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production terminated at LB/API Gateway (recommended).</w:t>
      </w:r>
    </w:p>
    <w:p w:rsidR="008D3330" w:rsidRPr="008D3330" w:rsidRDefault="008D3330" w:rsidP="008D33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embedded SSL in Boot: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server.ssl.key-store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server.ssl.key-store-password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practices</w:t>
      </w:r>
    </w:p>
    <w:p w:rsidR="008D3330" w:rsidRPr="008D3330" w:rsidRDefault="008D3330" w:rsidP="008D33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Terminate TLS at edge (Load Balancer / API Gateway).</w:t>
      </w:r>
    </w:p>
    <w:p w:rsidR="008D3330" w:rsidRPr="008D3330" w:rsidRDefault="008D3330" w:rsidP="008D33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strong cipher suites and TLS 1.2/1.3.</w:t>
      </w:r>
    </w:p>
    <w:p w:rsidR="008D3330" w:rsidRPr="008D3330" w:rsidRDefault="008D3330" w:rsidP="008D33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 HTTP -&gt; HTTPS.</w:t>
      </w:r>
    </w:p>
    <w:p w:rsidR="008D3330" w:rsidRPr="008D3330" w:rsidRDefault="008D3330" w:rsidP="008D33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HSTS, secure cookies, SameSite flags.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flow (HTTPS + LB termination)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Browser -&gt; HTTPS -&gt; CDN/Edge -&gt; Load Balancer (TLS Termination) -&gt; Internal TLS (optional) -&gt; App Servers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6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CDN (Content Delivery Network)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Distributed network of edge servers that caches and serves static assets close to users for low latency.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put on CDN</w:t>
      </w:r>
    </w:p>
    <w:p w:rsidR="008D3330" w:rsidRPr="008D3330" w:rsidRDefault="008D3330" w:rsidP="008D33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JS/CSS, images, fonts, video, static JSON, CDN for SPA index.html if safe.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Caching rules</w:t>
      </w:r>
    </w:p>
    <w:p w:rsidR="008D3330" w:rsidRPr="008D3330" w:rsidRDefault="008D3330" w:rsidP="008D33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Use long cache TTL for immutable assets (fingerprint filenames).</w:t>
      </w:r>
    </w:p>
    <w:p w:rsidR="008D3330" w:rsidRPr="008D3330" w:rsidRDefault="008D3330" w:rsidP="008D33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cache-control and CDN invalidation on deploy.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notes</w:t>
      </w:r>
    </w:p>
    <w:p w:rsidR="008D3330" w:rsidRPr="008D3330" w:rsidRDefault="008D3330" w:rsidP="008D33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CDN vs origin caching, cache-control headers, cache invalidation strategies, and when not to cache (auth-protected content).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flow (CDN serving)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Browser -&gt; CDN Edge -&gt; If cached: Serve from edge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-&gt; If miss: Forward to origin (App or S3) -&gt; Cache and serve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Load Balancing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Distributes incoming traffic across multiple servers to improve availability &amp; scalability.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Types</w:t>
      </w:r>
    </w:p>
    <w:p w:rsidR="008D3330" w:rsidRPr="008D3330" w:rsidRDefault="008D3330" w:rsidP="008D33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4 (TCP) vs Layer 7 (HTTP) load balancers.</w:t>
      </w:r>
    </w:p>
    <w:p w:rsidR="008D3330" w:rsidRPr="008D3330" w:rsidRDefault="008D3330" w:rsidP="008D33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Algorithms: round-robin, least connections, IP-hash, weighted.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to use</w:t>
      </w:r>
    </w:p>
    <w:p w:rsidR="008D3330" w:rsidRPr="008D3330" w:rsidRDefault="008D3330" w:rsidP="008D33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Between CDN and app servers, or between edge and backend services.</w:t>
      </w:r>
    </w:p>
    <w:p w:rsidR="008D3330" w:rsidRPr="008D3330" w:rsidRDefault="008D3330" w:rsidP="008D33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checks (HTTP /actuator/health) to detect unhealthy instances.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Sticky sessions</w:t>
      </w:r>
    </w:p>
    <w:p w:rsidR="008D3330" w:rsidRPr="008D3330" w:rsidRDefault="008D3330" w:rsidP="008D333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Use only if necessary; better to design stateless services and store session info in Redis.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flow (LB + health checks)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Client -&gt; LB -&gt; [Server A / Server B / Server C]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LB performs health checks: /actuator/health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If server fails -&gt; LB removes it from rotation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Browser → Controller (end-to-end, deep)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happens when user clicks a button (modern SPA or server-side)?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(detailed)</w:t>
      </w:r>
    </w:p>
    <w:p w:rsidR="008D3330" w:rsidRPr="008D3330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 lookup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IP of CDN/LoadBalancer</w:t>
      </w:r>
    </w:p>
    <w:p w:rsidR="008D3330" w:rsidRPr="008D3330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 handshake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(3-way)</w:t>
      </w:r>
    </w:p>
    <w:p w:rsidR="008D3330" w:rsidRPr="008D3330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TLS handshake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HTTPS)</w:t>
      </w:r>
    </w:p>
    <w:p w:rsidR="008D3330" w:rsidRPr="008D3330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request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sent (GET/POST) with headers/cookies/authorization</w:t>
      </w:r>
    </w:p>
    <w:p w:rsidR="008D3330" w:rsidRPr="008D3330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CDN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serves static assets or forwards to origin</w:t>
      </w:r>
    </w:p>
    <w:p w:rsidR="008D3330" w:rsidRPr="008D3330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Balancer / API Gateway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routes request to a healthy app instance</w:t>
      </w:r>
    </w:p>
    <w:p w:rsidR="008D3330" w:rsidRPr="008D3330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app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the request (embedded server)</w:t>
      </w:r>
    </w:p>
    <w:p w:rsidR="008D3330" w:rsidRPr="008D3330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DispatcherServlet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maps request -&gt; controller method</w:t>
      </w:r>
    </w:p>
    <w:p w:rsidR="008D3330" w:rsidRPr="008D3330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D3330" w:rsidRPr="008D3330" w:rsidRDefault="008D3330" w:rsidP="008D333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Auth check (filter or Spring Security)</w:t>
      </w:r>
    </w:p>
    <w:p w:rsidR="008D3330" w:rsidRPr="008D3330" w:rsidRDefault="008D3330" w:rsidP="008D333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input (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@Valid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D3330" w:rsidRPr="008D3330" w:rsidRDefault="008D3330" w:rsidP="008D333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Map DTO -&gt; domain</w:t>
      </w:r>
    </w:p>
    <w:p w:rsidR="008D3330" w:rsidRPr="008D3330" w:rsidRDefault="008D3330" w:rsidP="008D333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Call Service layer</w:t>
      </w:r>
    </w:p>
    <w:p w:rsidR="008D3330" w:rsidRPr="008D3330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D3330" w:rsidRPr="008D3330" w:rsidRDefault="008D3330" w:rsidP="008D33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</w:t>
      </w:r>
    </w:p>
    <w:p w:rsidR="008D3330" w:rsidRPr="008D3330" w:rsidRDefault="008D3330" w:rsidP="008D33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boundary (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D3330" w:rsidRPr="008D3330" w:rsidRDefault="008D3330" w:rsidP="008D33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Calls Repositories</w:t>
      </w:r>
    </w:p>
    <w:p w:rsidR="008D3330" w:rsidRPr="008D3330" w:rsidRDefault="008D3330" w:rsidP="008D333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D3330" w:rsidRPr="008D3330" w:rsidRDefault="008D3330" w:rsidP="008D33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JPA/Hibernate or JDBC executes SQL against PostgreSQL</w:t>
      </w:r>
    </w:p>
    <w:p w:rsidR="008D3330" w:rsidRPr="008D3330" w:rsidRDefault="008D3330" w:rsidP="008D33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data</w:t>
      </w:r>
    </w:p>
    <w:p w:rsidR="008D3330" w:rsidRPr="008D3330" w:rsidRDefault="008D3330" w:rsidP="008D33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builds DTOs, returns to controller</w:t>
      </w:r>
    </w:p>
    <w:p w:rsidR="008D3330" w:rsidRPr="008D3330" w:rsidRDefault="008D3330" w:rsidP="008D33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ResponseEntity&lt;DTO&gt;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-&gt; MessageConverters -&gt; JSON</w:t>
      </w:r>
    </w:p>
    <w:p w:rsidR="008D3330" w:rsidRPr="008D3330" w:rsidRDefault="008D3330" w:rsidP="008D33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travels back to client; browser renders or the client updates UI.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flow (browser -&gt; controller full)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-&gt; DNS -&gt; TCP -&gt; TLS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-&gt; CDN (static?) or LB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-&gt; Load Balancer / API Gateway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-&gt; App Instance (Spring Boot embedded server)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-&gt; DispatcherServlet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-&gt; HandlerMapping -&gt; Controller (Auth &amp; Validation)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-&gt; Service (@Transactional boundary)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-&gt; Repository (JPA/Hibernate)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-&gt; PostgreSQL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&lt;- Response back through same layers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&lt;- LB/CDN -&gt; Browser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9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Exception handling, validation &amp; error responses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</w:t>
      </w:r>
    </w:p>
    <w:p w:rsidR="008D3330" w:rsidRPr="008D3330" w:rsidRDefault="008D3330" w:rsidP="008D33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@ControllerAdvice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@ExceptionHandler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centralize errors.</w:t>
      </w:r>
    </w:p>
    <w:p w:rsidR="008D3330" w:rsidRPr="008D3330" w:rsidRDefault="008D3330" w:rsidP="008D33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Problem Details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(RFC 7807) or consistent JSON error structure with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3330" w:rsidRPr="008D3330" w:rsidRDefault="008D3330" w:rsidP="008D33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with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@Valid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constraint annotations and map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MethodArgumentNotValidException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400.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flow (error handling)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Controller -&gt; Service -&gt; exception thrown -&gt; ExceptionHandler (ControllerAdvice) -&gt; Formatted error response -&gt; Client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DTOs, Mapping, and Serialization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DTOs?</w:t>
      </w:r>
    </w:p>
    <w:p w:rsidR="008D3330" w:rsidRPr="008D3330" w:rsidRDefault="008D3330" w:rsidP="008D33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Decouple internal model from API.</w:t>
      </w:r>
    </w:p>
    <w:p w:rsidR="008D3330" w:rsidRPr="008D3330" w:rsidRDefault="008D3330" w:rsidP="008D33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exposing sensitive fields.</w:t>
      </w:r>
    </w:p>
    <w:p w:rsidR="008D3330" w:rsidRPr="008D3330" w:rsidRDefault="008D3330" w:rsidP="008D33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JSON structure and validation.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Mapping tools</w:t>
      </w:r>
    </w:p>
    <w:p w:rsidR="008D3330" w:rsidRPr="008D3330" w:rsidRDefault="008D3330" w:rsidP="008D33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MapStruct (compile-time fast mapping)</w:t>
      </w:r>
    </w:p>
    <w:p w:rsidR="008D3330" w:rsidRPr="008D3330" w:rsidRDefault="008D3330" w:rsidP="008D33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ModelMapper (runtime reflection)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Jackson tips</w:t>
      </w:r>
    </w:p>
    <w:p w:rsidR="008D3330" w:rsidRPr="008D3330" w:rsidRDefault="008D3330" w:rsidP="008D333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@JsonIgnore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@JsonProperty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@JsonView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controlling serialization.</w:t>
      </w:r>
    </w:p>
    <w:p w:rsidR="008D3330" w:rsidRPr="008D3330" w:rsidRDefault="008D3330" w:rsidP="008D333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lazy-loading JPA entities directly in serialization (use DTOs to prevent N+1 or LazyInitializationException).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Transactions &amp; Concurrency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Transactional boundaries</w:t>
      </w:r>
    </w:p>
    <w:p w:rsidR="008D3330" w:rsidRPr="008D3330" w:rsidRDefault="008D3330" w:rsidP="008D333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service layer methods.</w:t>
      </w:r>
    </w:p>
    <w:p w:rsidR="008D3330" w:rsidRPr="008D3330" w:rsidRDefault="008D3330" w:rsidP="008D333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small transactions and avoid long-lived transactions.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Isolation levels</w:t>
      </w:r>
    </w:p>
    <w:p w:rsidR="008D3330" w:rsidRPr="008D3330" w:rsidRDefault="008D3330" w:rsidP="008D333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READ_COMMITTED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for many cases; know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REPEATABLE_READ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concurrency-sensitive operations.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Concurrency tips</w:t>
      </w:r>
    </w:p>
    <w:p w:rsidR="008D3330" w:rsidRPr="008D3330" w:rsidRDefault="008D3330" w:rsidP="008D333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Use optimistic locking (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@Version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update conflict handling.</w:t>
      </w:r>
    </w:p>
    <w:p w:rsidR="008D3330" w:rsidRPr="008D3330" w:rsidRDefault="008D3330" w:rsidP="008D333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Use database constraints for correctness, not only app logic.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flow (transaction)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Controller -&gt; Service (@Transactional start)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-&gt; Repo -&gt; DB (BEGIN)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-&gt; DB operations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-&gt; Commit or Rollback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Monitoring, Observability &amp; Health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8D3330" w:rsidRPr="008D3330" w:rsidRDefault="008D3330" w:rsidP="008D333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Actuator for health, metrics, /prometheus endpoints.</w:t>
      </w:r>
    </w:p>
    <w:p w:rsidR="008D3330" w:rsidRPr="008D3330" w:rsidRDefault="008D3330" w:rsidP="008D333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Prometheus + Grafana for metrics, ELK or Loki for logs, and distributed tracing (OpenTelemetry/Zipkin).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 check usage</w:t>
      </w:r>
    </w:p>
    <w:p w:rsidR="008D3330" w:rsidRPr="008D3330" w:rsidRDefault="008D3330" w:rsidP="008D33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LB polls /actuator/health; app should return OK only when healthy.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Design Patterns &amp; SOLID applied to Spring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patterns</w:t>
      </w:r>
    </w:p>
    <w:p w:rsidR="008D3330" w:rsidRPr="008D3330" w:rsidRDefault="008D3330" w:rsidP="008D33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 access)</w:t>
      </w:r>
    </w:p>
    <w:p w:rsidR="008D3330" w:rsidRPr="008D3330" w:rsidRDefault="008D3330" w:rsidP="008D33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/ Facade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(business logic aggregator)</w:t>
      </w:r>
    </w:p>
    <w:p w:rsidR="008D3330" w:rsidRPr="008D3330" w:rsidRDefault="008D3330" w:rsidP="008D33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Factory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(bean creation when needed)</w:t>
      </w:r>
    </w:p>
    <w:p w:rsidR="008D3330" w:rsidRPr="008D3330" w:rsidRDefault="008D3330" w:rsidP="008D33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Builder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(complex object creation)</w:t>
      </w:r>
    </w:p>
    <w:p w:rsidR="008D3330" w:rsidRPr="008D3330" w:rsidRDefault="008D3330" w:rsidP="008D33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Strategy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(pluggable algorithms — use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@Qualifier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map of beans)</w:t>
      </w:r>
    </w:p>
    <w:p w:rsidR="008D3330" w:rsidRPr="008D3330" w:rsidRDefault="008D3330" w:rsidP="008D33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Decorator / Proxy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AOP (caching, metrics)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 notes</w:t>
      </w:r>
    </w:p>
    <w:p w:rsidR="008D3330" w:rsidRPr="008D3330" w:rsidRDefault="008D3330" w:rsidP="008D33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Responsibility: controllers only handle HTTP, services handle business logic.</w:t>
      </w:r>
    </w:p>
    <w:p w:rsidR="008D3330" w:rsidRPr="008D3330" w:rsidRDefault="008D3330" w:rsidP="008D33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Open/Closed: use interfaces and plug-in implementations.</w:t>
      </w:r>
    </w:p>
    <w:p w:rsidR="008D3330" w:rsidRPr="008D3330" w:rsidRDefault="008D3330" w:rsidP="008D33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Liskov: derived classes should honor base contracts — relevant if you extend services.</w:t>
      </w:r>
    </w:p>
    <w:p w:rsidR="008D3330" w:rsidRPr="008D3330" w:rsidRDefault="008D3330" w:rsidP="008D33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Segregation: small focused interfaces.</w:t>
      </w:r>
    </w:p>
    <w:p w:rsidR="008D3330" w:rsidRPr="008D3330" w:rsidRDefault="008D3330" w:rsidP="008D33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Inversion: depend on abstractions (interfaces) not concretes.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Code Examples (concise)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1) Controller + Service + Repo (Spring Boot)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@RequestMapping("/api/users")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public class UserController {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final UserService userService;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public UserController(UserService userService) { this.userService = userService; }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@GetMapping("/{id}")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public ResponseEntity&lt;UserDto&gt; get(@PathVariable Long id){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userService.getById(id)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.map(ResponseEntity::ok)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.orElse(ResponseEntity.notFound().build());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public class UserService {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final UserRepository repo;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public UserService(UserRepository repo){ this.repo = repo; }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@Transactional(readOnly = true)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public Optional&lt;UserDto&gt; getById(Long id){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repo.findById(id).map(u -&gt; new UserDto(u.getId(), u.getName()));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public interface UserRepository extends JpaRepository&lt;User, Long&gt; {}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2) JUnit + Mockito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@ExtendWith(MockitoExtension.class)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class UserServiceTest {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@Mock UserRepository repo;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@InjectMocks UserService service;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@Test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void getById_returnsDto() {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when(repo.findById(1L)).thenReturn(Optional.of(new User(1L,"Nikhil")));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assertTrue(service.getById(1L).isPresent());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D3330" w:rsidRPr="008D3330" w:rsidRDefault="008D3330" w:rsidP="008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3) application.yml (DB + SSL redirect example)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server: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port: 8443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ssl: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enabled: false # recommend TLS at LB instead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spring: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datasource: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url: jdbc:postgresql://db:5432/mydb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username: myuser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password: ${DB_PASSWORD}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jpa: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hibernate: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ddl-auto: validate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Questions &amp; Short Answers (quick bullets)</w:t>
      </w:r>
    </w:p>
    <w:p w:rsidR="008D3330" w:rsidRPr="008D3330" w:rsidRDefault="008D3330" w:rsidP="008D333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DispatcherServlet?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front controller that routes requests to handlers and orchestrates MVC workflow.</w:t>
      </w:r>
    </w:p>
    <w:p w:rsidR="008D3330" w:rsidRPr="008D3330" w:rsidRDefault="008D3330" w:rsidP="008D333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Q: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do you put </w:t>
      </w: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why?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service layer methods to define transaction boundary and keep data logic separated from controllers.</w:t>
      </w:r>
    </w:p>
    <w:p w:rsidR="008D3330" w:rsidRPr="008D3330" w:rsidRDefault="008D3330" w:rsidP="008D333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use DTOs?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exposing domain entities, control JSON shape, and validate input separately.</w:t>
      </w:r>
    </w:p>
    <w:p w:rsidR="008D3330" w:rsidRPr="008D3330" w:rsidRDefault="008D3330" w:rsidP="008D333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 you secure a REST API?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HTTPS, OAuth2/JWT for auth, Spring Security filters, input validation, rate limiting, and CORS config.</w:t>
      </w:r>
    </w:p>
    <w:p w:rsidR="008D3330" w:rsidRPr="008D3330" w:rsidRDefault="008D3330" w:rsidP="008D333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to handle slow DB queries?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indexes, analyze explain plan, cache results (if safe), and use pagination and read replicas.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Handy Text-Based Flow Diagrams (paste-ready)</w:t>
      </w:r>
    </w:p>
    <w:p w:rsidR="008D3330" w:rsidRPr="008D3330" w:rsidRDefault="008D3330" w:rsidP="008D33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(simple)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Browser -&gt; CDN -&gt; Load Balancer -&gt; Spring Boot App -&gt; DispatcherServlet -&gt; Controller -&gt; Service -&gt; Repository -&gt; PostgreSQL</w:t>
      </w:r>
    </w:p>
    <w:p w:rsidR="008D3330" w:rsidRPr="008D3330" w:rsidRDefault="008D3330" w:rsidP="008D333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lifecycle (detailed)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Client -&gt; DNS -&gt; TCP -&gt; TLS -&gt; CDN -&gt; LB -&gt; App (embedded server)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-&gt; Servlet Container -&gt; DispatcherServlet -&gt; HandlerMapping -&gt; Controller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-&gt; Validation/Auth -&gt; Service (@Transactional) -&gt; Repo -&gt; DB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&lt;- result -&gt; Controller -&gt; HttpMessageConverter -&gt; Response -&gt; Client</w:t>
      </w:r>
    </w:p>
    <w:p w:rsidR="008D3330" w:rsidRPr="008D3330" w:rsidRDefault="008D3330" w:rsidP="008D333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Flow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Unit Test -&gt; Initialize Mocks -&gt; Execute Service/Controller -&gt; Verify Behavior/Assertions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Integration Test -&gt; Start Spring Context -&gt; Wire Real Beans -&gt; Testcontainers DB (optional) -&gt; Assertions</w:t>
      </w:r>
    </w:p>
    <w:p w:rsidR="008D3330" w:rsidRPr="008D3330" w:rsidRDefault="008D3330" w:rsidP="008D333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TLS Termination + Internal TLS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Browser (TLS) -&gt; CDN/Edge (TLS) -&gt; LB (TLS Termination)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-&gt; Optional: LB -&gt; Internal TLS -&gt; App Servers (mutual TLS if needed)</w:t>
      </w:r>
    </w:p>
    <w:p w:rsidR="008D3330" w:rsidRPr="008D3330" w:rsidRDefault="008D3330" w:rsidP="008D333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CDN Cache Logic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>Client -&gt; CDN (edge)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HIT -&gt; serve</w:t>
      </w:r>
    </w:p>
    <w:p w:rsidR="008D3330" w:rsidRPr="008D3330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MISS -&gt; CDN requests origin -&gt; origin responds -&gt; CDN caches (per cache-control) -&gt; serve to client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8D3330" w:rsidRPr="008D3330" w:rsidRDefault="008D3330" w:rsidP="008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Quick Checklist for Production-readiness</w:t>
      </w:r>
    </w:p>
    <w:p w:rsidR="008D3330" w:rsidRPr="008D3330" w:rsidRDefault="008D3330" w:rsidP="008D33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Use HTTPS (edge TLS), strong ciphers.</w:t>
      </w:r>
    </w:p>
    <w:p w:rsidR="008D3330" w:rsidRPr="008D3330" w:rsidRDefault="008D3330" w:rsidP="008D33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Externalize secrets (Vault / Env).</w:t>
      </w:r>
    </w:p>
    <w:p w:rsidR="008D3330" w:rsidRPr="008D3330" w:rsidRDefault="008D3330" w:rsidP="008D33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DB migrations via Flyway/Liquibase.</w:t>
      </w:r>
    </w:p>
    <w:p w:rsidR="008D3330" w:rsidRPr="008D3330" w:rsidRDefault="008D3330" w:rsidP="008D33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checks and readiness probes.</w:t>
      </w:r>
    </w:p>
    <w:p w:rsidR="008D3330" w:rsidRPr="008D3330" w:rsidRDefault="008D3330" w:rsidP="008D33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Logging, tracing, metrics (Actuator + Prometheus + Grafana).</w:t>
      </w:r>
    </w:p>
    <w:p w:rsidR="008D3330" w:rsidRPr="008D3330" w:rsidRDefault="008D3330" w:rsidP="008D33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timeouts and circuit breakers for external calls.</w:t>
      </w:r>
    </w:p>
    <w:p w:rsidR="008D3330" w:rsidRPr="008D3330" w:rsidRDefault="008D3330" w:rsidP="008D33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Rate-limiting &amp; API gateway if public.</w:t>
      </w:r>
    </w:p>
    <w:p w:rsidR="008D3330" w:rsidRPr="008D3330" w:rsidRDefault="008D3330" w:rsidP="008D33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pipeline with staging and blue/green or canary deployments.</w:t>
      </w:r>
    </w:p>
    <w:p w:rsidR="008D3330" w:rsidRPr="008D3330" w:rsidRDefault="008D3330" w:rsidP="008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3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8D3330" w:rsidRDefault="008D3330"/>
    <w:p w:rsidR="00A03066" w:rsidRPr="00A03066" w:rsidRDefault="00A03066" w:rsidP="00A0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are </w:t>
      </w:r>
      <w:r w:rsidRPr="00A030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professional, clean, text-based UML-like class diagrams</w:t>
      </w:r>
      <w:r w:rsidRPr="00A03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typical Spring Boot application.</w:t>
      </w:r>
      <w:r w:rsidRPr="00A030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use an ASCII UML style that is often used in interviews or architecture documents.</w:t>
      </w:r>
    </w:p>
    <w:p w:rsidR="00A03066" w:rsidRPr="00A03066" w:rsidRDefault="00A03066" w:rsidP="00A0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0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I’ll provide diagrams for:</w:t>
      </w:r>
    </w:p>
    <w:p w:rsidR="00A03066" w:rsidRPr="00A03066" w:rsidRDefault="00A03066" w:rsidP="00C23E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0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Controller–Service–Repository–Entity</w:t>
      </w:r>
    </w:p>
    <w:p w:rsidR="00A03066" w:rsidRPr="00A03066" w:rsidRDefault="00A03066" w:rsidP="00C23E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0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DTO &amp; Mapper</w:t>
      </w:r>
    </w:p>
    <w:p w:rsidR="00A03066" w:rsidRPr="00A03066" w:rsidRDefault="00A03066" w:rsidP="00C23E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0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 Handling Structure</w:t>
      </w:r>
    </w:p>
    <w:p w:rsidR="00A03066" w:rsidRPr="00A03066" w:rsidRDefault="00A03066" w:rsidP="00C23E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0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Layer (JWT-based)</w:t>
      </w:r>
    </w:p>
    <w:p w:rsidR="00A03066" w:rsidRPr="00A03066" w:rsidRDefault="00A03066" w:rsidP="00C23E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0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Relation Example (ER Diagram)</w:t>
      </w:r>
    </w:p>
    <w:p w:rsidR="00A03066" w:rsidRPr="00A03066" w:rsidRDefault="00A03066" w:rsidP="00A0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0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A03066" w:rsidRPr="00A03066" w:rsidRDefault="00A03066" w:rsidP="00A030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1. Main Architecture UML (Controller → Service → Repository → Entity)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         +-------------------+         +---------------------+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  UserController   |         |    UserService     |         |   UserRepository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|-------------------|         |-------------------|         |---------------------|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- userService      |&lt;-------&gt;| - userRepository   |&lt;-------&gt;| extends JpaRepository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|-------------------|         |-------------------|         |---------------------|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+ getUser(id)      |         | + getById(id)      |         | + findById(id)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+ createUser(dto)  |         | + create(dto)      |         | + save(entity)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         +-------------------+         +---------------------+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| uses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v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+------------------+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|     User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|------------------|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| - id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| - name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| - email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+------------------+</w:t>
      </w:r>
    </w:p>
    <w:p w:rsidR="00A03066" w:rsidRPr="00A03066" w:rsidRDefault="00A03066" w:rsidP="00A0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0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Flow:</w:t>
      </w:r>
      <w:r w:rsidRPr="00A030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Controller -&gt; Service -&gt; Repository -&gt; Entity -&gt; Database</w:t>
      </w:r>
    </w:p>
    <w:p w:rsidR="00A03066" w:rsidRPr="00A03066" w:rsidRDefault="00A03066" w:rsidP="00A0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0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A03066" w:rsidRPr="00A03066" w:rsidRDefault="00A03066" w:rsidP="00A030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2. DTO + Mapper Layer UML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          +------------------+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   UserDto        |          |   User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|-------------------|          |------------------|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- id              |          | - id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- name            |          | - name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- email           |          | - email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          +------------------+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+---------------------------+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        UserMapper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|---------------------------|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+ toDto(entity): UserDto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+ toEntity(dto): User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+---------------------------+</w:t>
      </w:r>
    </w:p>
    <w:p w:rsidR="00A03066" w:rsidRPr="00A03066" w:rsidRDefault="00A03066" w:rsidP="00A0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066">
        <w:rPr>
          <w:rFonts w:ascii="Times New Roman" w:eastAsia="Times New Roman" w:hAnsi="Times New Roman" w:cs="Times New Roman"/>
          <w:sz w:val="24"/>
          <w:szCs w:val="24"/>
          <w:lang w:eastAsia="en-IN"/>
        </w:rPr>
        <w:t>If using MapStruct: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@MapStruct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interface UserMapper {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UserDto toDto(User u);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User toEntity(UserDto dto);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3066" w:rsidRPr="00A03066" w:rsidRDefault="00A03066" w:rsidP="00A0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0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A03066" w:rsidRPr="00A03066" w:rsidRDefault="00A03066" w:rsidP="00A030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3. Global Exception Handling Structure UML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  @ControllerAdvice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  GlobalExceptionHandler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|-------------------------------|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+ handleNotFoundException()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+ handleValidationErrors()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 + handleGenericException()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catches exceptions from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v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   +-------------------+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UserController    |   | UserService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   +-------------------+</w:t>
      </w:r>
    </w:p>
    <w:p w:rsidR="00A03066" w:rsidRPr="00A03066" w:rsidRDefault="00A03066" w:rsidP="00A0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066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Response model: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ApiError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|-------------------------|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- timestamp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- status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- message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- path  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+-------------------------+</w:t>
      </w:r>
    </w:p>
    <w:p w:rsidR="00A03066" w:rsidRPr="00A03066" w:rsidRDefault="00A03066" w:rsidP="00A0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0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A03066" w:rsidRPr="00A03066" w:rsidRDefault="00A03066" w:rsidP="00A030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4. Security Layer UML (JWT)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         SecurityConfig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|---------------------------------------|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+ securityFilterChain(...)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+ passwordEncoder()   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v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       JwtAuthenticationFilter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|---------------------------------------|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- jwtService          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- userDetailsService  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|---------------------------------------|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+ doFilterInternal(...)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v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           JwtService 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|---------------------------------------|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+ generateToken(UserDetails)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+ validateToken(token, user)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+ extractUsername(token)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v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    CustomUserDetailsService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|---------------------------------------|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+ loadUserByUsername()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+---------------------------------------+</w:t>
      </w:r>
    </w:p>
    <w:p w:rsidR="00A03066" w:rsidRPr="00A03066" w:rsidRDefault="00A03066" w:rsidP="00A0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0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A03066" w:rsidRPr="00A03066" w:rsidRDefault="00A03066" w:rsidP="00A030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5. ER Diagram (Database Layer – PostgreSQL)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+---------------------------+          +----------------------------+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         users            | 1     * |        user_orders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|---------------------------|----------|----------------------------|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id (PK)                   |          | id (PK)    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name                      |          | user_id (FK -&gt; users.id)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email                     |          | product    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created_at                |          | amount     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+---------------------------+          | created_at 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+----------------------------+</w:t>
      </w:r>
    </w:p>
    <w:p w:rsidR="00A03066" w:rsidRPr="00A03066" w:rsidRDefault="00A03066" w:rsidP="00A0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066">
        <w:rPr>
          <w:rFonts w:ascii="Times New Roman" w:eastAsia="Times New Roman" w:hAnsi="Times New Roman" w:cs="Times New Roman"/>
          <w:sz w:val="24"/>
          <w:szCs w:val="24"/>
          <w:lang w:eastAsia="en-IN"/>
        </w:rPr>
        <w:t>OR UML-style: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User "1" &lt;------ "*" Order</w:t>
      </w:r>
    </w:p>
    <w:p w:rsidR="00A03066" w:rsidRPr="00A03066" w:rsidRDefault="00A03066" w:rsidP="00A0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0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A03066" w:rsidRPr="00A03066" w:rsidRDefault="00A03066" w:rsidP="00A030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✅ 6. Full System Architecture UML (Browser → DB)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+------------+       +-------------+       +-----------------+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|  Browser   | ----&gt; |   API GW    | ----&gt; | Load Balancer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>+------------+       +-------------+       +-----------------+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v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+-------------------------------+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       Spring Boot App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|-------------------------------|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 + Controller layer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 + Service layer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 + Repository layer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 + Security filters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 + DTO + Mapper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+-------------------------------+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v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+------------------+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|   PostgreSQL DB  |</w:t>
      </w:r>
    </w:p>
    <w:p w:rsidR="00A03066" w:rsidRPr="00A03066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30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+------------------+</w:t>
      </w:r>
    </w:p>
    <w:p w:rsidR="00A03066" w:rsidRPr="00A03066" w:rsidRDefault="00A03066" w:rsidP="00A0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0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A03066" w:rsidRDefault="00A0306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85100" w:rsidRDefault="00185100" w:rsidP="00185100">
      <w:pPr>
        <w:pStyle w:val="Heading3"/>
      </w:pPr>
      <w:r>
        <w:rPr>
          <w:rStyle w:val="Strong"/>
          <w:b/>
          <w:bCs/>
        </w:rPr>
        <w:t>1. Spring Architecture</w:t>
      </w:r>
    </w:p>
    <w:p w:rsidR="00185100" w:rsidRDefault="00185100" w:rsidP="00185100">
      <w:pPr>
        <w:pStyle w:val="Heading3"/>
      </w:pPr>
      <w:r>
        <w:rPr>
          <w:rStyle w:val="Strong"/>
          <w:b/>
          <w:bCs/>
        </w:rPr>
        <w:t>2. Spring MVC</w:t>
      </w:r>
    </w:p>
    <w:p w:rsidR="00185100" w:rsidRDefault="00185100" w:rsidP="00185100">
      <w:pPr>
        <w:pStyle w:val="Heading3"/>
      </w:pPr>
      <w:r>
        <w:rPr>
          <w:rStyle w:val="Strong"/>
          <w:b/>
          <w:bCs/>
        </w:rPr>
        <w:lastRenderedPageBreak/>
        <w:t>3. Spring Boot</w:t>
      </w:r>
    </w:p>
    <w:p w:rsidR="00185100" w:rsidRDefault="00185100" w:rsidP="00185100">
      <w:pPr>
        <w:pStyle w:val="Heading3"/>
      </w:pPr>
      <w:r>
        <w:rPr>
          <w:rStyle w:val="Strong"/>
          <w:b/>
          <w:bCs/>
        </w:rPr>
        <w:t>4. REST API</w:t>
      </w:r>
    </w:p>
    <w:p w:rsidR="00185100" w:rsidRDefault="00185100" w:rsidP="00185100">
      <w:pPr>
        <w:pStyle w:val="Heading3"/>
      </w:pPr>
      <w:r>
        <w:rPr>
          <w:rStyle w:val="Strong"/>
          <w:b/>
          <w:bCs/>
        </w:rPr>
        <w:t>5. JUnit</w:t>
      </w:r>
    </w:p>
    <w:p w:rsidR="00185100" w:rsidRDefault="00185100" w:rsidP="00185100">
      <w:pPr>
        <w:pStyle w:val="Heading3"/>
      </w:pPr>
      <w:r>
        <w:rPr>
          <w:rStyle w:val="Strong"/>
          <w:b/>
          <w:bCs/>
        </w:rPr>
        <w:t>6. Mockito</w:t>
      </w:r>
    </w:p>
    <w:p w:rsidR="00185100" w:rsidRDefault="00185100" w:rsidP="00185100">
      <w:pPr>
        <w:pStyle w:val="Heading3"/>
      </w:pPr>
      <w:r>
        <w:rPr>
          <w:rStyle w:val="Strong"/>
          <w:b/>
          <w:bCs/>
        </w:rPr>
        <w:t>7. PostgreSQL</w:t>
      </w:r>
    </w:p>
    <w:p w:rsidR="00185100" w:rsidRDefault="00185100" w:rsidP="00185100">
      <w:pPr>
        <w:pStyle w:val="Heading3"/>
      </w:pPr>
      <w:r>
        <w:rPr>
          <w:rStyle w:val="Strong"/>
          <w:b/>
          <w:bCs/>
        </w:rPr>
        <w:t>8. HTTPS</w:t>
      </w:r>
    </w:p>
    <w:p w:rsidR="00185100" w:rsidRDefault="00185100" w:rsidP="00185100">
      <w:pPr>
        <w:pStyle w:val="Heading3"/>
      </w:pPr>
      <w:r>
        <w:rPr>
          <w:rStyle w:val="Strong"/>
          <w:b/>
          <w:bCs/>
        </w:rPr>
        <w:t>9. CDN</w:t>
      </w:r>
    </w:p>
    <w:p w:rsidR="00185100" w:rsidRDefault="00185100" w:rsidP="00185100">
      <w:pPr>
        <w:pStyle w:val="Heading3"/>
      </w:pPr>
      <w:r>
        <w:rPr>
          <w:rStyle w:val="Strong"/>
          <w:b/>
          <w:bCs/>
        </w:rPr>
        <w:t>10. Load Balancing</w:t>
      </w:r>
    </w:p>
    <w:p w:rsidR="00185100" w:rsidRDefault="00185100" w:rsidP="00185100">
      <w:pPr>
        <w:pStyle w:val="Heading3"/>
      </w:pPr>
      <w:r>
        <w:rPr>
          <w:rStyle w:val="Strong"/>
          <w:b/>
          <w:bCs/>
        </w:rPr>
        <w:t>11. Browser → Controller Flow</w:t>
      </w:r>
    </w:p>
    <w:p w:rsidR="00185100" w:rsidRDefault="00185100" w:rsidP="00185100">
      <w:pPr>
        <w:pStyle w:val="Heading3"/>
      </w:pPr>
      <w:r>
        <w:rPr>
          <w:rStyle w:val="Strong"/>
          <w:b/>
          <w:bCs/>
        </w:rPr>
        <w:t>12. Microservices</w:t>
      </w:r>
    </w:p>
    <w:p w:rsidR="00185100" w:rsidRDefault="0018510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405A5" w:rsidRDefault="001405A5">
      <w:pPr>
        <w:rPr>
          <w:sz w:val="44"/>
          <w:szCs w:val="44"/>
        </w:rPr>
      </w:pPr>
      <w:r w:rsidRPr="00117A19">
        <w:rPr>
          <w:sz w:val="44"/>
          <w:szCs w:val="44"/>
          <w:highlight w:val="green"/>
        </w:rPr>
        <w:t>Start with 1 — Spring Architecture</w:t>
      </w:r>
    </w:p>
    <w:p w:rsidR="00005033" w:rsidRDefault="00005033">
      <w:pPr>
        <w:rPr>
          <w:sz w:val="44"/>
          <w:szCs w:val="44"/>
        </w:rPr>
      </w:pPr>
    </w:p>
    <w:p w:rsidR="00005033" w:rsidRDefault="00005033" w:rsidP="00005033">
      <w:pPr>
        <w:pStyle w:val="Heading3"/>
      </w:pPr>
      <w:r>
        <w:rPr>
          <w:rStyle w:val="Strong"/>
          <w:b/>
          <w:bCs/>
        </w:rPr>
        <w:t>Theory 1–60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is a </w:t>
      </w:r>
      <w:r>
        <w:rPr>
          <w:rStyle w:val="Strong"/>
        </w:rPr>
        <w:t>lightweight, open-source framework</w:t>
      </w:r>
      <w:r>
        <w:t xml:space="preserve"> for enterprise Java development.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Core principle: </w:t>
      </w:r>
      <w:r>
        <w:rPr>
          <w:rStyle w:val="Strong"/>
        </w:rPr>
        <w:t>Inversion of Control (IoC)</w:t>
      </w:r>
      <w:r>
        <w:t xml:space="preserve"> — the container creates and injects dependencies.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>IoC reduces coupling between components and improves testability.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rPr>
          <w:rStyle w:val="Strong"/>
        </w:rPr>
        <w:lastRenderedPageBreak/>
        <w:t>Dependency Injection (DI)</w:t>
      </w:r>
      <w:r>
        <w:t xml:space="preserve"> is the implementation of IoC.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constructor, setter, and field injection</w:t>
      </w:r>
      <w:r>
        <w:t>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promotes </w:t>
      </w:r>
      <w:r>
        <w:rPr>
          <w:rStyle w:val="Strong"/>
        </w:rPr>
        <w:t>layered architecture</w:t>
      </w:r>
      <w:r>
        <w:t>: Controller → Service → Repository → DB.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rPr>
          <w:rStyle w:val="Strong"/>
        </w:rPr>
        <w:t>Spring Beans</w:t>
      </w:r>
      <w:r>
        <w:t xml:space="preserve"> are managed objects in the IoC container.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Beans have </w:t>
      </w:r>
      <w:r>
        <w:rPr>
          <w:rStyle w:val="Strong"/>
        </w:rPr>
        <w:t>scopes</w:t>
      </w:r>
      <w:r>
        <w:t>: singleton, prototype, request, session, globalSession, application.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rPr>
          <w:rStyle w:val="Strong"/>
        </w:rPr>
        <w:t>Singleton</w:t>
      </w:r>
      <w:r>
        <w:t>: one instance per container (default).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rPr>
          <w:rStyle w:val="Strong"/>
        </w:rPr>
        <w:t>Prototype</w:t>
      </w:r>
      <w:r>
        <w:t>: new instance each time requested.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rPr>
          <w:rStyle w:val="Strong"/>
        </w:rPr>
        <w:t>Request</w:t>
      </w:r>
      <w:r>
        <w:t xml:space="preserve"> scope: one instance per HTTP request.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rPr>
          <w:rStyle w:val="Strong"/>
        </w:rPr>
        <w:t>Session</w:t>
      </w:r>
      <w:r>
        <w:t xml:space="preserve"> scope: one instance per HTTP session.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Aspect-Oriented Programming (AOP)</w:t>
      </w:r>
      <w:r>
        <w:t xml:space="preserve"> for cross-cutting concerns.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>Common AOP use cases: logging, transaction management, security.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Spring’s </w:t>
      </w:r>
      <w:r>
        <w:rPr>
          <w:rStyle w:val="Strong"/>
        </w:rPr>
        <w:t>core modules</w:t>
      </w:r>
      <w:r>
        <w:t>: Core, Beans, Context, AOP, Data Access, Web, Messaging.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rPr>
          <w:rStyle w:val="Strong"/>
        </w:rPr>
        <w:t>ApplicationContext</w:t>
      </w:r>
      <w:r>
        <w:t xml:space="preserve"> is the central IoC container interface.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>Bean lifecycle: instantiate → populate properties → set BeanName → set BeanFactory → pre-initialize → init-method → ready for use → destroy.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rPr>
          <w:rStyle w:val="Strong"/>
        </w:rPr>
        <w:t>@Component</w:t>
      </w:r>
      <w:r>
        <w:t xml:space="preserve">, </w:t>
      </w:r>
      <w:r>
        <w:rPr>
          <w:rStyle w:val="Strong"/>
        </w:rPr>
        <w:t>@Service</w:t>
      </w:r>
      <w:r>
        <w:t xml:space="preserve">, </w:t>
      </w:r>
      <w:r>
        <w:rPr>
          <w:rStyle w:val="Strong"/>
        </w:rPr>
        <w:t>@Repository</w:t>
      </w:r>
      <w:r>
        <w:t xml:space="preserve">, </w:t>
      </w:r>
      <w:r>
        <w:rPr>
          <w:rStyle w:val="Strong"/>
        </w:rPr>
        <w:t>@Controller</w:t>
      </w:r>
      <w:r>
        <w:t xml:space="preserve"> annotations define beans.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rPr>
          <w:rStyle w:val="Strong"/>
        </w:rPr>
        <w:t>@Configuration</w:t>
      </w:r>
      <w:r>
        <w:t xml:space="preserve"> defines configuration classes; </w:t>
      </w:r>
      <w:r>
        <w:rPr>
          <w:rStyle w:val="Strong"/>
        </w:rPr>
        <w:t>@Bean</w:t>
      </w:r>
      <w:r>
        <w:t xml:space="preserve"> defines methods returning beans.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XML, annotation, and Java-based configuration</w:t>
      </w:r>
      <w:r>
        <w:t>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promotes </w:t>
      </w:r>
      <w:r>
        <w:rPr>
          <w:rStyle w:val="Strong"/>
        </w:rPr>
        <w:t>POJO-based development</w:t>
      </w:r>
      <w:r>
        <w:t>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rPr>
          <w:rStyle w:val="Strong"/>
        </w:rPr>
        <w:t>Loose coupling</w:t>
      </w:r>
      <w:r>
        <w:t>: components interact via interfaces, not concrete classes.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rPr>
          <w:rStyle w:val="Strong"/>
        </w:rPr>
        <w:t>Spring MVC</w:t>
      </w:r>
      <w:r>
        <w:t xml:space="preserve"> is part of Spring web module, implementing </w:t>
      </w:r>
      <w:r>
        <w:rPr>
          <w:rStyle w:val="Strong"/>
        </w:rPr>
        <w:t>Model-View-Controller</w:t>
      </w:r>
      <w:r>
        <w:t>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DispatcherServlet acts as the </w:t>
      </w:r>
      <w:r>
        <w:rPr>
          <w:rStyle w:val="Strong"/>
        </w:rPr>
        <w:t>front controller</w:t>
      </w:r>
      <w:r>
        <w:t xml:space="preserve"> in MVC.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Request mapping: </w:t>
      </w:r>
      <w:r>
        <w:rPr>
          <w:rStyle w:val="Strong"/>
        </w:rPr>
        <w:t>@RequestMapping</w:t>
      </w:r>
      <w:r>
        <w:t xml:space="preserve">, </w:t>
      </w:r>
      <w:r>
        <w:rPr>
          <w:rStyle w:val="Strong"/>
        </w:rPr>
        <w:t>@GetMapping</w:t>
      </w:r>
      <w:r>
        <w:t xml:space="preserve">, </w:t>
      </w:r>
      <w:r>
        <w:rPr>
          <w:rStyle w:val="Strong"/>
        </w:rPr>
        <w:t>@PostMapping</w:t>
      </w:r>
      <w:r>
        <w:t>, etc.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RESTful services</w:t>
      </w:r>
      <w:r>
        <w:t xml:space="preserve"> natively.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rPr>
          <w:rStyle w:val="Strong"/>
        </w:rPr>
        <w:t>Spring Boot</w:t>
      </w:r>
      <w:r>
        <w:t xml:space="preserve"> simplifies Spring configuration with auto-configuration.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lastRenderedPageBreak/>
        <w:t xml:space="preserve">Spring supports </w:t>
      </w:r>
      <w:r>
        <w:rPr>
          <w:rStyle w:val="Strong"/>
        </w:rPr>
        <w:t>transaction management</w:t>
      </w:r>
      <w:r>
        <w:t xml:space="preserve"> with </w:t>
      </w:r>
      <w:r>
        <w:rPr>
          <w:rStyle w:val="HTMLCode"/>
        </w:rPr>
        <w:t>@Transactional</w:t>
      </w:r>
      <w:r>
        <w:t>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Transactions can be </w:t>
      </w:r>
      <w:r>
        <w:rPr>
          <w:rStyle w:val="Strong"/>
        </w:rPr>
        <w:t>programmatic</w:t>
      </w:r>
      <w:r>
        <w:t xml:space="preserve"> or </w:t>
      </w:r>
      <w:r>
        <w:rPr>
          <w:rStyle w:val="Strong"/>
        </w:rPr>
        <w:t>declarative</w:t>
      </w:r>
      <w:r>
        <w:t>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Spring’s </w:t>
      </w:r>
      <w:r>
        <w:rPr>
          <w:rStyle w:val="Strong"/>
        </w:rPr>
        <w:t>JdbcTemplate</w:t>
      </w:r>
      <w:r>
        <w:t xml:space="preserve"> simplifies database interaction.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rPr>
          <w:rStyle w:val="Strong"/>
        </w:rPr>
        <w:t>Spring Data JPA</w:t>
      </w:r>
      <w:r>
        <w:t xml:space="preserve"> integrates with Hibernate and supports repositories.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event-driven architecture</w:t>
      </w:r>
      <w:r>
        <w:t xml:space="preserve"> using ApplicationEventPublisher.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>Spring integrates with messaging queues like RabbitMQ, Kafka.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scheduling</w:t>
      </w:r>
      <w:r>
        <w:t xml:space="preserve"> via </w:t>
      </w:r>
      <w:r>
        <w:rPr>
          <w:rStyle w:val="HTMLCode"/>
        </w:rPr>
        <w:t>@Scheduled</w:t>
      </w:r>
      <w:r>
        <w:t xml:space="preserve"> and task executors.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uses </w:t>
      </w:r>
      <w:r>
        <w:rPr>
          <w:rStyle w:val="Strong"/>
        </w:rPr>
        <w:t>profiles</w:t>
      </w:r>
      <w:r>
        <w:t xml:space="preserve"> (</w:t>
      </w:r>
      <w:r>
        <w:rPr>
          <w:rStyle w:val="HTMLCode"/>
        </w:rPr>
        <w:t>@Profile</w:t>
      </w:r>
      <w:r>
        <w:t>) for environment-specific beans.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externalized configuration</w:t>
      </w:r>
      <w:r>
        <w:t>: YAML, properties, environment variables.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rPr>
          <w:rStyle w:val="Strong"/>
        </w:rPr>
        <w:t>BeanPostProcessor</w:t>
      </w:r>
      <w:r>
        <w:t xml:space="preserve"> allows modification of beans before/after initialization.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rPr>
          <w:rStyle w:val="Strong"/>
        </w:rPr>
        <w:t>BeanFactoryPostProcessor</w:t>
      </w:r>
      <w:r>
        <w:t xml:space="preserve"> allows modification of bean definitions before instantiation.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lazy initialization</w:t>
      </w:r>
      <w:r>
        <w:t xml:space="preserve"> to improve startup time.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prototype beans injection in singleton beans</w:t>
      </w:r>
      <w:r>
        <w:t xml:space="preserve"> using ObjectFactory or Provider.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rPr>
          <w:rStyle w:val="Strong"/>
        </w:rPr>
        <w:t>Spring’s Environment</w:t>
      </w:r>
      <w:r>
        <w:t xml:space="preserve"> abstraction allows access to properties and profiles.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conditional beans</w:t>
      </w:r>
      <w:r>
        <w:t xml:space="preserve"> via </w:t>
      </w:r>
      <w:r>
        <w:rPr>
          <w:rStyle w:val="HTMLCode"/>
        </w:rPr>
        <w:t>@Conditional</w:t>
      </w:r>
      <w:r>
        <w:t>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caching abstraction</w:t>
      </w:r>
      <w:r>
        <w:t xml:space="preserve">: </w:t>
      </w:r>
      <w:r>
        <w:rPr>
          <w:rStyle w:val="HTMLCode"/>
        </w:rPr>
        <w:t>@Cacheable</w:t>
      </w:r>
      <w:r>
        <w:t xml:space="preserve">, </w:t>
      </w:r>
      <w:r>
        <w:rPr>
          <w:rStyle w:val="HTMLCode"/>
        </w:rPr>
        <w:t>@CachePut</w:t>
      </w:r>
      <w:r>
        <w:t xml:space="preserve">, </w:t>
      </w:r>
      <w:r>
        <w:rPr>
          <w:rStyle w:val="HTMLCode"/>
        </w:rPr>
        <w:t>@CacheEvict</w:t>
      </w:r>
      <w:r>
        <w:t>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integrates with </w:t>
      </w:r>
      <w:r>
        <w:rPr>
          <w:rStyle w:val="Strong"/>
        </w:rPr>
        <w:t>security frameworks</w:t>
      </w:r>
      <w:r>
        <w:t xml:space="preserve"> via Spring Security.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rPr>
          <w:rStyle w:val="Strong"/>
        </w:rPr>
        <w:t>Spring Cloud</w:t>
      </w:r>
      <w:r>
        <w:t xml:space="preserve"> extends Spring Boot for microservices architecture.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REST exception handling</w:t>
      </w:r>
      <w:r>
        <w:t xml:space="preserve"> with </w:t>
      </w:r>
      <w:r>
        <w:rPr>
          <w:rStyle w:val="HTMLCode"/>
        </w:rPr>
        <w:t>@ControllerAdvice</w:t>
      </w:r>
      <w:r>
        <w:t>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validation</w:t>
      </w:r>
      <w:r>
        <w:t xml:space="preserve"> via JSR-303 (</w:t>
      </w:r>
      <w:r>
        <w:rPr>
          <w:rStyle w:val="HTMLCode"/>
        </w:rPr>
        <w:t>@Valid</w:t>
      </w:r>
      <w:r>
        <w:t xml:space="preserve">, </w:t>
      </w:r>
      <w:r>
        <w:rPr>
          <w:rStyle w:val="HTMLCode"/>
        </w:rPr>
        <w:t>@NotNull</w:t>
      </w:r>
      <w:r>
        <w:t xml:space="preserve">, </w:t>
      </w:r>
      <w:r>
        <w:rPr>
          <w:rStyle w:val="HTMLCode"/>
        </w:rPr>
        <w:t>@Size</w:t>
      </w:r>
      <w:r>
        <w:t>).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internationalization (i18n)</w:t>
      </w:r>
      <w:r>
        <w:t xml:space="preserve"> with message source bundles.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multipart file uploads</w:t>
      </w:r>
      <w:r>
        <w:t xml:space="preserve"> via </w:t>
      </w:r>
      <w:r>
        <w:rPr>
          <w:rStyle w:val="HTMLCode"/>
        </w:rPr>
        <w:t>MultipartResolver</w:t>
      </w:r>
      <w:r>
        <w:t>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lastRenderedPageBreak/>
        <w:t xml:space="preserve">Spring supports </w:t>
      </w:r>
      <w:r>
        <w:rPr>
          <w:rStyle w:val="Strong"/>
        </w:rPr>
        <w:t>asynchronous processing</w:t>
      </w:r>
      <w:r>
        <w:t xml:space="preserve"> using </w:t>
      </w:r>
      <w:r>
        <w:rPr>
          <w:rStyle w:val="HTMLCode"/>
        </w:rPr>
        <w:t>@Async</w:t>
      </w:r>
      <w:r>
        <w:t>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scheduling tasks</w:t>
      </w:r>
      <w:r>
        <w:t xml:space="preserve"> via </w:t>
      </w:r>
      <w:r>
        <w:rPr>
          <w:rStyle w:val="HTMLCode"/>
        </w:rPr>
        <w:t>TaskScheduler</w:t>
      </w:r>
      <w:r>
        <w:t>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REST API versioning</w:t>
      </w:r>
      <w:r>
        <w:t xml:space="preserve"> using URI, header, or params.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HATEOAS</w:t>
      </w:r>
      <w:r>
        <w:t xml:space="preserve"> for hypermedia-driven REST APIs.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message converters</w:t>
      </w:r>
      <w:r>
        <w:t xml:space="preserve"> (JSON, XML) via HttpMessageConverter.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content negotiation</w:t>
      </w:r>
      <w:r>
        <w:t xml:space="preserve"> based on request headers.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Servlet Filters and Interceptors</w:t>
      </w:r>
      <w:r>
        <w:t xml:space="preserve"> for pre/post request processing.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session management</w:t>
      </w:r>
      <w:r>
        <w:t xml:space="preserve"> via HttpSession, Redis, or JDBC.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supports </w:t>
      </w:r>
      <w:r>
        <w:rPr>
          <w:rStyle w:val="Strong"/>
        </w:rPr>
        <w:t>multipart/form-data</w:t>
      </w:r>
      <w:r>
        <w:t xml:space="preserve"> for file uploads.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integrates with </w:t>
      </w:r>
      <w:r>
        <w:rPr>
          <w:rStyle w:val="Strong"/>
        </w:rPr>
        <w:t>template engines</w:t>
      </w:r>
      <w:r>
        <w:t xml:space="preserve"> like Thymeleaf, FreeMarker, JSP.</w:t>
      </w:r>
    </w:p>
    <w:p w:rsidR="00005033" w:rsidRDefault="00005033" w:rsidP="00C23E28">
      <w:pPr>
        <w:pStyle w:val="NormalWeb"/>
        <w:numPr>
          <w:ilvl w:val="0"/>
          <w:numId w:val="63"/>
        </w:numPr>
      </w:pPr>
      <w:r>
        <w:t xml:space="preserve">Spring promotes </w:t>
      </w:r>
      <w:r>
        <w:rPr>
          <w:rStyle w:val="Strong"/>
        </w:rPr>
        <w:t>testable code</w:t>
      </w:r>
      <w:r>
        <w:t xml:space="preserve"> via mockable services and DI</w:t>
      </w:r>
    </w:p>
    <w:p w:rsidR="00AA7188" w:rsidRDefault="00AA7188" w:rsidP="00AA7188">
      <w:pPr>
        <w:pStyle w:val="Heading3"/>
      </w:pPr>
      <w:r>
        <w:rPr>
          <w:rStyle w:val="Strong"/>
          <w:b/>
          <w:bCs/>
        </w:rPr>
        <w:t>Theory 61–120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integration with third-party libraries</w:t>
      </w:r>
      <w:r>
        <w:t xml:space="preserve"> via dependency injection.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Bean Scopes in Web Applications</w:t>
      </w:r>
      <w:r>
        <w:t>: request, session, global session.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Spring’s </w:t>
      </w:r>
      <w:r>
        <w:rPr>
          <w:rStyle w:val="Strong"/>
        </w:rPr>
        <w:t>singleton beans</w:t>
      </w:r>
      <w:r>
        <w:t xml:space="preserve"> are thread-safe if designed properly (stateless).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allows </w:t>
      </w:r>
      <w:r>
        <w:rPr>
          <w:rStyle w:val="Strong"/>
        </w:rPr>
        <w:t>custom scopes</w:t>
      </w:r>
      <w:r>
        <w:t xml:space="preserve"> via Scope interface.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rPr>
          <w:rStyle w:val="Strong"/>
        </w:rPr>
        <w:t>Event-driven architecture</w:t>
      </w:r>
      <w:r>
        <w:t>: use ApplicationEvent and ApplicationListener for decoupled communication.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transaction propagation</w:t>
      </w:r>
      <w:r>
        <w:t>: REQUIRED, REQUIRES_NEW, SUPPORTS, etc.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rollback rules</w:t>
      </w:r>
      <w:r>
        <w:t xml:space="preserve"> via </w:t>
      </w:r>
      <w:r>
        <w:rPr>
          <w:rStyle w:val="HTMLCode"/>
        </w:rPr>
        <w:t>@Transactional(rollbackFor = Exception.class)</w:t>
      </w:r>
      <w:r>
        <w:t>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rPr>
          <w:rStyle w:val="Strong"/>
        </w:rPr>
        <w:t>Aspect-Oriented Programming (AOP)</w:t>
      </w:r>
      <w:r>
        <w:t xml:space="preserve"> uses proxies to intercept method calls.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AOP </w:t>
      </w:r>
      <w:r>
        <w:rPr>
          <w:rStyle w:val="Strong"/>
        </w:rPr>
        <w:t>types of advice</w:t>
      </w:r>
      <w:r>
        <w:t>: before, after, afterReturning, afterThrowing, around.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pointcut expressions</w:t>
      </w:r>
      <w:r>
        <w:t xml:space="preserve"> using AspectJ syntax.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lastRenderedPageBreak/>
        <w:t xml:space="preserve">Spring integrates with </w:t>
      </w:r>
      <w:r>
        <w:rPr>
          <w:rStyle w:val="Strong"/>
        </w:rPr>
        <w:t>logging frameworks</w:t>
      </w:r>
      <w:r>
        <w:t xml:space="preserve"> (SLF4J, Logback, Log4j).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profile-specific properties</w:t>
      </w:r>
      <w:r>
        <w:t xml:space="preserve"> for dev/test/prod environments.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conditional bean creation</w:t>
      </w:r>
      <w:r>
        <w:t xml:space="preserve"> with </w:t>
      </w:r>
      <w:r>
        <w:rPr>
          <w:rStyle w:val="HTMLCode"/>
        </w:rPr>
        <w:t>@ConditionalOnProperty</w:t>
      </w:r>
      <w:r>
        <w:t>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Boot supports </w:t>
      </w:r>
      <w:r>
        <w:rPr>
          <w:rStyle w:val="Strong"/>
        </w:rPr>
        <w:t>starter dependencies</w:t>
      </w:r>
      <w:r>
        <w:t xml:space="preserve"> to simplify Maven/Gradle configuration.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Boot supports </w:t>
      </w:r>
      <w:r>
        <w:rPr>
          <w:rStyle w:val="Strong"/>
        </w:rPr>
        <w:t>embedded servers</w:t>
      </w:r>
      <w:r>
        <w:t>: Tomcat, Jetty, Netty.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Boot supports </w:t>
      </w:r>
      <w:r>
        <w:rPr>
          <w:rStyle w:val="Strong"/>
        </w:rPr>
        <w:t>auto-configuration</w:t>
      </w:r>
      <w:r>
        <w:t xml:space="preserve"> based on classpath detection.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Boot uses </w:t>
      </w:r>
      <w:r>
        <w:rPr>
          <w:rStyle w:val="Strong"/>
        </w:rPr>
        <w:t>@SpringBootApplication</w:t>
      </w:r>
      <w:r>
        <w:t xml:space="preserve"> as a combination of </w:t>
      </w:r>
      <w:r>
        <w:rPr>
          <w:rStyle w:val="HTMLCode"/>
        </w:rPr>
        <w:t>@Configuration</w:t>
      </w:r>
      <w:r>
        <w:t xml:space="preserve">, </w:t>
      </w:r>
      <w:r>
        <w:rPr>
          <w:rStyle w:val="HTMLCode"/>
        </w:rPr>
        <w:t>@EnableAutoConfiguration</w:t>
      </w:r>
      <w:r>
        <w:t xml:space="preserve">, </w:t>
      </w:r>
      <w:r>
        <w:rPr>
          <w:rStyle w:val="HTMLCode"/>
        </w:rPr>
        <w:t>@ComponentScan</w:t>
      </w:r>
      <w:r>
        <w:t>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Boot supports </w:t>
      </w:r>
      <w:r>
        <w:rPr>
          <w:rStyle w:val="Strong"/>
        </w:rPr>
        <w:t>executable JARs/WARs</w:t>
      </w:r>
      <w:r>
        <w:t xml:space="preserve"> with embedded server.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Boot supports </w:t>
      </w:r>
      <w:r>
        <w:rPr>
          <w:rStyle w:val="Strong"/>
        </w:rPr>
        <w:t>external configuration priority</w:t>
      </w:r>
      <w:r>
        <w:t>: application.properties → YAML → Environment Variables → Command Line → Config Server.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Boot </w:t>
      </w:r>
      <w:r>
        <w:rPr>
          <w:rStyle w:val="Strong"/>
        </w:rPr>
        <w:t>actuator</w:t>
      </w:r>
      <w:r>
        <w:t xml:space="preserve"> provides endpoints for monitoring: </w:t>
      </w:r>
      <w:r>
        <w:rPr>
          <w:rStyle w:val="HTMLCode"/>
        </w:rPr>
        <w:t>/health</w:t>
      </w:r>
      <w:r>
        <w:t xml:space="preserve">, </w:t>
      </w:r>
      <w:r>
        <w:rPr>
          <w:rStyle w:val="HTMLCode"/>
        </w:rPr>
        <w:t>/metrics</w:t>
      </w:r>
      <w:r>
        <w:t xml:space="preserve">, </w:t>
      </w:r>
      <w:r>
        <w:rPr>
          <w:rStyle w:val="HTMLCode"/>
        </w:rPr>
        <w:t>/info</w:t>
      </w:r>
      <w:r>
        <w:t>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Boot supports </w:t>
      </w:r>
      <w:r>
        <w:rPr>
          <w:rStyle w:val="Strong"/>
        </w:rPr>
        <w:t>custom actuator endpoints</w:t>
      </w:r>
      <w:r>
        <w:t>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Bean Validation</w:t>
      </w:r>
      <w:r>
        <w:t xml:space="preserve"> using Hibernate Validator.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cross-cutting security</w:t>
      </w:r>
      <w:r>
        <w:t xml:space="preserve"> using Spring Security filters.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Security integrates with </w:t>
      </w:r>
      <w:r>
        <w:rPr>
          <w:rStyle w:val="Strong"/>
        </w:rPr>
        <w:t>authentication providers</w:t>
      </w:r>
      <w:r>
        <w:t>: in-memory, JDBC, LDAP, OAuth2, JWT.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method-level security</w:t>
      </w:r>
      <w:r>
        <w:t xml:space="preserve"> using </w:t>
      </w:r>
      <w:r>
        <w:rPr>
          <w:rStyle w:val="HTMLCode"/>
        </w:rPr>
        <w:t>@PreAuthorize</w:t>
      </w:r>
      <w:r>
        <w:t xml:space="preserve"> and </w:t>
      </w:r>
      <w:r>
        <w:rPr>
          <w:rStyle w:val="HTMLCode"/>
        </w:rPr>
        <w:t>@PostAuthorize</w:t>
      </w:r>
      <w:r>
        <w:t>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caching strategies</w:t>
      </w:r>
      <w:r>
        <w:t>: in-memory, Redis, Ehcache, caffeine.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lazy vs eager bean initialization</w:t>
      </w:r>
      <w:r>
        <w:t xml:space="preserve"> for performance tuning.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circular dependency resolution</w:t>
      </w:r>
      <w:r>
        <w:t xml:space="preserve"> for setter injection but not constructor injection.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custom bean post-processors</w:t>
      </w:r>
      <w:r>
        <w:t xml:space="preserve"> for logging, validation, or metrics.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lastRenderedPageBreak/>
        <w:t xml:space="preserve">Spring supports </w:t>
      </w:r>
      <w:r>
        <w:rPr>
          <w:rStyle w:val="Strong"/>
        </w:rPr>
        <w:t>environment abstraction</w:t>
      </w:r>
      <w:r>
        <w:t xml:space="preserve">: </w:t>
      </w:r>
      <w:r>
        <w:rPr>
          <w:rStyle w:val="HTMLCode"/>
        </w:rPr>
        <w:t>Environment.getProperty()</w:t>
      </w:r>
      <w:r>
        <w:t xml:space="preserve">, </w:t>
      </w:r>
      <w:r>
        <w:rPr>
          <w:rStyle w:val="HTMLCode"/>
        </w:rPr>
        <w:t>@Value</w:t>
      </w:r>
      <w:r>
        <w:t>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placeholder resolution</w:t>
      </w:r>
      <w:r>
        <w:t xml:space="preserve">: </w:t>
      </w:r>
      <w:r>
        <w:rPr>
          <w:rStyle w:val="HTMLCode"/>
        </w:rPr>
        <w:t>${property.name}</w:t>
      </w:r>
      <w:r>
        <w:t>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integrates with </w:t>
      </w:r>
      <w:r>
        <w:rPr>
          <w:rStyle w:val="Strong"/>
        </w:rPr>
        <w:t>schedulers</w:t>
      </w:r>
      <w:r>
        <w:t xml:space="preserve"> and task executors for async and batch processing.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integration testing</w:t>
      </w:r>
      <w:r>
        <w:t xml:space="preserve"> with </w:t>
      </w:r>
      <w:r>
        <w:rPr>
          <w:rStyle w:val="HTMLCode"/>
        </w:rPr>
        <w:t>@SpringBootTest</w:t>
      </w:r>
      <w:r>
        <w:t>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mocking beans</w:t>
      </w:r>
      <w:r>
        <w:t xml:space="preserve"> during tests using </w:t>
      </w:r>
      <w:r>
        <w:rPr>
          <w:rStyle w:val="HTMLCode"/>
        </w:rPr>
        <w:t>@MockBean</w:t>
      </w:r>
      <w:r>
        <w:t>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conditional configuration</w:t>
      </w:r>
      <w:r>
        <w:t xml:space="preserve">: </w:t>
      </w:r>
      <w:r>
        <w:rPr>
          <w:rStyle w:val="HTMLCode"/>
        </w:rPr>
        <w:t>@ConditionalOnMissingBean</w:t>
      </w:r>
      <w:r>
        <w:t xml:space="preserve">, </w:t>
      </w:r>
      <w:r>
        <w:rPr>
          <w:rStyle w:val="HTMLCode"/>
        </w:rPr>
        <w:t>@ConditionalOnClass</w:t>
      </w:r>
      <w:r>
        <w:t>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RESTful exception handling</w:t>
      </w:r>
      <w:r>
        <w:t xml:space="preserve"> via </w:t>
      </w:r>
      <w:r>
        <w:rPr>
          <w:rStyle w:val="HTMLCode"/>
        </w:rPr>
        <w:t>@ControllerAdvice</w:t>
      </w:r>
      <w:r>
        <w:t>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HTTP caching headers</w:t>
      </w:r>
      <w:r>
        <w:t xml:space="preserve"> via </w:t>
      </w:r>
      <w:r>
        <w:rPr>
          <w:rStyle w:val="HTMLCode"/>
        </w:rPr>
        <w:t>WebMvcConfigurer</w:t>
      </w:r>
      <w:r>
        <w:t>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response compression</w:t>
      </w:r>
      <w:r>
        <w:t xml:space="preserve"> (gzip) via server config.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multipart file uploads</w:t>
      </w:r>
      <w:r>
        <w:t xml:space="preserve"> configuration (</w:t>
      </w:r>
      <w:r>
        <w:rPr>
          <w:rStyle w:val="HTMLCode"/>
        </w:rPr>
        <w:t>spring.servlet.multipart</w:t>
      </w:r>
      <w:r>
        <w:t>).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filters, interceptors, and listeners</w:t>
      </w:r>
      <w:r>
        <w:t xml:space="preserve"> for request pre/post processing.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session management strategies</w:t>
      </w:r>
      <w:r>
        <w:t>: in-memory, JDBC, Redis, Hazelcast.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websocket communication</w:t>
      </w:r>
      <w:r>
        <w:t xml:space="preserve"> via STOMP and SockJS.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message converters</w:t>
      </w:r>
      <w:r>
        <w:t xml:space="preserve"> for JSON, XML, protobuf, and custom formats.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content negotiation</w:t>
      </w:r>
      <w:r>
        <w:t xml:space="preserve"> to handle different response types.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HATEOAS</w:t>
      </w:r>
      <w:r>
        <w:t xml:space="preserve"> for RESTful hypermedia links.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OpenAPI/Swagger integration</w:t>
      </w:r>
      <w:r>
        <w:t xml:space="preserve"> for API documentation.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role-based and permission-based authorization</w:t>
      </w:r>
      <w:r>
        <w:t xml:space="preserve"> via Spring Security.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CSRF protection</w:t>
      </w:r>
      <w:r>
        <w:t xml:space="preserve"> in web applications.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CORS configuration</w:t>
      </w:r>
      <w:r>
        <w:t xml:space="preserve"> at controller or global level.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custom authentication filters</w:t>
      </w:r>
      <w:r>
        <w:t xml:space="preserve"> for JWT/OAuth2.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lastRenderedPageBreak/>
        <w:t xml:space="preserve">Spring supports </w:t>
      </w:r>
      <w:r>
        <w:rPr>
          <w:rStyle w:val="Strong"/>
        </w:rPr>
        <w:t>health monitoring</w:t>
      </w:r>
      <w:r>
        <w:t xml:space="preserve"> via actuator and custom indicators.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metric collection</w:t>
      </w:r>
      <w:r>
        <w:t xml:space="preserve"> for JVM, HTTP, DB queries, caches.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distributed tracing</w:t>
      </w:r>
      <w:r>
        <w:t xml:space="preserve"> using Sleuth/OpenTelemetry.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microservice architecture</w:t>
      </w:r>
      <w:r>
        <w:t xml:space="preserve"> with Spring Cloud: service discovery, configuration, circuit breakers.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configuration server integration</w:t>
      </w:r>
      <w:r>
        <w:t xml:space="preserve"> via Spring Cloud Config.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load balancing</w:t>
      </w:r>
      <w:r>
        <w:t xml:space="preserve"> via Ribbon, Spring Cloud LoadBalancer.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circuit breaker</w:t>
      </w:r>
      <w:r>
        <w:t xml:space="preserve"> patterns via Resilience4j.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retry mechanisms</w:t>
      </w:r>
      <w:r>
        <w:t xml:space="preserve"> via </w:t>
      </w:r>
      <w:r>
        <w:rPr>
          <w:rStyle w:val="HTMLCode"/>
        </w:rPr>
        <w:t>@Retryable</w:t>
      </w:r>
      <w:r>
        <w:t>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gateway routing</w:t>
      </w:r>
      <w:r>
        <w:t xml:space="preserve"> with Spring Cloud Gateway.</w:t>
      </w:r>
    </w:p>
    <w:p w:rsidR="00AA7188" w:rsidRDefault="00AA7188" w:rsidP="00C23E28">
      <w:pPr>
        <w:pStyle w:val="NormalWeb"/>
        <w:numPr>
          <w:ilvl w:val="0"/>
          <w:numId w:val="64"/>
        </w:numPr>
      </w:pPr>
      <w:r>
        <w:t xml:space="preserve">Spring supports </w:t>
      </w:r>
      <w:r>
        <w:rPr>
          <w:rStyle w:val="Strong"/>
        </w:rPr>
        <w:t>declarative REST clients</w:t>
      </w:r>
      <w:r>
        <w:t xml:space="preserve"> using OpenFeign.</w:t>
      </w:r>
    </w:p>
    <w:p w:rsidR="00C01194" w:rsidRDefault="00C01194" w:rsidP="00C01194">
      <w:pPr>
        <w:pStyle w:val="Heading3"/>
      </w:pPr>
      <w:r>
        <w:rPr>
          <w:rStyle w:val="Strong"/>
          <w:b/>
          <w:bCs/>
        </w:rPr>
        <w:t>Theory 121–180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integration with relational and non-relational databases</w:t>
      </w:r>
      <w:r>
        <w:t xml:space="preserve"> (PostgreSQL, MySQL, MongoDB).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promotes </w:t>
      </w:r>
      <w:r>
        <w:rPr>
          <w:rStyle w:val="Strong"/>
        </w:rPr>
        <w:t>layered architecture</w:t>
      </w:r>
      <w:r>
        <w:t>: Presentation → Service → Repository → DB → External APIs.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encourages </w:t>
      </w:r>
      <w:r>
        <w:rPr>
          <w:rStyle w:val="Strong"/>
        </w:rPr>
        <w:t>interface-driven design</w:t>
      </w:r>
      <w:r>
        <w:t xml:space="preserve"> to allow multiple implementations.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repository abstraction</w:t>
      </w:r>
      <w:r>
        <w:t xml:space="preserve"> via Spring Data interfaces.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Data JPA supports </w:t>
      </w:r>
      <w:r>
        <w:rPr>
          <w:rStyle w:val="Strong"/>
        </w:rPr>
        <w:t>query derivation</w:t>
      </w:r>
      <w:r>
        <w:t xml:space="preserve"> from method names.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Data supports </w:t>
      </w:r>
      <w:r>
        <w:rPr>
          <w:rStyle w:val="Strong"/>
        </w:rPr>
        <w:t>custom queries</w:t>
      </w:r>
      <w:r>
        <w:t xml:space="preserve"> using </w:t>
      </w:r>
      <w:r>
        <w:rPr>
          <w:rStyle w:val="HTMLCode"/>
        </w:rPr>
        <w:t>@Query</w:t>
      </w:r>
      <w:r>
        <w:t xml:space="preserve"> annotation.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pagination and sorting</w:t>
      </w:r>
      <w:r>
        <w:t xml:space="preserve"> via Pageable and Sort objects.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batch processing</w:t>
      </w:r>
      <w:r>
        <w:t xml:space="preserve"> via Spring Batch module.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lastRenderedPageBreak/>
        <w:t xml:space="preserve">Spring supports </w:t>
      </w:r>
      <w:r>
        <w:rPr>
          <w:rStyle w:val="Strong"/>
        </w:rPr>
        <w:t>transaction isolation levels</w:t>
      </w:r>
      <w:r>
        <w:t>: READ_COMMITTED, REPEATABLE_READ, SERIALIZABLE.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optimistic locking</w:t>
      </w:r>
      <w:r>
        <w:t xml:space="preserve"> using </w:t>
      </w:r>
      <w:r>
        <w:rPr>
          <w:rStyle w:val="HTMLCode"/>
        </w:rPr>
        <w:t>@Version</w:t>
      </w:r>
      <w:r>
        <w:t xml:space="preserve"> for concurrency control.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pessimistic locking</w:t>
      </w:r>
      <w:r>
        <w:t xml:space="preserve"> using JPA lock modes.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connection pooling</w:t>
      </w:r>
      <w:r>
        <w:t xml:space="preserve"> via HikariCP, DBCP2, or C3P0.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database migrations</w:t>
      </w:r>
      <w:r>
        <w:t xml:space="preserve"> via Flyway or Liquibase.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promotes </w:t>
      </w:r>
      <w:r>
        <w:rPr>
          <w:rStyle w:val="Strong"/>
        </w:rPr>
        <w:t>stateless services</w:t>
      </w:r>
      <w:r>
        <w:t xml:space="preserve"> for scalability in cloud environments.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promotes </w:t>
      </w:r>
      <w:r>
        <w:rPr>
          <w:rStyle w:val="Strong"/>
        </w:rPr>
        <w:t>dependency inversion</w:t>
      </w:r>
      <w:r>
        <w:t xml:space="preserve"> for loose coupling.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application events</w:t>
      </w:r>
      <w:r>
        <w:t xml:space="preserve"> for decoupled communication.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custom annotations</w:t>
      </w:r>
      <w:r>
        <w:t xml:space="preserve"> for reusable logic and AOP integration.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programmatic transaction management</w:t>
      </w:r>
      <w:r>
        <w:t xml:space="preserve"> via </w:t>
      </w:r>
      <w:r>
        <w:rPr>
          <w:rStyle w:val="HTMLCode"/>
        </w:rPr>
        <w:t>TransactionTemplate</w:t>
      </w:r>
      <w:r>
        <w:t>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asynchronous processing</w:t>
      </w:r>
      <w:r>
        <w:t xml:space="preserve"> with </w:t>
      </w:r>
      <w:r>
        <w:rPr>
          <w:rStyle w:val="HTMLCode"/>
        </w:rPr>
        <w:t>@Async</w:t>
      </w:r>
      <w:r>
        <w:t xml:space="preserve"> and task executors.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thread pool configuration</w:t>
      </w:r>
      <w:r>
        <w:t xml:space="preserve"> for async tasks.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scheduled tasks</w:t>
      </w:r>
      <w:r>
        <w:t xml:space="preserve"> with cron expressions and fixed delays.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caching abstraction</w:t>
      </w:r>
      <w:r>
        <w:t xml:space="preserve"> for transparent data caching.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distributed caching</w:t>
      </w:r>
      <w:r>
        <w:t xml:space="preserve"> for microservices architecture.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bean lifecycle callbacks</w:t>
      </w:r>
      <w:r>
        <w:t xml:space="preserve">: </w:t>
      </w:r>
      <w:r>
        <w:rPr>
          <w:rStyle w:val="HTMLCode"/>
        </w:rPr>
        <w:t>@PostConstruct</w:t>
      </w:r>
      <w:r>
        <w:t xml:space="preserve">, </w:t>
      </w:r>
      <w:r>
        <w:rPr>
          <w:rStyle w:val="HTMLCode"/>
        </w:rPr>
        <w:t>@PreDestroy</w:t>
      </w:r>
      <w:r>
        <w:t>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lazy initialization</w:t>
      </w:r>
      <w:r>
        <w:t xml:space="preserve"> for improving startup performance.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circular dependency resolution</w:t>
      </w:r>
      <w:r>
        <w:t xml:space="preserve"> with setter injection.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environment-specific bean registration</w:t>
      </w:r>
      <w:r>
        <w:t xml:space="preserve"> via </w:t>
      </w:r>
      <w:r>
        <w:rPr>
          <w:rStyle w:val="HTMLCode"/>
        </w:rPr>
        <w:t>@Profile</w:t>
      </w:r>
      <w:r>
        <w:t>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lastRenderedPageBreak/>
        <w:t xml:space="preserve">Spring supports </w:t>
      </w:r>
      <w:r>
        <w:rPr>
          <w:rStyle w:val="Strong"/>
        </w:rPr>
        <w:t>conditional configuration</w:t>
      </w:r>
      <w:r>
        <w:t xml:space="preserve"> for modular architecture.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placeholder resolution</w:t>
      </w:r>
      <w:r>
        <w:t xml:space="preserve"> in configuration: </w:t>
      </w:r>
      <w:r>
        <w:rPr>
          <w:rStyle w:val="HTMLCode"/>
        </w:rPr>
        <w:t>${property.name}</w:t>
      </w:r>
      <w:r>
        <w:t>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property binding</w:t>
      </w:r>
      <w:r>
        <w:t xml:space="preserve"> using </w:t>
      </w:r>
      <w:r>
        <w:rPr>
          <w:rStyle w:val="HTMLCode"/>
        </w:rPr>
        <w:t>@ConfigurationProperties</w:t>
      </w:r>
      <w:r>
        <w:t>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strong typing of properties</w:t>
      </w:r>
      <w:r>
        <w:t xml:space="preserve"> using Java beans.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relational mapping</w:t>
      </w:r>
      <w:r>
        <w:t xml:space="preserve"> using JPA and Hibernate.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non-relational mapping</w:t>
      </w:r>
      <w:r>
        <w:t xml:space="preserve"> using Spring Data MongoDB or Cassandra.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event listeners</w:t>
      </w:r>
      <w:r>
        <w:t xml:space="preserve"> using </w:t>
      </w:r>
      <w:r>
        <w:rPr>
          <w:rStyle w:val="HTMLCode"/>
        </w:rPr>
        <w:t>@EventListener</w:t>
      </w:r>
      <w:r>
        <w:t>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application startup hooks</w:t>
      </w:r>
      <w:r>
        <w:t xml:space="preserve"> using </w:t>
      </w:r>
      <w:r>
        <w:rPr>
          <w:rStyle w:val="HTMLCode"/>
        </w:rPr>
        <w:t>ApplicationRunner</w:t>
      </w:r>
      <w:r>
        <w:t xml:space="preserve"> and </w:t>
      </w:r>
      <w:r>
        <w:rPr>
          <w:rStyle w:val="HTMLCode"/>
        </w:rPr>
        <w:t>CommandLineRunner</w:t>
      </w:r>
      <w:r>
        <w:t>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health checks</w:t>
      </w:r>
      <w:r>
        <w:t xml:space="preserve"> integration with external services.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actuator endpoints security</w:t>
      </w:r>
      <w:r>
        <w:t xml:space="preserve"> for restricted access.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custom error handling</w:t>
      </w:r>
      <w:r>
        <w:t xml:space="preserve"> for REST APIs.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exception translation</w:t>
      </w:r>
      <w:r>
        <w:t xml:space="preserve"> for database exceptions using </w:t>
      </w:r>
      <w:r>
        <w:rPr>
          <w:rStyle w:val="HTMLCode"/>
        </w:rPr>
        <w:t>@Repository</w:t>
      </w:r>
      <w:r>
        <w:t>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transaction propagation</w:t>
      </w:r>
      <w:r>
        <w:t xml:space="preserve"> to manage nested service calls.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interceptors</w:t>
      </w:r>
      <w:r>
        <w:t xml:space="preserve"> for pre/post request processing in MVC.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filters</w:t>
      </w:r>
      <w:r>
        <w:t xml:space="preserve"> at servlet container level for cross-cutting concerns.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content negotiation</w:t>
      </w:r>
      <w:r>
        <w:t xml:space="preserve"> for JSON, XML, and custom formats.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message converters</w:t>
      </w:r>
      <w:r>
        <w:t xml:space="preserve"> for HTTP request/response bodies.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RESTful design principles</w:t>
      </w:r>
      <w:r>
        <w:t xml:space="preserve"> in API development.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HATEOAS</w:t>
      </w:r>
      <w:r>
        <w:t xml:space="preserve"> to provide hypermedia links in REST APIs.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input validation</w:t>
      </w:r>
      <w:r>
        <w:t xml:space="preserve"> via Bean Validation (</w:t>
      </w:r>
      <w:r>
        <w:rPr>
          <w:rStyle w:val="HTMLCode"/>
        </w:rPr>
        <w:t>@Valid</w:t>
      </w:r>
      <w:r>
        <w:t>).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lastRenderedPageBreak/>
        <w:t xml:space="preserve">Spring supports </w:t>
      </w:r>
      <w:r>
        <w:rPr>
          <w:rStyle w:val="Strong"/>
        </w:rPr>
        <w:t>global exception handling</w:t>
      </w:r>
      <w:r>
        <w:t xml:space="preserve"> using </w:t>
      </w:r>
      <w:r>
        <w:rPr>
          <w:rStyle w:val="HTMLCode"/>
        </w:rPr>
        <w:t>@ControllerAdvice</w:t>
      </w:r>
      <w:r>
        <w:t>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cross-origin resource sharing (CORS)</w:t>
      </w:r>
      <w:r>
        <w:t xml:space="preserve"> for API access.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security filters</w:t>
      </w:r>
      <w:r>
        <w:t xml:space="preserve"> to handle authentication and authorization.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CSRF protection</w:t>
      </w:r>
      <w:r>
        <w:t xml:space="preserve"> for web applications.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session management strategies</w:t>
      </w:r>
      <w:r>
        <w:t xml:space="preserve"> for distributed environments.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stateless JWT-based authentication</w:t>
      </w:r>
      <w:r>
        <w:t>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password encoding and hashing</w:t>
      </w:r>
      <w:r>
        <w:t xml:space="preserve"> for security.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promotes </w:t>
      </w:r>
      <w:r>
        <w:rPr>
          <w:rStyle w:val="Strong"/>
        </w:rPr>
        <w:t>single responsibility principle</w:t>
      </w:r>
      <w:r>
        <w:t>: each bean has a single role.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promotes </w:t>
      </w:r>
      <w:r>
        <w:rPr>
          <w:rStyle w:val="Strong"/>
        </w:rPr>
        <w:t>interface segregation</w:t>
      </w:r>
      <w:r>
        <w:t>: small, focused interfaces.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supports </w:t>
      </w:r>
      <w:r>
        <w:rPr>
          <w:rStyle w:val="Strong"/>
        </w:rPr>
        <w:t>open/closed principle</w:t>
      </w:r>
      <w:r>
        <w:t>: new features via extension, not modification.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promotes </w:t>
      </w:r>
      <w:r>
        <w:rPr>
          <w:rStyle w:val="Strong"/>
        </w:rPr>
        <w:t>Liskov substitution</w:t>
      </w:r>
      <w:r>
        <w:t>: service implementations can replace abstractions.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promotes </w:t>
      </w:r>
      <w:r>
        <w:rPr>
          <w:rStyle w:val="Strong"/>
        </w:rPr>
        <w:t>dependency inversion</w:t>
      </w:r>
      <w:r>
        <w:t>: depend on interfaces, not concrete classes.</w:t>
      </w:r>
    </w:p>
    <w:p w:rsidR="00C01194" w:rsidRDefault="00C01194" w:rsidP="00C23E28">
      <w:pPr>
        <w:pStyle w:val="NormalWeb"/>
        <w:numPr>
          <w:ilvl w:val="0"/>
          <w:numId w:val="65"/>
        </w:numPr>
      </w:pPr>
      <w:r>
        <w:t xml:space="preserve">Spring promotes </w:t>
      </w:r>
      <w:r>
        <w:rPr>
          <w:rStyle w:val="Strong"/>
        </w:rPr>
        <w:t>testability</w:t>
      </w:r>
      <w:r>
        <w:t xml:space="preserve"> by designing beans for easy mocking and unit testing.</w:t>
      </w:r>
    </w:p>
    <w:p w:rsidR="00216AAD" w:rsidRDefault="00216AAD" w:rsidP="00216AAD">
      <w:pPr>
        <w:pStyle w:val="Heading3"/>
      </w:pPr>
      <w:r>
        <w:rPr>
          <w:rStyle w:val="Strong"/>
          <w:b/>
          <w:bCs/>
        </w:rPr>
        <w:t>Theory 181–250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integration with messaging systems</w:t>
      </w:r>
      <w:r>
        <w:t xml:space="preserve"> like RabbitMQ, Kafka, and JMS.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message-driven beans</w:t>
      </w:r>
      <w:r>
        <w:t xml:space="preserve"> and listeners for asynchronous processing.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event-driven architecture</w:t>
      </w:r>
      <w:r>
        <w:t xml:space="preserve"> for decoupled communication between modules.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integration with external REST APIs</w:t>
      </w:r>
      <w:r>
        <w:t xml:space="preserve"> using RestTemplate and WebClient.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reactive programming</w:t>
      </w:r>
      <w:r>
        <w:t xml:space="preserve"> with WebFlux for non-blocking I/O.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lastRenderedPageBreak/>
        <w:t xml:space="preserve">Spring WebFlux supports </w:t>
      </w:r>
      <w:r>
        <w:rPr>
          <w:rStyle w:val="Strong"/>
        </w:rPr>
        <w:t>Mono</w:t>
      </w:r>
      <w:r>
        <w:t xml:space="preserve"> (0–1) and </w:t>
      </w:r>
      <w:r>
        <w:rPr>
          <w:rStyle w:val="Strong"/>
        </w:rPr>
        <w:t>Flux</w:t>
      </w:r>
      <w:r>
        <w:t xml:space="preserve"> (0–N) reactive streams.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backpressure handling</w:t>
      </w:r>
      <w:r>
        <w:t xml:space="preserve"> in reactive programming.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circuit breaker pattern</w:t>
      </w:r>
      <w:r>
        <w:t xml:space="preserve"> with Resilience4j for service reliability.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retry mechanism</w:t>
      </w:r>
      <w:r>
        <w:t xml:space="preserve"> for transient failures in services.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rate limiting</w:t>
      </w:r>
      <w:r>
        <w:t xml:space="preserve"> via filters or Spring Cloud Gateway.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load balancing</w:t>
      </w:r>
      <w:r>
        <w:t xml:space="preserve"> using Ribbon, Spring Cloud LoadBalancer.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service discovery</w:t>
      </w:r>
      <w:r>
        <w:t xml:space="preserve"> using Eureka or Consul.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configuration management</w:t>
      </w:r>
      <w:r>
        <w:t xml:space="preserve"> using Spring Cloud Config.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centralized logging</w:t>
      </w:r>
      <w:r>
        <w:t xml:space="preserve"> using Sleuth and Zipkin.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distributed tracing</w:t>
      </w:r>
      <w:r>
        <w:t xml:space="preserve"> for microservices observability.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metrics collection</w:t>
      </w:r>
      <w:r>
        <w:t xml:space="preserve"> via Actuator for monitoring JVM, DB, HTTP, caches.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application health checks</w:t>
      </w:r>
      <w:r>
        <w:t xml:space="preserve"> using custom HealthIndicator.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cloud-native architecture</w:t>
      </w:r>
      <w:r>
        <w:t xml:space="preserve"> with Spring Boot and Spring Cloud.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Dockerization</w:t>
      </w:r>
      <w:r>
        <w:t xml:space="preserve"> of applications for containerized deployment.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Kubernetes deployment</w:t>
      </w:r>
      <w:r>
        <w:t xml:space="preserve"> using Spring Boot and Helm charts.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blue-green deployments</w:t>
      </w:r>
      <w:r>
        <w:t xml:space="preserve"> for zero-downtime updates.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canary releases</w:t>
      </w:r>
      <w:r>
        <w:t xml:space="preserve"> for gradual rollout of features.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feature toggles</w:t>
      </w:r>
      <w:r>
        <w:t xml:space="preserve"> using Spring Cloud Feature Management.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hystrix-style fallback</w:t>
      </w:r>
      <w:r>
        <w:t xml:space="preserve"> for resilient microservices.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lastRenderedPageBreak/>
        <w:t xml:space="preserve">Spring supports </w:t>
      </w:r>
      <w:r>
        <w:rPr>
          <w:rStyle w:val="Strong"/>
        </w:rPr>
        <w:t>distributed caching</w:t>
      </w:r>
      <w:r>
        <w:t xml:space="preserve"> for performance improvement.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session sharing</w:t>
      </w:r>
      <w:r>
        <w:t xml:space="preserve"> across clustered applications.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HTTP/2</w:t>
      </w:r>
      <w:r>
        <w:t xml:space="preserve"> and </w:t>
      </w:r>
      <w:r>
        <w:rPr>
          <w:rStyle w:val="Strong"/>
        </w:rPr>
        <w:t>gRPC</w:t>
      </w:r>
      <w:r>
        <w:t xml:space="preserve"> integration for high-performance communication.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compression (gzip)</w:t>
      </w:r>
      <w:r>
        <w:t xml:space="preserve"> for network efficiency.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static content serving</w:t>
      </w:r>
      <w:r>
        <w:t xml:space="preserve"> from resources folder or CDN.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websocket and STOMP</w:t>
      </w:r>
      <w:r>
        <w:t xml:space="preserve"> for real-time communication.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multipart file uploads</w:t>
      </w:r>
      <w:r>
        <w:t xml:space="preserve"> with size limits.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file streaming and download</w:t>
      </w:r>
      <w:r>
        <w:t xml:space="preserve"> via ResponseEntity.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global exception logging</w:t>
      </w:r>
      <w:r>
        <w:t xml:space="preserve"> and error codes for APIs.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custom exception hierarchies</w:t>
      </w:r>
      <w:r>
        <w:t xml:space="preserve"> for better maintainability.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audit logging</w:t>
      </w:r>
      <w:r>
        <w:t xml:space="preserve"> for compliance and security.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role-based access control (RBAC)</w:t>
      </w:r>
      <w:r>
        <w:t xml:space="preserve"> and attribute-based access control (ABAC).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OAuth2 integration</w:t>
      </w:r>
      <w:r>
        <w:t xml:space="preserve"> for authentication.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JWT authentication</w:t>
      </w:r>
      <w:r>
        <w:t xml:space="preserve"> for stateless security.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LDAP integration</w:t>
      </w:r>
      <w:r>
        <w:t xml:space="preserve"> for enterprise identity management.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form-based authentication</w:t>
      </w:r>
      <w:r>
        <w:t xml:space="preserve"> for web apps.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method-level security annotations</w:t>
      </w:r>
      <w:r>
        <w:t xml:space="preserve"> for fine-grained access control.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database connection pooling</w:t>
      </w:r>
      <w:r>
        <w:t xml:space="preserve"> for high-performance DB access.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read/write separation</w:t>
      </w:r>
      <w:r>
        <w:t xml:space="preserve"> in database architecture.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transaction management across multiple data sources</w:t>
      </w:r>
      <w:r>
        <w:t>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lastRenderedPageBreak/>
        <w:t xml:space="preserve">Spring supports </w:t>
      </w:r>
      <w:r>
        <w:rPr>
          <w:rStyle w:val="Strong"/>
        </w:rPr>
        <w:t>XA transactions</w:t>
      </w:r>
      <w:r>
        <w:t xml:space="preserve"> for distributed systems.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logging request/response payloads</w:t>
      </w:r>
      <w:r>
        <w:t xml:space="preserve"> for debugging.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filter chains</w:t>
      </w:r>
      <w:r>
        <w:t xml:space="preserve"> for modular request processing.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interceptors for pre/post-processing</w:t>
      </w:r>
      <w:r>
        <w:t xml:space="preserve"> at controller layer.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custom HTTP headers</w:t>
      </w:r>
      <w:r>
        <w:t xml:space="preserve"> for security, caching, and versioning.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API versioning</w:t>
      </w:r>
      <w:r>
        <w:t xml:space="preserve"> via URI, headers, or params.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OpenAPI and Swagger</w:t>
      </w:r>
      <w:r>
        <w:t xml:space="preserve"> for auto-generating API docs.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integration with Thymeleaf, JSP, and other view technologies</w:t>
      </w:r>
      <w:r>
        <w:t>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template caching</w:t>
      </w:r>
      <w:r>
        <w:t xml:space="preserve"> for performance.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message localization</w:t>
      </w:r>
      <w:r>
        <w:t xml:space="preserve"> for i18n and l10n.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profile-based configuration</w:t>
      </w:r>
      <w:r>
        <w:t xml:space="preserve"> for dev/test/prod environments.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conditional bean loading</w:t>
      </w:r>
      <w:r>
        <w:t xml:space="preserve"> based on environment or classpath.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environment-specific property overriding</w:t>
      </w:r>
      <w:r>
        <w:t xml:space="preserve"> using Spring Boot precedence rules.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promotes </w:t>
      </w:r>
      <w:r>
        <w:rPr>
          <w:rStyle w:val="Strong"/>
        </w:rPr>
        <w:t>microservice-friendly architecture</w:t>
      </w:r>
      <w:r>
        <w:t>: stateless, modular, loosely coupled.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promotes </w:t>
      </w:r>
      <w:r>
        <w:rPr>
          <w:rStyle w:val="Strong"/>
        </w:rPr>
        <w:t>modular packages</w:t>
      </w:r>
      <w:r>
        <w:t>: controller, service, repository, domain, config.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unit testing</w:t>
      </w:r>
      <w:r>
        <w:t xml:space="preserve"> using JUnit and Spring Test framework.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integration testing</w:t>
      </w:r>
      <w:r>
        <w:t xml:space="preserve"> with in-memory DB or Testcontainers.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mocking beans</w:t>
      </w:r>
      <w:r>
        <w:t xml:space="preserve"> using </w:t>
      </w:r>
      <w:r>
        <w:rPr>
          <w:rStyle w:val="HTMLCode"/>
        </w:rPr>
        <w:t>@MockBean</w:t>
      </w:r>
      <w:r>
        <w:t xml:space="preserve"> or Mockito.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behavior-driven development (BDD)</w:t>
      </w:r>
      <w:r>
        <w:t xml:space="preserve"> with Cucumber and Spring Boot.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promotes </w:t>
      </w:r>
      <w:r>
        <w:rPr>
          <w:rStyle w:val="Strong"/>
        </w:rPr>
        <w:t>clean code practices</w:t>
      </w:r>
      <w:r>
        <w:t>: SOLID principles, naming conventions, layered separation.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lastRenderedPageBreak/>
        <w:t xml:space="preserve">Spring supports </w:t>
      </w:r>
      <w:r>
        <w:rPr>
          <w:rStyle w:val="Strong"/>
        </w:rPr>
        <w:t>bean validation groups</w:t>
      </w:r>
      <w:r>
        <w:t xml:space="preserve"> for different operations (create/update).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custom converters</w:t>
      </w:r>
      <w:r>
        <w:t xml:space="preserve"> for type conversion in forms and REST APIs.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property editor registration</w:t>
      </w:r>
      <w:r>
        <w:t xml:space="preserve"> for custom object binding.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command-line arguments</w:t>
      </w:r>
      <w:r>
        <w:t xml:space="preserve"> and environment variables in Spring Boot.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supports </w:t>
      </w:r>
      <w:r>
        <w:rPr>
          <w:rStyle w:val="Strong"/>
        </w:rPr>
        <w:t>metrics aggregation</w:t>
      </w:r>
      <w:r>
        <w:t xml:space="preserve"> for monitoring app performance.</w:t>
      </w:r>
    </w:p>
    <w:p w:rsidR="00216AAD" w:rsidRDefault="00216AAD" w:rsidP="00C23E28">
      <w:pPr>
        <w:pStyle w:val="NormalWeb"/>
        <w:numPr>
          <w:ilvl w:val="0"/>
          <w:numId w:val="66"/>
        </w:numPr>
      </w:pPr>
      <w:r>
        <w:t xml:space="preserve">Spring promotes </w:t>
      </w:r>
      <w:r>
        <w:rPr>
          <w:rStyle w:val="Strong"/>
        </w:rPr>
        <w:t>highly maintainable, scalable, and testable enterprise-grade applications</w:t>
      </w:r>
      <w:r>
        <w:t xml:space="preserve"> using all above patterns and principles.</w:t>
      </w:r>
    </w:p>
    <w:p w:rsidR="00085ACF" w:rsidRDefault="00085ACF" w:rsidP="00085ACF">
      <w:pPr>
        <w:pStyle w:val="Heading1"/>
      </w:pPr>
      <w:r>
        <w:rPr>
          <w:rStyle w:val="Strong"/>
          <w:b/>
          <w:bCs/>
        </w:rPr>
        <w:t>PART B — Spring Architecture Practical — Batch 1/5 (Practical 1–50)</w:t>
      </w:r>
    </w:p>
    <w:p w:rsidR="00085ACF" w:rsidRDefault="00085ACF" w:rsidP="00085ACF">
      <w:r>
        <w:pict>
          <v:rect id="_x0000_i1066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1 — Simple Bean Creation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PaymentService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processPayment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"Payment processed"</w:t>
      </w:r>
      <w:r>
        <w:rPr>
          <w:rStyle w:val="HTMLCode"/>
        </w:rPr>
        <w:t>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Explanation:</w:t>
      </w:r>
      <w:r>
        <w:t xml:space="preserve"> Spring automatically creates this bean and manages its lifecycle.</w:t>
      </w:r>
      <w:r>
        <w:br/>
      </w:r>
      <w:r>
        <w:rPr>
          <w:rStyle w:val="Strong"/>
        </w:rPr>
        <w:t>UML: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addition"/>
        </w:rPr>
        <w:t>+-------------------+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|  PaymentService   |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addition"/>
        </w:rPr>
        <w:t>+-------------------+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| +processPayment() |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addition"/>
        </w:rPr>
        <w:lastRenderedPageBreak/>
        <w:t>+-------------------+</w:t>
      </w:r>
    </w:p>
    <w:p w:rsidR="00085ACF" w:rsidRDefault="00085ACF" w:rsidP="00085ACF">
      <w:r>
        <w:pict>
          <v:rect id="_x0000_i1067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2 — Constructor Injection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@Service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OrderService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PaymentService paymentService;</w:t>
      </w:r>
    </w:p>
    <w:p w:rsidR="00085ACF" w:rsidRDefault="00085ACF" w:rsidP="00085ACF">
      <w:pPr>
        <w:pStyle w:val="HTMLPreformatted"/>
        <w:rPr>
          <w:rStyle w:val="HTMLCode"/>
        </w:rPr>
      </w:pP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@Autowired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OrderService</w:t>
      </w:r>
      <w:r>
        <w:rPr>
          <w:rStyle w:val="hljs-params"/>
        </w:rPr>
        <w:t>(PaymentService paymentService)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.paymentService = paymentService;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placeOrder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paymentService.processPayment();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Ensures </w:t>
      </w:r>
      <w:r>
        <w:rPr>
          <w:rStyle w:val="HTMLCode"/>
        </w:rPr>
        <w:t>OrderService</w:t>
      </w:r>
      <w:r>
        <w:t xml:space="preserve"> always has </w:t>
      </w:r>
      <w:r>
        <w:rPr>
          <w:rStyle w:val="HTMLCode"/>
        </w:rPr>
        <w:t>PaymentService</w:t>
      </w:r>
      <w:r>
        <w:t>.</w:t>
      </w:r>
    </w:p>
    <w:p w:rsidR="00085ACF" w:rsidRDefault="00085ACF" w:rsidP="00085ACF">
      <w:r>
        <w:pict>
          <v:rect id="_x0000_i1068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3 — Setter Injection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EmailService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NotificationService notificationService;</w:t>
      </w:r>
    </w:p>
    <w:p w:rsidR="00085ACF" w:rsidRDefault="00085ACF" w:rsidP="00085ACF">
      <w:pPr>
        <w:pStyle w:val="HTMLPreformatted"/>
        <w:rPr>
          <w:rStyle w:val="HTMLCode"/>
        </w:rPr>
      </w:pP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@Autowired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setNotificationService</w:t>
      </w:r>
      <w:r>
        <w:rPr>
          <w:rStyle w:val="hljs-params"/>
        </w:rPr>
        <w:t>(NotificationService notificationService)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.notificationService = notificationService;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Useful when dependency is optional or can change at runtime.</w:t>
      </w:r>
    </w:p>
    <w:p w:rsidR="00085ACF" w:rsidRDefault="00085ACF" w:rsidP="00085ACF">
      <w:r>
        <w:pict>
          <v:rect id="_x0000_i1069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lastRenderedPageBreak/>
        <w:t>Practical 4 — Prototype Bean Scope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@Scope("prototype")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UserSession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Explanation:</w:t>
      </w:r>
      <w:r>
        <w:t xml:space="preserve"> New instance created on every request.</w:t>
      </w:r>
    </w:p>
    <w:p w:rsidR="00085ACF" w:rsidRDefault="00085ACF" w:rsidP="00085ACF">
      <w:pPr>
        <w:pStyle w:val="NormalWeb"/>
      </w:pPr>
      <w:r>
        <w:rPr>
          <w:rStyle w:val="Strong"/>
        </w:rPr>
        <w:t>Flow: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attribute"/>
        </w:rPr>
        <w:t>Request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→ IoC → UserSession</w:t>
      </w:r>
      <w:r>
        <w:rPr>
          <w:rStyle w:val="hljs-comment"/>
        </w:rPr>
        <w:t>#1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Request </w:t>
      </w:r>
      <w:r>
        <w:rPr>
          <w:rStyle w:val="hljs-number"/>
        </w:rPr>
        <w:t>2</w:t>
      </w:r>
      <w:r>
        <w:rPr>
          <w:rStyle w:val="HTMLCode"/>
        </w:rPr>
        <w:t xml:space="preserve"> → IoC → UserSession</w:t>
      </w:r>
      <w:r>
        <w:rPr>
          <w:rStyle w:val="hljs-comment"/>
        </w:rPr>
        <w:t>#2</w:t>
      </w:r>
    </w:p>
    <w:p w:rsidR="00085ACF" w:rsidRDefault="00085ACF" w:rsidP="00085ACF">
      <w:r>
        <w:pict>
          <v:rect id="_x0000_i1070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5 — Singleton Bean Scope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@Scope("singleton")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AppConfigManager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Explanation:</w:t>
      </w:r>
      <w:r>
        <w:t xml:space="preserve"> Only one instance exists in the container.</w:t>
      </w:r>
    </w:p>
    <w:p w:rsidR="00085ACF" w:rsidRDefault="00085ACF" w:rsidP="00085ACF">
      <w:r>
        <w:pict>
          <v:rect id="_x0000_i1071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6 — @Configuration and @Bean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AppConfig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PaymentService </w:t>
      </w:r>
      <w:r>
        <w:rPr>
          <w:rStyle w:val="hljs-title"/>
        </w:rPr>
        <w:t>paymentService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PaymentService</w:t>
      </w:r>
      <w:r>
        <w:rPr>
          <w:rStyle w:val="HTMLCode"/>
        </w:rPr>
        <w:t>();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Explicit bean creation for third-party classes.</w:t>
      </w:r>
    </w:p>
    <w:p w:rsidR="00085ACF" w:rsidRDefault="00085ACF" w:rsidP="00085ACF">
      <w:r>
        <w:pict>
          <v:rect id="_x0000_i1072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7 — Bean Lifecycle Callbacks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lastRenderedPageBreak/>
        <w:t>@Component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AuditService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@PostConstruct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init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"AuditService initialized"</w:t>
      </w:r>
      <w:r>
        <w:rPr>
          <w:rStyle w:val="HTMLCode"/>
        </w:rPr>
        <w:t>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@PreDestroy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cleanup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"AuditService destroyed"</w:t>
      </w:r>
      <w:r>
        <w:rPr>
          <w:rStyle w:val="HTMLCode"/>
        </w:rPr>
        <w:t>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Executes code on bean init and destroy.</w:t>
      </w:r>
    </w:p>
    <w:p w:rsidR="00085ACF" w:rsidRDefault="00085ACF" w:rsidP="00085ACF">
      <w:r>
        <w:pict>
          <v:rect id="_x0000_i1073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8 — @Profile Example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@Profile("dev")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DevDatabaseConfig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Only loaded in </w:t>
      </w:r>
      <w:r>
        <w:rPr>
          <w:rStyle w:val="HTMLCode"/>
        </w:rPr>
        <w:t>dev</w:t>
      </w:r>
      <w:r>
        <w:t xml:space="preserve"> environment.</w:t>
      </w:r>
    </w:p>
    <w:p w:rsidR="00085ACF" w:rsidRDefault="00085ACF" w:rsidP="00085ACF">
      <w:r>
        <w:pict>
          <v:rect id="_x0000_i1074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9 — Conditional Bean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@ConditionalOnProperty(name = "payment.enabled", havingValue = "true")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PaymentService </w:t>
      </w:r>
      <w:r>
        <w:rPr>
          <w:rStyle w:val="hljs-title"/>
        </w:rPr>
        <w:t>paymentService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PaymentService</w:t>
      </w:r>
      <w:r>
        <w:rPr>
          <w:rStyle w:val="HTMLCode"/>
        </w:rPr>
        <w:t>();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Bean created only if property is enabled.</w:t>
      </w:r>
    </w:p>
    <w:p w:rsidR="00085ACF" w:rsidRDefault="00085ACF" w:rsidP="00085ACF">
      <w:r>
        <w:pict>
          <v:rect id="_x0000_i1075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lastRenderedPageBreak/>
        <w:t>Practical 10 — Application Event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AppEventListener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@EventListener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handleEvent</w:t>
      </w:r>
      <w:r>
        <w:rPr>
          <w:rStyle w:val="hljs-params"/>
        </w:rPr>
        <w:t>(ContextRefreshedEvent event)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"Context Refreshed"</w:t>
      </w:r>
      <w:r>
        <w:rPr>
          <w:rStyle w:val="HTMLCode"/>
        </w:rPr>
        <w:t>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Executes logic on app startup.</w:t>
      </w:r>
    </w:p>
    <w:p w:rsidR="00085ACF" w:rsidRDefault="00085ACF" w:rsidP="00085ACF">
      <w:r>
        <w:pict>
          <v:rect id="_x0000_i1076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11 — Transaction Management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@Service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OrderService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@Transactional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placeOrder</w:t>
      </w:r>
      <w:r>
        <w:rPr>
          <w:rStyle w:val="hljs-params"/>
        </w:rPr>
        <w:t>(Order order)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orderRepository.save(order);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Automatic rollback on exception.</w:t>
      </w:r>
    </w:p>
    <w:p w:rsidR="00085ACF" w:rsidRDefault="00085ACF" w:rsidP="00085ACF">
      <w:r>
        <w:pict>
          <v:rect id="_x0000_i1077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12 — AOP Logging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@Aspect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LoggingAspect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@Before("execution(* com.example.service.*.*(..))")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logBefore</w:t>
      </w:r>
      <w:r>
        <w:rPr>
          <w:rStyle w:val="hljs-params"/>
        </w:rPr>
        <w:t>(JoinPoint joinPoint)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"Executing: "</w:t>
      </w:r>
      <w:r>
        <w:rPr>
          <w:rStyle w:val="HTMLCode"/>
        </w:rPr>
        <w:t xml:space="preserve"> + joinPoint.getSignature());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lastRenderedPageBreak/>
        <w:t>Scenario:</w:t>
      </w:r>
      <w:r>
        <w:t xml:space="preserve"> Logs every service method call.</w:t>
      </w:r>
    </w:p>
    <w:p w:rsidR="00085ACF" w:rsidRDefault="00085ACF" w:rsidP="00085ACF">
      <w:r>
        <w:pict>
          <v:rect id="_x0000_i1078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13 — REST Controller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@RestController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@RequestMapping("/users")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UserController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@GetMapping("/{id}")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getUser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Long id)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 xml:space="preserve">(id, </w:t>
      </w:r>
      <w:r>
        <w:rPr>
          <w:rStyle w:val="hljs-string"/>
        </w:rPr>
        <w:t>"John"</w:t>
      </w:r>
      <w:r>
        <w:rPr>
          <w:rStyle w:val="HTMLCode"/>
        </w:rPr>
        <w:t>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Flow: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attribute"/>
        </w:rPr>
        <w:t>Browser</w:t>
      </w:r>
      <w:r>
        <w:rPr>
          <w:rStyle w:val="HTMLCode"/>
        </w:rPr>
        <w:t xml:space="preserve"> → DispatcherServlet → UserController</w:t>
      </w:r>
      <w:r>
        <w:rPr>
          <w:rStyle w:val="hljs-comment"/>
        </w:rPr>
        <w:t>#getUser → Response → Browser</w:t>
      </w:r>
    </w:p>
    <w:p w:rsidR="00085ACF" w:rsidRDefault="00085ACF" w:rsidP="00085ACF">
      <w:r>
        <w:pict>
          <v:rect id="_x0000_i1079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14 — Service Layer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@Service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UserService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findById</w:t>
      </w:r>
      <w:r>
        <w:rPr>
          <w:rStyle w:val="hljs-params"/>
        </w:rPr>
        <w:t>(Long id)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 xml:space="preserve">(id, </w:t>
      </w:r>
      <w:r>
        <w:rPr>
          <w:rStyle w:val="hljs-string"/>
        </w:rPr>
        <w:t>"John"</w:t>
      </w:r>
      <w:r>
        <w:rPr>
          <w:rStyle w:val="HTMLCode"/>
        </w:rPr>
        <w:t>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Business logic separated from controller.</w:t>
      </w:r>
    </w:p>
    <w:p w:rsidR="00085ACF" w:rsidRDefault="00085ACF" w:rsidP="00085ACF">
      <w:r>
        <w:pict>
          <v:rect id="_x0000_i1080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15 — Repository Layer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@Repository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UserRepository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JpaRepository</w:t>
      </w:r>
      <w:r>
        <w:rPr>
          <w:rStyle w:val="HTMLCode"/>
        </w:rPr>
        <w:t>&lt;User, Long&gt;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lastRenderedPageBreak/>
        <w:t>Scenario:</w:t>
      </w:r>
      <w:r>
        <w:t xml:space="preserve"> Abstracts database CRUD operations.</w:t>
      </w:r>
    </w:p>
    <w:p w:rsidR="00085ACF" w:rsidRDefault="00085ACF" w:rsidP="00085ACF">
      <w:r>
        <w:pict>
          <v:rect id="_x0000_i1081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16 — @RequestParam Example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@GetMapping("/search")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search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String name)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userService.findByName(name);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Query parameters mapped to method arguments.</w:t>
      </w:r>
    </w:p>
    <w:p w:rsidR="00085ACF" w:rsidRDefault="00085ACF" w:rsidP="00085ACF">
      <w:r>
        <w:pict>
          <v:rect id="_x0000_i1082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17 — @RequestBody Example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@PostMapping("/users")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createUser</w:t>
      </w:r>
      <w:r>
        <w:rPr>
          <w:rStyle w:val="hljs-params"/>
        </w:rPr>
        <w:t>(</w:t>
      </w:r>
      <w:r>
        <w:rPr>
          <w:rStyle w:val="hljs-meta"/>
        </w:rPr>
        <w:t>@RequestBody</w:t>
      </w:r>
      <w:r>
        <w:rPr>
          <w:rStyle w:val="HTMLCode"/>
        </w:rPr>
        <w:t xml:space="preserve"> User user)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userService.save(user);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JSON request converted to Java object.</w:t>
      </w:r>
    </w:p>
    <w:p w:rsidR="00085ACF" w:rsidRDefault="00085ACF" w:rsidP="00085ACF">
      <w:r>
        <w:pict>
          <v:rect id="_x0000_i1083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18 — @Valid Example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@PostMapping("/users")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createUser</w:t>
      </w:r>
      <w:r>
        <w:rPr>
          <w:rStyle w:val="hljs-params"/>
        </w:rPr>
        <w:t>(</w:t>
      </w:r>
      <w:r>
        <w:rPr>
          <w:rStyle w:val="hljs-meta"/>
        </w:rPr>
        <w:t>@Valid</w:t>
      </w:r>
      <w:r>
        <w:rPr>
          <w:rStyle w:val="HTMLCode"/>
        </w:rPr>
        <w:t xml:space="preserve"> </w:t>
      </w:r>
      <w:r>
        <w:rPr>
          <w:rStyle w:val="hljs-meta"/>
        </w:rPr>
        <w:t>@RequestBody</w:t>
      </w:r>
      <w:r>
        <w:rPr>
          <w:rStyle w:val="HTMLCode"/>
        </w:rPr>
        <w:t xml:space="preserve"> User user)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userService.save(user);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Bean validation applied automatically.</w:t>
      </w:r>
    </w:p>
    <w:p w:rsidR="00085ACF" w:rsidRDefault="00085ACF" w:rsidP="00085ACF">
      <w:r>
        <w:pict>
          <v:rect id="_x0000_i1084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19 — Global Exception Handling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@ControllerAdvice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GlobalExceptionHandler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@ExceptionHandler(Exception.class)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ResponseEntity&lt;String&gt; </w:t>
      </w:r>
      <w:r>
        <w:rPr>
          <w:rStyle w:val="hljs-title"/>
        </w:rPr>
        <w:t>handle</w:t>
      </w:r>
      <w:r>
        <w:rPr>
          <w:rStyle w:val="hljs-params"/>
        </w:rPr>
        <w:t>(Exception e)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ResponseEntity.status(</w:t>
      </w:r>
      <w:r>
        <w:rPr>
          <w:rStyle w:val="hljs-number"/>
        </w:rPr>
        <w:t>500</w:t>
      </w:r>
      <w:r>
        <w:rPr>
          <w:rStyle w:val="HTMLCode"/>
        </w:rPr>
        <w:t>).body(e.getMessage());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Centralized error handling for REST APIs.</w:t>
      </w:r>
    </w:p>
    <w:p w:rsidR="00085ACF" w:rsidRDefault="00085ACF" w:rsidP="00085ACF">
      <w:r>
        <w:pict>
          <v:rect id="_x0000_i1085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20 — ConfigurationProperties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@ConfigurationProperties(prefix="app")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AppProperties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name;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timeout;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Externalized configuration from properties/YAML.</w:t>
      </w:r>
    </w:p>
    <w:p w:rsidR="00085ACF" w:rsidRDefault="00085ACF" w:rsidP="00085ACF">
      <w:r>
        <w:pict>
          <v:rect id="_x0000_i1086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21 — RestTemplate Example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@Service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ApiService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RestTemplate</w:t>
      </w:r>
      <w:r>
        <w:rPr>
          <w:rStyle w:val="HTMLCode"/>
        </w:rPr>
        <w:t xml:space="preserve"> </w:t>
      </w:r>
      <w:r>
        <w:rPr>
          <w:rStyle w:val="hljs-variable"/>
        </w:rPr>
        <w:t>restTemplate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RestTemplate</w:t>
      </w:r>
      <w:r>
        <w:rPr>
          <w:rStyle w:val="HTMLCode"/>
        </w:rPr>
        <w:t>();</w:t>
      </w:r>
    </w:p>
    <w:p w:rsidR="00085ACF" w:rsidRDefault="00085ACF" w:rsidP="00085ACF">
      <w:pPr>
        <w:pStyle w:val="HTMLPreformatted"/>
        <w:rPr>
          <w:rStyle w:val="HTMLCode"/>
        </w:rPr>
      </w:pP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fetchData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restTemplate.getForObject(</w:t>
      </w:r>
      <w:r>
        <w:rPr>
          <w:rStyle w:val="hljs-string"/>
        </w:rPr>
        <w:t>"https://api.example.com/data"</w:t>
      </w:r>
      <w:r>
        <w:rPr>
          <w:rStyle w:val="HTMLCode"/>
        </w:rPr>
        <w:t>, String.class);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Calls external REST API.</w:t>
      </w:r>
    </w:p>
    <w:p w:rsidR="00085ACF" w:rsidRDefault="00085ACF" w:rsidP="00085ACF">
      <w:r>
        <w:pict>
          <v:rect id="_x0000_i1087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lastRenderedPageBreak/>
        <w:t>Practical 22 — WebClient Example (Reactive)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@Service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ReactiveService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WebClient</w:t>
      </w:r>
      <w:r>
        <w:rPr>
          <w:rStyle w:val="HTMLCode"/>
        </w:rPr>
        <w:t xml:space="preserve"> </w:t>
      </w:r>
      <w:r>
        <w:rPr>
          <w:rStyle w:val="hljs-variable"/>
        </w:rPr>
        <w:t>webClient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WebClient.create(</w:t>
      </w:r>
      <w:r>
        <w:rPr>
          <w:rStyle w:val="hljs-string"/>
        </w:rPr>
        <w:t>"https://api.example.com"</w:t>
      </w:r>
      <w:r>
        <w:rPr>
          <w:rStyle w:val="HTMLCode"/>
        </w:rPr>
        <w:t>);</w:t>
      </w:r>
    </w:p>
    <w:p w:rsidR="00085ACF" w:rsidRDefault="00085ACF" w:rsidP="00085ACF">
      <w:pPr>
        <w:pStyle w:val="HTMLPreformatted"/>
        <w:rPr>
          <w:rStyle w:val="HTMLCode"/>
        </w:rPr>
      </w:pP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Mono&lt;String&gt; </w:t>
      </w:r>
      <w:r>
        <w:rPr>
          <w:rStyle w:val="hljs-title"/>
        </w:rPr>
        <w:t>fetchData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webClient.get().uri(</w:t>
      </w:r>
      <w:r>
        <w:rPr>
          <w:rStyle w:val="hljs-string"/>
        </w:rPr>
        <w:t>"/data"</w:t>
      </w:r>
      <w:r>
        <w:rPr>
          <w:rStyle w:val="HTMLCode"/>
        </w:rPr>
        <w:t>).retrieve().bodyToMono(String.class);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Non-blocking API calls.</w:t>
      </w:r>
    </w:p>
    <w:p w:rsidR="00085ACF" w:rsidRDefault="00085ACF" w:rsidP="00085ACF">
      <w:r>
        <w:pict>
          <v:rect id="_x0000_i1088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23 — Asynchronous Method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@Async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processAsync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"Processing in thread: "</w:t>
      </w:r>
      <w:r>
        <w:rPr>
          <w:rStyle w:val="HTMLCode"/>
        </w:rPr>
        <w:t xml:space="preserve"> + Thread.currentThread().getName());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Executes method in separate thread.</w:t>
      </w:r>
    </w:p>
    <w:p w:rsidR="00085ACF" w:rsidRDefault="00085ACF" w:rsidP="00085ACF">
      <w:r>
        <w:pict>
          <v:rect id="_x0000_i1089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24 — Scheduled Task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@Scheduled(fixedRate = 5000)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runTask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"Task executed every 5 sec"</w:t>
      </w:r>
      <w:r>
        <w:rPr>
          <w:rStyle w:val="HTMLCode"/>
        </w:rPr>
        <w:t>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Cron-based background jobs.</w:t>
      </w:r>
    </w:p>
    <w:p w:rsidR="00085ACF" w:rsidRDefault="00085ACF" w:rsidP="00085ACF">
      <w:r>
        <w:pict>
          <v:rect id="_x0000_i1090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lastRenderedPageBreak/>
        <w:t>Practical 25 — Cacheable Method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@Cacheable("users")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findById</w:t>
      </w:r>
      <w:r>
        <w:rPr>
          <w:rStyle w:val="hljs-params"/>
        </w:rPr>
        <w:t>(Long id)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userRepository.findById(id).orElse(</w:t>
      </w:r>
      <w:r>
        <w:rPr>
          <w:rStyle w:val="hljs-literal"/>
        </w:rPr>
        <w:t>null</w:t>
      </w:r>
      <w:r>
        <w:rPr>
          <w:rStyle w:val="HTMLCode"/>
        </w:rPr>
        <w:t>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Reduces database calls.</w:t>
      </w:r>
    </w:p>
    <w:p w:rsidR="00085ACF" w:rsidRDefault="00085ACF" w:rsidP="00085ACF">
      <w:r>
        <w:pict>
          <v:rect id="_x0000_i1091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26 — Conditional Bean Example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@ConditionalOnClass(name = "com.example.SpecialFeature")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FeatureService </w:t>
      </w:r>
      <w:r>
        <w:rPr>
          <w:rStyle w:val="hljs-title"/>
        </w:rPr>
        <w:t>featureService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FeatureService</w:t>
      </w:r>
      <w:r>
        <w:rPr>
          <w:rStyle w:val="HTMLCode"/>
        </w:rPr>
        <w:t>();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Bean loaded only if class exists in classpath.</w:t>
      </w:r>
    </w:p>
    <w:p w:rsidR="00085ACF" w:rsidRDefault="00085ACF" w:rsidP="00085ACF">
      <w:r>
        <w:pict>
          <v:rect id="_x0000_i1092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27 — Custom Annotation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@Target(ElementType.METHOD)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@Retention(RetentionPolicy.RUNTIME)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meta"/>
        </w:rPr>
        <w:t>@interface</w:t>
      </w:r>
      <w:r>
        <w:rPr>
          <w:rStyle w:val="HTMLCode"/>
        </w:rPr>
        <w:t xml:space="preserve"> TrackExecution {}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Used with AOP for logging metrics.</w:t>
      </w:r>
    </w:p>
    <w:p w:rsidR="00085ACF" w:rsidRDefault="00085ACF" w:rsidP="00085ACF">
      <w:r>
        <w:pict>
          <v:rect id="_x0000_i1093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28 — Custom Converter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StringToDateConverter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Converter</w:t>
      </w:r>
      <w:r>
        <w:rPr>
          <w:rStyle w:val="HTMLCode"/>
        </w:rPr>
        <w:t>&lt;String, LocalDate&gt;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LocalDate </w:t>
      </w:r>
      <w:r>
        <w:rPr>
          <w:rStyle w:val="hljs-title"/>
        </w:rPr>
        <w:t>convert</w:t>
      </w:r>
      <w:r>
        <w:rPr>
          <w:rStyle w:val="hljs-params"/>
        </w:rPr>
        <w:t>(String source)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LocalDate.parse(source);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Converts HTTP request params to custom types.</w:t>
      </w:r>
    </w:p>
    <w:p w:rsidR="00085ACF" w:rsidRDefault="00085ACF" w:rsidP="00085ACF">
      <w:r>
        <w:pict>
          <v:rect id="_x0000_i1094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29 — Multipart File Upload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@PostMapping("/upload")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uploadFile</w:t>
      </w:r>
      <w:r>
        <w:rPr>
          <w:rStyle w:val="hljs-params"/>
        </w:rPr>
        <w:t>(</w:t>
      </w:r>
      <w:r>
        <w:rPr>
          <w:rStyle w:val="hljs-meta"/>
        </w:rPr>
        <w:t>@RequestParam("file")</w:t>
      </w:r>
      <w:r>
        <w:rPr>
          <w:rStyle w:val="HTMLCode"/>
        </w:rPr>
        <w:t xml:space="preserve"> MultipartFile file)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file.getOriginalFilename();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Accepts file upload from client.</w:t>
      </w:r>
    </w:p>
    <w:p w:rsidR="00085ACF" w:rsidRDefault="00085ACF" w:rsidP="00085ACF">
      <w:r>
        <w:pict>
          <v:rect id="_x0000_i1095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30 — WebSocket Handler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ChatHandler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TextWebSocketHandler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handleTextMessage</w:t>
      </w:r>
      <w:r>
        <w:rPr>
          <w:rStyle w:val="hljs-params"/>
        </w:rPr>
        <w:t>(WebSocketSession session, TextMessage message)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"Received: "</w:t>
      </w:r>
      <w:r>
        <w:rPr>
          <w:rStyle w:val="HTMLCode"/>
        </w:rPr>
        <w:t xml:space="preserve"> + message.getPayload());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Real-time messaging.</w:t>
      </w:r>
    </w:p>
    <w:p w:rsidR="00085ACF" w:rsidRDefault="00085ACF" w:rsidP="00085ACF">
      <w:r>
        <w:pict>
          <v:rect id="_x0000_i1096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31 — DispatcherServlet Flow</w:t>
      </w:r>
    </w:p>
    <w:p w:rsidR="00085ACF" w:rsidRDefault="00085ACF" w:rsidP="00085ACF">
      <w:pPr>
        <w:pStyle w:val="NormalWeb"/>
      </w:pPr>
      <w:r>
        <w:rPr>
          <w:rStyle w:val="Strong"/>
        </w:rPr>
        <w:t>Flow: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attribute"/>
        </w:rPr>
        <w:t>Browser</w:t>
      </w:r>
      <w:r>
        <w:rPr>
          <w:rStyle w:val="HTMLCode"/>
        </w:rPr>
        <w:t xml:space="preserve"> → DispatcherServlet → HandlerMapping → Controller → Service → Repository → DB → Response → Browser</w:t>
      </w:r>
    </w:p>
    <w:p w:rsidR="00085ACF" w:rsidRDefault="00085ACF" w:rsidP="00085ACF">
      <w:pPr>
        <w:pStyle w:val="NormalWeb"/>
      </w:pPr>
      <w:r>
        <w:rPr>
          <w:rStyle w:val="Strong"/>
        </w:rPr>
        <w:lastRenderedPageBreak/>
        <w:t>Scenario:</w:t>
      </w:r>
      <w:r>
        <w:t xml:space="preserve"> MVC request lifecycle demonstration.</w:t>
      </w:r>
    </w:p>
    <w:p w:rsidR="00085ACF" w:rsidRDefault="00085ACF" w:rsidP="00085ACF">
      <w:r>
        <w:pict>
          <v:rect id="_x0000_i1097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32 — BeanPostProcessor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CustomBeanPostProcessor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BeanPostProcessor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</w:t>
      </w:r>
      <w:r>
        <w:rPr>
          <w:rStyle w:val="hljs-title"/>
        </w:rPr>
        <w:t>postProcessBeforeInitialization</w:t>
      </w:r>
      <w:r>
        <w:rPr>
          <w:rStyle w:val="hljs-params"/>
        </w:rPr>
        <w:t>(Object bean, String beanName)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"Before Init: "</w:t>
      </w:r>
      <w:r>
        <w:rPr>
          <w:rStyle w:val="HTMLCode"/>
        </w:rPr>
        <w:t xml:space="preserve"> + beanName);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bean;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Custom logic before bean init.</w:t>
      </w:r>
    </w:p>
    <w:p w:rsidR="00085ACF" w:rsidRDefault="00085ACF" w:rsidP="00085ACF">
      <w:r>
        <w:pict>
          <v:rect id="_x0000_i1098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33 — BeanFactoryPostProcessor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CustomBFPP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BeanFactoryPostProcessor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postProcessBeanFactory</w:t>
      </w:r>
      <w:r>
        <w:rPr>
          <w:rStyle w:val="hljs-params"/>
        </w:rPr>
        <w:t>(ConfigurableListableBeanFactory beanFactory)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"Bean definitions count: "</w:t>
      </w:r>
      <w:r>
        <w:rPr>
          <w:rStyle w:val="HTMLCode"/>
        </w:rPr>
        <w:t xml:space="preserve"> + beanFactory.getBeanDefinitionCount());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Modify bean definitions before instantiation.</w:t>
      </w:r>
    </w:p>
    <w:p w:rsidR="00085ACF" w:rsidRDefault="00085ACF" w:rsidP="00085ACF">
      <w:r>
        <w:pict>
          <v:rect id="_x0000_i1099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34 — Lazy Bean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lastRenderedPageBreak/>
        <w:t>@Lazy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LazyService</w:t>
      </w:r>
      <w:r>
        <w:rPr>
          <w:rStyle w:val="HTMLCode"/>
        </w:rPr>
        <w:t xml:space="preserve"> {}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Bean created only when first requested.</w:t>
      </w:r>
    </w:p>
    <w:p w:rsidR="00085ACF" w:rsidRDefault="00085ACF" w:rsidP="00085ACF">
      <w:r>
        <w:pict>
          <v:rect id="_x0000_i1100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35 — Environment Property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@Autowired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Environment env;</w:t>
      </w:r>
    </w:p>
    <w:p w:rsidR="00085ACF" w:rsidRDefault="00085ACF" w:rsidP="00085ACF">
      <w:pPr>
        <w:pStyle w:val="HTMLPreformatted"/>
        <w:rPr>
          <w:rStyle w:val="HTMLCode"/>
        </w:rPr>
      </w:pP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printProperty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System.out.println(env.getProperty(</w:t>
      </w:r>
      <w:r>
        <w:rPr>
          <w:rStyle w:val="hljs-string"/>
        </w:rPr>
        <w:t>"app.name"</w:t>
      </w:r>
      <w:r>
        <w:rPr>
          <w:rStyle w:val="HTMLCode"/>
        </w:rPr>
        <w:t>));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Access properties programmatically.</w:t>
      </w:r>
    </w:p>
    <w:p w:rsidR="00085ACF" w:rsidRDefault="00085ACF" w:rsidP="00085ACF">
      <w:r>
        <w:pict>
          <v:rect id="_x0000_i1101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36 — Placeholder Example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@Value("${app.name}")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String appName;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Injects property into bean.</w:t>
      </w:r>
    </w:p>
    <w:p w:rsidR="00085ACF" w:rsidRDefault="00085ACF" w:rsidP="00085ACF">
      <w:r>
        <w:pict>
          <v:rect id="_x0000_i1102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37 — REST API Versioning (URI)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@GetMapping("/v1/users")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getUsersV1</w:t>
      </w:r>
      <w:r>
        <w:rPr>
          <w:rStyle w:val="hljs-params"/>
        </w:rPr>
        <w:t>()</w:t>
      </w:r>
      <w:r>
        <w:rPr>
          <w:rStyle w:val="HTMLCode"/>
        </w:rPr>
        <w:t xml:space="preserve"> {...}</w:t>
      </w:r>
    </w:p>
    <w:p w:rsidR="00085ACF" w:rsidRDefault="00085ACF" w:rsidP="00085ACF">
      <w:pPr>
        <w:pStyle w:val="HTMLPreformatted"/>
        <w:rPr>
          <w:rStyle w:val="HTMLCode"/>
        </w:rPr>
      </w:pP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@GetMapping("/v2/users")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getUsersV2</w:t>
      </w:r>
      <w:r>
        <w:rPr>
          <w:rStyle w:val="hljs-params"/>
        </w:rPr>
        <w:t>()</w:t>
      </w:r>
      <w:r>
        <w:rPr>
          <w:rStyle w:val="HTMLCode"/>
        </w:rPr>
        <w:t xml:space="preserve"> {...}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Supports multiple API versions.</w:t>
      </w:r>
    </w:p>
    <w:p w:rsidR="00085ACF" w:rsidRDefault="00085ACF" w:rsidP="00085ACF">
      <w:r>
        <w:pict>
          <v:rect id="_x0000_i1103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lastRenderedPageBreak/>
        <w:t>Practical 38 — REST API Versioning (Header)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@GetMapping(value="/users", headers="X-API-VERSION=2")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getUsersV2</w:t>
      </w:r>
      <w:r>
        <w:rPr>
          <w:rStyle w:val="hljs-params"/>
        </w:rPr>
        <w:t>()</w:t>
      </w:r>
      <w:r>
        <w:rPr>
          <w:rStyle w:val="HTMLCode"/>
        </w:rPr>
        <w:t xml:space="preserve"> {...}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Versioning via HTTP header.</w:t>
      </w:r>
    </w:p>
    <w:p w:rsidR="00085ACF" w:rsidRDefault="00085ACF" w:rsidP="00085ACF">
      <w:r>
        <w:pict>
          <v:rect id="_x0000_i1104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39 — REST API Versioning (Param)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@GetMapping(value="/users", params="version=2")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getUsersV2</w:t>
      </w:r>
      <w:r>
        <w:rPr>
          <w:rStyle w:val="hljs-params"/>
        </w:rPr>
        <w:t>()</w:t>
      </w:r>
      <w:r>
        <w:rPr>
          <w:rStyle w:val="HTMLCode"/>
        </w:rPr>
        <w:t xml:space="preserve"> {...}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Versioning via query param.</w:t>
      </w:r>
    </w:p>
    <w:p w:rsidR="00085ACF" w:rsidRDefault="00085ACF" w:rsidP="00085ACF">
      <w:r>
        <w:pict>
          <v:rect id="_x0000_i1105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40 — Spring Boot Actuator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management.endpoints.web.exposure.include=health,info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Enables /health and /info endpoints.</w:t>
      </w:r>
    </w:p>
    <w:p w:rsidR="00085ACF" w:rsidRDefault="00085ACF" w:rsidP="00085ACF">
      <w:r>
        <w:pict>
          <v:rect id="_x0000_i1106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41 — Custom Health Indicator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CustomHealth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HealthIndicator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Health </w:t>
      </w:r>
      <w:r>
        <w:rPr>
          <w:rStyle w:val="hljs-title"/>
        </w:rPr>
        <w:t>health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Health.up().withDetail(</w:t>
      </w:r>
      <w:r>
        <w:rPr>
          <w:rStyle w:val="hljs-string"/>
        </w:rPr>
        <w:t>"db"</w:t>
      </w:r>
      <w:r>
        <w:rPr>
          <w:rStyle w:val="HTMLCode"/>
        </w:rPr>
        <w:t xml:space="preserve">, </w:t>
      </w:r>
      <w:r>
        <w:rPr>
          <w:rStyle w:val="hljs-string"/>
        </w:rPr>
        <w:t>"OK"</w:t>
      </w:r>
      <w:r>
        <w:rPr>
          <w:rStyle w:val="HTMLCode"/>
        </w:rPr>
        <w:t>).build();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Adds custom health info.</w:t>
      </w:r>
    </w:p>
    <w:p w:rsidR="00085ACF" w:rsidRDefault="00085ACF" w:rsidP="00085ACF">
      <w:r>
        <w:pict>
          <v:rect id="_x0000_i1107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lastRenderedPageBreak/>
        <w:t>Practical 42 — Bean Validation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@NotNull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@Size(min=3, max=20)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String username;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Enforces input constraints.</w:t>
      </w:r>
    </w:p>
    <w:p w:rsidR="00085ACF" w:rsidRDefault="00085ACF" w:rsidP="00085ACF">
      <w:r>
        <w:pict>
          <v:rect id="_x0000_i1108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43 — @ControllerAdvice Global Exception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@ExceptionHandler(UserNotFoundException.class)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ResponseEntity&lt;String&gt; </w:t>
      </w:r>
      <w:r>
        <w:rPr>
          <w:rStyle w:val="hljs-title"/>
        </w:rPr>
        <w:t>handleUserNotFound</w:t>
      </w:r>
      <w:r>
        <w:rPr>
          <w:rStyle w:val="hljs-params"/>
        </w:rPr>
        <w:t>(UserNotFoundException ex)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ResponseEntity.status(</w:t>
      </w:r>
      <w:r>
        <w:rPr>
          <w:rStyle w:val="hljs-number"/>
        </w:rPr>
        <w:t>404</w:t>
      </w:r>
      <w:r>
        <w:rPr>
          <w:rStyle w:val="HTMLCode"/>
        </w:rPr>
        <w:t>).body(ex.getMessage());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Handles specific exception globally.</w:t>
      </w:r>
    </w:p>
    <w:p w:rsidR="00085ACF" w:rsidRDefault="00085ACF" w:rsidP="00085ACF">
      <w:r>
        <w:pict>
          <v:rect id="_x0000_i1109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44 — RestTemplate with Headers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type"/>
        </w:rPr>
        <w:t>HttpHeaders</w:t>
      </w:r>
      <w:r>
        <w:rPr>
          <w:rStyle w:val="HTMLCode"/>
        </w:rPr>
        <w:t xml:space="preserve"> </w:t>
      </w:r>
      <w:r>
        <w:rPr>
          <w:rStyle w:val="hljs-variable"/>
        </w:rPr>
        <w:t>headers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HttpHeaders</w:t>
      </w:r>
      <w:r>
        <w:rPr>
          <w:rStyle w:val="HTMLCode"/>
        </w:rPr>
        <w:t>();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headers.set(</w:t>
      </w:r>
      <w:r>
        <w:rPr>
          <w:rStyle w:val="hljs-string"/>
        </w:rPr>
        <w:t>"Authorization"</w:t>
      </w:r>
      <w:r>
        <w:rPr>
          <w:rStyle w:val="HTMLCode"/>
        </w:rPr>
        <w:t xml:space="preserve">, </w:t>
      </w:r>
      <w:r>
        <w:rPr>
          <w:rStyle w:val="hljs-string"/>
        </w:rPr>
        <w:t>"Bearer token"</w:t>
      </w:r>
      <w:r>
        <w:rPr>
          <w:rStyle w:val="HTMLCode"/>
        </w:rPr>
        <w:t>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HttpEntity&lt;String&gt; entity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HttpEntity</w:t>
      </w:r>
      <w:r>
        <w:rPr>
          <w:rStyle w:val="HTMLCode"/>
        </w:rPr>
        <w:t>&lt;&gt;(headers);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restTemplate.exchange(url, HttpMethod.GET, entity, String.class);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Calls secured external API.</w:t>
      </w:r>
    </w:p>
    <w:p w:rsidR="00085ACF" w:rsidRDefault="00085ACF" w:rsidP="00085ACF">
      <w:r>
        <w:pict>
          <v:rect id="_x0000_i1110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45 — WebClient with Headers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webClient.get().uri(</w:t>
      </w:r>
      <w:r>
        <w:rPr>
          <w:rStyle w:val="hljs-string"/>
        </w:rPr>
        <w:t>"/data"</w:t>
      </w:r>
      <w:r>
        <w:rPr>
          <w:rStyle w:val="HTMLCode"/>
        </w:rPr>
        <w:t>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.header(</w:t>
      </w:r>
      <w:r>
        <w:rPr>
          <w:rStyle w:val="hljs-string"/>
        </w:rPr>
        <w:t>"Authorization"</w:t>
      </w:r>
      <w:r>
        <w:rPr>
          <w:rStyle w:val="HTMLCode"/>
        </w:rPr>
        <w:t xml:space="preserve">, </w:t>
      </w:r>
      <w:r>
        <w:rPr>
          <w:rStyle w:val="hljs-string"/>
        </w:rPr>
        <w:t>"Bearer token"</w:t>
      </w:r>
      <w:r>
        <w:rPr>
          <w:rStyle w:val="HTMLCode"/>
        </w:rPr>
        <w:t>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.retrieve().bodyToMono(String.class);</w:t>
      </w:r>
    </w:p>
    <w:p w:rsidR="00085ACF" w:rsidRDefault="00085ACF" w:rsidP="00085ACF">
      <w:pPr>
        <w:pStyle w:val="NormalWeb"/>
      </w:pPr>
      <w:r>
        <w:rPr>
          <w:rStyle w:val="Strong"/>
        </w:rPr>
        <w:lastRenderedPageBreak/>
        <w:t>Scenario:</w:t>
      </w:r>
      <w:r>
        <w:t xml:space="preserve"> Non-blocking secured API call.</w:t>
      </w:r>
    </w:p>
    <w:p w:rsidR="00085ACF" w:rsidRDefault="00085ACF" w:rsidP="00085ACF">
      <w:r>
        <w:pict>
          <v:rect id="_x0000_i1111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46 — Feign Client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@FeignClient(name="user-service")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UserClient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@GetMapping("/users/{id}")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User </w:t>
      </w:r>
      <w:r>
        <w:rPr>
          <w:rStyle w:val="hljs-title"/>
        </w:rPr>
        <w:t>getUser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Long id);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Declarative REST client.</w:t>
      </w:r>
    </w:p>
    <w:p w:rsidR="00085ACF" w:rsidRDefault="00085ACF" w:rsidP="00085ACF">
      <w:r>
        <w:pict>
          <v:rect id="_x0000_i1112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47 — @Retryable Example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@Retryable(value=RemoteServiceException.class, maxAttempts=3)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callRemoteService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Retries failed remote calls.</w:t>
      </w:r>
    </w:p>
    <w:p w:rsidR="00085ACF" w:rsidRDefault="00085ACF" w:rsidP="00085ACF">
      <w:r>
        <w:pict>
          <v:rect id="_x0000_i1113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48 — @CircuitBreaker Example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@CircuitBreaker(name="userService", fallbackMethod="fallback")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getUser</w:t>
      </w:r>
      <w:r>
        <w:rPr>
          <w:rStyle w:val="hljs-params"/>
        </w:rPr>
        <w:t>(Long id)</w:t>
      </w:r>
      <w:r>
        <w:rPr>
          <w:rStyle w:val="HTMLCode"/>
        </w:rPr>
        <w:t xml:space="preserve"> { ... 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Fallback on service failure.</w:t>
      </w:r>
    </w:p>
    <w:p w:rsidR="00085ACF" w:rsidRDefault="00085ACF" w:rsidP="00085ACF">
      <w:r>
        <w:pict>
          <v:rect id="_x0000_i1114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49 — Async REST API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@GetMapping("/async")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CompletableFuture&lt;String&gt; </w:t>
      </w:r>
      <w:r>
        <w:rPr>
          <w:rStyle w:val="hljs-title"/>
        </w:rPr>
        <w:t>asyncCall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CompletableFuture.supplyAsync(() -&gt; </w:t>
      </w:r>
      <w:r>
        <w:rPr>
          <w:rStyle w:val="hljs-string"/>
        </w:rPr>
        <w:t>"Hello Async"</w:t>
      </w:r>
      <w:r>
        <w:rPr>
          <w:rStyle w:val="HTMLCode"/>
        </w:rPr>
        <w:t>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Non-blocking API endpoint.</w:t>
      </w:r>
    </w:p>
    <w:p w:rsidR="00085ACF" w:rsidRDefault="00085ACF" w:rsidP="00085ACF">
      <w:r>
        <w:pict>
          <v:rect id="_x0000_i1115" style="width:0;height:1.5pt" o:hralign="center" o:hrstd="t" o:hr="t" fillcolor="#a0a0a0" stroked="f"/>
        </w:pict>
      </w:r>
    </w:p>
    <w:p w:rsidR="00085ACF" w:rsidRDefault="00085ACF" w:rsidP="00085ACF">
      <w:pPr>
        <w:pStyle w:val="Heading3"/>
      </w:pPr>
      <w:r>
        <w:rPr>
          <w:rStyle w:val="Strong"/>
          <w:b/>
          <w:bCs/>
        </w:rPr>
        <w:t>Practical 50 — Logging with AOP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meta"/>
        </w:rPr>
        <w:t>@AfterReturning(pointcut="execution(* com.example..*(..))", returning="result")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logAfter</w:t>
      </w:r>
      <w:r>
        <w:rPr>
          <w:rStyle w:val="hljs-params"/>
        </w:rPr>
        <w:t>(Object result)</w:t>
      </w:r>
      <w:r>
        <w:rPr>
          <w:rStyle w:val="HTMLCode"/>
        </w:rPr>
        <w:t xml:space="preserve"> {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"Result: "</w:t>
      </w:r>
      <w:r>
        <w:rPr>
          <w:rStyle w:val="HTMLCode"/>
        </w:rPr>
        <w:t xml:space="preserve"> + result);</w:t>
      </w:r>
    </w:p>
    <w:p w:rsidR="00085ACF" w:rsidRDefault="00085ACF" w:rsidP="00085A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85ACF" w:rsidRDefault="00085ACF" w:rsidP="00085ACF">
      <w:pPr>
        <w:pStyle w:val="NormalWeb"/>
      </w:pPr>
      <w:r>
        <w:rPr>
          <w:rStyle w:val="Strong"/>
        </w:rPr>
        <w:t>Scenario:</w:t>
      </w:r>
      <w:r>
        <w:t xml:space="preserve"> Logs returned values from service methods.</w: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51 — Custom Interceptor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LoggingInterceptor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HandlerInterceptor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title"/>
        </w:rPr>
        <w:t>preHandle</w:t>
      </w:r>
      <w:r>
        <w:rPr>
          <w:rStyle w:val="hljs-params"/>
        </w:rPr>
        <w:t>(HttpServletRequest request, HttpServletResponse response, Object handler)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"Request URL: "</w:t>
      </w:r>
      <w:r>
        <w:rPr>
          <w:rStyle w:val="HTMLCode"/>
        </w:rPr>
        <w:t xml:space="preserve"> + request.getRequestURL());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Logs all incoming HTTP requests.</w:t>
      </w:r>
      <w:r>
        <w:br/>
      </w:r>
      <w:r>
        <w:rPr>
          <w:rStyle w:val="Strong"/>
        </w:rPr>
        <w:t>Flow: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attribute"/>
        </w:rPr>
        <w:t>Browser</w:t>
      </w:r>
      <w:r>
        <w:rPr>
          <w:rStyle w:val="HTMLCode"/>
        </w:rPr>
        <w:t xml:space="preserve"> → DispatcherServlet → LoggingInterceptor → Controller → Service → Response</w:t>
      </w:r>
    </w:p>
    <w:p w:rsidR="002A7394" w:rsidRDefault="002A7394" w:rsidP="002A7394">
      <w:r>
        <w:pict>
          <v:rect id="_x0000_i1116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52 — WebMvcConfigurer Example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WebConfig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WebMvcConfigurer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addInterceptors</w:t>
      </w:r>
      <w:r>
        <w:rPr>
          <w:rStyle w:val="hljs-params"/>
        </w:rPr>
        <w:t>(InterceptorRegistry registry)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registry.addInterceptor(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LoggingInterceptor</w:t>
      </w:r>
      <w:r>
        <w:rPr>
          <w:rStyle w:val="HTMLCode"/>
        </w:rPr>
        <w:t>());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Registers interceptor globally.</w:t>
      </w:r>
    </w:p>
    <w:p w:rsidR="002A7394" w:rsidRDefault="002A7394" w:rsidP="002A7394">
      <w:r>
        <w:pict>
          <v:rect id="_x0000_i1117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53 — Filter Example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RequestFilter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Filter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doFilter</w:t>
      </w:r>
      <w:r>
        <w:rPr>
          <w:rStyle w:val="hljs-params"/>
        </w:rPr>
        <w:t>(ServletRequest request, ServletResponse response, FilterChain chain)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"Filtering request"</w:t>
      </w:r>
      <w:r>
        <w:rPr>
          <w:rStyle w:val="HTMLCode"/>
        </w:rPr>
        <w:t>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chain.doFilter(request, response);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Pre-processing all HTTP requests at servlet level.</w:t>
      </w:r>
    </w:p>
    <w:p w:rsidR="002A7394" w:rsidRDefault="002A7394" w:rsidP="002A7394">
      <w:r>
        <w:pict>
          <v:rect id="_x0000_i1118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54 — Cross-Origin Resource Sharing (CORS)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CorsConfig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WebMvcConfigurer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addCorsMappings</w:t>
      </w:r>
      <w:r>
        <w:rPr>
          <w:rStyle w:val="hljs-params"/>
        </w:rPr>
        <w:t>(CorsRegistry registry)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registry.addMapping(</w:t>
      </w:r>
      <w:r>
        <w:rPr>
          <w:rStyle w:val="hljs-string"/>
        </w:rPr>
        <w:t>"/**"</w:t>
      </w:r>
      <w:r>
        <w:rPr>
          <w:rStyle w:val="HTMLCode"/>
        </w:rPr>
        <w:t>).allowedOrigins(</w:t>
      </w:r>
      <w:r>
        <w:rPr>
          <w:rStyle w:val="hljs-string"/>
        </w:rPr>
        <w:t>"http://example.com"</w:t>
      </w:r>
      <w:r>
        <w:rPr>
          <w:rStyle w:val="HTMLCode"/>
        </w:rPr>
        <w:t>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Enables CORS for a specific origin.</w:t>
      </w:r>
    </w:p>
    <w:p w:rsidR="002A7394" w:rsidRDefault="002A7394" w:rsidP="002A7394">
      <w:r>
        <w:lastRenderedPageBreak/>
        <w:pict>
          <v:rect id="_x0000_i1119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55 — Global CORS with Filter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CorsFilter </w:t>
      </w:r>
      <w:r>
        <w:rPr>
          <w:rStyle w:val="hljs-title"/>
        </w:rPr>
        <w:t>corsFilter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UrlBasedCorsConfigurationSource</w:t>
      </w:r>
      <w:r>
        <w:rPr>
          <w:rStyle w:val="HTMLCode"/>
        </w:rPr>
        <w:t xml:space="preserve"> </w:t>
      </w:r>
      <w:r>
        <w:rPr>
          <w:rStyle w:val="hljs-variable"/>
        </w:rPr>
        <w:t>source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UrlBasedCorsConfigurationSource</w:t>
      </w:r>
      <w:r>
        <w:rPr>
          <w:rStyle w:val="HTMLCode"/>
        </w:rPr>
        <w:t>();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CorsConfiguration</w:t>
      </w:r>
      <w:r>
        <w:rPr>
          <w:rStyle w:val="HTMLCode"/>
        </w:rPr>
        <w:t xml:space="preserve"> </w:t>
      </w:r>
      <w:r>
        <w:rPr>
          <w:rStyle w:val="hljs-variable"/>
        </w:rPr>
        <w:t>config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CorsConfiguration</w:t>
      </w:r>
      <w:r>
        <w:rPr>
          <w:rStyle w:val="HTMLCode"/>
        </w:rPr>
        <w:t>();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config.addAllowedOrigin(</w:t>
      </w:r>
      <w:r>
        <w:rPr>
          <w:rStyle w:val="hljs-string"/>
        </w:rPr>
        <w:t>"*"</w:t>
      </w:r>
      <w:r>
        <w:rPr>
          <w:rStyle w:val="HTMLCode"/>
        </w:rPr>
        <w:t>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config.addAllowedHeader(</w:t>
      </w:r>
      <w:r>
        <w:rPr>
          <w:rStyle w:val="hljs-string"/>
        </w:rPr>
        <w:t>"*"</w:t>
      </w:r>
      <w:r>
        <w:rPr>
          <w:rStyle w:val="HTMLCode"/>
        </w:rPr>
        <w:t>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config.addAllowedMethod(</w:t>
      </w:r>
      <w:r>
        <w:rPr>
          <w:rStyle w:val="hljs-string"/>
        </w:rPr>
        <w:t>"*"</w:t>
      </w:r>
      <w:r>
        <w:rPr>
          <w:rStyle w:val="HTMLCode"/>
        </w:rPr>
        <w:t>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source.registerCorsConfiguration(</w:t>
      </w:r>
      <w:r>
        <w:rPr>
          <w:rStyle w:val="hljs-string"/>
        </w:rPr>
        <w:t>"/**"</w:t>
      </w:r>
      <w:r>
        <w:rPr>
          <w:rStyle w:val="HTMLCode"/>
        </w:rPr>
        <w:t>, config);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CorsFilter</w:t>
      </w:r>
      <w:r>
        <w:rPr>
          <w:rStyle w:val="HTMLCode"/>
        </w:rPr>
        <w:t>(source);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Enables CORS globally.</w:t>
      </w:r>
    </w:p>
    <w:p w:rsidR="002A7394" w:rsidRDefault="002A7394" w:rsidP="002A7394">
      <w:r>
        <w:pict>
          <v:rect id="_x0000_i1120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56 — Exception Logging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@Aspect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ExceptionLogger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@AfterThrowing(pointcut="execution(* com.example..*(..))", throwing="ex")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logException</w:t>
      </w:r>
      <w:r>
        <w:rPr>
          <w:rStyle w:val="hljs-params"/>
        </w:rPr>
        <w:t>(Exception ex)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"Exception: "</w:t>
      </w:r>
      <w:r>
        <w:rPr>
          <w:rStyle w:val="HTMLCode"/>
        </w:rPr>
        <w:t xml:space="preserve"> + ex.getMessage());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Logs all service exceptions.</w:t>
      </w:r>
    </w:p>
    <w:p w:rsidR="002A7394" w:rsidRDefault="002A7394" w:rsidP="002A7394">
      <w:r>
        <w:pict>
          <v:rect id="_x0000_i1121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57 — ApplicationRunner Example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StartupRunner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ApplicationRunner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run</w:t>
      </w:r>
      <w:r>
        <w:rPr>
          <w:rStyle w:val="hljs-params"/>
        </w:rPr>
        <w:t>(ApplicationArguments args)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"Application started with arguments: "</w:t>
      </w:r>
      <w:r>
        <w:rPr>
          <w:rStyle w:val="HTMLCode"/>
        </w:rPr>
        <w:t xml:space="preserve"> + args);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Executes logic after application startup.</w:t>
      </w:r>
    </w:p>
    <w:p w:rsidR="002A7394" w:rsidRDefault="002A7394" w:rsidP="002A7394">
      <w:r>
        <w:pict>
          <v:rect id="_x0000_i1122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58 — CommandLineRunner Example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MyRunner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CommandLineRunner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run</w:t>
      </w:r>
      <w:r>
        <w:rPr>
          <w:rStyle w:val="hljs-params"/>
        </w:rPr>
        <w:t>(String... args)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"Command line runner executed"</w:t>
      </w:r>
      <w:r>
        <w:rPr>
          <w:rStyle w:val="HTMLCode"/>
        </w:rPr>
        <w:t>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Alternative way to execute startup logic.</w:t>
      </w:r>
    </w:p>
    <w:p w:rsidR="002A7394" w:rsidRDefault="002A7394" w:rsidP="002A7394">
      <w:r>
        <w:pict>
          <v:rect id="_x0000_i1123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59 — Bean Validation with Groups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@Validated(Create.class)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@PostMapping("/users")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createUser</w:t>
      </w:r>
      <w:r>
        <w:rPr>
          <w:rStyle w:val="hljs-params"/>
        </w:rPr>
        <w:t>(</w:t>
      </w:r>
      <w:r>
        <w:rPr>
          <w:rStyle w:val="hljs-meta"/>
        </w:rPr>
        <w:t>@Valid</w:t>
      </w:r>
      <w:r>
        <w:rPr>
          <w:rStyle w:val="HTMLCode"/>
        </w:rPr>
        <w:t xml:space="preserve"> </w:t>
      </w:r>
      <w:r>
        <w:rPr>
          <w:rStyle w:val="hljs-meta"/>
        </w:rPr>
        <w:t>@RequestBody</w:t>
      </w:r>
      <w:r>
        <w:rPr>
          <w:rStyle w:val="HTMLCode"/>
        </w:rPr>
        <w:t xml:space="preserve"> User user) { ... 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Apply validation for specific operation (create/update).</w:t>
      </w:r>
    </w:p>
    <w:p w:rsidR="002A7394" w:rsidRDefault="002A7394" w:rsidP="002A7394">
      <w:r>
        <w:pict>
          <v:rect id="_x0000_i1124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60 — Enum Conversion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enum</w:t>
      </w:r>
      <w:r>
        <w:rPr>
          <w:rStyle w:val="HTMLCode"/>
        </w:rPr>
        <w:t xml:space="preserve"> </w:t>
      </w:r>
      <w:r>
        <w:rPr>
          <w:rStyle w:val="hljs-title"/>
        </w:rPr>
        <w:t>Role</w:t>
      </w:r>
      <w:r>
        <w:rPr>
          <w:rStyle w:val="HTMLCode"/>
        </w:rPr>
        <w:t xml:space="preserve"> { ADMIN, USER }</w:t>
      </w:r>
    </w:p>
    <w:p w:rsidR="002A7394" w:rsidRDefault="002A7394" w:rsidP="002A7394">
      <w:pPr>
        <w:pStyle w:val="HTMLPreformatted"/>
        <w:rPr>
          <w:rStyle w:val="HTMLCode"/>
        </w:rPr>
      </w:pP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@Value("${user.role}")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Role userRole;</w:t>
      </w:r>
    </w:p>
    <w:p w:rsidR="002A7394" w:rsidRDefault="002A7394" w:rsidP="002A7394">
      <w:pPr>
        <w:pStyle w:val="NormalWeb"/>
      </w:pPr>
      <w:r>
        <w:rPr>
          <w:rStyle w:val="Strong"/>
        </w:rPr>
        <w:lastRenderedPageBreak/>
        <w:t>Scenario:</w:t>
      </w:r>
      <w:r>
        <w:t xml:space="preserve"> Spring automatically converts property string to Enum.</w:t>
      </w:r>
    </w:p>
    <w:p w:rsidR="002A7394" w:rsidRDefault="002A7394" w:rsidP="002A7394">
      <w:r>
        <w:pict>
          <v:rect id="_x0000_i1125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61 — Spring Boot DevTools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spring.devtools.restart.enabled=true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Auto-restarts app on code change for faster development.</w:t>
      </w:r>
    </w:p>
    <w:p w:rsidR="002A7394" w:rsidRDefault="002A7394" w:rsidP="002A7394">
      <w:r>
        <w:pict>
          <v:rect id="_x0000_i1126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62 — Spring Boot Profiles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# application-dev.properties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app.name=DevApp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Loads environment-specific configuration.</w:t>
      </w:r>
    </w:p>
    <w:p w:rsidR="002A7394" w:rsidRDefault="002A7394" w:rsidP="002A7394">
      <w:r>
        <w:pict>
          <v:rect id="_x0000_i1127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63 — YAML Configuration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attr"/>
        </w:rPr>
        <w:t>app: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MyApp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timeout:</w:t>
      </w:r>
      <w:r>
        <w:rPr>
          <w:rStyle w:val="HTMLCode"/>
        </w:rPr>
        <w:t xml:space="preserve"> </w:t>
      </w:r>
      <w:r>
        <w:rPr>
          <w:rStyle w:val="hljs-number"/>
        </w:rPr>
        <w:t>30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Externalized configuration in YAML.</w:t>
      </w:r>
    </w:p>
    <w:p w:rsidR="002A7394" w:rsidRDefault="002A7394" w:rsidP="002A7394">
      <w:r>
        <w:pict>
          <v:rect id="_x0000_i1128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64 — Property Binding with @ConfigurationProperties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@ConfigurationProperties(prefix="app")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AppConfig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name;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timeout;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Binds multiple properties to a Java bean.</w:t>
      </w:r>
    </w:p>
    <w:p w:rsidR="002A7394" w:rsidRDefault="002A7394" w:rsidP="002A7394">
      <w:r>
        <w:pict>
          <v:rect id="_x0000_i1129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65 — Logging with SLF4J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Logger</w:t>
      </w:r>
      <w:r>
        <w:rPr>
          <w:rStyle w:val="HTMLCode"/>
        </w:rPr>
        <w:t xml:space="preserve"> </w:t>
      </w:r>
      <w:r>
        <w:rPr>
          <w:rStyle w:val="hljs-variable"/>
        </w:rPr>
        <w:t>logger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LoggerFactory.getLogger(MyService.class);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logger.info(</w:t>
      </w:r>
      <w:r>
        <w:rPr>
          <w:rStyle w:val="hljs-string"/>
        </w:rPr>
        <w:t>"Info log message"</w:t>
      </w:r>
      <w:r>
        <w:rPr>
          <w:rStyle w:val="HTMLCode"/>
        </w:rPr>
        <w:t>);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Standardized logging across application.</w:t>
      </w:r>
    </w:p>
    <w:p w:rsidR="002A7394" w:rsidRDefault="002A7394" w:rsidP="002A7394">
      <w:r>
        <w:pict>
          <v:rect id="_x0000_i1130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66 — Spring Boot Embedded Server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server.port=8081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Configures embedded Tomcat port.</w:t>
      </w:r>
    </w:p>
    <w:p w:rsidR="002A7394" w:rsidRDefault="002A7394" w:rsidP="002A7394">
      <w:r>
        <w:pict>
          <v:rect id="_x0000_i1131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67 — Serving Static Content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attribute"/>
        </w:rPr>
        <w:t>src</w:t>
      </w:r>
      <w:r>
        <w:rPr>
          <w:rStyle w:val="HTMLCode"/>
        </w:rPr>
        <w:t>/</w:t>
      </w:r>
      <w:r>
        <w:rPr>
          <w:rStyle w:val="hljs-selector-tag"/>
        </w:rPr>
        <w:t>main</w:t>
      </w:r>
      <w:r>
        <w:rPr>
          <w:rStyle w:val="HTMLCode"/>
        </w:rPr>
        <w:t>/resources/static/index</w:t>
      </w:r>
      <w:r>
        <w:rPr>
          <w:rStyle w:val="hljs-selector-class"/>
        </w:rPr>
        <w:t>.html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Automatically serves HTML from static folder.</w:t>
      </w:r>
    </w:p>
    <w:p w:rsidR="002A7394" w:rsidRDefault="002A7394" w:rsidP="002A7394">
      <w:r>
        <w:pict>
          <v:rect id="_x0000_i1132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68 — Thymeleaf Template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@Controller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PageController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@GetMapping("/home")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home</w:t>
      </w:r>
      <w:r>
        <w:rPr>
          <w:rStyle w:val="hljs-params"/>
        </w:rPr>
        <w:t>(Model model)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model.addAttribute(</w:t>
      </w:r>
      <w:r>
        <w:rPr>
          <w:rStyle w:val="hljs-string"/>
        </w:rPr>
        <w:t>"name"</w:t>
      </w:r>
      <w:r>
        <w:rPr>
          <w:rStyle w:val="HTMLCode"/>
        </w:rPr>
        <w:t xml:space="preserve">, </w:t>
      </w:r>
      <w:r>
        <w:rPr>
          <w:rStyle w:val="hljs-string"/>
        </w:rPr>
        <w:t>"John"</w:t>
      </w:r>
      <w:r>
        <w:rPr>
          <w:rStyle w:val="HTMLCode"/>
        </w:rPr>
        <w:t>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"home"</w:t>
      </w:r>
      <w:r>
        <w:rPr>
          <w:rStyle w:val="HTMLCode"/>
        </w:rPr>
        <w:t>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MVC view rendering with Thymeleaf.</w:t>
      </w:r>
    </w:p>
    <w:p w:rsidR="002A7394" w:rsidRDefault="002A7394" w:rsidP="002A7394">
      <w:r>
        <w:pict>
          <v:rect id="_x0000_i1133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69 — Template Caching Disabled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spring.thymeleaf.cache=false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Useful in dev for live template reload.</w:t>
      </w:r>
    </w:p>
    <w:p w:rsidR="002A7394" w:rsidRDefault="002A7394" w:rsidP="002A7394">
      <w:r>
        <w:pict>
          <v:rect id="_x0000_i1134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70 — HTTP Headers in Response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@GetMapping("/data")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ResponseEntity&lt;String&gt; </w:t>
      </w:r>
      <w:r>
        <w:rPr>
          <w:rStyle w:val="hljs-title"/>
        </w:rPr>
        <w:t>getData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ResponseEntity.ok().header(</w:t>
      </w:r>
      <w:r>
        <w:rPr>
          <w:rStyle w:val="hljs-string"/>
        </w:rPr>
        <w:t>"X-App-Version"</w:t>
      </w:r>
      <w:r>
        <w:rPr>
          <w:rStyle w:val="HTMLCode"/>
        </w:rPr>
        <w:t>,</w:t>
      </w:r>
      <w:r>
        <w:rPr>
          <w:rStyle w:val="hljs-string"/>
        </w:rPr>
        <w:t>"1.0"</w:t>
      </w:r>
      <w:r>
        <w:rPr>
          <w:rStyle w:val="HTMLCode"/>
        </w:rPr>
        <w:t>).body(</w:t>
      </w:r>
      <w:r>
        <w:rPr>
          <w:rStyle w:val="hljs-string"/>
        </w:rPr>
        <w:t>"Hello"</w:t>
      </w:r>
      <w:r>
        <w:rPr>
          <w:rStyle w:val="HTMLCode"/>
        </w:rPr>
        <w:t>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Adds custom headers to responses.</w:t>
      </w:r>
    </w:p>
    <w:p w:rsidR="002A7394" w:rsidRDefault="002A7394" w:rsidP="002A7394">
      <w:r>
        <w:pict>
          <v:rect id="_x0000_i1135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71 — ResponseEntity with Status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@GetMapping("/user/{id}")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ResponseEntity&lt;User&gt; </w:t>
      </w:r>
      <w:r>
        <w:rPr>
          <w:rStyle w:val="hljs-title"/>
        </w:rPr>
        <w:t>getUser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Long id)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ResponseEntity</w:t>
      </w:r>
      <w:r>
        <w:rPr>
          <w:rStyle w:val="HTMLCode"/>
        </w:rPr>
        <w:t>&lt;&gt;(userService.findById(id), HttpStatus.OK);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Returns both body and status code.</w:t>
      </w:r>
    </w:p>
    <w:p w:rsidR="002A7394" w:rsidRDefault="002A7394" w:rsidP="002A7394">
      <w:r>
        <w:pict>
          <v:rect id="_x0000_i1136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lastRenderedPageBreak/>
        <w:t>Practical 72 — JSON Serialization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@RestController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UserController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@GetMapping("/user")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getUser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>(</w:t>
      </w:r>
      <w:r>
        <w:rPr>
          <w:rStyle w:val="hljs-number"/>
        </w:rPr>
        <w:t>1L</w:t>
      </w:r>
      <w:r>
        <w:rPr>
          <w:rStyle w:val="HTMLCode"/>
        </w:rPr>
        <w:t xml:space="preserve">, </w:t>
      </w:r>
      <w:r>
        <w:rPr>
          <w:rStyle w:val="hljs-string"/>
        </w:rPr>
        <w:t>"John"</w:t>
      </w:r>
      <w:r>
        <w:rPr>
          <w:rStyle w:val="HTMLCode"/>
        </w:rPr>
        <w:t>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Object automatically serialized to JSON.</w:t>
      </w:r>
    </w:p>
    <w:p w:rsidR="002A7394" w:rsidRDefault="002A7394" w:rsidP="002A7394">
      <w:r>
        <w:pict>
          <v:rect id="_x0000_i1137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73 — Jackson Custom Serializer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@JsonSerialize(using = CustomDateSerializer.class)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LocalDate date;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Customizes JSON output format.</w:t>
      </w:r>
    </w:p>
    <w:p w:rsidR="002A7394" w:rsidRDefault="002A7394" w:rsidP="002A7394">
      <w:r>
        <w:pict>
          <v:rect id="_x0000_i1138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74 — Jackson Custom Deserializer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@JsonDeserialize(using = CustomDateDeserializer.class)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LocalDate date;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Custom parsing for JSON input.</w:t>
      </w:r>
    </w:p>
    <w:p w:rsidR="002A7394" w:rsidRDefault="002A7394" w:rsidP="002A7394">
      <w:r>
        <w:pict>
          <v:rect id="_x0000_i1139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75 — Cross-Cutting Metrics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@Aspect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MetricsAspect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@Around("execution(* com.example.service.*.*(..))")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</w:t>
      </w:r>
      <w:r>
        <w:rPr>
          <w:rStyle w:val="hljs-title"/>
        </w:rPr>
        <w:t>measure</w:t>
      </w:r>
      <w:r>
        <w:rPr>
          <w:rStyle w:val="hljs-params"/>
        </w:rPr>
        <w:t>(ProceedingJoinPoint joinPoint)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Throwable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r>
        <w:rPr>
          <w:rStyle w:val="hljs-variable"/>
        </w:rPr>
        <w:t>start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System.currentTimeMillis();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type"/>
        </w:rPr>
        <w:t>Object</w:t>
      </w:r>
      <w:r>
        <w:rPr>
          <w:rStyle w:val="HTMLCode"/>
        </w:rPr>
        <w:t xml:space="preserve"> </w:t>
      </w:r>
      <w:r>
        <w:rPr>
          <w:rStyle w:val="hljs-variable"/>
        </w:rPr>
        <w:t>result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joinPoint.proceed();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r>
        <w:rPr>
          <w:rStyle w:val="hljs-variable"/>
        </w:rPr>
        <w:t>end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System.currentTimeMillis();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System.out.println(joinPoint.getSignature() + </w:t>
      </w:r>
      <w:r>
        <w:rPr>
          <w:rStyle w:val="hljs-string"/>
        </w:rPr>
        <w:t>" took "</w:t>
      </w:r>
      <w:r>
        <w:rPr>
          <w:rStyle w:val="HTMLCode"/>
        </w:rPr>
        <w:t xml:space="preserve"> + (end-start) + </w:t>
      </w:r>
      <w:r>
        <w:rPr>
          <w:rStyle w:val="hljs-string"/>
        </w:rPr>
        <w:t>" ms"</w:t>
      </w:r>
      <w:r>
        <w:rPr>
          <w:rStyle w:val="HTMLCode"/>
        </w:rPr>
        <w:t>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result;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Measures execution time of service methods.</w:t>
      </w:r>
    </w:p>
    <w:p w:rsidR="002A7394" w:rsidRDefault="002A7394" w:rsidP="002A7394">
      <w:r>
        <w:pict>
          <v:rect id="_x0000_i1140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76 — RestTemplate POST Request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type"/>
        </w:rPr>
        <w:t>User</w:t>
      </w:r>
      <w:r>
        <w:rPr>
          <w:rStyle w:val="HTMLCode"/>
        </w:rPr>
        <w:t xml:space="preserve"> </w:t>
      </w:r>
      <w:r>
        <w:rPr>
          <w:rStyle w:val="hljs-variable"/>
        </w:rPr>
        <w:t>user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>(</w:t>
      </w:r>
      <w:r>
        <w:rPr>
          <w:rStyle w:val="hljs-number"/>
        </w:rPr>
        <w:t>1L</w:t>
      </w:r>
      <w:r>
        <w:rPr>
          <w:rStyle w:val="HTMLCode"/>
        </w:rPr>
        <w:t>,</w:t>
      </w:r>
      <w:r>
        <w:rPr>
          <w:rStyle w:val="hljs-string"/>
        </w:rPr>
        <w:t>"John"</w:t>
      </w:r>
      <w:r>
        <w:rPr>
          <w:rStyle w:val="HTMLCode"/>
        </w:rPr>
        <w:t>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restTemplate.postForObject(</w:t>
      </w:r>
      <w:r>
        <w:rPr>
          <w:rStyle w:val="hljs-string"/>
        </w:rPr>
        <w:t>"https://api.example.com/users"</w:t>
      </w:r>
      <w:r>
        <w:rPr>
          <w:rStyle w:val="HTMLCode"/>
        </w:rPr>
        <w:t>, user, User.class);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Sends data to external REST API.</w:t>
      </w:r>
    </w:p>
    <w:p w:rsidR="002A7394" w:rsidRDefault="002A7394" w:rsidP="002A7394">
      <w:r>
        <w:pict>
          <v:rect id="_x0000_i1141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77 — WebClient POST Request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webClient.post().uri(</w:t>
      </w:r>
      <w:r>
        <w:rPr>
          <w:rStyle w:val="hljs-string"/>
        </w:rPr>
        <w:t>"/users"</w:t>
      </w:r>
      <w:r>
        <w:rPr>
          <w:rStyle w:val="HTMLCode"/>
        </w:rPr>
        <w:t>).bodyValue(user).retrieve().bodyToMono(User.class);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Non-blocking POST request.</w:t>
      </w:r>
    </w:p>
    <w:p w:rsidR="002A7394" w:rsidRDefault="002A7394" w:rsidP="002A7394">
      <w:r>
        <w:pict>
          <v:rect id="_x0000_i1142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78 — Retry with Backoff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@Retryable(value = RemoteServiceException.class, maxAttempts = 5, backoff = @Backoff(delay = 2000))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callService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Retry service call with delay.</w:t>
      </w:r>
    </w:p>
    <w:p w:rsidR="002A7394" w:rsidRDefault="002A7394" w:rsidP="002A7394">
      <w:r>
        <w:pict>
          <v:rect id="_x0000_i1143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lastRenderedPageBreak/>
        <w:t>Practical 79 — Circuit Breaker Fallback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fallback</w:t>
      </w:r>
      <w:r>
        <w:rPr>
          <w:rStyle w:val="hljs-params"/>
        </w:rPr>
        <w:t>(Long id, Throwable ex)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>(-</w:t>
      </w:r>
      <w:r>
        <w:rPr>
          <w:rStyle w:val="hljs-number"/>
        </w:rPr>
        <w:t>1L</w:t>
      </w:r>
      <w:r>
        <w:rPr>
          <w:rStyle w:val="HTMLCode"/>
        </w:rPr>
        <w:t xml:space="preserve">, </w:t>
      </w:r>
      <w:r>
        <w:rPr>
          <w:rStyle w:val="hljs-string"/>
        </w:rPr>
        <w:t>"Fallback"</w:t>
      </w:r>
      <w:r>
        <w:rPr>
          <w:rStyle w:val="HTMLCode"/>
        </w:rPr>
        <w:t>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Returns fallback response on failure.</w:t>
      </w:r>
    </w:p>
    <w:p w:rsidR="002A7394" w:rsidRDefault="002A7394" w:rsidP="002A7394">
      <w:r>
        <w:pict>
          <v:rect id="_x0000_i1144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80 — Async RestController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@GetMapping("/async")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CompletableFuture&lt;String&gt; </w:t>
      </w:r>
      <w:r>
        <w:rPr>
          <w:rStyle w:val="hljs-title"/>
        </w:rPr>
        <w:t>getAsync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CompletableFuture.supplyAsync(() -&gt; </w:t>
      </w:r>
      <w:r>
        <w:rPr>
          <w:rStyle w:val="hljs-string"/>
        </w:rPr>
        <w:t>"Async response"</w:t>
      </w:r>
      <w:r>
        <w:rPr>
          <w:rStyle w:val="HTMLCode"/>
        </w:rPr>
        <w:t>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Non-blocking controller endpoint.</w:t>
      </w:r>
    </w:p>
    <w:p w:rsidR="002A7394" w:rsidRDefault="002A7394" w:rsidP="002A7394">
      <w:r>
        <w:pict>
          <v:rect id="_x0000_i1145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81 — Scheduled Cron Job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@Scheduled(cron="0 0 * * * *")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hourlyJob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"Runs every hour"</w:t>
      </w:r>
      <w:r>
        <w:rPr>
          <w:rStyle w:val="HTMLCode"/>
        </w:rPr>
        <w:t>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Cron-based scheduled tasks.</w:t>
      </w:r>
    </w:p>
    <w:p w:rsidR="002A7394" w:rsidRDefault="002A7394" w:rsidP="002A7394">
      <w:r>
        <w:pict>
          <v:rect id="_x0000_i1146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82 — Cache Eviction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@CacheEvict(value="users", key="#id")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deleteUser</w:t>
      </w:r>
      <w:r>
        <w:rPr>
          <w:rStyle w:val="hljs-params"/>
        </w:rPr>
        <w:t>(Long id)</w:t>
      </w:r>
      <w:r>
        <w:rPr>
          <w:rStyle w:val="HTMLCode"/>
        </w:rPr>
        <w:t xml:space="preserve"> {}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Removes stale cache entry.</w:t>
      </w:r>
    </w:p>
    <w:p w:rsidR="002A7394" w:rsidRDefault="002A7394" w:rsidP="002A7394">
      <w:r>
        <w:lastRenderedPageBreak/>
        <w:pict>
          <v:rect id="_x0000_i1147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83 — Cache Update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@CachePut(value="users", key="#user.id")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updateUser</w:t>
      </w:r>
      <w:r>
        <w:rPr>
          <w:rStyle w:val="hljs-params"/>
        </w:rPr>
        <w:t>(User user)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user; 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Updates cache after modification.</w:t>
      </w:r>
    </w:p>
    <w:p w:rsidR="002A7394" w:rsidRDefault="002A7394" w:rsidP="002A7394">
      <w:r>
        <w:pict>
          <v:rect id="_x0000_i1148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84 — Bean Factory Post Processor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postProcessBeanFactory</w:t>
      </w:r>
      <w:r>
        <w:rPr>
          <w:rStyle w:val="hljs-params"/>
        </w:rPr>
        <w:t>(ConfigurableListableBeanFactory beanFactory)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"Total beans: "</w:t>
      </w:r>
      <w:r>
        <w:rPr>
          <w:rStyle w:val="HTMLCode"/>
        </w:rPr>
        <w:t xml:space="preserve"> + beanFactory.getBeanDefinitionCount());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Inspects/changes bean definitions before instantiation.</w:t>
      </w:r>
    </w:p>
    <w:p w:rsidR="002A7394" w:rsidRDefault="002A7394" w:rsidP="002A7394">
      <w:r>
        <w:pict>
          <v:rect id="_x0000_i1149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85 — Bean Post Processor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Object </w:t>
      </w:r>
      <w:r>
        <w:rPr>
          <w:rStyle w:val="hljs-title"/>
        </w:rPr>
        <w:t>postProcessAfterInitialization</w:t>
      </w:r>
      <w:r>
        <w:rPr>
          <w:rStyle w:val="hljs-params"/>
        </w:rPr>
        <w:t>(Object bean, String beanName)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"After init: "</w:t>
      </w:r>
      <w:r>
        <w:rPr>
          <w:rStyle w:val="HTMLCode"/>
        </w:rPr>
        <w:t xml:space="preserve"> + beanName);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bean;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Modify beans after initialization.</w:t>
      </w:r>
    </w:p>
    <w:p w:rsidR="002A7394" w:rsidRDefault="002A7394" w:rsidP="002A7394">
      <w:r>
        <w:pict>
          <v:rect id="_x0000_i1150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86 — Lazy Initialization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lastRenderedPageBreak/>
        <w:t>@Component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@Lazy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LazyBean</w:t>
      </w:r>
      <w:r>
        <w:rPr>
          <w:rStyle w:val="HTMLCode"/>
        </w:rPr>
        <w:t xml:space="preserve"> {}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Bean instantiated only when requested.</w:t>
      </w:r>
    </w:p>
    <w:p w:rsidR="002A7394" w:rsidRDefault="002A7394" w:rsidP="002A7394">
      <w:r>
        <w:pict>
          <v:rect id="_x0000_i1151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87 — ConditionalOnMissingBean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@ConditionalOnMissingBean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UserService </w:t>
      </w:r>
      <w:r>
        <w:rPr>
          <w:rStyle w:val="hljs-title"/>
        </w:rPr>
        <w:t>defaultUserService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DefaultUserService</w:t>
      </w:r>
      <w:r>
        <w:rPr>
          <w:rStyle w:val="HTMLCode"/>
        </w:rPr>
        <w:t>();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Bean created only if no other bean of same type exists.</w:t>
      </w:r>
    </w:p>
    <w:p w:rsidR="002A7394" w:rsidRDefault="002A7394" w:rsidP="002A7394">
      <w:r>
        <w:pict>
          <v:rect id="_x0000_i1152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88 — Property Override via Env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@Value("${app.timeout:30}")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timeout;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Default value if property missing.</w:t>
      </w:r>
    </w:p>
    <w:p w:rsidR="002A7394" w:rsidRDefault="002A7394" w:rsidP="002A7394">
      <w:r>
        <w:pict>
          <v:rect id="_x0000_i1153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89 — Multi-Environment Config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# application-dev.properties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app.name=DevApp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# application-prod.properties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app.name=ProdApp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Different configs for dev/prod environments.</w:t>
      </w:r>
    </w:p>
    <w:p w:rsidR="002A7394" w:rsidRDefault="002A7394" w:rsidP="002A7394">
      <w:r>
        <w:pict>
          <v:rect id="_x0000_i1154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lastRenderedPageBreak/>
        <w:t>Practical 90 — OpenAPI Swagger Integration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OpenAPI </w:t>
      </w:r>
      <w:r>
        <w:rPr>
          <w:rStyle w:val="hljs-title"/>
        </w:rPr>
        <w:t>customOpenAPI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OpenAPI</w:t>
      </w:r>
      <w:r>
        <w:rPr>
          <w:rStyle w:val="HTMLCode"/>
        </w:rPr>
        <w:t>().info(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Info</w:t>
      </w:r>
      <w:r>
        <w:rPr>
          <w:rStyle w:val="HTMLCode"/>
        </w:rPr>
        <w:t>().title(</w:t>
      </w:r>
      <w:r>
        <w:rPr>
          <w:rStyle w:val="hljs-string"/>
        </w:rPr>
        <w:t>"API"</w:t>
      </w:r>
      <w:r>
        <w:rPr>
          <w:rStyle w:val="HTMLCode"/>
        </w:rPr>
        <w:t>).version(</w:t>
      </w:r>
      <w:r>
        <w:rPr>
          <w:rStyle w:val="hljs-string"/>
        </w:rPr>
        <w:t>"1.0"</w:t>
      </w:r>
      <w:r>
        <w:rPr>
          <w:rStyle w:val="HTMLCode"/>
        </w:rPr>
        <w:t>));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Auto-generates API documentation.</w:t>
      </w:r>
    </w:p>
    <w:p w:rsidR="002A7394" w:rsidRDefault="002A7394" w:rsidP="002A7394">
      <w:r>
        <w:pict>
          <v:rect id="_x0000_i1155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91 — Global Logging Filter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LoggingFilter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OncePerRequestFilter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doFilterInternal</w:t>
      </w:r>
      <w:r>
        <w:rPr>
          <w:rStyle w:val="hljs-params"/>
        </w:rPr>
        <w:t>(HttpServletRequest req, HttpServletResponse res, FilterChain chain)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"Request URI: "</w:t>
      </w:r>
      <w:r>
        <w:rPr>
          <w:rStyle w:val="HTMLCode"/>
        </w:rPr>
        <w:t xml:space="preserve"> + req.getRequestURI());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chain.doFilter(req, res);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Logs all HTTP requests globally.</w:t>
      </w:r>
    </w:p>
    <w:p w:rsidR="002A7394" w:rsidRDefault="002A7394" w:rsidP="002A7394">
      <w:r>
        <w:pict>
          <v:rect id="_x0000_i1156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92 — Response Compression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server.compression.enabled=true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server.compression.mime-types=application/json,application/xml,text/html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Reduces payload size over network.</w:t>
      </w:r>
    </w:p>
    <w:p w:rsidR="002A7394" w:rsidRDefault="002A7394" w:rsidP="002A7394">
      <w:r>
        <w:pict>
          <v:rect id="_x0000_i1157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93 — WebSocket STOMP Config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lastRenderedPageBreak/>
        <w:t>@EnableWebSocketMessageBroker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WebSocketConfig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WebSocketMessageBrokerConfigurer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configureMessageBroker</w:t>
      </w:r>
      <w:r>
        <w:rPr>
          <w:rStyle w:val="hljs-params"/>
        </w:rPr>
        <w:t>(MessageBrokerRegistry registry)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    registry.enableSimpleBroker(</w:t>
      </w:r>
      <w:r>
        <w:rPr>
          <w:rStyle w:val="hljs-string"/>
        </w:rPr>
        <w:t>"/topic"</w:t>
      </w:r>
      <w:r>
        <w:rPr>
          <w:rStyle w:val="HTMLCode"/>
        </w:rPr>
        <w:t>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Real-time messaging broker setup.</w:t>
      </w:r>
    </w:p>
    <w:p w:rsidR="002A7394" w:rsidRDefault="002A7394" w:rsidP="002A7394">
      <w:r>
        <w:pict>
          <v:rect id="_x0000_i1158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94 — REST Exception Handling with ResponseEntity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@ExceptionHandler(UserNotFoundException.class)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ResponseEntity&lt;String&gt; </w:t>
      </w:r>
      <w:r>
        <w:rPr>
          <w:rStyle w:val="hljs-title"/>
        </w:rPr>
        <w:t>handleNotFound</w:t>
      </w:r>
      <w:r>
        <w:rPr>
          <w:rStyle w:val="hljs-params"/>
        </w:rPr>
        <w:t>(UserNotFoundException ex)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ResponseEntity.status(HttpStatus.NOT_FOUND).body(ex.getMessage());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Returns custom error response for exceptions.</w:t>
      </w:r>
    </w:p>
    <w:p w:rsidR="002A7394" w:rsidRDefault="002A7394" w:rsidP="002A7394">
      <w:r>
        <w:pict>
          <v:rect id="_x0000_i1159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95 — Input Parameter Validation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@GetMapping("/search")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search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</w:t>
      </w:r>
      <w:r>
        <w:rPr>
          <w:rStyle w:val="hljs-meta"/>
        </w:rPr>
        <w:t>@NotBlank</w:t>
      </w:r>
      <w:r>
        <w:rPr>
          <w:rStyle w:val="HTMLCode"/>
        </w:rPr>
        <w:t xml:space="preserve"> String name) { ... 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Validates query params.</w:t>
      </w:r>
    </w:p>
    <w:p w:rsidR="002A7394" w:rsidRDefault="002A7394" w:rsidP="002A7394">
      <w:r>
        <w:pict>
          <v:rect id="_x0000_i1160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96 — Output DTO Mapping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type"/>
        </w:rPr>
        <w:lastRenderedPageBreak/>
        <w:t>UserDTO</w:t>
      </w:r>
      <w:r>
        <w:rPr>
          <w:rStyle w:val="HTMLCode"/>
        </w:rPr>
        <w:t xml:space="preserve"> </w:t>
      </w:r>
      <w:r>
        <w:rPr>
          <w:rStyle w:val="hljs-variable"/>
        </w:rPr>
        <w:t>dto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modelMapper.map(user, UserDTO.class);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Maps entity to DTO for API response.</w:t>
      </w:r>
    </w:p>
    <w:p w:rsidR="002A7394" w:rsidRDefault="002A7394" w:rsidP="002A7394">
      <w:r>
        <w:pict>
          <v:rect id="_x0000_i1161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97 — Security Filter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JwtFilter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OncePerRequestFilter</w:t>
      </w:r>
      <w:r>
        <w:rPr>
          <w:rStyle w:val="HTMLCode"/>
        </w:rPr>
        <w:t xml:space="preserve"> {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doFilterInternal</w:t>
      </w:r>
      <w:r>
        <w:rPr>
          <w:rStyle w:val="hljs-params"/>
        </w:rPr>
        <w:t>(...)</w:t>
      </w:r>
      <w:r>
        <w:rPr>
          <w:rStyle w:val="HTMLCode"/>
        </w:rPr>
        <w:t xml:space="preserve"> { ... }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JWT token validation before request reaches controller.</w:t>
      </w:r>
    </w:p>
    <w:p w:rsidR="002A7394" w:rsidRDefault="002A7394" w:rsidP="002A7394">
      <w:r>
        <w:pict>
          <v:rect id="_x0000_i1162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98 — Role-Based Access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@PreAuthorize("hasRole('ADMIN')")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@GetMapping("/admin")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adminEndpoint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"Admin"</w:t>
      </w:r>
      <w:r>
        <w:rPr>
          <w:rStyle w:val="HTMLCode"/>
        </w:rPr>
        <w:t>; 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Secures endpoint based on role.</w:t>
      </w:r>
    </w:p>
    <w:p w:rsidR="002A7394" w:rsidRDefault="002A7394" w:rsidP="002A7394">
      <w:r>
        <w:pict>
          <v:rect id="_x0000_i1163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99 — Method-Level Security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t>@Secured("ROLE_USER")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userMethod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Ensures only users with ROLE_USER can invoke method.</w:t>
      </w:r>
    </w:p>
    <w:p w:rsidR="002A7394" w:rsidRDefault="002A7394" w:rsidP="002A7394">
      <w:r>
        <w:pict>
          <v:rect id="_x0000_i1164" style="width:0;height:1.5pt" o:hralign="center" o:hrstd="t" o:hr="t" fillcolor="#a0a0a0" stroked="f"/>
        </w:pict>
      </w:r>
    </w:p>
    <w:p w:rsidR="002A7394" w:rsidRDefault="002A7394" w:rsidP="002A7394">
      <w:pPr>
        <w:pStyle w:val="Heading3"/>
      </w:pPr>
      <w:r>
        <w:rPr>
          <w:rStyle w:val="Strong"/>
          <w:b/>
          <w:bCs/>
        </w:rPr>
        <w:t>Practical 100 — API Rate Limiting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meta"/>
        </w:rPr>
        <w:lastRenderedPageBreak/>
        <w:t>@RateLimiter(name="userLimiter", fallbackMethod="fallback")</w:t>
      </w:r>
    </w:p>
    <w:p w:rsidR="002A7394" w:rsidRDefault="002A7394" w:rsidP="002A739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getData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"data"</w:t>
      </w:r>
      <w:r>
        <w:rPr>
          <w:rStyle w:val="HTMLCode"/>
        </w:rPr>
        <w:t>; }</w:t>
      </w:r>
    </w:p>
    <w:p w:rsidR="002A7394" w:rsidRDefault="002A7394" w:rsidP="002A7394">
      <w:pPr>
        <w:pStyle w:val="NormalWeb"/>
      </w:pPr>
      <w:r>
        <w:rPr>
          <w:rStyle w:val="Strong"/>
        </w:rPr>
        <w:t>Scenario:</w:t>
      </w:r>
      <w:r>
        <w:t xml:space="preserve"> Limits number of requests per time window.</w:t>
      </w:r>
    </w:p>
    <w:p w:rsidR="00005033" w:rsidRDefault="00005033">
      <w:pPr>
        <w:rPr>
          <w:sz w:val="44"/>
          <w:szCs w:val="44"/>
        </w:rPr>
      </w:pP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101 — Spring Data JPA Query Derivation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@Repository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UserRepository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JpaRepository</w:t>
      </w:r>
      <w:r>
        <w:rPr>
          <w:rStyle w:val="HTMLCode"/>
        </w:rPr>
        <w:t>&lt;User, Long&gt; {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List&lt;User&gt; </w:t>
      </w:r>
      <w:r>
        <w:rPr>
          <w:rStyle w:val="hljs-title"/>
        </w:rPr>
        <w:t>findByLastName</w:t>
      </w:r>
      <w:r>
        <w:rPr>
          <w:rStyle w:val="hljs-params"/>
        </w:rPr>
        <w:t>(String lastName)</w:t>
      </w:r>
      <w:r>
        <w:rPr>
          <w:rStyle w:val="HTMLCode"/>
        </w:rPr>
        <w:t>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Automatically generates query from method name.</w:t>
      </w:r>
    </w:p>
    <w:p w:rsidR="00FF62B0" w:rsidRDefault="00FF62B0" w:rsidP="00FF62B0">
      <w:r>
        <w:pict>
          <v:rect id="_x0000_i1165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102 — @Query Custom Query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@Query("SELECT u FROM User u WHERE u.email = ?1")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User </w:t>
      </w:r>
      <w:r>
        <w:rPr>
          <w:rStyle w:val="hljs-title"/>
        </w:rPr>
        <w:t>findByEmail</w:t>
      </w:r>
      <w:r>
        <w:rPr>
          <w:rStyle w:val="hljs-params"/>
        </w:rPr>
        <w:t>(String email)</w:t>
      </w:r>
      <w:r>
        <w:rPr>
          <w:rStyle w:val="HTMLCode"/>
        </w:rPr>
        <w:t>;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Custom JPQL query for complex retrieval.</w:t>
      </w:r>
    </w:p>
    <w:p w:rsidR="00FF62B0" w:rsidRDefault="00FF62B0" w:rsidP="00FF62B0">
      <w:r>
        <w:pict>
          <v:rect id="_x0000_i1166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103 — Paging and Sorting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Page&lt;User&gt; </w:t>
      </w:r>
      <w:r>
        <w:rPr>
          <w:rStyle w:val="hljs-title"/>
        </w:rPr>
        <w:t>findAll</w:t>
      </w:r>
      <w:r>
        <w:rPr>
          <w:rStyle w:val="hljs-params"/>
        </w:rPr>
        <w:t>(Pageable pageable)</w:t>
      </w:r>
      <w:r>
        <w:rPr>
          <w:rStyle w:val="HTMLCode"/>
        </w:rPr>
        <w:t>;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Returns paginated and sorted user list.</w:t>
      </w:r>
    </w:p>
    <w:p w:rsidR="00FF62B0" w:rsidRDefault="00FF62B0" w:rsidP="00FF62B0">
      <w:pPr>
        <w:pStyle w:val="NormalWeb"/>
      </w:pPr>
      <w:r>
        <w:rPr>
          <w:rStyle w:val="Strong"/>
        </w:rPr>
        <w:t>Flow: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language-xml"/>
        </w:rPr>
        <w:t>Controller → Service → Repository → DB → Page</w:t>
      </w:r>
      <w:r>
        <w:rPr>
          <w:rStyle w:val="hljs-tag"/>
        </w:rPr>
        <w:t>&lt;</w:t>
      </w:r>
      <w:r>
        <w:rPr>
          <w:rStyle w:val="hljs-name"/>
        </w:rPr>
        <w:t>User</w:t>
      </w:r>
      <w:r>
        <w:rPr>
          <w:rStyle w:val="HTMLCode"/>
        </w:rPr>
        <w:t>&gt; → Controller → Response</w:t>
      </w:r>
    </w:p>
    <w:p w:rsidR="00FF62B0" w:rsidRDefault="00FF62B0" w:rsidP="00FF62B0">
      <w:r>
        <w:lastRenderedPageBreak/>
        <w:pict>
          <v:rect id="_x0000_i1167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104 — Optimistic Locking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@Version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Long version;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Prevents lost updates in concurrent transactions.</w:t>
      </w:r>
    </w:p>
    <w:p w:rsidR="00FF62B0" w:rsidRDefault="00FF62B0" w:rsidP="00FF62B0">
      <w:r>
        <w:pict>
          <v:rect id="_x0000_i1168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105 — Pessimistic Locking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@Lock(LockModeType.PESSIMISTIC_WRITE)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User </w:t>
      </w:r>
      <w:r>
        <w:rPr>
          <w:rStyle w:val="hljs-title"/>
        </w:rPr>
        <w:t>findByIdForUpdate</w:t>
      </w:r>
      <w:r>
        <w:rPr>
          <w:rStyle w:val="hljs-params"/>
        </w:rPr>
        <w:t>(Long id)</w:t>
      </w:r>
      <w:r>
        <w:rPr>
          <w:rStyle w:val="HTMLCode"/>
        </w:rPr>
        <w:t>;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Prevents concurrent modifications.</w:t>
      </w:r>
    </w:p>
    <w:p w:rsidR="00FF62B0" w:rsidRDefault="00FF62B0" w:rsidP="00FF62B0">
      <w:r>
        <w:pict>
          <v:rect id="_x0000_i1169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106 — Flyway Migration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V1__create_user_table.</w:t>
      </w:r>
      <w:r>
        <w:rPr>
          <w:rStyle w:val="hljs-keyword"/>
        </w:rPr>
        <w:t>sql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Automatic DB schema versioning and migration.</w:t>
      </w:r>
    </w:p>
    <w:p w:rsidR="00FF62B0" w:rsidRDefault="00FF62B0" w:rsidP="00FF62B0">
      <w:r>
        <w:pict>
          <v:rect id="_x0000_i1170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107 — Liquibase Migration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changeSet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"1"</w:t>
      </w:r>
      <w:r>
        <w:rPr>
          <w:rStyle w:val="HTMLCode"/>
        </w:rPr>
        <w:t xml:space="preserve"> </w:t>
      </w:r>
      <w:r>
        <w:rPr>
          <w:rStyle w:val="hljs-attr"/>
        </w:rPr>
        <w:t>author</w:t>
      </w:r>
      <w:r>
        <w:rPr>
          <w:rStyle w:val="HTMLCode"/>
        </w:rPr>
        <w:t>=</w:t>
      </w:r>
      <w:r>
        <w:rPr>
          <w:rStyle w:val="hljs-string"/>
        </w:rPr>
        <w:t>"dev"</w:t>
      </w:r>
      <w:r>
        <w:rPr>
          <w:rStyle w:val="HTMLCode"/>
        </w:rPr>
        <w:t>&gt;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createTable</w:t>
      </w:r>
      <w:r>
        <w:rPr>
          <w:rStyle w:val="HTMLCode"/>
        </w:rPr>
        <w:t xml:space="preserve"> </w:t>
      </w:r>
      <w:r>
        <w:rPr>
          <w:rStyle w:val="hljs-attr"/>
        </w:rPr>
        <w:t>tableName</w:t>
      </w:r>
      <w:r>
        <w:rPr>
          <w:rStyle w:val="HTMLCode"/>
        </w:rPr>
        <w:t>=</w:t>
      </w:r>
      <w:r>
        <w:rPr>
          <w:rStyle w:val="hljs-string"/>
        </w:rPr>
        <w:t>"user"</w:t>
      </w:r>
      <w:r>
        <w:rPr>
          <w:rStyle w:val="HTMLCode"/>
        </w:rPr>
        <w:t>&gt;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column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"id"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"BIGINT"</w:t>
      </w:r>
      <w:r>
        <w:rPr>
          <w:rStyle w:val="HTMLCode"/>
        </w:rPr>
        <w:t xml:space="preserve"> </w:t>
      </w:r>
      <w:r>
        <w:rPr>
          <w:rStyle w:val="hljs-attr"/>
        </w:rPr>
        <w:t>autoIncrement</w:t>
      </w:r>
      <w:r>
        <w:rPr>
          <w:rStyle w:val="HTMLCode"/>
        </w:rPr>
        <w:t>=</w:t>
      </w:r>
      <w:r>
        <w:rPr>
          <w:rStyle w:val="hljs-string"/>
        </w:rPr>
        <w:t>"true"</w:t>
      </w:r>
      <w:r>
        <w:rPr>
          <w:rStyle w:val="HTMLCode"/>
        </w:rPr>
        <w:t>/&gt;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column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"name"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"VARCHAR(50)"</w:t>
      </w:r>
      <w:r>
        <w:rPr>
          <w:rStyle w:val="HTMLCode"/>
        </w:rPr>
        <w:t>/&gt;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createTable</w:t>
      </w:r>
      <w:r>
        <w:rPr>
          <w:rStyle w:val="HTMLCode"/>
        </w:rPr>
        <w:t>&gt;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changeSet</w:t>
      </w:r>
      <w:r>
        <w:rPr>
          <w:rStyle w:val="HTMLCode"/>
        </w:rPr>
        <w:t>&gt;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Declarative DB migrations.</w:t>
      </w:r>
    </w:p>
    <w:p w:rsidR="00FF62B0" w:rsidRDefault="00FF62B0" w:rsidP="00FF62B0">
      <w:r>
        <w:lastRenderedPageBreak/>
        <w:pict>
          <v:rect id="_x0000_i1171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108 — Multi-DataSource Config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DataSourceConfig</w:t>
      </w:r>
      <w:r>
        <w:rPr>
          <w:rStyle w:val="HTMLCode"/>
        </w:rPr>
        <w:t xml:space="preserve"> {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@Primary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DataSource </w:t>
      </w:r>
      <w:r>
        <w:rPr>
          <w:rStyle w:val="hljs-title"/>
        </w:rPr>
        <w:t>primaryDataSource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DataSource </w:t>
      </w:r>
      <w:r>
        <w:rPr>
          <w:rStyle w:val="hljs-title"/>
        </w:rPr>
        <w:t>secondaryDataSource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Connects to multiple databases.</w:t>
      </w:r>
    </w:p>
    <w:p w:rsidR="00FF62B0" w:rsidRDefault="00FF62B0" w:rsidP="00FF62B0">
      <w:r>
        <w:pict>
          <v:rect id="_x0000_i1172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109 — Transaction Propagation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@Transactional(propagation = Propagation.REQUIRES_NEW)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newTransactionMethod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Opens new transaction, suspending existing one.</w:t>
      </w:r>
    </w:p>
    <w:p w:rsidR="00FF62B0" w:rsidRDefault="00FF62B0" w:rsidP="00FF62B0">
      <w:r>
        <w:pict>
          <v:rect id="_x0000_i1173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110 — Programmatic Transaction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transactionTemplate.execute(status -&gt; {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userRepository.save(user);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Manually control transactions.</w:t>
      </w:r>
    </w:p>
    <w:p w:rsidR="00FF62B0" w:rsidRDefault="00FF62B0" w:rsidP="00FF62B0">
      <w:r>
        <w:pict>
          <v:rect id="_x0000_i1174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111 — Async Service with Executor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@Async("taskExecutor")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asyncTask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Runs method asynchronously using configured thread pool.</w:t>
      </w:r>
    </w:p>
    <w:p w:rsidR="00FF62B0" w:rsidRDefault="00FF62B0" w:rsidP="00FF62B0">
      <w:r>
        <w:pict>
          <v:rect id="_x0000_i1175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112 — ThreadPoolTaskExecutor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Executor </w:t>
      </w:r>
      <w:r>
        <w:rPr>
          <w:rStyle w:val="hljs-title"/>
        </w:rPr>
        <w:t>taskExecutor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ThreadPoolTaskExecutor</w:t>
      </w:r>
      <w:r>
        <w:rPr>
          <w:rStyle w:val="HTMLCode"/>
        </w:rPr>
        <w:t xml:space="preserve"> </w:t>
      </w:r>
      <w:r>
        <w:rPr>
          <w:rStyle w:val="hljs-variable"/>
        </w:rPr>
        <w:t>executor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ThreadPoolTaskExecutor</w:t>
      </w:r>
      <w:r>
        <w:rPr>
          <w:rStyle w:val="HTMLCode"/>
        </w:rPr>
        <w:t>();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executor.setCorePoolSize(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executor.setMaxPoolSize(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executor.initialize();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executor;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Configures custom thread pool for async tasks.</w:t>
      </w:r>
    </w:p>
    <w:p w:rsidR="00FF62B0" w:rsidRDefault="00FF62B0" w:rsidP="00FF62B0">
      <w:r>
        <w:pict>
          <v:rect id="_x0000_i1176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113 — Reactive Mono Example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Mono&lt;String&gt; mono = Mono.just(</w:t>
      </w:r>
      <w:r>
        <w:rPr>
          <w:rStyle w:val="hljs-string"/>
        </w:rPr>
        <w:t>"Hello Reactive"</w:t>
      </w:r>
      <w:r>
        <w:rPr>
          <w:rStyle w:val="HTMLCode"/>
        </w:rPr>
        <w:t>);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Non-blocking single result.</w:t>
      </w:r>
    </w:p>
    <w:p w:rsidR="00FF62B0" w:rsidRDefault="00FF62B0" w:rsidP="00FF62B0">
      <w:r>
        <w:pict>
          <v:rect id="_x0000_i1177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114 — Reactive Flux Example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Flux&lt;String&gt; flux = Flux.just(</w:t>
      </w:r>
      <w:r>
        <w:rPr>
          <w:rStyle w:val="hljs-string"/>
        </w:rPr>
        <w:t>"A"</w:t>
      </w:r>
      <w:r>
        <w:rPr>
          <w:rStyle w:val="HTMLCode"/>
        </w:rPr>
        <w:t xml:space="preserve">, </w:t>
      </w:r>
      <w:r>
        <w:rPr>
          <w:rStyle w:val="hljs-string"/>
        </w:rPr>
        <w:t>"B"</w:t>
      </w:r>
      <w:r>
        <w:rPr>
          <w:rStyle w:val="HTMLCode"/>
        </w:rPr>
        <w:t xml:space="preserve">, </w:t>
      </w:r>
      <w:r>
        <w:rPr>
          <w:rStyle w:val="hljs-string"/>
        </w:rPr>
        <w:t>"C"</w:t>
      </w:r>
      <w:r>
        <w:rPr>
          <w:rStyle w:val="HTMLCode"/>
        </w:rPr>
        <w:t>);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Non-blocking multiple results.</w:t>
      </w:r>
    </w:p>
    <w:p w:rsidR="00FF62B0" w:rsidRDefault="00FF62B0" w:rsidP="00FF62B0">
      <w:r>
        <w:pict>
          <v:rect id="_x0000_i1178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115 — Backpressure Handling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Flux.range(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1000</w:t>
      </w:r>
      <w:r>
        <w:rPr>
          <w:rStyle w:val="HTMLCode"/>
        </w:rPr>
        <w:t>).onBackpressureBuffer();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Handles high-volume reactive streams gracefully.</w:t>
      </w:r>
    </w:p>
    <w:p w:rsidR="00FF62B0" w:rsidRDefault="00FF62B0" w:rsidP="00FF62B0">
      <w:r>
        <w:pict>
          <v:rect id="_x0000_i1179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116 — Spring Cloud Config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spring.cloud.config.uri=http://config-server:8888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Centralized configuration server integration.</w:t>
      </w:r>
    </w:p>
    <w:p w:rsidR="00FF62B0" w:rsidRDefault="00FF62B0" w:rsidP="00FF62B0">
      <w:r>
        <w:pict>
          <v:rect id="_x0000_i1180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117 — Eureka Client Registration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eureka.client.service-url.defaultZone=http://localhost:8761/eureka/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Registers service for discovery.</w:t>
      </w:r>
    </w:p>
    <w:p w:rsidR="00FF62B0" w:rsidRDefault="00FF62B0" w:rsidP="00FF62B0">
      <w:r>
        <w:pict>
          <v:rect id="_x0000_i1181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118 — Feign Client Integration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@FeignClient(name="order-service")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OrderClient</w:t>
      </w:r>
      <w:r>
        <w:rPr>
          <w:rStyle w:val="HTMLCode"/>
        </w:rPr>
        <w:t xml:space="preserve"> {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@GetMapping("/orders/{id}")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Order </w:t>
      </w:r>
      <w:r>
        <w:rPr>
          <w:rStyle w:val="hljs-title"/>
        </w:rPr>
        <w:t>getOrder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Long id);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Declarative REST client for microservices.</w:t>
      </w:r>
    </w:p>
    <w:p w:rsidR="00FF62B0" w:rsidRDefault="00FF62B0" w:rsidP="00FF62B0">
      <w:r>
        <w:pict>
          <v:rect id="_x0000_i1182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119 — Load Balancer with Ribbon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@LoadBalanced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RestTemplate </w:t>
      </w:r>
      <w:r>
        <w:rPr>
          <w:rStyle w:val="hljs-title"/>
        </w:rPr>
        <w:t>restTemplate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RestTemplate</w:t>
      </w:r>
      <w:r>
        <w:rPr>
          <w:rStyle w:val="HTMLCode"/>
        </w:rPr>
        <w:t>(); 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Distributes requests across multiple service instances.</w:t>
      </w:r>
    </w:p>
    <w:p w:rsidR="00FF62B0" w:rsidRDefault="00FF62B0" w:rsidP="00FF62B0">
      <w:r>
        <w:pict>
          <v:rect id="_x0000_i1183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120 — Circuit Breaker with Resilience4j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@CircuitBreaker(name="orderService", fallbackMethod="fallbackOrder")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Order </w:t>
      </w:r>
      <w:r>
        <w:rPr>
          <w:rStyle w:val="hljs-title"/>
        </w:rPr>
        <w:t>getOrder</w:t>
      </w:r>
      <w:r>
        <w:rPr>
          <w:rStyle w:val="hljs-params"/>
        </w:rPr>
        <w:t>(Long id)</w:t>
      </w:r>
      <w:r>
        <w:rPr>
          <w:rStyle w:val="HTMLCode"/>
        </w:rPr>
        <w:t xml:space="preserve"> { ... 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Provides fallback on service failure.</w:t>
      </w:r>
    </w:p>
    <w:p w:rsidR="00FF62B0" w:rsidRDefault="00FF62B0" w:rsidP="00FF62B0">
      <w:r>
        <w:pict>
          <v:rect id="_x0000_i1184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121 — Retryable Service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@Retryable(value=Exception.class, maxAttempts=3)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callRemote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Automatically retries failed service calls.</w:t>
      </w:r>
    </w:p>
    <w:p w:rsidR="00FF62B0" w:rsidRDefault="00FF62B0" w:rsidP="00FF62B0">
      <w:r>
        <w:pict>
          <v:rect id="_x0000_i1185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122 — Rate Limiting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@RateLimiter(name="apiLimiter", fallbackMethod="fallback")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getData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"data"</w:t>
      </w:r>
      <w:r>
        <w:rPr>
          <w:rStyle w:val="HTMLCode"/>
        </w:rPr>
        <w:t>; 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Controls API request rate.</w:t>
      </w:r>
    </w:p>
    <w:p w:rsidR="00FF62B0" w:rsidRDefault="00FF62B0" w:rsidP="00FF62B0">
      <w:r>
        <w:pict>
          <v:rect id="_x0000_i1186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123 — JWT Authentication Filter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JwtAuthFilter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OncePerRequestFilter</w:t>
      </w:r>
      <w:r>
        <w:rPr>
          <w:rStyle w:val="HTMLCode"/>
        </w:rPr>
        <w:t xml:space="preserve"> {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meta"/>
        </w:rPr>
        <w:t>@Override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doFilterInternal</w:t>
      </w:r>
      <w:r>
        <w:rPr>
          <w:rStyle w:val="hljs-params"/>
        </w:rPr>
        <w:t>(...)</w:t>
      </w:r>
      <w:r>
        <w:rPr>
          <w:rStyle w:val="HTMLCode"/>
        </w:rPr>
        <w:t xml:space="preserve"> { ... }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Validates JWT before reaching controllers.</w:t>
      </w:r>
    </w:p>
    <w:p w:rsidR="00FF62B0" w:rsidRDefault="00FF62B0" w:rsidP="00FF62B0">
      <w:r>
        <w:pict>
          <v:rect id="_x0000_i1187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124 — Method Security with @PreAuthorize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@PreAuthorize("hasRole('ADMIN')")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adminTask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Secures methods by roles.</w:t>
      </w:r>
    </w:p>
    <w:p w:rsidR="00FF62B0" w:rsidRDefault="00FF62B0" w:rsidP="00FF62B0">
      <w:r>
        <w:pict>
          <v:rect id="_x0000_i1188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125 — Method Security with @PostAuthorize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@PostAuthorize("returnObject.owner == authentication.name")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Document </w:t>
      </w:r>
      <w:r>
        <w:rPr>
          <w:rStyle w:val="hljs-title"/>
        </w:rPr>
        <w:t>getDocument</w:t>
      </w:r>
      <w:r>
        <w:rPr>
          <w:rStyle w:val="hljs-params"/>
        </w:rPr>
        <w:t>(Long id)</w:t>
      </w:r>
      <w:r>
        <w:rPr>
          <w:rStyle w:val="HTMLCode"/>
        </w:rPr>
        <w:t xml:space="preserve"> { ... 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Post-execution authorization check.</w:t>
      </w:r>
    </w:p>
    <w:p w:rsidR="00FF62B0" w:rsidRDefault="00FF62B0" w:rsidP="00FF62B0">
      <w:r>
        <w:pict>
          <v:rect id="_x0000_i1189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126 — CSRF Protection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http.csrf().enable();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Enables CSRF protection for web app.</w:t>
      </w:r>
    </w:p>
    <w:p w:rsidR="00FF62B0" w:rsidRDefault="00FF62B0" w:rsidP="00FF62B0">
      <w:r>
        <w:pict>
          <v:rect id="_x0000_i1190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127 — CORS Controller-Level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@CrossOrigin(origins="http://example.com")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@GetMapping("/data")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getData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"data"</w:t>
      </w:r>
      <w:r>
        <w:rPr>
          <w:rStyle w:val="HTMLCode"/>
        </w:rPr>
        <w:t>; }</w:t>
      </w:r>
    </w:p>
    <w:p w:rsidR="00FF62B0" w:rsidRDefault="00FF62B0" w:rsidP="00FF62B0">
      <w:pPr>
        <w:pStyle w:val="NormalWeb"/>
      </w:pPr>
      <w:r>
        <w:rPr>
          <w:rStyle w:val="Strong"/>
        </w:rPr>
        <w:lastRenderedPageBreak/>
        <w:t>Scenario:</w:t>
      </w:r>
      <w:r>
        <w:t xml:space="preserve"> Enables CORS for specific controller.</w:t>
      </w:r>
    </w:p>
    <w:p w:rsidR="00FF62B0" w:rsidRDefault="00FF62B0" w:rsidP="00FF62B0">
      <w:r>
        <w:pict>
          <v:rect id="_x0000_i1191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128 — HATEOAS Example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EntityModel&lt;User&gt; resource = EntityModel.of(user);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resource.add(linkTo(methodOn(UserController.class).getUser(user.getId())).withSelfRel());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Adds hypermedia links to REST response.</w:t>
      </w:r>
    </w:p>
    <w:p w:rsidR="00FF62B0" w:rsidRDefault="00FF62B0" w:rsidP="00FF62B0">
      <w:r>
        <w:pict>
          <v:rect id="_x0000_i1192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129 — Swagger UI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//localhost:8080/swagger-ui.html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Access API documentation.</w:t>
      </w:r>
    </w:p>
    <w:p w:rsidR="00FF62B0" w:rsidRDefault="00FF62B0" w:rsidP="00FF62B0">
      <w:r>
        <w:pict>
          <v:rect id="_x0000_i1193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130 — WebSocket Messaging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@MessageMapping("/chat")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@SendTo("/topic/messages")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Message </w:t>
      </w:r>
      <w:r>
        <w:rPr>
          <w:rStyle w:val="hljs-title"/>
        </w:rPr>
        <w:t>send</w:t>
      </w:r>
      <w:r>
        <w:rPr>
          <w:rStyle w:val="hljs-params"/>
        </w:rPr>
        <w:t>(Message message)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message; 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Real-time chat messaging.</w:t>
      </w:r>
    </w:p>
    <w:p w:rsidR="00FF62B0" w:rsidRDefault="00FF62B0" w:rsidP="00FF62B0">
      <w:r>
        <w:pict>
          <v:rect id="_x0000_i1194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131 — Multipart File Upload Handling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@PostMapping("/upload")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upload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MultipartFile file) </w:t>
      </w:r>
      <w:r>
        <w:rPr>
          <w:rStyle w:val="hljs-keyword"/>
        </w:rPr>
        <w:t>throws</w:t>
      </w:r>
      <w:r>
        <w:rPr>
          <w:rStyle w:val="HTMLCode"/>
        </w:rPr>
        <w:t xml:space="preserve"> IOException {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file.transferTo(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File</w:t>
      </w:r>
      <w:r>
        <w:rPr>
          <w:rStyle w:val="HTMLCode"/>
        </w:rPr>
        <w:t>(</w:t>
      </w:r>
      <w:r>
        <w:rPr>
          <w:rStyle w:val="hljs-string"/>
        </w:rPr>
        <w:t>"uploads/"</w:t>
      </w:r>
      <w:r>
        <w:rPr>
          <w:rStyle w:val="HTMLCode"/>
        </w:rPr>
        <w:t xml:space="preserve"> + file.getOriginalFilename()));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TMLCode"/>
        </w:rPr>
        <w:t>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Stores uploaded files on server.</w:t>
      </w:r>
    </w:p>
    <w:p w:rsidR="00FF62B0" w:rsidRDefault="00FF62B0" w:rsidP="00FF62B0">
      <w:r>
        <w:pict>
          <v:rect id="_x0000_i1195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132 — Streaming File Download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@GetMapping("/download/{fileName}")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ResponseEntity&lt;Resource&gt; </w:t>
      </w:r>
      <w:r>
        <w:rPr>
          <w:rStyle w:val="hljs-title"/>
        </w:rPr>
        <w:t>download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String fileName) {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FileSystemResource</w:t>
      </w:r>
      <w:r>
        <w:rPr>
          <w:rStyle w:val="HTMLCode"/>
        </w:rPr>
        <w:t xml:space="preserve"> </w:t>
      </w:r>
      <w:r>
        <w:rPr>
          <w:rStyle w:val="hljs-variable"/>
        </w:rPr>
        <w:t>resource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FileSystemResource</w:t>
      </w:r>
      <w:r>
        <w:rPr>
          <w:rStyle w:val="HTMLCode"/>
        </w:rPr>
        <w:t>(</w:t>
      </w:r>
      <w:r>
        <w:rPr>
          <w:rStyle w:val="hljs-string"/>
        </w:rPr>
        <w:t>"uploads/"</w:t>
      </w:r>
      <w:r>
        <w:rPr>
          <w:rStyle w:val="HTMLCode"/>
        </w:rPr>
        <w:t>+fileName);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ResponseEntity.ok().body(resource);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Sends files to clients.</w:t>
      </w:r>
    </w:p>
    <w:p w:rsidR="00FF62B0" w:rsidRDefault="00FF62B0" w:rsidP="00FF62B0">
      <w:r>
        <w:pict>
          <v:rect id="_x0000_i1196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133 — Global Exception Logging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@Aspect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ExceptionLoggingAspect</w:t>
      </w:r>
      <w:r>
        <w:rPr>
          <w:rStyle w:val="HTMLCode"/>
        </w:rPr>
        <w:t xml:space="preserve"> {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@AfterThrowing(pointcut="execution(* com.example..*(..))", throwing="ex")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logException</w:t>
      </w:r>
      <w:r>
        <w:rPr>
          <w:rStyle w:val="hljs-params"/>
        </w:rPr>
        <w:t>(Exception ex)</w:t>
      </w:r>
      <w:r>
        <w:rPr>
          <w:rStyle w:val="HTMLCode"/>
        </w:rPr>
        <w:t xml:space="preserve"> { ... }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Logs all exceptions in service layer.</w:t>
      </w:r>
    </w:p>
    <w:p w:rsidR="00FF62B0" w:rsidRDefault="00FF62B0" w:rsidP="00FF62B0">
      <w:r>
        <w:pict>
          <v:rect id="_x0000_i1197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134 — Application Health Check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CustomHealthCheck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HealthIndicator</w:t>
      </w:r>
      <w:r>
        <w:rPr>
          <w:rStyle w:val="HTMLCode"/>
        </w:rPr>
        <w:t xml:space="preserve"> {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Health </w:t>
      </w:r>
      <w:r>
        <w:rPr>
          <w:rStyle w:val="hljs-title"/>
        </w:rPr>
        <w:t>health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Health.up().withDetail(</w:t>
      </w:r>
      <w:r>
        <w:rPr>
          <w:rStyle w:val="hljs-string"/>
        </w:rPr>
        <w:t>"db"</w:t>
      </w:r>
      <w:r>
        <w:rPr>
          <w:rStyle w:val="HTMLCode"/>
        </w:rPr>
        <w:t>,</w:t>
      </w:r>
      <w:r>
        <w:rPr>
          <w:rStyle w:val="hljs-string"/>
        </w:rPr>
        <w:t>"OK"</w:t>
      </w:r>
      <w:r>
        <w:rPr>
          <w:rStyle w:val="HTMLCode"/>
        </w:rPr>
        <w:t>).build(); }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F62B0" w:rsidRDefault="00FF62B0" w:rsidP="00FF62B0">
      <w:pPr>
        <w:pStyle w:val="NormalWeb"/>
      </w:pPr>
      <w:r>
        <w:rPr>
          <w:rStyle w:val="Strong"/>
        </w:rPr>
        <w:lastRenderedPageBreak/>
        <w:t>Scenario:</w:t>
      </w:r>
      <w:r>
        <w:t xml:space="preserve"> Adds custom health information to actuator.</w:t>
      </w:r>
    </w:p>
    <w:p w:rsidR="00FF62B0" w:rsidRDefault="00FF62B0" w:rsidP="00FF62B0">
      <w:r>
        <w:pict>
          <v:rect id="_x0000_i1198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135 — Metrics Collection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MeterRegistryCustomizer&lt;MeterRegistry&gt; </w:t>
      </w:r>
      <w:r>
        <w:rPr>
          <w:rStyle w:val="hljs-title"/>
        </w:rPr>
        <w:t>metricsCommonTags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registry -&gt; registry.config().commonTags(</w:t>
      </w:r>
      <w:r>
        <w:rPr>
          <w:rStyle w:val="hljs-string"/>
        </w:rPr>
        <w:t>"application"</w:t>
      </w:r>
      <w:r>
        <w:rPr>
          <w:rStyle w:val="HTMLCode"/>
        </w:rPr>
        <w:t xml:space="preserve">, </w:t>
      </w:r>
      <w:r>
        <w:rPr>
          <w:rStyle w:val="hljs-string"/>
        </w:rPr>
        <w:t>"MyApp"</w:t>
      </w:r>
      <w:r>
        <w:rPr>
          <w:rStyle w:val="HTMLCode"/>
        </w:rPr>
        <w:t>);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Adds common tags to metrics.</w:t>
      </w:r>
    </w:p>
    <w:p w:rsidR="00FF62B0" w:rsidRDefault="00FF62B0" w:rsidP="00FF62B0">
      <w:r>
        <w:pict>
          <v:rect id="_x0000_i1199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136 — Actuator Endpoint Security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management.endpoints.web.exposure.include=health,metrics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management.endpoint.health.show-details=always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Restricts exposed actuator endpoints.</w:t>
      </w:r>
    </w:p>
    <w:p w:rsidR="00FF62B0" w:rsidRDefault="00FF62B0" w:rsidP="00FF62B0">
      <w:r>
        <w:pict>
          <v:rect id="_x0000_i1200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137 — Response Compression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server.compression.enabled=true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server.compression.mime-types=application/json,text/html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Reduces network payload size.</w:t>
      </w:r>
    </w:p>
    <w:p w:rsidR="00FF62B0" w:rsidRDefault="00FF62B0" w:rsidP="00FF62B0">
      <w:r>
        <w:pict>
          <v:rect id="_x0000_i1201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138 — Spring Boot Admin Integration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spring.boot.admin.client.url=http://admin-server:8080</w:t>
      </w:r>
    </w:p>
    <w:p w:rsidR="00FF62B0" w:rsidRDefault="00FF62B0" w:rsidP="00FF62B0">
      <w:pPr>
        <w:pStyle w:val="NormalWeb"/>
      </w:pPr>
      <w:r>
        <w:rPr>
          <w:rStyle w:val="Strong"/>
        </w:rPr>
        <w:lastRenderedPageBreak/>
        <w:t>Scenario:</w:t>
      </w:r>
      <w:r>
        <w:t xml:space="preserve"> Registers app with centralized monitoring dashboard.</w:t>
      </w:r>
    </w:p>
    <w:p w:rsidR="00FF62B0" w:rsidRDefault="00FF62B0" w:rsidP="00FF62B0">
      <w:r>
        <w:pict>
          <v:rect id="_x0000_i1202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139 — Spring Boot Dockerfile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FROM openjdk:17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COPY target/app.jar app.jar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ENTRYPOINT ["java","-jar","/app.jar"]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Dockerized Spring Boot app.</w:t>
      </w:r>
    </w:p>
    <w:p w:rsidR="00FF62B0" w:rsidRDefault="00FF62B0" w:rsidP="00FF62B0">
      <w:r>
        <w:pict>
          <v:rect id="_x0000_i1203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140 — Kubernetes Deployment YAML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attr"/>
        </w:rPr>
        <w:t>apiVersion:</w:t>
      </w:r>
      <w:r>
        <w:rPr>
          <w:rStyle w:val="HTMLCode"/>
        </w:rPr>
        <w:t xml:space="preserve"> </w:t>
      </w:r>
      <w:r>
        <w:rPr>
          <w:rStyle w:val="hljs-string"/>
        </w:rPr>
        <w:t>apps/v1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r>
        <w:rPr>
          <w:rStyle w:val="hljs-string"/>
        </w:rPr>
        <w:t>Deployment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spring-app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attr"/>
        </w:rPr>
        <w:t>spec: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replicas: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template: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spec: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containers: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spring-container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image:</w:t>
      </w:r>
      <w:r>
        <w:rPr>
          <w:rStyle w:val="HTMLCode"/>
        </w:rPr>
        <w:t xml:space="preserve"> </w:t>
      </w:r>
      <w:r>
        <w:rPr>
          <w:rStyle w:val="hljs-string"/>
        </w:rPr>
        <w:t>myapp:latest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Deploy app to Kubernetes cluster.</w:t>
      </w:r>
    </w:p>
    <w:p w:rsidR="00FF62B0" w:rsidRDefault="00FF62B0" w:rsidP="00FF62B0">
      <w:r>
        <w:pict>
          <v:rect id="_x0000_i1204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141 — Blue-Green Deployment Concept</w:t>
      </w:r>
    </w:p>
    <w:p w:rsidR="00FF62B0" w:rsidRDefault="00FF62B0" w:rsidP="00FF62B0">
      <w:pPr>
        <w:pStyle w:val="NormalWeb"/>
      </w:pPr>
      <w:r>
        <w:rPr>
          <w:rStyle w:val="Strong"/>
        </w:rPr>
        <w:t>Flow: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builtin"/>
        </w:rPr>
        <w:t>Old</w:t>
      </w:r>
      <w:r>
        <w:rPr>
          <w:rStyle w:val="HTMLCode"/>
        </w:rPr>
        <w:t xml:space="preserve"> Version (Blue) → </w:t>
      </w:r>
      <w:r>
        <w:rPr>
          <w:rStyle w:val="hljs-builtin"/>
        </w:rPr>
        <w:t>New</w:t>
      </w:r>
      <w:r>
        <w:rPr>
          <w:rStyle w:val="HTMLCode"/>
        </w:rPr>
        <w:t xml:space="preserve"> Version (Green)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Switch traffic via </w:t>
      </w:r>
      <w:r>
        <w:rPr>
          <w:rStyle w:val="hljs-keyword"/>
        </w:rPr>
        <w:t>load</w:t>
      </w:r>
      <w:r>
        <w:rPr>
          <w:rStyle w:val="HTMLCode"/>
        </w:rPr>
        <w:t xml:space="preserve"> balancer → Zero downtime deployment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Deploy updates safely.</w:t>
      </w:r>
    </w:p>
    <w:p w:rsidR="00FF62B0" w:rsidRDefault="00FF62B0" w:rsidP="00FF62B0">
      <w:r>
        <w:lastRenderedPageBreak/>
        <w:pict>
          <v:rect id="_x0000_i1205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142 — Canary Deployment Concept</w:t>
      </w:r>
    </w:p>
    <w:p w:rsidR="00FF62B0" w:rsidRDefault="00FF62B0" w:rsidP="00FF62B0">
      <w:pPr>
        <w:pStyle w:val="NormalWeb"/>
      </w:pPr>
      <w:r>
        <w:rPr>
          <w:rStyle w:val="Strong"/>
        </w:rPr>
        <w:t>Flow: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number"/>
        </w:rPr>
        <w:t>10</w:t>
      </w:r>
      <w:r>
        <w:rPr>
          <w:rStyle w:val="HTMLCode"/>
        </w:rPr>
        <w:t xml:space="preserve">% traffic → </w:t>
      </w:r>
      <w:r>
        <w:rPr>
          <w:rStyle w:val="hljs-builtin"/>
        </w:rPr>
        <w:t>New</w:t>
      </w:r>
      <w:r>
        <w:rPr>
          <w:rStyle w:val="HTMLCode"/>
        </w:rPr>
        <w:t xml:space="preserve"> </w:t>
      </w:r>
      <w:r>
        <w:rPr>
          <w:rStyle w:val="hljs-keyword"/>
        </w:rPr>
        <w:t>version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 xml:space="preserve">Monitor metrics → </w:t>
      </w:r>
      <w:r>
        <w:rPr>
          <w:rStyle w:val="hljs-keyword"/>
        </w:rPr>
        <w:t>Full</w:t>
      </w:r>
      <w:r>
        <w:rPr>
          <w:rStyle w:val="HTMLCode"/>
        </w:rPr>
        <w:t xml:space="preserve"> rollout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stable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Gradual feature release.</w:t>
      </w:r>
    </w:p>
    <w:p w:rsidR="00FF62B0" w:rsidRDefault="00FF62B0" w:rsidP="00FF62B0">
      <w:r>
        <w:pict>
          <v:rect id="_x0000_i1206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143 — Feature Toggle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@ConditionalOnProperty(name="feature.newUI", havingValue="true")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NewUIService </w:t>
      </w:r>
      <w:r>
        <w:rPr>
          <w:rStyle w:val="hljs-title"/>
        </w:rPr>
        <w:t>newUIService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NewUIService</w:t>
      </w:r>
      <w:r>
        <w:rPr>
          <w:rStyle w:val="HTMLCode"/>
        </w:rPr>
        <w:t>(); 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Enable/disable features dynamically.</w:t>
      </w:r>
    </w:p>
    <w:p w:rsidR="00FF62B0" w:rsidRDefault="00FF62B0" w:rsidP="00FF62B0">
      <w:r>
        <w:pict>
          <v:rect id="_x0000_i1207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144 — OpenFeign Fallback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@FeignClient(name="user-service", fallback=UserFallback.class)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UserClient</w:t>
      </w:r>
      <w:r>
        <w:rPr>
          <w:rStyle w:val="HTMLCode"/>
        </w:rPr>
        <w:t xml:space="preserve"> { ... 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Provides fallback implementation for service failure.</w:t>
      </w:r>
    </w:p>
    <w:p w:rsidR="00FF62B0" w:rsidRDefault="00FF62B0" w:rsidP="00FF62B0">
      <w:r>
        <w:pict>
          <v:rect id="_x0000_i1208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145 — Distributed Cache (Redis)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@Cacheable(value="users", key="#id")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getUser</w:t>
      </w:r>
      <w:r>
        <w:rPr>
          <w:rStyle w:val="hljs-params"/>
        </w:rPr>
        <w:t>(Long id)</w:t>
      </w:r>
      <w:r>
        <w:rPr>
          <w:rStyle w:val="HTMLCode"/>
        </w:rPr>
        <w:t xml:space="preserve"> { ... }</w:t>
      </w:r>
    </w:p>
    <w:p w:rsidR="00FF62B0" w:rsidRDefault="00FF62B0" w:rsidP="00FF62B0">
      <w:pPr>
        <w:pStyle w:val="NormalWeb"/>
      </w:pPr>
      <w:r>
        <w:rPr>
          <w:rStyle w:val="Strong"/>
        </w:rPr>
        <w:lastRenderedPageBreak/>
        <w:t>Scenario:</w:t>
      </w:r>
      <w:r>
        <w:t xml:space="preserve"> Stores cache in Redis cluster.</w:t>
      </w:r>
    </w:p>
    <w:p w:rsidR="00FF62B0" w:rsidRDefault="00FF62B0" w:rsidP="00FF62B0">
      <w:r>
        <w:pict>
          <v:rect id="_x0000_i1209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146 — Distributed Session (Redis)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spring.session.store-type=redis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Session shared across multiple instances.</w:t>
      </w:r>
    </w:p>
    <w:p w:rsidR="00FF62B0" w:rsidRDefault="00FF62B0" w:rsidP="00FF62B0">
      <w:r>
        <w:pict>
          <v:rect id="_x0000_i1210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147 — HTTP/2 Enabled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TMLCode"/>
        </w:rPr>
        <w:t>server.http2.enabled=true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Enables HTTP/2 for better performance.</w:t>
      </w:r>
    </w:p>
    <w:p w:rsidR="00FF62B0" w:rsidRDefault="00FF62B0" w:rsidP="00FF62B0">
      <w:r>
        <w:pict>
          <v:rect id="_x0000_i1211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148 — gRPC Service Integration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meta"/>
        </w:rPr>
        <w:t>@Service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GrpcClientService</w:t>
      </w:r>
      <w:r>
        <w:rPr>
          <w:rStyle w:val="HTMLCode"/>
        </w:rPr>
        <w:t xml:space="preserve"> { ... }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High-performance inter-service communication.</w:t>
      </w:r>
    </w:p>
    <w:p w:rsidR="00FF62B0" w:rsidRDefault="00FF62B0" w:rsidP="00FF62B0">
      <w:r>
        <w:pict>
          <v:rect id="_x0000_i1212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149 — Static Content via CDN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Serve images/js/css via CDN for performance.</w:t>
      </w:r>
    </w:p>
    <w:p w:rsidR="00FF62B0" w:rsidRDefault="00FF62B0" w:rsidP="00FF62B0">
      <w:r>
        <w:pict>
          <v:rect id="_x0000_i1213" style="width:0;height:1.5pt" o:hralign="center" o:hrstd="t" o:hr="t" fillcolor="#a0a0a0" stroked="f"/>
        </w:pict>
      </w:r>
    </w:p>
    <w:p w:rsidR="00FF62B0" w:rsidRDefault="00FF62B0" w:rsidP="00FF62B0">
      <w:pPr>
        <w:pStyle w:val="Heading3"/>
      </w:pPr>
      <w:r>
        <w:rPr>
          <w:rStyle w:val="Strong"/>
          <w:b/>
          <w:bCs/>
        </w:rPr>
        <w:t>Practical 150 — JWT Token Generation</w:t>
      </w:r>
    </w:p>
    <w:p w:rsidR="00FF62B0" w:rsidRDefault="00FF62B0" w:rsidP="00FF62B0">
      <w:pPr>
        <w:pStyle w:val="HTMLPreformatted"/>
        <w:rPr>
          <w:rStyle w:val="HTMLCode"/>
        </w:rPr>
      </w:pPr>
      <w:r>
        <w:rPr>
          <w:rStyle w:val="hljs-type"/>
        </w:rPr>
        <w:lastRenderedPageBreak/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token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Jwts.builder().setSubject(username).signWith(key).compact();</w:t>
      </w:r>
    </w:p>
    <w:p w:rsidR="00FF62B0" w:rsidRDefault="00FF62B0" w:rsidP="00FF62B0">
      <w:pPr>
        <w:pStyle w:val="NormalWeb"/>
      </w:pPr>
      <w:r>
        <w:rPr>
          <w:rStyle w:val="Strong"/>
        </w:rPr>
        <w:t>Scenario:</w:t>
      </w:r>
      <w:r>
        <w:t xml:space="preserve"> Generates stateless authentication token.</w:t>
      </w:r>
    </w:p>
    <w:p w:rsidR="00FF62B0" w:rsidRDefault="00FF62B0">
      <w:pPr>
        <w:rPr>
          <w:sz w:val="44"/>
          <w:szCs w:val="44"/>
        </w:rPr>
      </w:pP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151 — JWT Token Validation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title"/>
        </w:rPr>
        <w:t>validateToken</w:t>
      </w:r>
      <w:r>
        <w:rPr>
          <w:rStyle w:val="hljs-params"/>
        </w:rPr>
        <w:t>(String token)</w:t>
      </w:r>
      <w:r>
        <w:rPr>
          <w:rStyle w:val="HTMLCode"/>
        </w:rPr>
        <w:t xml:space="preserve"> {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Jwts.parserBuilder().setSigningKey(key).build().parseClaimsJws(token) !=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Validates JWT for secured endpoints.</w:t>
      </w:r>
    </w:p>
    <w:p w:rsidR="00462796" w:rsidRDefault="00462796" w:rsidP="00462796">
      <w:r>
        <w:pict>
          <v:rect id="_x0000_i1214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152 — OAuth2 Resource Server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@EnableWebSecurity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SecurityConfig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WebSecurityConfigurerAdapter</w:t>
      </w:r>
      <w:r>
        <w:rPr>
          <w:rStyle w:val="HTMLCode"/>
        </w:rPr>
        <w:t xml:space="preserve"> {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configure</w:t>
      </w:r>
      <w:r>
        <w:rPr>
          <w:rStyle w:val="hljs-params"/>
        </w:rPr>
        <w:t>(HttpSecurity http)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        http.oauth2ResourceServer().jwt();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Secures APIs with OAuth2 JWT tokens.</w:t>
      </w:r>
    </w:p>
    <w:p w:rsidR="00462796" w:rsidRDefault="00462796" w:rsidP="00462796">
      <w:r>
        <w:pict>
          <v:rect id="_x0000_i1215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153 — OAuth2 Client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spring.security.oauth2.client.registration.google.client-id=xxx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spring.security.oauth2.client.registration.google.client-secret=yyy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Login using external OAuth2 provider.</w:t>
      </w:r>
    </w:p>
    <w:p w:rsidR="00462796" w:rsidRDefault="00462796" w:rsidP="00462796">
      <w:r>
        <w:pict>
          <v:rect id="_x0000_i1216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154 — Spring Security Form Login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http.formLogin().loginPage(</w:t>
      </w:r>
      <w:r>
        <w:rPr>
          <w:rStyle w:val="hljs-string"/>
        </w:rPr>
        <w:t>"/login"</w:t>
      </w:r>
      <w:r>
        <w:rPr>
          <w:rStyle w:val="HTMLCode"/>
        </w:rPr>
        <w:t>).permitAll();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Custom login page for web application.</w:t>
      </w:r>
    </w:p>
    <w:p w:rsidR="00462796" w:rsidRDefault="00462796" w:rsidP="00462796">
      <w:r>
        <w:pict>
          <v:rect id="_x0000_i1217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155 — Password Encoder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PasswordEncoder </w:t>
      </w:r>
      <w:r>
        <w:rPr>
          <w:rStyle w:val="hljs-title"/>
        </w:rPr>
        <w:t>passwordEncoder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BCryptPasswordEncoder</w:t>
      </w:r>
      <w:r>
        <w:rPr>
          <w:rStyle w:val="HTMLCode"/>
        </w:rPr>
        <w:t>();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Encrypts passwords securely.</w:t>
      </w:r>
    </w:p>
    <w:p w:rsidR="00462796" w:rsidRDefault="00462796" w:rsidP="00462796">
      <w:r>
        <w:pict>
          <v:rect id="_x0000_i1218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156 — Session Timeout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server.servlet.session.timeout=30m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Configures session expiration.</w:t>
      </w:r>
    </w:p>
    <w:p w:rsidR="00462796" w:rsidRDefault="00462796" w:rsidP="00462796">
      <w:r>
        <w:pict>
          <v:rect id="_x0000_i1219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157 — CSRF Token in REST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http.csrf().csrfTokenRepository(CookieCsrfTokenRepository.withHttpOnlyFalse());</w:t>
      </w:r>
    </w:p>
    <w:p w:rsidR="00462796" w:rsidRDefault="00462796" w:rsidP="00462796">
      <w:pPr>
        <w:pStyle w:val="NormalWeb"/>
      </w:pPr>
      <w:r>
        <w:rPr>
          <w:rStyle w:val="Strong"/>
        </w:rPr>
        <w:lastRenderedPageBreak/>
        <w:t>Scenario:</w:t>
      </w:r>
      <w:r>
        <w:t xml:space="preserve"> Enables CSRF protection in REST APIs.</w:t>
      </w:r>
    </w:p>
    <w:p w:rsidR="00462796" w:rsidRDefault="00462796" w:rsidP="00462796">
      <w:r>
        <w:pict>
          <v:rect id="_x0000_i1220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158 — H2 In-Memory Database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spring.datasource.url=jdbc:h2:mem:testdb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spring.datasource.driverClassName=org.h2.Driver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spring.datasource.username=sa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spring.datasource.password=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spring.h2.console.enabled=true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Fast testing without external DB.</w:t>
      </w:r>
    </w:p>
    <w:p w:rsidR="00462796" w:rsidRDefault="00462796" w:rsidP="00462796">
      <w:r>
        <w:pict>
          <v:rect id="_x0000_i1221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159 — PostgreSQL Connection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spring.datasource.url=jdbc:postgresql://localhost:5432/mydb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spring.datasource.username=postgres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spring.datasource.password=secret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Connect Spring Boot app to PostgreSQL.</w:t>
      </w:r>
    </w:p>
    <w:p w:rsidR="00462796" w:rsidRDefault="00462796" w:rsidP="00462796">
      <w:r>
        <w:pict>
          <v:rect id="_x0000_i1222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160 — Flyway Migration with PostgreSQL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V1__create_user_table.</w:t>
      </w:r>
      <w:r>
        <w:rPr>
          <w:rStyle w:val="hljs-keyword"/>
        </w:rPr>
        <w:t>sql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Automatic DB migration on app startup.</w:t>
      </w:r>
    </w:p>
    <w:p w:rsidR="00462796" w:rsidRDefault="00462796" w:rsidP="00462796">
      <w:r>
        <w:pict>
          <v:rect id="_x0000_i1223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161 — Connection Pooling (HikariCP)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spring.datasource.hikari.maximum-pool-size=10</w:t>
      </w:r>
    </w:p>
    <w:p w:rsidR="00462796" w:rsidRDefault="00462796" w:rsidP="00462796">
      <w:pPr>
        <w:pStyle w:val="NormalWeb"/>
      </w:pPr>
      <w:r>
        <w:rPr>
          <w:rStyle w:val="Strong"/>
        </w:rPr>
        <w:lastRenderedPageBreak/>
        <w:t>Scenario:</w:t>
      </w:r>
      <w:r>
        <w:t xml:space="preserve"> Manages efficient DB connections.</w:t>
      </w:r>
    </w:p>
    <w:p w:rsidR="00462796" w:rsidRDefault="00462796" w:rsidP="00462796">
      <w:r>
        <w:pict>
          <v:rect id="_x0000_i1224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162 — Read/Write DB Separation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@Primary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DataSource </w:t>
      </w:r>
      <w:r>
        <w:rPr>
          <w:rStyle w:val="hljs-title"/>
        </w:rPr>
        <w:t>writeDataSource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462796" w:rsidRDefault="00462796" w:rsidP="00462796">
      <w:pPr>
        <w:pStyle w:val="HTMLPreformatted"/>
        <w:rPr>
          <w:rStyle w:val="HTMLCode"/>
        </w:rPr>
      </w:pP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DataSource </w:t>
      </w:r>
      <w:r>
        <w:rPr>
          <w:rStyle w:val="hljs-title"/>
        </w:rPr>
        <w:t>readDataSource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Separate read and write databases for performance.</w:t>
      </w:r>
    </w:p>
    <w:p w:rsidR="00462796" w:rsidRDefault="00462796" w:rsidP="00462796">
      <w:r>
        <w:pict>
          <v:rect id="_x0000_i1225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163 — XA Transactions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JtaTransactionManager </w:t>
      </w:r>
      <w:r>
        <w:rPr>
          <w:rStyle w:val="hljs-title"/>
        </w:rPr>
        <w:t>transactionManager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JtaTransactionManager</w:t>
      </w:r>
      <w:r>
        <w:rPr>
          <w:rStyle w:val="HTMLCode"/>
        </w:rPr>
        <w:t>();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Supports distributed transactions.</w:t>
      </w:r>
    </w:p>
    <w:p w:rsidR="00462796" w:rsidRDefault="00462796" w:rsidP="00462796">
      <w:r>
        <w:pict>
          <v:rect id="_x0000_i1226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164 — PostgreSQL JSONB Storage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@Type(type="jsonb")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Map&lt;String,Object&gt; metadata;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Stores dynamic JSON data in DB.</w:t>
      </w:r>
    </w:p>
    <w:p w:rsidR="00462796" w:rsidRDefault="00462796" w:rsidP="00462796">
      <w:r>
        <w:pict>
          <v:rect id="_x0000_i1227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165 — JUnit 5 Test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@Test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void</w:t>
      </w:r>
      <w:r>
        <w:rPr>
          <w:rStyle w:val="HTMLCode"/>
        </w:rPr>
        <w:t xml:space="preserve"> </w:t>
      </w:r>
      <w:r>
        <w:rPr>
          <w:rStyle w:val="hljs-title"/>
        </w:rPr>
        <w:t>testAddition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    assertEquals(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+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Unit testing basic logic.</w:t>
      </w:r>
    </w:p>
    <w:p w:rsidR="00462796" w:rsidRDefault="00462796" w:rsidP="00462796">
      <w:r>
        <w:pict>
          <v:rect id="_x0000_i1228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166 — Mockito Mocking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@Mock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UserRepository userRepository;</w:t>
      </w:r>
    </w:p>
    <w:p w:rsidR="00462796" w:rsidRDefault="00462796" w:rsidP="00462796">
      <w:pPr>
        <w:pStyle w:val="HTMLPreformatted"/>
        <w:rPr>
          <w:rStyle w:val="HTMLCode"/>
        </w:rPr>
      </w:pP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@InjectMocks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UserService userService;</w:t>
      </w:r>
    </w:p>
    <w:p w:rsidR="00462796" w:rsidRDefault="00462796" w:rsidP="00462796">
      <w:pPr>
        <w:pStyle w:val="HTMLPreformatted"/>
        <w:rPr>
          <w:rStyle w:val="HTMLCode"/>
        </w:rPr>
      </w:pP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@Test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testFindUser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    when(userRepository.findById(</w:t>
      </w:r>
      <w:r>
        <w:rPr>
          <w:rStyle w:val="hljs-number"/>
        </w:rPr>
        <w:t>1L</w:t>
      </w:r>
      <w:r>
        <w:rPr>
          <w:rStyle w:val="HTMLCode"/>
        </w:rPr>
        <w:t>)).thenReturn(Optional.of(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>(</w:t>
      </w:r>
      <w:r>
        <w:rPr>
          <w:rStyle w:val="hljs-number"/>
        </w:rPr>
        <w:t>1L</w:t>
      </w:r>
      <w:r>
        <w:rPr>
          <w:rStyle w:val="HTMLCode"/>
        </w:rPr>
        <w:t>,</w:t>
      </w:r>
      <w:r>
        <w:rPr>
          <w:rStyle w:val="hljs-string"/>
        </w:rPr>
        <w:t>"John"</w:t>
      </w:r>
      <w:r>
        <w:rPr>
          <w:rStyle w:val="HTMLCode"/>
        </w:rPr>
        <w:t>)));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    assertNotNull(userService.findById(</w:t>
      </w:r>
      <w:r>
        <w:rPr>
          <w:rStyle w:val="hljs-number"/>
        </w:rPr>
        <w:t>1L</w:t>
      </w:r>
      <w:r>
        <w:rPr>
          <w:rStyle w:val="HTMLCode"/>
        </w:rPr>
        <w:t>));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Unit test with mocked dependencies.</w:t>
      </w:r>
    </w:p>
    <w:p w:rsidR="00462796" w:rsidRDefault="00462796" w:rsidP="00462796">
      <w:r>
        <w:pict>
          <v:rect id="_x0000_i1229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167 — Mockito Verify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verify(userRepository, times(</w:t>
      </w:r>
      <w:r>
        <w:rPr>
          <w:rStyle w:val="hljs-number"/>
        </w:rPr>
        <w:t>1</w:t>
      </w:r>
      <w:r>
        <w:rPr>
          <w:rStyle w:val="HTMLCode"/>
        </w:rPr>
        <w:t>)).findById(</w:t>
      </w:r>
      <w:r>
        <w:rPr>
          <w:rStyle w:val="hljs-number"/>
        </w:rPr>
        <w:t>1L</w:t>
      </w:r>
      <w:r>
        <w:rPr>
          <w:rStyle w:val="HTMLCode"/>
        </w:rPr>
        <w:t>);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Ensures method call occurred.</w:t>
      </w:r>
    </w:p>
    <w:p w:rsidR="00462796" w:rsidRDefault="00462796" w:rsidP="00462796">
      <w:r>
        <w:pict>
          <v:rect id="_x0000_i1230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168 — Spring Boot Test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@SpringBootTest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UserServiceTest</w:t>
      </w:r>
      <w:r>
        <w:rPr>
          <w:rStyle w:val="HTMLCode"/>
        </w:rPr>
        <w:t xml:space="preserve"> {}</w:t>
      </w:r>
    </w:p>
    <w:p w:rsidR="00462796" w:rsidRDefault="00462796" w:rsidP="00462796">
      <w:pPr>
        <w:pStyle w:val="NormalWeb"/>
      </w:pPr>
      <w:r>
        <w:rPr>
          <w:rStyle w:val="Strong"/>
        </w:rPr>
        <w:lastRenderedPageBreak/>
        <w:t>Scenario:</w:t>
      </w:r>
      <w:r>
        <w:t xml:space="preserve"> Loads Spring context for integration tests.</w:t>
      </w:r>
    </w:p>
    <w:p w:rsidR="00462796" w:rsidRDefault="00462796" w:rsidP="00462796">
      <w:r>
        <w:pict>
          <v:rect id="_x0000_i1231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169 — WebMvcTest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@WebMvcTest(UserController.class)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UserControllerTest</w:t>
      </w:r>
      <w:r>
        <w:rPr>
          <w:rStyle w:val="HTMLCode"/>
        </w:rPr>
        <w:t xml:space="preserve"> {}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Tests controller in isolation.</w:t>
      </w:r>
    </w:p>
    <w:p w:rsidR="00462796" w:rsidRDefault="00462796" w:rsidP="00462796">
      <w:r>
        <w:pict>
          <v:rect id="_x0000_i1232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170 — MockMvc Example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mockMvc.perform(get(</w:t>
      </w:r>
      <w:r>
        <w:rPr>
          <w:rStyle w:val="hljs-string"/>
        </w:rPr>
        <w:t>"/users/1"</w:t>
      </w:r>
      <w:r>
        <w:rPr>
          <w:rStyle w:val="HTMLCode"/>
        </w:rPr>
        <w:t>))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       .andExpect(status().isOk())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       .andExpect(jsonPath(</w:t>
      </w:r>
      <w:r>
        <w:rPr>
          <w:rStyle w:val="hljs-string"/>
        </w:rPr>
        <w:t>"$.name"</w:t>
      </w:r>
      <w:r>
        <w:rPr>
          <w:rStyle w:val="HTMLCode"/>
        </w:rPr>
        <w:t>).value(</w:t>
      </w:r>
      <w:r>
        <w:rPr>
          <w:rStyle w:val="hljs-string"/>
        </w:rPr>
        <w:t>"John"</w:t>
      </w:r>
      <w:r>
        <w:rPr>
          <w:rStyle w:val="HTMLCode"/>
        </w:rPr>
        <w:t>));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Tests REST API without running server.</w:t>
      </w:r>
    </w:p>
    <w:p w:rsidR="00462796" w:rsidRDefault="00462796" w:rsidP="00462796">
      <w:r>
        <w:pict>
          <v:rect id="_x0000_i1233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171 — Test RestTemplate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@Autowired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TestRestTemplate restTemplate;</w:t>
      </w:r>
    </w:p>
    <w:p w:rsidR="00462796" w:rsidRDefault="00462796" w:rsidP="00462796">
      <w:pPr>
        <w:pStyle w:val="HTMLPreformatted"/>
        <w:rPr>
          <w:rStyle w:val="HTMLCode"/>
        </w:rPr>
      </w:pP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restTemplate.getForEntity(</w:t>
      </w:r>
      <w:r>
        <w:rPr>
          <w:rStyle w:val="hljs-string"/>
        </w:rPr>
        <w:t>"/users/1"</w:t>
      </w:r>
      <w:r>
        <w:rPr>
          <w:rStyle w:val="HTMLCode"/>
        </w:rPr>
        <w:t>, User.class);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Integration testing REST endpoints.</w:t>
      </w:r>
    </w:p>
    <w:p w:rsidR="00462796" w:rsidRDefault="00462796" w:rsidP="00462796">
      <w:r>
        <w:pict>
          <v:rect id="_x0000_i1234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172 — Test @Transactional Rollback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@Test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@Transactional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testUserCreation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    userRepository.save(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>(</w:t>
      </w:r>
      <w:r>
        <w:rPr>
          <w:rStyle w:val="hljs-string"/>
        </w:rPr>
        <w:t>"Alice"</w:t>
      </w:r>
      <w:r>
        <w:rPr>
          <w:rStyle w:val="HTMLCode"/>
        </w:rPr>
        <w:t>));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DB changes rolled back after test.</w:t>
      </w:r>
    </w:p>
    <w:p w:rsidR="00462796" w:rsidRDefault="00462796" w:rsidP="00462796">
      <w:r>
        <w:pict>
          <v:rect id="_x0000_i1235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173 — MockBean Example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@MockBean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UserService userService;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Replaces real bean with mock in Spring context.</w:t>
      </w:r>
    </w:p>
    <w:p w:rsidR="00462796" w:rsidRDefault="00462796" w:rsidP="00462796">
      <w:r>
        <w:pict>
          <v:rect id="_x0000_i1236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174 — Integration Test with PostgreSQL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@Testcontainers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@PostgreSQLContainer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UserRepositoryTest</w:t>
      </w:r>
      <w:r>
        <w:rPr>
          <w:rStyle w:val="HTMLCode"/>
        </w:rPr>
        <w:t xml:space="preserve"> {}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Tests DB logic in containerized PostgreSQL.</w:t>
      </w:r>
    </w:p>
    <w:p w:rsidR="00462796" w:rsidRDefault="00462796" w:rsidP="00462796">
      <w:r>
        <w:pict>
          <v:rect id="_x0000_i1237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175 — Spring Boot DevTools Restart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spring.devtools.restart.enabled=true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Automatic app reload on code changes.</w:t>
      </w:r>
    </w:p>
    <w:p w:rsidR="00462796" w:rsidRDefault="00462796" w:rsidP="00462796">
      <w:r>
        <w:pict>
          <v:rect id="_x0000_i1238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176 — Spring Boot LiveReload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Refresh browser automatically on file changes.</w:t>
      </w:r>
    </w:p>
    <w:p w:rsidR="00462796" w:rsidRDefault="00462796" w:rsidP="00462796">
      <w:r>
        <w:pict>
          <v:rect id="_x0000_i1239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lastRenderedPageBreak/>
        <w:t>Practical 177 — Spring Actuator Custom Metrics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CounterService </w:t>
      </w:r>
      <w:r>
        <w:rPr>
          <w:rStyle w:val="hljs-title"/>
        </w:rPr>
        <w:t>counterService</w:t>
      </w:r>
      <w:r>
        <w:rPr>
          <w:rStyle w:val="hljs-params"/>
        </w:rPr>
        <w:t>(MeterRegistry registry)</w:t>
      </w:r>
      <w:r>
        <w:rPr>
          <w:rStyle w:val="HTMLCode"/>
        </w:rPr>
        <w:t xml:space="preserve"> {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registry.counter(</w:t>
      </w:r>
      <w:r>
        <w:rPr>
          <w:rStyle w:val="hljs-string"/>
        </w:rPr>
        <w:t>"custom.metric"</w:t>
      </w:r>
      <w:r>
        <w:rPr>
          <w:rStyle w:val="HTMLCode"/>
        </w:rPr>
        <w:t>);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Custom metric for business operation.</w:t>
      </w:r>
    </w:p>
    <w:p w:rsidR="00462796" w:rsidRDefault="00462796" w:rsidP="00462796">
      <w:r>
        <w:pict>
          <v:rect id="_x0000_i1240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178 — Spring Boot Admin Registration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spring.boot.admin.client.url=http://admin-server:8080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Registers app for centralized monitoring.</w:t>
      </w:r>
    </w:p>
    <w:p w:rsidR="00462796" w:rsidRDefault="00462796" w:rsidP="00462796">
      <w:r>
        <w:pict>
          <v:rect id="_x0000_i1241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179 — Distributed Tracing (Sleuth + Zipkin)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spring.zipkin.base-url=http://zipkin:9411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spring.sleuth.sampler.probability=1.0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Enables request tracing across microservices.</w:t>
      </w:r>
    </w:p>
    <w:p w:rsidR="00462796" w:rsidRDefault="00462796" w:rsidP="00462796">
      <w:r>
        <w:pict>
          <v:rect id="_x0000_i1242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180 — Spring Boot Logging Levels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logging.level.org.springframework=DEBUG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Adjust logging level for debugging.</w:t>
      </w:r>
    </w:p>
    <w:p w:rsidR="00462796" w:rsidRDefault="00462796" w:rsidP="00462796">
      <w:r>
        <w:pict>
          <v:rect id="_x0000_i1243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181 — Custom Logging Pattern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logging.pattern.console=%d{HH:mm:ss} %-5level %logger{36} - %msg%n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Customize log output format.</w:t>
      </w:r>
    </w:p>
    <w:p w:rsidR="00462796" w:rsidRDefault="00462796" w:rsidP="00462796">
      <w:r>
        <w:pict>
          <v:rect id="_x0000_i1244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182 — Spring Retry Template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type"/>
        </w:rPr>
        <w:t>RetryTemplate</w:t>
      </w:r>
      <w:r>
        <w:rPr>
          <w:rStyle w:val="HTMLCode"/>
        </w:rPr>
        <w:t xml:space="preserve"> </w:t>
      </w:r>
      <w:r>
        <w:rPr>
          <w:rStyle w:val="hljs-variable"/>
        </w:rPr>
        <w:t>template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RetryTemplate</w:t>
      </w:r>
      <w:r>
        <w:rPr>
          <w:rStyle w:val="HTMLCode"/>
        </w:rPr>
        <w:t>();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template.execute(context -&gt; { callService();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 });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Retry logic programmatically.</w:t>
      </w:r>
    </w:p>
    <w:p w:rsidR="00462796" w:rsidRDefault="00462796" w:rsidP="00462796">
      <w:r>
        <w:pict>
          <v:rect id="_x0000_i1245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183 — Async Retry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@Async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@Retryable(maxAttempts=3)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asyncCall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Retry asynchronous method.</w:t>
      </w:r>
    </w:p>
    <w:p w:rsidR="00462796" w:rsidRDefault="00462796" w:rsidP="00462796">
      <w:r>
        <w:pict>
          <v:rect id="_x0000_i1246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184 — Scheduled Retry Job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@Scheduled(fixedRate=10000)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@Retryable(maxAttempts=3)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scheduledTask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Retry scheduled tasks.</w:t>
      </w:r>
    </w:p>
    <w:p w:rsidR="00462796" w:rsidRDefault="00462796" w:rsidP="00462796">
      <w:r>
        <w:pict>
          <v:rect id="_x0000_i1247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185 — API Versioning via Header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@GetMapping(value="/users", headers="X-API-VERSION=2")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getUsersV2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Header-based API versioning.</w:t>
      </w:r>
    </w:p>
    <w:p w:rsidR="00462796" w:rsidRDefault="00462796" w:rsidP="00462796">
      <w:r>
        <w:pict>
          <v:rect id="_x0000_i1248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186 — API Versioning via URI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@GetMapping("/v1/users")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getUsersV1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URI-based API versioning.</w:t>
      </w:r>
    </w:p>
    <w:p w:rsidR="00462796" w:rsidRDefault="00462796" w:rsidP="00462796">
      <w:r>
        <w:pict>
          <v:rect id="_x0000_i1249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187 — API Versioning via Param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@GetMapping(value="/users", params="version=2")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getUsersV2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Parameter-based versioning.</w:t>
      </w:r>
    </w:p>
    <w:p w:rsidR="00462796" w:rsidRDefault="00462796" w:rsidP="00462796">
      <w:r>
        <w:pict>
          <v:rect id="_x0000_i1250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188 — Cache Stats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type"/>
        </w:rPr>
        <w:t>Cache</w:t>
      </w:r>
      <w:r>
        <w:rPr>
          <w:rStyle w:val="HTMLCode"/>
        </w:rPr>
        <w:t xml:space="preserve"> </w:t>
      </w:r>
      <w:r>
        <w:rPr>
          <w:rStyle w:val="hljs-variable"/>
        </w:rPr>
        <w:t>cache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cacheManager.getCache(</w:t>
      </w:r>
      <w:r>
        <w:rPr>
          <w:rStyle w:val="hljs-string"/>
        </w:rPr>
        <w:t>"users"</w:t>
      </w:r>
      <w:r>
        <w:rPr>
          <w:rStyle w:val="HTMLCode"/>
        </w:rPr>
        <w:t>);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System.out.println(cache.getNativeCache().stats());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Monitor cache usage.</w:t>
      </w:r>
    </w:p>
    <w:p w:rsidR="00462796" w:rsidRDefault="00462796" w:rsidP="00462796">
      <w:r>
        <w:pict>
          <v:rect id="_x0000_i1251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189 — Cache with TTL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@Cacheable(value="users", key="#id", unless="#result==null")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Automatically evicts cache based on TTL.</w:t>
      </w:r>
    </w:p>
    <w:p w:rsidR="00462796" w:rsidRDefault="00462796" w:rsidP="00462796">
      <w:r>
        <w:lastRenderedPageBreak/>
        <w:pict>
          <v:rect id="_x0000_i1252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190 — Load Balancer Integration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@LoadBalanced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RestTemplate </w:t>
      </w:r>
      <w:r>
        <w:rPr>
          <w:rStyle w:val="hljs-title"/>
        </w:rPr>
        <w:t>restTemplate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RestTemplate</w:t>
      </w:r>
      <w:r>
        <w:rPr>
          <w:rStyle w:val="HTMLCode"/>
        </w:rPr>
        <w:t>(); 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Distributes requests across multiple instances.</w:t>
      </w:r>
    </w:p>
    <w:p w:rsidR="00462796" w:rsidRDefault="00462796" w:rsidP="00462796">
      <w:r>
        <w:pict>
          <v:rect id="_x0000_i1253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191 — Cloud Config Refresh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@RefreshScope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AppConfig </w:t>
      </w:r>
      <w:r>
        <w:rPr>
          <w:rStyle w:val="hljs-title"/>
        </w:rPr>
        <w:t>appConfig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AppConfig</w:t>
      </w:r>
      <w:r>
        <w:rPr>
          <w:rStyle w:val="HTMLCode"/>
        </w:rPr>
        <w:t>(); 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Refreshes configuration at runtime.</w:t>
      </w:r>
    </w:p>
    <w:p w:rsidR="00462796" w:rsidRDefault="00462796" w:rsidP="00462796">
      <w:r>
        <w:pict>
          <v:rect id="_x0000_i1254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192 — Swagger Security Integration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OpenAPI </w:t>
      </w:r>
      <w:r>
        <w:rPr>
          <w:rStyle w:val="hljs-title"/>
        </w:rPr>
        <w:t>customOpenAPI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OpenAPI</w:t>
      </w:r>
      <w:r>
        <w:rPr>
          <w:rStyle w:val="HTMLCode"/>
        </w:rPr>
        <w:t>().components(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Components</w:t>
      </w:r>
      <w:r>
        <w:rPr>
          <w:rStyle w:val="HTMLCode"/>
        </w:rPr>
        <w:t>().addSecuritySchemes(</w:t>
      </w:r>
      <w:r>
        <w:rPr>
          <w:rStyle w:val="hljs-string"/>
        </w:rPr>
        <w:t>"bearerAuth"</w:t>
      </w:r>
      <w:r>
        <w:rPr>
          <w:rStyle w:val="HTMLCode"/>
        </w:rPr>
        <w:t>,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SecurityScheme</w:t>
      </w:r>
      <w:r>
        <w:rPr>
          <w:rStyle w:val="HTMLCode"/>
        </w:rPr>
        <w:t>().type(SecurityScheme.Type.HTTP).scheme(</w:t>
      </w:r>
      <w:r>
        <w:rPr>
          <w:rStyle w:val="hljs-string"/>
        </w:rPr>
        <w:t>"bearer"</w:t>
      </w:r>
      <w:r>
        <w:rPr>
          <w:rStyle w:val="HTMLCode"/>
        </w:rPr>
        <w:t>)));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Secures Swagger APIs with JWT.</w:t>
      </w:r>
    </w:p>
    <w:p w:rsidR="00462796" w:rsidRDefault="00462796" w:rsidP="00462796">
      <w:r>
        <w:pict>
          <v:rect id="_x0000_i1255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193 — WebSocket STOMP Security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configureClientInboundChannel</w:t>
      </w:r>
      <w:r>
        <w:rPr>
          <w:rStyle w:val="hljs-params"/>
        </w:rPr>
        <w:t>(ChannelRegistration registration)</w:t>
      </w:r>
      <w:r>
        <w:rPr>
          <w:rStyle w:val="HTMLCode"/>
        </w:rPr>
        <w:t xml:space="preserve"> {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    registration.interceptors(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AuthChannelInterceptorAdapter</w:t>
      </w:r>
      <w:r>
        <w:rPr>
          <w:rStyle w:val="HTMLCode"/>
        </w:rPr>
        <w:t>());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Secures WebSocket endpoints.</w:t>
      </w:r>
    </w:p>
    <w:p w:rsidR="00462796" w:rsidRDefault="00462796" w:rsidP="00462796">
      <w:r>
        <w:pict>
          <v:rect id="_x0000_i1256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194 — WebSocket Message Broker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configureMessageBroker</w:t>
      </w:r>
      <w:r>
        <w:rPr>
          <w:rStyle w:val="hljs-params"/>
        </w:rPr>
        <w:t>(MessageBrokerRegistry registry)</w:t>
      </w:r>
      <w:r>
        <w:rPr>
          <w:rStyle w:val="HTMLCode"/>
        </w:rPr>
        <w:t xml:space="preserve"> {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 xml:space="preserve">    registry.enableSimpleBroker(</w:t>
      </w:r>
      <w:r>
        <w:rPr>
          <w:rStyle w:val="hljs-string"/>
        </w:rPr>
        <w:t>"/topic"</w:t>
      </w:r>
      <w:r>
        <w:rPr>
          <w:rStyle w:val="HTMLCode"/>
        </w:rPr>
        <w:t>);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Real-time messaging broker setup.</w:t>
      </w:r>
    </w:p>
    <w:p w:rsidR="00462796" w:rsidRDefault="00462796" w:rsidP="00462796">
      <w:r>
        <w:pict>
          <v:rect id="_x0000_i1257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195 — Multipart File Validation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@Size(max=5_000_000)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MultipartFile file;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Limits file upload size.</w:t>
      </w:r>
    </w:p>
    <w:p w:rsidR="00462796" w:rsidRDefault="00462796" w:rsidP="00462796">
      <w:r>
        <w:pict>
          <v:rect id="_x0000_i1258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196 — File Streaming Large Files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type"/>
        </w:rPr>
        <w:t>InputStreamResource</w:t>
      </w:r>
      <w:r>
        <w:rPr>
          <w:rStyle w:val="HTMLCode"/>
        </w:rPr>
        <w:t xml:space="preserve"> </w:t>
      </w:r>
      <w:r>
        <w:rPr>
          <w:rStyle w:val="hljs-variable"/>
        </w:rPr>
        <w:t>resource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InputStreamResource</w:t>
      </w:r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FileInputStream</w:t>
      </w:r>
      <w:r>
        <w:rPr>
          <w:rStyle w:val="HTMLCode"/>
        </w:rPr>
        <w:t>(file));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ResponseEntity.ok().body(resource);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Streams large files without loading in memory.</w:t>
      </w:r>
    </w:p>
    <w:p w:rsidR="00462796" w:rsidRDefault="00462796" w:rsidP="00462796">
      <w:r>
        <w:pict>
          <v:rect id="_x0000_i1259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lastRenderedPageBreak/>
        <w:t>Practical 197 — ResponseEntity with Headers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ResponseEntity.ok().header(</w:t>
      </w:r>
      <w:r>
        <w:rPr>
          <w:rStyle w:val="hljs-string"/>
        </w:rPr>
        <w:t>"X-Rate-Limit"</w:t>
      </w:r>
      <w:r>
        <w:rPr>
          <w:rStyle w:val="HTMLCode"/>
        </w:rPr>
        <w:t xml:space="preserve">, </w:t>
      </w:r>
      <w:r>
        <w:rPr>
          <w:rStyle w:val="hljs-string"/>
        </w:rPr>
        <w:t>"100"</w:t>
      </w:r>
      <w:r>
        <w:rPr>
          <w:rStyle w:val="HTMLCode"/>
        </w:rPr>
        <w:t>).body(</w:t>
      </w:r>
      <w:r>
        <w:rPr>
          <w:rStyle w:val="hljs-string"/>
        </w:rPr>
        <w:t>"data"</w:t>
      </w:r>
      <w:r>
        <w:rPr>
          <w:rStyle w:val="HTMLCode"/>
        </w:rPr>
        <w:t>);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Adds metadata to responses.</w:t>
      </w:r>
    </w:p>
    <w:p w:rsidR="00462796" w:rsidRDefault="00462796" w:rsidP="00462796">
      <w:r>
        <w:pict>
          <v:rect id="_x0000_i1260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198 — HATEOAS Links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TMLCode"/>
        </w:rPr>
        <w:t>resource.add(linkTo(methodOn(UserController.class).getUser(id)).withSelfRel());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Provides hypermedia navigation for REST.</w:t>
      </w:r>
    </w:p>
    <w:p w:rsidR="00462796" w:rsidRDefault="00462796" w:rsidP="00462796">
      <w:r>
        <w:pict>
          <v:rect id="_x0000_i1261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199 — Reactive WebFlux Endpoint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@GetMapping("/flux")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Flux&lt;String&gt; </w:t>
      </w:r>
      <w:r>
        <w:rPr>
          <w:rStyle w:val="hljs-title"/>
        </w:rPr>
        <w:t>getFlux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Flux.just(</w:t>
      </w:r>
      <w:r>
        <w:rPr>
          <w:rStyle w:val="hljs-string"/>
        </w:rPr>
        <w:t>"A"</w:t>
      </w:r>
      <w:r>
        <w:rPr>
          <w:rStyle w:val="HTMLCode"/>
        </w:rPr>
        <w:t>,</w:t>
      </w:r>
      <w:r>
        <w:rPr>
          <w:rStyle w:val="hljs-string"/>
        </w:rPr>
        <w:t>"B"</w:t>
      </w:r>
      <w:r>
        <w:rPr>
          <w:rStyle w:val="HTMLCode"/>
        </w:rPr>
        <w:t>,</w:t>
      </w:r>
      <w:r>
        <w:rPr>
          <w:rStyle w:val="hljs-string"/>
        </w:rPr>
        <w:t>"C"</w:t>
      </w:r>
      <w:r>
        <w:rPr>
          <w:rStyle w:val="HTMLCode"/>
        </w:rPr>
        <w:t>); 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Non-blocking reactive endpoint.</w:t>
      </w:r>
    </w:p>
    <w:p w:rsidR="00462796" w:rsidRDefault="00462796" w:rsidP="00462796">
      <w:r>
        <w:pict>
          <v:rect id="_x0000_i1262" style="width:0;height:1.5pt" o:hralign="center" o:hrstd="t" o:hr="t" fillcolor="#a0a0a0" stroked="f"/>
        </w:pict>
      </w:r>
    </w:p>
    <w:p w:rsidR="00462796" w:rsidRDefault="00462796" w:rsidP="00462796">
      <w:pPr>
        <w:pStyle w:val="Heading3"/>
      </w:pPr>
      <w:r>
        <w:rPr>
          <w:rStyle w:val="Strong"/>
          <w:b/>
          <w:bCs/>
        </w:rPr>
        <w:t>Practical 200 — Reactive Mono Endpoint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meta"/>
        </w:rPr>
        <w:t>@GetMapping("/mono")</w:t>
      </w:r>
    </w:p>
    <w:p w:rsidR="00462796" w:rsidRDefault="00462796" w:rsidP="0046279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Mono&lt;String&gt; </w:t>
      </w:r>
      <w:r>
        <w:rPr>
          <w:rStyle w:val="hljs-title"/>
        </w:rPr>
        <w:t>getMono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Mono.just(</w:t>
      </w:r>
      <w:r>
        <w:rPr>
          <w:rStyle w:val="hljs-string"/>
        </w:rPr>
        <w:t>"Hello Mono"</w:t>
      </w:r>
      <w:r>
        <w:rPr>
          <w:rStyle w:val="HTMLCode"/>
        </w:rPr>
        <w:t>); }</w:t>
      </w:r>
    </w:p>
    <w:p w:rsidR="00462796" w:rsidRDefault="00462796" w:rsidP="00462796">
      <w:pPr>
        <w:pStyle w:val="NormalWeb"/>
      </w:pPr>
      <w:r>
        <w:rPr>
          <w:rStyle w:val="Strong"/>
        </w:rPr>
        <w:t>Scenario:</w:t>
      </w:r>
      <w:r>
        <w:t xml:space="preserve"> Non-blocking single-result reactive endpoint.</w: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201 — Spring Boot HTTPS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server.port=8443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server.ssl.key-store=classpath:keystore.p12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server.ssl.key-store-password=changeit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server.ssl.key-store-type=PKCS12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server.ssl.key-alias=tomcat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Enables HTTPS for Spring Boot application.</w:t>
      </w:r>
    </w:p>
    <w:p w:rsidR="00C23E28" w:rsidRDefault="00C23E28" w:rsidP="00C23E28">
      <w:r>
        <w:pict>
          <v:rect id="_x0000_i1263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202 — Force HTTPS Redirect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WebServerFactoryCustomizer&lt;TomcatServletWebServerFactory&gt; </w:t>
      </w:r>
      <w:r>
        <w:rPr>
          <w:rStyle w:val="hljs-title"/>
        </w:rPr>
        <w:t>containerCustomizer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container -&gt; container.addAdditionalTomcatConnectors(redirectConnector());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Redirects HTTP to HTTPS.</w:t>
      </w:r>
    </w:p>
    <w:p w:rsidR="00C23E28" w:rsidRDefault="00C23E28" w:rsidP="00C23E28">
      <w:r>
        <w:pict>
          <v:rect id="_x0000_i1264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203 — SSLContext Customization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type"/>
        </w:rPr>
        <w:t>SSLContext</w:t>
      </w:r>
      <w:r>
        <w:rPr>
          <w:rStyle w:val="HTMLCode"/>
        </w:rPr>
        <w:t xml:space="preserve"> </w:t>
      </w:r>
      <w:r>
        <w:rPr>
          <w:rStyle w:val="hljs-variable"/>
        </w:rPr>
        <w:t>sslContext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SSLContextBuilder.create().loadTrustMaterial(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File</w:t>
      </w:r>
      <w:r>
        <w:rPr>
          <w:rStyle w:val="HTMLCode"/>
        </w:rPr>
        <w:t>(</w:t>
      </w:r>
      <w:r>
        <w:rPr>
          <w:rStyle w:val="hljs-string"/>
        </w:rPr>
        <w:t>"truststore.jks"</w:t>
      </w:r>
      <w:r>
        <w:rPr>
          <w:rStyle w:val="HTMLCode"/>
        </w:rPr>
        <w:t xml:space="preserve">), </w:t>
      </w:r>
      <w:r>
        <w:rPr>
          <w:rStyle w:val="hljs-string"/>
        </w:rPr>
        <w:t>"pass"</w:t>
      </w:r>
      <w:r>
        <w:rPr>
          <w:rStyle w:val="HTMLCode"/>
        </w:rPr>
        <w:t>.toCharArray()).build();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Configures custom SSL for RestTemplate.</w:t>
      </w:r>
    </w:p>
    <w:p w:rsidR="00C23E28" w:rsidRDefault="00C23E28" w:rsidP="00C23E28">
      <w:r>
        <w:pict>
          <v:rect id="_x0000_i1265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204 — CDN Integration for Static Assets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spring.web.resources.static-locations=https://cdn.example.com/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Serves static content via CDN.</w:t>
      </w:r>
    </w:p>
    <w:p w:rsidR="00C23E28" w:rsidRDefault="00C23E28" w:rsidP="00C23E28">
      <w:r>
        <w:pict>
          <v:rect id="_x0000_i1266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lastRenderedPageBreak/>
        <w:t>Practical 205 — Cache-Control Headers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meta"/>
        </w:rPr>
        <w:t>@GetMapping("/resource")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ResponseEntity&lt;String&gt; </w:t>
      </w:r>
      <w:r>
        <w:rPr>
          <w:rStyle w:val="hljs-title"/>
        </w:rPr>
        <w:t>getResource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ResponseEntity.ok().cacheControl(CacheControl.maxAge(</w:t>
      </w:r>
      <w:r>
        <w:rPr>
          <w:rStyle w:val="hljs-number"/>
        </w:rPr>
        <w:t>60</w:t>
      </w:r>
      <w:r>
        <w:rPr>
          <w:rStyle w:val="HTMLCode"/>
        </w:rPr>
        <w:t>, TimeUnit.SECONDS)).body(</w:t>
      </w:r>
      <w:r>
        <w:rPr>
          <w:rStyle w:val="hljs-string"/>
        </w:rPr>
        <w:t>"data"</w:t>
      </w:r>
      <w:r>
        <w:rPr>
          <w:rStyle w:val="HTMLCode"/>
        </w:rPr>
        <w:t>);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Caching on client/browser side.</w:t>
      </w:r>
    </w:p>
    <w:p w:rsidR="00C23E28" w:rsidRDefault="00C23E28" w:rsidP="00C23E28">
      <w:r>
        <w:pict>
          <v:rect id="_x0000_i1267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206 — Load Balancer Health Check Endpoint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meta"/>
        </w:rPr>
        <w:t>@GetMapping("/health")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health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"UP"</w:t>
      </w:r>
      <w:r>
        <w:rPr>
          <w:rStyle w:val="HTMLCode"/>
        </w:rPr>
        <w:t>; }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Used by load balancers to check instance health.</w:t>
      </w:r>
    </w:p>
    <w:p w:rsidR="00C23E28" w:rsidRDefault="00C23E28" w:rsidP="00C23E28">
      <w:r>
        <w:pict>
          <v:rect id="_x0000_i1268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207 — Sticky Session via Load Balancer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Keeps user session on same instance.</w:t>
      </w:r>
    </w:p>
    <w:p w:rsidR="00C23E28" w:rsidRDefault="00C23E28" w:rsidP="00C23E28">
      <w:r>
        <w:pict>
          <v:rect id="_x0000_i1269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208 — Spring Boot Session with Redis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spring.session.store-type=redis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Shared session across multiple instances.</w:t>
      </w:r>
    </w:p>
    <w:p w:rsidR="00C23E28" w:rsidRDefault="00C23E28" w:rsidP="00C23E28">
      <w:r>
        <w:pict>
          <v:rect id="_x0000_i1270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209 — Distributed Lock with Redis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type"/>
        </w:rPr>
        <w:t>RLock</w:t>
      </w:r>
      <w:r>
        <w:rPr>
          <w:rStyle w:val="HTMLCode"/>
        </w:rPr>
        <w:t xml:space="preserve"> </w:t>
      </w:r>
      <w:r>
        <w:rPr>
          <w:rStyle w:val="hljs-variable"/>
        </w:rPr>
        <w:t>lock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redissonClient.getLock(</w:t>
      </w:r>
      <w:r>
        <w:rPr>
          <w:rStyle w:val="hljs-string"/>
        </w:rPr>
        <w:t>"resource-lock"</w:t>
      </w:r>
      <w:r>
        <w:rPr>
          <w:rStyle w:val="HTMLCode"/>
        </w:rPr>
        <w:t>);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lock.lock();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 xml:space="preserve"> { </w:t>
      </w:r>
      <w:r>
        <w:rPr>
          <w:rStyle w:val="hljs-comment"/>
        </w:rPr>
        <w:t>// critical section } finally { lock.unlock(); }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Prevents concurrent operations across instances.</w:t>
      </w:r>
    </w:p>
    <w:p w:rsidR="00C23E28" w:rsidRDefault="00C23E28" w:rsidP="00C23E28">
      <w:r>
        <w:pict>
          <v:rect id="_x0000_i1271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210 — Scheduled Task Cluster Safe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meta"/>
        </w:rPr>
        <w:t>@Scheduled(fixedRate=60000)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meta"/>
        </w:rPr>
        <w:t>@SchedulerLock(name="taskLock")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runTask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Ensures scheduled job runs once in cluster.</w:t>
      </w:r>
    </w:p>
    <w:p w:rsidR="00C23E28" w:rsidRDefault="00C23E28" w:rsidP="00C23E28">
      <w:r>
        <w:pict>
          <v:rect id="_x0000_i1272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211 — Spring Boot Admin Metrics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Centralized monitoring via Admin UI.</w:t>
      </w:r>
    </w:p>
    <w:p w:rsidR="00C23E28" w:rsidRDefault="00C23E28" w:rsidP="00C23E28">
      <w:r>
        <w:pict>
          <v:rect id="_x0000_i1273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212 — Actuator Endpoint Customization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management.endpoints.web.exposure.include=health,metrics,info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Exposes only required actuator endpoints.</w:t>
      </w:r>
    </w:p>
    <w:p w:rsidR="00C23E28" w:rsidRDefault="00C23E28" w:rsidP="00C23E28">
      <w:r>
        <w:pict>
          <v:rect id="_x0000_i1274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213 — Micrometer Custom Metric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type"/>
        </w:rPr>
        <w:t>Counter</w:t>
      </w:r>
      <w:r>
        <w:rPr>
          <w:rStyle w:val="HTMLCode"/>
        </w:rPr>
        <w:t xml:space="preserve"> </w:t>
      </w:r>
      <w:r>
        <w:rPr>
          <w:rStyle w:val="hljs-variable"/>
        </w:rPr>
        <w:t>counter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Counter.builder(</w:t>
      </w:r>
      <w:r>
        <w:rPr>
          <w:rStyle w:val="hljs-string"/>
        </w:rPr>
        <w:t>"custom_counter"</w:t>
      </w:r>
      <w:r>
        <w:rPr>
          <w:rStyle w:val="HTMLCode"/>
        </w:rPr>
        <w:t>).register(meterRegistry);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counter.increment();</w:t>
      </w:r>
    </w:p>
    <w:p w:rsidR="00C23E28" w:rsidRDefault="00C23E28" w:rsidP="00C23E28">
      <w:pPr>
        <w:pStyle w:val="NormalWeb"/>
      </w:pPr>
      <w:r>
        <w:rPr>
          <w:rStyle w:val="Strong"/>
        </w:rPr>
        <w:lastRenderedPageBreak/>
        <w:t>Scenario:</w:t>
      </w:r>
      <w:r>
        <w:t xml:space="preserve"> Tracks business-specific metric.</w:t>
      </w:r>
    </w:p>
    <w:p w:rsidR="00C23E28" w:rsidRDefault="00C23E28" w:rsidP="00C23E28">
      <w:r>
        <w:pict>
          <v:rect id="_x0000_i1275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214 — Prometheus Metrics Integration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management.endpoints.web.exposure.include=prometheus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Metrics scraping for Prometheus.</w:t>
      </w:r>
    </w:p>
    <w:p w:rsidR="00C23E28" w:rsidRDefault="00C23E28" w:rsidP="00C23E28">
      <w:r>
        <w:pict>
          <v:rect id="_x0000_i1276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215 — Grafana Dashboard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Visualizes metrics from Prometheus.</w:t>
      </w:r>
    </w:p>
    <w:p w:rsidR="00C23E28" w:rsidRDefault="00C23E28" w:rsidP="00C23E28">
      <w:r>
        <w:pict>
          <v:rect id="_x0000_i1277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216 — Spring Boot Externalized Config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spring.config.import=optional:configserver:http://localhost:8888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Pulls properties from external server.</w:t>
      </w:r>
    </w:p>
    <w:p w:rsidR="00C23E28" w:rsidRDefault="00C23E28" w:rsidP="00C23E28">
      <w:r>
        <w:pict>
          <v:rect id="_x0000_i1278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217 — RefreshScope Bean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meta"/>
        </w:rPr>
        <w:t>@RefreshScope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AppConfig </w:t>
      </w:r>
      <w:r>
        <w:rPr>
          <w:rStyle w:val="hljs-title"/>
        </w:rPr>
        <w:t>appConfig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AppConfig</w:t>
      </w:r>
      <w:r>
        <w:rPr>
          <w:rStyle w:val="HTMLCode"/>
        </w:rPr>
        <w:t>(); }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Reloads config without restarting app.</w:t>
      </w:r>
    </w:p>
    <w:p w:rsidR="00C23E28" w:rsidRDefault="00C23E28" w:rsidP="00C23E28">
      <w:r>
        <w:pict>
          <v:rect id="_x0000_i1279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218 — Spring Boot Profiles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spring.profiles.active=dev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Activates environment-specific configuration.</w:t>
      </w:r>
    </w:p>
    <w:p w:rsidR="00C23E28" w:rsidRDefault="00C23E28" w:rsidP="00C23E28">
      <w:r>
        <w:pict>
          <v:rect id="_x0000_i1280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219 — Feature Flag via Properties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meta"/>
        </w:rPr>
        <w:t>@ConditionalOnProperty(name="feature.newUI", havingValue="true")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Toggle features dynamically.</w:t>
      </w:r>
    </w:p>
    <w:p w:rsidR="00C23E28" w:rsidRDefault="00C23E28" w:rsidP="00C23E28">
      <w:r>
        <w:pict>
          <v:rect id="_x0000_i1281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220 — A/B Testing Example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Randomly serve different features to users.</w:t>
      </w:r>
    </w:p>
    <w:p w:rsidR="00C23E28" w:rsidRDefault="00C23E28" w:rsidP="00C23E28">
      <w:r>
        <w:pict>
          <v:rect id="_x0000_i1282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221 — Spring WebFlux SSE (Server-Sent Events)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meta"/>
        </w:rPr>
        <w:t>@GetMapping(value="/sse", produces=MediaType.TEXT_EVENT_STREAM_VALUE)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Flux&lt;String&gt; </w:t>
      </w:r>
      <w:r>
        <w:rPr>
          <w:rStyle w:val="hljs-title"/>
        </w:rPr>
        <w:t>streamData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Flux.interval(Duration.ofSeconds(</w:t>
      </w:r>
      <w:r>
        <w:rPr>
          <w:rStyle w:val="hljs-number"/>
        </w:rPr>
        <w:t>1</w:t>
      </w:r>
      <w:r>
        <w:rPr>
          <w:rStyle w:val="HTMLCode"/>
        </w:rPr>
        <w:t xml:space="preserve">)).map(i -&gt; </w:t>
      </w:r>
      <w:r>
        <w:rPr>
          <w:rStyle w:val="hljs-string"/>
        </w:rPr>
        <w:t>"Event "</w:t>
      </w:r>
      <w:r>
        <w:rPr>
          <w:rStyle w:val="HTMLCode"/>
        </w:rPr>
        <w:t xml:space="preserve"> + i); }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Real-time push to clients.</w:t>
      </w:r>
    </w:p>
    <w:p w:rsidR="00C23E28" w:rsidRDefault="00C23E28" w:rsidP="00C23E28">
      <w:r>
        <w:pict>
          <v:rect id="_x0000_i1283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222 — Reactive Exception Handling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.onErrorReturn(</w:t>
      </w:r>
      <w:r>
        <w:rPr>
          <w:rStyle w:val="hljs-string"/>
        </w:rPr>
        <w:t>"Fallback"</w:t>
      </w:r>
      <w:r>
        <w:rPr>
          <w:rStyle w:val="HTMLCode"/>
        </w:rPr>
        <w:t>)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Provides fallback for reactive streams.</w:t>
      </w:r>
    </w:p>
    <w:p w:rsidR="00C23E28" w:rsidRDefault="00C23E28" w:rsidP="00C23E28">
      <w:r>
        <w:lastRenderedPageBreak/>
        <w:pict>
          <v:rect id="_x0000_i1284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223 — Spring Security CORS + CSRF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http.cors().and().csrf().disable();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Allows cross-origin requests while disabling CSRF for REST.</w:t>
      </w:r>
    </w:p>
    <w:p w:rsidR="00C23E28" w:rsidRDefault="00C23E28" w:rsidP="00C23E28">
      <w:r>
        <w:pict>
          <v:rect id="_x0000_i1285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224 — WebClient Global Filter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webClient.filter((request, next) -&gt; { </w:t>
      </w:r>
      <w:r>
        <w:rPr>
          <w:rStyle w:val="hljs-comment"/>
        </w:rPr>
        <w:t>/* logging */</w:t>
      </w:r>
      <w:r>
        <w:rPr>
          <w:rStyle w:val="HTMLCode"/>
        </w:rPr>
        <w:t xml:space="preserve"> </w:t>
      </w:r>
      <w:r>
        <w:rPr>
          <w:rStyle w:val="hljs-keyword"/>
        </w:rPr>
        <w:t>return</w:t>
      </w:r>
      <w:r>
        <w:rPr>
          <w:rStyle w:val="HTMLCode"/>
        </w:rPr>
        <w:t xml:space="preserve"> next.exchange(request); });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Centralized logging/interception for reactive requests.</w:t>
      </w:r>
    </w:p>
    <w:p w:rsidR="00C23E28" w:rsidRDefault="00C23E28" w:rsidP="00C23E28">
      <w:r>
        <w:pict>
          <v:rect id="_x0000_i1286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225 — WebClient Timeout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webClient.mutate().responseTimeout(Duration.ofSeconds(</w:t>
      </w:r>
      <w:r>
        <w:rPr>
          <w:rStyle w:val="hljs-number"/>
        </w:rPr>
        <w:t>5</w:t>
      </w:r>
      <w:r>
        <w:rPr>
          <w:rStyle w:val="HTMLCode"/>
        </w:rPr>
        <w:t>)).build();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Prevents long-hanging reactive requests.</w:t>
      </w:r>
    </w:p>
    <w:p w:rsidR="00C23E28" w:rsidRDefault="00C23E28" w:rsidP="00C23E28">
      <w:r>
        <w:pict>
          <v:rect id="_x0000_i1287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226 — Resilience4j Bulkhead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meta"/>
        </w:rPr>
        <w:t>@Bulkhead(name="serviceBulkhead")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callService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Limits concurrent requests to a service.</w:t>
      </w:r>
    </w:p>
    <w:p w:rsidR="00C23E28" w:rsidRDefault="00C23E28" w:rsidP="00C23E28">
      <w:r>
        <w:pict>
          <v:rect id="_x0000_i1288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lastRenderedPageBreak/>
        <w:t>Practical 227 — Resilience4j RateLimiter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meta"/>
        </w:rPr>
        <w:t>@RateLimiter(name="apiLimiter")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getData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Restricts API calls per time window.</w:t>
      </w:r>
    </w:p>
    <w:p w:rsidR="00C23E28" w:rsidRDefault="00C23E28" w:rsidP="00C23E28">
      <w:r>
        <w:pict>
          <v:rect id="_x0000_i1289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228 — Resilience4j TimeLimiter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meta"/>
        </w:rPr>
        <w:t>@TimeLimiter(name="serviceTimeLimiter")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CompletableFuture&lt;String&gt; </w:t>
      </w:r>
      <w:r>
        <w:rPr>
          <w:rStyle w:val="hljs-title"/>
        </w:rPr>
        <w:t>callServiceAsync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Timeout for slow async requests.</w:t>
      </w:r>
    </w:p>
    <w:p w:rsidR="00C23E28" w:rsidRDefault="00C23E28" w:rsidP="00C23E28">
      <w:r>
        <w:pict>
          <v:rect id="_x0000_i1290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229 — Distributed Tracing with Sleuth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spring.sleuth.sampler.probability=1.0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Enables request tracing across microservices.</w:t>
      </w:r>
    </w:p>
    <w:p w:rsidR="00C23E28" w:rsidRDefault="00C23E28" w:rsidP="00C23E28">
      <w:r>
        <w:pict>
          <v:rect id="_x0000_i1291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230 — Zipkin Integration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spring.zipkin.base-url=http://zipkin:9411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Collects traces for visualization.</w:t>
      </w:r>
    </w:p>
    <w:p w:rsidR="00C23E28" w:rsidRDefault="00C23E28" w:rsidP="00C23E28">
      <w:r>
        <w:pict>
          <v:rect id="_x0000_i1292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231 — Spring Boot with Kubernetes Liveness Probe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attr"/>
        </w:rPr>
        <w:t>livenessProbe: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httpGet: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attr"/>
        </w:rPr>
        <w:t>path:</w:t>
      </w:r>
      <w:r>
        <w:rPr>
          <w:rStyle w:val="HTMLCode"/>
        </w:rPr>
        <w:t xml:space="preserve"> </w:t>
      </w:r>
      <w:r>
        <w:rPr>
          <w:rStyle w:val="hljs-string"/>
        </w:rPr>
        <w:t>/health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port:</w:t>
      </w:r>
      <w:r>
        <w:rPr>
          <w:rStyle w:val="HTMLCode"/>
        </w:rPr>
        <w:t xml:space="preserve"> </w:t>
      </w:r>
      <w:r>
        <w:rPr>
          <w:rStyle w:val="hljs-number"/>
        </w:rPr>
        <w:t>8080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initialDelaySeconds:</w:t>
      </w:r>
      <w:r>
        <w:rPr>
          <w:rStyle w:val="HTMLCode"/>
        </w:rPr>
        <w:t xml:space="preserve"> </w:t>
      </w:r>
      <w:r>
        <w:rPr>
          <w:rStyle w:val="hljs-number"/>
        </w:rPr>
        <w:t>30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Kubernetes checks if app is alive.</w:t>
      </w:r>
    </w:p>
    <w:p w:rsidR="00C23E28" w:rsidRDefault="00C23E28" w:rsidP="00C23E28">
      <w:r>
        <w:pict>
          <v:rect id="_x0000_i1293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232 — Kubernetes Readiness Probe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attr"/>
        </w:rPr>
        <w:t>readinessProbe: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httpGet: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path:</w:t>
      </w:r>
      <w:r>
        <w:rPr>
          <w:rStyle w:val="HTMLCode"/>
        </w:rPr>
        <w:t xml:space="preserve"> </w:t>
      </w:r>
      <w:r>
        <w:rPr>
          <w:rStyle w:val="hljs-string"/>
        </w:rPr>
        <w:t>/health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port:</w:t>
      </w:r>
      <w:r>
        <w:rPr>
          <w:rStyle w:val="HTMLCode"/>
        </w:rPr>
        <w:t xml:space="preserve"> </w:t>
      </w:r>
      <w:r>
        <w:rPr>
          <w:rStyle w:val="hljs-number"/>
        </w:rPr>
        <w:t>8080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initialDelaySeconds: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Kubernetes routes traffic only to ready pods.</w:t>
      </w:r>
    </w:p>
    <w:p w:rsidR="00C23E28" w:rsidRDefault="00C23E28" w:rsidP="00C23E28">
      <w:r>
        <w:pict>
          <v:rect id="_x0000_i1294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233 — ConfigMap Integration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attr"/>
        </w:rPr>
        <w:t>env: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APP_NAME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valueFrom: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configMapKeyRef: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app-config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key:</w:t>
      </w:r>
      <w:r>
        <w:rPr>
          <w:rStyle w:val="HTMLCode"/>
        </w:rPr>
        <w:t xml:space="preserve"> </w:t>
      </w:r>
      <w:r>
        <w:rPr>
          <w:rStyle w:val="hljs-string"/>
        </w:rPr>
        <w:t>name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Dynamic configuration from Kubernetes ConfigMap.</w:t>
      </w:r>
    </w:p>
    <w:p w:rsidR="00C23E28" w:rsidRDefault="00C23E28" w:rsidP="00C23E28">
      <w:r>
        <w:pict>
          <v:rect id="_x0000_i1295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234 — Secret Integration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attr"/>
        </w:rPr>
        <w:t>env: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DB_PASSWORD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valueFrom: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secretKeyRef: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db-secret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key:</w:t>
      </w:r>
      <w:r>
        <w:rPr>
          <w:rStyle w:val="HTMLCode"/>
        </w:rPr>
        <w:t xml:space="preserve"> </w:t>
      </w:r>
      <w:r>
        <w:rPr>
          <w:rStyle w:val="hljs-string"/>
        </w:rPr>
        <w:t>password</w:t>
      </w:r>
    </w:p>
    <w:p w:rsidR="00C23E28" w:rsidRDefault="00C23E28" w:rsidP="00C23E28">
      <w:pPr>
        <w:pStyle w:val="NormalWeb"/>
      </w:pPr>
      <w:r>
        <w:rPr>
          <w:rStyle w:val="Strong"/>
        </w:rPr>
        <w:lastRenderedPageBreak/>
        <w:t>Scenario:</w:t>
      </w:r>
      <w:r>
        <w:t xml:space="preserve"> Securely provide sensitive info.</w:t>
      </w:r>
    </w:p>
    <w:p w:rsidR="00C23E28" w:rsidRDefault="00C23E28" w:rsidP="00C23E28">
      <w:r>
        <w:pict>
          <v:rect id="_x0000_i1296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235 — Canary Deployment in Kubernetes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Gradual traffic rollout to new version using labels and selectors.</w:t>
      </w:r>
    </w:p>
    <w:p w:rsidR="00C23E28" w:rsidRDefault="00C23E28" w:rsidP="00C23E28">
      <w:r>
        <w:pict>
          <v:rect id="_x0000_i1297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236 — Blue-Green Deployment in Kubernetes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Switch traffic between blue and green deployments for zero downtime.</w:t>
      </w:r>
    </w:p>
    <w:p w:rsidR="00C23E28" w:rsidRDefault="00C23E28" w:rsidP="00C23E28">
      <w:r>
        <w:pict>
          <v:rect id="_x0000_i1298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237 — Circuit Breaker Dashboard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Visual monitoring of service health and failures.</w:t>
      </w:r>
    </w:p>
    <w:p w:rsidR="00C23E28" w:rsidRDefault="00C23E28" w:rsidP="00C23E28">
      <w:r>
        <w:pict>
          <v:rect id="_x0000_i1299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238 — Spring Boot Logging to File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logging.file.name=app.log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Persistent log storage.</w:t>
      </w:r>
    </w:p>
    <w:p w:rsidR="00C23E28" w:rsidRDefault="00C23E28" w:rsidP="00C23E28">
      <w:r>
        <w:pict>
          <v:rect id="_x0000_i1300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239 — Spring Boot JSON Logging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logging.pattern.console={"time":"%d","level":"%p","message":"%m"}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Structured logs for ELK stack.</w:t>
      </w:r>
    </w:p>
    <w:p w:rsidR="00C23E28" w:rsidRDefault="00C23E28" w:rsidP="00C23E28">
      <w:r>
        <w:lastRenderedPageBreak/>
        <w:pict>
          <v:rect id="_x0000_i1301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240 — Logback Configuration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appender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"FILE"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"ch.qos.logback.core.FileAppender"</w:t>
      </w:r>
      <w:r>
        <w:rPr>
          <w:rStyle w:val="HTMLCode"/>
        </w:rPr>
        <w:t>&gt;...</w:t>
      </w:r>
      <w:r>
        <w:rPr>
          <w:rStyle w:val="hljs-tag"/>
        </w:rPr>
        <w:t>&lt;/</w:t>
      </w:r>
      <w:r>
        <w:rPr>
          <w:rStyle w:val="hljs-name"/>
        </w:rPr>
        <w:t>appender</w:t>
      </w:r>
      <w:r>
        <w:rPr>
          <w:rStyle w:val="HTMLCode"/>
        </w:rPr>
        <w:t>&gt;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Advanced logging with rolling files.</w:t>
      </w:r>
    </w:p>
    <w:p w:rsidR="00C23E28" w:rsidRDefault="00C23E28" w:rsidP="00C23E28">
      <w:r>
        <w:pict>
          <v:rect id="_x0000_i1302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241 — Async Logging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async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"ASYNC_FILE"</w:t>
      </w:r>
      <w:r>
        <w:rPr>
          <w:rStyle w:val="HTMLCode"/>
        </w:rPr>
        <w:t xml:space="preserve"> </w:t>
      </w:r>
      <w:r>
        <w:rPr>
          <w:rStyle w:val="hljs-attr"/>
        </w:rPr>
        <w:t>appender-ref</w:t>
      </w:r>
      <w:r>
        <w:rPr>
          <w:rStyle w:val="HTMLCode"/>
        </w:rPr>
        <w:t>=</w:t>
      </w:r>
      <w:r>
        <w:rPr>
          <w:rStyle w:val="hljs-string"/>
        </w:rPr>
        <w:t>"FILE"</w:t>
      </w:r>
      <w:r>
        <w:rPr>
          <w:rStyle w:val="HTMLCode"/>
        </w:rPr>
        <w:t>/&gt;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Improves logging performance.</w:t>
      </w:r>
    </w:p>
    <w:p w:rsidR="00C23E28" w:rsidRDefault="00C23E28" w:rsidP="00C23E28">
      <w:r>
        <w:pict>
          <v:rect id="_x0000_i1303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242 — MDC Context Logging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MDC.put(</w:t>
      </w:r>
      <w:r>
        <w:rPr>
          <w:rStyle w:val="hljs-string"/>
        </w:rPr>
        <w:t>"userId"</w:t>
      </w:r>
      <w:r>
        <w:rPr>
          <w:rStyle w:val="HTMLCode"/>
        </w:rPr>
        <w:t>, userId);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logger.info(</w:t>
      </w:r>
      <w:r>
        <w:rPr>
          <w:rStyle w:val="hljs-string"/>
        </w:rPr>
        <w:t>"Action performed"</w:t>
      </w:r>
      <w:r>
        <w:rPr>
          <w:rStyle w:val="HTMLCode"/>
        </w:rPr>
        <w:t>);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MDC.clear();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Correlates logs with user/session.</w:t>
      </w:r>
    </w:p>
    <w:p w:rsidR="00C23E28" w:rsidRDefault="00C23E28" w:rsidP="00C23E28">
      <w:r>
        <w:pict>
          <v:rect id="_x0000_i1304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243 — Spring Boot Actuator Trace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management.endpoint.trace.enabled=true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Tracks last requests for debugging.</w:t>
      </w:r>
    </w:p>
    <w:p w:rsidR="00C23E28" w:rsidRDefault="00C23E28" w:rsidP="00C23E28">
      <w:r>
        <w:pict>
          <v:rect id="_x0000_i1305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244 — Spring Boot Info Endpoint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info.app.name=MyApp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info.app.version=1.0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Expose metadata via actuator.</w:t>
      </w:r>
    </w:p>
    <w:p w:rsidR="00C23E28" w:rsidRDefault="00C23E28" w:rsidP="00C23E28">
      <w:r>
        <w:pict>
          <v:rect id="_x0000_i1306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245 — Spring Boot Environment Endpoint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Shows all active properties and profiles.</w:t>
      </w:r>
    </w:p>
    <w:p w:rsidR="00C23E28" w:rsidRDefault="00C23E28" w:rsidP="00C23E28">
      <w:r>
        <w:pict>
          <v:rect id="_x0000_i1307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246 — Externalized Logging Configuration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logging.config=classpath:logback-spring.xml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Centralized log management.</w:t>
      </w:r>
    </w:p>
    <w:p w:rsidR="00C23E28" w:rsidRDefault="00C23E28" w:rsidP="00C23E28">
      <w:r>
        <w:pict>
          <v:rect id="_x0000_i1308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247 — Spring Boot Health Indicator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CustomHealthIndicator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HealthIndicator</w:t>
      </w:r>
      <w:r>
        <w:rPr>
          <w:rStyle w:val="HTMLCode"/>
        </w:rPr>
        <w:t xml:space="preserve"> {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Health </w:t>
      </w:r>
      <w:r>
        <w:rPr>
          <w:rStyle w:val="hljs-title"/>
        </w:rPr>
        <w:t>health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Health.up().build(); }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Custom health check for actuator.</w:t>
      </w:r>
    </w:p>
    <w:p w:rsidR="00C23E28" w:rsidRDefault="00C23E28" w:rsidP="00C23E28">
      <w:r>
        <w:pict>
          <v:rect id="_x0000_i1309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248 — Spring Boot Metrics Endpoint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Exposes metrics like JVM, memory, DB queries, and HTTP requests.</w:t>
      </w:r>
    </w:p>
    <w:p w:rsidR="00C23E28" w:rsidRDefault="00C23E28" w:rsidP="00C23E28">
      <w:r>
        <w:lastRenderedPageBreak/>
        <w:pict>
          <v:rect id="_x0000_i1310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249 — Spring Boot Admin Notification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Send alerts on application failure.</w:t>
      </w:r>
    </w:p>
    <w:p w:rsidR="00C23E28" w:rsidRDefault="00C23E28" w:rsidP="00C23E28">
      <w:r>
        <w:pict>
          <v:rect id="_x0000_i1311" style="width:0;height:1.5pt" o:hralign="center" o:hrstd="t" o:hr="t" fillcolor="#a0a0a0" stroked="f"/>
        </w:pict>
      </w:r>
    </w:p>
    <w:p w:rsidR="00C23E28" w:rsidRDefault="00C23E28" w:rsidP="00C23E28">
      <w:pPr>
        <w:pStyle w:val="Heading3"/>
      </w:pPr>
      <w:r>
        <w:rPr>
          <w:rStyle w:val="Strong"/>
          <w:b/>
          <w:bCs/>
        </w:rPr>
        <w:t>Practical 250 — Full Browser → Controller → DB Flow</w:t>
      </w:r>
    </w:p>
    <w:p w:rsidR="00C23E28" w:rsidRDefault="00C23E28" w:rsidP="00C23E28">
      <w:pPr>
        <w:pStyle w:val="NormalWeb"/>
      </w:pPr>
      <w:r>
        <w:rPr>
          <w:rStyle w:val="Strong"/>
        </w:rPr>
        <w:t>Flow Diagram (Text-based UML):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string"/>
        </w:rPr>
        <w:t>Browser</w:t>
      </w:r>
    </w:p>
    <w:p w:rsidR="00C23E28" w:rsidRDefault="00C23E28" w:rsidP="00C23E28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C23E28" w:rsidRDefault="00C23E28" w:rsidP="00C23E28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string"/>
        </w:rPr>
        <w:t>HTTP</w:t>
      </w:r>
      <w:r>
        <w:rPr>
          <w:rStyle w:val="HTMLCode"/>
        </w:rPr>
        <w:t xml:space="preserve"> </w:t>
      </w:r>
      <w:r>
        <w:rPr>
          <w:rStyle w:val="hljs-string"/>
        </w:rPr>
        <w:t>Request</w:t>
      </w:r>
      <w:r>
        <w:rPr>
          <w:rStyle w:val="HTMLCode"/>
        </w:rPr>
        <w:t>]</w:t>
      </w:r>
    </w:p>
    <w:p w:rsidR="00C23E28" w:rsidRDefault="00C23E28" w:rsidP="00C23E28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C23E28" w:rsidRDefault="00C23E28" w:rsidP="00C23E28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string"/>
        </w:rPr>
        <w:t>DispatcherServlet</w:t>
      </w:r>
    </w:p>
    <w:p w:rsidR="00C23E28" w:rsidRDefault="00C23E28" w:rsidP="00C23E28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C23E28" w:rsidRDefault="00C23E28" w:rsidP="00C23E28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string"/>
        </w:rPr>
        <w:t>Interceptor/Filter</w:t>
      </w:r>
      <w:r>
        <w:rPr>
          <w:rStyle w:val="HTMLCode"/>
        </w:rPr>
        <w:t xml:space="preserve"> </w:t>
      </w:r>
      <w:r>
        <w:rPr>
          <w:rStyle w:val="hljs-string"/>
        </w:rPr>
        <w:t>(Logging,</w:t>
      </w:r>
      <w:r>
        <w:rPr>
          <w:rStyle w:val="HTMLCode"/>
        </w:rPr>
        <w:t xml:space="preserve"> </w:t>
      </w:r>
      <w:r>
        <w:rPr>
          <w:rStyle w:val="hljs-string"/>
        </w:rPr>
        <w:t>Security)</w:t>
      </w:r>
    </w:p>
    <w:p w:rsidR="00C23E28" w:rsidRDefault="00C23E28" w:rsidP="00C23E28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C23E28" w:rsidRDefault="00C23E28" w:rsidP="00C23E28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string"/>
        </w:rPr>
        <w:t>Controller</w:t>
      </w:r>
    </w:p>
    <w:p w:rsidR="00C23E28" w:rsidRDefault="00C23E28" w:rsidP="00C23E28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C23E28" w:rsidRDefault="00C23E28" w:rsidP="00C23E28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string"/>
        </w:rPr>
        <w:t>Service</w:t>
      </w:r>
    </w:p>
    <w:p w:rsidR="00C23E28" w:rsidRDefault="00C23E28" w:rsidP="00C23E28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C23E28" w:rsidRDefault="00C23E28" w:rsidP="00C23E28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string"/>
        </w:rPr>
        <w:t>Repository</w:t>
      </w:r>
      <w:r>
        <w:rPr>
          <w:rStyle w:val="HTMLCode"/>
        </w:rPr>
        <w:t xml:space="preserve"> </w:t>
      </w:r>
      <w:r>
        <w:rPr>
          <w:rStyle w:val="hljs-string"/>
        </w:rPr>
        <w:t>(JPA/Hibernate)</w:t>
      </w:r>
    </w:p>
    <w:p w:rsidR="00C23E28" w:rsidRDefault="00C23E28" w:rsidP="00C23E28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C23E28" w:rsidRDefault="00C23E28" w:rsidP="00C23E28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string"/>
        </w:rPr>
        <w:t>Database</w:t>
      </w:r>
      <w:r>
        <w:rPr>
          <w:rStyle w:val="HTMLCode"/>
        </w:rPr>
        <w:t xml:space="preserve"> </w:t>
      </w:r>
      <w:r>
        <w:rPr>
          <w:rStyle w:val="hljs-string"/>
        </w:rPr>
        <w:t>(PostgreSQL)</w:t>
      </w:r>
    </w:p>
    <w:p w:rsidR="00C23E28" w:rsidRDefault="00C23E28" w:rsidP="00C23E28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C23E28" w:rsidRDefault="00C23E28" w:rsidP="00C23E28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string"/>
        </w:rPr>
        <w:t>Controller</w:t>
      </w:r>
      <w:r>
        <w:rPr>
          <w:rStyle w:val="HTMLCode"/>
        </w:rPr>
        <w:t xml:space="preserve"> </w:t>
      </w:r>
      <w:r>
        <w:rPr>
          <w:rStyle w:val="hljs-string"/>
        </w:rPr>
        <w:t>(ResponseEntity/DTO)</w:t>
      </w:r>
    </w:p>
    <w:p w:rsidR="00C23E28" w:rsidRDefault="00C23E28" w:rsidP="00C23E28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C23E28" w:rsidRDefault="00C23E28" w:rsidP="00C23E28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C23E28" w:rsidRDefault="00C23E28" w:rsidP="00C23E28">
      <w:pPr>
        <w:pStyle w:val="HTMLPreformatted"/>
        <w:rPr>
          <w:rStyle w:val="HTMLCode"/>
        </w:rPr>
      </w:pPr>
      <w:r>
        <w:rPr>
          <w:rStyle w:val="hljs-string"/>
        </w:rPr>
        <w:t>Browser</w:t>
      </w:r>
      <w:r>
        <w:rPr>
          <w:rStyle w:val="HTMLCode"/>
        </w:rPr>
        <w:t xml:space="preserve"> </w:t>
      </w:r>
      <w:r>
        <w:rPr>
          <w:rStyle w:val="hljs-string"/>
        </w:rPr>
        <w:t>(JSON/HTML)</w:t>
      </w:r>
    </w:p>
    <w:p w:rsidR="00C23E28" w:rsidRDefault="00C23E28" w:rsidP="00C23E28">
      <w:pPr>
        <w:pStyle w:val="NormalWeb"/>
      </w:pPr>
      <w:r>
        <w:rPr>
          <w:rStyle w:val="Strong"/>
        </w:rPr>
        <w:t>Scenario:</w:t>
      </w:r>
      <w:r>
        <w:t xml:space="preserve"> Complete request-response lifecycle in Spring architecture.</w:t>
      </w:r>
    </w:p>
    <w:p w:rsidR="00462796" w:rsidRPr="00117A19" w:rsidRDefault="00462796">
      <w:pPr>
        <w:rPr>
          <w:sz w:val="44"/>
          <w:szCs w:val="44"/>
        </w:rPr>
      </w:pPr>
      <w:bookmarkStart w:id="0" w:name="_GoBack"/>
      <w:bookmarkEnd w:id="0"/>
    </w:p>
    <w:sectPr w:rsidR="00462796" w:rsidRPr="00117A19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51D9D"/>
    <w:multiLevelType w:val="multilevel"/>
    <w:tmpl w:val="9C44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411C95"/>
    <w:multiLevelType w:val="multilevel"/>
    <w:tmpl w:val="530A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7947DA"/>
    <w:multiLevelType w:val="multilevel"/>
    <w:tmpl w:val="9222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CC287E"/>
    <w:multiLevelType w:val="multilevel"/>
    <w:tmpl w:val="69E889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BAE5563"/>
    <w:multiLevelType w:val="multilevel"/>
    <w:tmpl w:val="DE46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094CF5"/>
    <w:multiLevelType w:val="multilevel"/>
    <w:tmpl w:val="1664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FB5E44"/>
    <w:multiLevelType w:val="multilevel"/>
    <w:tmpl w:val="5E3A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7179C3"/>
    <w:multiLevelType w:val="multilevel"/>
    <w:tmpl w:val="E53248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15178EF"/>
    <w:multiLevelType w:val="multilevel"/>
    <w:tmpl w:val="7428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637DFA"/>
    <w:multiLevelType w:val="multilevel"/>
    <w:tmpl w:val="588E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4BB78CF"/>
    <w:multiLevelType w:val="multilevel"/>
    <w:tmpl w:val="FB8A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892484"/>
    <w:multiLevelType w:val="multilevel"/>
    <w:tmpl w:val="4EF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390030"/>
    <w:multiLevelType w:val="multilevel"/>
    <w:tmpl w:val="D076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A10C84"/>
    <w:multiLevelType w:val="multilevel"/>
    <w:tmpl w:val="AFDE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F6522E"/>
    <w:multiLevelType w:val="multilevel"/>
    <w:tmpl w:val="D73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BB4463"/>
    <w:multiLevelType w:val="multilevel"/>
    <w:tmpl w:val="A640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F14046D"/>
    <w:multiLevelType w:val="multilevel"/>
    <w:tmpl w:val="D12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02D2415"/>
    <w:multiLevelType w:val="multilevel"/>
    <w:tmpl w:val="E01E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29441A4"/>
    <w:multiLevelType w:val="multilevel"/>
    <w:tmpl w:val="06FC4F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2F55A01"/>
    <w:multiLevelType w:val="multilevel"/>
    <w:tmpl w:val="55DE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5475D29"/>
    <w:multiLevelType w:val="multilevel"/>
    <w:tmpl w:val="75EE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636242F"/>
    <w:multiLevelType w:val="multilevel"/>
    <w:tmpl w:val="C1A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805736A"/>
    <w:multiLevelType w:val="multilevel"/>
    <w:tmpl w:val="E068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B66329A"/>
    <w:multiLevelType w:val="multilevel"/>
    <w:tmpl w:val="D064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ECC00C9"/>
    <w:multiLevelType w:val="multilevel"/>
    <w:tmpl w:val="8828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7C755B"/>
    <w:multiLevelType w:val="multilevel"/>
    <w:tmpl w:val="EF22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0CE020C"/>
    <w:multiLevelType w:val="multilevel"/>
    <w:tmpl w:val="706AF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1170F35"/>
    <w:multiLevelType w:val="multilevel"/>
    <w:tmpl w:val="4EDCBFC4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2023B00"/>
    <w:multiLevelType w:val="multilevel"/>
    <w:tmpl w:val="3BB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50F32C7"/>
    <w:multiLevelType w:val="multilevel"/>
    <w:tmpl w:val="7566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6B21611"/>
    <w:multiLevelType w:val="multilevel"/>
    <w:tmpl w:val="66F0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A73190F"/>
    <w:multiLevelType w:val="multilevel"/>
    <w:tmpl w:val="FCF4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C5A0451"/>
    <w:multiLevelType w:val="multilevel"/>
    <w:tmpl w:val="A012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C694E0C"/>
    <w:multiLevelType w:val="multilevel"/>
    <w:tmpl w:val="F2FE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FFB3A44"/>
    <w:multiLevelType w:val="multilevel"/>
    <w:tmpl w:val="01F0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3111A7F"/>
    <w:multiLevelType w:val="multilevel"/>
    <w:tmpl w:val="681A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5870D23"/>
    <w:multiLevelType w:val="multilevel"/>
    <w:tmpl w:val="42B8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45C42DB1"/>
    <w:multiLevelType w:val="multilevel"/>
    <w:tmpl w:val="47C4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621142A"/>
    <w:multiLevelType w:val="multilevel"/>
    <w:tmpl w:val="6296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83C65F5"/>
    <w:multiLevelType w:val="multilevel"/>
    <w:tmpl w:val="773A64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85F339A"/>
    <w:multiLevelType w:val="multilevel"/>
    <w:tmpl w:val="8D70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ACE020E"/>
    <w:multiLevelType w:val="multilevel"/>
    <w:tmpl w:val="DEF8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DFA45A6"/>
    <w:multiLevelType w:val="multilevel"/>
    <w:tmpl w:val="7A6609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F617761"/>
    <w:multiLevelType w:val="multilevel"/>
    <w:tmpl w:val="3A76459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0150C67"/>
    <w:multiLevelType w:val="multilevel"/>
    <w:tmpl w:val="1880467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50F16F04"/>
    <w:multiLevelType w:val="multilevel"/>
    <w:tmpl w:val="82C8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2166E72"/>
    <w:multiLevelType w:val="multilevel"/>
    <w:tmpl w:val="BCE2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3551F88"/>
    <w:multiLevelType w:val="multilevel"/>
    <w:tmpl w:val="C38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50030AD"/>
    <w:multiLevelType w:val="multilevel"/>
    <w:tmpl w:val="413C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F4A6047"/>
    <w:multiLevelType w:val="multilevel"/>
    <w:tmpl w:val="BB4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09E5A76"/>
    <w:multiLevelType w:val="multilevel"/>
    <w:tmpl w:val="6E3C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50E17E8"/>
    <w:multiLevelType w:val="multilevel"/>
    <w:tmpl w:val="BD4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6AC32E6"/>
    <w:multiLevelType w:val="multilevel"/>
    <w:tmpl w:val="C6565144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66B87E2F"/>
    <w:multiLevelType w:val="multilevel"/>
    <w:tmpl w:val="3866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9553F10"/>
    <w:multiLevelType w:val="multilevel"/>
    <w:tmpl w:val="145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9E25464"/>
    <w:multiLevelType w:val="multilevel"/>
    <w:tmpl w:val="7B9A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AB27AB0"/>
    <w:multiLevelType w:val="multilevel"/>
    <w:tmpl w:val="F8DA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ABA2F02"/>
    <w:multiLevelType w:val="multilevel"/>
    <w:tmpl w:val="151E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AD40AC7"/>
    <w:multiLevelType w:val="multilevel"/>
    <w:tmpl w:val="62DC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B056509"/>
    <w:multiLevelType w:val="multilevel"/>
    <w:tmpl w:val="BB82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343235E"/>
    <w:multiLevelType w:val="multilevel"/>
    <w:tmpl w:val="31E8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3746A01"/>
    <w:multiLevelType w:val="multilevel"/>
    <w:tmpl w:val="E730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4982EBC"/>
    <w:multiLevelType w:val="multilevel"/>
    <w:tmpl w:val="4BD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5CD12E7"/>
    <w:multiLevelType w:val="multilevel"/>
    <w:tmpl w:val="CC8C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7BB809F1"/>
    <w:multiLevelType w:val="multilevel"/>
    <w:tmpl w:val="3976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D8C347D"/>
    <w:multiLevelType w:val="multilevel"/>
    <w:tmpl w:val="A796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4"/>
  </w:num>
  <w:num w:numId="3">
    <w:abstractNumId w:val="51"/>
  </w:num>
  <w:num w:numId="4">
    <w:abstractNumId w:val="60"/>
  </w:num>
  <w:num w:numId="5">
    <w:abstractNumId w:val="28"/>
  </w:num>
  <w:num w:numId="6">
    <w:abstractNumId w:val="13"/>
  </w:num>
  <w:num w:numId="7">
    <w:abstractNumId w:val="45"/>
  </w:num>
  <w:num w:numId="8">
    <w:abstractNumId w:val="25"/>
  </w:num>
  <w:num w:numId="9">
    <w:abstractNumId w:val="55"/>
  </w:num>
  <w:num w:numId="10">
    <w:abstractNumId w:val="53"/>
  </w:num>
  <w:num w:numId="11">
    <w:abstractNumId w:val="31"/>
  </w:num>
  <w:num w:numId="12">
    <w:abstractNumId w:val="63"/>
  </w:num>
  <w:num w:numId="13">
    <w:abstractNumId w:val="59"/>
  </w:num>
  <w:num w:numId="14">
    <w:abstractNumId w:val="22"/>
  </w:num>
  <w:num w:numId="15">
    <w:abstractNumId w:val="37"/>
  </w:num>
  <w:num w:numId="16">
    <w:abstractNumId w:val="20"/>
  </w:num>
  <w:num w:numId="17">
    <w:abstractNumId w:val="26"/>
  </w:num>
  <w:num w:numId="18">
    <w:abstractNumId w:val="2"/>
  </w:num>
  <w:num w:numId="19">
    <w:abstractNumId w:val="50"/>
  </w:num>
  <w:num w:numId="20">
    <w:abstractNumId w:val="41"/>
  </w:num>
  <w:num w:numId="21">
    <w:abstractNumId w:val="23"/>
  </w:num>
  <w:num w:numId="22">
    <w:abstractNumId w:val="5"/>
  </w:num>
  <w:num w:numId="23">
    <w:abstractNumId w:val="49"/>
  </w:num>
  <w:num w:numId="24">
    <w:abstractNumId w:val="62"/>
  </w:num>
  <w:num w:numId="25">
    <w:abstractNumId w:val="57"/>
  </w:num>
  <w:num w:numId="26">
    <w:abstractNumId w:val="11"/>
  </w:num>
  <w:num w:numId="27">
    <w:abstractNumId w:val="35"/>
  </w:num>
  <w:num w:numId="28">
    <w:abstractNumId w:val="34"/>
  </w:num>
  <w:num w:numId="29">
    <w:abstractNumId w:val="29"/>
  </w:num>
  <w:num w:numId="30">
    <w:abstractNumId w:val="36"/>
  </w:num>
  <w:num w:numId="31">
    <w:abstractNumId w:val="61"/>
  </w:num>
  <w:num w:numId="32">
    <w:abstractNumId w:val="40"/>
  </w:num>
  <w:num w:numId="33">
    <w:abstractNumId w:val="12"/>
  </w:num>
  <w:num w:numId="34">
    <w:abstractNumId w:val="8"/>
  </w:num>
  <w:num w:numId="35">
    <w:abstractNumId w:val="24"/>
  </w:num>
  <w:num w:numId="36">
    <w:abstractNumId w:val="46"/>
  </w:num>
  <w:num w:numId="37">
    <w:abstractNumId w:val="48"/>
  </w:num>
  <w:num w:numId="38">
    <w:abstractNumId w:val="32"/>
  </w:num>
  <w:num w:numId="39">
    <w:abstractNumId w:val="9"/>
  </w:num>
  <w:num w:numId="40">
    <w:abstractNumId w:val="17"/>
  </w:num>
  <w:num w:numId="41">
    <w:abstractNumId w:val="42"/>
  </w:num>
  <w:num w:numId="42">
    <w:abstractNumId w:val="38"/>
  </w:num>
  <w:num w:numId="43">
    <w:abstractNumId w:val="44"/>
  </w:num>
  <w:num w:numId="44">
    <w:abstractNumId w:val="30"/>
  </w:num>
  <w:num w:numId="45">
    <w:abstractNumId w:val="56"/>
  </w:num>
  <w:num w:numId="46">
    <w:abstractNumId w:val="16"/>
  </w:num>
  <w:num w:numId="47">
    <w:abstractNumId w:val="19"/>
  </w:num>
  <w:num w:numId="48">
    <w:abstractNumId w:val="47"/>
  </w:num>
  <w:num w:numId="49">
    <w:abstractNumId w:val="54"/>
  </w:num>
  <w:num w:numId="50">
    <w:abstractNumId w:val="4"/>
  </w:num>
  <w:num w:numId="51">
    <w:abstractNumId w:val="1"/>
  </w:num>
  <w:num w:numId="52">
    <w:abstractNumId w:val="6"/>
  </w:num>
  <w:num w:numId="53">
    <w:abstractNumId w:val="58"/>
  </w:num>
  <w:num w:numId="54">
    <w:abstractNumId w:val="14"/>
  </w:num>
  <w:num w:numId="55">
    <w:abstractNumId w:val="21"/>
  </w:num>
  <w:num w:numId="56">
    <w:abstractNumId w:val="15"/>
  </w:num>
  <w:num w:numId="57">
    <w:abstractNumId w:val="39"/>
  </w:num>
  <w:num w:numId="58">
    <w:abstractNumId w:val="18"/>
  </w:num>
  <w:num w:numId="59">
    <w:abstractNumId w:val="7"/>
  </w:num>
  <w:num w:numId="60">
    <w:abstractNumId w:val="3"/>
  </w:num>
  <w:num w:numId="61">
    <w:abstractNumId w:val="33"/>
  </w:num>
  <w:num w:numId="62">
    <w:abstractNumId w:val="0"/>
  </w:num>
  <w:num w:numId="63">
    <w:abstractNumId w:val="65"/>
  </w:num>
  <w:num w:numId="64">
    <w:abstractNumId w:val="43"/>
  </w:num>
  <w:num w:numId="65">
    <w:abstractNumId w:val="27"/>
  </w:num>
  <w:num w:numId="66">
    <w:abstractNumId w:val="52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F54"/>
    <w:rsid w:val="00005033"/>
    <w:rsid w:val="00085ACF"/>
    <w:rsid w:val="00117A19"/>
    <w:rsid w:val="001405A5"/>
    <w:rsid w:val="00185100"/>
    <w:rsid w:val="00216AAD"/>
    <w:rsid w:val="002A7394"/>
    <w:rsid w:val="002D6A40"/>
    <w:rsid w:val="00371AA6"/>
    <w:rsid w:val="003E6F9A"/>
    <w:rsid w:val="00462796"/>
    <w:rsid w:val="00503578"/>
    <w:rsid w:val="00513F54"/>
    <w:rsid w:val="005B12E9"/>
    <w:rsid w:val="008D3330"/>
    <w:rsid w:val="00A03066"/>
    <w:rsid w:val="00AA6E8F"/>
    <w:rsid w:val="00AA7188"/>
    <w:rsid w:val="00C01194"/>
    <w:rsid w:val="00C23999"/>
    <w:rsid w:val="00C23E28"/>
    <w:rsid w:val="00D33068"/>
    <w:rsid w:val="00F8026A"/>
    <w:rsid w:val="00FC275A"/>
    <w:rsid w:val="00FF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35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035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035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3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35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35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33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333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085ACF"/>
  </w:style>
  <w:style w:type="character" w:customStyle="1" w:styleId="hljs-keyword">
    <w:name w:val="hljs-keyword"/>
    <w:basedOn w:val="DefaultParagraphFont"/>
    <w:rsid w:val="00085ACF"/>
  </w:style>
  <w:style w:type="character" w:customStyle="1" w:styleId="hljs-title">
    <w:name w:val="hljs-title"/>
    <w:basedOn w:val="DefaultParagraphFont"/>
    <w:rsid w:val="00085ACF"/>
  </w:style>
  <w:style w:type="character" w:customStyle="1" w:styleId="hljs-params">
    <w:name w:val="hljs-params"/>
    <w:basedOn w:val="DefaultParagraphFont"/>
    <w:rsid w:val="00085ACF"/>
  </w:style>
  <w:style w:type="character" w:customStyle="1" w:styleId="hljs-string">
    <w:name w:val="hljs-string"/>
    <w:basedOn w:val="DefaultParagraphFont"/>
    <w:rsid w:val="00085ACF"/>
  </w:style>
  <w:style w:type="character" w:customStyle="1" w:styleId="hljs-addition">
    <w:name w:val="hljs-addition"/>
    <w:basedOn w:val="DefaultParagraphFont"/>
    <w:rsid w:val="00085ACF"/>
  </w:style>
  <w:style w:type="character" w:customStyle="1" w:styleId="hljs-builtin">
    <w:name w:val="hljs-built_in"/>
    <w:basedOn w:val="DefaultParagraphFont"/>
    <w:rsid w:val="00085ACF"/>
  </w:style>
  <w:style w:type="character" w:customStyle="1" w:styleId="hljs-attribute">
    <w:name w:val="hljs-attribute"/>
    <w:basedOn w:val="DefaultParagraphFont"/>
    <w:rsid w:val="00085ACF"/>
  </w:style>
  <w:style w:type="character" w:customStyle="1" w:styleId="hljs-number">
    <w:name w:val="hljs-number"/>
    <w:basedOn w:val="DefaultParagraphFont"/>
    <w:rsid w:val="00085ACF"/>
  </w:style>
  <w:style w:type="character" w:customStyle="1" w:styleId="hljs-comment">
    <w:name w:val="hljs-comment"/>
    <w:basedOn w:val="DefaultParagraphFont"/>
    <w:rsid w:val="00085ACF"/>
  </w:style>
  <w:style w:type="character" w:customStyle="1" w:styleId="hljs-type">
    <w:name w:val="hljs-type"/>
    <w:basedOn w:val="DefaultParagraphFont"/>
    <w:rsid w:val="00085ACF"/>
  </w:style>
  <w:style w:type="character" w:customStyle="1" w:styleId="hljs-variable">
    <w:name w:val="hljs-variable"/>
    <w:basedOn w:val="DefaultParagraphFont"/>
    <w:rsid w:val="00085ACF"/>
  </w:style>
  <w:style w:type="character" w:customStyle="1" w:styleId="hljs-operator">
    <w:name w:val="hljs-operator"/>
    <w:basedOn w:val="DefaultParagraphFont"/>
    <w:rsid w:val="00085ACF"/>
  </w:style>
  <w:style w:type="character" w:customStyle="1" w:styleId="hljs-literal">
    <w:name w:val="hljs-literal"/>
    <w:basedOn w:val="DefaultParagraphFont"/>
    <w:rsid w:val="00085ACF"/>
  </w:style>
  <w:style w:type="character" w:customStyle="1" w:styleId="hljs-attr">
    <w:name w:val="hljs-attr"/>
    <w:basedOn w:val="DefaultParagraphFont"/>
    <w:rsid w:val="002A7394"/>
  </w:style>
  <w:style w:type="character" w:customStyle="1" w:styleId="hljs-selector-tag">
    <w:name w:val="hljs-selector-tag"/>
    <w:basedOn w:val="DefaultParagraphFont"/>
    <w:rsid w:val="002A7394"/>
  </w:style>
  <w:style w:type="character" w:customStyle="1" w:styleId="hljs-selector-class">
    <w:name w:val="hljs-selector-class"/>
    <w:basedOn w:val="DefaultParagraphFont"/>
    <w:rsid w:val="002A7394"/>
  </w:style>
  <w:style w:type="character" w:customStyle="1" w:styleId="language-xml">
    <w:name w:val="language-xml"/>
    <w:basedOn w:val="DefaultParagraphFont"/>
    <w:rsid w:val="00FF62B0"/>
  </w:style>
  <w:style w:type="character" w:customStyle="1" w:styleId="hljs-tag">
    <w:name w:val="hljs-tag"/>
    <w:basedOn w:val="DefaultParagraphFont"/>
    <w:rsid w:val="00FF62B0"/>
  </w:style>
  <w:style w:type="character" w:customStyle="1" w:styleId="hljs-name">
    <w:name w:val="hljs-name"/>
    <w:basedOn w:val="DefaultParagraphFont"/>
    <w:rsid w:val="00FF62B0"/>
  </w:style>
  <w:style w:type="character" w:customStyle="1" w:styleId="hljs-bullet">
    <w:name w:val="hljs-bullet"/>
    <w:basedOn w:val="DefaultParagraphFont"/>
    <w:rsid w:val="00FF62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35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035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035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3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35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35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33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333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085ACF"/>
  </w:style>
  <w:style w:type="character" w:customStyle="1" w:styleId="hljs-keyword">
    <w:name w:val="hljs-keyword"/>
    <w:basedOn w:val="DefaultParagraphFont"/>
    <w:rsid w:val="00085ACF"/>
  </w:style>
  <w:style w:type="character" w:customStyle="1" w:styleId="hljs-title">
    <w:name w:val="hljs-title"/>
    <w:basedOn w:val="DefaultParagraphFont"/>
    <w:rsid w:val="00085ACF"/>
  </w:style>
  <w:style w:type="character" w:customStyle="1" w:styleId="hljs-params">
    <w:name w:val="hljs-params"/>
    <w:basedOn w:val="DefaultParagraphFont"/>
    <w:rsid w:val="00085ACF"/>
  </w:style>
  <w:style w:type="character" w:customStyle="1" w:styleId="hljs-string">
    <w:name w:val="hljs-string"/>
    <w:basedOn w:val="DefaultParagraphFont"/>
    <w:rsid w:val="00085ACF"/>
  </w:style>
  <w:style w:type="character" w:customStyle="1" w:styleId="hljs-addition">
    <w:name w:val="hljs-addition"/>
    <w:basedOn w:val="DefaultParagraphFont"/>
    <w:rsid w:val="00085ACF"/>
  </w:style>
  <w:style w:type="character" w:customStyle="1" w:styleId="hljs-builtin">
    <w:name w:val="hljs-built_in"/>
    <w:basedOn w:val="DefaultParagraphFont"/>
    <w:rsid w:val="00085ACF"/>
  </w:style>
  <w:style w:type="character" w:customStyle="1" w:styleId="hljs-attribute">
    <w:name w:val="hljs-attribute"/>
    <w:basedOn w:val="DefaultParagraphFont"/>
    <w:rsid w:val="00085ACF"/>
  </w:style>
  <w:style w:type="character" w:customStyle="1" w:styleId="hljs-number">
    <w:name w:val="hljs-number"/>
    <w:basedOn w:val="DefaultParagraphFont"/>
    <w:rsid w:val="00085ACF"/>
  </w:style>
  <w:style w:type="character" w:customStyle="1" w:styleId="hljs-comment">
    <w:name w:val="hljs-comment"/>
    <w:basedOn w:val="DefaultParagraphFont"/>
    <w:rsid w:val="00085ACF"/>
  </w:style>
  <w:style w:type="character" w:customStyle="1" w:styleId="hljs-type">
    <w:name w:val="hljs-type"/>
    <w:basedOn w:val="DefaultParagraphFont"/>
    <w:rsid w:val="00085ACF"/>
  </w:style>
  <w:style w:type="character" w:customStyle="1" w:styleId="hljs-variable">
    <w:name w:val="hljs-variable"/>
    <w:basedOn w:val="DefaultParagraphFont"/>
    <w:rsid w:val="00085ACF"/>
  </w:style>
  <w:style w:type="character" w:customStyle="1" w:styleId="hljs-operator">
    <w:name w:val="hljs-operator"/>
    <w:basedOn w:val="DefaultParagraphFont"/>
    <w:rsid w:val="00085ACF"/>
  </w:style>
  <w:style w:type="character" w:customStyle="1" w:styleId="hljs-literal">
    <w:name w:val="hljs-literal"/>
    <w:basedOn w:val="DefaultParagraphFont"/>
    <w:rsid w:val="00085ACF"/>
  </w:style>
  <w:style w:type="character" w:customStyle="1" w:styleId="hljs-attr">
    <w:name w:val="hljs-attr"/>
    <w:basedOn w:val="DefaultParagraphFont"/>
    <w:rsid w:val="002A7394"/>
  </w:style>
  <w:style w:type="character" w:customStyle="1" w:styleId="hljs-selector-tag">
    <w:name w:val="hljs-selector-tag"/>
    <w:basedOn w:val="DefaultParagraphFont"/>
    <w:rsid w:val="002A7394"/>
  </w:style>
  <w:style w:type="character" w:customStyle="1" w:styleId="hljs-selector-class">
    <w:name w:val="hljs-selector-class"/>
    <w:basedOn w:val="DefaultParagraphFont"/>
    <w:rsid w:val="002A7394"/>
  </w:style>
  <w:style w:type="character" w:customStyle="1" w:styleId="language-xml">
    <w:name w:val="language-xml"/>
    <w:basedOn w:val="DefaultParagraphFont"/>
    <w:rsid w:val="00FF62B0"/>
  </w:style>
  <w:style w:type="character" w:customStyle="1" w:styleId="hljs-tag">
    <w:name w:val="hljs-tag"/>
    <w:basedOn w:val="DefaultParagraphFont"/>
    <w:rsid w:val="00FF62B0"/>
  </w:style>
  <w:style w:type="character" w:customStyle="1" w:styleId="hljs-name">
    <w:name w:val="hljs-name"/>
    <w:basedOn w:val="DefaultParagraphFont"/>
    <w:rsid w:val="00FF62B0"/>
  </w:style>
  <w:style w:type="character" w:customStyle="1" w:styleId="hljs-bullet">
    <w:name w:val="hljs-bullet"/>
    <w:basedOn w:val="DefaultParagraphFont"/>
    <w:rsid w:val="00FF6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0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5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2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65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7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2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3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8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2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07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5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8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46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4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9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5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0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7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8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3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6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0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92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5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0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24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9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7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5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6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9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5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3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0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8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5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4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0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7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6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9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1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3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7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6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0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6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6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0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3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9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5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8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95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4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85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6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8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5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5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3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26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5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0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1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3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09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3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9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8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0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0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0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2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0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4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19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2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6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01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15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6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6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0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8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7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1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0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1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5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0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0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6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5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1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4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60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3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9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6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78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5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20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8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24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9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8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0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5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4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111</Pages>
  <Words>14052</Words>
  <Characters>80102</Characters>
  <Application>Microsoft Office Word</Application>
  <DocSecurity>0</DocSecurity>
  <Lines>667</Lines>
  <Paragraphs>187</Paragraphs>
  <ScaleCrop>false</ScaleCrop>
  <Company/>
  <LinksUpToDate>false</LinksUpToDate>
  <CharactersWithSpaces>93967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20</cp:revision>
  <dcterms:created xsi:type="dcterms:W3CDTF">2025-11-28T10:10:00Z</dcterms:created>
  <dcterms:modified xsi:type="dcterms:W3CDTF">2025-11-28T12:01:00Z</dcterms:modified>
</cp:coreProperties>
</file>