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6AB" w:rsidRPr="005A46AB" w:rsidRDefault="005A46AB" w:rsidP="005A4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it! You’re asking about </w:t>
      </w:r>
      <w:r w:rsidRPr="005A4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choosing the right data types in Java and databases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specifically how to handle things like </w:t>
      </w:r>
      <w:r w:rsidRPr="005A4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money (Rupee)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also how to design tables like </w:t>
      </w:r>
      <w:proofErr w:type="spell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TransactionDetails</w:t>
      </w:r>
      <w:proofErr w:type="spellEnd"/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SalaryDetails</w:t>
      </w:r>
      <w:proofErr w:type="spellEnd"/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>. Let’s go step by step.</w:t>
      </w:r>
    </w:p>
    <w:p w:rsidR="005A46AB" w:rsidRPr="005A46AB" w:rsidRDefault="005A46AB" w:rsidP="005A4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A46AB" w:rsidRPr="005A46AB" w:rsidRDefault="005A46AB" w:rsidP="005A4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46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5A46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A46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 </w:t>
      </w:r>
      <w:proofErr w:type="spellStart"/>
      <w:r w:rsidRPr="005A46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spellEnd"/>
      <w:r w:rsidRPr="005A46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Database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874"/>
        <w:gridCol w:w="1682"/>
        <w:gridCol w:w="2426"/>
      </w:tblGrid>
      <w:tr w:rsidR="005A46AB" w:rsidRPr="005A46AB" w:rsidTr="005A46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 numbers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proofErr w:type="spellStart"/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smaller numbers (≤2 billion), </w:t>
            </w: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long</w:t>
            </w: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large IDs or counters.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 / Money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BigDecimal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DECIMAL(</w:t>
            </w:r>
            <w:proofErr w:type="spellStart"/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p,s</w:t>
            </w:r>
            <w:proofErr w:type="spellEnd"/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NUMERIC(</w:t>
            </w:r>
            <w:proofErr w:type="spellStart"/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p,s</w:t>
            </w:r>
            <w:proofErr w:type="spellEnd"/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Avoid </w:t>
            </w: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float</w:t>
            </w: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double</w:t>
            </w: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money — they are approximate. </w:t>
            </w:r>
            <w:proofErr w:type="spellStart"/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BigDecimal</w:t>
            </w:r>
            <w:proofErr w:type="spellEnd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Java is precise.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/ Text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VARCHAR(n)</w:t>
            </w: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VARCHAR</w:t>
            </w: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bounded size, </w:t>
            </w: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</w:t>
            </w: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long descriptions.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/ Time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LocalDate</w:t>
            </w:r>
            <w:proofErr w:type="spellEnd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LocalDateTime</w:t>
            </w:r>
            <w:proofErr w:type="spellEnd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</w:t>
            </w: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DATETIME</w:t>
            </w: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proofErr w:type="spellStart"/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LocalDateTime</w:t>
            </w:r>
            <w:proofErr w:type="spellEnd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Java for full date + time.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BOOLEAN</w:t>
            </w: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Most databases have </w:t>
            </w:r>
            <w:r w:rsidRPr="005A46A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BOOLEAN</w:t>
            </w: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support.</w:t>
            </w:r>
          </w:p>
        </w:tc>
      </w:tr>
    </w:tbl>
    <w:p w:rsidR="005A46AB" w:rsidRPr="005A46AB" w:rsidRDefault="005A46AB" w:rsidP="005A4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databases, always prefer </w:t>
      </w:r>
      <w:r w:rsidRPr="005A4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precise types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money and IDs, because rounding or overflow can happen with wrong types.</w:t>
      </w:r>
    </w:p>
    <w:p w:rsidR="005A46AB" w:rsidRPr="005A46AB" w:rsidRDefault="005A46AB" w:rsidP="005A4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A46AB" w:rsidRPr="005A46AB" w:rsidRDefault="005A46AB" w:rsidP="005A4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46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5A46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A46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Handling Rupees / Money</w:t>
      </w:r>
    </w:p>
    <w:p w:rsidR="005A46AB" w:rsidRPr="005A46AB" w:rsidRDefault="005A46AB" w:rsidP="005A4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46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Java:</w:t>
      </w:r>
    </w:p>
    <w:p w:rsidR="005A46AB" w:rsidRPr="005A46AB" w:rsidRDefault="005A46AB" w:rsidP="005A4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BigDecimal</w:t>
      </w:r>
      <w:proofErr w:type="spellEnd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salary = new </w:t>
      </w:r>
      <w:proofErr w:type="spellStart"/>
      <w:proofErr w:type="gram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BigDecimal</w:t>
      </w:r>
      <w:proofErr w:type="spellEnd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"50000.50");</w:t>
      </w:r>
    </w:p>
    <w:p w:rsidR="005A46AB" w:rsidRPr="005A46AB" w:rsidRDefault="005A46AB" w:rsidP="005A46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use </w:t>
      </w:r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money. They introduce rounding errors.</w:t>
      </w:r>
    </w:p>
    <w:p w:rsidR="005A46AB" w:rsidRPr="005A46AB" w:rsidRDefault="005A46AB" w:rsidP="005A4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46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Database:</w:t>
      </w:r>
    </w:p>
    <w:p w:rsidR="005A46AB" w:rsidRPr="005A46AB" w:rsidRDefault="005A46AB" w:rsidP="005A4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salary</w:t>
      </w:r>
      <w:proofErr w:type="gramEnd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DECIMAL(15,2) -- 15 digits total, 2 after decimal</w:t>
      </w:r>
    </w:p>
    <w:p w:rsidR="005A46AB" w:rsidRPr="005A46AB" w:rsidRDefault="005A46AB" w:rsidP="005A46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500000000.50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stored.</w:t>
      </w:r>
    </w:p>
    <w:p w:rsidR="005A46AB" w:rsidRPr="005A46AB" w:rsidRDefault="005A46AB" w:rsidP="005A46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</w:t>
      </w:r>
      <w:r w:rsidRPr="005A4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smallest currency unit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BIGINT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want ultra-fast calculations:</w:t>
      </w:r>
    </w:p>
    <w:p w:rsidR="005A46AB" w:rsidRPr="005A46AB" w:rsidRDefault="005A46AB" w:rsidP="005A4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salary_paise</w:t>
      </w:r>
      <w:proofErr w:type="spellEnd"/>
      <w:proofErr w:type="gramEnd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BIGINT</w:t>
      </w:r>
    </w:p>
    <w:p w:rsidR="005A46AB" w:rsidRPr="005A46AB" w:rsidRDefault="005A46AB" w:rsidP="005A46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in Java: </w:t>
      </w:r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salary = new </w:t>
      </w:r>
      <w:proofErr w:type="spell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BigDecimal</w:t>
      </w:r>
      <w:proofErr w:type="spellEnd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salary_paise</w:t>
      </w:r>
      <w:proofErr w:type="spellEnd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).divide(new </w:t>
      </w:r>
      <w:proofErr w:type="spell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BigDecimal</w:t>
      </w:r>
      <w:proofErr w:type="spellEnd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(100));</w:t>
      </w:r>
    </w:p>
    <w:p w:rsidR="005A46AB" w:rsidRPr="005A46AB" w:rsidRDefault="005A46AB" w:rsidP="005A4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A46AB" w:rsidRPr="005A46AB" w:rsidRDefault="005A46AB" w:rsidP="005A4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46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5A46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A46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Table Design</w:t>
      </w:r>
    </w:p>
    <w:p w:rsidR="005A46AB" w:rsidRPr="005A46AB" w:rsidRDefault="005A46AB" w:rsidP="005A4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A46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754"/>
        <w:gridCol w:w="1255"/>
      </w:tblGrid>
      <w:tr w:rsidR="005A46AB" w:rsidRPr="005A46AB" w:rsidTr="005A46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 / INT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name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Foreign key</w:t>
            </w:r>
          </w:p>
        </w:tc>
      </w:tr>
    </w:tbl>
    <w:p w:rsidR="005A46AB" w:rsidRPr="005A46AB" w:rsidRDefault="005A46AB" w:rsidP="005A4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46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634"/>
        <w:gridCol w:w="2048"/>
      </w:tblGrid>
      <w:tr w:rsidR="005A46AB" w:rsidRPr="005A46AB" w:rsidTr="005A46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department</w:t>
            </w:r>
          </w:p>
        </w:tc>
      </w:tr>
    </w:tbl>
    <w:p w:rsidR="005A46AB" w:rsidRPr="005A46AB" w:rsidRDefault="005A46AB" w:rsidP="005A4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A46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TransactionDetails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734"/>
        <w:gridCol w:w="1822"/>
      </w:tblGrid>
      <w:tr w:rsidR="005A46AB" w:rsidRPr="005A46AB" w:rsidTr="005A46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FK to </w:t>
            </w:r>
            <w:proofErr w:type="spellStart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DECIMAL(15,2)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Rupees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5A46AB" w:rsidRPr="005A46AB" w:rsidRDefault="005A46AB" w:rsidP="005A46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A46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SalaryDetails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734"/>
        <w:gridCol w:w="1302"/>
      </w:tblGrid>
      <w:tr w:rsidR="005A46AB" w:rsidRPr="005A46AB" w:rsidTr="005A46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base_salary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DECIMAL(15,2)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Rupees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DECIMAL(15,2)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Rupees</w:t>
            </w:r>
          </w:p>
        </w:tc>
      </w:tr>
      <w:tr w:rsidR="005A46AB" w:rsidRPr="005A46AB" w:rsidTr="005A46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5A46AB" w:rsidRPr="005A46AB" w:rsidRDefault="005A46AB" w:rsidP="005A4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46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 / grade</w:t>
            </w:r>
          </w:p>
        </w:tc>
      </w:tr>
    </w:tbl>
    <w:p w:rsidR="005A46AB" w:rsidRPr="005A46AB" w:rsidRDefault="005A46AB" w:rsidP="005A4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A46AB" w:rsidRPr="005A46AB" w:rsidRDefault="005A46AB" w:rsidP="005A46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46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5A46A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A46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Guidelines for Choosing Data Types</w:t>
      </w:r>
    </w:p>
    <w:p w:rsidR="005A46AB" w:rsidRPr="005A46AB" w:rsidRDefault="005A46AB" w:rsidP="005A4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Keys: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small datasets, </w:t>
      </w:r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BIGINT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large IDs.</w:t>
      </w:r>
    </w:p>
    <w:p w:rsidR="005A46AB" w:rsidRPr="005A46AB" w:rsidRDefault="005A46AB" w:rsidP="005A4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Money: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BigDecimal</w:t>
      </w:r>
      <w:proofErr w:type="spellEnd"/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(Java) + </w:t>
      </w:r>
      <w:proofErr w:type="gram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spellStart"/>
      <w:proofErr w:type="gramEnd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p,s</w:t>
      </w:r>
      <w:proofErr w:type="spellEnd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(DB). Avoid floating-point.</w:t>
      </w:r>
    </w:p>
    <w:p w:rsidR="005A46AB" w:rsidRPr="005A46AB" w:rsidRDefault="005A46AB" w:rsidP="005A4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Dates: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Java, </w:t>
      </w:r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DB.</w:t>
      </w:r>
    </w:p>
    <w:p w:rsidR="005A46AB" w:rsidRPr="005A46AB" w:rsidRDefault="005A46AB" w:rsidP="005A4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Strings: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</w:t>
      </w:r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VARCHAR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sensible limit. Use </w:t>
      </w:r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for very long content.</w:t>
      </w:r>
    </w:p>
    <w:p w:rsidR="005A46AB" w:rsidRPr="005A46AB" w:rsidRDefault="005A46AB" w:rsidP="005A4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Relationships: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use IDs (FKs) instead of repeating strings.</w:t>
      </w:r>
    </w:p>
    <w:p w:rsidR="005A46AB" w:rsidRPr="005A46AB" w:rsidRDefault="005A46AB" w:rsidP="005A46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Performance: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numeric types for calculations, not strings.</w:t>
      </w:r>
    </w:p>
    <w:p w:rsidR="005A46AB" w:rsidRPr="005A46AB" w:rsidRDefault="005A46AB" w:rsidP="005A46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5A46AB" w:rsidRPr="005A46AB" w:rsidRDefault="005A46AB" w:rsidP="005A4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</w:t>
      </w:r>
      <w:r w:rsidRPr="005A46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 a full ER diagram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proofErr w:type="spell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TransactionDetails</w:t>
      </w:r>
      <w:proofErr w:type="spellEnd"/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SalaryDetails</w:t>
      </w:r>
      <w:proofErr w:type="spellEnd"/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A46AB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all relationships, with recommended data types for Java and DB side. This makes it much clearer for implementation.</w:t>
      </w:r>
    </w:p>
    <w:p w:rsidR="005A46AB" w:rsidRPr="005A46AB" w:rsidRDefault="005A46AB" w:rsidP="005A46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46AB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that?</w:t>
      </w:r>
    </w:p>
    <w:p w:rsidR="006A23D3" w:rsidRPr="006A23D3" w:rsidRDefault="006A23D3" w:rsidP="006A2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break this down carefully. I’ll explain </w:t>
      </w: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data types to use, why, and what happens if you use the wrong type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and then we’ll go to the </w:t>
      </w: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 diagram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23D3" w:rsidRPr="006A23D3" w:rsidRDefault="006A23D3" w:rsidP="006A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A23D3" w:rsidRPr="006A23D3" w:rsidRDefault="006A23D3" w:rsidP="006A2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6A23D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A23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Choosing Data Types: When and Why</w:t>
      </w:r>
    </w:p>
    <w:p w:rsidR="006A23D3" w:rsidRPr="006A23D3" w:rsidRDefault="006A23D3" w:rsidP="006A2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Numeric IDs</w:t>
      </w:r>
    </w:p>
    <w:p w:rsidR="006A23D3" w:rsidRPr="006A23D3" w:rsidRDefault="006A23D3" w:rsidP="006A2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BIGINT</w:t>
      </w:r>
    </w:p>
    <w:p w:rsidR="006A23D3" w:rsidRPr="006A23D3" w:rsidRDefault="006A23D3" w:rsidP="006A2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IDs are integers; they are unique and incremented.</w:t>
      </w:r>
    </w:p>
    <w:p w:rsidR="006A23D3" w:rsidRPr="006A23D3" w:rsidRDefault="006A23D3" w:rsidP="006A2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to use: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VARCHAR</w:t>
      </w:r>
    </w:p>
    <w:p w:rsidR="006A23D3" w:rsidRPr="006A23D3" w:rsidRDefault="006A23D3" w:rsidP="006A23D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Sorting becomes slow, consumes more space, and indexing is inefficient.</w:t>
      </w:r>
    </w:p>
    <w:p w:rsidR="006A23D3" w:rsidRPr="006A23D3" w:rsidRDefault="006A23D3" w:rsidP="006A2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proofErr w:type="gramEnd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BIGINT</w:t>
      </w:r>
    </w:p>
    <w:p w:rsidR="006A23D3" w:rsidRPr="006A23D3" w:rsidRDefault="006A23D3" w:rsidP="006A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A23D3" w:rsidRPr="006A23D3" w:rsidRDefault="006A23D3" w:rsidP="006A2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Money (Rupees, Salary, Transaction Amount)</w:t>
      </w:r>
    </w:p>
    <w:p w:rsidR="006A23D3" w:rsidRPr="006A23D3" w:rsidRDefault="006A23D3" w:rsidP="006A2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p,s</w:t>
      </w:r>
      <w:proofErr w:type="spellEnd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DB, </w:t>
      </w: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BigDecimal</w:t>
      </w:r>
      <w:proofErr w:type="spellEnd"/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</w:t>
      </w:r>
    </w:p>
    <w:p w:rsidR="006A23D3" w:rsidRPr="006A23D3" w:rsidRDefault="006A23D3" w:rsidP="006A23D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total digits,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digits after decimal</w:t>
      </w:r>
    </w:p>
    <w:p w:rsidR="006A23D3" w:rsidRPr="006A23D3" w:rsidRDefault="006A23D3" w:rsidP="006A2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Accurate calculations, no rounding errors.</w:t>
      </w:r>
    </w:p>
    <w:p w:rsidR="006A23D3" w:rsidRPr="006A23D3" w:rsidRDefault="006A23D3" w:rsidP="006A2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to use: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</w:p>
    <w:p w:rsidR="006A23D3" w:rsidRPr="006A23D3" w:rsidRDefault="006A23D3" w:rsidP="006A23D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Precision loss → money errors, e.g., 0.1 + 0.2 ≠ 0.3</w:t>
      </w:r>
    </w:p>
    <w:p w:rsidR="006A23D3" w:rsidRPr="006A23D3" w:rsidRDefault="006A23D3" w:rsidP="006A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6A23D3" w:rsidRPr="006A23D3" w:rsidRDefault="006A23D3" w:rsidP="006A2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Names, Emails, Text</w:t>
      </w:r>
    </w:p>
    <w:p w:rsidR="006A23D3" w:rsidRPr="006A23D3" w:rsidRDefault="006A23D3" w:rsidP="006A2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VARCHAR(n)</w:t>
      </w:r>
    </w:p>
    <w:p w:rsidR="006A23D3" w:rsidRPr="006A23D3" w:rsidRDefault="006A23D3" w:rsidP="006A23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according to expected max length</w:t>
      </w:r>
    </w:p>
    <w:p w:rsidR="006A23D3" w:rsidRPr="006A23D3" w:rsidRDefault="006A23D3" w:rsidP="006A2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Saves space, improves indexing</w:t>
      </w:r>
    </w:p>
    <w:p w:rsidR="006A23D3" w:rsidRPr="006A23D3" w:rsidRDefault="006A23D3" w:rsidP="006A2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to use: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everything</w:t>
      </w:r>
    </w:p>
    <w:p w:rsidR="006A23D3" w:rsidRPr="006A23D3" w:rsidRDefault="006A23D3" w:rsidP="006A23D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storage, slower queries, indexes might not work efficiently</w:t>
      </w:r>
    </w:p>
    <w:p w:rsidR="006A23D3" w:rsidRPr="006A23D3" w:rsidRDefault="006A23D3" w:rsidP="006A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A23D3" w:rsidRPr="006A23D3" w:rsidRDefault="006A23D3" w:rsidP="006A2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Dates</w:t>
      </w:r>
    </w:p>
    <w:p w:rsidR="006A23D3" w:rsidRPr="006A23D3" w:rsidRDefault="006A23D3" w:rsidP="006A2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date only,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date + time in DB; </w:t>
      </w: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LocalDate</w:t>
      </w:r>
      <w:proofErr w:type="spellEnd"/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</w:t>
      </w:r>
    </w:p>
    <w:p w:rsidR="006A23D3" w:rsidRPr="006A23D3" w:rsidRDefault="006A23D3" w:rsidP="006A2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Built-in date operations (compare, add, filter)</w:t>
      </w:r>
    </w:p>
    <w:p w:rsidR="006A23D3" w:rsidRPr="006A23D3" w:rsidRDefault="006A23D3" w:rsidP="006A2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to use: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VARCHAR</w:t>
      </w:r>
    </w:p>
    <w:p w:rsidR="006A23D3" w:rsidRPr="006A23D3" w:rsidRDefault="006A23D3" w:rsidP="006A23D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perform date arithmetic, risk of format errors</w:t>
      </w:r>
    </w:p>
    <w:p w:rsidR="006A23D3" w:rsidRPr="006A23D3" w:rsidRDefault="006A23D3" w:rsidP="006A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A23D3" w:rsidRPr="006A23D3" w:rsidRDefault="006A23D3" w:rsidP="006A2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Boolean values</w:t>
      </w:r>
    </w:p>
    <w:p w:rsidR="006A23D3" w:rsidRPr="006A23D3" w:rsidRDefault="006A23D3" w:rsidP="006A2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DB, </w:t>
      </w: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</w:t>
      </w:r>
    </w:p>
    <w:p w:rsidR="006A23D3" w:rsidRPr="006A23D3" w:rsidRDefault="006A23D3" w:rsidP="006A2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Efficient, readable</w:t>
      </w:r>
    </w:p>
    <w:p w:rsidR="006A23D3" w:rsidRPr="006A23D3" w:rsidRDefault="006A23D3" w:rsidP="006A2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to use: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</w:p>
    <w:p w:rsidR="006A23D3" w:rsidRPr="006A23D3" w:rsidRDefault="006A23D3" w:rsidP="006A23D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Confusing (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), hard to enforce constraints</w:t>
      </w:r>
    </w:p>
    <w:p w:rsidR="006A23D3" w:rsidRPr="006A23D3" w:rsidRDefault="006A23D3" w:rsidP="006A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A23D3" w:rsidRPr="006A23D3" w:rsidRDefault="006A23D3" w:rsidP="006A2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6A23D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A23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Happens with Wrong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4963"/>
      </w:tblGrid>
      <w:tr w:rsidR="006A23D3" w:rsidRPr="006A23D3" w:rsidTr="006A23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Wrong Type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</w:t>
            </w:r>
          </w:p>
        </w:tc>
      </w:tr>
      <w:tr w:rsidR="006A23D3" w:rsidRPr="006A23D3" w:rsidTr="006A2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VARCHAR for money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Sorting and calculations fail; risk of string concatenation errors</w:t>
            </w:r>
          </w:p>
        </w:tc>
      </w:tr>
      <w:tr w:rsidR="006A23D3" w:rsidRPr="006A23D3" w:rsidTr="006A2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 for money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Rounding errors → financial discrepancies</w:t>
            </w:r>
          </w:p>
        </w:tc>
      </w:tr>
      <w:tr w:rsidR="006A23D3" w:rsidRPr="006A23D3" w:rsidTr="006A2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 for IDs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 joins, huge indexes, more storage</w:t>
            </w:r>
          </w:p>
        </w:tc>
      </w:tr>
      <w:tr w:rsidR="006A23D3" w:rsidRPr="006A23D3" w:rsidTr="006A2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 for date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filter or calculate date intervals reliably</w:t>
            </w:r>
          </w:p>
        </w:tc>
      </w:tr>
      <w:tr w:rsidR="006A23D3" w:rsidRPr="006A23D3" w:rsidTr="006A2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for short strings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Wasted space, slower queries, indexing issues</w:t>
            </w:r>
          </w:p>
        </w:tc>
      </w:tr>
    </w:tbl>
    <w:p w:rsidR="006A23D3" w:rsidRPr="006A23D3" w:rsidRDefault="006A23D3" w:rsidP="006A23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 of thumb: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choose the </w:t>
      </w: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simplest type that fits the data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use precise types for critical values like money and dates.</w:t>
      </w:r>
    </w:p>
    <w:p w:rsidR="006A23D3" w:rsidRPr="006A23D3" w:rsidRDefault="006A23D3" w:rsidP="006A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A23D3" w:rsidRPr="006A23D3" w:rsidRDefault="006A23D3" w:rsidP="006A2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6A23D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A23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Recommended Data Types for Your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780"/>
        <w:gridCol w:w="1754"/>
        <w:gridCol w:w="1581"/>
      </w:tblGrid>
      <w:tr w:rsidR="006A23D3" w:rsidRPr="006A23D3" w:rsidTr="006A23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DB Type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Type</w:t>
            </w:r>
          </w:p>
        </w:tc>
      </w:tr>
      <w:tr w:rsidR="006A23D3" w:rsidRPr="006A23D3" w:rsidTr="006A2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</w:p>
        </w:tc>
      </w:tr>
      <w:tr w:rsidR="006A23D3" w:rsidRPr="006A23D3" w:rsidTr="006A2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6A23D3" w:rsidRPr="006A23D3" w:rsidTr="006A2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6A23D3" w:rsidRPr="006A23D3" w:rsidTr="006A2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  <w:tr w:rsidR="006A23D3" w:rsidRPr="006A23D3" w:rsidTr="006A2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6A23D3" w:rsidRPr="006A23D3" w:rsidTr="006A2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DECIMAL(15,2)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BigDecimal</w:t>
            </w:r>
            <w:proofErr w:type="spellEnd"/>
          </w:p>
        </w:tc>
      </w:tr>
      <w:tr w:rsidR="006A23D3" w:rsidRPr="006A23D3" w:rsidTr="006A2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DECIMAL(15,2)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BigDecimal</w:t>
            </w:r>
            <w:proofErr w:type="spellEnd"/>
          </w:p>
        </w:tc>
      </w:tr>
      <w:tr w:rsidR="006A23D3" w:rsidRPr="006A23D3" w:rsidTr="006A23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A23D3" w:rsidRPr="006A23D3" w:rsidRDefault="006A23D3" w:rsidP="006A2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2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LocalDateTime</w:t>
            </w:r>
            <w:proofErr w:type="spellEnd"/>
          </w:p>
        </w:tc>
      </w:tr>
    </w:tbl>
    <w:p w:rsidR="006A23D3" w:rsidRPr="006A23D3" w:rsidRDefault="006A23D3" w:rsidP="006A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A23D3" w:rsidRPr="006A23D3" w:rsidRDefault="006A23D3" w:rsidP="006A23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6A23D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6A23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ER Diagram (Conceptual)</w:t>
      </w: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------------</w:t>
      </w: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user_id</w:t>
      </w:r>
      <w:proofErr w:type="spellEnd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-----------</w:t>
      </w: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department_name</w:t>
      </w:r>
      <w:proofErr w:type="spellEnd"/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SalaryDetails</w:t>
      </w:r>
      <w:proofErr w:type="spellEnd"/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-------------</w:t>
      </w: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salary_id</w:t>
      </w:r>
      <w:proofErr w:type="spellEnd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base_salary</w:t>
      </w:r>
      <w:proofErr w:type="spellEnd"/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bonus</w:t>
      </w:r>
      <w:proofErr w:type="gramEnd"/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rank</w:t>
      </w:r>
      <w:proofErr w:type="gramEnd"/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TransactionDetails</w:t>
      </w:r>
      <w:proofErr w:type="spellEnd"/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-----------------</w:t>
      </w: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transaction_id</w:t>
      </w:r>
      <w:proofErr w:type="spellEnd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  <w:proofErr w:type="gramEnd"/>
    </w:p>
    <w:p w:rsidR="006A23D3" w:rsidRPr="006A23D3" w:rsidRDefault="006A23D3" w:rsidP="006A2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transaction_date</w:t>
      </w:r>
      <w:proofErr w:type="spellEnd"/>
    </w:p>
    <w:p w:rsidR="006A23D3" w:rsidRPr="006A23D3" w:rsidRDefault="006A23D3" w:rsidP="006A2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Relationships:</w:t>
      </w:r>
    </w:p>
    <w:p w:rsidR="006A23D3" w:rsidRPr="006A23D3" w:rsidRDefault="006A23D3" w:rsidP="006A2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UserDetails.department_id</w:t>
      </w:r>
      <w:proofErr w:type="spellEnd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Department.department_id</w:t>
      </w:r>
      <w:proofErr w:type="spellEnd"/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(Many users → One department)</w:t>
      </w:r>
    </w:p>
    <w:p w:rsidR="006A23D3" w:rsidRPr="006A23D3" w:rsidRDefault="006A23D3" w:rsidP="006A2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SalaryDetails.user_id</w:t>
      </w:r>
      <w:proofErr w:type="spellEnd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UserDetails.user_id</w:t>
      </w:r>
      <w:proofErr w:type="spellEnd"/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user → One salary record)</w:t>
      </w:r>
    </w:p>
    <w:p w:rsidR="006A23D3" w:rsidRPr="006A23D3" w:rsidRDefault="006A23D3" w:rsidP="006A2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TransactionDetails.user_id</w:t>
      </w:r>
      <w:proofErr w:type="spellEnd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6A23D3">
        <w:rPr>
          <w:rFonts w:ascii="Courier New" w:eastAsia="Times New Roman" w:hAnsi="Courier New" w:cs="Courier New"/>
          <w:sz w:val="20"/>
          <w:szCs w:val="20"/>
          <w:lang w:eastAsia="en-IN"/>
        </w:rPr>
        <w:t>UserDetails.user_id</w:t>
      </w:r>
      <w:proofErr w:type="spellEnd"/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(One user → Many transactions)</w:t>
      </w:r>
    </w:p>
    <w:p w:rsidR="006A23D3" w:rsidRPr="006A23D3" w:rsidRDefault="006A23D3" w:rsidP="006A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A23D3" w:rsidRPr="006A23D3" w:rsidRDefault="006A23D3" w:rsidP="006A2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Using </w:t>
      </w: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good data types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23D3" w:rsidRPr="006A23D3" w:rsidRDefault="006A23D3" w:rsidP="006A2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Saves storage</w:t>
      </w:r>
    </w:p>
    <w:p w:rsidR="006A23D3" w:rsidRPr="006A23D3" w:rsidRDefault="006A23D3" w:rsidP="006A2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errors (money rounding, date calculation)</w:t>
      </w:r>
    </w:p>
    <w:p w:rsidR="006A23D3" w:rsidRPr="006A23D3" w:rsidRDefault="006A23D3" w:rsidP="006A2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Speeds up queries and indexing</w:t>
      </w:r>
    </w:p>
    <w:p w:rsidR="006A23D3" w:rsidRPr="006A23D3" w:rsidRDefault="006A23D3" w:rsidP="006A2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Using </w:t>
      </w: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bad data types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A23D3" w:rsidRPr="006A23D3" w:rsidRDefault="006A23D3" w:rsidP="006A2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cause wrong calculations (especially for money)</w:t>
      </w:r>
    </w:p>
    <w:p w:rsidR="006A23D3" w:rsidRPr="006A23D3" w:rsidRDefault="006A23D3" w:rsidP="006A2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Slows database operations</w:t>
      </w:r>
    </w:p>
    <w:p w:rsidR="006A23D3" w:rsidRPr="006A23D3" w:rsidRDefault="006A23D3" w:rsidP="006A2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Harder to maintain and validate</w:t>
      </w:r>
    </w:p>
    <w:p w:rsidR="006A23D3" w:rsidRPr="006A23D3" w:rsidRDefault="006A23D3" w:rsidP="006A2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A23D3" w:rsidRPr="006A23D3" w:rsidRDefault="006A23D3" w:rsidP="006A2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</w:t>
      </w:r>
      <w:r w:rsidRPr="006A2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 a clean visual ER diagram with tables, PK, FK, and proper data types for both Java and DB</w:t>
      </w: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 will be much easier to see and implement.</w:t>
      </w:r>
    </w:p>
    <w:p w:rsidR="006A23D3" w:rsidRPr="006A23D3" w:rsidRDefault="006A23D3" w:rsidP="006A2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3D3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 next?</w:t>
      </w:r>
    </w:p>
    <w:p w:rsidR="00A93AD0" w:rsidRPr="00A93AD0" w:rsidRDefault="00A93AD0" w:rsidP="00A9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create a </w:t>
      </w:r>
      <w:r w:rsidRPr="00A93A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ER diagram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system showing </w:t>
      </w:r>
      <w:r w:rsidRPr="00A93A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tables, primary keys (PK), foreign keys (FK), and recommended data types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both </w:t>
      </w:r>
      <w:r w:rsidRPr="00A93A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93A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3AD0" w:rsidRPr="00A93AD0" w:rsidRDefault="00A93AD0" w:rsidP="00A93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93AD0" w:rsidRPr="00A93AD0" w:rsidRDefault="00A93AD0" w:rsidP="00A93A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AD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 Diagram for User, Department, Salary, Transaction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           +------------------+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Department     |           |   </w:t>
      </w:r>
      <w:proofErr w:type="spell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           +------------------+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proofErr w:type="gram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proofErr w:type="gram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PK |&lt;---------&gt;| </w:t>
      </w:r>
      <w:proofErr w:type="spell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PK   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department_</w:t>
      </w:r>
      <w:proofErr w:type="gram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spell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  <w:proofErr w:type="gram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 name         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|           | email        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+------------------+           | </w:t>
      </w:r>
      <w:proofErr w:type="spell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FK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+------------------+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+------------------+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</w:t>
      </w:r>
      <w:proofErr w:type="gram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</w:t>
      </w:r>
      <w:proofErr w:type="spell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SalaryDetails</w:t>
      </w:r>
      <w:proofErr w:type="spellEnd"/>
      <w:proofErr w:type="gram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+------------------+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spellStart"/>
      <w:proofErr w:type="gram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salary_id</w:t>
      </w:r>
      <w:proofErr w:type="spellEnd"/>
      <w:proofErr w:type="gram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PK 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spellStart"/>
      <w:proofErr w:type="gram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proofErr w:type="gram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FK   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spell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base_salary</w:t>
      </w:r>
      <w:proofErr w:type="spell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gram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bonus</w:t>
      </w:r>
      <w:proofErr w:type="gram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rank         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+------------------+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           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+---------------------+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spellStart"/>
      <w:proofErr w:type="gram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TransactionDetails</w:t>
      </w:r>
      <w:proofErr w:type="spell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  <w:proofErr w:type="gramEnd"/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+---------------------+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spellStart"/>
      <w:proofErr w:type="gram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transaction_id</w:t>
      </w:r>
      <w:proofErr w:type="spellEnd"/>
      <w:proofErr w:type="gram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PK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spellStart"/>
      <w:proofErr w:type="gram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proofErr w:type="gram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FK      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gram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  <w:proofErr w:type="gram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spell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transaction_date</w:t>
      </w:r>
      <w:proofErr w:type="spellEnd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A93AD0" w:rsidRPr="00A93AD0" w:rsidRDefault="00A93AD0" w:rsidP="00A93A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+---------------------+</w:t>
      </w:r>
    </w:p>
    <w:p w:rsidR="00A93AD0" w:rsidRPr="00A93AD0" w:rsidRDefault="00A93AD0" w:rsidP="00A93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93AD0" w:rsidRPr="00A93AD0" w:rsidRDefault="00A93AD0" w:rsidP="00A93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A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519"/>
        <w:gridCol w:w="1497"/>
        <w:gridCol w:w="1338"/>
        <w:gridCol w:w="1036"/>
      </w:tblGrid>
      <w:tr w:rsidR="00A93AD0" w:rsidRPr="00A93AD0" w:rsidTr="00A93A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Type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Type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 of department</w:t>
            </w:r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name</w:t>
            </w:r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email</w:t>
            </w:r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 → Department</w:t>
            </w:r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FK → </w:t>
            </w: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base_salary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DECIMAL(15,2)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Rupees</w:t>
            </w:r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DECIMAL(15,2)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Rupees</w:t>
            </w:r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rank</w:t>
            </w:r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TransactionDetails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FK → </w:t>
            </w: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DECIMAL(15,2)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Rupees</w:t>
            </w:r>
          </w:p>
        </w:tc>
      </w:tr>
      <w:tr w:rsidR="00A93AD0" w:rsidRPr="00A93AD0" w:rsidTr="00A93A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93AD0" w:rsidRPr="00A93AD0" w:rsidRDefault="00A93AD0" w:rsidP="00A93A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AD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timestamp</w:t>
            </w:r>
          </w:p>
        </w:tc>
      </w:tr>
    </w:tbl>
    <w:p w:rsidR="00A93AD0" w:rsidRPr="00A93AD0" w:rsidRDefault="00A93AD0" w:rsidP="00A93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93AD0" w:rsidRPr="00A93AD0" w:rsidRDefault="00A93AD0" w:rsidP="00A93A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AD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Key Points</w:t>
      </w:r>
    </w:p>
    <w:p w:rsidR="00A93AD0" w:rsidRPr="00A93AD0" w:rsidRDefault="00A93AD0" w:rsidP="00A93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A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Money: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use </w:t>
      </w: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DECIMAL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BigDecimal</w:t>
      </w:r>
      <w:proofErr w:type="spellEnd"/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avoids rounding errors.</w:t>
      </w:r>
    </w:p>
    <w:p w:rsidR="00A93AD0" w:rsidRPr="00A93AD0" w:rsidRDefault="00A93AD0" w:rsidP="00A93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A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IDs: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BIGINT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efficient joins, indexing, storage.</w:t>
      </w:r>
    </w:p>
    <w:p w:rsidR="00A93AD0" w:rsidRPr="00A93AD0" w:rsidRDefault="00A93AD0" w:rsidP="00A93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A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Strings: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VARCHAR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reasonable limits.</w:t>
      </w:r>
    </w:p>
    <w:p w:rsidR="00A93AD0" w:rsidRPr="00A93AD0" w:rsidRDefault="00A93AD0" w:rsidP="00A93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A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Dates: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DB and </w:t>
      </w:r>
      <w:proofErr w:type="spellStart"/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— easy comparisons and queries.</w:t>
      </w:r>
    </w:p>
    <w:p w:rsidR="00A93AD0" w:rsidRPr="00A93AD0" w:rsidRDefault="00A93AD0" w:rsidP="00A93A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A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Relationships: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foreign keys to maintain data integrity.</w:t>
      </w:r>
    </w:p>
    <w:p w:rsidR="00A93AD0" w:rsidRPr="00A93AD0" w:rsidRDefault="00A93AD0" w:rsidP="00A93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93AD0" w:rsidRPr="00A93AD0" w:rsidRDefault="00A93AD0" w:rsidP="00A9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</w:t>
      </w:r>
      <w:r w:rsidRPr="00A93A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 a fully normalized schema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which columns go into which tables to </w:t>
      </w:r>
      <w:r w:rsidRPr="00A93AD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redundancy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ready-made SQL </w:t>
      </w:r>
      <w:r w:rsidRPr="00A93AD0">
        <w:rPr>
          <w:rFonts w:ascii="Courier New" w:eastAsia="Times New Roman" w:hAnsi="Courier New" w:cs="Courier New"/>
          <w:sz w:val="20"/>
          <w:szCs w:val="20"/>
          <w:lang w:eastAsia="en-IN"/>
        </w:rPr>
        <w:t>CREATE TABLE</w:t>
      </w: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statements. This will be fully production-ready.</w:t>
      </w:r>
    </w:p>
    <w:p w:rsidR="00A93AD0" w:rsidRPr="00A93AD0" w:rsidRDefault="00A93AD0" w:rsidP="00A93A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AD0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 next?</w:t>
      </w:r>
    </w:p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go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by step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explain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ACID properties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Normalization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apply them to your tables (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TransactionDetails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SalaryDetails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reasoning and examples.</w:t>
      </w:r>
    </w:p>
    <w:p w:rsidR="00786BC1" w:rsidRPr="00786BC1" w:rsidRDefault="00786BC1" w:rsidP="00786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86BC1" w:rsidRPr="00786BC1" w:rsidRDefault="00786BC1" w:rsidP="00786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B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86BC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86B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ACID Properties in Databases</w:t>
      </w:r>
    </w:p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ACID ensures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reliability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database. It’s crucial for things like transactions and salary updates.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329"/>
        <w:gridCol w:w="3372"/>
      </w:tblGrid>
      <w:tr w:rsidR="00786BC1" w:rsidRPr="00786BC1" w:rsidTr="00786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in your system</w:t>
            </w:r>
          </w:p>
        </w:tc>
      </w:tr>
      <w:tr w:rsidR="00786BC1" w:rsidRPr="00786BC1" w:rsidTr="00786B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transaction is “all or nothing”</w:t>
            </w:r>
          </w:p>
        </w:tc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a salary update and a bonus update are done together, either both succeed or none.</w:t>
            </w:r>
          </w:p>
        </w:tc>
      </w:tr>
      <w:tr w:rsidR="00786BC1" w:rsidRPr="00786BC1" w:rsidTr="00786B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moves from one valid state to another</w:t>
            </w:r>
          </w:p>
        </w:tc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inserting a transaction, the total salary or account balance remains correct.</w:t>
            </w:r>
          </w:p>
        </w:tc>
      </w:tr>
      <w:tr w:rsidR="00786BC1" w:rsidRPr="00786BC1" w:rsidTr="00786B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Transactions don’t interfere with each other</w:t>
            </w:r>
          </w:p>
        </w:tc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 users updating salary at the same time don’t overwrite each other.</w:t>
            </w:r>
          </w:p>
        </w:tc>
      </w:tr>
      <w:tr w:rsidR="00786BC1" w:rsidRPr="00786BC1" w:rsidTr="00786B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Once committed, data is saved permanently</w:t>
            </w:r>
          </w:p>
        </w:tc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Once a transaction is recorded, it is not lost even if the system crashes.</w:t>
            </w:r>
          </w:p>
        </w:tc>
      </w:tr>
    </w:tbl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takeaway: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ACID-compliant DBs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MySQL, PostgreSQL, Oracle) for financial data — money, salaries, transactions.</w:t>
      </w:r>
    </w:p>
    <w:p w:rsidR="00786BC1" w:rsidRPr="00786BC1" w:rsidRDefault="00786BC1" w:rsidP="00786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86BC1" w:rsidRPr="00786BC1" w:rsidRDefault="00786BC1" w:rsidP="00786B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6B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86BC1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86BC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Normalization (1NF, 2NF, 3NF)</w:t>
      </w:r>
    </w:p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Normalization reduces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redundancy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anomalies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. Let’s normalize your schema step by step.</w:t>
      </w:r>
    </w:p>
    <w:p w:rsidR="00786BC1" w:rsidRPr="00786BC1" w:rsidRDefault="00786BC1" w:rsidP="00786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86BC1" w:rsidRPr="00786BC1" w:rsidRDefault="00786BC1" w:rsidP="00786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B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1: 1NF (Eliminate repeating groups)</w:t>
      </w:r>
    </w:p>
    <w:p w:rsidR="00786BC1" w:rsidRPr="00786BC1" w:rsidRDefault="00786BC1" w:rsidP="00786B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column contains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atomic values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lists or arrays).</w:t>
      </w:r>
    </w:p>
    <w:p w:rsidR="00786BC1" w:rsidRPr="00786BC1" w:rsidRDefault="00786BC1" w:rsidP="00786B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</w:tblGrid>
      <w:tr w:rsidR="00786BC1" w:rsidRPr="00786BC1" w:rsidTr="00786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Bad (1NF violation)</w:t>
            </w:r>
          </w:p>
        </w:tc>
      </w:tr>
      <w:tr w:rsidR="00786BC1" w:rsidRPr="00786BC1" w:rsidTr="00786B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B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</w:tr>
      <w:tr w:rsidR="00786BC1" w:rsidRPr="00786BC1" w:rsidTr="00786B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Fix: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 emails into a separate table or make them single-valued: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769"/>
      </w:tblGrid>
      <w:tr w:rsidR="00786BC1" w:rsidRPr="00786BC1" w:rsidTr="00786B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786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</w:tr>
      <w:tr w:rsidR="00786BC1" w:rsidRPr="00786BC1" w:rsidTr="00786B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" w:history="1">
              <w:r w:rsidRPr="00786B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alice@gmail.com</w:t>
              </w:r>
            </w:hyperlink>
          </w:p>
        </w:tc>
      </w:tr>
      <w:tr w:rsidR="00786BC1" w:rsidRPr="00786BC1" w:rsidTr="00786B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B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86BC1" w:rsidRPr="00786BC1" w:rsidRDefault="00786BC1" w:rsidP="00786B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" w:history="1">
              <w:r w:rsidRPr="00786BC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/>
                </w:rPr>
                <w:t>alice@work.com</w:t>
              </w:r>
            </w:hyperlink>
          </w:p>
        </w:tc>
      </w:tr>
    </w:tbl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All</w:t>
      </w:r>
      <w:proofErr w:type="gram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tables are already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1NF-compliant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(atomic columns).</w:t>
      </w:r>
    </w:p>
    <w:p w:rsidR="00786BC1" w:rsidRPr="00786BC1" w:rsidRDefault="00786BC1" w:rsidP="00786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86BC1" w:rsidRPr="00786BC1" w:rsidRDefault="00786BC1" w:rsidP="00786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B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2NF (Eliminate partial dependency)</w:t>
      </w:r>
    </w:p>
    <w:p w:rsidR="00786BC1" w:rsidRPr="00786BC1" w:rsidRDefault="00786BC1" w:rsidP="00786B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non-key column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depend on the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whole primary key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part of it.</w:t>
      </w:r>
    </w:p>
    <w:p w:rsidR="00786BC1" w:rsidRPr="00786BC1" w:rsidRDefault="00786BC1" w:rsidP="00786B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Applies mainly to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composite keys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proofErr w:type="gram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SalaryDetails</w:t>
      </w:r>
      <w:proofErr w:type="spell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salary_id</w:t>
      </w:r>
      <w:proofErr w:type="spell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base_salary</w:t>
      </w:r>
      <w:proofErr w:type="spell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, rank)</w:t>
      </w:r>
    </w:p>
    <w:p w:rsidR="00786BC1" w:rsidRPr="00786BC1" w:rsidRDefault="00786BC1" w:rsidP="00786B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PK: </w:t>
      </w:r>
      <w:proofErr w:type="spellStart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salary_id</w:t>
      </w:r>
      <w:proofErr w:type="spellEnd"/>
    </w:p>
    <w:p w:rsidR="00786BC1" w:rsidRPr="00786BC1" w:rsidRDefault="00786BC1" w:rsidP="00786B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other columns depend fully on </w:t>
      </w:r>
      <w:proofErr w:type="spellStart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salary_id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✅ Good.</w:t>
      </w:r>
    </w:p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we had </w:t>
      </w:r>
      <w:proofErr w:type="spellStart"/>
      <w:proofErr w:type="gram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SalaryDetails</w:t>
      </w:r>
      <w:proofErr w:type="spell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base_salary</w:t>
      </w:r>
      <w:proofErr w:type="spell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PK:</w:t>
      </w:r>
    </w:p>
    <w:p w:rsidR="00786BC1" w:rsidRPr="00786BC1" w:rsidRDefault="00786BC1" w:rsidP="00786B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only on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violation</w:t>
      </w:r>
    </w:p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Fix: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SalaryDetails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6BC1" w:rsidRPr="00786BC1" w:rsidRDefault="00786BC1" w:rsidP="00786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786BC1" w:rsidRPr="00786BC1" w:rsidRDefault="00786BC1" w:rsidP="00786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B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3NF (Eliminate transitive dependency)</w:t>
      </w:r>
    </w:p>
    <w:p w:rsidR="00786BC1" w:rsidRPr="00786BC1" w:rsidRDefault="00786BC1" w:rsidP="00786B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No non-key column should depend on another non-key column.</w:t>
      </w:r>
    </w:p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86BC1" w:rsidRPr="00786BC1" w:rsidRDefault="00786BC1" w:rsidP="0078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SalaryDetails</w:t>
      </w:r>
      <w:proofErr w:type="spell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salary_id</w:t>
      </w:r>
      <w:proofErr w:type="spell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department_name</w:t>
      </w:r>
      <w:proofErr w:type="spell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base_salary</w:t>
      </w:r>
      <w:proofErr w:type="spell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86BC1" w:rsidRPr="00786BC1" w:rsidRDefault="00786BC1" w:rsidP="00786B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department_name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violation</w:t>
      </w:r>
    </w:p>
    <w:p w:rsidR="00786BC1" w:rsidRPr="00786BC1" w:rsidRDefault="00786BC1" w:rsidP="00786BC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Fix: Remove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department_name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SalaryDetails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fetch via </w:t>
      </w:r>
      <w:proofErr w:type="spellStart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786BC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Department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relationship.</w:t>
      </w:r>
    </w:p>
    <w:p w:rsidR="00786BC1" w:rsidRPr="00786BC1" w:rsidRDefault="00786BC1" w:rsidP="00786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86BC1" w:rsidRPr="00786BC1" w:rsidRDefault="00786BC1" w:rsidP="00786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B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Normalized Schema</w:t>
      </w:r>
    </w:p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</w:p>
    <w:p w:rsidR="00786BC1" w:rsidRPr="00786BC1" w:rsidRDefault="00786BC1" w:rsidP="00786B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department_id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PK</w:t>
      </w:r>
    </w:p>
    <w:p w:rsidR="00786BC1" w:rsidRPr="00786BC1" w:rsidRDefault="00786BC1" w:rsidP="00786B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department_name</w:t>
      </w:r>
      <w:proofErr w:type="spellEnd"/>
    </w:p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UserDetails</w:t>
      </w:r>
      <w:proofErr w:type="spellEnd"/>
    </w:p>
    <w:p w:rsidR="00786BC1" w:rsidRPr="00786BC1" w:rsidRDefault="00786BC1" w:rsidP="00786B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user_id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PK</w:t>
      </w:r>
    </w:p>
    <w:p w:rsidR="00786BC1" w:rsidRPr="00786BC1" w:rsidRDefault="00786BC1" w:rsidP="00786B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786BC1" w:rsidRPr="00786BC1" w:rsidRDefault="00786BC1" w:rsidP="00786B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786BC1" w:rsidRPr="00786BC1" w:rsidRDefault="00786BC1" w:rsidP="00786B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department_id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FK</w:t>
      </w:r>
    </w:p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SalaryDetails</w:t>
      </w:r>
      <w:proofErr w:type="spellEnd"/>
    </w:p>
    <w:p w:rsidR="00786BC1" w:rsidRPr="00786BC1" w:rsidRDefault="00786BC1" w:rsidP="00786B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salary_id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PK</w:t>
      </w:r>
    </w:p>
    <w:p w:rsidR="00786BC1" w:rsidRPr="00786BC1" w:rsidRDefault="00786BC1" w:rsidP="00786B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user_id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FK</w:t>
      </w:r>
    </w:p>
    <w:p w:rsidR="00786BC1" w:rsidRPr="00786BC1" w:rsidRDefault="00786BC1" w:rsidP="00786B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base_salary</w:t>
      </w:r>
      <w:proofErr w:type="spellEnd"/>
    </w:p>
    <w:p w:rsidR="00786BC1" w:rsidRPr="00786BC1" w:rsidRDefault="00786BC1" w:rsidP="00786B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bonus</w:t>
      </w:r>
    </w:p>
    <w:p w:rsidR="00786BC1" w:rsidRPr="00786BC1" w:rsidRDefault="00786BC1" w:rsidP="00786B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rank</w:t>
      </w:r>
    </w:p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TransactionDetails</w:t>
      </w:r>
      <w:proofErr w:type="spellEnd"/>
    </w:p>
    <w:p w:rsidR="00786BC1" w:rsidRPr="00786BC1" w:rsidRDefault="00786BC1" w:rsidP="00786B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transaction_id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PK</w:t>
      </w:r>
    </w:p>
    <w:p w:rsidR="00786BC1" w:rsidRPr="00786BC1" w:rsidRDefault="00786BC1" w:rsidP="00786B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user_id</w:t>
      </w:r>
      <w:proofErr w:type="spell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FK</w:t>
      </w:r>
    </w:p>
    <w:p w:rsidR="00786BC1" w:rsidRPr="00786BC1" w:rsidRDefault="00786BC1" w:rsidP="00786B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</w:t>
      </w:r>
    </w:p>
    <w:p w:rsidR="00786BC1" w:rsidRPr="00786BC1" w:rsidRDefault="00786BC1" w:rsidP="00786B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transaction_date</w:t>
      </w:r>
      <w:proofErr w:type="spellEnd"/>
    </w:p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Fully</w:t>
      </w:r>
      <w:proofErr w:type="gramEnd"/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normalized (3NF), no redundancy, easier updates.</w:t>
      </w:r>
    </w:p>
    <w:p w:rsidR="00786BC1" w:rsidRPr="00786BC1" w:rsidRDefault="00786BC1" w:rsidP="00786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86BC1" w:rsidRPr="00786BC1" w:rsidRDefault="00786BC1" w:rsidP="00786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86BC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Benefits of Normalization + ACID</w:t>
      </w:r>
    </w:p>
    <w:p w:rsidR="00786BC1" w:rsidRPr="00786BC1" w:rsidRDefault="00786BC1" w:rsidP="00786B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No duplicate data → less storage, fewer errors.</w:t>
      </w:r>
    </w:p>
    <w:p w:rsidR="00786BC1" w:rsidRPr="00786BC1" w:rsidRDefault="00786BC1" w:rsidP="00786B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updates → e.g., update department name in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place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86BC1" w:rsidRPr="00786BC1" w:rsidRDefault="00786BC1" w:rsidP="00786B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ACID ensures reliable transactions → critical for money, salaries, and user transactions.</w:t>
      </w:r>
    </w:p>
    <w:p w:rsidR="00786BC1" w:rsidRPr="00786BC1" w:rsidRDefault="00786BC1" w:rsidP="00786B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data integrity → relationships enforced with FKs.</w:t>
      </w:r>
    </w:p>
    <w:p w:rsidR="00786BC1" w:rsidRPr="00786BC1" w:rsidRDefault="00786BC1" w:rsidP="00786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 a new ER diagram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normalized tables with ACID-ready design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highlighting which table is responsible for what — basically a </w:t>
      </w:r>
      <w:r w:rsidRPr="00786BC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 database schema</w:t>
      </w: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system.</w:t>
      </w:r>
    </w:p>
    <w:p w:rsidR="00786BC1" w:rsidRPr="00786BC1" w:rsidRDefault="00786BC1" w:rsidP="00786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BC1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that?</w:t>
      </w:r>
    </w:p>
    <w:p w:rsidR="006B2E7D" w:rsidRPr="006B2E7D" w:rsidRDefault="006B2E7D" w:rsidP="006B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design a </w:t>
      </w:r>
      <w:r w:rsidRPr="006B2E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production-ready, normalized, ACID-compliant ER diagram</w:t>
      </w: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system. I’ll include </w:t>
      </w:r>
      <w:r w:rsidRPr="006B2E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tables, PK, FK, data types</w:t>
      </w: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indicate which table handles what responsibility.</w:t>
      </w:r>
    </w:p>
    <w:p w:rsidR="006B2E7D" w:rsidRPr="006B2E7D" w:rsidRDefault="006B2E7D" w:rsidP="006B2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B2E7D" w:rsidRPr="006B2E7D" w:rsidRDefault="006B2E7D" w:rsidP="006B2E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B2E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Normalized &amp; ACID-ready ER Diagram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+------------------+           +------------------+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 Department     |           |   </w:t>
      </w:r>
      <w:proofErr w:type="spell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+------------------+           +------------------+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proofErr w:type="gram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proofErr w:type="gram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PK |&lt;---------&gt;| </w:t>
      </w:r>
      <w:proofErr w:type="spell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PK   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</w:t>
      </w:r>
      <w:proofErr w:type="spell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department_</w:t>
      </w:r>
      <w:proofErr w:type="gram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spell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  <w:proofErr w:type="gram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 name         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|                  |           | email        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+------------------+           | </w:t>
      </w:r>
      <w:proofErr w:type="spell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department_id</w:t>
      </w:r>
      <w:proofErr w:type="spell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FK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+------------------+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+------------------+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</w:t>
      </w:r>
      <w:proofErr w:type="gram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 </w:t>
      </w:r>
      <w:proofErr w:type="spell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SalaryDetails</w:t>
      </w:r>
      <w:proofErr w:type="spellEnd"/>
      <w:proofErr w:type="gram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+------------------+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spellStart"/>
      <w:proofErr w:type="gram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salary_id</w:t>
      </w:r>
      <w:proofErr w:type="spellEnd"/>
      <w:proofErr w:type="gram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PK 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spellStart"/>
      <w:proofErr w:type="gram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proofErr w:type="gram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FK   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spell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base_salary</w:t>
      </w:r>
      <w:proofErr w:type="spell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gram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bonus</w:t>
      </w:r>
      <w:proofErr w:type="gram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rank         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+------------------+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+---------------------+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spellStart"/>
      <w:proofErr w:type="gram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TransactionDetails</w:t>
      </w:r>
      <w:proofErr w:type="spell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  <w:proofErr w:type="gramEnd"/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+---------------------+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spellStart"/>
      <w:proofErr w:type="gram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transaction_id</w:t>
      </w:r>
      <w:proofErr w:type="spellEnd"/>
      <w:proofErr w:type="gram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PK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spellStart"/>
      <w:proofErr w:type="gram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proofErr w:type="gram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FK      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gram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amount</w:t>
      </w:r>
      <w:proofErr w:type="gram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| </w:t>
      </w:r>
      <w:proofErr w:type="spellStart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transaction_date</w:t>
      </w:r>
      <w:proofErr w:type="spellEnd"/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6B2E7D" w:rsidRPr="006B2E7D" w:rsidRDefault="006B2E7D" w:rsidP="006B2E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+---------------------+</w:t>
      </w:r>
    </w:p>
    <w:p w:rsidR="006B2E7D" w:rsidRPr="006B2E7D" w:rsidRDefault="006B2E7D" w:rsidP="006B2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B2E7D" w:rsidRPr="006B2E7D" w:rsidRDefault="006B2E7D" w:rsidP="006B2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2E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063"/>
        <w:gridCol w:w="3052"/>
      </w:tblGrid>
      <w:tr w:rsidR="006B2E7D" w:rsidRPr="006B2E7D" w:rsidTr="006B2E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ACID Notes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all departments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Rarely updated, but consistent across users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user info and department link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Updates are atomic; ACID ensures consistent department assignments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salaries, bonuses, rank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Transactions (e.g., salary updates) must be atomic and isolated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 all user financial </w:t>
            </w: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ACID ensures money amounts are never lost or duplicated; </w:t>
            </w: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durability critical</w:t>
            </w:r>
          </w:p>
        </w:tc>
      </w:tr>
    </w:tbl>
    <w:p w:rsidR="006B2E7D" w:rsidRPr="006B2E7D" w:rsidRDefault="006B2E7D" w:rsidP="006B2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4" style="width:0;height:1.5pt" o:hralign="center" o:hrstd="t" o:hr="t" fillcolor="#a0a0a0" stroked="f"/>
        </w:pict>
      </w:r>
    </w:p>
    <w:p w:rsidR="006B2E7D" w:rsidRPr="006B2E7D" w:rsidRDefault="006B2E7D" w:rsidP="006B2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2E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519"/>
        <w:gridCol w:w="1497"/>
        <w:gridCol w:w="1338"/>
        <w:gridCol w:w="1036"/>
      </w:tblGrid>
      <w:tr w:rsidR="006B2E7D" w:rsidRPr="006B2E7D" w:rsidTr="006B2E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DB Type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 Type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 name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name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FK → Department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FK → </w:t>
            </w: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base_salary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DECIMAL(15,2)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Rupees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bonus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DECIMAL(15,2)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Rupees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rank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FK → </w:t>
            </w: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UserDetails</w:t>
            </w:r>
            <w:proofErr w:type="spellEnd"/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DECIMAL(15,2)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BigDecimal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Rupees</w:t>
            </w:r>
          </w:p>
        </w:tc>
      </w:tr>
      <w:tr w:rsidR="006B2E7D" w:rsidRPr="006B2E7D" w:rsidTr="006B2E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TransactionDetails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2E7D" w:rsidRPr="006B2E7D" w:rsidRDefault="006B2E7D" w:rsidP="006B2E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B2E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6B2E7D" w:rsidRPr="006B2E7D" w:rsidRDefault="006B2E7D" w:rsidP="006B2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B2E7D" w:rsidRPr="006B2E7D" w:rsidRDefault="006B2E7D" w:rsidP="006B2E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B2E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Design Benefits</w:t>
      </w:r>
    </w:p>
    <w:p w:rsidR="006B2E7D" w:rsidRPr="006B2E7D" w:rsidRDefault="006B2E7D" w:rsidP="006B2E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Normalized (3NF):</w:t>
      </w:r>
    </w:p>
    <w:p w:rsidR="006B2E7D" w:rsidRPr="006B2E7D" w:rsidRDefault="006B2E7D" w:rsidP="006B2E7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t>No redundant data, avoids anomalies.</w:t>
      </w:r>
    </w:p>
    <w:p w:rsidR="006B2E7D" w:rsidRPr="006B2E7D" w:rsidRDefault="006B2E7D" w:rsidP="006B2E7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update department names, user info, salaries.</w:t>
      </w:r>
    </w:p>
    <w:p w:rsidR="006B2E7D" w:rsidRPr="006B2E7D" w:rsidRDefault="006B2E7D" w:rsidP="006B2E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ACID-compliant:</w:t>
      </w:r>
    </w:p>
    <w:p w:rsidR="006B2E7D" w:rsidRPr="006B2E7D" w:rsidRDefault="006B2E7D" w:rsidP="006B2E7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t>All money-related operations are safe and atomic.</w:t>
      </w:r>
    </w:p>
    <w:p w:rsidR="006B2E7D" w:rsidRPr="006B2E7D" w:rsidRDefault="006B2E7D" w:rsidP="006B2E7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 are isolated to prevent conflicts.</w:t>
      </w:r>
    </w:p>
    <w:p w:rsidR="006B2E7D" w:rsidRPr="006B2E7D" w:rsidRDefault="006B2E7D" w:rsidP="006B2E7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durable and consistent even on system failure.</w:t>
      </w:r>
    </w:p>
    <w:p w:rsidR="006B2E7D" w:rsidRPr="006B2E7D" w:rsidRDefault="006B2E7D" w:rsidP="006B2E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queries:</w:t>
      </w:r>
    </w:p>
    <w:p w:rsidR="006B2E7D" w:rsidRPr="006B2E7D" w:rsidRDefault="006B2E7D" w:rsidP="006B2E7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t>IDs are numeric → fast joins.</w:t>
      </w:r>
    </w:p>
    <w:p w:rsidR="006B2E7D" w:rsidRPr="006B2E7D" w:rsidRDefault="006B2E7D" w:rsidP="006B2E7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Courier New" w:eastAsia="Times New Roman" w:hAnsi="Courier New" w:cs="Courier New"/>
          <w:sz w:val="20"/>
          <w:szCs w:val="20"/>
          <w:lang w:eastAsia="en-IN"/>
        </w:rPr>
        <w:t>DECIMAL</w:t>
      </w: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money → precise calculations.</w:t>
      </w:r>
    </w:p>
    <w:p w:rsidR="006B2E7D" w:rsidRPr="006B2E7D" w:rsidRDefault="006B2E7D" w:rsidP="006B2E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Scalable:</w:t>
      </w:r>
    </w:p>
    <w:p w:rsidR="006B2E7D" w:rsidRPr="006B2E7D" w:rsidRDefault="006B2E7D" w:rsidP="006B2E7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t>Can add more tables (e.g., leave records, promotions) without redesign.</w:t>
      </w:r>
    </w:p>
    <w:p w:rsidR="006B2E7D" w:rsidRPr="006B2E7D" w:rsidRDefault="006B2E7D" w:rsidP="006B2E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B2E7D" w:rsidRPr="006B2E7D" w:rsidRDefault="006B2E7D" w:rsidP="006B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</w:t>
      </w:r>
      <w:r w:rsidRPr="006B2E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also make a visual diagram showing table relationships with arrows, PKs, FKs, and Java types annotated</w:t>
      </w: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almost like a blueprint you can hand to developers.</w:t>
      </w:r>
    </w:p>
    <w:p w:rsidR="006B2E7D" w:rsidRPr="006B2E7D" w:rsidRDefault="006B2E7D" w:rsidP="006B2E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2E7D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 next?</w:t>
      </w:r>
    </w:p>
    <w:p w:rsidR="003E6F9A" w:rsidRDefault="003E6F9A"/>
    <w:p w:rsidR="0047403B" w:rsidRDefault="0047403B"/>
    <w:p w:rsidR="0047403B" w:rsidRPr="0047403B" w:rsidRDefault="0047403B" w:rsidP="0047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Let’s design a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 global exception handling mechanism in Spring Boot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handles:</w:t>
      </w:r>
    </w:p>
    <w:p w:rsidR="0047403B" w:rsidRPr="0047403B" w:rsidRDefault="0047403B" w:rsidP="004740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>Nested exceptions</w:t>
      </w:r>
    </w:p>
    <w:p w:rsidR="0047403B" w:rsidRPr="0047403B" w:rsidRDefault="0047403B" w:rsidP="004740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>All types of HTTP status codes</w:t>
      </w:r>
    </w:p>
    <w:p w:rsidR="0047403B" w:rsidRPr="0047403B" w:rsidRDefault="0047403B" w:rsidP="004740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 error messages</w:t>
      </w:r>
    </w:p>
    <w:p w:rsidR="0047403B" w:rsidRPr="0047403B" w:rsidRDefault="0047403B" w:rsidP="0047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explain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by step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  <w:proofErr w:type="gramEnd"/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code examples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403B" w:rsidRPr="0047403B" w:rsidRDefault="0047403B" w:rsidP="0047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47403B" w:rsidRPr="0047403B" w:rsidRDefault="0047403B" w:rsidP="00474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4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47403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74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a Custom Error Response</w:t>
      </w:r>
    </w:p>
    <w:p w:rsidR="0047403B" w:rsidRPr="0047403B" w:rsidRDefault="0047403B" w:rsidP="0047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First, define a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structure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API error responses: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com.example.demo.exception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java.time.LocalDateTime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java.util.List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error;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message;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path;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List&lt;String&gt; details; // for nested exceptions or validation errors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Constructors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this.timestamp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LocalDateTime.now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status, String error, String message, String path, List&lt;String&gt; details)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this(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this.status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status;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this.error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error;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this.message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message;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this.path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path;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this.details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details;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Getters &amp; Setters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...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7403B" w:rsidRPr="0047403B" w:rsidRDefault="0047403B" w:rsidP="0047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proofErr w:type="spellStart"/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ApiError</w:t>
      </w:r>
      <w:proofErr w:type="spellEnd"/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will be returned in JSON for all exceptions.</w:t>
      </w:r>
    </w:p>
    <w:p w:rsidR="0047403B" w:rsidRPr="0047403B" w:rsidRDefault="0047403B" w:rsidP="0047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8" style="width:0;height:1.5pt" o:hralign="center" o:hrstd="t" o:hr="t" fillcolor="#a0a0a0" stroked="f"/>
        </w:pict>
      </w:r>
    </w:p>
    <w:p w:rsidR="0047403B" w:rsidRPr="0047403B" w:rsidRDefault="0047403B" w:rsidP="00474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4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47403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74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Custom Exceptions</w:t>
      </w:r>
    </w:p>
    <w:p w:rsidR="0047403B" w:rsidRPr="0047403B" w:rsidRDefault="0047403B" w:rsidP="0047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>For business-specific errors: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com.example.demo.exception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ResourceNotFoundException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ResourceNotFoundException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(String message)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message);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InvalidRequestException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InvalidRequestException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(String message)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message);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7403B" w:rsidRPr="0047403B" w:rsidRDefault="0047403B" w:rsidP="0047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create as many as needed (e.g.,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UnauthorizedException</w:t>
      </w:r>
      <w:proofErr w:type="spellEnd"/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PaymentFailedException</w:t>
      </w:r>
      <w:proofErr w:type="spellEnd"/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47403B" w:rsidRPr="0047403B" w:rsidRDefault="0047403B" w:rsidP="0047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47403B" w:rsidRPr="0047403B" w:rsidRDefault="0047403B" w:rsidP="00474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4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47403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74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Global Exception Handler</w:t>
      </w:r>
    </w:p>
    <w:p w:rsidR="0047403B" w:rsidRPr="0047403B" w:rsidRDefault="0047403B" w:rsidP="0047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ControllerAdvice</w:t>
      </w:r>
      <w:proofErr w:type="spellEnd"/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ExceptionHandler</w:t>
      </w:r>
      <w:proofErr w:type="spellEnd"/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com.example.demo.exception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org.springframework.http.HttpStatus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org.springframework.http.ResponseEntity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org.springframework.web.bind.annotation.ControllerAdvice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org.springframework.web.bind.annotation.ExceptionHandler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org.springframework.web.context.request.WebRequest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java.util.ArrayList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java.util.List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ControllerAdvice</w:t>
      </w:r>
      <w:proofErr w:type="spellEnd"/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GlobalExceptionHandler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Handle Resource Not Found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ExceptionHandler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ResourceNotFoundException.class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handleResourceNotFound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ResourceNotFoundException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ex,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WebRequest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request)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List&lt;String&gt; details = new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details.add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ex.getMessage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= new </w:t>
      </w:r>
      <w:proofErr w:type="spellStart"/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HttpStatus.NOT_FOUND.value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HttpStatus.NOT_FOUND.getReasonPhrase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"Resource not found", </w:t>
      </w:r>
      <w:proofErr w:type="spellStart"/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request.getDescription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false), details);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&lt;&gt;(error,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HttpStatus.NOT_FOUND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Handle Invalid Request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ExceptionHandler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InvalidRequestException.class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handleInvalidRequest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InvalidRequestException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ex,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WebRequest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request)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List&lt;String&gt; details = new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details.add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ex.getMessage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= new </w:t>
      </w:r>
      <w:proofErr w:type="spellStart"/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HttpStatus.BAD_REQUEST.value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HttpStatus.BAD_REQUEST.getReasonPhrase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"Invalid request", </w:t>
      </w:r>
      <w:proofErr w:type="spellStart"/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request.getDescription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false), details);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&lt;&gt;(error,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HttpStatus.BAD_REQUEST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Handle All Other Exceptions (Nested exceptions included)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ExceptionHandler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Exception.class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handleGlobalException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(Exception ex,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WebRequest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request)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List&lt;String&gt; details = new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Throwable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cause = ex;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(cause != null) { // collect all nested exceptions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spellStart"/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details.add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cause.getMessage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cause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cause.getCause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= new </w:t>
      </w:r>
      <w:proofErr w:type="spellStart"/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HttpStatus.INTERNAL_SERVER_ERROR.value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HttpStatus.INTERNAL_SERVER_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ERROR.getReasonPhrase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"An unexpected error occurred", </w:t>
      </w:r>
      <w:proofErr w:type="spellStart"/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request.getDescription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false), details);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&lt;&gt;(error,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HttpStatus.INTERNAL_SERVER_ERROR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7403B" w:rsidRPr="0047403B" w:rsidRDefault="0047403B" w:rsidP="0047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47403B" w:rsidRPr="0047403B" w:rsidRDefault="0047403B" w:rsidP="00474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4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47403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74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Handle Validation Errors</w:t>
      </w:r>
    </w:p>
    <w:p w:rsidR="0047403B" w:rsidRPr="0047403B" w:rsidRDefault="0047403B" w:rsidP="0047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use </w:t>
      </w: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@Valid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REST API: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org.springframework.web.bind.MethodArgumentNotValidException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org.springframework.validation.FieldError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ExceptionHandler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MethodArgumentNotValidException.class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handleValidationErrors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MethodArgumentNotValidException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ex,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WebRequest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request)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List&lt;String&gt; details = new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FieldError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: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ex.getBindingResult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getFieldErrors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details.add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error.getField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+ ": " +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error.getDefaultMessage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= new </w:t>
      </w:r>
      <w:proofErr w:type="spellStart"/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HttpStatus.BAD_REQUEST.value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HttpStatus.BAD_REQUEST.getReasonPhrase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"Validation Failed", </w:t>
      </w:r>
      <w:proofErr w:type="spellStart"/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request.getDescription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false), details);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&lt;&gt;(error,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HttpStatus.BAD_REQUEST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7403B" w:rsidRPr="0047403B" w:rsidRDefault="0047403B" w:rsidP="0047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47403B" w:rsidRPr="0047403B" w:rsidRDefault="0047403B" w:rsidP="00474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4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5️</w:t>
      </w:r>
      <w:r w:rsidRPr="0047403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74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Map HTTP Status Codes</w:t>
      </w:r>
    </w:p>
    <w:p w:rsidR="0047403B" w:rsidRPr="0047403B" w:rsidRDefault="0047403B" w:rsidP="0047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customize handling for all major HTTP status codes: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061"/>
        <w:gridCol w:w="2716"/>
      </w:tblGrid>
      <w:tr w:rsidR="0047403B" w:rsidRPr="0047403B" w:rsidTr="00474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Exception</w:t>
            </w:r>
          </w:p>
        </w:tc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740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Handler</w:t>
            </w:r>
          </w:p>
        </w:tc>
      </w:tr>
      <w:tr w:rsidR="0047403B" w:rsidRPr="0047403B" w:rsidTr="00474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0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40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InvalidRequestException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40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handleInvalidRequest</w:t>
            </w:r>
            <w:proofErr w:type="spellEnd"/>
          </w:p>
        </w:tc>
      </w:tr>
      <w:tr w:rsidR="0047403B" w:rsidRPr="0047403B" w:rsidTr="00474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0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40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UnauthorizedException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0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handler</w:t>
            </w:r>
          </w:p>
        </w:tc>
      </w:tr>
      <w:tr w:rsidR="0047403B" w:rsidRPr="0047403B" w:rsidTr="00474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0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40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AccessDeniedException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0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handler</w:t>
            </w:r>
          </w:p>
        </w:tc>
      </w:tr>
      <w:tr w:rsidR="0047403B" w:rsidRPr="0047403B" w:rsidTr="00474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0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40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ResourceNotFoundException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40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handleResourceNotFound</w:t>
            </w:r>
            <w:proofErr w:type="spellEnd"/>
          </w:p>
        </w:tc>
      </w:tr>
      <w:tr w:rsidR="0047403B" w:rsidRPr="0047403B" w:rsidTr="00474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0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40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ConflictException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0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handler</w:t>
            </w:r>
          </w:p>
        </w:tc>
      </w:tr>
      <w:tr w:rsidR="0047403B" w:rsidRPr="0047403B" w:rsidTr="004740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0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40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unhandled exception</w:t>
            </w:r>
          </w:p>
        </w:tc>
        <w:tc>
          <w:tcPr>
            <w:tcW w:w="0" w:type="auto"/>
            <w:vAlign w:val="center"/>
            <w:hideMark/>
          </w:tcPr>
          <w:p w:rsidR="0047403B" w:rsidRPr="0047403B" w:rsidRDefault="0047403B" w:rsidP="004740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740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handleGlobalException</w:t>
            </w:r>
            <w:proofErr w:type="spellEnd"/>
          </w:p>
        </w:tc>
      </w:tr>
    </w:tbl>
    <w:p w:rsidR="0047403B" w:rsidRPr="0047403B" w:rsidRDefault="0047403B" w:rsidP="0047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way,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REST API errors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handled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consistently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403B" w:rsidRPr="0047403B" w:rsidRDefault="0047403B" w:rsidP="0047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47403B" w:rsidRPr="0047403B" w:rsidRDefault="0047403B" w:rsidP="00474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4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47403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740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REST Controller Using Exceptions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RequestMapping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"/users")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UserController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"/{id}")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getUser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(@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PathVariable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id)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userService.findById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(id)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</w:t>
      </w:r>
      <w:proofErr w:type="spellStart"/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orElseThrow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-&gt; new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ResourceNotFoundException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("User not found with ID " + id));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PostMapping</w:t>
      </w:r>
      <w:proofErr w:type="spellEnd"/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createUser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(@Valid @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RequestBody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user)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user.getEmail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isEmpty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InvalidRequestException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("Email cannot be empty");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userService.save</w:t>
      </w:r>
      <w:proofErr w:type="spellEnd"/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:rsidR="0047403B" w:rsidRPr="0047403B" w:rsidRDefault="0047403B" w:rsidP="00474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7403B" w:rsidRPr="0047403B" w:rsidRDefault="0047403B" w:rsidP="0047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47403B" w:rsidRPr="0047403B" w:rsidRDefault="0047403B" w:rsidP="0047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of This Setup:</w:t>
      </w:r>
    </w:p>
    <w:p w:rsidR="0047403B" w:rsidRPr="0047403B" w:rsidRDefault="0047403B" w:rsidP="004740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exceptions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automatically.</w:t>
      </w:r>
    </w:p>
    <w:p w:rsidR="0047403B" w:rsidRPr="0047403B" w:rsidRDefault="0047403B" w:rsidP="004740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JSON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errors.</w:t>
      </w:r>
    </w:p>
    <w:p w:rsidR="0047403B" w:rsidRPr="0047403B" w:rsidRDefault="0047403B" w:rsidP="004740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HTTP status codes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7403B" w:rsidRPr="0047403B" w:rsidRDefault="0047403B" w:rsidP="004740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easily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adding new exception handlers.</w:t>
      </w:r>
    </w:p>
    <w:p w:rsidR="0047403B" w:rsidRPr="0047403B" w:rsidRDefault="0047403B" w:rsidP="004740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with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errors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47403B">
        <w:rPr>
          <w:rFonts w:ascii="Courier New" w:eastAsia="Times New Roman" w:hAnsi="Courier New" w:cs="Courier New"/>
          <w:sz w:val="20"/>
          <w:szCs w:val="20"/>
          <w:lang w:eastAsia="en-IN"/>
        </w:rPr>
        <w:t>@Valid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>) seamlessly.</w:t>
      </w:r>
    </w:p>
    <w:p w:rsidR="0047403B" w:rsidRPr="0047403B" w:rsidRDefault="0047403B" w:rsidP="00474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47403B" w:rsidRPr="0047403B" w:rsidRDefault="0047403B" w:rsidP="0047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upgrade this global handler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map any exception to its most appropriate HTTP status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including </w:t>
      </w:r>
      <w:r w:rsidRPr="00474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exception-to-status mapping</w:t>
      </w: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>, so you don’t need to manually write every handler.</w:t>
      </w:r>
    </w:p>
    <w:p w:rsidR="0047403B" w:rsidRPr="0047403B" w:rsidRDefault="0047403B" w:rsidP="00474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03B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 next?</w:t>
      </w:r>
    </w:p>
    <w:p w:rsidR="00FE6CDD" w:rsidRPr="00FE6CDD" w:rsidRDefault="00FE6CDD" w:rsidP="00FE6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it! Here’s the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final, professional recommendation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Spring Boot REST API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exception handling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system, production-ready and maintainable. I’ll summarize and give advanced tips.</w:t>
      </w:r>
    </w:p>
    <w:p w:rsidR="00FE6CDD" w:rsidRPr="00FE6CDD" w:rsidRDefault="00FE6CDD" w:rsidP="00FE6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FE6CDD" w:rsidRPr="00FE6CDD" w:rsidRDefault="00FE6CDD" w:rsidP="00FE6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FE6CD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a Global Exception Handler (</w:t>
      </w:r>
      <w:r w:rsidRPr="00FE6CD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</w:t>
      </w:r>
      <w:proofErr w:type="spellStart"/>
      <w:r w:rsidRPr="00FE6CD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ControllerAdvice</w:t>
      </w:r>
      <w:proofErr w:type="spellEnd"/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FE6CDD" w:rsidRPr="00FE6CDD" w:rsidRDefault="00FE6CDD" w:rsidP="00FE6C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 place for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exceptions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nested ones.</w:t>
      </w:r>
    </w:p>
    <w:p w:rsidR="00FE6CDD" w:rsidRPr="00FE6CDD" w:rsidRDefault="00FE6CDD" w:rsidP="00FE6C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scattering </w:t>
      </w: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try/catch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controllers.</w:t>
      </w:r>
    </w:p>
    <w:p w:rsidR="00FE6CDD" w:rsidRPr="00FE6CDD" w:rsidRDefault="00FE6CDD" w:rsidP="00FE6C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 the response with a standard </w:t>
      </w:r>
      <w:proofErr w:type="spellStart"/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ApiError</w:t>
      </w:r>
      <w:proofErr w:type="spellEnd"/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(status, message, timestamp, path, details).</w:t>
      </w:r>
    </w:p>
    <w:p w:rsidR="00FE6CDD" w:rsidRPr="00FE6CDD" w:rsidRDefault="00FE6CDD" w:rsidP="00FE6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FE6CDD" w:rsidRPr="00FE6CDD" w:rsidRDefault="00FE6CDD" w:rsidP="00FE6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2️</w:t>
      </w:r>
      <w:r w:rsidRPr="00FE6CD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Always Use Custom Exceptions for Business Logic</w:t>
      </w:r>
    </w:p>
    <w:p w:rsidR="00FE6CDD" w:rsidRPr="00FE6CDD" w:rsidRDefault="00FE6CDD" w:rsidP="00FE6C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Examples: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ResourceNotFoundException</w:t>
      </w:r>
      <w:proofErr w:type="spellEnd"/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InvalidRequestException</w:t>
      </w:r>
      <w:proofErr w:type="spellEnd"/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UnauthorizedException</w:t>
      </w:r>
      <w:proofErr w:type="spellEnd"/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ConflictException</w:t>
      </w:r>
      <w:proofErr w:type="spellEnd"/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6CDD" w:rsidRPr="00FE6CDD" w:rsidRDefault="00FE6CDD" w:rsidP="00FE6C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FE6CDD" w:rsidRPr="00FE6CDD" w:rsidRDefault="00FE6CDD" w:rsidP="00FE6CD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semantics in the code.</w:t>
      </w:r>
    </w:p>
    <w:p w:rsidR="00FE6CDD" w:rsidRPr="00FE6CDD" w:rsidRDefault="00FE6CDD" w:rsidP="00FE6CD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mapping to HTTP status codes.</w:t>
      </w:r>
    </w:p>
    <w:p w:rsidR="00FE6CDD" w:rsidRPr="00FE6CDD" w:rsidRDefault="00FE6CDD" w:rsidP="00FE6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FE6CDD" w:rsidRPr="00FE6CDD" w:rsidRDefault="00FE6CDD" w:rsidP="00FE6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FE6CD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Map Exceptions to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1053"/>
        <w:gridCol w:w="2874"/>
      </w:tblGrid>
      <w:tr w:rsidR="00FE6CDD" w:rsidRPr="00FE6CDD" w:rsidTr="00FE6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Recommendation</w:t>
            </w:r>
          </w:p>
        </w:tc>
      </w:tr>
      <w:tr w:rsidR="00FE6CDD" w:rsidRPr="00FE6CDD" w:rsidTr="00FE6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E6CD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ResourceNotFoundException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for missing resources</w:t>
            </w:r>
          </w:p>
        </w:tc>
      </w:tr>
      <w:tr w:rsidR="00FE6CDD" w:rsidRPr="00FE6CDD" w:rsidTr="00FE6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E6CD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InvalidRequestException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validation or bad input</w:t>
            </w:r>
          </w:p>
        </w:tc>
      </w:tr>
      <w:tr w:rsidR="00FE6CDD" w:rsidRPr="00FE6CDD" w:rsidTr="00FE6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E6CD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UnauthorizedException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authentication failures</w:t>
            </w:r>
          </w:p>
        </w:tc>
      </w:tr>
      <w:tr w:rsidR="00FE6CDD" w:rsidRPr="00FE6CDD" w:rsidTr="00FE6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E6CD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AccessDeniedException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authorization failures</w:t>
            </w:r>
          </w:p>
        </w:tc>
      </w:tr>
      <w:tr w:rsidR="00FE6CDD" w:rsidRPr="00FE6CDD" w:rsidTr="00FE6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E6CD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ConflictException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duplicate or conflicting requests</w:t>
            </w:r>
          </w:p>
        </w:tc>
      </w:tr>
      <w:tr w:rsidR="00FE6CDD" w:rsidRPr="00FE6CDD" w:rsidTr="00FE6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unhandled exception</w:t>
            </w:r>
          </w:p>
        </w:tc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FE6CDD" w:rsidRPr="00FE6CDD" w:rsidRDefault="00FE6CDD" w:rsidP="00FE6C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6C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Catch-all </w:t>
            </w:r>
            <w:proofErr w:type="spellStart"/>
            <w:r w:rsidRPr="00FE6C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</w:t>
            </w:r>
            <w:proofErr w:type="spellEnd"/>
          </w:p>
        </w:tc>
      </w:tr>
    </w:tbl>
    <w:p w:rsidR="00FE6CDD" w:rsidRPr="00FE6CDD" w:rsidRDefault="00FE6CDD" w:rsidP="00FE6C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Tip: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Map&lt;Class&lt;?&gt;, </w:t>
      </w:r>
      <w:proofErr w:type="spellStart"/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HttpStatus</w:t>
      </w:r>
      <w:proofErr w:type="spellEnd"/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&gt;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dynamically map exceptions → status codes in the global handler for maintainability.</w:t>
      </w:r>
    </w:p>
    <w:p w:rsidR="00FE6CDD" w:rsidRPr="00FE6CDD" w:rsidRDefault="00FE6CDD" w:rsidP="00FE6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FE6CDD" w:rsidRPr="00FE6CDD" w:rsidRDefault="00FE6CDD" w:rsidP="00FE6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FE6CD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Handle Nested Exceptions Gracefully</w:t>
      </w:r>
    </w:p>
    <w:p w:rsidR="00FE6CDD" w:rsidRPr="00FE6CDD" w:rsidRDefault="00FE6CDD" w:rsidP="00FE6C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Walk through </w:t>
      </w:r>
      <w:proofErr w:type="spellStart"/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Throwable.getCause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collect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underlying messages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6CDD" w:rsidRPr="00FE6CDD" w:rsidRDefault="00FE6CDD" w:rsidP="00FE6C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critical for DB exceptions, Hibernate, or service-layer wrappers.</w:t>
      </w:r>
    </w:p>
    <w:p w:rsidR="00FE6CDD" w:rsidRPr="00FE6CDD" w:rsidRDefault="00FE6CDD" w:rsidP="00FE6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FE6CDD" w:rsidRPr="00FE6CDD" w:rsidRDefault="00FE6CDD" w:rsidP="00FE6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FE6CD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Validation and Constraint Handling</w:t>
      </w:r>
    </w:p>
    <w:p w:rsidR="00FE6CDD" w:rsidRPr="00FE6CDD" w:rsidRDefault="00FE6CDD" w:rsidP="00FE6C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@Valid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@Validated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controllers.</w:t>
      </w:r>
    </w:p>
    <w:p w:rsidR="00FE6CDD" w:rsidRPr="00FE6CDD" w:rsidRDefault="00FE6CDD" w:rsidP="00FE6C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MethodArgumentNotValidException</w:t>
      </w:r>
      <w:proofErr w:type="spellEnd"/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ConstraintViolationException</w:t>
      </w:r>
      <w:proofErr w:type="spellEnd"/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global handler.</w:t>
      </w:r>
    </w:p>
    <w:p w:rsidR="00FE6CDD" w:rsidRPr="00FE6CDD" w:rsidRDefault="00FE6CDD" w:rsidP="00FE6C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field-specific messages for better API client feedback.</w:t>
      </w:r>
    </w:p>
    <w:p w:rsidR="00FE6CDD" w:rsidRPr="00FE6CDD" w:rsidRDefault="00FE6CDD" w:rsidP="00FE6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FE6CDD" w:rsidRPr="00FE6CDD" w:rsidRDefault="00FE6CDD" w:rsidP="00FE6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FE6CD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Standardized Error Response</w:t>
      </w:r>
    </w:p>
    <w:p w:rsidR="00FE6CDD" w:rsidRPr="00FE6CDD" w:rsidRDefault="00FE6CDD" w:rsidP="00FE6C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return a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structure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, never plain text or HTML errors.</w:t>
      </w:r>
    </w:p>
    <w:p w:rsidR="00FE6CDD" w:rsidRPr="00FE6CDD" w:rsidRDefault="00FE6CDD" w:rsidP="00FE6C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:rsidR="00FE6CDD" w:rsidRPr="00FE6CDD" w:rsidRDefault="00FE6CDD" w:rsidP="00FE6C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HTTP code</w:t>
      </w:r>
    </w:p>
    <w:p w:rsidR="00FE6CDD" w:rsidRPr="00FE6CDD" w:rsidRDefault="00FE6CDD" w:rsidP="00FE6C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Reason phrase</w:t>
      </w:r>
    </w:p>
    <w:p w:rsidR="00FE6CDD" w:rsidRPr="00FE6CDD" w:rsidRDefault="00FE6CDD" w:rsidP="00FE6C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Human-readable</w:t>
      </w:r>
    </w:p>
    <w:p w:rsidR="00FE6CDD" w:rsidRPr="00FE6CDD" w:rsidRDefault="00FE6CDD" w:rsidP="00FE6C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details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Nested exceptions / validation errors</w:t>
      </w:r>
    </w:p>
    <w:p w:rsidR="00FE6CDD" w:rsidRPr="00FE6CDD" w:rsidRDefault="00FE6CDD" w:rsidP="00FE6C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 logging and tracking</w:t>
      </w:r>
    </w:p>
    <w:p w:rsidR="00FE6CDD" w:rsidRPr="00FE6CDD" w:rsidRDefault="00FE6CDD" w:rsidP="00FE6C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The endpoint called</w:t>
      </w:r>
    </w:p>
    <w:p w:rsidR="00FE6CDD" w:rsidRPr="00FE6CDD" w:rsidRDefault="00FE6CDD" w:rsidP="00FE6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": 400,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": "Bad Request",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": "Validation Failed",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details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": ["email: must not be empty", "name: must be at least 3 characters"],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": "2026-04-06T10:30:45",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": "/users"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E6CDD" w:rsidRPr="00FE6CDD" w:rsidRDefault="00FE6CDD" w:rsidP="00FE6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FE6CDD" w:rsidRPr="00FE6CDD" w:rsidRDefault="00FE6CDD" w:rsidP="00FE6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7️</w:t>
      </w:r>
      <w:r w:rsidRPr="00FE6CD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Advanced Tip: Dynamic Exception-to-Status Mapping</w:t>
      </w:r>
    </w:p>
    <w:p w:rsidR="00FE6CDD" w:rsidRPr="00FE6CDD" w:rsidRDefault="00FE6CDD" w:rsidP="00FE6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writing one </w:t>
      </w: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ExceptionHandler</w:t>
      </w:r>
      <w:proofErr w:type="spellEnd"/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exception: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Map&lt;Class&lt;? </w:t>
      </w: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Throwable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&gt;,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HttpStatus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EXCEPTION_STATUS_MAP =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Map.of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ResourceNotFoundException.class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HttpStatus.NOT_FOUND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InvalidRequestException.class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HttpStatus.BAD_REQUEST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UnauthorizedException.class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HttpStatus.UNAUTHORIZED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AccessDeniedException.class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HttpStatus.FORBIDDEN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ConflictException.class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HttpStatus.CONFLICT</w:t>
      </w:r>
      <w:proofErr w:type="spellEnd"/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ExceptionHandler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Exception.class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handleAnyException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(Exception ex,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WebRequest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request) {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HttpStatus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=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EXCEPTION_STATUS_</w:t>
      </w: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MAP.getOrDefault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ex.getClass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HttpStatus.INTERNAL_SERVER_ERROR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List&lt;String&gt; details = new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Throwable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cause = ex;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(cause != null) {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details.add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cause.getMessage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cause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cause.getCause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= new </w:t>
      </w:r>
      <w:proofErr w:type="spellStart"/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status.value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status.getReasonPhrase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"An error occurred", </w:t>
      </w:r>
      <w:proofErr w:type="spellStart"/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request.getDescription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false), details);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&lt;&gt;(error, status);</w:t>
      </w:r>
    </w:p>
    <w:p w:rsidR="00FE6CDD" w:rsidRPr="00FE6CDD" w:rsidRDefault="00FE6CDD" w:rsidP="00FE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6CD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E6CDD" w:rsidRPr="00FE6CDD" w:rsidRDefault="00FE6CDD" w:rsidP="00FE6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✅ Pros:</w:t>
      </w:r>
    </w:p>
    <w:p w:rsidR="00FE6CDD" w:rsidRPr="00FE6CDD" w:rsidRDefault="00FE6CDD" w:rsidP="00FE6C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One handler fits all exceptions.</w:t>
      </w:r>
    </w:p>
    <w:p w:rsidR="00FE6CDD" w:rsidRPr="00FE6CDD" w:rsidRDefault="00FE6CDD" w:rsidP="00FE6C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maintain and extend.</w:t>
      </w:r>
    </w:p>
    <w:p w:rsidR="00FE6CDD" w:rsidRPr="00FE6CDD" w:rsidRDefault="00FE6CDD" w:rsidP="00FE6C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nested exceptions automatically.</w:t>
      </w:r>
    </w:p>
    <w:p w:rsidR="00FE6CDD" w:rsidRPr="00FE6CDD" w:rsidRDefault="00FE6CDD" w:rsidP="00FE6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FE6CDD" w:rsidRPr="00FE6CDD" w:rsidRDefault="00FE6CDD" w:rsidP="00FE6C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8️</w:t>
      </w:r>
      <w:r w:rsidRPr="00FE6CD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E6C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Logging and Monitoring</w:t>
      </w:r>
    </w:p>
    <w:p w:rsidR="00FE6CDD" w:rsidRPr="00FE6CDD" w:rsidRDefault="00FE6CDD" w:rsidP="00FE6C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exceptions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stack traces, for debugging.</w:t>
      </w:r>
    </w:p>
    <w:p w:rsidR="00FE6CDD" w:rsidRPr="00FE6CDD" w:rsidRDefault="00FE6CDD" w:rsidP="00FE6C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integrating with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Sentry, ELK, or Prometheus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production monitoring.</w:t>
      </w:r>
    </w:p>
    <w:p w:rsidR="00FE6CDD" w:rsidRPr="00FE6CDD" w:rsidRDefault="00FE6CDD" w:rsidP="00FE6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FE6CDD" w:rsidRPr="00FE6CDD" w:rsidRDefault="00FE6CDD" w:rsidP="00FE6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6C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Recommendation Summary</w:t>
      </w:r>
    </w:p>
    <w:p w:rsidR="00FE6CDD" w:rsidRPr="00FE6CDD" w:rsidRDefault="00FE6CDD" w:rsidP="00FE6C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</w:t>
      </w:r>
      <w:proofErr w:type="spellStart"/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ControllerAdvice</w:t>
      </w:r>
      <w:proofErr w:type="spellEnd"/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global handling.</w:t>
      </w:r>
    </w:p>
    <w:p w:rsidR="00FE6CDD" w:rsidRPr="00FE6CDD" w:rsidRDefault="00FE6CDD" w:rsidP="00FE6C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return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standardized JSON error responses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6CDD" w:rsidRPr="00FE6CDD" w:rsidRDefault="00FE6CDD" w:rsidP="00FE6C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exceptions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business logic.</w:t>
      </w:r>
    </w:p>
    <w:p w:rsidR="00FE6CDD" w:rsidRPr="00FE6CDD" w:rsidRDefault="00FE6CDD" w:rsidP="00FE6C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exceptions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6CDD" w:rsidRPr="00FE6CDD" w:rsidRDefault="00FE6CDD" w:rsidP="00FE6C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exceptions to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status codes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, dynamically if possible.</w:t>
      </w:r>
    </w:p>
    <w:p w:rsidR="00FE6CDD" w:rsidRPr="00FE6CDD" w:rsidRDefault="00FE6CDD" w:rsidP="00FE6C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errors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cleanly.</w:t>
      </w:r>
    </w:p>
    <w:p w:rsidR="00FE6CDD" w:rsidRPr="00FE6CDD" w:rsidRDefault="00FE6CDD" w:rsidP="00FE6C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Log all exceptions for monitoring.</w:t>
      </w:r>
    </w:p>
    <w:p w:rsidR="00FE6CDD" w:rsidRPr="00FE6CDD" w:rsidRDefault="00FE6CDD" w:rsidP="00FE6C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Following this setup ensures your Spring Boot REST API is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robust, maintainable, and production-ready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, handling all error scenarios gracefully.</w:t>
      </w:r>
    </w:p>
    <w:p w:rsidR="00FE6CDD" w:rsidRPr="00FE6CDD" w:rsidRDefault="00FE6CDD" w:rsidP="00FE6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FE6CDD" w:rsidRPr="00FE6CDD" w:rsidRDefault="00FE6CDD" w:rsidP="00FE6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</w:t>
      </w:r>
      <w:r w:rsidRPr="00FE6C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 fully production-ready Spring Boot project skeleton</w:t>
      </w: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FE6CDD" w:rsidRPr="00FE6CDD" w:rsidRDefault="00FE6CDD" w:rsidP="00FE6C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</w:t>
      </w:r>
    </w:p>
    <w:p w:rsidR="00FE6CDD" w:rsidRPr="00FE6CDD" w:rsidRDefault="00FE6CDD" w:rsidP="00FE6C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handler</w:t>
      </w:r>
    </w:p>
    <w:p w:rsidR="00FE6CDD" w:rsidRPr="00FE6CDD" w:rsidRDefault="00FE6CDD" w:rsidP="00FE6C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FE6CDD" w:rsidRPr="00FE6CDD" w:rsidRDefault="00FE6CDD" w:rsidP="00FE6C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services</w:t>
      </w:r>
    </w:p>
    <w:p w:rsidR="00FE6CDD" w:rsidRPr="00FE6CDD" w:rsidRDefault="00FE6CDD" w:rsidP="00FE6C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Prebuilt nested exception handling</w:t>
      </w:r>
    </w:p>
    <w:p w:rsidR="00FE6CDD" w:rsidRPr="00FE6CDD" w:rsidRDefault="00FE6CDD" w:rsidP="00FE6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…all ready to copy-paste.</w:t>
      </w:r>
    </w:p>
    <w:p w:rsidR="00FE6CDD" w:rsidRPr="00FE6CDD" w:rsidRDefault="00FE6CDD" w:rsidP="00FE6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6CDD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that?</w:t>
      </w:r>
    </w:p>
    <w:p w:rsidR="00B6402E" w:rsidRPr="00B6402E" w:rsidRDefault="00B6402E" w:rsidP="00B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Here’s the </w:t>
      </w:r>
      <w:r w:rsidRPr="00B64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ultimate, production-ready recommendation</w:t>
      </w: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your Spring Boot REST API global exception handling — everything you need in one clear strategy:</w:t>
      </w:r>
    </w:p>
    <w:p w:rsidR="00B6402E" w:rsidRPr="00B6402E" w:rsidRDefault="00B6402E" w:rsidP="00B64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B6402E" w:rsidRPr="00B6402E" w:rsidRDefault="00B6402E" w:rsidP="00B64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B6402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a Centralized Global Handler</w:t>
      </w:r>
    </w:p>
    <w:p w:rsidR="00B6402E" w:rsidRPr="00B6402E" w:rsidRDefault="00B6402E" w:rsidP="00B640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B6402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</w:t>
      </w:r>
      <w:proofErr w:type="spellStart"/>
      <w:r w:rsidRPr="00B6402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ControllerAdvice</w:t>
      </w:r>
      <w:proofErr w:type="spellEnd"/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catch all exceptions in one place.</w:t>
      </w:r>
    </w:p>
    <w:p w:rsidR="00B6402E" w:rsidRPr="00B6402E" w:rsidRDefault="00B6402E" w:rsidP="00B640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B6402E" w:rsidRPr="00B6402E" w:rsidRDefault="00B6402E" w:rsidP="00B6402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 in API error responses</w:t>
      </w:r>
    </w:p>
    <w:p w:rsidR="00B6402E" w:rsidRPr="00B6402E" w:rsidRDefault="00B6402E" w:rsidP="00B6402E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Avoids repeated </w:t>
      </w:r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try/catch</w:t>
      </w: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every controller</w:t>
      </w:r>
    </w:p>
    <w:p w:rsidR="00B6402E" w:rsidRPr="00B6402E" w:rsidRDefault="00B6402E" w:rsidP="00B64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B6402E" w:rsidRPr="00B6402E" w:rsidRDefault="00B6402E" w:rsidP="00B64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B6402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Standardize Your Error Response</w:t>
      </w:r>
    </w:p>
    <w:p w:rsidR="00B6402E" w:rsidRPr="00B6402E" w:rsidRDefault="00B6402E" w:rsidP="00B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return a structured JSON for clients, e.g.:</w:t>
      </w:r>
    </w:p>
    <w:p w:rsidR="00B6402E" w:rsidRPr="00B6402E" w:rsidRDefault="00B6402E" w:rsidP="00B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6402E" w:rsidRPr="00B6402E" w:rsidRDefault="00B6402E" w:rsidP="00B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": 400,</w:t>
      </w:r>
    </w:p>
    <w:p w:rsidR="00B6402E" w:rsidRPr="00B6402E" w:rsidRDefault="00B6402E" w:rsidP="00B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proofErr w:type="gramEnd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": "Bad Request",</w:t>
      </w:r>
    </w:p>
    <w:p w:rsidR="00B6402E" w:rsidRPr="00B6402E" w:rsidRDefault="00B6402E" w:rsidP="00B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": "Validation Failed",</w:t>
      </w:r>
    </w:p>
    <w:p w:rsidR="00B6402E" w:rsidRPr="00B6402E" w:rsidRDefault="00B6402E" w:rsidP="00B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details</w:t>
      </w:r>
      <w:proofErr w:type="gramEnd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": ["email: must not be empty"],</w:t>
      </w:r>
    </w:p>
    <w:p w:rsidR="00B6402E" w:rsidRPr="00B6402E" w:rsidRDefault="00B6402E" w:rsidP="00B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  <w:proofErr w:type="gramEnd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": "2026-04-06T10:30:45",</w:t>
      </w:r>
    </w:p>
    <w:p w:rsidR="00B6402E" w:rsidRPr="00B6402E" w:rsidRDefault="00B6402E" w:rsidP="00B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  <w:proofErr w:type="gramEnd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": "/users"</w:t>
      </w:r>
    </w:p>
    <w:p w:rsidR="00B6402E" w:rsidRPr="00B6402E" w:rsidRDefault="00B6402E" w:rsidP="00B64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6402E" w:rsidRPr="00B6402E" w:rsidRDefault="00B6402E" w:rsidP="00B640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 HTTP status, reason, human-readable message, details (nested errors), timestamp, and path.</w:t>
      </w:r>
    </w:p>
    <w:p w:rsidR="00B6402E" w:rsidRPr="00B6402E" w:rsidRDefault="00B6402E" w:rsidP="00B640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debugging and client integration easier.</w:t>
      </w:r>
    </w:p>
    <w:p w:rsidR="00B6402E" w:rsidRPr="00B6402E" w:rsidRDefault="00B6402E" w:rsidP="00B64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B6402E" w:rsidRPr="00B6402E" w:rsidRDefault="00B6402E" w:rsidP="00B64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B6402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Custom Exceptions for Business Logic</w:t>
      </w:r>
    </w:p>
    <w:p w:rsidR="00B6402E" w:rsidRPr="00B6402E" w:rsidRDefault="00B6402E" w:rsidP="00B640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Examples: </w:t>
      </w:r>
      <w:proofErr w:type="spellStart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ResourceNotFoundException</w:t>
      </w:r>
      <w:proofErr w:type="spellEnd"/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InvalidRequestException</w:t>
      </w:r>
      <w:proofErr w:type="spellEnd"/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UnauthorizedException</w:t>
      </w:r>
      <w:proofErr w:type="spellEnd"/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ConflictException</w:t>
      </w:r>
      <w:proofErr w:type="spellEnd"/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402E" w:rsidRPr="00B6402E" w:rsidRDefault="00B6402E" w:rsidP="00B640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Advantages:</w:t>
      </w:r>
    </w:p>
    <w:p w:rsidR="00B6402E" w:rsidRPr="00B6402E" w:rsidRDefault="00B6402E" w:rsidP="00B6402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semantics</w:t>
      </w:r>
    </w:p>
    <w:p w:rsidR="00B6402E" w:rsidRPr="00B6402E" w:rsidRDefault="00B6402E" w:rsidP="00B6402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mapping to HTTP status codes</w:t>
      </w:r>
    </w:p>
    <w:p w:rsidR="00B6402E" w:rsidRPr="00B6402E" w:rsidRDefault="00B6402E" w:rsidP="00B6402E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with nested exceptions</w:t>
      </w:r>
    </w:p>
    <w:p w:rsidR="00B6402E" w:rsidRPr="00B6402E" w:rsidRDefault="00B6402E" w:rsidP="00B64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B6402E" w:rsidRPr="00B6402E" w:rsidRDefault="00B6402E" w:rsidP="00B64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B6402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Handle Nested Exceptions Automatically</w:t>
      </w:r>
    </w:p>
    <w:p w:rsidR="00B6402E" w:rsidRPr="00B6402E" w:rsidRDefault="00B6402E" w:rsidP="00B640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Walk through the exception chain using </w:t>
      </w:r>
      <w:proofErr w:type="spellStart"/>
      <w:proofErr w:type="gramStart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Throwable.getCause</w:t>
      </w:r>
      <w:proofErr w:type="spellEnd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402E" w:rsidRPr="00B6402E" w:rsidRDefault="00B6402E" w:rsidP="00B640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all messages to include in </w:t>
      </w:r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details</w:t>
      </w: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critical for DB or service-layer exceptions.</w:t>
      </w:r>
    </w:p>
    <w:p w:rsidR="00B6402E" w:rsidRPr="00B6402E" w:rsidRDefault="00B6402E" w:rsidP="00B64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B6402E" w:rsidRPr="00B6402E" w:rsidRDefault="00B6402E" w:rsidP="00B64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B6402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Map Exceptions to HTTP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1191"/>
        <w:gridCol w:w="2736"/>
      </w:tblGrid>
      <w:tr w:rsidR="00B6402E" w:rsidRPr="00B6402E" w:rsidTr="00B640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B6402E" w:rsidRPr="00B6402E" w:rsidTr="00B64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640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ResourceNotFoundException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resource</w:t>
            </w:r>
          </w:p>
        </w:tc>
      </w:tr>
      <w:tr w:rsidR="00B6402E" w:rsidRPr="00B6402E" w:rsidTr="00B64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640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InvalidRequestException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Bad input</w:t>
            </w:r>
          </w:p>
        </w:tc>
      </w:tr>
      <w:tr w:rsidR="00B6402E" w:rsidRPr="00B6402E" w:rsidTr="00B64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640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UnauthorizedException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 failures</w:t>
            </w:r>
          </w:p>
        </w:tc>
      </w:tr>
      <w:tr w:rsidR="00B6402E" w:rsidRPr="00B6402E" w:rsidTr="00B64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640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AccessDeniedException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 failures</w:t>
            </w:r>
          </w:p>
        </w:tc>
      </w:tr>
      <w:tr w:rsidR="00B6402E" w:rsidRPr="00B6402E" w:rsidTr="00B64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640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ConflictException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Duplicates or conflicts</w:t>
            </w:r>
          </w:p>
        </w:tc>
      </w:tr>
      <w:tr w:rsidR="00B6402E" w:rsidRPr="00B6402E" w:rsidTr="00B640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unhandled exception</w:t>
            </w:r>
          </w:p>
        </w:tc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B6402E" w:rsidRPr="00B6402E" w:rsidRDefault="00B6402E" w:rsidP="00B640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64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</w:t>
            </w:r>
            <w:proofErr w:type="spellEnd"/>
            <w:r w:rsidRPr="00B640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unexpected errors</w:t>
            </w:r>
          </w:p>
        </w:tc>
      </w:tr>
    </w:tbl>
    <w:p w:rsidR="00B6402E" w:rsidRPr="00B6402E" w:rsidRDefault="00B6402E" w:rsidP="00B640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Tip: Use a </w:t>
      </w:r>
      <w:r w:rsidRPr="00B64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mapping</w:t>
      </w: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Map&lt;Class&lt;?&gt;, </w:t>
      </w:r>
      <w:proofErr w:type="spellStart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HttpStatus</w:t>
      </w:r>
      <w:proofErr w:type="spellEnd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) to reduce boilerplate.</w:t>
      </w:r>
    </w:p>
    <w:p w:rsidR="00B6402E" w:rsidRPr="00B6402E" w:rsidRDefault="00B6402E" w:rsidP="00B64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B6402E" w:rsidRPr="00B6402E" w:rsidRDefault="00B6402E" w:rsidP="00B64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6️</w:t>
      </w:r>
      <w:r w:rsidRPr="00B6402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Handle Validation Cleanly</w:t>
      </w:r>
    </w:p>
    <w:p w:rsidR="00B6402E" w:rsidRPr="00B6402E" w:rsidRDefault="00B6402E" w:rsidP="00B640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@Valid</w:t>
      </w: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request DTOs and </w:t>
      </w:r>
      <w:proofErr w:type="spellStart"/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MethodArgumentNotValidException</w:t>
      </w:r>
      <w:proofErr w:type="spellEnd"/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global handler.</w:t>
      </w:r>
    </w:p>
    <w:p w:rsidR="00B6402E" w:rsidRPr="00B6402E" w:rsidRDefault="00B6402E" w:rsidP="00B640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field-specific error messages in </w:t>
      </w:r>
      <w:r w:rsidRPr="00B6402E">
        <w:rPr>
          <w:rFonts w:ascii="Courier New" w:eastAsia="Times New Roman" w:hAnsi="Courier New" w:cs="Courier New"/>
          <w:sz w:val="20"/>
          <w:szCs w:val="20"/>
          <w:lang w:eastAsia="en-IN"/>
        </w:rPr>
        <w:t>details</w:t>
      </w: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client experience.</w:t>
      </w:r>
    </w:p>
    <w:p w:rsidR="00B6402E" w:rsidRPr="00B6402E" w:rsidRDefault="00B6402E" w:rsidP="00B64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B6402E" w:rsidRPr="00B6402E" w:rsidRDefault="00B6402E" w:rsidP="00B64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B6402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Logging and Monitoring</w:t>
      </w:r>
    </w:p>
    <w:p w:rsidR="00B6402E" w:rsidRPr="00B6402E" w:rsidRDefault="00B6402E" w:rsidP="00B640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Log all exceptions with full stack trace.</w:t>
      </w:r>
    </w:p>
    <w:p w:rsidR="00B6402E" w:rsidRPr="00B6402E" w:rsidRDefault="00B6402E" w:rsidP="00B640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with monitoring tools like </w:t>
      </w:r>
      <w:r w:rsidRPr="00B64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Sentry, ELK, or Prometheus</w:t>
      </w: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6402E" w:rsidRPr="00B6402E" w:rsidRDefault="00B6402E" w:rsidP="00B640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you can trace, debug, and fix issues quickly.</w:t>
      </w:r>
    </w:p>
    <w:p w:rsidR="00B6402E" w:rsidRPr="00B6402E" w:rsidRDefault="00B6402E" w:rsidP="00B64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B6402E" w:rsidRPr="00B6402E" w:rsidRDefault="00B6402E" w:rsidP="00B640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B6402E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640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Maintainability &amp; Scalability</w:t>
      </w:r>
    </w:p>
    <w:p w:rsidR="00B6402E" w:rsidRPr="00B6402E" w:rsidRDefault="00B6402E" w:rsidP="00B640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One handler works for all exceptions, including nested ones.</w:t>
      </w:r>
    </w:p>
    <w:p w:rsidR="00B6402E" w:rsidRPr="00B6402E" w:rsidRDefault="00B6402E" w:rsidP="00B640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a new exception type is as simple as updating your exception-to-status map.</w:t>
      </w:r>
    </w:p>
    <w:p w:rsidR="00B6402E" w:rsidRPr="00B6402E" w:rsidRDefault="00B6402E" w:rsidP="00B640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your API can scale and stay consistent in production.</w:t>
      </w:r>
    </w:p>
    <w:p w:rsidR="00B6402E" w:rsidRPr="00B6402E" w:rsidRDefault="00B6402E" w:rsidP="00B64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B6402E" w:rsidRPr="00B6402E" w:rsidRDefault="00B6402E" w:rsidP="00B640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0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Bottom Line Recommendation</w:t>
      </w:r>
    </w:p>
    <w:p w:rsidR="00B6402E" w:rsidRPr="00B6402E" w:rsidRDefault="00B6402E" w:rsidP="00B640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B64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single, centralized, ACID-level global exception handler</w:t>
      </w: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Spring Boot with:</w:t>
      </w:r>
    </w:p>
    <w:p w:rsidR="00B6402E" w:rsidRPr="00B6402E" w:rsidRDefault="00B6402E" w:rsidP="00B6402E">
      <w:pPr>
        <w:numPr>
          <w:ilvl w:val="0"/>
          <w:numId w:val="4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JSON response</w:t>
      </w:r>
    </w:p>
    <w:p w:rsidR="00B6402E" w:rsidRPr="00B6402E" w:rsidRDefault="00B6402E" w:rsidP="00B6402E">
      <w:pPr>
        <w:numPr>
          <w:ilvl w:val="0"/>
          <w:numId w:val="4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Nested exception handling</w:t>
      </w:r>
    </w:p>
    <w:p w:rsidR="00B6402E" w:rsidRPr="00B6402E" w:rsidRDefault="00B6402E" w:rsidP="00B6402E">
      <w:pPr>
        <w:numPr>
          <w:ilvl w:val="0"/>
          <w:numId w:val="4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business exceptions mapped to proper HTTP codes</w:t>
      </w:r>
    </w:p>
    <w:p w:rsidR="00B6402E" w:rsidRPr="00B6402E" w:rsidRDefault="00B6402E" w:rsidP="00B6402E">
      <w:pPr>
        <w:numPr>
          <w:ilvl w:val="0"/>
          <w:numId w:val="4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handling</w:t>
      </w:r>
    </w:p>
    <w:p w:rsidR="00B6402E" w:rsidRPr="00B6402E" w:rsidRDefault="00B6402E" w:rsidP="00B6402E">
      <w:pPr>
        <w:numPr>
          <w:ilvl w:val="0"/>
          <w:numId w:val="4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Logging and monitoring</w:t>
      </w:r>
    </w:p>
    <w:p w:rsidR="00B6402E" w:rsidRPr="00B6402E" w:rsidRDefault="00B6402E" w:rsidP="00B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setup ensures your API is </w:t>
      </w:r>
      <w:r w:rsidRPr="00B64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robust, maintainable, and client-friendly</w:t>
      </w: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handling </w:t>
      </w:r>
      <w:r w:rsidRPr="00B64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types of HTTP errors</w:t>
      </w: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complex nested exceptions.</w:t>
      </w:r>
    </w:p>
    <w:p w:rsidR="00B6402E" w:rsidRPr="00B6402E" w:rsidRDefault="00B6402E" w:rsidP="00B640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B6402E" w:rsidRPr="00B6402E" w:rsidRDefault="00B6402E" w:rsidP="00B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create a </w:t>
      </w:r>
      <w:r w:rsidRPr="00B640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ready-to-use Spring Boot project skeleton</w:t>
      </w: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already has:</w:t>
      </w:r>
    </w:p>
    <w:p w:rsidR="00B6402E" w:rsidRPr="00B6402E" w:rsidRDefault="00B6402E" w:rsidP="00B640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</w:t>
      </w:r>
    </w:p>
    <w:p w:rsidR="00B6402E" w:rsidRPr="00B6402E" w:rsidRDefault="00B6402E" w:rsidP="00B640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handler</w:t>
      </w:r>
    </w:p>
    <w:p w:rsidR="00B6402E" w:rsidRPr="00B6402E" w:rsidRDefault="00B6402E" w:rsidP="00B640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B6402E" w:rsidRPr="00B6402E" w:rsidRDefault="00B6402E" w:rsidP="00B640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Nested exception handling</w:t>
      </w:r>
    </w:p>
    <w:p w:rsidR="00B6402E" w:rsidRPr="00B6402E" w:rsidRDefault="00B6402E" w:rsidP="00B640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Full HTTP status mapping</w:t>
      </w:r>
    </w:p>
    <w:p w:rsidR="00B6402E" w:rsidRPr="00B6402E" w:rsidRDefault="00B6402E" w:rsidP="00B64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be production-ready.</w:t>
      </w:r>
    </w:p>
    <w:p w:rsidR="00B6402E" w:rsidRPr="00B6402E" w:rsidRDefault="00B6402E" w:rsidP="00B6402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02E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make that?</w:t>
      </w:r>
    </w:p>
    <w:p w:rsidR="00A76FC4" w:rsidRDefault="00A76FC4">
      <w:r>
        <w:t>Full fledge project</w:t>
      </w:r>
    </w:p>
    <w:p w:rsidR="00A76FC4" w:rsidRDefault="00A76FC4"/>
    <w:p w:rsidR="00F529CA" w:rsidRPr="00F529CA" w:rsidRDefault="00F529CA" w:rsidP="00F5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design a </w:t>
      </w:r>
      <w:r w:rsidRPr="00F52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full-fledged Spring Boot REST API project skeleton</w:t>
      </w: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</w:t>
      </w:r>
      <w:r w:rsidRPr="00F52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</w:t>
      </w: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F529CA" w:rsidRPr="00F529CA" w:rsidRDefault="00F529CA" w:rsidP="00F529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</w:t>
      </w:r>
    </w:p>
    <w:p w:rsidR="00F529CA" w:rsidRPr="00F529CA" w:rsidRDefault="00F529CA" w:rsidP="00F529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</w:t>
      </w:r>
    </w:p>
    <w:p w:rsidR="00F529CA" w:rsidRPr="00F529CA" w:rsidRDefault="00F529CA" w:rsidP="00F529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layer</w:t>
      </w:r>
    </w:p>
    <w:p w:rsidR="00F529CA" w:rsidRPr="00F529CA" w:rsidRDefault="00F529CA" w:rsidP="00F529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Entities</w:t>
      </w:r>
    </w:p>
    <w:p w:rsidR="00F529CA" w:rsidRPr="00F529CA" w:rsidRDefault="00F529CA" w:rsidP="00F529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handling (nested exceptions, all HTTP codes)</w:t>
      </w:r>
    </w:p>
    <w:p w:rsidR="00F529CA" w:rsidRPr="00F529CA" w:rsidRDefault="00F529CA" w:rsidP="00F529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F529CA" w:rsidRPr="00F529CA" w:rsidRDefault="00F529CA" w:rsidP="00F529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JSON error responses</w:t>
      </w:r>
    </w:p>
    <w:p w:rsidR="00F529CA" w:rsidRPr="00F529CA" w:rsidRDefault="00F529CA" w:rsidP="00F5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break it down </w:t>
      </w:r>
      <w:r w:rsidRPr="00F52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by package</w:t>
      </w: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F52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code</w:t>
      </w: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29CA" w:rsidRPr="00F529CA" w:rsidRDefault="00F529CA" w:rsidP="00F5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5" style="width:0;height:1.5pt" o:hralign="center" o:hrstd="t" o:hr="t" fillcolor="#a0a0a0" stroked="f"/>
        </w:pict>
      </w:r>
    </w:p>
    <w:p w:rsidR="00F529CA" w:rsidRPr="00F529CA" w:rsidRDefault="00F529CA" w:rsidP="00F5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F529C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Structure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springboot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-rest-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/main/java/com/example/demo/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├─ DemoApplication.java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├─ controller/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 UserController.java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├─ service/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 UserService.java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├─ repository/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 UserRepository.java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├─ entity/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 User.java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├─ exception/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 ApiError.java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 GlobalExceptionHandler.java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 ResourceNotFoundException.java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 InvalidRequestException.java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       └─ UserDTO.java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/main/resources/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└─ pom.xml</w:t>
      </w:r>
    </w:p>
    <w:p w:rsidR="00F529CA" w:rsidRPr="00F529CA" w:rsidRDefault="00F529CA" w:rsidP="00F5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F529CA" w:rsidRPr="00F529CA" w:rsidRDefault="00F529CA" w:rsidP="00F5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F529C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DemoApplication.java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org.springframework.boot.SpringApplication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org.springframework.boot.autoconfigure.SpringBootApplication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SpringBootApplication</w:t>
      </w:r>
      <w:proofErr w:type="spellEnd"/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DemoApplication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args)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SpringApplication.run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DemoApplication.class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, args);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529CA" w:rsidRPr="00F529CA" w:rsidRDefault="00F529CA" w:rsidP="00F5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F529CA" w:rsidRPr="00F529CA" w:rsidRDefault="00F529CA" w:rsidP="00F5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F529C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Entity: </w:t>
      </w:r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com.example.demo.entity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jakarta.persistence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jakarta.validation.constraints.Email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jakarta.validation.constraints.NotBlank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@Table(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name = "users")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User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GeneratedValue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strategy =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GenerationType.IDENTITY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id;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NotBlank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message = "Name cannot be blank")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name;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@Email(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message = "Invalid email format")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NotBlank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message = "Email cannot be blank")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@Column(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unique = true)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email;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Constructors, Getters, Setters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529CA" w:rsidRPr="00F529CA" w:rsidRDefault="00F529CA" w:rsidP="00F5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F529CA" w:rsidRPr="00F529CA" w:rsidRDefault="00F529CA" w:rsidP="00F5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F529C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Repository: </w:t>
      </w:r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UserRepository.java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com.example.demo.repository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com.example.demo.entity.User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org.springframework.data.jpa.repository.JpaRepository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java.util.Optional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UserRepository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&lt;User, Long&gt;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Optional&lt;User&gt; </w:t>
      </w: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findByEmail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String email);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F529CA" w:rsidRPr="00F529CA" w:rsidRDefault="00F529CA" w:rsidP="00F5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F529CA" w:rsidRPr="00F529CA" w:rsidRDefault="00F529CA" w:rsidP="00F5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F529C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Service Layer: </w:t>
      </w:r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UserService.java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com.example.demo.service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com.example.demo.entity.User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com.example.demo.exception.ResourceNotFoundException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com.example.demo.repository.UserRepository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org.springframework.stereotype.Service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java.util.List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UserRepository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userRepository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UserRepository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userRepository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this.userRepository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userRepository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List&lt;User&gt;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getAllUsers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userRepository.findAll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getUserById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(Long id)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userRepository.findById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(id)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</w:t>
      </w: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orElseThrow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-&gt; new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ResourceNotFoundException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("User not found with ID " + id));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createUser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(User user)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userRepository.save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529CA" w:rsidRPr="00F529CA" w:rsidRDefault="00F529CA" w:rsidP="00F5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F529CA" w:rsidRPr="00F529CA" w:rsidRDefault="00F529CA" w:rsidP="00F5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F529C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Controller: </w:t>
      </w:r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UserController.java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com.example.demo.controller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com.example.demo.entity.User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com.example.demo.service.UserService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jakarta.validation.Valid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org.springframework.http.ResponseEntity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java.util.List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RestController</w:t>
      </w:r>
      <w:proofErr w:type="spellEnd"/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RequestMapping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"/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/users")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UserController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UserController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this.userService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userService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List&lt;User&gt;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getAllUsers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userService.getAllUsers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GetMapping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"/{id}")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&lt;User&gt;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getUserById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(@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PathVariable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 id)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ResponseEntity.ok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userService.getUserById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(id));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PostMapping</w:t>
      </w:r>
      <w:proofErr w:type="spellEnd"/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&lt;User&gt;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createUser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(@Valid @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RequestBody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user)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created = </w:t>
      </w: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userService.createUser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user);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ResponseEntity.status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(201).body(created);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529CA" w:rsidRPr="00F529CA" w:rsidRDefault="00F529CA" w:rsidP="00F5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F529CA" w:rsidRPr="00F529CA" w:rsidRDefault="00F529CA" w:rsidP="00F5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F529C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Exception Classes</w:t>
      </w:r>
    </w:p>
    <w:p w:rsidR="00F529CA" w:rsidRPr="00F529CA" w:rsidRDefault="00F529CA" w:rsidP="00F5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ResourceNotFoundException.java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com.example.demo.exception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ResourceNotFoundException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ResourceNotFoundException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(String message)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message);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529CA" w:rsidRPr="00F529CA" w:rsidRDefault="00F529CA" w:rsidP="00F5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InvalidRequestException.java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com.example.demo.exception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InvalidRequestException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InvalidRequestException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(String message)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message);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529CA" w:rsidRPr="00F529CA" w:rsidRDefault="00F529CA" w:rsidP="00F5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F529CA" w:rsidRPr="00F529CA" w:rsidRDefault="00F529CA" w:rsidP="00F5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F529C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Standard API Error: </w:t>
      </w:r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ApiError.java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com.example.demo.exception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java.time.LocalDateTime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java.util.List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error;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message;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path;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LocalDateTime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timestamp;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List&lt;String&gt; details;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{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this.timestamp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LocalDateTime.now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();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status, String error, String message, String path, List&lt;String&gt; details)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this(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this.status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status;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this.error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error;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this.message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message;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this.path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path;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this.details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details;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Getters &amp; Setters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529CA" w:rsidRPr="00F529CA" w:rsidRDefault="00F529CA" w:rsidP="00F5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F529CA" w:rsidRPr="00F529CA" w:rsidRDefault="00F529CA" w:rsidP="00F5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9️</w:t>
      </w:r>
      <w:r w:rsidRPr="00F529C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Global Exception Handler: </w:t>
      </w:r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GlobalExceptionHandler.java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com.example.demo.exception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org.springframework.http.HttpStatus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org.springframework.http.ResponseEntity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org.springframework.web.bind.MethodArgumentNotValidException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org.springframework.web.bind.annotation.ControllerAdvice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org.springframework.web.bind.annotation.ExceptionHandler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org.springframework.web.context.request.WebRequest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org.springframework.validation.FieldError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java.util.ArrayList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java.util.List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java.util.Map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ControllerAdvice</w:t>
      </w:r>
      <w:proofErr w:type="spellEnd"/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GlobalExceptionHandler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Map&lt;Class&lt;?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Throwable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&gt;,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HttpStatus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EXCEPTION_STATUS_MAP =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Map.of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ResourceNotFoundException.class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HttpStatus.NOT_FOUND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InvalidRequestException.class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HttpStatus.BAD_REQUEST</w:t>
      </w:r>
      <w:proofErr w:type="spellEnd"/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ExceptionHandler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Exception.class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handleAllExceptions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(Exception ex,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WebRequest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HttpStatus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=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EXCEPTION_STATUS_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MAP.getOrDefault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ex.getClass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HttpStatus.INTERNAL_SERVER_ERROR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List&lt;String&gt; details = new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Throwable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cause = ex;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(cause != null)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details.add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cause.getMessage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cause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cause.getCause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= new </w:t>
      </w: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status.value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status.getReasonPhrase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"An error occurred", </w:t>
      </w: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request.getDescription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false), details);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&lt;&gt;(error, status);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ExceptionHandler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MethodArgumentNotValidException.class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handleValidationExceptions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MethodArgumentNotValidException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ex,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WebRequest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List&lt;String&gt; details = new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FieldError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: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ex.getBindingResult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getFieldErrors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details.add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error.getField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+ ": " +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error.getDefaultMessage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= new </w:t>
      </w: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ApiError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HttpStatus.BAD_REQUEST.value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HttpStatus.BAD_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REQUEST.getReasonPhrase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"Validation Failed",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request.getDescription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false), details);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ResponseEntity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&lt;&gt;(error,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HttpStatus.BAD_REQUEST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529CA" w:rsidRPr="00F529CA" w:rsidRDefault="00F529CA" w:rsidP="00F5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F529CA" w:rsidRPr="00F529CA" w:rsidRDefault="00F529CA" w:rsidP="00F52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10️</w:t>
      </w:r>
      <w:r w:rsidRPr="00F529C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29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application.properties</w:t>
      </w:r>
      <w:proofErr w:type="spellEnd"/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spring.datasource.url=jdbc</w:t>
      </w:r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:h2:mem:testdb</w:t>
      </w:r>
      <w:proofErr w:type="gramEnd"/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spring.datasource.driverClassName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=org.h2.Driver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spring.datasource.username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sa</w:t>
      </w:r>
      <w:proofErr w:type="spellEnd"/>
      <w:proofErr w:type="gramEnd"/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spring.datasource.password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spring.jpa.database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-platform=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org.hibernate.dialect.H2Dialect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spring.jpa.hibernate.ddl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-auto=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</w:p>
    <w:p w:rsidR="00F529CA" w:rsidRPr="00F529CA" w:rsidRDefault="00F529CA" w:rsidP="00F52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server.error.include</w:t>
      </w:r>
      <w:proofErr w:type="spell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-message=</w:t>
      </w:r>
      <w:proofErr w:type="gramEnd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always</w:t>
      </w:r>
    </w:p>
    <w:p w:rsidR="00F529CA" w:rsidRPr="00F529CA" w:rsidRDefault="00F529CA" w:rsidP="00F5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95" style="width:0;height:1.5pt" o:hralign="center" o:hrstd="t" o:hr="t" fillcolor="#a0a0a0" stroked="f"/>
        </w:pict>
      </w:r>
    </w:p>
    <w:p w:rsidR="00F529CA" w:rsidRPr="00F529CA" w:rsidRDefault="00F529CA" w:rsidP="00F5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F52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of This Full-Fledged Project</w:t>
      </w:r>
    </w:p>
    <w:p w:rsidR="00F529CA" w:rsidRPr="00F529CA" w:rsidRDefault="00F529CA" w:rsidP="00F529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for CRUD operations on users.</w:t>
      </w:r>
    </w:p>
    <w:p w:rsidR="00F529CA" w:rsidRPr="00F529CA" w:rsidRDefault="00F529CA" w:rsidP="00F529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handling:</w:t>
      </w:r>
    </w:p>
    <w:p w:rsidR="00F529CA" w:rsidRPr="00F529CA" w:rsidRDefault="00F529CA" w:rsidP="00F529C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Nested exceptions</w:t>
      </w:r>
    </w:p>
    <w:p w:rsidR="00F529CA" w:rsidRPr="00F529CA" w:rsidRDefault="00F529CA" w:rsidP="00F529C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errors</w:t>
      </w:r>
    </w:p>
    <w:p w:rsidR="00F529CA" w:rsidRPr="00F529CA" w:rsidRDefault="00F529CA" w:rsidP="00F529C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All HTTP status codes</w:t>
      </w:r>
    </w:p>
    <w:p w:rsidR="00F529CA" w:rsidRPr="00F529CA" w:rsidRDefault="00F529CA" w:rsidP="00F529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Standardized JSON error responses.</w:t>
      </w:r>
    </w:p>
    <w:p w:rsidR="00F529CA" w:rsidRPr="00F529CA" w:rsidRDefault="00F529CA" w:rsidP="00F529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ACID-compliant exception safety (atomic transactions can be added).</w:t>
      </w:r>
    </w:p>
    <w:p w:rsidR="00F529CA" w:rsidRPr="00F529CA" w:rsidRDefault="00F529CA" w:rsidP="00F529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Easily extendable to add other entities like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SalaryDetails</w:t>
      </w:r>
      <w:proofErr w:type="spellEnd"/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TransactionDetails</w:t>
      </w:r>
      <w:proofErr w:type="spellEnd"/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529CA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29CA" w:rsidRPr="00F529CA" w:rsidRDefault="00F529CA" w:rsidP="00F529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F529CA" w:rsidRPr="00F529CA" w:rsidRDefault="00F529CA" w:rsidP="00F52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</w:t>
      </w:r>
      <w:r w:rsidRPr="00F52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 this project</w:t>
      </w: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include </w:t>
      </w:r>
      <w:r w:rsidRPr="00F52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your tables (</w:t>
      </w:r>
      <w:proofErr w:type="spellStart"/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</w:t>
      </w:r>
      <w:proofErr w:type="spellEnd"/>
      <w:r w:rsidRPr="00F52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SalaryDetails</w:t>
      </w:r>
      <w:proofErr w:type="spellEnd"/>
      <w:r w:rsidRPr="00F52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TransactionDetails</w:t>
      </w:r>
      <w:proofErr w:type="spellEnd"/>
      <w:r w:rsidRPr="00F52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Department</w:t>
      </w:r>
      <w:r w:rsidRPr="00F52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with relationships, money handling (</w:t>
      </w:r>
      <w:proofErr w:type="spellStart"/>
      <w:r w:rsidRPr="00F529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BigDecimal</w:t>
      </w:r>
      <w:proofErr w:type="spellEnd"/>
      <w:r w:rsidRPr="00F52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), and full global exception handling</w:t>
      </w: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basically a </w:t>
      </w:r>
      <w:r w:rsidRPr="00F529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enterprise-ready Spring Boot API</w:t>
      </w: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29CA" w:rsidRPr="00F529CA" w:rsidRDefault="00F529CA" w:rsidP="00F529CA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29CA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 next?</w:t>
      </w:r>
    </w:p>
    <w:p w:rsidR="0028249F" w:rsidRDefault="0028249F"/>
    <w:p w:rsidR="0028249F" w:rsidRDefault="0028249F">
      <w:bookmarkStart w:id="0" w:name="_GoBack"/>
      <w:bookmarkEnd w:id="0"/>
    </w:p>
    <w:p w:rsidR="0028249F" w:rsidRDefault="0028249F"/>
    <w:sectPr w:rsidR="0028249F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B6D83"/>
    <w:multiLevelType w:val="multilevel"/>
    <w:tmpl w:val="F75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578D5"/>
    <w:multiLevelType w:val="multilevel"/>
    <w:tmpl w:val="AE40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E34D13"/>
    <w:multiLevelType w:val="multilevel"/>
    <w:tmpl w:val="2BB2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740A7F"/>
    <w:multiLevelType w:val="multilevel"/>
    <w:tmpl w:val="C5B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CA3C1B"/>
    <w:multiLevelType w:val="multilevel"/>
    <w:tmpl w:val="13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CF1571"/>
    <w:multiLevelType w:val="multilevel"/>
    <w:tmpl w:val="9F8E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EC0418"/>
    <w:multiLevelType w:val="multilevel"/>
    <w:tmpl w:val="8C7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AA295B"/>
    <w:multiLevelType w:val="multilevel"/>
    <w:tmpl w:val="845A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C249E7"/>
    <w:multiLevelType w:val="multilevel"/>
    <w:tmpl w:val="E238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43546B"/>
    <w:multiLevelType w:val="multilevel"/>
    <w:tmpl w:val="A602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777B0F"/>
    <w:multiLevelType w:val="multilevel"/>
    <w:tmpl w:val="691A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3E132DF"/>
    <w:multiLevelType w:val="multilevel"/>
    <w:tmpl w:val="8C7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A3691"/>
    <w:multiLevelType w:val="multilevel"/>
    <w:tmpl w:val="166E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6566DD"/>
    <w:multiLevelType w:val="multilevel"/>
    <w:tmpl w:val="DA86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02A66A0"/>
    <w:multiLevelType w:val="multilevel"/>
    <w:tmpl w:val="913C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6A6796"/>
    <w:multiLevelType w:val="multilevel"/>
    <w:tmpl w:val="547E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585803"/>
    <w:multiLevelType w:val="multilevel"/>
    <w:tmpl w:val="51F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C46E4E"/>
    <w:multiLevelType w:val="multilevel"/>
    <w:tmpl w:val="D8DAD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8E31AC6"/>
    <w:multiLevelType w:val="multilevel"/>
    <w:tmpl w:val="909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8E42AF"/>
    <w:multiLevelType w:val="multilevel"/>
    <w:tmpl w:val="EB28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FB5466"/>
    <w:multiLevelType w:val="multilevel"/>
    <w:tmpl w:val="3594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F30223"/>
    <w:multiLevelType w:val="multilevel"/>
    <w:tmpl w:val="3BB6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075C01"/>
    <w:multiLevelType w:val="multilevel"/>
    <w:tmpl w:val="CF6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383EE8"/>
    <w:multiLevelType w:val="multilevel"/>
    <w:tmpl w:val="0D8C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8550CB"/>
    <w:multiLevelType w:val="multilevel"/>
    <w:tmpl w:val="6490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5CD000D"/>
    <w:multiLevelType w:val="multilevel"/>
    <w:tmpl w:val="2FC0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B3458C9"/>
    <w:multiLevelType w:val="multilevel"/>
    <w:tmpl w:val="E502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4377913"/>
    <w:multiLevelType w:val="multilevel"/>
    <w:tmpl w:val="3EFE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3A74EE"/>
    <w:multiLevelType w:val="multilevel"/>
    <w:tmpl w:val="473E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981EE9"/>
    <w:multiLevelType w:val="multilevel"/>
    <w:tmpl w:val="150C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53D4235"/>
    <w:multiLevelType w:val="multilevel"/>
    <w:tmpl w:val="80AE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C3A5C28"/>
    <w:multiLevelType w:val="multilevel"/>
    <w:tmpl w:val="428C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287086"/>
    <w:multiLevelType w:val="multilevel"/>
    <w:tmpl w:val="0586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2397974"/>
    <w:multiLevelType w:val="multilevel"/>
    <w:tmpl w:val="59E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4AD0E65"/>
    <w:multiLevelType w:val="multilevel"/>
    <w:tmpl w:val="CB0C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58C78D0"/>
    <w:multiLevelType w:val="multilevel"/>
    <w:tmpl w:val="1BD0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D40976"/>
    <w:multiLevelType w:val="multilevel"/>
    <w:tmpl w:val="640A3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9071094"/>
    <w:multiLevelType w:val="multilevel"/>
    <w:tmpl w:val="6CD4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9565D6E"/>
    <w:multiLevelType w:val="multilevel"/>
    <w:tmpl w:val="02886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ACA1E64"/>
    <w:multiLevelType w:val="multilevel"/>
    <w:tmpl w:val="4382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ACF563E"/>
    <w:multiLevelType w:val="multilevel"/>
    <w:tmpl w:val="B470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B991A9F"/>
    <w:multiLevelType w:val="multilevel"/>
    <w:tmpl w:val="D2FC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D5640AD"/>
    <w:multiLevelType w:val="multilevel"/>
    <w:tmpl w:val="FE4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2063152"/>
    <w:multiLevelType w:val="multilevel"/>
    <w:tmpl w:val="C60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5D82B89"/>
    <w:multiLevelType w:val="multilevel"/>
    <w:tmpl w:val="BEA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A61BC8"/>
    <w:multiLevelType w:val="multilevel"/>
    <w:tmpl w:val="14A2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85B7D6D"/>
    <w:multiLevelType w:val="multilevel"/>
    <w:tmpl w:val="4A1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D144173"/>
    <w:multiLevelType w:val="multilevel"/>
    <w:tmpl w:val="28F8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640447"/>
    <w:multiLevelType w:val="multilevel"/>
    <w:tmpl w:val="6CB2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27"/>
  </w:num>
  <w:num w:numId="3">
    <w:abstractNumId w:val="19"/>
  </w:num>
  <w:num w:numId="4">
    <w:abstractNumId w:val="10"/>
  </w:num>
  <w:num w:numId="5">
    <w:abstractNumId w:val="21"/>
  </w:num>
  <w:num w:numId="6">
    <w:abstractNumId w:val="43"/>
  </w:num>
  <w:num w:numId="7">
    <w:abstractNumId w:val="30"/>
  </w:num>
  <w:num w:numId="8">
    <w:abstractNumId w:val="0"/>
  </w:num>
  <w:num w:numId="9">
    <w:abstractNumId w:val="15"/>
  </w:num>
  <w:num w:numId="10">
    <w:abstractNumId w:val="6"/>
  </w:num>
  <w:num w:numId="11">
    <w:abstractNumId w:val="20"/>
  </w:num>
  <w:num w:numId="12">
    <w:abstractNumId w:val="28"/>
  </w:num>
  <w:num w:numId="13">
    <w:abstractNumId w:val="5"/>
  </w:num>
  <w:num w:numId="14">
    <w:abstractNumId w:val="14"/>
  </w:num>
  <w:num w:numId="15">
    <w:abstractNumId w:val="4"/>
  </w:num>
  <w:num w:numId="16">
    <w:abstractNumId w:val="2"/>
  </w:num>
  <w:num w:numId="17">
    <w:abstractNumId w:val="23"/>
  </w:num>
  <w:num w:numId="18">
    <w:abstractNumId w:val="29"/>
  </w:num>
  <w:num w:numId="19">
    <w:abstractNumId w:val="39"/>
  </w:num>
  <w:num w:numId="20">
    <w:abstractNumId w:val="12"/>
  </w:num>
  <w:num w:numId="21">
    <w:abstractNumId w:val="16"/>
  </w:num>
  <w:num w:numId="22">
    <w:abstractNumId w:val="22"/>
  </w:num>
  <w:num w:numId="23">
    <w:abstractNumId w:val="33"/>
  </w:num>
  <w:num w:numId="24">
    <w:abstractNumId w:val="34"/>
  </w:num>
  <w:num w:numId="25">
    <w:abstractNumId w:val="13"/>
  </w:num>
  <w:num w:numId="26">
    <w:abstractNumId w:val="35"/>
  </w:num>
  <w:num w:numId="27">
    <w:abstractNumId w:val="25"/>
  </w:num>
  <w:num w:numId="28">
    <w:abstractNumId w:val="32"/>
  </w:num>
  <w:num w:numId="29">
    <w:abstractNumId w:val="47"/>
  </w:num>
  <w:num w:numId="30">
    <w:abstractNumId w:val="24"/>
  </w:num>
  <w:num w:numId="31">
    <w:abstractNumId w:val="11"/>
  </w:num>
  <w:num w:numId="32">
    <w:abstractNumId w:val="37"/>
  </w:num>
  <w:num w:numId="33">
    <w:abstractNumId w:val="45"/>
  </w:num>
  <w:num w:numId="34">
    <w:abstractNumId w:val="26"/>
  </w:num>
  <w:num w:numId="35">
    <w:abstractNumId w:val="1"/>
  </w:num>
  <w:num w:numId="36">
    <w:abstractNumId w:val="17"/>
  </w:num>
  <w:num w:numId="37">
    <w:abstractNumId w:val="8"/>
  </w:num>
  <w:num w:numId="38">
    <w:abstractNumId w:val="31"/>
  </w:num>
  <w:num w:numId="39">
    <w:abstractNumId w:val="42"/>
  </w:num>
  <w:num w:numId="40">
    <w:abstractNumId w:val="9"/>
  </w:num>
  <w:num w:numId="41">
    <w:abstractNumId w:val="18"/>
  </w:num>
  <w:num w:numId="42">
    <w:abstractNumId w:val="7"/>
  </w:num>
  <w:num w:numId="43">
    <w:abstractNumId w:val="44"/>
  </w:num>
  <w:num w:numId="44">
    <w:abstractNumId w:val="3"/>
  </w:num>
  <w:num w:numId="45">
    <w:abstractNumId w:val="46"/>
  </w:num>
  <w:num w:numId="46">
    <w:abstractNumId w:val="38"/>
  </w:num>
  <w:num w:numId="47">
    <w:abstractNumId w:val="40"/>
  </w:num>
  <w:num w:numId="48">
    <w:abstractNumId w:val="48"/>
  </w:num>
  <w:num w:numId="4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FB0"/>
    <w:rsid w:val="0028249F"/>
    <w:rsid w:val="002D6A40"/>
    <w:rsid w:val="003E6F9A"/>
    <w:rsid w:val="00445337"/>
    <w:rsid w:val="0047403B"/>
    <w:rsid w:val="005A46AB"/>
    <w:rsid w:val="006A23D3"/>
    <w:rsid w:val="006B2E7D"/>
    <w:rsid w:val="00786BC1"/>
    <w:rsid w:val="00A14FB0"/>
    <w:rsid w:val="00A76FC4"/>
    <w:rsid w:val="00A93AD0"/>
    <w:rsid w:val="00AA6E8F"/>
    <w:rsid w:val="00AB4092"/>
    <w:rsid w:val="00B6402E"/>
    <w:rsid w:val="00D33068"/>
    <w:rsid w:val="00F529CA"/>
    <w:rsid w:val="00FC275A"/>
    <w:rsid w:val="00FE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46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46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46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46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4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46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46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6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6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86BC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46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46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46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46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4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46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46A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6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6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86B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1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3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00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alice@wor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ic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39</Pages>
  <Words>5687</Words>
  <Characters>32422</Characters>
  <Application>Microsoft Office Word</Application>
  <DocSecurity>0</DocSecurity>
  <Lines>270</Lines>
  <Paragraphs>76</Paragraphs>
  <ScaleCrop>false</ScaleCrop>
  <Company/>
  <LinksUpToDate>false</LinksUpToDate>
  <CharactersWithSpaces>38033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14</cp:revision>
  <dcterms:created xsi:type="dcterms:W3CDTF">2026-04-06T18:21:00Z</dcterms:created>
  <dcterms:modified xsi:type="dcterms:W3CDTF">2026-04-06T18:29:00Z</dcterms:modified>
</cp:coreProperties>
</file>