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BEB3" w14:textId="77777777" w:rsidR="00DE651A" w:rsidRDefault="00DE651A" w:rsidP="00DE651A">
      <w:pPr>
        <w:pStyle w:val="ac"/>
      </w:pPr>
      <w:r>
        <w:t xml:space="preserve">Absolutely! Let’s dive deep into </w:t>
      </w:r>
      <w:r>
        <w:rPr>
          <w:rStyle w:val="ad"/>
          <w:rFonts w:eastAsiaTheme="majorEastAsia"/>
        </w:rPr>
        <w:t>PL/SQL</w:t>
      </w:r>
      <w:r>
        <w:t>, starting from the basics, its versions, features, and why it’s widely used. I’ll make it detailed and structured so you can build a solid foundation.</w:t>
      </w:r>
    </w:p>
    <w:p w14:paraId="60D7CF90" w14:textId="77777777" w:rsidR="00DE651A" w:rsidRDefault="00004334" w:rsidP="00DE651A">
      <w:r>
        <w:pict w14:anchorId="50635069">
          <v:rect id="_x0000_i1025" style="width:0;height:1.5pt" o:hralign="center" o:hrstd="t" o:hr="t" fillcolor="#a0a0a0" stroked="f"/>
        </w:pict>
      </w:r>
    </w:p>
    <w:p w14:paraId="5242AEF0" w14:textId="77777777" w:rsidR="00DE651A" w:rsidRDefault="00DE651A" w:rsidP="00DE651A">
      <w:pPr>
        <w:pStyle w:val="2"/>
      </w:pPr>
      <w:r>
        <w:rPr>
          <w:rStyle w:val="ad"/>
          <w:b w:val="0"/>
          <w:bCs w:val="0"/>
        </w:rPr>
        <w:t>1. What is PL/SQL?</w:t>
      </w:r>
    </w:p>
    <w:p w14:paraId="633E0F0B" w14:textId="77777777" w:rsidR="00DE651A" w:rsidRDefault="00DE651A" w:rsidP="00DE651A">
      <w:pPr>
        <w:pStyle w:val="ac"/>
      </w:pPr>
      <w:r>
        <w:rPr>
          <w:rStyle w:val="ad"/>
          <w:rFonts w:eastAsiaTheme="majorEastAsia"/>
        </w:rPr>
        <w:t>PL/SQL</w:t>
      </w:r>
      <w:r>
        <w:t xml:space="preserve"> (Procedural Language/Structured Query Language) is Oracle’s procedural extension to SQL. Think of SQL as the language for asking the database questions (queries), while PL/SQL lets you </w:t>
      </w:r>
      <w:r>
        <w:rPr>
          <w:rStyle w:val="ad"/>
          <w:rFonts w:eastAsiaTheme="majorEastAsia"/>
        </w:rPr>
        <w:t>write programs</w:t>
      </w:r>
      <w:r>
        <w:t xml:space="preserve"> that can include logic, loops, conditions, and exception handling—basically procedural programming inside Oracle.</w:t>
      </w:r>
    </w:p>
    <w:p w14:paraId="5ED3FB60" w14:textId="77777777" w:rsidR="00DE651A" w:rsidRDefault="00DE651A" w:rsidP="00F73CF6">
      <w:pPr>
        <w:pStyle w:val="ac"/>
        <w:numPr>
          <w:ilvl w:val="0"/>
          <w:numId w:val="42"/>
        </w:numPr>
      </w:pPr>
      <w:r>
        <w:rPr>
          <w:rStyle w:val="ad"/>
          <w:rFonts w:eastAsiaTheme="majorEastAsia"/>
        </w:rPr>
        <w:t>SQL</w:t>
      </w:r>
      <w:r>
        <w:t xml:space="preserve"> = "What data do I want?"</w:t>
      </w:r>
    </w:p>
    <w:p w14:paraId="055F7EAD" w14:textId="77777777" w:rsidR="00DE651A" w:rsidRDefault="00DE651A" w:rsidP="00F73CF6">
      <w:pPr>
        <w:pStyle w:val="ac"/>
        <w:numPr>
          <w:ilvl w:val="0"/>
          <w:numId w:val="42"/>
        </w:numPr>
      </w:pPr>
      <w:r>
        <w:rPr>
          <w:rStyle w:val="ad"/>
          <w:rFonts w:eastAsiaTheme="majorEastAsia"/>
        </w:rPr>
        <w:t>PL/SQL</w:t>
      </w:r>
      <w:r>
        <w:t xml:space="preserve"> = "How do I want to process it?"</w:t>
      </w:r>
    </w:p>
    <w:p w14:paraId="3B8B5C6F" w14:textId="77777777" w:rsidR="00DE651A" w:rsidRDefault="00DE651A" w:rsidP="00DE651A">
      <w:pPr>
        <w:pStyle w:val="ac"/>
      </w:pPr>
      <w:r>
        <w:t xml:space="preserve">PL/SQL allows you to combine SQL statements with </w:t>
      </w:r>
      <w:r>
        <w:rPr>
          <w:rStyle w:val="ad"/>
          <w:rFonts w:eastAsiaTheme="majorEastAsia"/>
        </w:rPr>
        <w:t>procedural constructs</w:t>
      </w:r>
      <w:r>
        <w:t xml:space="preserve"> like:</w:t>
      </w:r>
    </w:p>
    <w:p w14:paraId="6C65E0E5" w14:textId="77777777" w:rsidR="00DE651A" w:rsidRDefault="00DE651A" w:rsidP="00F73CF6">
      <w:pPr>
        <w:pStyle w:val="ac"/>
        <w:numPr>
          <w:ilvl w:val="0"/>
          <w:numId w:val="43"/>
        </w:numPr>
      </w:pPr>
      <w:r>
        <w:t>Variables and constants</w:t>
      </w:r>
    </w:p>
    <w:p w14:paraId="1B71917A" w14:textId="77777777" w:rsidR="00DE651A" w:rsidRDefault="00DE651A" w:rsidP="00F73CF6">
      <w:pPr>
        <w:pStyle w:val="ac"/>
        <w:numPr>
          <w:ilvl w:val="0"/>
          <w:numId w:val="43"/>
        </w:numPr>
      </w:pPr>
      <w:r>
        <w:t>Loops (</w:t>
      </w:r>
      <w:r>
        <w:rPr>
          <w:rStyle w:val="HTML"/>
          <w:rFonts w:eastAsiaTheme="majorEastAsia"/>
        </w:rPr>
        <w:t>FOR</w:t>
      </w:r>
      <w:r>
        <w:t xml:space="preserve">, </w:t>
      </w:r>
      <w:r>
        <w:rPr>
          <w:rStyle w:val="HTML"/>
          <w:rFonts w:eastAsiaTheme="majorEastAsia"/>
        </w:rPr>
        <w:t>WHILE</w:t>
      </w:r>
      <w:r>
        <w:t>)</w:t>
      </w:r>
    </w:p>
    <w:p w14:paraId="6EE6B887" w14:textId="77777777" w:rsidR="00DE651A" w:rsidRDefault="00DE651A" w:rsidP="00F73CF6">
      <w:pPr>
        <w:pStyle w:val="ac"/>
        <w:numPr>
          <w:ilvl w:val="0"/>
          <w:numId w:val="43"/>
        </w:numPr>
      </w:pPr>
      <w:r>
        <w:t>Conditional statements (</w:t>
      </w:r>
      <w:r>
        <w:rPr>
          <w:rStyle w:val="HTML"/>
          <w:rFonts w:eastAsiaTheme="majorEastAsia"/>
        </w:rPr>
        <w:t>IF</w:t>
      </w:r>
      <w:r>
        <w:t xml:space="preserve">, </w:t>
      </w:r>
      <w:r>
        <w:rPr>
          <w:rStyle w:val="HTML"/>
          <w:rFonts w:eastAsiaTheme="majorEastAsia"/>
        </w:rPr>
        <w:t>CASE</w:t>
      </w:r>
      <w:r>
        <w:t>)</w:t>
      </w:r>
    </w:p>
    <w:p w14:paraId="244210A0" w14:textId="77777777" w:rsidR="00DE651A" w:rsidRDefault="00DE651A" w:rsidP="00F73CF6">
      <w:pPr>
        <w:pStyle w:val="ac"/>
        <w:numPr>
          <w:ilvl w:val="0"/>
          <w:numId w:val="43"/>
        </w:numPr>
      </w:pPr>
      <w:r>
        <w:t>Exception handling</w:t>
      </w:r>
    </w:p>
    <w:p w14:paraId="15848E16" w14:textId="77777777" w:rsidR="00DE651A" w:rsidRDefault="00DE651A" w:rsidP="00F73CF6">
      <w:pPr>
        <w:pStyle w:val="ac"/>
        <w:numPr>
          <w:ilvl w:val="0"/>
          <w:numId w:val="43"/>
        </w:numPr>
      </w:pPr>
      <w:r>
        <w:t>Cursors for multi-row processing</w:t>
      </w:r>
    </w:p>
    <w:p w14:paraId="194BB22B" w14:textId="77777777" w:rsidR="00DE651A" w:rsidRDefault="00004334" w:rsidP="00DE651A">
      <w:r>
        <w:pict w14:anchorId="0D10A65D">
          <v:rect id="_x0000_i1026" style="width:0;height:1.5pt" o:hralign="center" o:hrstd="t" o:hr="t" fillcolor="#a0a0a0" stroked="f"/>
        </w:pict>
      </w:r>
    </w:p>
    <w:p w14:paraId="07FEDCBD" w14:textId="77777777" w:rsidR="00DE651A" w:rsidRDefault="00DE651A" w:rsidP="00DE651A">
      <w:pPr>
        <w:pStyle w:val="2"/>
      </w:pPr>
      <w:r>
        <w:rPr>
          <w:rStyle w:val="ad"/>
          <w:b w:val="0"/>
          <w:bCs w:val="0"/>
        </w:rPr>
        <w:t>2. History &amp; Versions</w:t>
      </w:r>
    </w:p>
    <w:p w14:paraId="5766EC37" w14:textId="77777777" w:rsidR="00DE651A" w:rsidRDefault="00DE651A" w:rsidP="00DE651A">
      <w:pPr>
        <w:pStyle w:val="ac"/>
      </w:pPr>
      <w:r>
        <w:t>PL/SQL has evolved with Oracle Database versions. Here’s a concise 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7661"/>
      </w:tblGrid>
      <w:tr w:rsidR="00DE651A" w14:paraId="2AA78E44" w14:textId="77777777" w:rsidTr="00DE65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0E49B" w14:textId="77777777" w:rsidR="00DE651A" w:rsidRDefault="00DE651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Oracle Version</w:t>
            </w:r>
          </w:p>
        </w:tc>
        <w:tc>
          <w:tcPr>
            <w:tcW w:w="0" w:type="auto"/>
            <w:vAlign w:val="center"/>
            <w:hideMark/>
          </w:tcPr>
          <w:p w14:paraId="45CED3FE" w14:textId="77777777" w:rsidR="00DE651A" w:rsidRDefault="00DE651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PL/SQL Features Introduced</w:t>
            </w:r>
          </w:p>
        </w:tc>
      </w:tr>
      <w:tr w:rsidR="00DE651A" w14:paraId="0E64D18A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9C1E" w14:textId="77777777" w:rsidR="00DE651A" w:rsidRDefault="00DE651A">
            <w:pPr>
              <w:rPr>
                <w:szCs w:val="24"/>
              </w:rPr>
            </w:pPr>
            <w:r>
              <w:rPr>
                <w:rStyle w:val="ad"/>
              </w:rPr>
              <w:t>Oracle 6</w:t>
            </w:r>
          </w:p>
        </w:tc>
        <w:tc>
          <w:tcPr>
            <w:tcW w:w="0" w:type="auto"/>
            <w:vAlign w:val="center"/>
            <w:hideMark/>
          </w:tcPr>
          <w:p w14:paraId="00B72DCD" w14:textId="77777777" w:rsidR="00DE651A" w:rsidRDefault="00DE651A">
            <w:pPr>
              <w:rPr>
                <w:szCs w:val="24"/>
              </w:rPr>
            </w:pPr>
            <w:r>
              <w:t>First PL/SQL introduced (late 1980s). Basic procedural language, anonymous blocks, functions, procedures.</w:t>
            </w:r>
          </w:p>
        </w:tc>
      </w:tr>
      <w:tr w:rsidR="00DE651A" w14:paraId="3C19CA99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5A39" w14:textId="77777777" w:rsidR="00DE651A" w:rsidRDefault="00DE651A">
            <w:pPr>
              <w:rPr>
                <w:szCs w:val="24"/>
              </w:rPr>
            </w:pPr>
            <w:r>
              <w:rPr>
                <w:rStyle w:val="ad"/>
              </w:rPr>
              <w:t>Oracle 7</w:t>
            </w:r>
          </w:p>
        </w:tc>
        <w:tc>
          <w:tcPr>
            <w:tcW w:w="0" w:type="auto"/>
            <w:vAlign w:val="center"/>
            <w:hideMark/>
          </w:tcPr>
          <w:p w14:paraId="16DD1FCD" w14:textId="77777777" w:rsidR="00DE651A" w:rsidRDefault="00DE651A">
            <w:pPr>
              <w:rPr>
                <w:szCs w:val="24"/>
              </w:rPr>
            </w:pPr>
            <w:r>
              <w:t xml:space="preserve">Stored procedures and packages, triggers, better error handling with </w:t>
            </w:r>
            <w:r>
              <w:rPr>
                <w:rStyle w:val="HTML"/>
                <w:rFonts w:eastAsiaTheme="majorEastAsia"/>
              </w:rPr>
              <w:t>EXCEPTION</w:t>
            </w:r>
            <w:r>
              <w:t>.</w:t>
            </w:r>
          </w:p>
        </w:tc>
      </w:tr>
      <w:tr w:rsidR="00DE651A" w14:paraId="6AA4192A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223A" w14:textId="77777777" w:rsidR="00DE651A" w:rsidRDefault="00DE651A">
            <w:pPr>
              <w:rPr>
                <w:szCs w:val="24"/>
              </w:rPr>
            </w:pPr>
            <w:r>
              <w:rPr>
                <w:rStyle w:val="ad"/>
              </w:rPr>
              <w:t>Oracle 8 / 8i</w:t>
            </w:r>
          </w:p>
        </w:tc>
        <w:tc>
          <w:tcPr>
            <w:tcW w:w="0" w:type="auto"/>
            <w:vAlign w:val="center"/>
            <w:hideMark/>
          </w:tcPr>
          <w:p w14:paraId="35F3F253" w14:textId="77777777" w:rsidR="00DE651A" w:rsidRDefault="00DE651A">
            <w:pPr>
              <w:rPr>
                <w:szCs w:val="24"/>
              </w:rPr>
            </w:pPr>
            <w:r>
              <w:t>Improved object support, packages, advanced cursor features, bulk operations.</w:t>
            </w:r>
          </w:p>
        </w:tc>
      </w:tr>
      <w:tr w:rsidR="00DE651A" w14:paraId="59A286F8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573F" w14:textId="77777777" w:rsidR="00DE651A" w:rsidRDefault="00DE651A">
            <w:pPr>
              <w:rPr>
                <w:szCs w:val="24"/>
              </w:rPr>
            </w:pPr>
            <w:r>
              <w:rPr>
                <w:rStyle w:val="ad"/>
              </w:rPr>
              <w:t>Oracle 9i</w:t>
            </w:r>
          </w:p>
        </w:tc>
        <w:tc>
          <w:tcPr>
            <w:tcW w:w="0" w:type="auto"/>
            <w:vAlign w:val="center"/>
            <w:hideMark/>
          </w:tcPr>
          <w:p w14:paraId="552DD072" w14:textId="77777777" w:rsidR="00DE651A" w:rsidRDefault="00DE651A">
            <w:pPr>
              <w:rPr>
                <w:szCs w:val="24"/>
              </w:rPr>
            </w:pPr>
            <w:r>
              <w:t xml:space="preserve">Native compilation for performance, advanced error handling, </w:t>
            </w:r>
            <w:r>
              <w:rPr>
                <w:rStyle w:val="HTML"/>
                <w:rFonts w:eastAsiaTheme="majorEastAsia"/>
              </w:rPr>
              <w:t>PL/SQL tables</w:t>
            </w:r>
            <w:r>
              <w:t xml:space="preserve"> (associative arrays).</w:t>
            </w:r>
          </w:p>
        </w:tc>
      </w:tr>
      <w:tr w:rsidR="00DE651A" w14:paraId="4C0BC4C1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C4F7" w14:textId="77777777" w:rsidR="00DE651A" w:rsidRDefault="00DE651A">
            <w:pPr>
              <w:rPr>
                <w:szCs w:val="24"/>
              </w:rPr>
            </w:pPr>
            <w:r>
              <w:rPr>
                <w:rStyle w:val="ad"/>
              </w:rPr>
              <w:t>Oracle 10g</w:t>
            </w:r>
          </w:p>
        </w:tc>
        <w:tc>
          <w:tcPr>
            <w:tcW w:w="0" w:type="auto"/>
            <w:vAlign w:val="center"/>
            <w:hideMark/>
          </w:tcPr>
          <w:p w14:paraId="43310EA6" w14:textId="77777777" w:rsidR="00DE651A" w:rsidRDefault="00DE651A">
            <w:pPr>
              <w:rPr>
                <w:szCs w:val="24"/>
              </w:rPr>
            </w:pPr>
            <w:r>
              <w:t>Regular expression support, enhancements in collection handling, compound triggers.</w:t>
            </w:r>
          </w:p>
        </w:tc>
      </w:tr>
      <w:tr w:rsidR="00DE651A" w14:paraId="62349593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00C4" w14:textId="77777777" w:rsidR="00DE651A" w:rsidRDefault="00DE651A">
            <w:pPr>
              <w:rPr>
                <w:szCs w:val="24"/>
              </w:rPr>
            </w:pPr>
            <w:r>
              <w:rPr>
                <w:rStyle w:val="ad"/>
              </w:rPr>
              <w:t>Oracle 11g</w:t>
            </w:r>
          </w:p>
        </w:tc>
        <w:tc>
          <w:tcPr>
            <w:tcW w:w="0" w:type="auto"/>
            <w:vAlign w:val="center"/>
            <w:hideMark/>
          </w:tcPr>
          <w:p w14:paraId="4E926B8B" w14:textId="77777777" w:rsidR="00DE651A" w:rsidRDefault="00DE651A">
            <w:pPr>
              <w:rPr>
                <w:szCs w:val="24"/>
              </w:rPr>
            </w:pPr>
            <w:r>
              <w:t xml:space="preserve">Improved performance features, </w:t>
            </w:r>
            <w:r>
              <w:rPr>
                <w:rStyle w:val="HTML"/>
                <w:rFonts w:eastAsiaTheme="majorEastAsia"/>
              </w:rPr>
              <w:t>PL/SQL warnings</w:t>
            </w:r>
            <w:r>
              <w:t>, fine-grained dependencies, result caching.</w:t>
            </w:r>
          </w:p>
        </w:tc>
      </w:tr>
      <w:tr w:rsidR="00DE651A" w14:paraId="404BA496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1FB1" w14:textId="77777777" w:rsidR="00DE651A" w:rsidRDefault="00DE651A">
            <w:pPr>
              <w:rPr>
                <w:szCs w:val="24"/>
              </w:rPr>
            </w:pPr>
            <w:r>
              <w:rPr>
                <w:rStyle w:val="ad"/>
              </w:rPr>
              <w:t>Oracle 12c</w:t>
            </w:r>
          </w:p>
        </w:tc>
        <w:tc>
          <w:tcPr>
            <w:tcW w:w="0" w:type="auto"/>
            <w:vAlign w:val="center"/>
            <w:hideMark/>
          </w:tcPr>
          <w:p w14:paraId="40DB835F" w14:textId="77777777" w:rsidR="00DE651A" w:rsidRDefault="00DE651A">
            <w:pPr>
              <w:rPr>
                <w:szCs w:val="24"/>
              </w:rPr>
            </w:pPr>
            <w:r>
              <w:t xml:space="preserve">Enhancements for PL/SQL in cloud environments, new </w:t>
            </w:r>
            <w:r>
              <w:rPr>
                <w:rStyle w:val="HTML"/>
                <w:rFonts w:eastAsiaTheme="majorEastAsia"/>
              </w:rPr>
              <w:t>identity columns</w:t>
            </w:r>
            <w:r>
              <w:t xml:space="preserve">, </w:t>
            </w:r>
            <w:r>
              <w:rPr>
                <w:rStyle w:val="HTML"/>
                <w:rFonts w:eastAsiaTheme="majorEastAsia"/>
              </w:rPr>
              <w:t>PL/SQL function result caching</w:t>
            </w:r>
            <w:r>
              <w:t>.</w:t>
            </w:r>
          </w:p>
        </w:tc>
      </w:tr>
      <w:tr w:rsidR="00DE651A" w14:paraId="4E6346A2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D680" w14:textId="77777777" w:rsidR="00DE651A" w:rsidRDefault="00DE651A">
            <w:pPr>
              <w:rPr>
                <w:szCs w:val="24"/>
              </w:rPr>
            </w:pPr>
            <w:r>
              <w:rPr>
                <w:rStyle w:val="ad"/>
              </w:rPr>
              <w:t>Oracle 19c / 21c</w:t>
            </w:r>
          </w:p>
        </w:tc>
        <w:tc>
          <w:tcPr>
            <w:tcW w:w="0" w:type="auto"/>
            <w:vAlign w:val="center"/>
            <w:hideMark/>
          </w:tcPr>
          <w:p w14:paraId="6232B554" w14:textId="77777777" w:rsidR="00DE651A" w:rsidRDefault="00DE651A">
            <w:pPr>
              <w:rPr>
                <w:szCs w:val="24"/>
              </w:rPr>
            </w:pPr>
            <w:r>
              <w:t>JSON support, increased integration with SQL, advanced data types, in-memory optimizations.</w:t>
            </w:r>
          </w:p>
        </w:tc>
      </w:tr>
    </w:tbl>
    <w:p w14:paraId="51999D00" w14:textId="77777777" w:rsidR="00DE651A" w:rsidRDefault="00DE651A" w:rsidP="00DE651A">
      <w:pPr>
        <w:pStyle w:val="ac"/>
      </w:pPr>
      <w:r>
        <w:rPr>
          <w:rStyle w:val="ad"/>
          <w:rFonts w:eastAsiaTheme="majorEastAsia"/>
        </w:rPr>
        <w:t>Takeaway:</w:t>
      </w:r>
      <w:r>
        <w:t xml:space="preserve"> Modern PL/SQL is highly optimized for performance, security, and maintainability.</w:t>
      </w:r>
    </w:p>
    <w:p w14:paraId="0D28F546" w14:textId="77777777" w:rsidR="00DE651A" w:rsidRDefault="00004334" w:rsidP="00DE651A">
      <w:r>
        <w:pict w14:anchorId="52CAE592">
          <v:rect id="_x0000_i1027" style="width:0;height:1.5pt" o:hralign="center" o:hrstd="t" o:hr="t" fillcolor="#a0a0a0" stroked="f"/>
        </w:pict>
      </w:r>
    </w:p>
    <w:p w14:paraId="775643F6" w14:textId="77777777" w:rsidR="00DE651A" w:rsidRDefault="00DE651A" w:rsidP="00DE651A">
      <w:pPr>
        <w:pStyle w:val="2"/>
      </w:pPr>
      <w:r>
        <w:rPr>
          <w:rStyle w:val="ad"/>
          <w:b w:val="0"/>
          <w:bCs w:val="0"/>
        </w:rPr>
        <w:t>3. Why PL/SQL? (Advantages)</w:t>
      </w:r>
    </w:p>
    <w:p w14:paraId="437A23C9" w14:textId="77777777" w:rsidR="00DE651A" w:rsidRDefault="00DE651A" w:rsidP="00DE651A">
      <w:pPr>
        <w:pStyle w:val="ac"/>
      </w:pPr>
      <w:r>
        <w:t>PL/SQL is more than just SQL; here’s why organizations rely on it:</w:t>
      </w:r>
    </w:p>
    <w:p w14:paraId="3FBBB3C1" w14:textId="77777777" w:rsidR="00DE651A" w:rsidRDefault="00DE651A" w:rsidP="00F73CF6">
      <w:pPr>
        <w:pStyle w:val="ac"/>
        <w:numPr>
          <w:ilvl w:val="0"/>
          <w:numId w:val="44"/>
        </w:numPr>
      </w:pPr>
      <w:r>
        <w:rPr>
          <w:rStyle w:val="ad"/>
          <w:rFonts w:eastAsiaTheme="majorEastAsia"/>
        </w:rPr>
        <w:t>Tight Integration with SQL</w:t>
      </w:r>
      <w:r>
        <w:br/>
        <w:t xml:space="preserve">PL/SQL is designed to work </w:t>
      </w:r>
      <w:r>
        <w:rPr>
          <w:rStyle w:val="ad"/>
          <w:rFonts w:eastAsiaTheme="majorEastAsia"/>
        </w:rPr>
        <w:t>seamlessly</w:t>
      </w:r>
      <w:r>
        <w:t xml:space="preserve"> with SQL. You can write a query and immediately process results with procedural logic.</w:t>
      </w:r>
    </w:p>
    <w:p w14:paraId="1EEBD5DF" w14:textId="77777777" w:rsidR="00DE651A" w:rsidRDefault="00DE651A" w:rsidP="00F73CF6">
      <w:pPr>
        <w:pStyle w:val="ac"/>
        <w:numPr>
          <w:ilvl w:val="0"/>
          <w:numId w:val="44"/>
        </w:numPr>
      </w:pPr>
      <w:r>
        <w:rPr>
          <w:rStyle w:val="ad"/>
          <w:rFonts w:eastAsiaTheme="majorEastAsia"/>
        </w:rPr>
        <w:t>Block Structure</w:t>
      </w:r>
      <w:r>
        <w:br/>
        <w:t xml:space="preserve">Programs are organized into </w:t>
      </w:r>
      <w:r>
        <w:rPr>
          <w:rStyle w:val="ad"/>
          <w:rFonts w:eastAsiaTheme="majorEastAsia"/>
        </w:rPr>
        <w:t>blocks</w:t>
      </w:r>
      <w:r>
        <w:t>:</w:t>
      </w:r>
    </w:p>
    <w:p w14:paraId="58788EEC" w14:textId="77777777" w:rsidR="00DE651A" w:rsidRDefault="00DE651A" w:rsidP="00F73CF6">
      <w:pPr>
        <w:pStyle w:val="ac"/>
        <w:numPr>
          <w:ilvl w:val="1"/>
          <w:numId w:val="44"/>
        </w:numPr>
      </w:pPr>
      <w:r>
        <w:rPr>
          <w:rStyle w:val="ad"/>
          <w:rFonts w:eastAsiaTheme="majorEastAsia"/>
        </w:rPr>
        <w:t>Anonymous blocks</w:t>
      </w:r>
      <w:r>
        <w:t xml:space="preserve"> – temporary code that runs once</w:t>
      </w:r>
    </w:p>
    <w:p w14:paraId="240FD571" w14:textId="77777777" w:rsidR="00DE651A" w:rsidRDefault="00DE651A" w:rsidP="00F73CF6">
      <w:pPr>
        <w:pStyle w:val="ac"/>
        <w:numPr>
          <w:ilvl w:val="1"/>
          <w:numId w:val="44"/>
        </w:numPr>
      </w:pPr>
      <w:r>
        <w:rPr>
          <w:rStyle w:val="ad"/>
          <w:rFonts w:eastAsiaTheme="majorEastAsia"/>
        </w:rPr>
        <w:t>Procedures</w:t>
      </w:r>
      <w:r>
        <w:t xml:space="preserve"> – reusable code with parameters</w:t>
      </w:r>
    </w:p>
    <w:p w14:paraId="0E7C2480" w14:textId="77777777" w:rsidR="00DE651A" w:rsidRDefault="00DE651A" w:rsidP="00F73CF6">
      <w:pPr>
        <w:pStyle w:val="ac"/>
        <w:numPr>
          <w:ilvl w:val="1"/>
          <w:numId w:val="44"/>
        </w:numPr>
      </w:pPr>
      <w:r>
        <w:rPr>
          <w:rStyle w:val="ad"/>
          <w:rFonts w:eastAsiaTheme="majorEastAsia"/>
        </w:rPr>
        <w:t>Functions</w:t>
      </w:r>
      <w:r>
        <w:t xml:space="preserve"> – return values</w:t>
      </w:r>
    </w:p>
    <w:p w14:paraId="4B90EAD0" w14:textId="77777777" w:rsidR="00DE651A" w:rsidRDefault="00DE651A" w:rsidP="00F73CF6">
      <w:pPr>
        <w:pStyle w:val="ac"/>
        <w:numPr>
          <w:ilvl w:val="1"/>
          <w:numId w:val="44"/>
        </w:numPr>
      </w:pPr>
      <w:r>
        <w:rPr>
          <w:rStyle w:val="ad"/>
          <w:rFonts w:eastAsiaTheme="majorEastAsia"/>
        </w:rPr>
        <w:t>Packages</w:t>
      </w:r>
      <w:r>
        <w:t xml:space="preserve"> – group related procedures/functions</w:t>
      </w:r>
    </w:p>
    <w:p w14:paraId="118CFCC4" w14:textId="77777777" w:rsidR="00DE651A" w:rsidRDefault="00DE651A" w:rsidP="00F73CF6">
      <w:pPr>
        <w:pStyle w:val="ac"/>
        <w:numPr>
          <w:ilvl w:val="1"/>
          <w:numId w:val="44"/>
        </w:numPr>
      </w:pPr>
      <w:r>
        <w:rPr>
          <w:rStyle w:val="ad"/>
          <w:rFonts w:eastAsiaTheme="majorEastAsia"/>
        </w:rPr>
        <w:t>Triggers</w:t>
      </w:r>
      <w:r>
        <w:t xml:space="preserve"> – automatic execution on table events</w:t>
      </w:r>
    </w:p>
    <w:p w14:paraId="68C99E74" w14:textId="77777777" w:rsidR="00DE651A" w:rsidRDefault="00DE651A" w:rsidP="00F73CF6">
      <w:pPr>
        <w:pStyle w:val="ac"/>
        <w:numPr>
          <w:ilvl w:val="0"/>
          <w:numId w:val="44"/>
        </w:numPr>
      </w:pPr>
      <w:r>
        <w:rPr>
          <w:rStyle w:val="ad"/>
          <w:rFonts w:eastAsiaTheme="majorEastAsia"/>
        </w:rPr>
        <w:t>Error Handling</w:t>
      </w:r>
      <w:r>
        <w:br/>
        <w:t xml:space="preserve">Unlike SQL, PL/SQL has a </w:t>
      </w:r>
      <w:r>
        <w:rPr>
          <w:rStyle w:val="ad"/>
          <w:rFonts w:eastAsiaTheme="majorEastAsia"/>
        </w:rPr>
        <w:t>structured exception handling</w:t>
      </w:r>
      <w:r>
        <w:t xml:space="preserve"> mechanism.</w:t>
      </w:r>
    </w:p>
    <w:p w14:paraId="19D0AB46" w14:textId="77777777" w:rsidR="00DE651A" w:rsidRDefault="00DE651A" w:rsidP="00F73CF6">
      <w:pPr>
        <w:pStyle w:val="ac"/>
        <w:numPr>
          <w:ilvl w:val="0"/>
          <w:numId w:val="44"/>
        </w:numPr>
      </w:pPr>
      <w:r>
        <w:rPr>
          <w:rStyle w:val="ad"/>
          <w:rFonts w:eastAsiaTheme="majorEastAsia"/>
        </w:rPr>
        <w:t>Performance</w:t>
      </w:r>
    </w:p>
    <w:p w14:paraId="75475BD1" w14:textId="77777777" w:rsidR="00DE651A" w:rsidRDefault="00DE651A" w:rsidP="00F73CF6">
      <w:pPr>
        <w:pStyle w:val="ac"/>
        <w:numPr>
          <w:ilvl w:val="1"/>
          <w:numId w:val="44"/>
        </w:numPr>
      </w:pPr>
      <w:r>
        <w:t xml:space="preserve">PL/SQL can </w:t>
      </w:r>
      <w:r>
        <w:rPr>
          <w:rStyle w:val="ad"/>
          <w:rFonts w:eastAsiaTheme="majorEastAsia"/>
        </w:rPr>
        <w:t>process data in bulk</w:t>
      </w:r>
      <w:r>
        <w:t>, reducing round trips between client and server.</w:t>
      </w:r>
    </w:p>
    <w:p w14:paraId="4D9A5464" w14:textId="77777777" w:rsidR="00DE651A" w:rsidRDefault="00DE651A" w:rsidP="00F73CF6">
      <w:pPr>
        <w:pStyle w:val="ac"/>
        <w:numPr>
          <w:ilvl w:val="1"/>
          <w:numId w:val="44"/>
        </w:numPr>
      </w:pPr>
      <w:r>
        <w:t xml:space="preserve">Can be </w:t>
      </w:r>
      <w:r>
        <w:rPr>
          <w:rStyle w:val="ad"/>
          <w:rFonts w:eastAsiaTheme="majorEastAsia"/>
        </w:rPr>
        <w:t>compiled natively</w:t>
      </w:r>
      <w:r>
        <w:t xml:space="preserve"> for faster execution.</w:t>
      </w:r>
    </w:p>
    <w:p w14:paraId="34A456B9" w14:textId="77777777" w:rsidR="00DE651A" w:rsidRDefault="00DE651A" w:rsidP="00F73CF6">
      <w:pPr>
        <w:pStyle w:val="ac"/>
        <w:numPr>
          <w:ilvl w:val="0"/>
          <w:numId w:val="44"/>
        </w:numPr>
      </w:pPr>
      <w:r>
        <w:rPr>
          <w:rStyle w:val="ad"/>
          <w:rFonts w:eastAsiaTheme="majorEastAsia"/>
        </w:rPr>
        <w:t>Security &amp; Maintainability</w:t>
      </w:r>
    </w:p>
    <w:p w14:paraId="1F9FBB3F" w14:textId="77777777" w:rsidR="00DE651A" w:rsidRDefault="00DE651A" w:rsidP="00F73CF6">
      <w:pPr>
        <w:pStyle w:val="ac"/>
        <w:numPr>
          <w:ilvl w:val="1"/>
          <w:numId w:val="44"/>
        </w:numPr>
      </w:pPr>
      <w:r>
        <w:t>Encapsulate logic in packages</w:t>
      </w:r>
    </w:p>
    <w:p w14:paraId="4DDF10AA" w14:textId="77777777" w:rsidR="00DE651A" w:rsidRDefault="00DE651A" w:rsidP="00F73CF6">
      <w:pPr>
        <w:pStyle w:val="ac"/>
        <w:numPr>
          <w:ilvl w:val="1"/>
          <w:numId w:val="44"/>
        </w:numPr>
      </w:pPr>
      <w:r>
        <w:t>Hide sensitive operations from end-users</w:t>
      </w:r>
    </w:p>
    <w:p w14:paraId="018F2D1E" w14:textId="77777777" w:rsidR="00DE651A" w:rsidRDefault="00DE651A" w:rsidP="00F73CF6">
      <w:pPr>
        <w:pStyle w:val="ac"/>
        <w:numPr>
          <w:ilvl w:val="0"/>
          <w:numId w:val="44"/>
        </w:numPr>
      </w:pPr>
      <w:r>
        <w:rPr>
          <w:rStyle w:val="ad"/>
          <w:rFonts w:eastAsiaTheme="majorEastAsia"/>
        </w:rPr>
        <w:t>Portability</w:t>
      </w:r>
      <w:r>
        <w:br/>
        <w:t>Programs can run on any Oracle database with minimal changes.</w:t>
      </w:r>
    </w:p>
    <w:p w14:paraId="6CC285D4" w14:textId="77777777" w:rsidR="00DE651A" w:rsidRDefault="00004334" w:rsidP="00DE651A">
      <w:r>
        <w:pict w14:anchorId="4CD5FD30">
          <v:rect id="_x0000_i1028" style="width:0;height:1.5pt" o:hralign="center" o:hrstd="t" o:hr="t" fillcolor="#a0a0a0" stroked="f"/>
        </w:pict>
      </w:r>
    </w:p>
    <w:p w14:paraId="7D94FD1D" w14:textId="77777777" w:rsidR="00DE651A" w:rsidRDefault="00DE651A" w:rsidP="00DE651A">
      <w:pPr>
        <w:pStyle w:val="2"/>
      </w:pPr>
      <w:r>
        <w:rPr>
          <w:rStyle w:val="ad"/>
          <w:b w:val="0"/>
          <w:bCs w:val="0"/>
        </w:rPr>
        <w:t>4. Key Features of PL/SQL</w:t>
      </w:r>
    </w:p>
    <w:p w14:paraId="57BF4AE1" w14:textId="77777777" w:rsidR="00DE651A" w:rsidRDefault="00DE651A" w:rsidP="00F73CF6">
      <w:pPr>
        <w:pStyle w:val="ac"/>
        <w:numPr>
          <w:ilvl w:val="0"/>
          <w:numId w:val="45"/>
        </w:numPr>
      </w:pPr>
      <w:r>
        <w:rPr>
          <w:rStyle w:val="ad"/>
          <w:rFonts w:eastAsiaTheme="majorEastAsia"/>
        </w:rPr>
        <w:t>Variables and Constants</w:t>
      </w:r>
      <w:r>
        <w:t>: Store and manipulate data.</w:t>
      </w:r>
    </w:p>
    <w:p w14:paraId="60A871A1" w14:textId="77777777" w:rsidR="00DE651A" w:rsidRDefault="00DE651A" w:rsidP="00F73CF6">
      <w:pPr>
        <w:pStyle w:val="ac"/>
        <w:numPr>
          <w:ilvl w:val="0"/>
          <w:numId w:val="45"/>
        </w:numPr>
      </w:pPr>
      <w:r>
        <w:rPr>
          <w:rStyle w:val="ad"/>
          <w:rFonts w:eastAsiaTheme="majorEastAsia"/>
        </w:rPr>
        <w:t>Control Structures</w:t>
      </w:r>
      <w:r>
        <w:t>:</w:t>
      </w:r>
    </w:p>
    <w:p w14:paraId="391C09CD" w14:textId="77777777" w:rsidR="00DE651A" w:rsidRDefault="00DE651A" w:rsidP="00F73CF6">
      <w:pPr>
        <w:pStyle w:val="ac"/>
        <w:numPr>
          <w:ilvl w:val="1"/>
          <w:numId w:val="45"/>
        </w:numPr>
      </w:pPr>
      <w:r>
        <w:rPr>
          <w:rStyle w:val="HTML"/>
          <w:rFonts w:eastAsiaTheme="majorEastAsia"/>
        </w:rPr>
        <w:t>IF...ELSE</w:t>
      </w:r>
    </w:p>
    <w:p w14:paraId="03B0CEEC" w14:textId="77777777" w:rsidR="00DE651A" w:rsidRDefault="00DE651A" w:rsidP="00F73CF6">
      <w:pPr>
        <w:pStyle w:val="ac"/>
        <w:numPr>
          <w:ilvl w:val="1"/>
          <w:numId w:val="45"/>
        </w:numPr>
      </w:pPr>
      <w:r>
        <w:rPr>
          <w:rStyle w:val="HTML"/>
          <w:rFonts w:eastAsiaTheme="majorEastAsia"/>
        </w:rPr>
        <w:t>LOOP</w:t>
      </w:r>
      <w:r>
        <w:t xml:space="preserve">, </w:t>
      </w:r>
      <w:r>
        <w:rPr>
          <w:rStyle w:val="HTML"/>
          <w:rFonts w:eastAsiaTheme="majorEastAsia"/>
        </w:rPr>
        <w:t>WHILE</w:t>
      </w:r>
      <w:r>
        <w:t xml:space="preserve">, </w:t>
      </w:r>
      <w:r>
        <w:rPr>
          <w:rStyle w:val="HTML"/>
          <w:rFonts w:eastAsiaTheme="majorEastAsia"/>
        </w:rPr>
        <w:t>FOR</w:t>
      </w:r>
    </w:p>
    <w:p w14:paraId="30FEF838" w14:textId="77777777" w:rsidR="00DE651A" w:rsidRDefault="00DE651A" w:rsidP="00F73CF6">
      <w:pPr>
        <w:pStyle w:val="ac"/>
        <w:numPr>
          <w:ilvl w:val="0"/>
          <w:numId w:val="45"/>
        </w:numPr>
      </w:pPr>
      <w:r>
        <w:rPr>
          <w:rStyle w:val="ad"/>
          <w:rFonts w:eastAsiaTheme="majorEastAsia"/>
        </w:rPr>
        <w:t>Cursors</w:t>
      </w:r>
      <w:r>
        <w:t>:</w:t>
      </w:r>
    </w:p>
    <w:p w14:paraId="408556EF" w14:textId="77777777" w:rsidR="00DE651A" w:rsidRDefault="00DE651A" w:rsidP="00F73CF6">
      <w:pPr>
        <w:pStyle w:val="ac"/>
        <w:numPr>
          <w:ilvl w:val="1"/>
          <w:numId w:val="45"/>
        </w:numPr>
      </w:pPr>
      <w:r>
        <w:t>Implicit (default from SQL statements)</w:t>
      </w:r>
    </w:p>
    <w:p w14:paraId="5664D974" w14:textId="77777777" w:rsidR="00DE651A" w:rsidRDefault="00DE651A" w:rsidP="00F73CF6">
      <w:pPr>
        <w:pStyle w:val="ac"/>
        <w:numPr>
          <w:ilvl w:val="1"/>
          <w:numId w:val="45"/>
        </w:numPr>
      </w:pPr>
      <w:r>
        <w:t>Explicit (for multi-row processing)</w:t>
      </w:r>
    </w:p>
    <w:p w14:paraId="75F70DAE" w14:textId="77777777" w:rsidR="00DE651A" w:rsidRDefault="00DE651A" w:rsidP="00F73CF6">
      <w:pPr>
        <w:pStyle w:val="ac"/>
        <w:numPr>
          <w:ilvl w:val="0"/>
          <w:numId w:val="45"/>
        </w:numPr>
      </w:pPr>
      <w:r>
        <w:rPr>
          <w:rStyle w:val="ad"/>
          <w:rFonts w:eastAsiaTheme="majorEastAsia"/>
        </w:rPr>
        <w:t>Procedures &amp; Functions</w:t>
      </w:r>
      <w:r>
        <w:t>: Modular reusable logic</w:t>
      </w:r>
    </w:p>
    <w:p w14:paraId="21D4C48C" w14:textId="77777777" w:rsidR="00DE651A" w:rsidRDefault="00DE651A" w:rsidP="00F73CF6">
      <w:pPr>
        <w:pStyle w:val="ac"/>
        <w:numPr>
          <w:ilvl w:val="0"/>
          <w:numId w:val="45"/>
        </w:numPr>
      </w:pPr>
      <w:r>
        <w:rPr>
          <w:rStyle w:val="ad"/>
          <w:rFonts w:eastAsiaTheme="majorEastAsia"/>
        </w:rPr>
        <w:t>Packages</w:t>
      </w:r>
      <w:r>
        <w:t>: Group related procedures and functions together</w:t>
      </w:r>
    </w:p>
    <w:p w14:paraId="7A84FDE8" w14:textId="77777777" w:rsidR="00DE651A" w:rsidRDefault="00DE651A" w:rsidP="00F73CF6">
      <w:pPr>
        <w:pStyle w:val="ac"/>
        <w:numPr>
          <w:ilvl w:val="0"/>
          <w:numId w:val="45"/>
        </w:numPr>
      </w:pPr>
      <w:r>
        <w:rPr>
          <w:rStyle w:val="ad"/>
          <w:rFonts w:eastAsiaTheme="majorEastAsia"/>
        </w:rPr>
        <w:t>Triggers</w:t>
      </w:r>
      <w:r>
        <w:t>: Code that automatically executes on table operations (INSERT, UPDATE, DELETE)</w:t>
      </w:r>
    </w:p>
    <w:p w14:paraId="5B0D9F52" w14:textId="77777777" w:rsidR="00DE651A" w:rsidRDefault="00DE651A" w:rsidP="00F73CF6">
      <w:pPr>
        <w:pStyle w:val="ac"/>
        <w:numPr>
          <w:ilvl w:val="0"/>
          <w:numId w:val="45"/>
        </w:numPr>
      </w:pPr>
      <w:r>
        <w:rPr>
          <w:rStyle w:val="ad"/>
          <w:rFonts w:eastAsiaTheme="majorEastAsia"/>
        </w:rPr>
        <w:t>Exception Handling</w:t>
      </w:r>
      <w:r>
        <w:t xml:space="preserve">: </w:t>
      </w:r>
      <w:r>
        <w:rPr>
          <w:rStyle w:val="HTML"/>
          <w:rFonts w:eastAsiaTheme="majorEastAsia"/>
        </w:rPr>
        <w:t>EXCEPTION</w:t>
      </w:r>
      <w:r>
        <w:t xml:space="preserve"> block to catch errors</w:t>
      </w:r>
    </w:p>
    <w:p w14:paraId="34A5F850" w14:textId="77777777" w:rsidR="00DE651A" w:rsidRDefault="00DE651A" w:rsidP="00F73CF6">
      <w:pPr>
        <w:pStyle w:val="ac"/>
        <w:numPr>
          <w:ilvl w:val="0"/>
          <w:numId w:val="45"/>
        </w:numPr>
      </w:pPr>
      <w:r>
        <w:rPr>
          <w:rStyle w:val="ad"/>
          <w:rFonts w:eastAsiaTheme="majorEastAsia"/>
        </w:rPr>
        <w:t>Collections</w:t>
      </w:r>
      <w:r>
        <w:t>:</w:t>
      </w:r>
    </w:p>
    <w:p w14:paraId="5E33E1A3" w14:textId="77777777" w:rsidR="00DE651A" w:rsidRDefault="00DE651A" w:rsidP="00F73CF6">
      <w:pPr>
        <w:pStyle w:val="ac"/>
        <w:numPr>
          <w:ilvl w:val="1"/>
          <w:numId w:val="45"/>
        </w:numPr>
      </w:pPr>
      <w:r>
        <w:t>Associative arrays (index-by tables)</w:t>
      </w:r>
    </w:p>
    <w:p w14:paraId="07641C7C" w14:textId="77777777" w:rsidR="00DE651A" w:rsidRDefault="00DE651A" w:rsidP="00F73CF6">
      <w:pPr>
        <w:pStyle w:val="ac"/>
        <w:numPr>
          <w:ilvl w:val="1"/>
          <w:numId w:val="45"/>
        </w:numPr>
      </w:pPr>
      <w:r>
        <w:t>Nested tables</w:t>
      </w:r>
    </w:p>
    <w:p w14:paraId="26A57499" w14:textId="77777777" w:rsidR="00DE651A" w:rsidRDefault="00DE651A" w:rsidP="00F73CF6">
      <w:pPr>
        <w:pStyle w:val="ac"/>
        <w:numPr>
          <w:ilvl w:val="1"/>
          <w:numId w:val="45"/>
        </w:numPr>
      </w:pPr>
      <w:r>
        <w:t>Varrays (variable-size arrays)</w:t>
      </w:r>
    </w:p>
    <w:p w14:paraId="3476EA39" w14:textId="77777777" w:rsidR="00DE651A" w:rsidRDefault="00DE651A" w:rsidP="00F73CF6">
      <w:pPr>
        <w:pStyle w:val="ac"/>
        <w:numPr>
          <w:ilvl w:val="0"/>
          <w:numId w:val="45"/>
        </w:numPr>
      </w:pPr>
      <w:r>
        <w:rPr>
          <w:rStyle w:val="ad"/>
          <w:rFonts w:eastAsiaTheme="majorEastAsia"/>
        </w:rPr>
        <w:t>Object-Oriented Features</w:t>
      </w:r>
      <w:r>
        <w:t xml:space="preserve"> (from Oracle 8i+)</w:t>
      </w:r>
    </w:p>
    <w:p w14:paraId="510461FA" w14:textId="77777777" w:rsidR="00DE651A" w:rsidRDefault="00DE651A" w:rsidP="00F73CF6">
      <w:pPr>
        <w:pStyle w:val="ac"/>
        <w:numPr>
          <w:ilvl w:val="0"/>
          <w:numId w:val="45"/>
        </w:numPr>
      </w:pPr>
      <w:r>
        <w:rPr>
          <w:rStyle w:val="ad"/>
          <w:rFonts w:eastAsiaTheme="majorEastAsia"/>
        </w:rPr>
        <w:t>Advanced Features</w:t>
      </w:r>
      <w:r>
        <w:t xml:space="preserve"> (Oracle 11g+):</w:t>
      </w:r>
    </w:p>
    <w:p w14:paraId="302F826C" w14:textId="77777777" w:rsidR="00DE651A" w:rsidRDefault="00DE651A" w:rsidP="00F73CF6">
      <w:pPr>
        <w:pStyle w:val="ac"/>
        <w:numPr>
          <w:ilvl w:val="1"/>
          <w:numId w:val="45"/>
        </w:numPr>
      </w:pPr>
      <w:r>
        <w:t>Result caching</w:t>
      </w:r>
    </w:p>
    <w:p w14:paraId="29AB3178" w14:textId="77777777" w:rsidR="00DE651A" w:rsidRDefault="00DE651A" w:rsidP="00F73CF6">
      <w:pPr>
        <w:pStyle w:val="ac"/>
        <w:numPr>
          <w:ilvl w:val="1"/>
          <w:numId w:val="45"/>
        </w:numPr>
      </w:pPr>
      <w:r>
        <w:t>Compound triggers</w:t>
      </w:r>
    </w:p>
    <w:p w14:paraId="27957FF8" w14:textId="77777777" w:rsidR="00DE651A" w:rsidRDefault="00DE651A" w:rsidP="00F73CF6">
      <w:pPr>
        <w:pStyle w:val="ac"/>
        <w:numPr>
          <w:ilvl w:val="1"/>
          <w:numId w:val="45"/>
        </w:numPr>
      </w:pPr>
      <w:r>
        <w:t>Fine-grained access control</w:t>
      </w:r>
    </w:p>
    <w:p w14:paraId="2D5B097D" w14:textId="77777777" w:rsidR="00DE651A" w:rsidRDefault="00004334" w:rsidP="00DE651A">
      <w:r>
        <w:pict w14:anchorId="485EEA89">
          <v:rect id="_x0000_i1029" style="width:0;height:1.5pt" o:hralign="center" o:hrstd="t" o:hr="t" fillcolor="#a0a0a0" stroked="f"/>
        </w:pict>
      </w:r>
    </w:p>
    <w:p w14:paraId="1887C353" w14:textId="77777777" w:rsidR="00DE651A" w:rsidRDefault="00DE651A" w:rsidP="00DE651A">
      <w:pPr>
        <w:pStyle w:val="2"/>
      </w:pPr>
      <w:r>
        <w:rPr>
          <w:rStyle w:val="ad"/>
          <w:b w:val="0"/>
          <w:bCs w:val="0"/>
        </w:rPr>
        <w:t>5. Anatomy of a PL/SQL Block</w:t>
      </w:r>
    </w:p>
    <w:p w14:paraId="2B5D027F" w14:textId="77777777" w:rsidR="00DE651A" w:rsidRDefault="00DE651A" w:rsidP="00DE651A">
      <w:pPr>
        <w:pStyle w:val="ac"/>
      </w:pPr>
      <w:r>
        <w:t xml:space="preserve">Every PL/SQL program is a </w:t>
      </w:r>
      <w:r>
        <w:rPr>
          <w:rStyle w:val="ad"/>
          <w:rFonts w:eastAsiaTheme="majorEastAsia"/>
        </w:rPr>
        <w:t>block</w:t>
      </w:r>
      <w:r>
        <w:t>, structured like this:</w:t>
      </w:r>
    </w:p>
    <w:p w14:paraId="2A359695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DECLARE</w:t>
      </w:r>
    </w:p>
    <w:p w14:paraId="64DEA0CD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-- Declare variables, constants, cursors here</w:t>
      </w:r>
    </w:p>
    <w:p w14:paraId="4BCBCE09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v_employee_name VARCHAR2(50);</w:t>
      </w:r>
    </w:p>
    <w:p w14:paraId="64AC08E2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36DDA93C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-- Main logic</w:t>
      </w:r>
    </w:p>
    <w:p w14:paraId="70B2222F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SELECT first_name INTO v_employee_name</w:t>
      </w:r>
    </w:p>
    <w:p w14:paraId="7CD65889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FROM employees</w:t>
      </w:r>
    </w:p>
    <w:p w14:paraId="460F7C86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WHERE employee_id = 101;</w:t>
      </w:r>
    </w:p>
    <w:p w14:paraId="5B290B27" w14:textId="77777777" w:rsidR="00DE651A" w:rsidRDefault="00DE651A" w:rsidP="00DE651A">
      <w:pPr>
        <w:pStyle w:val="HTML0"/>
        <w:rPr>
          <w:rStyle w:val="HTML"/>
          <w:rFonts w:eastAsiaTheme="majorEastAsia"/>
        </w:rPr>
      </w:pPr>
    </w:p>
    <w:p w14:paraId="509DB547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DBMS_OUTPUT.PUT_LINE('Employee Name: ' || v_employee_name);</w:t>
      </w:r>
    </w:p>
    <w:p w14:paraId="4D404407" w14:textId="77777777" w:rsidR="00DE651A" w:rsidRDefault="00DE651A" w:rsidP="00DE651A">
      <w:pPr>
        <w:pStyle w:val="HTML0"/>
        <w:rPr>
          <w:rStyle w:val="HTML"/>
          <w:rFonts w:eastAsiaTheme="majorEastAsia"/>
        </w:rPr>
      </w:pPr>
    </w:p>
    <w:p w14:paraId="357E9537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EXCEPTION</w:t>
      </w:r>
    </w:p>
    <w:p w14:paraId="542F1C32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WHEN NO_DATA_FOUND THEN</w:t>
      </w:r>
    </w:p>
    <w:p w14:paraId="2E59935D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DBMS_OUTPUT.PUT_LINE('No employee found.');</w:t>
      </w:r>
    </w:p>
    <w:p w14:paraId="3D773186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WHEN OTHERS THEN</w:t>
      </w:r>
    </w:p>
    <w:p w14:paraId="20B3BA3F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DBMS_OUTPUT.PUT_LINE('Some error occurred.');</w:t>
      </w:r>
    </w:p>
    <w:p w14:paraId="29FCD130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62F1F128" w14:textId="77777777" w:rsidR="00DE651A" w:rsidRDefault="00DE651A" w:rsidP="00DE651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76BD79BF" w14:textId="77777777" w:rsidR="00DE651A" w:rsidRDefault="00DE651A" w:rsidP="00F73CF6">
      <w:pPr>
        <w:pStyle w:val="ac"/>
        <w:numPr>
          <w:ilvl w:val="0"/>
          <w:numId w:val="46"/>
        </w:numPr>
      </w:pPr>
      <w:r>
        <w:rPr>
          <w:rStyle w:val="ad"/>
          <w:rFonts w:eastAsiaTheme="majorEastAsia"/>
        </w:rPr>
        <w:t>DECLARE</w:t>
      </w:r>
      <w:r>
        <w:t xml:space="preserve"> – optional, for variables/constants</w:t>
      </w:r>
    </w:p>
    <w:p w14:paraId="5DF49C01" w14:textId="77777777" w:rsidR="00DE651A" w:rsidRDefault="00DE651A" w:rsidP="00F73CF6">
      <w:pPr>
        <w:pStyle w:val="ac"/>
        <w:numPr>
          <w:ilvl w:val="0"/>
          <w:numId w:val="46"/>
        </w:numPr>
      </w:pPr>
      <w:r>
        <w:rPr>
          <w:rStyle w:val="ad"/>
          <w:rFonts w:eastAsiaTheme="majorEastAsia"/>
        </w:rPr>
        <w:t>BEGIN</w:t>
      </w:r>
      <w:r>
        <w:t xml:space="preserve"> – mandatory, main logic</w:t>
      </w:r>
    </w:p>
    <w:p w14:paraId="0C11C9E1" w14:textId="77777777" w:rsidR="00DE651A" w:rsidRDefault="00DE651A" w:rsidP="00F73CF6">
      <w:pPr>
        <w:pStyle w:val="ac"/>
        <w:numPr>
          <w:ilvl w:val="0"/>
          <w:numId w:val="46"/>
        </w:numPr>
      </w:pPr>
      <w:r>
        <w:rPr>
          <w:rStyle w:val="ad"/>
          <w:rFonts w:eastAsiaTheme="majorEastAsia"/>
        </w:rPr>
        <w:t>EXCEPTION</w:t>
      </w:r>
      <w:r>
        <w:t xml:space="preserve"> – optional, error handling</w:t>
      </w:r>
    </w:p>
    <w:p w14:paraId="217A655A" w14:textId="77777777" w:rsidR="00DE651A" w:rsidRDefault="00DE651A" w:rsidP="00F73CF6">
      <w:pPr>
        <w:pStyle w:val="ac"/>
        <w:numPr>
          <w:ilvl w:val="0"/>
          <w:numId w:val="46"/>
        </w:numPr>
      </w:pPr>
      <w:r>
        <w:rPr>
          <w:rStyle w:val="ad"/>
          <w:rFonts w:eastAsiaTheme="majorEastAsia"/>
        </w:rPr>
        <w:t>END</w:t>
      </w:r>
      <w:r>
        <w:t xml:space="preserve"> – mandatory, marks block end</w:t>
      </w:r>
    </w:p>
    <w:p w14:paraId="6F8EF267" w14:textId="77777777" w:rsidR="00DE651A" w:rsidRDefault="00004334" w:rsidP="00DE651A">
      <w:r>
        <w:pict w14:anchorId="7C586A46">
          <v:rect id="_x0000_i1030" style="width:0;height:1.5pt" o:hralign="center" o:hrstd="t" o:hr="t" fillcolor="#a0a0a0" stroked="f"/>
        </w:pict>
      </w:r>
    </w:p>
    <w:p w14:paraId="59F648E9" w14:textId="77777777" w:rsidR="00DE651A" w:rsidRDefault="00DE651A" w:rsidP="00DE651A">
      <w:pPr>
        <w:pStyle w:val="2"/>
      </w:pPr>
      <w:r>
        <w:rPr>
          <w:rStyle w:val="ad"/>
          <w:b w:val="0"/>
          <w:bCs w:val="0"/>
        </w:rPr>
        <w:t>6. When to Use PL/SQL</w:t>
      </w:r>
    </w:p>
    <w:p w14:paraId="5857F746" w14:textId="77777777" w:rsidR="00DE651A" w:rsidRDefault="00DE651A" w:rsidP="00F73CF6">
      <w:pPr>
        <w:pStyle w:val="ac"/>
        <w:numPr>
          <w:ilvl w:val="0"/>
          <w:numId w:val="47"/>
        </w:numPr>
      </w:pPr>
      <w:r>
        <w:t>Complex business logic inside the database</w:t>
      </w:r>
    </w:p>
    <w:p w14:paraId="41B61019" w14:textId="77777777" w:rsidR="00DE651A" w:rsidRDefault="00DE651A" w:rsidP="00F73CF6">
      <w:pPr>
        <w:pStyle w:val="ac"/>
        <w:numPr>
          <w:ilvl w:val="0"/>
          <w:numId w:val="47"/>
        </w:numPr>
      </w:pPr>
      <w:r>
        <w:t>Batch processing and scheduled jobs</w:t>
      </w:r>
    </w:p>
    <w:p w14:paraId="0094567E" w14:textId="77777777" w:rsidR="00DE651A" w:rsidRDefault="00DE651A" w:rsidP="00F73CF6">
      <w:pPr>
        <w:pStyle w:val="ac"/>
        <w:numPr>
          <w:ilvl w:val="0"/>
          <w:numId w:val="47"/>
        </w:numPr>
      </w:pPr>
      <w:r>
        <w:t>Data validation and triggers</w:t>
      </w:r>
    </w:p>
    <w:p w14:paraId="55C6D738" w14:textId="77777777" w:rsidR="00DE651A" w:rsidRDefault="00DE651A" w:rsidP="00F73CF6">
      <w:pPr>
        <w:pStyle w:val="ac"/>
        <w:numPr>
          <w:ilvl w:val="0"/>
          <w:numId w:val="47"/>
        </w:numPr>
      </w:pPr>
      <w:r>
        <w:t>Encapsulating reusable logic in packages</w:t>
      </w:r>
    </w:p>
    <w:p w14:paraId="483B6912" w14:textId="77777777" w:rsidR="00DE651A" w:rsidRDefault="00004334" w:rsidP="00DE651A">
      <w:r>
        <w:pict w14:anchorId="66F1FDD5">
          <v:rect id="_x0000_i1031" style="width:0;height:1.5pt" o:hralign="center" o:hrstd="t" o:hr="t" fillcolor="#a0a0a0" stroked="f"/>
        </w:pict>
      </w:r>
    </w:p>
    <w:p w14:paraId="787DA7CD" w14:textId="77777777" w:rsidR="00352A40" w:rsidRDefault="00352A40" w:rsidP="00352A40">
      <w:pPr>
        <w:pStyle w:val="ac"/>
      </w:pPr>
      <w:r>
        <w:t xml:space="preserve">Perfect! Let’s go really </w:t>
      </w:r>
      <w:r>
        <w:rPr>
          <w:rStyle w:val="ad"/>
          <w:rFonts w:eastAsiaTheme="majorEastAsia"/>
        </w:rPr>
        <w:t>in-depth</w:t>
      </w:r>
      <w:r>
        <w:t xml:space="preserve"> into PL/SQL internals—how it works under the hood, its engines, and what actually happens when you run a query in PL/SQL. I’ll break it down step by step.</w:t>
      </w:r>
    </w:p>
    <w:p w14:paraId="079B51EC" w14:textId="77777777" w:rsidR="00352A40" w:rsidRDefault="00004334" w:rsidP="00352A40">
      <w:r>
        <w:pict w14:anchorId="442F2F5D">
          <v:rect id="_x0000_i1032" style="width:0;height:1.5pt" o:hralign="center" o:hrstd="t" o:hr="t" fillcolor="#a0a0a0" stroked="f"/>
        </w:pict>
      </w:r>
    </w:p>
    <w:p w14:paraId="6CA27451" w14:textId="77777777" w:rsidR="00352A40" w:rsidRDefault="00352A40" w:rsidP="00352A40">
      <w:pPr>
        <w:pStyle w:val="2"/>
      </w:pPr>
      <w:r>
        <w:rPr>
          <w:rStyle w:val="ad"/>
          <w:b w:val="0"/>
          <w:bCs w:val="0"/>
        </w:rPr>
        <w:t>1. PL/SQL Architecture / Engines</w:t>
      </w:r>
    </w:p>
    <w:p w14:paraId="2F55405D" w14:textId="77777777" w:rsidR="00352A40" w:rsidRDefault="00352A40" w:rsidP="00352A40">
      <w:pPr>
        <w:pStyle w:val="ac"/>
      </w:pPr>
      <w:r>
        <w:t>When you execute PL/SQL, Oracle does not just “run SQL”—there are multiple layers:</w:t>
      </w:r>
    </w:p>
    <w:p w14:paraId="7492E9DA" w14:textId="77777777" w:rsidR="00352A40" w:rsidRDefault="00352A40" w:rsidP="00352A40">
      <w:pPr>
        <w:pStyle w:val="3"/>
      </w:pPr>
      <w:r>
        <w:rPr>
          <w:rStyle w:val="ad"/>
          <w:b w:val="0"/>
          <w:bCs w:val="0"/>
        </w:rPr>
        <w:t>A. Components of PL/SQL Execution</w:t>
      </w:r>
    </w:p>
    <w:p w14:paraId="432247A2" w14:textId="77777777" w:rsidR="00352A40" w:rsidRDefault="00352A40" w:rsidP="00F73CF6">
      <w:pPr>
        <w:pStyle w:val="ac"/>
        <w:numPr>
          <w:ilvl w:val="0"/>
          <w:numId w:val="48"/>
        </w:numPr>
      </w:pPr>
      <w:r>
        <w:rPr>
          <w:rStyle w:val="ad"/>
          <w:rFonts w:eastAsiaTheme="majorEastAsia"/>
        </w:rPr>
        <w:t>PL/SQL Block</w:t>
      </w:r>
    </w:p>
    <w:p w14:paraId="1522DA03" w14:textId="77777777" w:rsidR="00352A40" w:rsidRDefault="00352A40" w:rsidP="00F73CF6">
      <w:pPr>
        <w:pStyle w:val="ac"/>
        <w:numPr>
          <w:ilvl w:val="1"/>
          <w:numId w:val="48"/>
        </w:numPr>
      </w:pPr>
      <w:r>
        <w:t xml:space="preserve">The basic unit of PL/SQL is a </w:t>
      </w:r>
      <w:r>
        <w:rPr>
          <w:rStyle w:val="ad"/>
          <w:rFonts w:eastAsiaTheme="majorEastAsia"/>
        </w:rPr>
        <w:t>block</w:t>
      </w:r>
      <w:r>
        <w:t xml:space="preserve"> (anonymous, procedure, function, trigger, package).</w:t>
      </w:r>
    </w:p>
    <w:p w14:paraId="7512557E" w14:textId="77777777" w:rsidR="00352A40" w:rsidRDefault="00352A40" w:rsidP="00F73CF6">
      <w:pPr>
        <w:pStyle w:val="ac"/>
        <w:numPr>
          <w:ilvl w:val="1"/>
          <w:numId w:val="48"/>
        </w:numPr>
      </w:pPr>
      <w:r>
        <w:t>It is parsed, compiled, and executed by Oracle’s PL/SQL engine.</w:t>
      </w:r>
    </w:p>
    <w:p w14:paraId="5B66A9A6" w14:textId="77777777" w:rsidR="00352A40" w:rsidRDefault="00352A40" w:rsidP="00F73CF6">
      <w:pPr>
        <w:pStyle w:val="ac"/>
        <w:numPr>
          <w:ilvl w:val="0"/>
          <w:numId w:val="48"/>
        </w:numPr>
      </w:pPr>
      <w:r>
        <w:rPr>
          <w:rStyle w:val="ad"/>
          <w:rFonts w:eastAsiaTheme="majorEastAsia"/>
        </w:rPr>
        <w:t>PL/SQL Engine</w:t>
      </w:r>
      <w:r>
        <w:br/>
        <w:t xml:space="preserve">The PL/SQL engine is part of the Oracle </w:t>
      </w:r>
      <w:r>
        <w:rPr>
          <w:rStyle w:val="ad"/>
          <w:rFonts w:eastAsiaTheme="majorEastAsia"/>
        </w:rPr>
        <w:t>database kernel</w:t>
      </w:r>
      <w:r>
        <w:t>, and it has two modes: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6017"/>
      </w:tblGrid>
      <w:tr w:rsidR="00352A40" w14:paraId="6714DFD6" w14:textId="77777777" w:rsidTr="00352A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72E48" w14:textId="77777777" w:rsidR="00352A40" w:rsidRDefault="00352A4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Engine Type</w:t>
            </w:r>
          </w:p>
        </w:tc>
        <w:tc>
          <w:tcPr>
            <w:tcW w:w="0" w:type="auto"/>
            <w:vAlign w:val="center"/>
            <w:hideMark/>
          </w:tcPr>
          <w:p w14:paraId="390745FD" w14:textId="77777777" w:rsidR="00352A40" w:rsidRDefault="00352A4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52A40" w14:paraId="6229C15C" w14:textId="77777777" w:rsidTr="00352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0849" w14:textId="77777777" w:rsidR="00352A40" w:rsidRDefault="00352A40">
            <w:pPr>
              <w:rPr>
                <w:szCs w:val="24"/>
              </w:rPr>
            </w:pPr>
            <w:r>
              <w:rPr>
                <w:rStyle w:val="ad"/>
              </w:rPr>
              <w:t>Interpreted Engine</w:t>
            </w:r>
          </w:p>
        </w:tc>
        <w:tc>
          <w:tcPr>
            <w:tcW w:w="0" w:type="auto"/>
            <w:vAlign w:val="center"/>
            <w:hideMark/>
          </w:tcPr>
          <w:p w14:paraId="62368F71" w14:textId="77777777" w:rsidR="00352A40" w:rsidRDefault="00352A40">
            <w:pPr>
              <w:rPr>
                <w:szCs w:val="24"/>
              </w:rPr>
            </w:pPr>
            <w:r>
              <w:t xml:space="preserve">Older versions ran PL/SQL </w:t>
            </w:r>
            <w:r>
              <w:rPr>
                <w:rStyle w:val="ad"/>
              </w:rPr>
              <w:t>line by line</w:t>
            </w:r>
            <w:r>
              <w:t>. Slower, good for debugging.</w:t>
            </w:r>
          </w:p>
        </w:tc>
      </w:tr>
      <w:tr w:rsidR="00352A40" w14:paraId="5976E601" w14:textId="77777777" w:rsidTr="00352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C20E" w14:textId="77777777" w:rsidR="00352A40" w:rsidRDefault="00352A40">
            <w:pPr>
              <w:rPr>
                <w:szCs w:val="24"/>
              </w:rPr>
            </w:pPr>
            <w:r>
              <w:rPr>
                <w:rStyle w:val="ad"/>
              </w:rPr>
              <w:t>Native Compilation Engine</w:t>
            </w:r>
          </w:p>
        </w:tc>
        <w:tc>
          <w:tcPr>
            <w:tcW w:w="0" w:type="auto"/>
            <w:vAlign w:val="center"/>
            <w:hideMark/>
          </w:tcPr>
          <w:p w14:paraId="4D8098E8" w14:textId="77777777" w:rsidR="00352A40" w:rsidRDefault="00352A40">
            <w:pPr>
              <w:rPr>
                <w:szCs w:val="24"/>
              </w:rPr>
            </w:pPr>
            <w:r>
              <w:t xml:space="preserve">Compiles PL/SQL into </w:t>
            </w:r>
            <w:r>
              <w:rPr>
                <w:rStyle w:val="ad"/>
              </w:rPr>
              <w:t>machine code</w:t>
            </w:r>
            <w:r>
              <w:t xml:space="preserve"> for faster execution. Introduced in Oracle 9i+.</w:t>
            </w:r>
          </w:p>
        </w:tc>
      </w:tr>
    </w:tbl>
    <w:p w14:paraId="41629984" w14:textId="77777777" w:rsidR="00352A40" w:rsidRDefault="00352A40" w:rsidP="00F73CF6">
      <w:pPr>
        <w:pStyle w:val="ac"/>
        <w:numPr>
          <w:ilvl w:val="0"/>
          <w:numId w:val="48"/>
        </w:numPr>
      </w:pPr>
      <w:r>
        <w:t>The engine handles:</w:t>
      </w:r>
    </w:p>
    <w:p w14:paraId="7EA83F08" w14:textId="77777777" w:rsidR="00352A40" w:rsidRDefault="00352A40" w:rsidP="00F73CF6">
      <w:pPr>
        <w:pStyle w:val="ac"/>
        <w:numPr>
          <w:ilvl w:val="1"/>
          <w:numId w:val="48"/>
        </w:numPr>
      </w:pPr>
      <w:r>
        <w:t>Procedural code execution</w:t>
      </w:r>
    </w:p>
    <w:p w14:paraId="17870D32" w14:textId="77777777" w:rsidR="00352A40" w:rsidRDefault="00352A40" w:rsidP="00F73CF6">
      <w:pPr>
        <w:pStyle w:val="ac"/>
        <w:numPr>
          <w:ilvl w:val="1"/>
          <w:numId w:val="48"/>
        </w:numPr>
      </w:pPr>
      <w:r>
        <w:t>Variable management</w:t>
      </w:r>
    </w:p>
    <w:p w14:paraId="3311F13C" w14:textId="77777777" w:rsidR="00352A40" w:rsidRDefault="00352A40" w:rsidP="00F73CF6">
      <w:pPr>
        <w:pStyle w:val="ac"/>
        <w:numPr>
          <w:ilvl w:val="1"/>
          <w:numId w:val="48"/>
        </w:numPr>
      </w:pPr>
      <w:r>
        <w:t>Loops and conditionals</w:t>
      </w:r>
    </w:p>
    <w:p w14:paraId="52605BDE" w14:textId="77777777" w:rsidR="00352A40" w:rsidRDefault="00352A40" w:rsidP="00F73CF6">
      <w:pPr>
        <w:pStyle w:val="ac"/>
        <w:numPr>
          <w:ilvl w:val="1"/>
          <w:numId w:val="48"/>
        </w:numPr>
      </w:pPr>
      <w:r>
        <w:t>Exception handling</w:t>
      </w:r>
    </w:p>
    <w:p w14:paraId="55B14204" w14:textId="77777777" w:rsidR="00352A40" w:rsidRDefault="00352A40" w:rsidP="00F73CF6">
      <w:pPr>
        <w:pStyle w:val="ac"/>
        <w:numPr>
          <w:ilvl w:val="1"/>
          <w:numId w:val="48"/>
        </w:numPr>
      </w:pPr>
      <w:r>
        <w:t>Calling SQL statements</w:t>
      </w:r>
    </w:p>
    <w:p w14:paraId="0C3E82A6" w14:textId="77777777" w:rsidR="00352A40" w:rsidRDefault="00352A40" w:rsidP="00F73CF6">
      <w:pPr>
        <w:pStyle w:val="ac"/>
        <w:numPr>
          <w:ilvl w:val="0"/>
          <w:numId w:val="48"/>
        </w:numPr>
      </w:pPr>
      <w:r>
        <w:rPr>
          <w:rStyle w:val="ad"/>
          <w:rFonts w:eastAsiaTheme="majorEastAsia"/>
        </w:rPr>
        <w:t>SQL Engine</w:t>
      </w:r>
    </w:p>
    <w:p w14:paraId="5526E30F" w14:textId="77777777" w:rsidR="00352A40" w:rsidRDefault="00352A40" w:rsidP="00F73CF6">
      <w:pPr>
        <w:pStyle w:val="ac"/>
        <w:numPr>
          <w:ilvl w:val="1"/>
          <w:numId w:val="48"/>
        </w:numPr>
      </w:pPr>
      <w:r>
        <w:t xml:space="preserve">PL/SQL internally </w:t>
      </w:r>
      <w:r>
        <w:rPr>
          <w:rStyle w:val="ad"/>
          <w:rFonts w:eastAsiaTheme="majorEastAsia"/>
        </w:rPr>
        <w:t>passes SQL statements</w:t>
      </w:r>
      <w:r>
        <w:t xml:space="preserve"> to the SQL engine.</w:t>
      </w:r>
    </w:p>
    <w:p w14:paraId="4FE19E99" w14:textId="77777777" w:rsidR="00352A40" w:rsidRDefault="00352A40" w:rsidP="00F73CF6">
      <w:pPr>
        <w:pStyle w:val="ac"/>
        <w:numPr>
          <w:ilvl w:val="1"/>
          <w:numId w:val="48"/>
        </w:numPr>
      </w:pPr>
      <w:r>
        <w:t>The SQL engine parses, optimizes, and executes SQL statements on tables, returning data to PL/SQL.</w:t>
      </w:r>
    </w:p>
    <w:p w14:paraId="1D8E3FDB" w14:textId="77777777" w:rsidR="00352A40" w:rsidRDefault="00004334" w:rsidP="00352A40">
      <w:r>
        <w:pict w14:anchorId="6138D37B">
          <v:rect id="_x0000_i1033" style="width:0;height:1.5pt" o:hralign="center" o:hrstd="t" o:hr="t" fillcolor="#a0a0a0" stroked="f"/>
        </w:pict>
      </w:r>
    </w:p>
    <w:p w14:paraId="75347A17" w14:textId="77777777" w:rsidR="00352A40" w:rsidRDefault="00352A40" w:rsidP="00352A40">
      <w:pPr>
        <w:pStyle w:val="3"/>
      </w:pPr>
      <w:r>
        <w:rPr>
          <w:rStyle w:val="ad"/>
          <w:b w:val="0"/>
          <w:bCs w:val="0"/>
        </w:rPr>
        <w:t>B. Interaction Between PL/SQL and SQL Engines</w:t>
      </w:r>
    </w:p>
    <w:p w14:paraId="793CB3C5" w14:textId="77777777" w:rsidR="00352A40" w:rsidRDefault="00352A40" w:rsidP="00352A40">
      <w:pPr>
        <w:pStyle w:val="ac"/>
      </w:pPr>
      <w:r>
        <w:t xml:space="preserve">Think of it as a </w:t>
      </w:r>
      <w:r>
        <w:rPr>
          <w:rStyle w:val="ad"/>
          <w:rFonts w:eastAsiaTheme="majorEastAsia"/>
        </w:rPr>
        <w:t>two-step process</w:t>
      </w:r>
      <w:r>
        <w:t>:</w:t>
      </w:r>
    </w:p>
    <w:p w14:paraId="28C990AB" w14:textId="77777777" w:rsidR="00352A40" w:rsidRDefault="00352A40" w:rsidP="00352A4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[PL/SQL Block] --&gt; PL/SQL Engine --&gt; SQL Engine --&gt; Database</w:t>
      </w:r>
    </w:p>
    <w:p w14:paraId="57BFAC96" w14:textId="77777777" w:rsidR="00352A40" w:rsidRDefault="00352A40" w:rsidP="00F73CF6">
      <w:pPr>
        <w:pStyle w:val="ac"/>
        <w:numPr>
          <w:ilvl w:val="0"/>
          <w:numId w:val="49"/>
        </w:numPr>
      </w:pPr>
      <w:r>
        <w:t>PL/SQL handles procedural logic (loops, variables, exceptions).</w:t>
      </w:r>
    </w:p>
    <w:p w14:paraId="6F4CE6BB" w14:textId="77777777" w:rsidR="00352A40" w:rsidRDefault="00352A40" w:rsidP="00F73CF6">
      <w:pPr>
        <w:pStyle w:val="ac"/>
        <w:numPr>
          <w:ilvl w:val="0"/>
          <w:numId w:val="49"/>
        </w:numPr>
      </w:pPr>
      <w:r>
        <w:t>SQL Engine executes the database operations (SELECT, INSERT, UPDATE, DELETE).</w:t>
      </w:r>
    </w:p>
    <w:p w14:paraId="743C97E1" w14:textId="77777777" w:rsidR="00352A40" w:rsidRDefault="00352A40" w:rsidP="00F73CF6">
      <w:pPr>
        <w:pStyle w:val="ac"/>
        <w:numPr>
          <w:ilvl w:val="0"/>
          <w:numId w:val="49"/>
        </w:numPr>
      </w:pPr>
      <w:r>
        <w:t>Data is returned to PL/SQL for further processing.</w:t>
      </w:r>
    </w:p>
    <w:p w14:paraId="539B8DFF" w14:textId="77777777" w:rsidR="00352A40" w:rsidRDefault="00004334" w:rsidP="00352A40">
      <w:r>
        <w:pict w14:anchorId="5C160793">
          <v:rect id="_x0000_i1034" style="width:0;height:1.5pt" o:hralign="center" o:hrstd="t" o:hr="t" fillcolor="#a0a0a0" stroked="f"/>
        </w:pict>
      </w:r>
    </w:p>
    <w:p w14:paraId="11A341D6" w14:textId="77777777" w:rsidR="00352A40" w:rsidRDefault="00352A40" w:rsidP="00352A40">
      <w:pPr>
        <w:pStyle w:val="2"/>
      </w:pPr>
      <w:r>
        <w:rPr>
          <w:rStyle w:val="ad"/>
          <w:b w:val="0"/>
          <w:bCs w:val="0"/>
        </w:rPr>
        <w:t>2. Compilation &amp; Execution of PL/SQL</w:t>
      </w:r>
    </w:p>
    <w:p w14:paraId="3F216C2F" w14:textId="77777777" w:rsidR="00352A40" w:rsidRDefault="00352A40" w:rsidP="00352A40">
      <w:pPr>
        <w:pStyle w:val="ac"/>
      </w:pPr>
      <w:r>
        <w:t xml:space="preserve">PL/SQL code is </w:t>
      </w:r>
      <w:r>
        <w:rPr>
          <w:rStyle w:val="ad"/>
          <w:rFonts w:eastAsiaTheme="majorEastAsia"/>
        </w:rPr>
        <w:t>compiled before execution</w:t>
      </w:r>
      <w:r>
        <w:t>. Here’s the lifecycle:</w:t>
      </w:r>
    </w:p>
    <w:p w14:paraId="00401ED2" w14:textId="77777777" w:rsidR="00352A40" w:rsidRDefault="00352A40" w:rsidP="00F73CF6">
      <w:pPr>
        <w:pStyle w:val="ac"/>
        <w:numPr>
          <w:ilvl w:val="0"/>
          <w:numId w:val="50"/>
        </w:numPr>
      </w:pPr>
      <w:r>
        <w:rPr>
          <w:rStyle w:val="ad"/>
          <w:rFonts w:eastAsiaTheme="majorEastAsia"/>
        </w:rPr>
        <w:t>Parsing</w:t>
      </w:r>
    </w:p>
    <w:p w14:paraId="36EB064D" w14:textId="77777777" w:rsidR="00352A40" w:rsidRDefault="00352A40" w:rsidP="00F73CF6">
      <w:pPr>
        <w:pStyle w:val="ac"/>
        <w:numPr>
          <w:ilvl w:val="1"/>
          <w:numId w:val="50"/>
        </w:numPr>
      </w:pPr>
      <w:r>
        <w:t>Oracle checks syntax, validates variable names, checks SQL statements.</w:t>
      </w:r>
    </w:p>
    <w:p w14:paraId="715D91A9" w14:textId="77777777" w:rsidR="00352A40" w:rsidRDefault="00352A40" w:rsidP="00F73CF6">
      <w:pPr>
        <w:pStyle w:val="ac"/>
        <w:numPr>
          <w:ilvl w:val="0"/>
          <w:numId w:val="50"/>
        </w:numPr>
      </w:pPr>
      <w:r>
        <w:rPr>
          <w:rStyle w:val="ad"/>
          <w:rFonts w:eastAsiaTheme="majorEastAsia"/>
        </w:rPr>
        <w:t>Semantic Analysis</w:t>
      </w:r>
    </w:p>
    <w:p w14:paraId="2DA9F8E1" w14:textId="77777777" w:rsidR="00352A40" w:rsidRDefault="00352A40" w:rsidP="00F73CF6">
      <w:pPr>
        <w:pStyle w:val="ac"/>
        <w:numPr>
          <w:ilvl w:val="1"/>
          <w:numId w:val="50"/>
        </w:numPr>
      </w:pPr>
      <w:r>
        <w:t>Oracle checks object references (tables, columns, functions).</w:t>
      </w:r>
    </w:p>
    <w:p w14:paraId="6CBDAC92" w14:textId="77777777" w:rsidR="00352A40" w:rsidRDefault="00352A40" w:rsidP="00F73CF6">
      <w:pPr>
        <w:pStyle w:val="ac"/>
        <w:numPr>
          <w:ilvl w:val="0"/>
          <w:numId w:val="50"/>
        </w:numPr>
      </w:pPr>
      <w:r>
        <w:rPr>
          <w:rStyle w:val="ad"/>
          <w:rFonts w:eastAsiaTheme="majorEastAsia"/>
        </w:rPr>
        <w:t>PL/SQL Compilation</w:t>
      </w:r>
    </w:p>
    <w:p w14:paraId="43925F44" w14:textId="77777777" w:rsidR="00352A40" w:rsidRDefault="00352A40" w:rsidP="00F73CF6">
      <w:pPr>
        <w:pStyle w:val="ac"/>
        <w:numPr>
          <w:ilvl w:val="1"/>
          <w:numId w:val="50"/>
        </w:numPr>
      </w:pPr>
      <w:r>
        <w:t xml:space="preserve">Code is converted into </w:t>
      </w:r>
      <w:r>
        <w:rPr>
          <w:rStyle w:val="ad"/>
          <w:rFonts w:eastAsiaTheme="majorEastAsia"/>
        </w:rPr>
        <w:t>p-code</w:t>
      </w:r>
      <w:r>
        <w:t xml:space="preserve"> (bytecode) or native code if native compilation is enabled.</w:t>
      </w:r>
    </w:p>
    <w:p w14:paraId="615D81DA" w14:textId="77777777" w:rsidR="00352A40" w:rsidRDefault="00352A40" w:rsidP="00F73CF6">
      <w:pPr>
        <w:pStyle w:val="ac"/>
        <w:numPr>
          <w:ilvl w:val="0"/>
          <w:numId w:val="50"/>
        </w:numPr>
      </w:pPr>
      <w:r>
        <w:rPr>
          <w:rStyle w:val="ad"/>
          <w:rFonts w:eastAsiaTheme="majorEastAsia"/>
        </w:rPr>
        <w:t>Execution</w:t>
      </w:r>
    </w:p>
    <w:p w14:paraId="5B4B7357" w14:textId="77777777" w:rsidR="00352A40" w:rsidRDefault="00352A40" w:rsidP="00F73CF6">
      <w:pPr>
        <w:pStyle w:val="ac"/>
        <w:numPr>
          <w:ilvl w:val="1"/>
          <w:numId w:val="50"/>
        </w:numPr>
      </w:pPr>
      <w:r>
        <w:t>PL/SQL engine runs the compiled code.</w:t>
      </w:r>
    </w:p>
    <w:p w14:paraId="7894C710" w14:textId="77777777" w:rsidR="00352A40" w:rsidRDefault="00352A40" w:rsidP="00F73CF6">
      <w:pPr>
        <w:pStyle w:val="ac"/>
        <w:numPr>
          <w:ilvl w:val="1"/>
          <w:numId w:val="50"/>
        </w:numPr>
      </w:pPr>
      <w:r>
        <w:t>For SQL statements, it sends them to the SQL engine.</w:t>
      </w:r>
    </w:p>
    <w:p w14:paraId="7EA5B7AE" w14:textId="77777777" w:rsidR="00352A40" w:rsidRDefault="00352A40" w:rsidP="00F73CF6">
      <w:pPr>
        <w:pStyle w:val="ac"/>
        <w:numPr>
          <w:ilvl w:val="0"/>
          <w:numId w:val="50"/>
        </w:numPr>
      </w:pPr>
      <w:r>
        <w:rPr>
          <w:rStyle w:val="ad"/>
          <w:rFonts w:eastAsiaTheme="majorEastAsia"/>
        </w:rPr>
        <w:t>Result Handling</w:t>
      </w:r>
    </w:p>
    <w:p w14:paraId="36848C9E" w14:textId="77777777" w:rsidR="00352A40" w:rsidRDefault="00352A40" w:rsidP="00F73CF6">
      <w:pPr>
        <w:pStyle w:val="ac"/>
        <w:numPr>
          <w:ilvl w:val="1"/>
          <w:numId w:val="50"/>
        </w:numPr>
      </w:pPr>
      <w:r>
        <w:t>Results from SQL are fetched into PL/SQL variables.</w:t>
      </w:r>
    </w:p>
    <w:p w14:paraId="16134D5C" w14:textId="77777777" w:rsidR="00352A40" w:rsidRDefault="00352A40" w:rsidP="00F73CF6">
      <w:pPr>
        <w:pStyle w:val="ac"/>
        <w:numPr>
          <w:ilvl w:val="1"/>
          <w:numId w:val="50"/>
        </w:numPr>
      </w:pPr>
      <w:r>
        <w:t>Procedural logic continues.</w:t>
      </w:r>
    </w:p>
    <w:p w14:paraId="7D8B9297" w14:textId="77777777" w:rsidR="00352A40" w:rsidRDefault="00352A40" w:rsidP="00F73CF6">
      <w:pPr>
        <w:pStyle w:val="ac"/>
        <w:numPr>
          <w:ilvl w:val="0"/>
          <w:numId w:val="50"/>
        </w:numPr>
      </w:pPr>
      <w:r>
        <w:rPr>
          <w:rStyle w:val="ad"/>
          <w:rFonts w:eastAsiaTheme="majorEastAsia"/>
        </w:rPr>
        <w:t>Exception Handling</w:t>
      </w:r>
    </w:p>
    <w:p w14:paraId="6E83B8B1" w14:textId="77777777" w:rsidR="00352A40" w:rsidRDefault="00352A40" w:rsidP="00F73CF6">
      <w:pPr>
        <w:pStyle w:val="ac"/>
        <w:numPr>
          <w:ilvl w:val="1"/>
          <w:numId w:val="50"/>
        </w:numPr>
      </w:pPr>
      <w:r>
        <w:t xml:space="preserve">If any runtime error occurs, the </w:t>
      </w:r>
      <w:r>
        <w:rPr>
          <w:rStyle w:val="HTML"/>
          <w:rFonts w:eastAsiaTheme="majorEastAsia"/>
        </w:rPr>
        <w:t>EXCEPTION</w:t>
      </w:r>
      <w:r>
        <w:t xml:space="preserve"> block is triggered.</w:t>
      </w:r>
    </w:p>
    <w:p w14:paraId="4E5158A8" w14:textId="77777777" w:rsidR="00352A40" w:rsidRDefault="00004334" w:rsidP="00352A40">
      <w:r>
        <w:pict w14:anchorId="542D6FD6">
          <v:rect id="_x0000_i1035" style="width:0;height:1.5pt" o:hralign="center" o:hrstd="t" o:hr="t" fillcolor="#a0a0a0" stroked="f"/>
        </w:pict>
      </w:r>
    </w:p>
    <w:p w14:paraId="21C316B3" w14:textId="77777777" w:rsidR="00352A40" w:rsidRDefault="00352A40" w:rsidP="00352A40">
      <w:pPr>
        <w:pStyle w:val="2"/>
      </w:pPr>
      <w:r>
        <w:rPr>
          <w:rStyle w:val="ad"/>
          <w:b w:val="0"/>
          <w:bCs w:val="0"/>
        </w:rPr>
        <w:t>3. What Happens When You Run a Query in PL/SQL</w:t>
      </w:r>
    </w:p>
    <w:p w14:paraId="544A998F" w14:textId="77777777" w:rsidR="00352A40" w:rsidRDefault="00352A40" w:rsidP="00352A40">
      <w:pPr>
        <w:pStyle w:val="ac"/>
      </w:pPr>
      <w:r>
        <w:t>Let’s say you run this:</w:t>
      </w:r>
    </w:p>
    <w:p w14:paraId="4CF1D632" w14:textId="77777777" w:rsidR="00352A40" w:rsidRDefault="00352A40" w:rsidP="00352A4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DECLARE</w:t>
      </w:r>
    </w:p>
    <w:p w14:paraId="74B30E6F" w14:textId="77777777" w:rsidR="00352A40" w:rsidRDefault="00352A40" w:rsidP="00352A4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v_name VARCHAR2(50);</w:t>
      </w:r>
    </w:p>
    <w:p w14:paraId="143DA31A" w14:textId="77777777" w:rsidR="00352A40" w:rsidRDefault="00352A40" w:rsidP="00352A4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1BA6C9C8" w14:textId="77777777" w:rsidR="00352A40" w:rsidRDefault="00352A40" w:rsidP="00352A4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SELECT first_name INTO v_name</w:t>
      </w:r>
    </w:p>
    <w:p w14:paraId="6897AD02" w14:textId="77777777" w:rsidR="00352A40" w:rsidRDefault="00352A40" w:rsidP="00352A4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FROM employees</w:t>
      </w:r>
    </w:p>
    <w:p w14:paraId="1DD51E24" w14:textId="77777777" w:rsidR="00352A40" w:rsidRDefault="00352A40" w:rsidP="00352A4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WHERE employee_id = 101;</w:t>
      </w:r>
    </w:p>
    <w:p w14:paraId="13F1FA96" w14:textId="77777777" w:rsidR="00352A40" w:rsidRDefault="00352A40" w:rsidP="00352A40">
      <w:pPr>
        <w:pStyle w:val="HTML0"/>
        <w:rPr>
          <w:rStyle w:val="HTML"/>
          <w:rFonts w:eastAsiaTheme="majorEastAsia"/>
        </w:rPr>
      </w:pPr>
    </w:p>
    <w:p w14:paraId="4527061D" w14:textId="77777777" w:rsidR="00352A40" w:rsidRDefault="00352A40" w:rsidP="00352A4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DBMS_OUTPUT.PUT_LINE(v_name);</w:t>
      </w:r>
    </w:p>
    <w:p w14:paraId="0522542A" w14:textId="77777777" w:rsidR="00352A40" w:rsidRDefault="00352A40" w:rsidP="00352A4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110389A1" w14:textId="77777777" w:rsidR="00352A40" w:rsidRDefault="00352A40" w:rsidP="00352A4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4FC3AC12" w14:textId="77777777" w:rsidR="00352A40" w:rsidRDefault="00352A40" w:rsidP="00352A40">
      <w:pPr>
        <w:pStyle w:val="ac"/>
      </w:pPr>
      <w:r>
        <w:rPr>
          <w:rStyle w:val="ad"/>
          <w:rFonts w:eastAsiaTheme="majorEastAsia"/>
        </w:rPr>
        <w:t>Step-by-step execution internally:</w:t>
      </w:r>
    </w:p>
    <w:p w14:paraId="20AD0C6D" w14:textId="77777777" w:rsidR="00352A40" w:rsidRDefault="00352A40" w:rsidP="00F73CF6">
      <w:pPr>
        <w:pStyle w:val="ac"/>
        <w:numPr>
          <w:ilvl w:val="0"/>
          <w:numId w:val="51"/>
        </w:numPr>
      </w:pPr>
      <w:r>
        <w:rPr>
          <w:rStyle w:val="ad"/>
          <w:rFonts w:eastAsiaTheme="majorEastAsia"/>
        </w:rPr>
        <w:t>PL/SQL Engine parses the block</w:t>
      </w:r>
    </w:p>
    <w:p w14:paraId="29C27BEE" w14:textId="77777777" w:rsidR="00352A40" w:rsidRDefault="00352A40" w:rsidP="00F73CF6">
      <w:pPr>
        <w:pStyle w:val="ac"/>
        <w:numPr>
          <w:ilvl w:val="1"/>
          <w:numId w:val="51"/>
        </w:numPr>
      </w:pPr>
      <w:r>
        <w:t>Checks syntax (</w:t>
      </w:r>
      <w:r>
        <w:rPr>
          <w:rStyle w:val="HTML"/>
          <w:rFonts w:eastAsiaTheme="majorEastAsia"/>
        </w:rPr>
        <w:t>DECLARE</w:t>
      </w:r>
      <w:r>
        <w:t xml:space="preserve">, </w:t>
      </w:r>
      <w:r>
        <w:rPr>
          <w:rStyle w:val="HTML"/>
          <w:rFonts w:eastAsiaTheme="majorEastAsia"/>
        </w:rPr>
        <w:t>BEGIN</w:t>
      </w:r>
      <w:r>
        <w:t xml:space="preserve">, </w:t>
      </w:r>
      <w:r>
        <w:rPr>
          <w:rStyle w:val="HTML"/>
          <w:rFonts w:eastAsiaTheme="majorEastAsia"/>
        </w:rPr>
        <w:t>SELECT INTO</w:t>
      </w:r>
      <w:r>
        <w:t>).</w:t>
      </w:r>
    </w:p>
    <w:p w14:paraId="25191422" w14:textId="77777777" w:rsidR="00352A40" w:rsidRDefault="00352A40" w:rsidP="00F73CF6">
      <w:pPr>
        <w:pStyle w:val="ac"/>
        <w:numPr>
          <w:ilvl w:val="1"/>
          <w:numId w:val="51"/>
        </w:numPr>
      </w:pPr>
      <w:r>
        <w:t xml:space="preserve">Validates that </w:t>
      </w:r>
      <w:r>
        <w:rPr>
          <w:rStyle w:val="HTML"/>
          <w:rFonts w:eastAsiaTheme="majorEastAsia"/>
        </w:rPr>
        <w:t>v_name</w:t>
      </w:r>
      <w:r>
        <w:t xml:space="preserve"> exists and </w:t>
      </w:r>
      <w:r>
        <w:rPr>
          <w:rStyle w:val="HTML"/>
          <w:rFonts w:eastAsiaTheme="majorEastAsia"/>
        </w:rPr>
        <w:t>employees</w:t>
      </w:r>
      <w:r>
        <w:t xml:space="preserve"> table exists.</w:t>
      </w:r>
    </w:p>
    <w:p w14:paraId="4E261872" w14:textId="77777777" w:rsidR="00352A40" w:rsidRDefault="00352A40" w:rsidP="00F73CF6">
      <w:pPr>
        <w:pStyle w:val="ac"/>
        <w:numPr>
          <w:ilvl w:val="0"/>
          <w:numId w:val="51"/>
        </w:numPr>
      </w:pPr>
      <w:r>
        <w:rPr>
          <w:rStyle w:val="ad"/>
          <w:rFonts w:eastAsiaTheme="majorEastAsia"/>
        </w:rPr>
        <w:t>PL/SQL Engine sends SQL to SQL Engine</w:t>
      </w:r>
    </w:p>
    <w:p w14:paraId="26849AD1" w14:textId="77777777" w:rsidR="00352A40" w:rsidRDefault="00352A40" w:rsidP="00F73CF6">
      <w:pPr>
        <w:pStyle w:val="ac"/>
        <w:numPr>
          <w:ilvl w:val="1"/>
          <w:numId w:val="51"/>
        </w:numPr>
      </w:pPr>
      <w:r>
        <w:t xml:space="preserve">SQL Engine parses </w:t>
      </w:r>
      <w:r>
        <w:rPr>
          <w:rStyle w:val="HTML"/>
          <w:rFonts w:eastAsiaTheme="majorEastAsia"/>
        </w:rPr>
        <w:t>SELECT first_name FROM employees WHERE employee_id = 101</w:t>
      </w:r>
      <w:r>
        <w:t>.</w:t>
      </w:r>
    </w:p>
    <w:p w14:paraId="48340FC1" w14:textId="77777777" w:rsidR="00352A40" w:rsidRDefault="00352A40" w:rsidP="00F73CF6">
      <w:pPr>
        <w:pStyle w:val="ac"/>
        <w:numPr>
          <w:ilvl w:val="1"/>
          <w:numId w:val="51"/>
        </w:numPr>
      </w:pPr>
      <w:r>
        <w:t xml:space="preserve">It creates an </w:t>
      </w:r>
      <w:r>
        <w:rPr>
          <w:rStyle w:val="ad"/>
          <w:rFonts w:eastAsiaTheme="majorEastAsia"/>
        </w:rPr>
        <w:t>execution plan</w:t>
      </w:r>
      <w:r>
        <w:t xml:space="preserve"> (decides fastest way to get the row).</w:t>
      </w:r>
    </w:p>
    <w:p w14:paraId="104D3210" w14:textId="77777777" w:rsidR="00352A40" w:rsidRDefault="00352A40" w:rsidP="00F73CF6">
      <w:pPr>
        <w:pStyle w:val="ac"/>
        <w:numPr>
          <w:ilvl w:val="0"/>
          <w:numId w:val="51"/>
        </w:numPr>
      </w:pPr>
      <w:r>
        <w:rPr>
          <w:rStyle w:val="ad"/>
          <w:rFonts w:eastAsiaTheme="majorEastAsia"/>
        </w:rPr>
        <w:t>SQL Engine fetches the data</w:t>
      </w:r>
    </w:p>
    <w:p w14:paraId="7C864635" w14:textId="77777777" w:rsidR="00352A40" w:rsidRDefault="00352A40" w:rsidP="00F73CF6">
      <w:pPr>
        <w:pStyle w:val="ac"/>
        <w:numPr>
          <w:ilvl w:val="1"/>
          <w:numId w:val="51"/>
        </w:numPr>
      </w:pPr>
      <w:r>
        <w:t xml:space="preserve">Retrieves </w:t>
      </w:r>
      <w:r>
        <w:rPr>
          <w:rStyle w:val="HTML"/>
          <w:rFonts w:eastAsiaTheme="majorEastAsia"/>
        </w:rPr>
        <w:t>first_name</w:t>
      </w:r>
      <w:r>
        <w:t xml:space="preserve"> from the </w:t>
      </w:r>
      <w:r>
        <w:rPr>
          <w:rStyle w:val="HTML"/>
          <w:rFonts w:eastAsiaTheme="majorEastAsia"/>
        </w:rPr>
        <w:t>employees</w:t>
      </w:r>
      <w:r>
        <w:t xml:space="preserve"> table where </w:t>
      </w:r>
      <w:r>
        <w:rPr>
          <w:rStyle w:val="HTML"/>
          <w:rFonts w:eastAsiaTheme="majorEastAsia"/>
        </w:rPr>
        <w:t>employee_id = 101</w:t>
      </w:r>
      <w:r>
        <w:t>.</w:t>
      </w:r>
    </w:p>
    <w:p w14:paraId="46405A83" w14:textId="77777777" w:rsidR="00352A40" w:rsidRDefault="00352A40" w:rsidP="00F73CF6">
      <w:pPr>
        <w:pStyle w:val="ac"/>
        <w:numPr>
          <w:ilvl w:val="1"/>
          <w:numId w:val="51"/>
        </w:numPr>
      </w:pPr>
      <w:r>
        <w:t>Sends the value back to the PL/SQL engine.</w:t>
      </w:r>
    </w:p>
    <w:p w14:paraId="2DDD25CA" w14:textId="77777777" w:rsidR="00352A40" w:rsidRDefault="00352A40" w:rsidP="00F73CF6">
      <w:pPr>
        <w:pStyle w:val="ac"/>
        <w:numPr>
          <w:ilvl w:val="0"/>
          <w:numId w:val="51"/>
        </w:numPr>
      </w:pPr>
      <w:r>
        <w:rPr>
          <w:rStyle w:val="ad"/>
          <w:rFonts w:eastAsiaTheme="majorEastAsia"/>
        </w:rPr>
        <w:t xml:space="preserve">PL/SQL Engine stores the result in </w:t>
      </w:r>
      <w:r>
        <w:rPr>
          <w:rStyle w:val="HTML"/>
          <w:rFonts w:eastAsiaTheme="majorEastAsia"/>
          <w:b/>
          <w:bCs/>
        </w:rPr>
        <w:t>v_name</w:t>
      </w:r>
      <w:r>
        <w:rPr>
          <w:rStyle w:val="ad"/>
          <w:rFonts w:eastAsiaTheme="majorEastAsia"/>
        </w:rPr>
        <w:t xml:space="preserve"> variable</w:t>
      </w:r>
    </w:p>
    <w:p w14:paraId="17FF73D4" w14:textId="77777777" w:rsidR="00352A40" w:rsidRDefault="00352A40" w:rsidP="00F73CF6">
      <w:pPr>
        <w:pStyle w:val="ac"/>
        <w:numPr>
          <w:ilvl w:val="1"/>
          <w:numId w:val="51"/>
        </w:numPr>
      </w:pPr>
      <w:r>
        <w:t>Now the procedural logic can use it.</w:t>
      </w:r>
    </w:p>
    <w:p w14:paraId="3E0B3D65" w14:textId="77777777" w:rsidR="00352A40" w:rsidRDefault="00352A40" w:rsidP="00F73CF6">
      <w:pPr>
        <w:pStyle w:val="ac"/>
        <w:numPr>
          <w:ilvl w:val="0"/>
          <w:numId w:val="51"/>
        </w:numPr>
      </w:pPr>
      <w:r>
        <w:rPr>
          <w:rStyle w:val="ad"/>
          <w:rFonts w:eastAsiaTheme="majorEastAsia"/>
        </w:rPr>
        <w:t>DBMS_OUTPUT.PUT_LINE is called</w:t>
      </w:r>
    </w:p>
    <w:p w14:paraId="503F1A11" w14:textId="77777777" w:rsidR="00352A40" w:rsidRDefault="00352A40" w:rsidP="00F73CF6">
      <w:pPr>
        <w:pStyle w:val="ac"/>
        <w:numPr>
          <w:ilvl w:val="1"/>
          <w:numId w:val="51"/>
        </w:numPr>
      </w:pPr>
      <w:r>
        <w:t>PL/SQL engine sends the output to the console.</w:t>
      </w:r>
    </w:p>
    <w:p w14:paraId="1FD7D7DE" w14:textId="77777777" w:rsidR="00352A40" w:rsidRDefault="00352A40" w:rsidP="00F73CF6">
      <w:pPr>
        <w:pStyle w:val="ac"/>
        <w:numPr>
          <w:ilvl w:val="0"/>
          <w:numId w:val="51"/>
        </w:numPr>
      </w:pPr>
      <w:r>
        <w:rPr>
          <w:rStyle w:val="ad"/>
          <w:rFonts w:eastAsiaTheme="majorEastAsia"/>
        </w:rPr>
        <w:t>Exceptions Checked</w:t>
      </w:r>
    </w:p>
    <w:p w14:paraId="36812362" w14:textId="77777777" w:rsidR="00352A40" w:rsidRDefault="00352A40" w:rsidP="00F73CF6">
      <w:pPr>
        <w:pStyle w:val="ac"/>
        <w:numPr>
          <w:ilvl w:val="1"/>
          <w:numId w:val="51"/>
        </w:numPr>
      </w:pPr>
      <w:r>
        <w:t xml:space="preserve">If no rows found → triggers </w:t>
      </w:r>
      <w:r>
        <w:rPr>
          <w:rStyle w:val="HTML"/>
          <w:rFonts w:eastAsiaTheme="majorEastAsia"/>
        </w:rPr>
        <w:t>NO_DATA_FOUND</w:t>
      </w:r>
      <w:r>
        <w:t xml:space="preserve"> exception (if handled, executes that block).</w:t>
      </w:r>
    </w:p>
    <w:p w14:paraId="1337483C" w14:textId="77777777" w:rsidR="00352A40" w:rsidRDefault="00352A40" w:rsidP="00F73CF6">
      <w:pPr>
        <w:pStyle w:val="ac"/>
        <w:numPr>
          <w:ilvl w:val="1"/>
          <w:numId w:val="51"/>
        </w:numPr>
      </w:pPr>
      <w:r>
        <w:t xml:space="preserve">Any other errors → triggers </w:t>
      </w:r>
      <w:r>
        <w:rPr>
          <w:rStyle w:val="HTML"/>
          <w:rFonts w:eastAsiaTheme="majorEastAsia"/>
        </w:rPr>
        <w:t>OTHERS</w:t>
      </w:r>
      <w:r>
        <w:t>.</w:t>
      </w:r>
    </w:p>
    <w:p w14:paraId="4ADAF346" w14:textId="77777777" w:rsidR="00352A40" w:rsidRDefault="00004334" w:rsidP="00352A40">
      <w:r>
        <w:pict w14:anchorId="6E2851FC">
          <v:rect id="_x0000_i1036" style="width:0;height:1.5pt" o:hralign="center" o:hrstd="t" o:hr="t" fillcolor="#a0a0a0" stroked="f"/>
        </w:pict>
      </w:r>
    </w:p>
    <w:p w14:paraId="4CB3973A" w14:textId="77777777" w:rsidR="00352A40" w:rsidRDefault="00352A40" w:rsidP="00352A40">
      <w:pPr>
        <w:pStyle w:val="3"/>
      </w:pPr>
      <w:r>
        <w:rPr>
          <w:rStyle w:val="ad"/>
          <w:b w:val="0"/>
          <w:bCs w:val="0"/>
        </w:rPr>
        <w:t>4. Internal Features You Should Know</w:t>
      </w:r>
    </w:p>
    <w:p w14:paraId="20BD5AE6" w14:textId="77777777" w:rsidR="00352A40" w:rsidRDefault="00352A40" w:rsidP="00F73CF6">
      <w:pPr>
        <w:pStyle w:val="ac"/>
        <w:numPr>
          <w:ilvl w:val="0"/>
          <w:numId w:val="52"/>
        </w:numPr>
      </w:pPr>
      <w:r>
        <w:rPr>
          <w:rStyle w:val="ad"/>
          <w:rFonts w:eastAsiaTheme="majorEastAsia"/>
        </w:rPr>
        <w:t>PL/SQL Memory Areas</w:t>
      </w:r>
    </w:p>
    <w:p w14:paraId="1B54E054" w14:textId="77777777" w:rsidR="00352A40" w:rsidRDefault="00352A40" w:rsidP="00F73CF6">
      <w:pPr>
        <w:pStyle w:val="ac"/>
        <w:numPr>
          <w:ilvl w:val="1"/>
          <w:numId w:val="52"/>
        </w:numPr>
      </w:pPr>
      <w:r>
        <w:rPr>
          <w:rStyle w:val="ad"/>
          <w:rFonts w:eastAsiaTheme="majorEastAsia"/>
        </w:rPr>
        <w:t>Stack/Runtime Memory</w:t>
      </w:r>
      <w:r>
        <w:t>: For variables and procedural execution.</w:t>
      </w:r>
    </w:p>
    <w:p w14:paraId="222EC7E4" w14:textId="77777777" w:rsidR="00352A40" w:rsidRDefault="00352A40" w:rsidP="00F73CF6">
      <w:pPr>
        <w:pStyle w:val="ac"/>
        <w:numPr>
          <w:ilvl w:val="1"/>
          <w:numId w:val="52"/>
        </w:numPr>
      </w:pPr>
      <w:r>
        <w:rPr>
          <w:rStyle w:val="ad"/>
          <w:rFonts w:eastAsiaTheme="majorEastAsia"/>
        </w:rPr>
        <w:t>SQL Area</w:t>
      </w:r>
      <w:r>
        <w:t>: For executing SQL statements.</w:t>
      </w:r>
    </w:p>
    <w:p w14:paraId="77B73357" w14:textId="77777777" w:rsidR="00352A40" w:rsidRDefault="00352A40" w:rsidP="00F73CF6">
      <w:pPr>
        <w:pStyle w:val="ac"/>
        <w:numPr>
          <w:ilvl w:val="1"/>
          <w:numId w:val="52"/>
        </w:numPr>
      </w:pPr>
      <w:r>
        <w:rPr>
          <w:rStyle w:val="ad"/>
          <w:rFonts w:eastAsiaTheme="majorEastAsia"/>
        </w:rPr>
        <w:t>Session Memory</w:t>
      </w:r>
      <w:r>
        <w:t>: Keeps packages, cursors, and global variables alive during the session.</w:t>
      </w:r>
    </w:p>
    <w:p w14:paraId="4A3995AE" w14:textId="77777777" w:rsidR="00352A40" w:rsidRDefault="00352A40" w:rsidP="00F73CF6">
      <w:pPr>
        <w:pStyle w:val="ac"/>
        <w:numPr>
          <w:ilvl w:val="0"/>
          <w:numId w:val="52"/>
        </w:numPr>
      </w:pPr>
      <w:r>
        <w:rPr>
          <w:rStyle w:val="ad"/>
          <w:rFonts w:eastAsiaTheme="majorEastAsia"/>
        </w:rPr>
        <w:t>Cursors</w:t>
      </w:r>
    </w:p>
    <w:p w14:paraId="1E2FFE78" w14:textId="77777777" w:rsidR="00352A40" w:rsidRDefault="00352A40" w:rsidP="00F73CF6">
      <w:pPr>
        <w:pStyle w:val="ac"/>
        <w:numPr>
          <w:ilvl w:val="1"/>
          <w:numId w:val="53"/>
        </w:numPr>
      </w:pPr>
      <w:r>
        <w:rPr>
          <w:rStyle w:val="ad"/>
          <w:rFonts w:eastAsiaTheme="majorEastAsia"/>
        </w:rPr>
        <w:t>Implicit Cursor</w:t>
      </w:r>
      <w:r>
        <w:t>: Used automatically for single-row queries.</w:t>
      </w:r>
    </w:p>
    <w:p w14:paraId="3241F54C" w14:textId="77777777" w:rsidR="00352A40" w:rsidRDefault="00352A40" w:rsidP="00F73CF6">
      <w:pPr>
        <w:pStyle w:val="ac"/>
        <w:numPr>
          <w:ilvl w:val="1"/>
          <w:numId w:val="53"/>
        </w:numPr>
      </w:pPr>
      <w:r>
        <w:rPr>
          <w:rStyle w:val="ad"/>
          <w:rFonts w:eastAsiaTheme="majorEastAsia"/>
        </w:rPr>
        <w:t>Explicit Cursor</w:t>
      </w:r>
      <w:r>
        <w:t xml:space="preserve">: Used for multi-row queries. PL/SQL engine keeps track of </w:t>
      </w:r>
      <w:r>
        <w:rPr>
          <w:rStyle w:val="HTML"/>
          <w:rFonts w:eastAsiaTheme="majorEastAsia"/>
        </w:rPr>
        <w:t>cursor state</w:t>
      </w:r>
      <w:r>
        <w:t>.</w:t>
      </w:r>
    </w:p>
    <w:p w14:paraId="276C24D3" w14:textId="77777777" w:rsidR="00352A40" w:rsidRDefault="00352A40" w:rsidP="00F73CF6">
      <w:pPr>
        <w:pStyle w:val="ac"/>
        <w:numPr>
          <w:ilvl w:val="0"/>
          <w:numId w:val="53"/>
        </w:numPr>
      </w:pPr>
      <w:r>
        <w:rPr>
          <w:rStyle w:val="ad"/>
          <w:rFonts w:eastAsiaTheme="majorEastAsia"/>
        </w:rPr>
        <w:t>Context Switching</w:t>
      </w:r>
    </w:p>
    <w:p w14:paraId="7ACD7FAD" w14:textId="77777777" w:rsidR="00352A40" w:rsidRDefault="00352A40" w:rsidP="00F73CF6">
      <w:pPr>
        <w:pStyle w:val="ac"/>
        <w:numPr>
          <w:ilvl w:val="1"/>
          <w:numId w:val="53"/>
        </w:numPr>
      </w:pPr>
      <w:r>
        <w:t>When PL/SQL executes SQL, it switches control to the SQL engine.</w:t>
      </w:r>
    </w:p>
    <w:p w14:paraId="38A80590" w14:textId="77777777" w:rsidR="00352A40" w:rsidRDefault="00352A40" w:rsidP="00F73CF6">
      <w:pPr>
        <w:pStyle w:val="ac"/>
        <w:numPr>
          <w:ilvl w:val="1"/>
          <w:numId w:val="53"/>
        </w:numPr>
      </w:pPr>
      <w:r>
        <w:t xml:space="preserve">Each switch is expensive, so Oracle provides </w:t>
      </w:r>
      <w:r>
        <w:rPr>
          <w:rStyle w:val="ad"/>
          <w:rFonts w:eastAsiaTheme="majorEastAsia"/>
        </w:rPr>
        <w:t>bulk operations</w:t>
      </w:r>
      <w:r>
        <w:t xml:space="preserve"> (</w:t>
      </w:r>
      <w:r>
        <w:rPr>
          <w:rStyle w:val="HTML"/>
          <w:rFonts w:eastAsiaTheme="majorEastAsia"/>
        </w:rPr>
        <w:t>BULK COLLECT</w:t>
      </w:r>
      <w:r>
        <w:t xml:space="preserve">, </w:t>
      </w:r>
      <w:r>
        <w:rPr>
          <w:rStyle w:val="HTML"/>
          <w:rFonts w:eastAsiaTheme="majorEastAsia"/>
        </w:rPr>
        <w:t>FORALL</w:t>
      </w:r>
      <w:r>
        <w:t>) to minimize switches.</w:t>
      </w:r>
    </w:p>
    <w:p w14:paraId="20EA2694" w14:textId="77777777" w:rsidR="00352A40" w:rsidRDefault="00352A40" w:rsidP="00F73CF6">
      <w:pPr>
        <w:pStyle w:val="ac"/>
        <w:numPr>
          <w:ilvl w:val="0"/>
          <w:numId w:val="53"/>
        </w:numPr>
      </w:pPr>
      <w:r>
        <w:rPr>
          <w:rStyle w:val="ad"/>
          <w:rFonts w:eastAsiaTheme="majorEastAsia"/>
        </w:rPr>
        <w:t>Exception Handling</w:t>
      </w:r>
    </w:p>
    <w:p w14:paraId="51D6B742" w14:textId="77777777" w:rsidR="00352A40" w:rsidRDefault="00352A40" w:rsidP="00F73CF6">
      <w:pPr>
        <w:pStyle w:val="ac"/>
        <w:numPr>
          <w:ilvl w:val="1"/>
          <w:numId w:val="53"/>
        </w:numPr>
      </w:pPr>
      <w:r>
        <w:t>PL/SQL engine intercepts runtime errors.</w:t>
      </w:r>
    </w:p>
    <w:p w14:paraId="3541415C" w14:textId="77777777" w:rsidR="00352A40" w:rsidRDefault="00352A40" w:rsidP="00F73CF6">
      <w:pPr>
        <w:pStyle w:val="ac"/>
        <w:numPr>
          <w:ilvl w:val="1"/>
          <w:numId w:val="53"/>
        </w:numPr>
      </w:pPr>
      <w:r>
        <w:t xml:space="preserve">Each exception is mapped to a </w:t>
      </w:r>
      <w:r>
        <w:rPr>
          <w:rStyle w:val="ad"/>
          <w:rFonts w:eastAsiaTheme="majorEastAsia"/>
        </w:rPr>
        <w:t>numeric Oracle error code</w:t>
      </w:r>
      <w:r>
        <w:t xml:space="preserve"> internally.</w:t>
      </w:r>
    </w:p>
    <w:p w14:paraId="23752CDB" w14:textId="77777777" w:rsidR="00352A40" w:rsidRDefault="00352A40" w:rsidP="00F73CF6">
      <w:pPr>
        <w:pStyle w:val="ac"/>
        <w:numPr>
          <w:ilvl w:val="0"/>
          <w:numId w:val="53"/>
        </w:numPr>
      </w:pPr>
      <w:r>
        <w:rPr>
          <w:rStyle w:val="ad"/>
          <w:rFonts w:eastAsiaTheme="majorEastAsia"/>
        </w:rPr>
        <w:t>Packages</w:t>
      </w:r>
    </w:p>
    <w:p w14:paraId="61469D81" w14:textId="77777777" w:rsidR="00352A40" w:rsidRDefault="00352A40" w:rsidP="00F73CF6">
      <w:pPr>
        <w:pStyle w:val="ac"/>
        <w:numPr>
          <w:ilvl w:val="1"/>
          <w:numId w:val="53"/>
        </w:numPr>
      </w:pPr>
      <w:r>
        <w:t>Stored in the database dictionary.</w:t>
      </w:r>
    </w:p>
    <w:p w14:paraId="6D1556CC" w14:textId="77777777" w:rsidR="00352A40" w:rsidRDefault="00352A40" w:rsidP="00F73CF6">
      <w:pPr>
        <w:pStyle w:val="ac"/>
        <w:numPr>
          <w:ilvl w:val="1"/>
          <w:numId w:val="53"/>
        </w:numPr>
      </w:pPr>
      <w:r>
        <w:t>PL/SQL engine caches package state in memory to speed up execution.</w:t>
      </w:r>
    </w:p>
    <w:p w14:paraId="66AFB064" w14:textId="77777777" w:rsidR="00352A40" w:rsidRDefault="00004334" w:rsidP="00352A40">
      <w:r>
        <w:pict w14:anchorId="1BDE2A4F">
          <v:rect id="_x0000_i1037" style="width:0;height:1.5pt" o:hralign="center" o:hrstd="t" o:hr="t" fillcolor="#a0a0a0" stroked="f"/>
        </w:pict>
      </w:r>
    </w:p>
    <w:p w14:paraId="7D0ED5E6" w14:textId="77777777" w:rsidR="00352A40" w:rsidRDefault="00352A40" w:rsidP="00352A40">
      <w:pPr>
        <w:pStyle w:val="3"/>
      </w:pPr>
      <w:r>
        <w:rPr>
          <w:rStyle w:val="ad"/>
          <w:b w:val="0"/>
          <w:bCs w:val="0"/>
        </w:rPr>
        <w:t>5. Optimization Features</w:t>
      </w:r>
    </w:p>
    <w:p w14:paraId="3D30D623" w14:textId="77777777" w:rsidR="00352A40" w:rsidRDefault="00352A40" w:rsidP="00F73CF6">
      <w:pPr>
        <w:pStyle w:val="ac"/>
        <w:numPr>
          <w:ilvl w:val="0"/>
          <w:numId w:val="54"/>
        </w:numPr>
      </w:pPr>
      <w:r>
        <w:rPr>
          <w:rStyle w:val="ad"/>
          <w:rFonts w:eastAsiaTheme="majorEastAsia"/>
        </w:rPr>
        <w:t>PL/SQL Pipelining</w:t>
      </w:r>
    </w:p>
    <w:p w14:paraId="1593C0AD" w14:textId="77777777" w:rsidR="00352A40" w:rsidRDefault="00352A40" w:rsidP="00F73CF6">
      <w:pPr>
        <w:pStyle w:val="ac"/>
        <w:numPr>
          <w:ilvl w:val="1"/>
          <w:numId w:val="54"/>
        </w:numPr>
      </w:pPr>
      <w:r>
        <w:t>Can return results row by row without waiting for the full query.</w:t>
      </w:r>
    </w:p>
    <w:p w14:paraId="60537D05" w14:textId="77777777" w:rsidR="00352A40" w:rsidRDefault="00352A40" w:rsidP="00F73CF6">
      <w:pPr>
        <w:pStyle w:val="ac"/>
        <w:numPr>
          <w:ilvl w:val="0"/>
          <w:numId w:val="54"/>
        </w:numPr>
      </w:pPr>
      <w:r>
        <w:rPr>
          <w:rStyle w:val="ad"/>
          <w:rFonts w:eastAsiaTheme="majorEastAsia"/>
        </w:rPr>
        <w:t>Native Compilation</w:t>
      </w:r>
    </w:p>
    <w:p w14:paraId="7DF0104A" w14:textId="77777777" w:rsidR="00352A40" w:rsidRDefault="00352A40" w:rsidP="00F73CF6">
      <w:pPr>
        <w:pStyle w:val="ac"/>
        <w:numPr>
          <w:ilvl w:val="1"/>
          <w:numId w:val="54"/>
        </w:numPr>
      </w:pPr>
      <w:r>
        <w:t>Converts PL/SQL code into machine instructions.</w:t>
      </w:r>
    </w:p>
    <w:p w14:paraId="7DADE12A" w14:textId="77777777" w:rsidR="00352A40" w:rsidRDefault="00352A40" w:rsidP="00F73CF6">
      <w:pPr>
        <w:pStyle w:val="ac"/>
        <w:numPr>
          <w:ilvl w:val="0"/>
          <w:numId w:val="54"/>
        </w:numPr>
      </w:pPr>
      <w:r>
        <w:rPr>
          <w:rStyle w:val="ad"/>
          <w:rFonts w:eastAsiaTheme="majorEastAsia"/>
        </w:rPr>
        <w:t>Result Caching</w:t>
      </w:r>
    </w:p>
    <w:p w14:paraId="12A3F2E2" w14:textId="77777777" w:rsidR="00352A40" w:rsidRDefault="00352A40" w:rsidP="00F73CF6">
      <w:pPr>
        <w:pStyle w:val="ac"/>
        <w:numPr>
          <w:ilvl w:val="1"/>
          <w:numId w:val="54"/>
        </w:numPr>
      </w:pPr>
      <w:r>
        <w:t>Cache function or procedure results to avoid repeated queries.</w:t>
      </w:r>
    </w:p>
    <w:p w14:paraId="36A98DDC" w14:textId="77777777" w:rsidR="00352A40" w:rsidRDefault="00352A40" w:rsidP="00F73CF6">
      <w:pPr>
        <w:pStyle w:val="ac"/>
        <w:numPr>
          <w:ilvl w:val="0"/>
          <w:numId w:val="54"/>
        </w:numPr>
      </w:pPr>
      <w:r>
        <w:rPr>
          <w:rStyle w:val="ad"/>
          <w:rFonts w:eastAsiaTheme="majorEastAsia"/>
        </w:rPr>
        <w:t>Bulk Operations</w:t>
      </w:r>
    </w:p>
    <w:p w14:paraId="21B40EE2" w14:textId="77777777" w:rsidR="00352A40" w:rsidRDefault="00352A40" w:rsidP="00F73CF6">
      <w:pPr>
        <w:pStyle w:val="ac"/>
        <w:numPr>
          <w:ilvl w:val="1"/>
          <w:numId w:val="54"/>
        </w:numPr>
      </w:pPr>
      <w:r>
        <w:t>Reduces context switching between SQL and PL/SQL engine.</w:t>
      </w:r>
    </w:p>
    <w:p w14:paraId="13ABC567" w14:textId="77777777" w:rsidR="00352A40" w:rsidRDefault="00004334" w:rsidP="00352A40">
      <w:r>
        <w:pict w14:anchorId="3509D29F">
          <v:rect id="_x0000_i1038" style="width:0;height:1.5pt" o:hralign="center" o:hrstd="t" o:hr="t" fillcolor="#a0a0a0" stroked="f"/>
        </w:pict>
      </w:r>
    </w:p>
    <w:p w14:paraId="3FC0B6F7" w14:textId="77777777" w:rsidR="00352A40" w:rsidRDefault="00352A40" w:rsidP="00352A40">
      <w:pPr>
        <w:pStyle w:val="ac"/>
      </w:pPr>
      <w:r>
        <w:t xml:space="preserve">✅ </w:t>
      </w:r>
      <w:r>
        <w:rPr>
          <w:rStyle w:val="ad"/>
          <w:rFonts w:eastAsiaTheme="majorEastAsia"/>
        </w:rPr>
        <w:t>In short:</w:t>
      </w:r>
      <w:r>
        <w:t xml:space="preserve"> When you run PL/SQL:</w:t>
      </w:r>
    </w:p>
    <w:p w14:paraId="5F38048F" w14:textId="77777777" w:rsidR="00352A40" w:rsidRDefault="00352A40" w:rsidP="00F73CF6">
      <w:pPr>
        <w:pStyle w:val="ac"/>
        <w:numPr>
          <w:ilvl w:val="0"/>
          <w:numId w:val="55"/>
        </w:numPr>
      </w:pPr>
      <w:r>
        <w:t xml:space="preserve">The </w:t>
      </w:r>
      <w:r>
        <w:rPr>
          <w:rStyle w:val="ad"/>
          <w:rFonts w:eastAsiaTheme="majorEastAsia"/>
        </w:rPr>
        <w:t>PL/SQL engine</w:t>
      </w:r>
      <w:r>
        <w:t xml:space="preserve"> parses and executes procedural code.</w:t>
      </w:r>
    </w:p>
    <w:p w14:paraId="0313D232" w14:textId="77777777" w:rsidR="00352A40" w:rsidRDefault="00352A40" w:rsidP="00F73CF6">
      <w:pPr>
        <w:pStyle w:val="ac"/>
        <w:numPr>
          <w:ilvl w:val="0"/>
          <w:numId w:val="55"/>
        </w:numPr>
      </w:pPr>
      <w:r>
        <w:t xml:space="preserve">Any </w:t>
      </w:r>
      <w:r>
        <w:rPr>
          <w:rStyle w:val="ad"/>
          <w:rFonts w:eastAsiaTheme="majorEastAsia"/>
        </w:rPr>
        <w:t>SQL statements</w:t>
      </w:r>
      <w:r>
        <w:t xml:space="preserve"> are sent to the </w:t>
      </w:r>
      <w:r>
        <w:rPr>
          <w:rStyle w:val="ad"/>
          <w:rFonts w:eastAsiaTheme="majorEastAsia"/>
        </w:rPr>
        <w:t>SQL engine</w:t>
      </w:r>
      <w:r>
        <w:t>, which interacts with the database.</w:t>
      </w:r>
    </w:p>
    <w:p w14:paraId="2A737F63" w14:textId="77777777" w:rsidR="00352A40" w:rsidRDefault="00352A40" w:rsidP="00F73CF6">
      <w:pPr>
        <w:pStyle w:val="ac"/>
        <w:numPr>
          <w:ilvl w:val="0"/>
          <w:numId w:val="55"/>
        </w:numPr>
      </w:pPr>
      <w:r>
        <w:t>Results come back to PL/SQL, where procedural logic continues.</w:t>
      </w:r>
    </w:p>
    <w:p w14:paraId="2BEACDCA" w14:textId="77777777" w:rsidR="00352A40" w:rsidRDefault="00352A40" w:rsidP="00F73CF6">
      <w:pPr>
        <w:pStyle w:val="ac"/>
        <w:numPr>
          <w:ilvl w:val="0"/>
          <w:numId w:val="55"/>
        </w:numPr>
      </w:pPr>
      <w:r>
        <w:t>Errors are caught by the exception handler.</w:t>
      </w:r>
    </w:p>
    <w:p w14:paraId="69E57A2C" w14:textId="77777777" w:rsidR="00352A40" w:rsidRDefault="00352A40" w:rsidP="00F73CF6">
      <w:pPr>
        <w:pStyle w:val="ac"/>
        <w:numPr>
          <w:ilvl w:val="0"/>
          <w:numId w:val="55"/>
        </w:numPr>
      </w:pPr>
      <w:r>
        <w:t>Memory management, cursors, and context switching are handled automatically.</w:t>
      </w:r>
    </w:p>
    <w:p w14:paraId="238CE83E" w14:textId="77777777" w:rsidR="00352A40" w:rsidRDefault="00004334" w:rsidP="00352A40">
      <w:r>
        <w:pict w14:anchorId="54E1E0E6">
          <v:rect id="_x0000_i1039" style="width:0;height:1.5pt" o:hralign="center" o:hrstd="t" o:hr="t" fillcolor="#a0a0a0" stroked="f"/>
        </w:pict>
      </w:r>
    </w:p>
    <w:p w14:paraId="62C8674C" w14:textId="77777777" w:rsidR="00CC38E9" w:rsidRDefault="00CC38E9" w:rsidP="00CC38E9">
      <w:pPr>
        <w:pStyle w:val="ac"/>
      </w:pPr>
      <w:r>
        <w:t xml:space="preserve">Absolutely! Let’s create clear </w:t>
      </w:r>
      <w:r>
        <w:rPr>
          <w:rStyle w:val="ad"/>
          <w:rFonts w:eastAsiaTheme="majorEastAsia"/>
        </w:rPr>
        <w:t>text-based diagrams</w:t>
      </w:r>
      <w:r>
        <w:t xml:space="preserve"> to visualize PL/SQL structure and its internals. I’ll start with the </w:t>
      </w:r>
      <w:r>
        <w:rPr>
          <w:rStyle w:val="ad"/>
          <w:rFonts w:eastAsiaTheme="majorEastAsia"/>
        </w:rPr>
        <w:t>PL/SQL structure + features</w:t>
      </w:r>
      <w:r>
        <w:t xml:space="preserve">, then show the </w:t>
      </w:r>
      <w:r>
        <w:rPr>
          <w:rStyle w:val="ad"/>
          <w:rFonts w:eastAsiaTheme="majorEastAsia"/>
        </w:rPr>
        <w:t>PL/SQL engine, SQL engine, and memory areas</w:t>
      </w:r>
      <w:r>
        <w:t>.</w:t>
      </w:r>
    </w:p>
    <w:p w14:paraId="3D2FB543" w14:textId="77777777" w:rsidR="00CC38E9" w:rsidRDefault="00004334" w:rsidP="00CC38E9">
      <w:r>
        <w:pict w14:anchorId="7B3200AD">
          <v:rect id="_x0000_i1040" style="width:0;height:1.5pt" o:hralign="center" o:hrstd="t" o:hr="t" fillcolor="#a0a0a0" stroked="f"/>
        </w:pict>
      </w:r>
    </w:p>
    <w:p w14:paraId="6A499F55" w14:textId="77777777" w:rsidR="00CC38E9" w:rsidRDefault="00CC38E9" w:rsidP="00CC38E9">
      <w:pPr>
        <w:pStyle w:val="2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PL/SQL Structure &amp; Features Diagram</w:t>
      </w:r>
    </w:p>
    <w:p w14:paraId="25727179" w14:textId="77777777" w:rsidR="00CC38E9" w:rsidRDefault="00CC38E9" w:rsidP="00CC38E9">
      <w:pPr>
        <w:pStyle w:val="HTML0"/>
      </w:pPr>
      <w:r>
        <w:t>PL/SQL PROGRAM</w:t>
      </w:r>
      <w:r>
        <w:br/>
        <w:t>│</w:t>
      </w:r>
      <w:r>
        <w:br/>
        <w:t>├── DECLARE (Optional)</w:t>
      </w:r>
      <w:r>
        <w:br/>
        <w:t>│    ├── Variables</w:t>
      </w:r>
      <w:r>
        <w:br/>
        <w:t>│    ├── Constants</w:t>
      </w:r>
      <w:r>
        <w:br/>
        <w:t>│    ├── Cursors</w:t>
      </w:r>
      <w:r>
        <w:br/>
        <w:t>│    └── Types</w:t>
      </w:r>
      <w:r>
        <w:br/>
        <w:t>│</w:t>
      </w:r>
      <w:r>
        <w:br/>
        <w:t>├── BEGIN (Mandatory)</w:t>
      </w:r>
      <w:r>
        <w:br/>
        <w:t>│    ├── Procedural Logic</w:t>
      </w:r>
      <w:r>
        <w:br/>
        <w:t>│    │    ├── Loops (FOR, WHILE)</w:t>
      </w:r>
      <w:r>
        <w:br/>
        <w:t>│    │    ├── Conditional Statements (IF, CASE)</w:t>
      </w:r>
      <w:r>
        <w:br/>
        <w:t>│    │    └── SQL Statements (SELECT, INSERT, UPDATE, DELETE)</w:t>
      </w:r>
      <w:r>
        <w:br/>
        <w:t>│    └── DBMS_OUTPUT / Other Operations</w:t>
      </w:r>
      <w:r>
        <w:br/>
        <w:t>│</w:t>
      </w:r>
      <w:r>
        <w:br/>
        <w:t>├── EXCEPTION (Optional)</w:t>
      </w:r>
      <w:r>
        <w:br/>
        <w:t>│    ├── Predefined Exceptions</w:t>
      </w:r>
      <w:r>
        <w:br/>
        <w:t>│    │    ├── NO_DATA_FOUND</w:t>
      </w:r>
      <w:r>
        <w:br/>
        <w:t>│    │    ├── TOO_MANY_ROWS</w:t>
      </w:r>
      <w:r>
        <w:br/>
        <w:t>│    │    └── ZERO_DIVIDE</w:t>
      </w:r>
      <w:r>
        <w:br/>
        <w:t>│    └── User-Defined Exceptions</w:t>
      </w:r>
      <w:r>
        <w:br/>
        <w:t>│</w:t>
      </w:r>
      <w:r>
        <w:br/>
        <w:t>└── END (Mandatory)</w:t>
      </w:r>
      <w:r>
        <w:br/>
        <w:t xml:space="preserve">     └── / (Execute)</w:t>
      </w:r>
    </w:p>
    <w:p w14:paraId="3277F085" w14:textId="77777777" w:rsidR="00CC38E9" w:rsidRDefault="00CC38E9" w:rsidP="00CC38E9">
      <w:pPr>
        <w:pStyle w:val="ac"/>
      </w:pPr>
      <w:r>
        <w:rPr>
          <w:rStyle w:val="ad"/>
          <w:rFonts w:eastAsiaTheme="majorEastAsia"/>
        </w:rPr>
        <w:t>PL/SQL Features Highlighted in Diagram:</w:t>
      </w:r>
    </w:p>
    <w:p w14:paraId="3E52F5AF" w14:textId="77777777" w:rsidR="00CC38E9" w:rsidRDefault="00CC38E9" w:rsidP="00F73CF6">
      <w:pPr>
        <w:pStyle w:val="ac"/>
        <w:numPr>
          <w:ilvl w:val="0"/>
          <w:numId w:val="56"/>
        </w:numPr>
      </w:pPr>
      <w:r>
        <w:t>Procedural constructs: Loops, IF/CASE</w:t>
      </w:r>
    </w:p>
    <w:p w14:paraId="0FA80C79" w14:textId="77777777" w:rsidR="00CC38E9" w:rsidRDefault="00CC38E9" w:rsidP="00F73CF6">
      <w:pPr>
        <w:pStyle w:val="ac"/>
        <w:numPr>
          <w:ilvl w:val="0"/>
          <w:numId w:val="56"/>
        </w:numPr>
      </w:pPr>
      <w:r>
        <w:t>SQL integration: SELECT/INSERT/UPDATE/DELETE</w:t>
      </w:r>
    </w:p>
    <w:p w14:paraId="3CF345E4" w14:textId="77777777" w:rsidR="00CC38E9" w:rsidRDefault="00CC38E9" w:rsidP="00F73CF6">
      <w:pPr>
        <w:pStyle w:val="ac"/>
        <w:numPr>
          <w:ilvl w:val="0"/>
          <w:numId w:val="56"/>
        </w:numPr>
      </w:pPr>
      <w:r>
        <w:t>Exception handling: Predefined + user-defined</w:t>
      </w:r>
    </w:p>
    <w:p w14:paraId="5BCCFDB0" w14:textId="77777777" w:rsidR="00CC38E9" w:rsidRDefault="00CC38E9" w:rsidP="00F73CF6">
      <w:pPr>
        <w:pStyle w:val="ac"/>
        <w:numPr>
          <w:ilvl w:val="0"/>
          <w:numId w:val="56"/>
        </w:numPr>
      </w:pPr>
      <w:r>
        <w:t>Modular programming: Procedures, Functions, Packages, Triggers</w:t>
      </w:r>
    </w:p>
    <w:p w14:paraId="622D3C2D" w14:textId="77777777" w:rsidR="00CC38E9" w:rsidRDefault="00004334" w:rsidP="00CC38E9">
      <w:r>
        <w:pict w14:anchorId="4850E75B">
          <v:rect id="_x0000_i1041" style="width:0;height:1.5pt" o:hralign="center" o:hrstd="t" o:hr="t" fillcolor="#a0a0a0" stroked="f"/>
        </w:pict>
      </w:r>
    </w:p>
    <w:p w14:paraId="7C6A721F" w14:textId="77777777" w:rsidR="00CC38E9" w:rsidRDefault="00CC38E9" w:rsidP="00CC38E9">
      <w:pPr>
        <w:pStyle w:val="2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PL/SQL Engine + SQL Engine + Memory Areas Diagram</w:t>
      </w:r>
    </w:p>
    <w:p w14:paraId="1AA8FF0F" w14:textId="77777777" w:rsidR="00CC38E9" w:rsidRDefault="00CC38E9" w:rsidP="00CC38E9">
      <w:pPr>
        <w:pStyle w:val="HTML0"/>
      </w:pPr>
      <w:r>
        <w:t xml:space="preserve">        +------------------------------------+</w:t>
      </w:r>
      <w:r>
        <w:br/>
        <w:t xml:space="preserve">        |          PL/SQL ENGINE             |</w:t>
      </w:r>
      <w:r>
        <w:br/>
        <w:t xml:space="preserve">        |------------------------------------|</w:t>
      </w:r>
      <w:r>
        <w:br/>
        <w:t xml:space="preserve">        | - Parses PL/SQL code               |</w:t>
      </w:r>
      <w:r>
        <w:br/>
        <w:t xml:space="preserve">        | - Manages procedural logic         |</w:t>
      </w:r>
      <w:r>
        <w:br/>
        <w:t xml:space="preserve">        | - Executes loops, conditions      |</w:t>
      </w:r>
      <w:r>
        <w:br/>
        <w:t xml:space="preserve">        | - Handles exceptions               |</w:t>
      </w:r>
      <w:r>
        <w:br/>
        <w:t xml:space="preserve">        | - Calls SQL statements to SQL Engine</w:t>
      </w:r>
      <w:r>
        <w:br/>
        <w:t xml:space="preserve">        +----------------+-------------------+</w:t>
      </w:r>
      <w:r>
        <w:br/>
        <w:t xml:space="preserve">                         |</w:t>
      </w:r>
      <w:r>
        <w:br/>
        <w:t xml:space="preserve">                         | Sends SQL statements</w:t>
      </w:r>
      <w:r>
        <w:br/>
        <w:t xml:space="preserve">                         v</w:t>
      </w:r>
      <w:r>
        <w:br/>
        <w:t xml:space="preserve">        +------------------------------------+</w:t>
      </w:r>
      <w:r>
        <w:br/>
        <w:t xml:space="preserve">        |           SQL ENGINE               |</w:t>
      </w:r>
      <w:r>
        <w:br/>
        <w:t xml:space="preserve">        |------------------------------------|</w:t>
      </w:r>
      <w:r>
        <w:br/>
        <w:t xml:space="preserve">        | - Parses SQL statements            |</w:t>
      </w:r>
      <w:r>
        <w:br/>
        <w:t xml:space="preserve">        | - Optimizes execution plan         |</w:t>
      </w:r>
      <w:r>
        <w:br/>
        <w:t xml:space="preserve">        | - Fetches data from database       |</w:t>
      </w:r>
      <w:r>
        <w:br/>
        <w:t xml:space="preserve">        | - Returns results to PL/SQL engine|</w:t>
      </w:r>
      <w:r>
        <w:br/>
        <w:t xml:space="preserve">        +----------------+-------------------+</w:t>
      </w:r>
      <w:r>
        <w:br/>
        <w:t xml:space="preserve">                         |</w:t>
      </w:r>
      <w:r>
        <w:br/>
        <w:t xml:space="preserve">                         | Returns data</w:t>
      </w:r>
      <w:r>
        <w:br/>
        <w:t xml:space="preserve">                         v</w:t>
      </w:r>
      <w:r>
        <w:br/>
        <w:t xml:space="preserve">        +------------------------------------+</w:t>
      </w:r>
      <w:r>
        <w:br/>
        <w:t xml:space="preserve">        |           DATABASE                 |</w:t>
      </w:r>
      <w:r>
        <w:br/>
        <w:t xml:space="preserve">        | - Tables, Indexes, Views, etc.    |</w:t>
      </w:r>
      <w:r>
        <w:br/>
        <w:t xml:space="preserve">        +------------------------------------+</w:t>
      </w:r>
      <w:r>
        <w:br/>
      </w:r>
      <w:r>
        <w:br/>
        <w:t>Memory Areas in PL/SQL Execution:</w:t>
      </w:r>
      <w:r>
        <w:br/>
        <w:t>+--------------------------------------------+</w:t>
      </w:r>
      <w:r>
        <w:br/>
        <w:t>|           STACK / RUNTIME MEMORY           |</w:t>
      </w:r>
      <w:r>
        <w:br/>
        <w:t>| - Stores local variables, loop counters   |</w:t>
      </w:r>
      <w:r>
        <w:br/>
        <w:t>| - Stores intermediate procedural results  |</w:t>
      </w:r>
      <w:r>
        <w:br/>
        <w:t>+--------------------------------------------+</w:t>
      </w:r>
      <w:r>
        <w:br/>
        <w:t>|             SQL AREA                        |</w:t>
      </w:r>
      <w:r>
        <w:br/>
        <w:t>| - Stores parsed SQL statement info        |</w:t>
      </w:r>
      <w:r>
        <w:br/>
        <w:t>| - Keeps execution plan for SQL statements|</w:t>
      </w:r>
      <w:r>
        <w:br/>
        <w:t>+--------------------------------------------+</w:t>
      </w:r>
      <w:r>
        <w:br/>
        <w:t>|             SESSION MEMORY                 |</w:t>
      </w:r>
      <w:r>
        <w:br/>
        <w:t>| - Caches package state                     |</w:t>
      </w:r>
      <w:r>
        <w:br/>
        <w:t>| - Keeps persistent variables alive        |</w:t>
      </w:r>
      <w:r>
        <w:br/>
        <w:t>| - Manages cursors across calls            |</w:t>
      </w:r>
      <w:r>
        <w:br/>
        <w:t>+--------------------------------------------+</w:t>
      </w:r>
    </w:p>
    <w:p w14:paraId="604D9639" w14:textId="77777777" w:rsidR="00CC38E9" w:rsidRDefault="00CC38E9" w:rsidP="00CC38E9">
      <w:pPr>
        <w:pStyle w:val="ac"/>
      </w:pPr>
      <w:r>
        <w:rPr>
          <w:rStyle w:val="ad"/>
          <w:rFonts w:eastAsiaTheme="majorEastAsia"/>
        </w:rPr>
        <w:t>Notes on Diagram:</w:t>
      </w:r>
    </w:p>
    <w:p w14:paraId="1B88F641" w14:textId="77777777" w:rsidR="00CC38E9" w:rsidRDefault="00CC38E9" w:rsidP="00F73CF6">
      <w:pPr>
        <w:pStyle w:val="ac"/>
        <w:numPr>
          <w:ilvl w:val="0"/>
          <w:numId w:val="57"/>
        </w:numPr>
      </w:pPr>
      <w:r>
        <w:t xml:space="preserve">PL/SQL engine handles </w:t>
      </w:r>
      <w:r>
        <w:rPr>
          <w:rStyle w:val="ad"/>
          <w:rFonts w:eastAsiaTheme="majorEastAsia"/>
        </w:rPr>
        <w:t>procedural code</w:t>
      </w:r>
      <w:r>
        <w:t>.</w:t>
      </w:r>
    </w:p>
    <w:p w14:paraId="705BE484" w14:textId="77777777" w:rsidR="00CC38E9" w:rsidRDefault="00CC38E9" w:rsidP="00F73CF6">
      <w:pPr>
        <w:pStyle w:val="ac"/>
        <w:numPr>
          <w:ilvl w:val="0"/>
          <w:numId w:val="57"/>
        </w:numPr>
      </w:pPr>
      <w:r>
        <w:t xml:space="preserve">SQL engine handles </w:t>
      </w:r>
      <w:r>
        <w:rPr>
          <w:rStyle w:val="ad"/>
          <w:rFonts w:eastAsiaTheme="majorEastAsia"/>
        </w:rPr>
        <w:t>data access</w:t>
      </w:r>
      <w:r>
        <w:t>.</w:t>
      </w:r>
    </w:p>
    <w:p w14:paraId="105A920B" w14:textId="77777777" w:rsidR="00CC38E9" w:rsidRDefault="00CC38E9" w:rsidP="00F73CF6">
      <w:pPr>
        <w:pStyle w:val="ac"/>
        <w:numPr>
          <w:ilvl w:val="0"/>
          <w:numId w:val="57"/>
        </w:numPr>
      </w:pPr>
      <w:r>
        <w:t>Memory areas are separate:</w:t>
      </w:r>
    </w:p>
    <w:p w14:paraId="7DA16DA9" w14:textId="77777777" w:rsidR="00CC38E9" w:rsidRDefault="00CC38E9" w:rsidP="00F73CF6">
      <w:pPr>
        <w:pStyle w:val="ac"/>
        <w:numPr>
          <w:ilvl w:val="1"/>
          <w:numId w:val="57"/>
        </w:numPr>
      </w:pPr>
      <w:r>
        <w:rPr>
          <w:rStyle w:val="ad"/>
          <w:rFonts w:eastAsiaTheme="majorEastAsia"/>
        </w:rPr>
        <w:t>Stack</w:t>
      </w:r>
      <w:r>
        <w:t xml:space="preserve"> = temporary variables &amp; execution</w:t>
      </w:r>
    </w:p>
    <w:p w14:paraId="34F8D90B" w14:textId="77777777" w:rsidR="00CC38E9" w:rsidRDefault="00CC38E9" w:rsidP="00F73CF6">
      <w:pPr>
        <w:pStyle w:val="ac"/>
        <w:numPr>
          <w:ilvl w:val="1"/>
          <w:numId w:val="57"/>
        </w:numPr>
      </w:pPr>
      <w:r>
        <w:rPr>
          <w:rStyle w:val="ad"/>
          <w:rFonts w:eastAsiaTheme="majorEastAsia"/>
        </w:rPr>
        <w:t>SQL area</w:t>
      </w:r>
      <w:r>
        <w:t xml:space="preserve"> = SQL parsing/execution</w:t>
      </w:r>
    </w:p>
    <w:p w14:paraId="49AB3D28" w14:textId="77777777" w:rsidR="00CC38E9" w:rsidRDefault="00CC38E9" w:rsidP="00F73CF6">
      <w:pPr>
        <w:pStyle w:val="ac"/>
        <w:numPr>
          <w:ilvl w:val="1"/>
          <w:numId w:val="57"/>
        </w:numPr>
      </w:pPr>
      <w:r>
        <w:rPr>
          <w:rStyle w:val="ad"/>
          <w:rFonts w:eastAsiaTheme="majorEastAsia"/>
        </w:rPr>
        <w:t>Session memory</w:t>
      </w:r>
      <w:r>
        <w:t xml:space="preserve"> = packages, cursors, persistent state</w:t>
      </w:r>
    </w:p>
    <w:p w14:paraId="3784C844" w14:textId="77777777" w:rsidR="00540B79" w:rsidRDefault="00540B79" w:rsidP="00540B79">
      <w:pPr>
        <w:pStyle w:val="ac"/>
      </w:pPr>
      <w:r>
        <w:t xml:space="preserve">Perfect! Let’s make a </w:t>
      </w:r>
      <w:r>
        <w:rPr>
          <w:rStyle w:val="ad"/>
          <w:rFonts w:eastAsiaTheme="majorEastAsia"/>
        </w:rPr>
        <w:t>detailed text-based workflow diagram</w:t>
      </w:r>
      <w:r>
        <w:t xml:space="preserve"> showing exactly what happens when you run a PL/SQL block that includes SQL operations. I’ll also include </w:t>
      </w:r>
      <w:r>
        <w:rPr>
          <w:rStyle w:val="ad"/>
          <w:rFonts w:eastAsiaTheme="majorEastAsia"/>
        </w:rPr>
        <w:t>context switching</w:t>
      </w:r>
      <w:r>
        <w:t xml:space="preserve">, </w:t>
      </w:r>
      <w:r>
        <w:rPr>
          <w:rStyle w:val="ad"/>
          <w:rFonts w:eastAsiaTheme="majorEastAsia"/>
        </w:rPr>
        <w:t>exception handling</w:t>
      </w:r>
      <w:r>
        <w:t xml:space="preserve">, and </w:t>
      </w:r>
      <w:r>
        <w:rPr>
          <w:rStyle w:val="ad"/>
          <w:rFonts w:eastAsiaTheme="majorEastAsia"/>
        </w:rPr>
        <w:t>bulk operations</w:t>
      </w:r>
      <w:r>
        <w:t>.</w:t>
      </w:r>
    </w:p>
    <w:p w14:paraId="7C03AF8B" w14:textId="77777777" w:rsidR="00540B79" w:rsidRDefault="00004334" w:rsidP="00540B79">
      <w:r>
        <w:pict w14:anchorId="44D2895F">
          <v:rect id="_x0000_i1042" style="width:0;height:1.5pt" o:hralign="center" o:hrstd="t" o:hr="t" fillcolor="#a0a0a0" stroked="f"/>
        </w:pict>
      </w:r>
    </w:p>
    <w:p w14:paraId="34725558" w14:textId="77777777" w:rsidR="00540B79" w:rsidRDefault="00540B79" w:rsidP="00540B79">
      <w:pPr>
        <w:pStyle w:val="2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Detailed PL/SQL Execution Workflow Diagram</w:t>
      </w:r>
    </w:p>
    <w:p w14:paraId="2140CF89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PL/SQL BLOCK EXECUTION</w:t>
      </w:r>
    </w:p>
    <w:p w14:paraId="4E6687F2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4E7A2C33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1. Parsing &amp; Compilation                                     │</w:t>
      </w:r>
    </w:p>
    <w:p w14:paraId="3FFE7FD6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PL/SQL engine parses the block syntax                    │</w:t>
      </w:r>
    </w:p>
    <w:p w14:paraId="217B1062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Checks variable declarations and types                   │</w:t>
      </w:r>
    </w:p>
    <w:p w14:paraId="093038B3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Validates object references (tables, columns, packages) │</w:t>
      </w:r>
    </w:p>
    <w:p w14:paraId="19FBEE3E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└─ Compiles into p-code or native code (if enabled)        │</w:t>
      </w:r>
    </w:p>
    <w:p w14:paraId="70EF7160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└───────────────┬─────────────────────────────────────────────┘</w:t>
      </w:r>
    </w:p>
    <w:p w14:paraId="2CDD5A33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</w:t>
      </w:r>
    </w:p>
    <w:p w14:paraId="42DA26C7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▼</w:t>
      </w:r>
    </w:p>
    <w:p w14:paraId="460E6860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31C6FAAD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2. Execution Start                                           │</w:t>
      </w:r>
    </w:p>
    <w:p w14:paraId="398B837C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BEGIN block procedural logic                              │</w:t>
      </w:r>
    </w:p>
    <w:p w14:paraId="383FEE36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Loops, IF/CASE statements executed by PL/SQL engine       │</w:t>
      </w:r>
    </w:p>
    <w:p w14:paraId="07A25002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└─ Variables allocated in STACK / RUNTIME MEMORY             │</w:t>
      </w:r>
    </w:p>
    <w:p w14:paraId="78E40DA7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└───────────────┬─────────────────────────────────────────────┘</w:t>
      </w:r>
    </w:p>
    <w:p w14:paraId="5FECB0F5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</w:t>
      </w:r>
    </w:p>
    <w:p w14:paraId="164D996C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▼</w:t>
      </w:r>
    </w:p>
    <w:p w14:paraId="3A0385B9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342DDA9B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3. SQL Execution (Context Switching)                        │</w:t>
      </w:r>
    </w:p>
    <w:p w14:paraId="5E284253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PL/SQL engine sends SQL statement to SQL engine          │</w:t>
      </w:r>
    </w:p>
    <w:p w14:paraId="49855812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│   (SELECT, INSERT, UPDATE, DELETE)                        │</w:t>
      </w:r>
    </w:p>
    <w:p w14:paraId="1B90964A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SQL engine parses, optimizes, and creates execution plan │</w:t>
      </w:r>
    </w:p>
    <w:p w14:paraId="14E25001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SQL engine fetches data from DATABASE                     │</w:t>
      </w:r>
    </w:p>
    <w:p w14:paraId="4923F5E7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└─ SQL engine returns results to PL/SQL engine              │</w:t>
      </w:r>
    </w:p>
    <w:p w14:paraId="039D79F6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│   </w:t>
      </w:r>
      <w:r>
        <w:rPr>
          <w:rStyle w:val="HTML"/>
          <w:rFonts w:ascii="Cambria Math" w:eastAsiaTheme="majorEastAsia" w:hAnsi="Cambria Math" w:cs="Cambria Math"/>
        </w:rPr>
        <w:t>↳</w:t>
      </w:r>
      <w:r>
        <w:rPr>
          <w:rStyle w:val="HTML"/>
          <w:rFonts w:eastAsiaTheme="majorEastAsia"/>
        </w:rPr>
        <w:t xml:space="preserve"> Context switch occurs here (expensive if many rows)     │</w:t>
      </w:r>
    </w:p>
    <w:p w14:paraId="4B5C7A14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└───────────────┬─────────────────────────────────────────────┘</w:t>
      </w:r>
    </w:p>
    <w:p w14:paraId="35C43572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</w:t>
      </w:r>
    </w:p>
    <w:p w14:paraId="43432AA2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▼</w:t>
      </w:r>
    </w:p>
    <w:p w14:paraId="02C768FD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3713671C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4. Data Processing / Procedural Logic                       │</w:t>
      </w:r>
    </w:p>
    <w:p w14:paraId="7E6775A9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PL/SQL engine stores SQL results in variables           │</w:t>
      </w:r>
    </w:p>
    <w:p w14:paraId="6219D917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Performs loops, calculations, or assignments            │</w:t>
      </w:r>
    </w:p>
    <w:p w14:paraId="14AA3B92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└─ Executes DBMS_OUTPUT or other procedural commands        │</w:t>
      </w:r>
    </w:p>
    <w:p w14:paraId="61BC1F50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└───────────────┬─────────────────────────────────────────────┘</w:t>
      </w:r>
    </w:p>
    <w:p w14:paraId="090A20A6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</w:t>
      </w:r>
    </w:p>
    <w:p w14:paraId="649338F3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▼</w:t>
      </w:r>
    </w:p>
    <w:p w14:paraId="7EFCA867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3DD5675C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5. Bulk Operations (if used)                                │</w:t>
      </w:r>
    </w:p>
    <w:p w14:paraId="3EEB1CA6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BULK COLLECT fetches multiple rows at once               │</w:t>
      </w:r>
    </w:p>
    <w:p w14:paraId="5CB6D92E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FORALL inserts/updates multiple rows efficiently        │</w:t>
      </w:r>
    </w:p>
    <w:p w14:paraId="6DB6A17C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└─ Minimizes context switching between PL/SQL &amp; SQL engine │</w:t>
      </w:r>
    </w:p>
    <w:p w14:paraId="125E01D8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└───────────────┬─────────────────────────────────────────────┘</w:t>
      </w:r>
    </w:p>
    <w:p w14:paraId="3B796F3F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</w:t>
      </w:r>
    </w:p>
    <w:p w14:paraId="3CAD8B12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▼</w:t>
      </w:r>
    </w:p>
    <w:p w14:paraId="68BCFA71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34E0B724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6. Exception Handling                                        │</w:t>
      </w:r>
    </w:p>
    <w:p w14:paraId="2BDE9DBF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PL/SQL engine monitors for runtime errors               │</w:t>
      </w:r>
    </w:p>
    <w:p w14:paraId="16566EAC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Predefined exceptions (NO_DATA_FOUND, TOO_MANY_ROWS)    │</w:t>
      </w:r>
    </w:p>
    <w:p w14:paraId="0CE07E80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User-defined exceptions                                  │</w:t>
      </w:r>
    </w:p>
    <w:p w14:paraId="1B61A8F4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Control passes to EXCEPTION block                        │</w:t>
      </w:r>
    </w:p>
    <w:p w14:paraId="0C9B51D0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└─ Error logging or alternate flow executed                 │</w:t>
      </w:r>
    </w:p>
    <w:p w14:paraId="3D9E62BE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└───────────────┬─────────────────────────────────────────────┘</w:t>
      </w:r>
    </w:p>
    <w:p w14:paraId="003EE620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</w:t>
      </w:r>
    </w:p>
    <w:p w14:paraId="080EF79A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▼</w:t>
      </w:r>
    </w:p>
    <w:p w14:paraId="413D753C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6DC7600B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7. Execution End                                             │</w:t>
      </w:r>
    </w:p>
    <w:p w14:paraId="14BC6E13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END block reached                                         │</w:t>
      </w:r>
    </w:p>
    <w:p w14:paraId="1BD78DEB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Variables in STACK / RUNTIME MEMORY are released         │</w:t>
      </w:r>
    </w:p>
    <w:p w14:paraId="376C40FF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├─ Session memory persists (package states, cursors alive)  │</w:t>
      </w:r>
    </w:p>
    <w:p w14:paraId="4F063B32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└─ Control returns to calling environment (SQL*Plus, App)  │</w:t>
      </w:r>
    </w:p>
    <w:p w14:paraId="3D19CEB9" w14:textId="77777777" w:rsidR="00540B79" w:rsidRDefault="00540B79" w:rsidP="00540B7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221C55B7" w14:textId="77777777" w:rsidR="00540B79" w:rsidRDefault="00004334" w:rsidP="00540B79">
      <w:r>
        <w:pict w14:anchorId="5BECCE61">
          <v:rect id="_x0000_i1043" style="width:0;height:1.5pt" o:hralign="center" o:hrstd="t" o:hr="t" fillcolor="#a0a0a0" stroked="f"/>
        </w:pict>
      </w:r>
    </w:p>
    <w:p w14:paraId="34112466" w14:textId="77777777" w:rsidR="00540B79" w:rsidRDefault="00540B79" w:rsidP="00540B79">
      <w:pPr>
        <w:pStyle w:val="3"/>
      </w:pPr>
      <w:r>
        <w:rPr>
          <w:rStyle w:val="ad"/>
          <w:b w:val="0"/>
          <w:bCs w:val="0"/>
        </w:rPr>
        <w:t>Key Concepts in the Workflow</w:t>
      </w:r>
    </w:p>
    <w:p w14:paraId="10AE2B82" w14:textId="77777777" w:rsidR="00540B79" w:rsidRDefault="00540B79" w:rsidP="00F73CF6">
      <w:pPr>
        <w:pStyle w:val="ac"/>
        <w:numPr>
          <w:ilvl w:val="0"/>
          <w:numId w:val="58"/>
        </w:numPr>
      </w:pPr>
      <w:r>
        <w:rPr>
          <w:rStyle w:val="ad"/>
          <w:rFonts w:eastAsiaTheme="majorEastAsia"/>
        </w:rPr>
        <w:t>Context Switching</w:t>
      </w:r>
    </w:p>
    <w:p w14:paraId="04C7D486" w14:textId="77777777" w:rsidR="00540B79" w:rsidRDefault="00540B79" w:rsidP="00F73CF6">
      <w:pPr>
        <w:pStyle w:val="ac"/>
        <w:numPr>
          <w:ilvl w:val="1"/>
          <w:numId w:val="58"/>
        </w:numPr>
      </w:pPr>
      <w:r>
        <w:t>Every SQL executed from PL/SQL goes to the SQL engine.</w:t>
      </w:r>
    </w:p>
    <w:p w14:paraId="0130D84C" w14:textId="77777777" w:rsidR="00540B79" w:rsidRDefault="00540B79" w:rsidP="00F73CF6">
      <w:pPr>
        <w:pStyle w:val="ac"/>
        <w:numPr>
          <w:ilvl w:val="1"/>
          <w:numId w:val="58"/>
        </w:numPr>
      </w:pPr>
      <w:r>
        <w:t xml:space="preserve">Expensive if done row by row → solved using </w:t>
      </w:r>
      <w:r>
        <w:rPr>
          <w:rStyle w:val="ad"/>
          <w:rFonts w:eastAsiaTheme="majorEastAsia"/>
        </w:rPr>
        <w:t>BULK COLLECT / FORALL</w:t>
      </w:r>
      <w:r>
        <w:t>.</w:t>
      </w:r>
    </w:p>
    <w:p w14:paraId="49E69741" w14:textId="77777777" w:rsidR="00540B79" w:rsidRDefault="00540B79" w:rsidP="00F73CF6">
      <w:pPr>
        <w:pStyle w:val="ac"/>
        <w:numPr>
          <w:ilvl w:val="0"/>
          <w:numId w:val="58"/>
        </w:numPr>
      </w:pPr>
      <w:r>
        <w:rPr>
          <w:rStyle w:val="ad"/>
          <w:rFonts w:eastAsiaTheme="majorEastAsia"/>
        </w:rPr>
        <w:t>Memory Usage</w:t>
      </w:r>
    </w:p>
    <w:p w14:paraId="2E456292" w14:textId="77777777" w:rsidR="00540B79" w:rsidRDefault="00540B79" w:rsidP="00F73CF6">
      <w:pPr>
        <w:pStyle w:val="ac"/>
        <w:numPr>
          <w:ilvl w:val="1"/>
          <w:numId w:val="58"/>
        </w:numPr>
      </w:pPr>
      <w:r>
        <w:rPr>
          <w:rStyle w:val="ad"/>
          <w:rFonts w:eastAsiaTheme="majorEastAsia"/>
        </w:rPr>
        <w:t>Stack / Runtime Memory</w:t>
      </w:r>
      <w:r>
        <w:t xml:space="preserve"> = temporary variables &amp; loops</w:t>
      </w:r>
    </w:p>
    <w:p w14:paraId="36E344B2" w14:textId="77777777" w:rsidR="00540B79" w:rsidRDefault="00540B79" w:rsidP="00F73CF6">
      <w:pPr>
        <w:pStyle w:val="ac"/>
        <w:numPr>
          <w:ilvl w:val="1"/>
          <w:numId w:val="58"/>
        </w:numPr>
      </w:pPr>
      <w:r>
        <w:rPr>
          <w:rStyle w:val="ad"/>
          <w:rFonts w:eastAsiaTheme="majorEastAsia"/>
        </w:rPr>
        <w:t>SQL Area</w:t>
      </w:r>
      <w:r>
        <w:t xml:space="preserve"> = execution plans &amp; SQL state</w:t>
      </w:r>
    </w:p>
    <w:p w14:paraId="47CF2958" w14:textId="77777777" w:rsidR="00540B79" w:rsidRDefault="00540B79" w:rsidP="00F73CF6">
      <w:pPr>
        <w:pStyle w:val="ac"/>
        <w:numPr>
          <w:ilvl w:val="1"/>
          <w:numId w:val="58"/>
        </w:numPr>
      </w:pPr>
      <w:r>
        <w:rPr>
          <w:rStyle w:val="ad"/>
          <w:rFonts w:eastAsiaTheme="majorEastAsia"/>
        </w:rPr>
        <w:t>Session Memory</w:t>
      </w:r>
      <w:r>
        <w:t xml:space="preserve"> = persistent package state &amp; cursors</w:t>
      </w:r>
    </w:p>
    <w:p w14:paraId="7171F626" w14:textId="77777777" w:rsidR="00540B79" w:rsidRDefault="00540B79" w:rsidP="00F73CF6">
      <w:pPr>
        <w:pStyle w:val="ac"/>
        <w:numPr>
          <w:ilvl w:val="0"/>
          <w:numId w:val="58"/>
        </w:numPr>
      </w:pPr>
      <w:r>
        <w:rPr>
          <w:rStyle w:val="ad"/>
          <w:rFonts w:eastAsiaTheme="majorEastAsia"/>
        </w:rPr>
        <w:t>Exception Handling</w:t>
      </w:r>
    </w:p>
    <w:p w14:paraId="3BFD0033" w14:textId="77777777" w:rsidR="00540B79" w:rsidRDefault="00540B79" w:rsidP="00F73CF6">
      <w:pPr>
        <w:pStyle w:val="ac"/>
        <w:numPr>
          <w:ilvl w:val="1"/>
          <w:numId w:val="58"/>
        </w:numPr>
      </w:pPr>
      <w:r>
        <w:t>PL/SQL catches errors internally.</w:t>
      </w:r>
    </w:p>
    <w:p w14:paraId="73FD69AF" w14:textId="77777777" w:rsidR="00540B79" w:rsidRDefault="00540B79" w:rsidP="00F73CF6">
      <w:pPr>
        <w:pStyle w:val="ac"/>
        <w:numPr>
          <w:ilvl w:val="1"/>
          <w:numId w:val="58"/>
        </w:numPr>
      </w:pPr>
      <w:r>
        <w:t xml:space="preserve">Control flows to the </w:t>
      </w:r>
      <w:r>
        <w:rPr>
          <w:rStyle w:val="HTML"/>
          <w:rFonts w:eastAsiaTheme="majorEastAsia"/>
        </w:rPr>
        <w:t>EXCEPTION</w:t>
      </w:r>
      <w:r>
        <w:t xml:space="preserve"> block if error occurs.</w:t>
      </w:r>
    </w:p>
    <w:p w14:paraId="5BCC5183" w14:textId="77777777" w:rsidR="00540B79" w:rsidRDefault="00540B79" w:rsidP="00F73CF6">
      <w:pPr>
        <w:pStyle w:val="ac"/>
        <w:numPr>
          <w:ilvl w:val="0"/>
          <w:numId w:val="58"/>
        </w:numPr>
      </w:pPr>
      <w:r>
        <w:rPr>
          <w:rStyle w:val="ad"/>
          <w:rFonts w:eastAsiaTheme="majorEastAsia"/>
        </w:rPr>
        <w:t>Optimization</w:t>
      </w:r>
    </w:p>
    <w:p w14:paraId="48600101" w14:textId="77777777" w:rsidR="00540B79" w:rsidRDefault="00540B79" w:rsidP="00F73CF6">
      <w:pPr>
        <w:pStyle w:val="ac"/>
        <w:numPr>
          <w:ilvl w:val="1"/>
          <w:numId w:val="58"/>
        </w:numPr>
      </w:pPr>
      <w:r>
        <w:t>Native compilation → PL/SQL code converted to machine instructions</w:t>
      </w:r>
    </w:p>
    <w:p w14:paraId="26136B37" w14:textId="77777777" w:rsidR="00540B79" w:rsidRDefault="00540B79" w:rsidP="00F73CF6">
      <w:pPr>
        <w:pStyle w:val="ac"/>
        <w:numPr>
          <w:ilvl w:val="1"/>
          <w:numId w:val="58"/>
        </w:numPr>
      </w:pPr>
      <w:r>
        <w:t>Result caching → avoids repeated SQL execution</w:t>
      </w:r>
    </w:p>
    <w:p w14:paraId="5204ED61" w14:textId="77777777" w:rsidR="00540B79" w:rsidRDefault="00540B79" w:rsidP="00F73CF6">
      <w:pPr>
        <w:pStyle w:val="ac"/>
        <w:numPr>
          <w:ilvl w:val="1"/>
          <w:numId w:val="58"/>
        </w:numPr>
      </w:pPr>
      <w:r>
        <w:t>Bulk operations → reduces context switches</w:t>
      </w:r>
    </w:p>
    <w:p w14:paraId="22137842" w14:textId="77777777" w:rsidR="00540B79" w:rsidRDefault="00004334" w:rsidP="00540B79">
      <w:r>
        <w:pict w14:anchorId="26B637BB">
          <v:rect id="_x0000_i1044" style="width:0;height:1.5pt" o:hralign="center" o:hrstd="t" o:hr="t" fillcolor="#a0a0a0" stroked="f"/>
        </w:pict>
      </w:r>
    </w:p>
    <w:p w14:paraId="541E315B" w14:textId="77777777" w:rsidR="001E7785" w:rsidRDefault="001E7785" w:rsidP="001E7785">
      <w:pPr>
        <w:pStyle w:val="ac"/>
      </w:pPr>
      <w:r>
        <w:t xml:space="preserve">Perfect! Here’s the </w:t>
      </w:r>
      <w:r>
        <w:rPr>
          <w:rStyle w:val="ad"/>
          <w:rFonts w:eastAsiaTheme="majorEastAsia"/>
        </w:rPr>
        <w:t>mega, all-in-one text diagram</w:t>
      </w:r>
      <w:r>
        <w:t xml:space="preserve"> of PL/SQL internals—covering </w:t>
      </w:r>
      <w:r>
        <w:rPr>
          <w:rStyle w:val="ad"/>
          <w:rFonts w:eastAsiaTheme="majorEastAsia"/>
        </w:rPr>
        <w:t>PL/SQL engine, SQL engine, memory areas, context switching, bulk operations, exception handling, and execution flow</w:t>
      </w:r>
      <w:r>
        <w:t>. Think of it as the ultimate “behind-the-scenes” view.</w:t>
      </w:r>
    </w:p>
    <w:p w14:paraId="25586519" w14:textId="77777777" w:rsidR="001E7785" w:rsidRDefault="00004334" w:rsidP="001E7785">
      <w:r>
        <w:pict w14:anchorId="23A656D8">
          <v:rect id="_x0000_i1045" style="width:0;height:1.5pt" o:hralign="center" o:hrstd="t" o:hr="t" fillcolor="#a0a0a0" stroked="f"/>
        </w:pict>
      </w:r>
    </w:p>
    <w:p w14:paraId="4B2B3F48" w14:textId="77777777" w:rsidR="001E7785" w:rsidRDefault="001E7785" w:rsidP="001E7785">
      <w:pPr>
        <w:pStyle w:val="2"/>
      </w:pPr>
      <w:r>
        <w:rPr>
          <w:rStyle w:val="ad"/>
          <w:b w:val="0"/>
          <w:bCs w:val="0"/>
        </w:rPr>
        <w:t>4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Mega PL/SQL Internal Workflow Diagram</w:t>
      </w:r>
    </w:p>
    <w:p w14:paraId="552786C5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+-----------------------------+</w:t>
      </w:r>
    </w:p>
    <w:p w14:paraId="686A16B2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|       PL/SQL BLOCK          |</w:t>
      </w:r>
    </w:p>
    <w:p w14:paraId="48F5906B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|-----------------------------|</w:t>
      </w:r>
    </w:p>
    <w:p w14:paraId="0FB225FA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| DECLARE (Optional)          |</w:t>
      </w:r>
    </w:p>
    <w:p w14:paraId="406797C6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| - Variables / Constants     |</w:t>
      </w:r>
    </w:p>
    <w:p w14:paraId="61366A5C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| - Cursors / Types           |</w:t>
      </w:r>
    </w:p>
    <w:p w14:paraId="7F9B26AE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+-------------+---------------+</w:t>
      </w:r>
    </w:p>
    <w:p w14:paraId="7E27EA8D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              |</w:t>
      </w:r>
    </w:p>
    <w:p w14:paraId="5C5E217A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              ▼</w:t>
      </w:r>
    </w:p>
    <w:p w14:paraId="223721B6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+-----------------------------+</w:t>
      </w:r>
    </w:p>
    <w:p w14:paraId="3814F52C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| BEGIN Block (Procedural)    |</w:t>
      </w:r>
    </w:p>
    <w:p w14:paraId="170E595A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|-----------------------------|</w:t>
      </w:r>
    </w:p>
    <w:p w14:paraId="1C86864C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| - Loops / IF / CASE         |</w:t>
      </w:r>
    </w:p>
    <w:p w14:paraId="6FDAD8B7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| - Assignments / Calculations|</w:t>
      </w:r>
    </w:p>
    <w:p w14:paraId="39B8CCC8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| - DBMS_OUTPUT / Calls       |</w:t>
      </w:r>
    </w:p>
    <w:p w14:paraId="0194E881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+-------------+---------------+</w:t>
      </w:r>
    </w:p>
    <w:p w14:paraId="48A85A28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              |</w:t>
      </w:r>
    </w:p>
    <w:p w14:paraId="7D977A55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              ▼</w:t>
      </w:r>
    </w:p>
    <w:p w14:paraId="373D1753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┌───────────────────────────────┐</w:t>
      </w:r>
    </w:p>
    <w:p w14:paraId="3DB49C26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 PL/SQL ENGINE                │</w:t>
      </w:r>
    </w:p>
    <w:p w14:paraId="54D74534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│-------------------------------│</w:t>
      </w:r>
    </w:p>
    <w:p w14:paraId="6186CF34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Parses / Compiles PL/SQL    │</w:t>
      </w:r>
    </w:p>
    <w:p w14:paraId="0BC7ECA3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  → p-code or native code     │</w:t>
      </w:r>
    </w:p>
    <w:p w14:paraId="0FCDEE87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Manages procedural logic    │</w:t>
      </w:r>
    </w:p>
    <w:p w14:paraId="6A446531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Handles variables, loops    │</w:t>
      </w:r>
    </w:p>
    <w:p w14:paraId="5CEAF2D3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Exception detection         │</w:t>
      </w:r>
    </w:p>
    <w:p w14:paraId="3C726351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Sends SQL statements to SQL │</w:t>
      </w:r>
    </w:p>
    <w:p w14:paraId="0B58EC07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└───────┬───────────────────────┘</w:t>
      </w:r>
    </w:p>
    <w:p w14:paraId="6D637499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│ Context switch</w:t>
      </w:r>
    </w:p>
    <w:p w14:paraId="1B7D0A4B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▼</w:t>
      </w:r>
    </w:p>
    <w:p w14:paraId="2700AAB3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┌───────────────────────────────┐</w:t>
      </w:r>
    </w:p>
    <w:p w14:paraId="5FA16B7E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     SQL ENGINE                │</w:t>
      </w:r>
    </w:p>
    <w:p w14:paraId="4EA5B224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│-------------------------------│</w:t>
      </w:r>
    </w:p>
    <w:p w14:paraId="45AFE219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Parses SQL statements       │</w:t>
      </w:r>
    </w:p>
    <w:p w14:paraId="0781BCD1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Optimizes execution plan    │</w:t>
      </w:r>
    </w:p>
    <w:p w14:paraId="17354857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Fetches data from DATABASE  │</w:t>
      </w:r>
    </w:p>
    <w:p w14:paraId="7224DDBC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Returns results to PL/SQL  │</w:t>
      </w:r>
    </w:p>
    <w:p w14:paraId="0B5B74FA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└───────┬───────────────────────┘</w:t>
      </w:r>
    </w:p>
    <w:p w14:paraId="4EA36214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│ Data / Rows</w:t>
      </w:r>
    </w:p>
    <w:p w14:paraId="6CF66923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▼</w:t>
      </w:r>
    </w:p>
    <w:p w14:paraId="442C55AE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┌───────────────────────────────┐</w:t>
      </w:r>
    </w:p>
    <w:p w14:paraId="73DFD8B0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  DATA PROCESSING IN PL/SQL   │</w:t>
      </w:r>
    </w:p>
    <w:p w14:paraId="6D88C807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│-------------------------------│</w:t>
      </w:r>
    </w:p>
    <w:p w14:paraId="336EAA8E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Stores SQL results in vars  │</w:t>
      </w:r>
    </w:p>
    <w:p w14:paraId="3791E6B9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Executes loops, calculations│</w:t>
      </w:r>
    </w:p>
    <w:p w14:paraId="734D1894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Calls DBMS_OUTPUT / Packages│</w:t>
      </w:r>
    </w:p>
    <w:p w14:paraId="6FB4C9A4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└───────┬───────────────────────┘</w:t>
      </w:r>
    </w:p>
    <w:p w14:paraId="05A89DBB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│ Optional Bulk Operations</w:t>
      </w:r>
    </w:p>
    <w:p w14:paraId="30B7B9DE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▼</w:t>
      </w:r>
    </w:p>
    <w:p w14:paraId="13625690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┌───────────────────────────────┐</w:t>
      </w:r>
    </w:p>
    <w:p w14:paraId="3E9F8EC8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      BULK OPERATIONS         │</w:t>
      </w:r>
    </w:p>
    <w:p w14:paraId="0A35588A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│-------------------------------│</w:t>
      </w:r>
    </w:p>
    <w:p w14:paraId="3B925D5B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BULK COLLECT: fetch multiple│</w:t>
      </w:r>
    </w:p>
    <w:p w14:paraId="791440E0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  rows at once                │</w:t>
      </w:r>
    </w:p>
    <w:p w14:paraId="1909C2E5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FORALL: DML on multiple rows│</w:t>
      </w:r>
    </w:p>
    <w:p w14:paraId="268685DD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Minimizes context switching │</w:t>
      </w:r>
    </w:p>
    <w:p w14:paraId="11CA2B61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└───────┬───────────────────────┘</w:t>
      </w:r>
    </w:p>
    <w:p w14:paraId="13EEF5A4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│ Runtime error occurs?</w:t>
      </w:r>
    </w:p>
    <w:p w14:paraId="51526068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▼</w:t>
      </w:r>
    </w:p>
    <w:p w14:paraId="604948BA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┌───────────────────────────────┐</w:t>
      </w:r>
    </w:p>
    <w:p w14:paraId="7677E454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   EXCEPTION HANDLING         │</w:t>
      </w:r>
    </w:p>
    <w:p w14:paraId="707F65C5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│-------------------------------│</w:t>
      </w:r>
    </w:p>
    <w:p w14:paraId="62702F20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Predefined exceptions       │</w:t>
      </w:r>
    </w:p>
    <w:p w14:paraId="04CCC282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  (NO_DATA_FOUND, ZERO_DIVIDE)│</w:t>
      </w:r>
    </w:p>
    <w:p w14:paraId="3E4EAD93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User-defined exceptions     │</w:t>
      </w:r>
    </w:p>
    <w:p w14:paraId="6B65AAA7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Executes EXCEPTION block    │</w:t>
      </w:r>
    </w:p>
    <w:p w14:paraId="3650C919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Error logging or recovery   │</w:t>
      </w:r>
    </w:p>
    <w:p w14:paraId="543F8472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└───────┬───────────────────────┘</w:t>
      </w:r>
    </w:p>
    <w:p w14:paraId="23C8E461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│</w:t>
      </w:r>
    </w:p>
    <w:p w14:paraId="6CEE2458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▼</w:t>
      </w:r>
    </w:p>
    <w:p w14:paraId="06F52C46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┌───────────────────────────────┐</w:t>
      </w:r>
    </w:p>
    <w:p w14:paraId="06B026EA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        END Block             │</w:t>
      </w:r>
    </w:p>
    <w:p w14:paraId="2ED19C4D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│-------------------------------│</w:t>
      </w:r>
    </w:p>
    <w:p w14:paraId="3A65FFC7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Release STACK / runtime vars│</w:t>
      </w:r>
    </w:p>
    <w:p w14:paraId="76124BE8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SESSION MEMORY persists     │</w:t>
      </w:r>
    </w:p>
    <w:p w14:paraId="36F70296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  (cursors, package state)   │</w:t>
      </w:r>
    </w:p>
    <w:p w14:paraId="3D2AFF59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│ - Control returns to caller  │</w:t>
      </w:r>
    </w:p>
    <w:p w14:paraId="3592BE6B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└───────────────────────────────┘</w:t>
      </w:r>
    </w:p>
    <w:p w14:paraId="599FD47A" w14:textId="77777777" w:rsidR="001E7785" w:rsidRDefault="001E7785" w:rsidP="001E7785">
      <w:pPr>
        <w:pStyle w:val="HTML0"/>
        <w:rPr>
          <w:rStyle w:val="HTML"/>
          <w:rFonts w:eastAsiaTheme="majorEastAsia"/>
        </w:rPr>
      </w:pPr>
    </w:p>
    <w:p w14:paraId="63A742B5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------------------------------------------------------------</w:t>
      </w:r>
    </w:p>
    <w:p w14:paraId="22B6F34C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MEMORY AREAS IN DETAIL:</w:t>
      </w:r>
    </w:p>
    <w:p w14:paraId="5FA06068" w14:textId="77777777" w:rsidR="001E7785" w:rsidRDefault="001E7785" w:rsidP="001E7785">
      <w:pPr>
        <w:pStyle w:val="HTML0"/>
        <w:rPr>
          <w:rStyle w:val="HTML"/>
          <w:rFonts w:eastAsiaTheme="majorEastAsia"/>
        </w:rPr>
      </w:pPr>
    </w:p>
    <w:p w14:paraId="269F5FA8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+----------------------------+</w:t>
      </w:r>
    </w:p>
    <w:p w14:paraId="4B257CC2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STACK / RUNTIME MEMORY     |</w:t>
      </w:r>
    </w:p>
    <w:p w14:paraId="782FF850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Local variables          |</w:t>
      </w:r>
    </w:p>
    <w:p w14:paraId="63560D19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Loop counters            |</w:t>
      </w:r>
    </w:p>
    <w:p w14:paraId="7741519E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Temporary results        |</w:t>
      </w:r>
    </w:p>
    <w:p w14:paraId="1FE51CED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+----------------------------+</w:t>
      </w:r>
    </w:p>
    <w:p w14:paraId="339373C2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SQL AREA                   |</w:t>
      </w:r>
    </w:p>
    <w:p w14:paraId="3ACCB424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SQL execution plans      |</w:t>
      </w:r>
    </w:p>
    <w:p w14:paraId="5A279AAC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Statement info           |</w:t>
      </w:r>
    </w:p>
    <w:p w14:paraId="3C65B145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+----------------------------+</w:t>
      </w:r>
    </w:p>
    <w:p w14:paraId="244E766A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SESSION MEMORY             |</w:t>
      </w:r>
    </w:p>
    <w:p w14:paraId="71218BE2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Persistent package state |</w:t>
      </w:r>
    </w:p>
    <w:p w14:paraId="2F0052F7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Open cursors             |</w:t>
      </w:r>
    </w:p>
    <w:p w14:paraId="3A7B9CEE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Session-level variables  |</w:t>
      </w:r>
    </w:p>
    <w:p w14:paraId="33403014" w14:textId="77777777" w:rsidR="001E7785" w:rsidRDefault="001E7785" w:rsidP="001E77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+----------------------------+</w:t>
      </w:r>
    </w:p>
    <w:p w14:paraId="40812C08" w14:textId="77777777" w:rsidR="001E7785" w:rsidRDefault="00004334" w:rsidP="001E7785">
      <w:r>
        <w:pict w14:anchorId="3F5E5F61">
          <v:rect id="_x0000_i1046" style="width:0;height:1.5pt" o:hralign="center" o:hrstd="t" o:hr="t" fillcolor="#a0a0a0" stroked="f"/>
        </w:pict>
      </w:r>
    </w:p>
    <w:p w14:paraId="368314A9" w14:textId="77777777" w:rsidR="001E7785" w:rsidRDefault="001E7785" w:rsidP="001E7785">
      <w:pPr>
        <w:pStyle w:val="3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ad"/>
          <w:b w:val="0"/>
          <w:bCs w:val="0"/>
        </w:rPr>
        <w:t>What This Diagram Shows</w:t>
      </w:r>
    </w:p>
    <w:p w14:paraId="5DBC647F" w14:textId="77777777" w:rsidR="001E7785" w:rsidRDefault="001E7785" w:rsidP="00F73CF6">
      <w:pPr>
        <w:pStyle w:val="ac"/>
        <w:numPr>
          <w:ilvl w:val="0"/>
          <w:numId w:val="59"/>
        </w:numPr>
      </w:pPr>
      <w:r>
        <w:rPr>
          <w:rStyle w:val="ad"/>
          <w:rFonts w:eastAsiaTheme="majorEastAsia"/>
        </w:rPr>
        <w:t>PL/SQL engine</w:t>
      </w:r>
      <w:r>
        <w:t>: procedural logic, variables, loops, exceptions.</w:t>
      </w:r>
    </w:p>
    <w:p w14:paraId="1F683275" w14:textId="77777777" w:rsidR="001E7785" w:rsidRDefault="001E7785" w:rsidP="00F73CF6">
      <w:pPr>
        <w:pStyle w:val="ac"/>
        <w:numPr>
          <w:ilvl w:val="0"/>
          <w:numId w:val="59"/>
        </w:numPr>
      </w:pPr>
      <w:r>
        <w:rPr>
          <w:rStyle w:val="ad"/>
          <w:rFonts w:eastAsiaTheme="majorEastAsia"/>
        </w:rPr>
        <w:t>SQL engine</w:t>
      </w:r>
      <w:r>
        <w:t>: executes actual database queries.</w:t>
      </w:r>
    </w:p>
    <w:p w14:paraId="7B646F91" w14:textId="77777777" w:rsidR="001E7785" w:rsidRDefault="001E7785" w:rsidP="00F73CF6">
      <w:pPr>
        <w:pStyle w:val="ac"/>
        <w:numPr>
          <w:ilvl w:val="0"/>
          <w:numId w:val="59"/>
        </w:numPr>
      </w:pPr>
      <w:r>
        <w:rPr>
          <w:rStyle w:val="ad"/>
          <w:rFonts w:eastAsiaTheme="majorEastAsia"/>
        </w:rPr>
        <w:t>Context switching</w:t>
      </w:r>
      <w:r>
        <w:t>: occurs whenever PL/SQL calls SQL—minimized by bulk operations.</w:t>
      </w:r>
    </w:p>
    <w:p w14:paraId="57190F4D" w14:textId="77777777" w:rsidR="001E7785" w:rsidRDefault="001E7785" w:rsidP="00F73CF6">
      <w:pPr>
        <w:pStyle w:val="ac"/>
        <w:numPr>
          <w:ilvl w:val="0"/>
          <w:numId w:val="59"/>
        </w:numPr>
      </w:pPr>
      <w:r>
        <w:rPr>
          <w:rStyle w:val="ad"/>
          <w:rFonts w:eastAsiaTheme="majorEastAsia"/>
        </w:rPr>
        <w:t>Bulk operations</w:t>
      </w:r>
      <w:r>
        <w:t>: reduce overhead for multi-row processing.</w:t>
      </w:r>
    </w:p>
    <w:p w14:paraId="776CE01A" w14:textId="77777777" w:rsidR="001E7785" w:rsidRDefault="001E7785" w:rsidP="00F73CF6">
      <w:pPr>
        <w:pStyle w:val="ac"/>
        <w:numPr>
          <w:ilvl w:val="0"/>
          <w:numId w:val="59"/>
        </w:numPr>
      </w:pPr>
      <w:r>
        <w:rPr>
          <w:rStyle w:val="ad"/>
          <w:rFonts w:eastAsiaTheme="majorEastAsia"/>
        </w:rPr>
        <w:t>Exception handling</w:t>
      </w:r>
      <w:r>
        <w:t>: runtime errors are caught and managed.</w:t>
      </w:r>
    </w:p>
    <w:p w14:paraId="26DE2B33" w14:textId="77777777" w:rsidR="001E7785" w:rsidRDefault="001E7785" w:rsidP="00F73CF6">
      <w:pPr>
        <w:pStyle w:val="ac"/>
        <w:numPr>
          <w:ilvl w:val="0"/>
          <w:numId w:val="59"/>
        </w:numPr>
      </w:pPr>
      <w:r>
        <w:rPr>
          <w:rStyle w:val="ad"/>
          <w:rFonts w:eastAsiaTheme="majorEastAsia"/>
        </w:rPr>
        <w:t>Memory areas</w:t>
      </w:r>
      <w:r>
        <w:t>: stack/runtime (temporary), SQL area (plans), session memory (persistent state).</w:t>
      </w:r>
    </w:p>
    <w:p w14:paraId="342C10C8" w14:textId="77777777" w:rsidR="001E7785" w:rsidRDefault="00004334" w:rsidP="001E7785">
      <w:r>
        <w:pict w14:anchorId="227DEDF2">
          <v:rect id="_x0000_i1047" style="width:0;height:1.5pt" o:hralign="center" o:hrstd="t" o:hr="t" fillcolor="#a0a0a0" stroked="f"/>
        </w:pict>
      </w:r>
    </w:p>
    <w:p w14:paraId="453AFA18" w14:textId="77777777" w:rsidR="00541147" w:rsidRDefault="00541147" w:rsidP="00541147">
      <w:pPr>
        <w:pStyle w:val="ac"/>
      </w:pPr>
      <w:r>
        <w:t xml:space="preserve">Perfect! Let’s walk through a </w:t>
      </w:r>
      <w:r>
        <w:rPr>
          <w:rStyle w:val="ad"/>
          <w:rFonts w:eastAsiaTheme="majorEastAsia"/>
        </w:rPr>
        <w:t>step-by-step example</w:t>
      </w:r>
      <w:r>
        <w:t xml:space="preserve"> showing </w:t>
      </w:r>
      <w:r>
        <w:rPr>
          <w:rStyle w:val="ad"/>
          <w:rFonts w:eastAsiaTheme="majorEastAsia"/>
        </w:rPr>
        <w:t>exactly what happens internally</w:t>
      </w:r>
      <w:r>
        <w:t xml:space="preserve"> when you run a PL/SQL block with a </w:t>
      </w:r>
      <w:r>
        <w:rPr>
          <w:rStyle w:val="HTML"/>
          <w:rFonts w:eastAsiaTheme="majorEastAsia"/>
        </w:rPr>
        <w:t>SELECT INTO</w:t>
      </w:r>
      <w:r>
        <w:t xml:space="preserve"> and a </w:t>
      </w:r>
      <w:r>
        <w:rPr>
          <w:rStyle w:val="HTML"/>
          <w:rFonts w:eastAsiaTheme="majorEastAsia"/>
        </w:rPr>
        <w:t>FORALL INSERT</w:t>
      </w:r>
      <w:r>
        <w:t xml:space="preserve">, using the </w:t>
      </w:r>
      <w:r>
        <w:rPr>
          <w:rStyle w:val="ad"/>
          <w:rFonts w:eastAsiaTheme="majorEastAsia"/>
        </w:rPr>
        <w:t>mega diagram logic</w:t>
      </w:r>
      <w:r>
        <w:t xml:space="preserve">. I’ll show </w:t>
      </w:r>
      <w:r>
        <w:rPr>
          <w:rStyle w:val="ad"/>
          <w:rFonts w:eastAsiaTheme="majorEastAsia"/>
        </w:rPr>
        <w:t>PL/SQL engine, SQL engine, memory, and context switching</w:t>
      </w:r>
      <w:r>
        <w:t xml:space="preserve"> at each step.</w:t>
      </w:r>
    </w:p>
    <w:p w14:paraId="02993E45" w14:textId="77777777" w:rsidR="00541147" w:rsidRDefault="00004334" w:rsidP="00541147">
      <w:r>
        <w:pict w14:anchorId="082E6829">
          <v:rect id="_x0000_i1048" style="width:0;height:1.5pt" o:hralign="center" o:hrstd="t" o:hr="t" fillcolor="#a0a0a0" stroked="f"/>
        </w:pict>
      </w:r>
    </w:p>
    <w:p w14:paraId="4BF67E7C" w14:textId="77777777" w:rsidR="00541147" w:rsidRDefault="00541147" w:rsidP="00541147">
      <w:pPr>
        <w:pStyle w:val="2"/>
      </w:pPr>
      <w:r>
        <w:rPr>
          <w:rStyle w:val="ad"/>
          <w:b w:val="0"/>
          <w:bCs w:val="0"/>
        </w:rPr>
        <w:t>Step-by-Step Example: PL/SQL Internal Execution</w:t>
      </w:r>
    </w:p>
    <w:p w14:paraId="4A5F3556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DECLARE</w:t>
      </w:r>
    </w:p>
    <w:p w14:paraId="418E105D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TYPE t_emp_id IS TABLE OF employees.employee_id%TYPE;</w:t>
      </w:r>
    </w:p>
    <w:p w14:paraId="02169DC0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v_emp_ids t_emp_id;</w:t>
      </w:r>
    </w:p>
    <w:p w14:paraId="38AE79AF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v_name   employees.first_name%TYPE;</w:t>
      </w:r>
    </w:p>
    <w:p w14:paraId="187F0B7E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5CE88DE1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Step 1: Fetch employee IDs into collection</w:t>
      </w:r>
    </w:p>
    <w:p w14:paraId="6097D7EA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employee_id BULK COLLECT INTO v_emp_ids</w:t>
      </w:r>
    </w:p>
    <w:p w14:paraId="3C430A6B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FROM employees</w:t>
      </w:r>
    </w:p>
    <w:p w14:paraId="72F37F9D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WHERE department_id = 10;</w:t>
      </w:r>
    </w:p>
    <w:p w14:paraId="02739496" w14:textId="77777777" w:rsidR="00541147" w:rsidRDefault="00541147" w:rsidP="00541147">
      <w:pPr>
        <w:pStyle w:val="HTML0"/>
        <w:rPr>
          <w:rStyle w:val="HTML"/>
          <w:rFonts w:eastAsiaTheme="majorEastAsia"/>
        </w:rPr>
      </w:pPr>
    </w:p>
    <w:p w14:paraId="2717FD5C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Step 2: Loop over IDs and insert into audit table</w:t>
      </w:r>
    </w:p>
    <w:p w14:paraId="5E5F751C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FORALL i IN v_emp_ids.FIRST .. v_emp_ids.LAST</w:t>
      </w:r>
    </w:p>
    <w:p w14:paraId="0F1C96FB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INSERT INTO audit_log(emp_id, action)</w:t>
      </w:r>
    </w:p>
    <w:p w14:paraId="56D8CC8F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VALUES (v_emp_ids(i), 'Checked');</w:t>
      </w:r>
    </w:p>
    <w:p w14:paraId="562C7EB0" w14:textId="77777777" w:rsidR="00541147" w:rsidRDefault="00541147" w:rsidP="00541147">
      <w:pPr>
        <w:pStyle w:val="HTML0"/>
        <w:rPr>
          <w:rStyle w:val="HTML"/>
          <w:rFonts w:eastAsiaTheme="majorEastAsia"/>
        </w:rPr>
      </w:pPr>
    </w:p>
    <w:p w14:paraId="0404FFA1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Step 3: Fetch name for a specific employee</w:t>
      </w:r>
    </w:p>
    <w:p w14:paraId="4ECF8739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first_name INTO v_name</w:t>
      </w:r>
    </w:p>
    <w:p w14:paraId="0A837758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FROM employees</w:t>
      </w:r>
    </w:p>
    <w:p w14:paraId="70861214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WHERE employee_id = 101;</w:t>
      </w:r>
    </w:p>
    <w:p w14:paraId="6270826C" w14:textId="77777777" w:rsidR="00541147" w:rsidRDefault="00541147" w:rsidP="00541147">
      <w:pPr>
        <w:pStyle w:val="HTML0"/>
        <w:rPr>
          <w:rStyle w:val="HTML"/>
          <w:rFonts w:eastAsiaTheme="majorEastAsia"/>
        </w:rPr>
      </w:pPr>
    </w:p>
    <w:p w14:paraId="11485E80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DBMS_OUTPUT.PUT_LINE('Employee Name: ' || v_name);</w:t>
      </w:r>
    </w:p>
    <w:p w14:paraId="205E123E" w14:textId="77777777" w:rsidR="00541147" w:rsidRDefault="00541147" w:rsidP="00541147">
      <w:pPr>
        <w:pStyle w:val="HTML0"/>
        <w:rPr>
          <w:rStyle w:val="HTML"/>
          <w:rFonts w:eastAsiaTheme="majorEastAsia"/>
        </w:rPr>
      </w:pPr>
    </w:p>
    <w:p w14:paraId="53EEA1C6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EXCEPTION</w:t>
      </w:r>
    </w:p>
    <w:p w14:paraId="04C10D30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WHEN NO_DATA_FOUND THEN</w:t>
      </w:r>
    </w:p>
    <w:p w14:paraId="7D239F42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DBMS_OUTPUT.PUT_LINE('No rows found.');</w:t>
      </w:r>
    </w:p>
    <w:p w14:paraId="5AA1A95A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WHEN OTHERS THEN</w:t>
      </w:r>
    </w:p>
    <w:p w14:paraId="06EABDA3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DBMS_OUTPUT.PUT_LINE('Some error occurred.');</w:t>
      </w:r>
    </w:p>
    <w:p w14:paraId="7679C4D1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38808561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3589B307" w14:textId="77777777" w:rsidR="00541147" w:rsidRDefault="00004334" w:rsidP="00541147">
      <w:r>
        <w:pict w14:anchorId="775E9979">
          <v:rect id="_x0000_i1049" style="width:0;height:1.5pt" o:hralign="center" o:hrstd="t" o:hr="t" fillcolor="#a0a0a0" stroked="f"/>
        </w:pict>
      </w:r>
    </w:p>
    <w:p w14:paraId="7EA5F6BF" w14:textId="77777777" w:rsidR="00541147" w:rsidRDefault="00541147" w:rsidP="00541147">
      <w:pPr>
        <w:pStyle w:val="3"/>
      </w:pPr>
      <w:r>
        <w:rPr>
          <w:rStyle w:val="ad"/>
          <w:b w:val="0"/>
          <w:bCs w:val="0"/>
        </w:rPr>
        <w:t>Internal Execution Flow (Step-by-Step)</w:t>
      </w:r>
    </w:p>
    <w:p w14:paraId="3FF7EA1C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1. DECLARE Block</w:t>
      </w:r>
    </w:p>
    <w:p w14:paraId="24DCFD3B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PL/SQL engine allocates memory for:</w:t>
      </w:r>
    </w:p>
    <w:p w14:paraId="4CEB77BB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│    - v_emp_ids collection (STACK / RUNTIME MEMORY)</w:t>
      </w:r>
    </w:p>
    <w:p w14:paraId="005D1CBA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│    - v_name variable</w:t>
      </w:r>
    </w:p>
    <w:p w14:paraId="0F23AC3E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│</w:t>
      </w:r>
    </w:p>
    <w:p w14:paraId="6693817E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2. BEGIN Block Start</w:t>
      </w:r>
    </w:p>
    <w:p w14:paraId="43DBA51B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└─ Procedural logic starts execution in PL/SQL engine</w:t>
      </w:r>
    </w:p>
    <w:p w14:paraId="5C59E329" w14:textId="77777777" w:rsidR="00541147" w:rsidRDefault="00541147" w:rsidP="00541147">
      <w:pPr>
        <w:pStyle w:val="HTML0"/>
        <w:rPr>
          <w:rStyle w:val="HTML"/>
          <w:rFonts w:eastAsiaTheme="majorEastAsia"/>
        </w:rPr>
      </w:pPr>
    </w:p>
    <w:p w14:paraId="7F6C7A60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3. BULK SELECT INTO v_emp_ids</w:t>
      </w:r>
    </w:p>
    <w:p w14:paraId="7F9FB6F2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PL/SQL engine sends SQL statement to SQL engine</w:t>
      </w:r>
    </w:p>
    <w:p w14:paraId="2D3A6EB5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│    SELECT employee_id FROM employees WHERE department_id = 10</w:t>
      </w:r>
    </w:p>
    <w:p w14:paraId="35B5D4EB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SQL engine parses, optimizes, executes</w:t>
      </w:r>
    </w:p>
    <w:p w14:paraId="1BB619EF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Rows fetched and returned to PL/SQL engine</w:t>
      </w:r>
    </w:p>
    <w:p w14:paraId="340DA224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│    </w:t>
      </w:r>
      <w:r>
        <w:rPr>
          <w:rStyle w:val="HTML"/>
          <w:rFonts w:ascii="Cambria Math" w:eastAsiaTheme="majorEastAsia" w:hAnsi="Cambria Math" w:cs="Cambria Math"/>
        </w:rPr>
        <w:t>↳</w:t>
      </w:r>
      <w:r>
        <w:rPr>
          <w:rStyle w:val="HTML"/>
          <w:rFonts w:eastAsiaTheme="majorEastAsia"/>
        </w:rPr>
        <w:t xml:space="preserve"> Stored in v_emp_ids (STACK / RUNTIME MEMORY)</w:t>
      </w:r>
    </w:p>
    <w:p w14:paraId="0A122163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└─ Context switch occurs once for BULK COLLECT (efficient)</w:t>
      </w:r>
    </w:p>
    <w:p w14:paraId="7497926D" w14:textId="77777777" w:rsidR="00541147" w:rsidRDefault="00541147" w:rsidP="00541147">
      <w:pPr>
        <w:pStyle w:val="HTML0"/>
        <w:rPr>
          <w:rStyle w:val="HTML"/>
          <w:rFonts w:eastAsiaTheme="majorEastAsia"/>
        </w:rPr>
      </w:pPr>
    </w:p>
    <w:p w14:paraId="75D95A07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4. FORALL INSERT into audit_log</w:t>
      </w:r>
    </w:p>
    <w:p w14:paraId="2E5FB741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PL/SQL engine prepares collection-based DML</w:t>
      </w:r>
    </w:p>
    <w:p w14:paraId="29060411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Sends **all inserts as a bulk operation** to SQL engine</w:t>
      </w:r>
    </w:p>
    <w:p w14:paraId="66D6D6A4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SQL engine executes inserts efficiently</w:t>
      </w:r>
    </w:p>
    <w:p w14:paraId="5AF542F1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Context switch occurs only once for all rows (much faster than looping individual inserts)</w:t>
      </w:r>
    </w:p>
    <w:p w14:paraId="0E1610F0" w14:textId="77777777" w:rsidR="00541147" w:rsidRDefault="00541147" w:rsidP="00541147">
      <w:pPr>
        <w:pStyle w:val="HTML0"/>
        <w:rPr>
          <w:rStyle w:val="HTML"/>
          <w:rFonts w:eastAsiaTheme="majorEastAsia"/>
        </w:rPr>
      </w:pPr>
    </w:p>
    <w:p w14:paraId="7F94848D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5. SELECT first_name INTO v_name</w:t>
      </w:r>
    </w:p>
    <w:p w14:paraId="7FAE0C5B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PL/SQL engine sends SQL statement to SQL engine</w:t>
      </w:r>
    </w:p>
    <w:p w14:paraId="531CF811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│    SELECT first_name FROM employees WHERE employee_id = 101</w:t>
      </w:r>
    </w:p>
    <w:p w14:paraId="19658B81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SQL engine executes query and returns 1 row</w:t>
      </w:r>
    </w:p>
    <w:p w14:paraId="67A599D8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PL/SQL engine stores value in v_name (STACK / RUNTIME MEMORY)</w:t>
      </w:r>
    </w:p>
    <w:p w14:paraId="570BE655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└─ Context switch occurs for this single SELECT</w:t>
      </w:r>
    </w:p>
    <w:p w14:paraId="7E90362C" w14:textId="77777777" w:rsidR="00541147" w:rsidRDefault="00541147" w:rsidP="00541147">
      <w:pPr>
        <w:pStyle w:val="HTML0"/>
        <w:rPr>
          <w:rStyle w:val="HTML"/>
          <w:rFonts w:eastAsiaTheme="majorEastAsia"/>
        </w:rPr>
      </w:pPr>
    </w:p>
    <w:p w14:paraId="7D7B3A61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6. DBMS_OUTPUT.PUT_LINE</w:t>
      </w:r>
    </w:p>
    <w:p w14:paraId="7B7B99F0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PL/SQL engine executes output command</w:t>
      </w:r>
    </w:p>
    <w:p w14:paraId="4FCD9262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└─ Prints "Employee Name: [name]"</w:t>
      </w:r>
    </w:p>
    <w:p w14:paraId="1C759FBB" w14:textId="77777777" w:rsidR="00541147" w:rsidRDefault="00541147" w:rsidP="00541147">
      <w:pPr>
        <w:pStyle w:val="HTML0"/>
        <w:rPr>
          <w:rStyle w:val="HTML"/>
          <w:rFonts w:eastAsiaTheme="majorEastAsia"/>
        </w:rPr>
      </w:pPr>
    </w:p>
    <w:p w14:paraId="677D9283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7. Exception Handling</w:t>
      </w:r>
    </w:p>
    <w:p w14:paraId="576A93AA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PL/SQL engine monitors for errors</w:t>
      </w:r>
    </w:p>
    <w:p w14:paraId="2EAFC610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NO_DATA_FOUND → triggers when SELECT returns 0 rows</w:t>
      </w:r>
    </w:p>
    <w:p w14:paraId="284E1D78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OTHERS → triggers for other runtime errors</w:t>
      </w:r>
    </w:p>
    <w:p w14:paraId="57CD4D46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└─ EXCEPTION block executes, control continues or ends</w:t>
      </w:r>
    </w:p>
    <w:p w14:paraId="7A1A579C" w14:textId="77777777" w:rsidR="00541147" w:rsidRDefault="00541147" w:rsidP="00541147">
      <w:pPr>
        <w:pStyle w:val="HTML0"/>
        <w:rPr>
          <w:rStyle w:val="HTML"/>
          <w:rFonts w:eastAsiaTheme="majorEastAsia"/>
        </w:rPr>
      </w:pPr>
    </w:p>
    <w:p w14:paraId="5F9FEC10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8. END Block</w:t>
      </w:r>
    </w:p>
    <w:p w14:paraId="15300D56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PL/SQL engine releases STACK / RUNTIME MEMORY (v_emp_ids, v_name)</w:t>
      </w:r>
    </w:p>
    <w:p w14:paraId="6F7C68D1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├─ SESSION MEMORY persists (if packages/cursors exist)</w:t>
      </w:r>
    </w:p>
    <w:p w14:paraId="12CE0C32" w14:textId="77777777" w:rsidR="00541147" w:rsidRDefault="00541147" w:rsidP="00541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└─ Control returns to caller (SQL*Plus, app, or script)</w:t>
      </w:r>
    </w:p>
    <w:p w14:paraId="05B68DCB" w14:textId="77777777" w:rsidR="00541147" w:rsidRDefault="00004334" w:rsidP="00541147">
      <w:r>
        <w:pict w14:anchorId="0332BA16">
          <v:rect id="_x0000_i1050" style="width:0;height:1.5pt" o:hralign="center" o:hrstd="t" o:hr="t" fillcolor="#a0a0a0" stroked="f"/>
        </w:pict>
      </w:r>
    </w:p>
    <w:p w14:paraId="476A5DFE" w14:textId="77777777" w:rsidR="00541147" w:rsidRDefault="00541147" w:rsidP="00541147">
      <w:pPr>
        <w:pStyle w:val="3"/>
      </w:pPr>
      <w:r>
        <w:rPr>
          <w:rStyle w:val="ad"/>
          <w:b w:val="0"/>
          <w:bCs w:val="0"/>
        </w:rPr>
        <w:t>Memory and Engine Activity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185"/>
        <w:gridCol w:w="3941"/>
        <w:gridCol w:w="3381"/>
      </w:tblGrid>
      <w:tr w:rsidR="00541147" w14:paraId="4A199D92" w14:textId="77777777" w:rsidTr="005411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4AA6B" w14:textId="77777777" w:rsidR="00541147" w:rsidRDefault="0054114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62AC036" w14:textId="77777777" w:rsidR="00541147" w:rsidRDefault="0054114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311C9C54" w14:textId="77777777" w:rsidR="00541147" w:rsidRDefault="0054114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1A60BA6" w14:textId="77777777" w:rsidR="00541147" w:rsidRDefault="0054114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Memory / Context</w:t>
            </w:r>
          </w:p>
        </w:tc>
      </w:tr>
      <w:tr w:rsidR="00541147" w14:paraId="04495AC4" w14:textId="77777777" w:rsidTr="0054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C1B4" w14:textId="77777777" w:rsidR="00541147" w:rsidRDefault="00541147">
            <w:pPr>
              <w:rPr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81A0429" w14:textId="77777777" w:rsidR="00541147" w:rsidRDefault="00541147">
            <w:pPr>
              <w:rPr>
                <w:szCs w:val="24"/>
              </w:rPr>
            </w:pPr>
            <w:r>
              <w:t>PL/SQL</w:t>
            </w:r>
          </w:p>
        </w:tc>
        <w:tc>
          <w:tcPr>
            <w:tcW w:w="0" w:type="auto"/>
            <w:vAlign w:val="center"/>
            <w:hideMark/>
          </w:tcPr>
          <w:p w14:paraId="791E76B4" w14:textId="77777777" w:rsidR="00541147" w:rsidRDefault="00541147">
            <w:pPr>
              <w:rPr>
                <w:szCs w:val="24"/>
              </w:rPr>
            </w:pPr>
            <w:r>
              <w:t>Allocate variables</w:t>
            </w:r>
          </w:p>
        </w:tc>
        <w:tc>
          <w:tcPr>
            <w:tcW w:w="0" w:type="auto"/>
            <w:vAlign w:val="center"/>
            <w:hideMark/>
          </w:tcPr>
          <w:p w14:paraId="20BCC11E" w14:textId="77777777" w:rsidR="00541147" w:rsidRDefault="00541147">
            <w:pPr>
              <w:rPr>
                <w:szCs w:val="24"/>
              </w:rPr>
            </w:pPr>
            <w:r>
              <w:t>Stack/Runtime</w:t>
            </w:r>
          </w:p>
        </w:tc>
      </w:tr>
      <w:tr w:rsidR="00541147" w14:paraId="7B7CAAA8" w14:textId="77777777" w:rsidTr="0054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D3E5" w14:textId="77777777" w:rsidR="00541147" w:rsidRDefault="00541147">
            <w:pPr>
              <w:rPr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56C9EA1" w14:textId="77777777" w:rsidR="00541147" w:rsidRDefault="00541147">
            <w:pPr>
              <w:rPr>
                <w:szCs w:val="24"/>
              </w:rPr>
            </w:pPr>
            <w:r>
              <w:t>SQL &amp; PL/SQL</w:t>
            </w:r>
          </w:p>
        </w:tc>
        <w:tc>
          <w:tcPr>
            <w:tcW w:w="0" w:type="auto"/>
            <w:vAlign w:val="center"/>
            <w:hideMark/>
          </w:tcPr>
          <w:p w14:paraId="130E674C" w14:textId="77777777" w:rsidR="00541147" w:rsidRDefault="00541147">
            <w:pPr>
              <w:rPr>
                <w:szCs w:val="24"/>
              </w:rPr>
            </w:pPr>
            <w:r>
              <w:t>BULK SELECT → SQL engine executes, returns data</w:t>
            </w:r>
          </w:p>
        </w:tc>
        <w:tc>
          <w:tcPr>
            <w:tcW w:w="0" w:type="auto"/>
            <w:vAlign w:val="center"/>
            <w:hideMark/>
          </w:tcPr>
          <w:p w14:paraId="2A9D9C29" w14:textId="77777777" w:rsidR="00541147" w:rsidRDefault="00541147">
            <w:pPr>
              <w:rPr>
                <w:szCs w:val="24"/>
              </w:rPr>
            </w:pPr>
            <w:r>
              <w:t>Stack: v_emp_ids, SQL area: query plan</w:t>
            </w:r>
          </w:p>
        </w:tc>
      </w:tr>
      <w:tr w:rsidR="00541147" w14:paraId="2E1F6C1C" w14:textId="77777777" w:rsidTr="0054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E018" w14:textId="77777777" w:rsidR="00541147" w:rsidRDefault="00541147">
            <w:pPr>
              <w:rPr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4C0FCAA" w14:textId="77777777" w:rsidR="00541147" w:rsidRDefault="00541147">
            <w:pPr>
              <w:rPr>
                <w:szCs w:val="24"/>
              </w:rPr>
            </w:pPr>
            <w:r>
              <w:t>SQL &amp; PL/SQL</w:t>
            </w:r>
          </w:p>
        </w:tc>
        <w:tc>
          <w:tcPr>
            <w:tcW w:w="0" w:type="auto"/>
            <w:vAlign w:val="center"/>
            <w:hideMark/>
          </w:tcPr>
          <w:p w14:paraId="2AAA0104" w14:textId="77777777" w:rsidR="00541147" w:rsidRDefault="00541147">
            <w:pPr>
              <w:rPr>
                <w:szCs w:val="24"/>
              </w:rPr>
            </w:pPr>
            <w:r>
              <w:t>FORALL INSERT → SQL engine executes in bulk</w:t>
            </w:r>
          </w:p>
        </w:tc>
        <w:tc>
          <w:tcPr>
            <w:tcW w:w="0" w:type="auto"/>
            <w:vAlign w:val="center"/>
            <w:hideMark/>
          </w:tcPr>
          <w:p w14:paraId="56F5C8A6" w14:textId="77777777" w:rsidR="00541147" w:rsidRDefault="00541147">
            <w:pPr>
              <w:rPr>
                <w:szCs w:val="24"/>
              </w:rPr>
            </w:pPr>
            <w:r>
              <w:t>Stack: temp for loop, SQL area: insert plan</w:t>
            </w:r>
          </w:p>
        </w:tc>
      </w:tr>
      <w:tr w:rsidR="00541147" w14:paraId="53C69FAF" w14:textId="77777777" w:rsidTr="0054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45EB" w14:textId="77777777" w:rsidR="00541147" w:rsidRDefault="00541147">
            <w:pPr>
              <w:rPr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51DF061" w14:textId="77777777" w:rsidR="00541147" w:rsidRDefault="00541147">
            <w:pPr>
              <w:rPr>
                <w:szCs w:val="24"/>
              </w:rPr>
            </w:pPr>
            <w:r>
              <w:t>SQL &amp; PL/SQL</w:t>
            </w:r>
          </w:p>
        </w:tc>
        <w:tc>
          <w:tcPr>
            <w:tcW w:w="0" w:type="auto"/>
            <w:vAlign w:val="center"/>
            <w:hideMark/>
          </w:tcPr>
          <w:p w14:paraId="189BB94B" w14:textId="77777777" w:rsidR="00541147" w:rsidRDefault="00541147">
            <w:pPr>
              <w:rPr>
                <w:szCs w:val="24"/>
              </w:rPr>
            </w:pPr>
            <w:r>
              <w:t>SELECT INTO → SQL engine executes single row</w:t>
            </w:r>
          </w:p>
        </w:tc>
        <w:tc>
          <w:tcPr>
            <w:tcW w:w="0" w:type="auto"/>
            <w:vAlign w:val="center"/>
            <w:hideMark/>
          </w:tcPr>
          <w:p w14:paraId="2920360F" w14:textId="77777777" w:rsidR="00541147" w:rsidRDefault="00541147">
            <w:pPr>
              <w:rPr>
                <w:szCs w:val="24"/>
              </w:rPr>
            </w:pPr>
            <w:r>
              <w:t>Stack: v_name</w:t>
            </w:r>
          </w:p>
        </w:tc>
      </w:tr>
      <w:tr w:rsidR="00541147" w14:paraId="2365A8FC" w14:textId="77777777" w:rsidTr="0054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EC4C" w14:textId="77777777" w:rsidR="00541147" w:rsidRDefault="00541147">
            <w:pPr>
              <w:rPr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3BDCC6A" w14:textId="77777777" w:rsidR="00541147" w:rsidRDefault="00541147">
            <w:pPr>
              <w:rPr>
                <w:szCs w:val="24"/>
              </w:rPr>
            </w:pPr>
            <w:r>
              <w:t>PL/SQL</w:t>
            </w:r>
          </w:p>
        </w:tc>
        <w:tc>
          <w:tcPr>
            <w:tcW w:w="0" w:type="auto"/>
            <w:vAlign w:val="center"/>
            <w:hideMark/>
          </w:tcPr>
          <w:p w14:paraId="3357F02D" w14:textId="77777777" w:rsidR="00541147" w:rsidRDefault="00541147">
            <w:pPr>
              <w:rPr>
                <w:szCs w:val="24"/>
              </w:rPr>
            </w:pPr>
            <w:r>
              <w:t>DBMS_OUTPUT</w:t>
            </w:r>
          </w:p>
        </w:tc>
        <w:tc>
          <w:tcPr>
            <w:tcW w:w="0" w:type="auto"/>
            <w:vAlign w:val="center"/>
            <w:hideMark/>
          </w:tcPr>
          <w:p w14:paraId="4FA5B6E1" w14:textId="77777777" w:rsidR="00541147" w:rsidRDefault="00541147">
            <w:pPr>
              <w:rPr>
                <w:szCs w:val="24"/>
              </w:rPr>
            </w:pPr>
            <w:r>
              <w:t>Stack/Runtime</w:t>
            </w:r>
          </w:p>
        </w:tc>
      </w:tr>
      <w:tr w:rsidR="00541147" w14:paraId="56E13154" w14:textId="77777777" w:rsidTr="0054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9DD2" w14:textId="77777777" w:rsidR="00541147" w:rsidRDefault="00541147">
            <w:pPr>
              <w:rPr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E8345B3" w14:textId="77777777" w:rsidR="00541147" w:rsidRDefault="00541147">
            <w:pPr>
              <w:rPr>
                <w:szCs w:val="24"/>
              </w:rPr>
            </w:pPr>
            <w:r>
              <w:t>PL/SQL</w:t>
            </w:r>
          </w:p>
        </w:tc>
        <w:tc>
          <w:tcPr>
            <w:tcW w:w="0" w:type="auto"/>
            <w:vAlign w:val="center"/>
            <w:hideMark/>
          </w:tcPr>
          <w:p w14:paraId="7D15B7A5" w14:textId="77777777" w:rsidR="00541147" w:rsidRDefault="00541147">
            <w:pPr>
              <w:rPr>
                <w:szCs w:val="24"/>
              </w:rPr>
            </w:pPr>
            <w:r>
              <w:t>Exception check</w:t>
            </w:r>
          </w:p>
        </w:tc>
        <w:tc>
          <w:tcPr>
            <w:tcW w:w="0" w:type="auto"/>
            <w:vAlign w:val="center"/>
            <w:hideMark/>
          </w:tcPr>
          <w:p w14:paraId="45332A0E" w14:textId="77777777" w:rsidR="00541147" w:rsidRDefault="00541147">
            <w:pPr>
              <w:rPr>
                <w:szCs w:val="24"/>
              </w:rPr>
            </w:pPr>
            <w:r>
              <w:t>Stack/Runtime</w:t>
            </w:r>
          </w:p>
        </w:tc>
      </w:tr>
      <w:tr w:rsidR="00541147" w14:paraId="41A174E8" w14:textId="77777777" w:rsidTr="0054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3FFB" w14:textId="77777777" w:rsidR="00541147" w:rsidRDefault="00541147">
            <w:pPr>
              <w:rPr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1593934" w14:textId="77777777" w:rsidR="00541147" w:rsidRDefault="00541147">
            <w:pPr>
              <w:rPr>
                <w:szCs w:val="24"/>
              </w:rPr>
            </w:pPr>
            <w:r>
              <w:t>PL/SQL</w:t>
            </w:r>
          </w:p>
        </w:tc>
        <w:tc>
          <w:tcPr>
            <w:tcW w:w="0" w:type="auto"/>
            <w:vAlign w:val="center"/>
            <w:hideMark/>
          </w:tcPr>
          <w:p w14:paraId="16F46280" w14:textId="77777777" w:rsidR="00541147" w:rsidRDefault="00541147">
            <w:pPr>
              <w:rPr>
                <w:szCs w:val="24"/>
              </w:rPr>
            </w:pPr>
            <w:r>
              <w:t>End block → release stack, session memory persists</w:t>
            </w:r>
          </w:p>
        </w:tc>
        <w:tc>
          <w:tcPr>
            <w:tcW w:w="0" w:type="auto"/>
            <w:vAlign w:val="center"/>
            <w:hideMark/>
          </w:tcPr>
          <w:p w14:paraId="38737D7A" w14:textId="77777777" w:rsidR="00541147" w:rsidRDefault="00541147">
            <w:pPr>
              <w:rPr>
                <w:szCs w:val="24"/>
              </w:rPr>
            </w:pPr>
            <w:r>
              <w:t>Session memory: packages/cursors</w:t>
            </w:r>
          </w:p>
        </w:tc>
      </w:tr>
    </w:tbl>
    <w:p w14:paraId="6A0EBBF9" w14:textId="77777777" w:rsidR="00541147" w:rsidRDefault="00004334" w:rsidP="00541147">
      <w:r>
        <w:pict w14:anchorId="4C198CAC">
          <v:rect id="_x0000_i1051" style="width:0;height:1.5pt" o:hralign="center" o:hrstd="t" o:hr="t" fillcolor="#a0a0a0" stroked="f"/>
        </w:pict>
      </w:r>
    </w:p>
    <w:p w14:paraId="524E3B8A" w14:textId="77777777" w:rsidR="00541147" w:rsidRDefault="00541147" w:rsidP="00541147">
      <w:pPr>
        <w:pStyle w:val="3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ad"/>
          <w:b w:val="0"/>
          <w:bCs w:val="0"/>
        </w:rPr>
        <w:t>Key Points Illustrated</w:t>
      </w:r>
    </w:p>
    <w:p w14:paraId="1E4EEF2F" w14:textId="77777777" w:rsidR="00541147" w:rsidRDefault="00541147" w:rsidP="00F73CF6">
      <w:pPr>
        <w:pStyle w:val="ac"/>
        <w:numPr>
          <w:ilvl w:val="0"/>
          <w:numId w:val="60"/>
        </w:numPr>
      </w:pPr>
      <w:r>
        <w:rPr>
          <w:rStyle w:val="ad"/>
          <w:rFonts w:eastAsiaTheme="majorEastAsia"/>
        </w:rPr>
        <w:t>Context Switching</w:t>
      </w:r>
    </w:p>
    <w:p w14:paraId="553A8D94" w14:textId="77777777" w:rsidR="00541147" w:rsidRDefault="00541147" w:rsidP="00F73CF6">
      <w:pPr>
        <w:pStyle w:val="ac"/>
        <w:numPr>
          <w:ilvl w:val="1"/>
          <w:numId w:val="60"/>
        </w:numPr>
      </w:pPr>
      <w:r>
        <w:t>Happens whenever PL/SQL calls SQL engine.</w:t>
      </w:r>
    </w:p>
    <w:p w14:paraId="425646C0" w14:textId="77777777" w:rsidR="00541147" w:rsidRDefault="00541147" w:rsidP="00F73CF6">
      <w:pPr>
        <w:pStyle w:val="ac"/>
        <w:numPr>
          <w:ilvl w:val="1"/>
          <w:numId w:val="60"/>
        </w:numPr>
      </w:pPr>
      <w:r>
        <w:t>Bulk operations (</w:t>
      </w:r>
      <w:r>
        <w:rPr>
          <w:rStyle w:val="HTML"/>
          <w:rFonts w:eastAsiaTheme="majorEastAsia"/>
        </w:rPr>
        <w:t>BULK COLLECT</w:t>
      </w:r>
      <w:r>
        <w:t xml:space="preserve">, </w:t>
      </w:r>
      <w:r>
        <w:rPr>
          <w:rStyle w:val="HTML"/>
          <w:rFonts w:eastAsiaTheme="majorEastAsia"/>
        </w:rPr>
        <w:t>FORALL</w:t>
      </w:r>
      <w:r>
        <w:t>) minimize switches.</w:t>
      </w:r>
    </w:p>
    <w:p w14:paraId="02E50161" w14:textId="77777777" w:rsidR="00541147" w:rsidRDefault="00541147" w:rsidP="00F73CF6">
      <w:pPr>
        <w:pStyle w:val="ac"/>
        <w:numPr>
          <w:ilvl w:val="0"/>
          <w:numId w:val="60"/>
        </w:numPr>
      </w:pPr>
      <w:r>
        <w:rPr>
          <w:rStyle w:val="ad"/>
          <w:rFonts w:eastAsiaTheme="majorEastAsia"/>
        </w:rPr>
        <w:t>Memory Management</w:t>
      </w:r>
    </w:p>
    <w:p w14:paraId="2672A09C" w14:textId="77777777" w:rsidR="00541147" w:rsidRDefault="00541147" w:rsidP="00F73CF6">
      <w:pPr>
        <w:pStyle w:val="ac"/>
        <w:numPr>
          <w:ilvl w:val="1"/>
          <w:numId w:val="60"/>
        </w:numPr>
      </w:pPr>
      <w:r>
        <w:rPr>
          <w:rStyle w:val="ad"/>
          <w:rFonts w:eastAsiaTheme="majorEastAsia"/>
        </w:rPr>
        <w:t>Stack / Runtime Memory</w:t>
      </w:r>
      <w:r>
        <w:t>: temporary variables, loops, collections.</w:t>
      </w:r>
    </w:p>
    <w:p w14:paraId="16884742" w14:textId="77777777" w:rsidR="00541147" w:rsidRDefault="00541147" w:rsidP="00F73CF6">
      <w:pPr>
        <w:pStyle w:val="ac"/>
        <w:numPr>
          <w:ilvl w:val="1"/>
          <w:numId w:val="60"/>
        </w:numPr>
      </w:pPr>
      <w:r>
        <w:rPr>
          <w:rStyle w:val="ad"/>
          <w:rFonts w:eastAsiaTheme="majorEastAsia"/>
        </w:rPr>
        <w:t>SQL Area</w:t>
      </w:r>
      <w:r>
        <w:t>: execution plans for SELECT/INSERT/UPDATE/DELETE.</w:t>
      </w:r>
    </w:p>
    <w:p w14:paraId="05227D81" w14:textId="77777777" w:rsidR="00541147" w:rsidRDefault="00541147" w:rsidP="00F73CF6">
      <w:pPr>
        <w:pStyle w:val="ac"/>
        <w:numPr>
          <w:ilvl w:val="1"/>
          <w:numId w:val="60"/>
        </w:numPr>
      </w:pPr>
      <w:r>
        <w:rPr>
          <w:rStyle w:val="ad"/>
          <w:rFonts w:eastAsiaTheme="majorEastAsia"/>
        </w:rPr>
        <w:t>Session Memory</w:t>
      </w:r>
      <w:r>
        <w:t>: persists across calls for packages/cursors.</w:t>
      </w:r>
    </w:p>
    <w:p w14:paraId="17357F21" w14:textId="77777777" w:rsidR="00541147" w:rsidRDefault="00541147" w:rsidP="00F73CF6">
      <w:pPr>
        <w:pStyle w:val="ac"/>
        <w:numPr>
          <w:ilvl w:val="0"/>
          <w:numId w:val="60"/>
        </w:numPr>
      </w:pPr>
      <w:r>
        <w:rPr>
          <w:rStyle w:val="ad"/>
          <w:rFonts w:eastAsiaTheme="majorEastAsia"/>
        </w:rPr>
        <w:t>Exception Handling</w:t>
      </w:r>
    </w:p>
    <w:p w14:paraId="7A5AD07A" w14:textId="77777777" w:rsidR="00541147" w:rsidRDefault="00541147" w:rsidP="00F73CF6">
      <w:pPr>
        <w:pStyle w:val="ac"/>
        <w:numPr>
          <w:ilvl w:val="1"/>
          <w:numId w:val="60"/>
        </w:numPr>
      </w:pPr>
      <w:r>
        <w:t>PL/SQL engine automatically monitors runtime errors.</w:t>
      </w:r>
    </w:p>
    <w:p w14:paraId="08FCE111" w14:textId="77777777" w:rsidR="00541147" w:rsidRDefault="00541147" w:rsidP="00F73CF6">
      <w:pPr>
        <w:pStyle w:val="ac"/>
        <w:numPr>
          <w:ilvl w:val="1"/>
          <w:numId w:val="60"/>
        </w:numPr>
      </w:pPr>
      <w:r>
        <w:t>EXCEPTION block catches and handles errors gracefully.</w:t>
      </w:r>
    </w:p>
    <w:p w14:paraId="68530FAE" w14:textId="77777777" w:rsidR="00541147" w:rsidRDefault="00541147" w:rsidP="00F73CF6">
      <w:pPr>
        <w:pStyle w:val="ac"/>
        <w:numPr>
          <w:ilvl w:val="0"/>
          <w:numId w:val="60"/>
        </w:numPr>
      </w:pPr>
      <w:r>
        <w:rPr>
          <w:rStyle w:val="ad"/>
          <w:rFonts w:eastAsiaTheme="majorEastAsia"/>
        </w:rPr>
        <w:t>Performance Optimization</w:t>
      </w:r>
    </w:p>
    <w:p w14:paraId="558D837D" w14:textId="77777777" w:rsidR="00541147" w:rsidRDefault="00541147" w:rsidP="00F73CF6">
      <w:pPr>
        <w:pStyle w:val="ac"/>
        <w:numPr>
          <w:ilvl w:val="1"/>
          <w:numId w:val="60"/>
        </w:numPr>
      </w:pPr>
      <w:r>
        <w:t>Bulk operations reduce overhead for multi-row DML.</w:t>
      </w:r>
    </w:p>
    <w:p w14:paraId="30FA4739" w14:textId="77777777" w:rsidR="00541147" w:rsidRDefault="00541147" w:rsidP="00F73CF6">
      <w:pPr>
        <w:pStyle w:val="ac"/>
        <w:numPr>
          <w:ilvl w:val="1"/>
          <w:numId w:val="60"/>
        </w:numPr>
      </w:pPr>
      <w:r>
        <w:t>Native compilation (if enabled) can speed up execution further.</w:t>
      </w:r>
    </w:p>
    <w:p w14:paraId="0C8B365E" w14:textId="77777777" w:rsidR="00541147" w:rsidRDefault="00004334" w:rsidP="00541147">
      <w:r>
        <w:pict w14:anchorId="0B36828C">
          <v:rect id="_x0000_i1052" style="width:0;height:1.5pt" o:hralign="center" o:hrstd="t" o:hr="t" fillcolor="#a0a0a0" stroked="f"/>
        </w:pict>
      </w:r>
    </w:p>
    <w:p w14:paraId="1946EA7F" w14:textId="77777777" w:rsidR="00D56249" w:rsidRDefault="00D56249" w:rsidP="00D56249">
      <w:pPr>
        <w:pStyle w:val="ac"/>
      </w:pPr>
      <w:r>
        <w:t xml:space="preserve">Ah! Perfect—you’re talking about the </w:t>
      </w:r>
      <w:r>
        <w:rPr>
          <w:rStyle w:val="ad"/>
          <w:rFonts w:eastAsiaTheme="majorEastAsia"/>
        </w:rPr>
        <w:t>full Oracle memory architecture + PL/SQL and SQL engine internals</w:t>
      </w:r>
      <w:r>
        <w:t xml:space="preserve">—the part that shows </w:t>
      </w:r>
      <w:r>
        <w:rPr>
          <w:rStyle w:val="ad"/>
          <w:rFonts w:eastAsiaTheme="majorEastAsia"/>
        </w:rPr>
        <w:t>SGA, PGA, and how the two engines interact</w:t>
      </w:r>
      <w:r>
        <w:t xml:space="preserve">. Let’s integrate that into a </w:t>
      </w:r>
      <w:r>
        <w:rPr>
          <w:rStyle w:val="ad"/>
          <w:rFonts w:eastAsiaTheme="majorEastAsia"/>
        </w:rPr>
        <w:t>deep-dive text diagram</w:t>
      </w:r>
      <w:r>
        <w:t xml:space="preserve"> with PL/SQL internals. I’ll lay it out step by step.</w:t>
      </w:r>
    </w:p>
    <w:p w14:paraId="509EC46E" w14:textId="77777777" w:rsidR="00D56249" w:rsidRDefault="00004334" w:rsidP="00D56249">
      <w:r>
        <w:pict w14:anchorId="6A0A55EF">
          <v:rect id="_x0000_i1053" style="width:0;height:1.5pt" o:hralign="center" o:hrstd="t" o:hr="t" fillcolor="#a0a0a0" stroked="f"/>
        </w:pict>
      </w:r>
    </w:p>
    <w:p w14:paraId="75E295EF" w14:textId="77777777" w:rsidR="00D56249" w:rsidRDefault="00D56249" w:rsidP="00D56249">
      <w:pPr>
        <w:pStyle w:val="2"/>
      </w:pPr>
      <w:r>
        <w:rPr>
          <w:rStyle w:val="ad"/>
          <w:b w:val="0"/>
          <w:bCs w:val="0"/>
        </w:rPr>
        <w:t>PART 2 — PL/SQL ENGINE INTERNALS (Deep Dive)</w:t>
      </w:r>
    </w:p>
    <w:p w14:paraId="109EFA32" w14:textId="77777777" w:rsidR="00D56249" w:rsidRDefault="00D56249" w:rsidP="00D56249">
      <w:pPr>
        <w:pStyle w:val="3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" w:hAnsi="Calibri" w:cs="Calibri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Oracle Memory Overview</w:t>
      </w:r>
    </w:p>
    <w:p w14:paraId="3DF11A1E" w14:textId="77777777" w:rsidR="00D56249" w:rsidRDefault="00D56249" w:rsidP="00D56249">
      <w:pPr>
        <w:pStyle w:val="ac"/>
      </w:pPr>
      <w:r>
        <w:t xml:space="preserve">Oracle splits memory into </w:t>
      </w:r>
      <w:r>
        <w:rPr>
          <w:rStyle w:val="ad"/>
          <w:rFonts w:eastAsiaTheme="majorEastAsia"/>
        </w:rPr>
        <w:t>two main areas</w:t>
      </w:r>
      <w:r>
        <w:t>:</w:t>
      </w:r>
    </w:p>
    <w:p w14:paraId="6583D573" w14:textId="77777777" w:rsidR="00D56249" w:rsidRDefault="00D56249" w:rsidP="00D56249">
      <w:pPr>
        <w:pStyle w:val="HTML0"/>
      </w:pPr>
      <w:r>
        <w:t>+-----------------------------------------------------------+</w:t>
      </w:r>
      <w:r>
        <w:br/>
        <w:t>|                        SGA (System Global Area)          |</w:t>
      </w:r>
      <w:r>
        <w:br/>
        <w:t>|-----------------------------------------------------------|</w:t>
      </w:r>
      <w:r>
        <w:br/>
        <w:t>| - Shared Pool        (SQL statements, PL/SQL code cache) |</w:t>
      </w:r>
      <w:r>
        <w:br/>
        <w:t>| - Library Cache      (parsed SQL, PL/SQL compiled p-code)|</w:t>
      </w:r>
      <w:r>
        <w:br/>
        <w:t>| - Buffer Cache       (Data blocks from disk)            |</w:t>
      </w:r>
      <w:r>
        <w:br/>
        <w:t>| - Redo Log Buffer    (Transaction logs)                 |</w:t>
      </w:r>
      <w:r>
        <w:br/>
        <w:t>+-----------------------------------------------------------+</w:t>
      </w:r>
      <w:r>
        <w:br/>
        <w:t xml:space="preserve">             ↑</w:t>
      </w:r>
      <w:r>
        <w:br/>
        <w:t xml:space="preserve">             | Interaction</w:t>
      </w:r>
      <w:r>
        <w:br/>
        <w:t>+-----------------------------------------------------------+</w:t>
      </w:r>
      <w:r>
        <w:br/>
        <w:t>|                        PGA (Program Global Area)         |</w:t>
      </w:r>
      <w:r>
        <w:br/>
        <w:t>|-----------------------------------------------------------|</w:t>
      </w:r>
      <w:r>
        <w:br/>
        <w:t>| - Private memory for each session/process                |</w:t>
      </w:r>
      <w:r>
        <w:br/>
        <w:t>| - Stack / Runtime Memory for PL/SQL execution           |</w:t>
      </w:r>
      <w:r>
        <w:br/>
        <w:t>| - Sort areas, session variables                          |</w:t>
      </w:r>
      <w:r>
        <w:br/>
        <w:t>+-----------------------------------------------------------+</w:t>
      </w:r>
    </w:p>
    <w:p w14:paraId="0DA093D7" w14:textId="77777777" w:rsidR="00D56249" w:rsidRDefault="00D56249" w:rsidP="00D56249">
      <w:pPr>
        <w:pStyle w:val="ac"/>
      </w:pPr>
      <w:r>
        <w:rPr>
          <w:rStyle w:val="ad"/>
          <w:rFonts w:eastAsiaTheme="majorEastAsia"/>
        </w:rPr>
        <w:t>Explanation:</w:t>
      </w:r>
    </w:p>
    <w:p w14:paraId="64546AA2" w14:textId="77777777" w:rsidR="00D56249" w:rsidRDefault="00D56249" w:rsidP="00F73CF6">
      <w:pPr>
        <w:pStyle w:val="ac"/>
        <w:numPr>
          <w:ilvl w:val="0"/>
          <w:numId w:val="61"/>
        </w:numPr>
      </w:pPr>
      <w:r>
        <w:rPr>
          <w:rStyle w:val="ad"/>
          <w:rFonts w:eastAsiaTheme="majorEastAsia"/>
        </w:rPr>
        <w:t>SGA</w:t>
      </w:r>
      <w:r>
        <w:t xml:space="preserve"> = shared memory for </w:t>
      </w:r>
      <w:r>
        <w:rPr>
          <w:rStyle w:val="ad"/>
          <w:rFonts w:eastAsiaTheme="majorEastAsia"/>
        </w:rPr>
        <w:t>all users</w:t>
      </w:r>
      <w:r>
        <w:t>.</w:t>
      </w:r>
    </w:p>
    <w:p w14:paraId="158BA64A" w14:textId="77777777" w:rsidR="00D56249" w:rsidRDefault="00D56249" w:rsidP="00F73CF6">
      <w:pPr>
        <w:pStyle w:val="ac"/>
        <w:numPr>
          <w:ilvl w:val="0"/>
          <w:numId w:val="61"/>
        </w:numPr>
      </w:pPr>
      <w:r>
        <w:rPr>
          <w:rStyle w:val="ad"/>
          <w:rFonts w:eastAsiaTheme="majorEastAsia"/>
        </w:rPr>
        <w:t>PGA</w:t>
      </w:r>
      <w:r>
        <w:t xml:space="preserve"> = private memory for </w:t>
      </w:r>
      <w:r>
        <w:rPr>
          <w:rStyle w:val="ad"/>
          <w:rFonts w:eastAsiaTheme="majorEastAsia"/>
        </w:rPr>
        <w:t>each session</w:t>
      </w:r>
      <w:r>
        <w:t xml:space="preserve">, stores </w:t>
      </w:r>
      <w:r>
        <w:rPr>
          <w:rStyle w:val="ad"/>
          <w:rFonts w:eastAsiaTheme="majorEastAsia"/>
        </w:rPr>
        <w:t>PL/SQL runtime variables and collections</w:t>
      </w:r>
      <w:r>
        <w:t>.</w:t>
      </w:r>
    </w:p>
    <w:p w14:paraId="29772BC4" w14:textId="77777777" w:rsidR="00D56249" w:rsidRDefault="00D56249" w:rsidP="00F73CF6">
      <w:pPr>
        <w:pStyle w:val="ac"/>
        <w:numPr>
          <w:ilvl w:val="0"/>
          <w:numId w:val="61"/>
        </w:numPr>
      </w:pPr>
      <w:r>
        <w:t xml:space="preserve">PL/SQL and SQL engines both interact with SGA (library cache, buffer cache) for </w:t>
      </w:r>
      <w:r>
        <w:rPr>
          <w:rStyle w:val="ad"/>
          <w:rFonts w:eastAsiaTheme="majorEastAsia"/>
        </w:rPr>
        <w:t>parsed code and data blocks</w:t>
      </w:r>
      <w:r>
        <w:t>.</w:t>
      </w:r>
    </w:p>
    <w:p w14:paraId="5BD6D199" w14:textId="77777777" w:rsidR="00D56249" w:rsidRDefault="00004334" w:rsidP="00D56249">
      <w:r>
        <w:pict w14:anchorId="298F97A7">
          <v:rect id="_x0000_i1054" style="width:0;height:1.5pt" o:hralign="center" o:hrstd="t" o:hr="t" fillcolor="#a0a0a0" stroked="f"/>
        </w:pict>
      </w:r>
    </w:p>
    <w:p w14:paraId="5B33BACA" w14:textId="77777777" w:rsidR="00D56249" w:rsidRDefault="00D56249" w:rsidP="00D56249">
      <w:pPr>
        <w:pStyle w:val="3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" w:hAnsi="Calibri" w:cs="Calibri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Two Engines — PL/SQL &amp; SQL</w:t>
      </w:r>
    </w:p>
    <w:p w14:paraId="6A91B9E9" w14:textId="77777777" w:rsidR="00D56249" w:rsidRDefault="00D56249" w:rsidP="00D56249">
      <w:pPr>
        <w:pStyle w:val="HTML0"/>
      </w:pPr>
      <w:r>
        <w:t>PL/SQL ENGINE                                  SQL ENGINE</w:t>
      </w:r>
      <w:r>
        <w:br/>
        <w:t>+------------------------------+            +------------------------------+</w:t>
      </w:r>
      <w:r>
        <w:br/>
        <w:t>| - Executes procedural logic  |            | - Executes SQL statements    |</w:t>
      </w:r>
      <w:r>
        <w:br/>
        <w:t>| - Handles variables &amp; loops  |            | - Parses SQL statements      |</w:t>
      </w:r>
      <w:r>
        <w:br/>
        <w:t>| - Exception handling         |            | - Optimizes query plans      |</w:t>
      </w:r>
      <w:r>
        <w:br/>
        <w:t>| - Calls SQL engine for DML/SELECT |        | - Fetches data from tables   |</w:t>
      </w:r>
      <w:r>
        <w:br/>
        <w:t>| - Uses PGA for stack/runtime memory |       | - Uses SGA buffer cache      |</w:t>
      </w:r>
      <w:r>
        <w:br/>
        <w:t>+------------------------------+            +------------------------------+</w:t>
      </w:r>
      <w:r>
        <w:br/>
        <w:t xml:space="preserve">             ↑                                     ↑</w:t>
      </w:r>
      <w:r>
        <w:br/>
        <w:t xml:space="preserve">             |                                     |</w:t>
      </w:r>
      <w:r>
        <w:br/>
        <w:t xml:space="preserve">             +-------------Context Switching------+</w:t>
      </w:r>
    </w:p>
    <w:p w14:paraId="73961A60" w14:textId="77777777" w:rsidR="00D56249" w:rsidRDefault="00D56249" w:rsidP="00D56249">
      <w:pPr>
        <w:pStyle w:val="ac"/>
      </w:pPr>
      <w:r>
        <w:rPr>
          <w:rStyle w:val="ad"/>
          <w:rFonts w:eastAsiaTheme="majorEastAsia"/>
        </w:rPr>
        <w:t>Key Points:</w:t>
      </w:r>
    </w:p>
    <w:p w14:paraId="607EC2F1" w14:textId="77777777" w:rsidR="00D56249" w:rsidRDefault="00D56249" w:rsidP="00F73CF6">
      <w:pPr>
        <w:pStyle w:val="ac"/>
        <w:numPr>
          <w:ilvl w:val="0"/>
          <w:numId w:val="62"/>
        </w:numPr>
      </w:pPr>
      <w:r>
        <w:rPr>
          <w:rStyle w:val="ad"/>
          <w:rFonts w:eastAsiaTheme="majorEastAsia"/>
        </w:rPr>
        <w:t>PL/SQL engine</w:t>
      </w:r>
      <w:r>
        <w:t>: procedural, manages loops, conditions, variables.</w:t>
      </w:r>
    </w:p>
    <w:p w14:paraId="7A09914E" w14:textId="77777777" w:rsidR="00D56249" w:rsidRDefault="00D56249" w:rsidP="00F73CF6">
      <w:pPr>
        <w:pStyle w:val="ac"/>
        <w:numPr>
          <w:ilvl w:val="0"/>
          <w:numId w:val="62"/>
        </w:numPr>
      </w:pPr>
      <w:r>
        <w:rPr>
          <w:rStyle w:val="ad"/>
          <w:rFonts w:eastAsiaTheme="majorEastAsia"/>
        </w:rPr>
        <w:t>SQL engine</w:t>
      </w:r>
      <w:r>
        <w:t>: purely data retrieval/manipulation.</w:t>
      </w:r>
    </w:p>
    <w:p w14:paraId="5C1863E8" w14:textId="77777777" w:rsidR="00D56249" w:rsidRDefault="00D56249" w:rsidP="00F73CF6">
      <w:pPr>
        <w:pStyle w:val="ac"/>
        <w:numPr>
          <w:ilvl w:val="0"/>
          <w:numId w:val="62"/>
        </w:numPr>
      </w:pPr>
      <w:r>
        <w:rPr>
          <w:rStyle w:val="ad"/>
          <w:rFonts w:eastAsiaTheme="majorEastAsia"/>
        </w:rPr>
        <w:t>Context Switching</w:t>
      </w:r>
      <w:r>
        <w:t>: expensive handoff between PL/SQL → SQL engine.</w:t>
      </w:r>
    </w:p>
    <w:p w14:paraId="2EBD9DD0" w14:textId="77777777" w:rsidR="00D56249" w:rsidRDefault="00D56249" w:rsidP="00F73CF6">
      <w:pPr>
        <w:pStyle w:val="ac"/>
        <w:numPr>
          <w:ilvl w:val="0"/>
          <w:numId w:val="62"/>
        </w:numPr>
      </w:pPr>
      <w:r>
        <w:rPr>
          <w:rStyle w:val="ad"/>
          <w:rFonts w:eastAsiaTheme="majorEastAsia"/>
        </w:rPr>
        <w:t>Bulk Operations</w:t>
      </w:r>
      <w:r>
        <w:t>: minimize context switching (</w:t>
      </w:r>
      <w:r>
        <w:rPr>
          <w:rStyle w:val="HTML"/>
          <w:rFonts w:eastAsiaTheme="majorEastAsia"/>
        </w:rPr>
        <w:t>BULK COLLECT</w:t>
      </w:r>
      <w:r>
        <w:t xml:space="preserve">, </w:t>
      </w:r>
      <w:r>
        <w:rPr>
          <w:rStyle w:val="HTML"/>
          <w:rFonts w:eastAsiaTheme="majorEastAsia"/>
        </w:rPr>
        <w:t>FORALL</w:t>
      </w:r>
      <w:r>
        <w:t>).</w:t>
      </w:r>
    </w:p>
    <w:p w14:paraId="3B5C08EF" w14:textId="77777777" w:rsidR="00D56249" w:rsidRDefault="00004334" w:rsidP="00D56249">
      <w:r>
        <w:pict w14:anchorId="04B9B5BE">
          <v:rect id="_x0000_i1055" style="width:0;height:1.5pt" o:hralign="center" o:hrstd="t" o:hr="t" fillcolor="#a0a0a0" stroked="f"/>
        </w:pict>
      </w:r>
    </w:p>
    <w:p w14:paraId="54CF8088" w14:textId="77777777" w:rsidR="00D56249" w:rsidRDefault="00D56249" w:rsidP="00D56249">
      <w:pPr>
        <w:pStyle w:val="3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" w:hAnsi="Calibri" w:cs="Calibri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PL/SQL Execution Flow with SGA &amp; PGA</w:t>
      </w:r>
    </w:p>
    <w:p w14:paraId="3782B4BA" w14:textId="77777777" w:rsidR="00D56249" w:rsidRDefault="00D56249" w:rsidP="00D56249">
      <w:pPr>
        <w:pStyle w:val="HTML0"/>
      </w:pPr>
      <w:r>
        <w:t>Session Starts</w:t>
      </w:r>
      <w:r>
        <w:br/>
        <w:t xml:space="preserve">     │</w:t>
      </w:r>
      <w:r>
        <w:br/>
        <w:t xml:space="preserve">     ▼</w:t>
      </w:r>
      <w:r>
        <w:br/>
        <w:t>+------------------+        PL/SQL Engine</w:t>
      </w:r>
      <w:r>
        <w:br/>
        <w:t>|   PGA Memory     | ──────────────────────────────┐</w:t>
      </w:r>
      <w:r>
        <w:br/>
        <w:t>|-----------------|                               │</w:t>
      </w:r>
      <w:r>
        <w:br/>
        <w:t>| - Stack         |                               │</w:t>
      </w:r>
      <w:r>
        <w:br/>
        <w:t>| - Runtime vars  |                               │</w:t>
      </w:r>
      <w:r>
        <w:br/>
        <w:t>+-----------------+                               │</w:t>
      </w:r>
      <w:r>
        <w:br/>
        <w:t xml:space="preserve">     │                                           │</w:t>
      </w:r>
      <w:r>
        <w:br/>
        <w:t xml:space="preserve">     ▼                                           │</w:t>
      </w:r>
      <w:r>
        <w:br/>
        <w:t>PL/SQL Engine parses block                        │</w:t>
      </w:r>
      <w:r>
        <w:br/>
        <w:t xml:space="preserve">     │                                           │</w:t>
      </w:r>
      <w:r>
        <w:br/>
        <w:t xml:space="preserve">     ▼                                           │</w:t>
      </w:r>
      <w:r>
        <w:br/>
        <w:t>Calls SQL statements ───────────&gt; SQL Engine ────┘</w:t>
      </w:r>
      <w:r>
        <w:br/>
        <w:t xml:space="preserve">     │             (Uses SGA: Shared Pool &amp; Buffer Cache)</w:t>
      </w:r>
      <w:r>
        <w:br/>
        <w:t xml:space="preserve">     │</w:t>
      </w:r>
      <w:r>
        <w:br/>
        <w:t xml:space="preserve">     ▼</w:t>
      </w:r>
      <w:r>
        <w:br/>
        <w:t>Fetches data / executes DML</w:t>
      </w:r>
      <w:r>
        <w:br/>
        <w:t xml:space="preserve">     │</w:t>
      </w:r>
      <w:r>
        <w:br/>
        <w:t xml:space="preserve">     ▼</w:t>
      </w:r>
      <w:r>
        <w:br/>
        <w:t>Returns results to PL/SQL Engine (PGA)</w:t>
      </w:r>
      <w:r>
        <w:br/>
        <w:t xml:space="preserve">     │</w:t>
      </w:r>
      <w:r>
        <w:br/>
        <w:t xml:space="preserve">     ▼</w:t>
      </w:r>
      <w:r>
        <w:br/>
        <w:t>Procedural processing, loops, exception handling</w:t>
      </w:r>
      <w:r>
        <w:br/>
        <w:t xml:space="preserve">     │</w:t>
      </w:r>
      <w:r>
        <w:br/>
        <w:t xml:space="preserve">     ▼</w:t>
      </w:r>
      <w:r>
        <w:br/>
        <w:t>End of block: release STACK / runtime memory (PGA)</w:t>
      </w:r>
    </w:p>
    <w:p w14:paraId="2C5C1CD0" w14:textId="77777777" w:rsidR="00D56249" w:rsidRDefault="00D56249" w:rsidP="00D56249">
      <w:pPr>
        <w:pStyle w:val="ac"/>
      </w:pPr>
      <w:r>
        <w:rPr>
          <w:rStyle w:val="ad"/>
          <w:rFonts w:eastAsiaTheme="majorEastAsia"/>
        </w:rPr>
        <w:t>Memory Flow Notes:</w:t>
      </w:r>
    </w:p>
    <w:p w14:paraId="64CA17D9" w14:textId="77777777" w:rsidR="00D56249" w:rsidRDefault="00D56249" w:rsidP="00F73CF6">
      <w:pPr>
        <w:pStyle w:val="ac"/>
        <w:numPr>
          <w:ilvl w:val="0"/>
          <w:numId w:val="63"/>
        </w:numPr>
      </w:pPr>
      <w:r>
        <w:rPr>
          <w:rStyle w:val="ad"/>
          <w:rFonts w:eastAsiaTheme="majorEastAsia"/>
        </w:rPr>
        <w:t>PL/SQL engine variables</w:t>
      </w:r>
      <w:r>
        <w:t xml:space="preserve"> → stored in </w:t>
      </w:r>
      <w:r>
        <w:rPr>
          <w:rStyle w:val="ad"/>
          <w:rFonts w:eastAsiaTheme="majorEastAsia"/>
        </w:rPr>
        <w:t>PGA</w:t>
      </w:r>
    </w:p>
    <w:p w14:paraId="3801DA31" w14:textId="77777777" w:rsidR="00D56249" w:rsidRDefault="00D56249" w:rsidP="00F73CF6">
      <w:pPr>
        <w:pStyle w:val="ac"/>
        <w:numPr>
          <w:ilvl w:val="0"/>
          <w:numId w:val="63"/>
        </w:numPr>
      </w:pPr>
      <w:r>
        <w:rPr>
          <w:rStyle w:val="ad"/>
          <w:rFonts w:eastAsiaTheme="majorEastAsia"/>
        </w:rPr>
        <w:t>SQL execution plans</w:t>
      </w:r>
      <w:r>
        <w:t xml:space="preserve"> → stored in </w:t>
      </w:r>
      <w:r>
        <w:rPr>
          <w:rStyle w:val="ad"/>
          <w:rFonts w:eastAsiaTheme="majorEastAsia"/>
        </w:rPr>
        <w:t>SGA (Library Cache)</w:t>
      </w:r>
    </w:p>
    <w:p w14:paraId="3A1C5508" w14:textId="77777777" w:rsidR="00D56249" w:rsidRDefault="00D56249" w:rsidP="00F73CF6">
      <w:pPr>
        <w:pStyle w:val="ac"/>
        <w:numPr>
          <w:ilvl w:val="0"/>
          <w:numId w:val="63"/>
        </w:numPr>
      </w:pPr>
      <w:r>
        <w:rPr>
          <w:rStyle w:val="ad"/>
          <w:rFonts w:eastAsiaTheme="majorEastAsia"/>
        </w:rPr>
        <w:t>Data blocks read by SQL</w:t>
      </w:r>
      <w:r>
        <w:t xml:space="preserve"> → </w:t>
      </w:r>
      <w:r>
        <w:rPr>
          <w:rStyle w:val="ad"/>
          <w:rFonts w:eastAsiaTheme="majorEastAsia"/>
        </w:rPr>
        <w:t>SGA Buffer Cache</w:t>
      </w:r>
      <w:r>
        <w:t>, then copied to PGA if needed</w:t>
      </w:r>
    </w:p>
    <w:p w14:paraId="6BF6D577" w14:textId="77777777" w:rsidR="00D56249" w:rsidRDefault="00D56249" w:rsidP="00F73CF6">
      <w:pPr>
        <w:pStyle w:val="ac"/>
        <w:numPr>
          <w:ilvl w:val="0"/>
          <w:numId w:val="63"/>
        </w:numPr>
      </w:pPr>
      <w:r>
        <w:rPr>
          <w:rStyle w:val="ad"/>
          <w:rFonts w:eastAsiaTheme="majorEastAsia"/>
        </w:rPr>
        <w:t>Bulk operations</w:t>
      </w:r>
      <w:r>
        <w:t xml:space="preserve"> → reduce repeated context switching, less SGA/PGA overhead</w:t>
      </w:r>
    </w:p>
    <w:p w14:paraId="776833F5" w14:textId="77777777" w:rsidR="00D56249" w:rsidRDefault="00004334" w:rsidP="00D56249">
      <w:r>
        <w:pict w14:anchorId="637DE5DB">
          <v:rect id="_x0000_i1056" style="width:0;height:1.5pt" o:hralign="center" o:hrstd="t" o:hr="t" fillcolor="#a0a0a0" stroked="f"/>
        </w:pict>
      </w:r>
    </w:p>
    <w:p w14:paraId="739E3669" w14:textId="77777777" w:rsidR="00D56249" w:rsidRDefault="00D56249" w:rsidP="00D56249">
      <w:pPr>
        <w:pStyle w:val="3"/>
      </w:pPr>
      <w:r>
        <w:rPr>
          <w:rStyle w:val="ad"/>
          <w:b w:val="0"/>
          <w:bCs w:val="0"/>
        </w:rPr>
        <w:t>4</w:t>
      </w:r>
      <w:r>
        <w:rPr>
          <w:rStyle w:val="ad"/>
          <w:rFonts w:ascii="Calibri" w:hAnsi="Calibri" w:cs="Calibri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Putting It All Together</w:t>
      </w:r>
    </w:p>
    <w:p w14:paraId="179A5674" w14:textId="77777777" w:rsidR="00D56249" w:rsidRDefault="00D56249" w:rsidP="00D56249">
      <w:pPr>
        <w:pStyle w:val="HTML0"/>
      </w:pPr>
      <w:r>
        <w:t>+-------------------------+        +-------------------------+</w:t>
      </w:r>
      <w:r>
        <w:br/>
        <w:t>|        SGA              |        |        PGA              |</w:t>
      </w:r>
      <w:r>
        <w:br/>
        <w:t>|-------------------------|        |-------------------------|</w:t>
      </w:r>
      <w:r>
        <w:br/>
        <w:t>| Shared Pool / Buffer    |&lt;-----&gt; | PL/SQL runtime vars     |</w:t>
      </w:r>
      <w:r>
        <w:br/>
        <w:t>| Library Cache (SQL/PLSQL)|       | Stack / Collections     |</w:t>
      </w:r>
      <w:r>
        <w:br/>
        <w:t>+-------------------------+        +-------------------------+</w:t>
      </w:r>
      <w:r>
        <w:br/>
        <w:t xml:space="preserve">             ↑                                  ↑</w:t>
      </w:r>
      <w:r>
        <w:br/>
        <w:t xml:space="preserve">             |                                  |</w:t>
      </w:r>
      <w:r>
        <w:br/>
        <w:t xml:space="preserve">       SQL Engine &lt;----------------&gt; PL/SQL Engine</w:t>
      </w:r>
      <w:r>
        <w:br/>
        <w:t xml:space="preserve">       (query parse &amp; execution)   (procedural logic, loops)</w:t>
      </w:r>
    </w:p>
    <w:p w14:paraId="16F360CE" w14:textId="77777777" w:rsidR="00D56249" w:rsidRDefault="00004334" w:rsidP="00D56249">
      <w:r>
        <w:pict w14:anchorId="6FE7E65C">
          <v:rect id="_x0000_i1057" style="width:0;height:1.5pt" o:hralign="center" o:hrstd="t" o:hr="t" fillcolor="#a0a0a0" stroked="f"/>
        </w:pict>
      </w:r>
    </w:p>
    <w:p w14:paraId="11D58F50" w14:textId="77777777" w:rsidR="00D56249" w:rsidRDefault="00D56249" w:rsidP="00D56249">
      <w:pPr>
        <w:pStyle w:val="ac"/>
      </w:pPr>
      <w:r>
        <w:t xml:space="preserve">This now </w:t>
      </w:r>
      <w:r>
        <w:rPr>
          <w:rStyle w:val="ad"/>
          <w:rFonts w:eastAsiaTheme="majorEastAsia"/>
        </w:rPr>
        <w:t>fully shows</w:t>
      </w:r>
      <w:r>
        <w:t>:</w:t>
      </w:r>
    </w:p>
    <w:p w14:paraId="48E7A6AF" w14:textId="77777777" w:rsidR="00D56249" w:rsidRDefault="00D56249" w:rsidP="00F73CF6">
      <w:pPr>
        <w:pStyle w:val="ac"/>
        <w:numPr>
          <w:ilvl w:val="0"/>
          <w:numId w:val="64"/>
        </w:numPr>
      </w:pPr>
      <w:r>
        <w:t>SGA / PGA</w:t>
      </w:r>
    </w:p>
    <w:p w14:paraId="79F2715F" w14:textId="77777777" w:rsidR="00D56249" w:rsidRDefault="00D56249" w:rsidP="00F73CF6">
      <w:pPr>
        <w:pStyle w:val="ac"/>
        <w:numPr>
          <w:ilvl w:val="0"/>
          <w:numId w:val="64"/>
        </w:numPr>
      </w:pPr>
      <w:r>
        <w:t>Two engines (PL/SQL vs SQL)</w:t>
      </w:r>
    </w:p>
    <w:p w14:paraId="64F435A2" w14:textId="77777777" w:rsidR="00D56249" w:rsidRDefault="00D56249" w:rsidP="00F73CF6">
      <w:pPr>
        <w:pStyle w:val="ac"/>
        <w:numPr>
          <w:ilvl w:val="0"/>
          <w:numId w:val="64"/>
        </w:numPr>
      </w:pPr>
      <w:r>
        <w:t>Context switching</w:t>
      </w:r>
    </w:p>
    <w:p w14:paraId="07BA65E4" w14:textId="77777777" w:rsidR="00D56249" w:rsidRDefault="00D56249" w:rsidP="00F73CF6">
      <w:pPr>
        <w:pStyle w:val="ac"/>
        <w:numPr>
          <w:ilvl w:val="0"/>
          <w:numId w:val="64"/>
        </w:numPr>
      </w:pPr>
      <w:r>
        <w:t>Memory flow (variables, collections, execution plans, data blocks)</w:t>
      </w:r>
    </w:p>
    <w:p w14:paraId="14E38DBC" w14:textId="77777777" w:rsidR="00D56249" w:rsidRDefault="00004334" w:rsidP="00D56249">
      <w:r>
        <w:pict w14:anchorId="2E7D5587">
          <v:rect id="_x0000_i1058" style="width:0;height:1.5pt" o:hralign="center" o:hrstd="t" o:hr="t" fillcolor="#a0a0a0" stroked="f"/>
        </w:pict>
      </w:r>
    </w:p>
    <w:p w14:paraId="5D71CA30" w14:textId="77777777" w:rsidR="004D468A" w:rsidRDefault="004D468A" w:rsidP="004D468A">
      <w:pPr>
        <w:pStyle w:val="ac"/>
      </w:pPr>
      <w:r>
        <w:t xml:space="preserve">Perfect! Let’s create </w:t>
      </w:r>
      <w:r>
        <w:rPr>
          <w:rStyle w:val="ad"/>
          <w:rFonts w:eastAsiaTheme="majorEastAsia"/>
        </w:rPr>
        <w:t>the ultimate all-in-one PL/SQL internal diagram</w:t>
      </w:r>
      <w:r>
        <w:t>. This will combine:</w:t>
      </w:r>
    </w:p>
    <w:p w14:paraId="71666B1A" w14:textId="77777777" w:rsidR="004D468A" w:rsidRDefault="004D468A" w:rsidP="00F73CF6">
      <w:pPr>
        <w:pStyle w:val="ac"/>
        <w:numPr>
          <w:ilvl w:val="0"/>
          <w:numId w:val="65"/>
        </w:numPr>
      </w:pPr>
      <w:r>
        <w:t>PL/SQL block structure</w:t>
      </w:r>
    </w:p>
    <w:p w14:paraId="0127B238" w14:textId="77777777" w:rsidR="004D468A" w:rsidRDefault="004D468A" w:rsidP="00F73CF6">
      <w:pPr>
        <w:pStyle w:val="ac"/>
        <w:numPr>
          <w:ilvl w:val="0"/>
          <w:numId w:val="65"/>
        </w:numPr>
      </w:pPr>
      <w:r>
        <w:t>PL/SQL and SQL engines</w:t>
      </w:r>
    </w:p>
    <w:p w14:paraId="6AECC5DD" w14:textId="77777777" w:rsidR="004D468A" w:rsidRDefault="004D468A" w:rsidP="00F73CF6">
      <w:pPr>
        <w:pStyle w:val="ac"/>
        <w:numPr>
          <w:ilvl w:val="0"/>
          <w:numId w:val="65"/>
        </w:numPr>
      </w:pPr>
      <w:r>
        <w:t>SGA &amp; PGA memory areas</w:t>
      </w:r>
    </w:p>
    <w:p w14:paraId="186F9FFB" w14:textId="77777777" w:rsidR="004D468A" w:rsidRDefault="004D468A" w:rsidP="00F73CF6">
      <w:pPr>
        <w:pStyle w:val="ac"/>
        <w:numPr>
          <w:ilvl w:val="0"/>
          <w:numId w:val="65"/>
        </w:numPr>
      </w:pPr>
      <w:r>
        <w:t>Context switching</w:t>
      </w:r>
    </w:p>
    <w:p w14:paraId="0D592665" w14:textId="77777777" w:rsidR="004D468A" w:rsidRDefault="004D468A" w:rsidP="00F73CF6">
      <w:pPr>
        <w:pStyle w:val="ac"/>
        <w:numPr>
          <w:ilvl w:val="0"/>
          <w:numId w:val="65"/>
        </w:numPr>
      </w:pPr>
      <w:r>
        <w:t>Bulk operations</w:t>
      </w:r>
    </w:p>
    <w:p w14:paraId="3022ABBC" w14:textId="77777777" w:rsidR="004D468A" w:rsidRDefault="004D468A" w:rsidP="00F73CF6">
      <w:pPr>
        <w:pStyle w:val="ac"/>
        <w:numPr>
          <w:ilvl w:val="0"/>
          <w:numId w:val="65"/>
        </w:numPr>
      </w:pPr>
      <w:r>
        <w:t>Exception handling</w:t>
      </w:r>
    </w:p>
    <w:p w14:paraId="3D232A3B" w14:textId="77777777" w:rsidR="004D468A" w:rsidRDefault="004D468A" w:rsidP="00F73CF6">
      <w:pPr>
        <w:pStyle w:val="ac"/>
        <w:numPr>
          <w:ilvl w:val="0"/>
          <w:numId w:val="65"/>
        </w:numPr>
      </w:pPr>
      <w:r>
        <w:t>Step-by-step execution</w:t>
      </w:r>
    </w:p>
    <w:p w14:paraId="0917F899" w14:textId="77777777" w:rsidR="004D468A" w:rsidRDefault="004D468A" w:rsidP="004D468A">
      <w:pPr>
        <w:pStyle w:val="ac"/>
      </w:pPr>
      <w:r>
        <w:t xml:space="preserve">Everything in </w:t>
      </w:r>
      <w:r>
        <w:rPr>
          <w:rStyle w:val="ad"/>
          <w:rFonts w:eastAsiaTheme="majorEastAsia"/>
        </w:rPr>
        <w:t>one cohesive text diagram</w:t>
      </w:r>
      <w:r>
        <w:t xml:space="preserve"> for a deep dive.</w:t>
      </w:r>
    </w:p>
    <w:p w14:paraId="77A8ACEB" w14:textId="77777777" w:rsidR="004D468A" w:rsidRDefault="00004334" w:rsidP="004D468A">
      <w:r>
        <w:pict w14:anchorId="220D72BC">
          <v:rect id="_x0000_i1059" style="width:0;height:1.5pt" o:hralign="center" o:hrstd="t" o:hr="t" fillcolor="#a0a0a0" stroked="f"/>
        </w:pict>
      </w:r>
    </w:p>
    <w:p w14:paraId="1CFE9B13" w14:textId="77777777" w:rsidR="004D468A" w:rsidRDefault="004D468A" w:rsidP="004D468A">
      <w:pPr>
        <w:pStyle w:val="2"/>
      </w:pPr>
      <w:r>
        <w:rPr>
          <w:rStyle w:val="ad"/>
          <w:b w:val="0"/>
          <w:bCs w:val="0"/>
        </w:rPr>
        <w:t>Ultimate PL/SQL Engine Internal Workflow Diagram</w:t>
      </w:r>
    </w:p>
    <w:p w14:paraId="6E8FEA5C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 START</w:t>
      </w:r>
    </w:p>
    <w:p w14:paraId="221ED00C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</w:t>
      </w:r>
    </w:p>
    <w:p w14:paraId="13202352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▼</w:t>
      </w:r>
    </w:p>
    <w:p w14:paraId="52F7B4CA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03DF8579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                        PGA (Private Memory)               |</w:t>
      </w:r>
    </w:p>
    <w:p w14:paraId="31102F80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|-------------------------------------------------------------|</w:t>
      </w:r>
    </w:p>
    <w:p w14:paraId="54FB1259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Stack / Runtime variables                                  |</w:t>
      </w:r>
    </w:p>
    <w:p w14:paraId="3EFBB9CC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PL/SQL collections                                         |</w:t>
      </w:r>
    </w:p>
    <w:p w14:paraId="5A139C4D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Loop counters / cursors                                     |</w:t>
      </w:r>
    </w:p>
    <w:p w14:paraId="3D6023F8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2C50AD72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</w:t>
      </w:r>
    </w:p>
    <w:p w14:paraId="2E1ACBC7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▼</w:t>
      </w:r>
    </w:p>
    <w:p w14:paraId="55085135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3B2035C5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                    PL/SQL BLOCK STRUCTURE                 |</w:t>
      </w:r>
    </w:p>
    <w:p w14:paraId="5DBBA666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|-------------------------------------------------------------|</w:t>
      </w:r>
    </w:p>
    <w:p w14:paraId="02EB7D1C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DECLARE (Optional)                                         |</w:t>
      </w:r>
    </w:p>
    <w:p w14:paraId="1F2B5DC9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Variables / Constants / Types / Cursors                  |</w:t>
      </w:r>
    </w:p>
    <w:p w14:paraId="5DB9ADDB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                                                            |</w:t>
      </w:r>
    </w:p>
    <w:p w14:paraId="374F8021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BEGIN (Mandatory)                                          |</w:t>
      </w:r>
    </w:p>
    <w:p w14:paraId="7FF33618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Procedural logic (loops, IF/CASE, assignments)           |</w:t>
      </w:r>
    </w:p>
    <w:p w14:paraId="306F3B31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SQL statements executed via SQL Engine                   |</w:t>
      </w:r>
    </w:p>
    <w:p w14:paraId="363EA609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DBMS_OUTPUT or other calls                                |</w:t>
      </w:r>
    </w:p>
    <w:p w14:paraId="1C747BF1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                                                            |</w:t>
      </w:r>
    </w:p>
    <w:p w14:paraId="3BC389C5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BULK OPERATIONS (Optional)                                  |</w:t>
      </w:r>
    </w:p>
    <w:p w14:paraId="57890D67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BULK COLLECT / FORALL for multi-row DML                  |</w:t>
      </w:r>
    </w:p>
    <w:p w14:paraId="3FD40328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Reduces context switching                                 |</w:t>
      </w:r>
    </w:p>
    <w:p w14:paraId="4389EE19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                                                            |</w:t>
      </w:r>
    </w:p>
    <w:p w14:paraId="1D800362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EXCEPTION (Optional)                                       |</w:t>
      </w:r>
    </w:p>
    <w:p w14:paraId="530E9952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Predefined exceptions (NO_DATA_FOUND, ZERO_DIVIDE)       |</w:t>
      </w:r>
    </w:p>
    <w:p w14:paraId="721CCD01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User-defined exceptions                                   |</w:t>
      </w:r>
    </w:p>
    <w:p w14:paraId="55F1A6FC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                                                            |</w:t>
      </w:r>
    </w:p>
    <w:p w14:paraId="329FE2B2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END (Mandatory)                                            |</w:t>
      </w:r>
    </w:p>
    <w:p w14:paraId="3AC895A4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3C21794A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</w:t>
      </w:r>
    </w:p>
    <w:p w14:paraId="6B36D503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▼</w:t>
      </w:r>
    </w:p>
    <w:p w14:paraId="3196B8B8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7E394295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                     PL/SQL ENGINE                          |</w:t>
      </w:r>
    </w:p>
    <w:p w14:paraId="75BC42DD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|-------------------------------------------------------------|</w:t>
      </w:r>
    </w:p>
    <w:p w14:paraId="525E187D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Executes procedural logic                                 |</w:t>
      </w:r>
    </w:p>
    <w:p w14:paraId="7EDE4527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Manages variables &amp; collections (PGA)                     |</w:t>
      </w:r>
    </w:p>
    <w:p w14:paraId="300FEFE4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Handles loops, IF/CASE, DBMS_OUTPUT                        |</w:t>
      </w:r>
    </w:p>
    <w:p w14:paraId="6E72C814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Sends SQL statements to SQL Engine                        |</w:t>
      </w:r>
    </w:p>
    <w:p w14:paraId="4472A7B1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Monitors runtime exceptions                                |</w:t>
      </w:r>
    </w:p>
    <w:p w14:paraId="7D981806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Context switching with SQL engine                          |</w:t>
      </w:r>
    </w:p>
    <w:p w14:paraId="4EDE9F81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4D9A057C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 Context switch ────────────────────────────────┐</w:t>
      </w:r>
    </w:p>
    <w:p w14:paraId="28D135EC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▼                                              │</w:t>
      </w:r>
    </w:p>
    <w:p w14:paraId="7D0E6A55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2D1249A6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                      SQL ENGINE                             |</w:t>
      </w:r>
    </w:p>
    <w:p w14:paraId="31A02811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|-------------------------------------------------------------|</w:t>
      </w:r>
    </w:p>
    <w:p w14:paraId="682DE7F2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Parses SQL statements                                     |</w:t>
      </w:r>
    </w:p>
    <w:p w14:paraId="44280B9A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Optimizes execution plans                                  |</w:t>
      </w:r>
    </w:p>
    <w:p w14:paraId="4F51E0DF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Fetches data from DATABASE                                 |</w:t>
      </w:r>
    </w:p>
    <w:p w14:paraId="132CA142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Writes / reads data blocks                                 |</w:t>
      </w:r>
    </w:p>
    <w:p w14:paraId="32331713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Returns results to PL/SQL engine (PGA)                   |</w:t>
      </w:r>
    </w:p>
    <w:p w14:paraId="6D091349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                                                            |</w:t>
      </w:r>
    </w:p>
    <w:p w14:paraId="1035BA21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Uses SGA (Shared Memory)                                    |</w:t>
      </w:r>
    </w:p>
    <w:p w14:paraId="783238F6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Library Cache: SQL &amp; PL/SQL parsed code                  |</w:t>
      </w:r>
    </w:p>
    <w:p w14:paraId="39C01F51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Buffer Cache: Data blocks from disk                       |</w:t>
      </w:r>
    </w:p>
    <w:p w14:paraId="1A7E3A46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778E4CB8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</w:t>
      </w:r>
    </w:p>
    <w:p w14:paraId="29221F03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▼</w:t>
      </w:r>
    </w:p>
    <w:p w14:paraId="1D0C8CC9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0581B491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                        DATABASE                             |</w:t>
      </w:r>
    </w:p>
    <w:p w14:paraId="5BF8E555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Tables, Indexes, Views, Stored Procedures                 |</w:t>
      </w:r>
    </w:p>
    <w:p w14:paraId="7682D2BB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Data storage &amp; retrieval                                   |</w:t>
      </w:r>
    </w:p>
    <w:p w14:paraId="13DB3C82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5CAD0258" w14:textId="77777777" w:rsidR="004D468A" w:rsidRDefault="004D468A" w:rsidP="004D468A">
      <w:pPr>
        <w:pStyle w:val="HTML0"/>
        <w:rPr>
          <w:rStyle w:val="HTML"/>
          <w:rFonts w:eastAsiaTheme="majorEastAsia"/>
        </w:rPr>
      </w:pPr>
    </w:p>
    <w:p w14:paraId="743FCFDE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-------------------------- MEMORY FLOW -------------------------</w:t>
      </w:r>
    </w:p>
    <w:p w14:paraId="4F16790D" w14:textId="77777777" w:rsidR="004D468A" w:rsidRDefault="004D468A" w:rsidP="004D468A">
      <w:pPr>
        <w:pStyle w:val="HTML0"/>
        <w:rPr>
          <w:rStyle w:val="HTML"/>
          <w:rFonts w:eastAsiaTheme="majorEastAsia"/>
        </w:rPr>
      </w:pPr>
    </w:p>
    <w:p w14:paraId="2C2EB5E0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SGA (Shared Global Area) [Shared across sessions]</w:t>
      </w:r>
    </w:p>
    <w:p w14:paraId="17041729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+---------------------------------------------+</w:t>
      </w:r>
    </w:p>
    <w:p w14:paraId="12F94FFF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Library Cache: parsed SQL / PL/SQL code  |</w:t>
      </w:r>
    </w:p>
    <w:p w14:paraId="017EA3C9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Buffer Cache: data blocks from disk      |</w:t>
      </w:r>
    </w:p>
    <w:p w14:paraId="725E07B2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Redo Log Buffer                           |</w:t>
      </w:r>
    </w:p>
    <w:p w14:paraId="1C5A21EB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+---------------------------------------------+</w:t>
      </w:r>
    </w:p>
    <w:p w14:paraId="48D3E2C0" w14:textId="77777777" w:rsidR="004D468A" w:rsidRDefault="004D468A" w:rsidP="004D468A">
      <w:pPr>
        <w:pStyle w:val="HTML0"/>
        <w:rPr>
          <w:rStyle w:val="HTML"/>
          <w:rFonts w:eastAsiaTheme="majorEastAsia"/>
        </w:rPr>
      </w:pPr>
    </w:p>
    <w:p w14:paraId="03AECA4D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PGA (Program Global Area) [Private per session]</w:t>
      </w:r>
    </w:p>
    <w:p w14:paraId="6393AAB0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+---------------------------------------------+</w:t>
      </w:r>
    </w:p>
    <w:p w14:paraId="3307FD0D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Stack / Runtime memory (variables, loops)|</w:t>
      </w:r>
    </w:p>
    <w:p w14:paraId="5483B0C4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Collections / cursors                     |</w:t>
      </w:r>
    </w:p>
    <w:p w14:paraId="5B212F43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Temporary results                         |</w:t>
      </w:r>
    </w:p>
    <w:p w14:paraId="231EF1F0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+---------------------------------------------+</w:t>
      </w:r>
    </w:p>
    <w:p w14:paraId="75343A6F" w14:textId="77777777" w:rsidR="004D468A" w:rsidRDefault="004D468A" w:rsidP="004D468A">
      <w:pPr>
        <w:pStyle w:val="HTML0"/>
        <w:rPr>
          <w:rStyle w:val="HTML"/>
          <w:rFonts w:eastAsiaTheme="majorEastAsia"/>
        </w:rPr>
      </w:pPr>
    </w:p>
    <w:p w14:paraId="6FB2A1A4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CONTEXT SWITCHING</w:t>
      </w:r>
    </w:p>
    <w:p w14:paraId="32F01162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Happens whenever PL/SQL engine calls SQL engine</w:t>
      </w:r>
    </w:p>
    <w:p w14:paraId="3ED7995E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Expensive for row-by-row operations</w:t>
      </w:r>
    </w:p>
    <w:p w14:paraId="702390E6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Minimized by BULK COLLECT / FORALL</w:t>
      </w:r>
    </w:p>
    <w:p w14:paraId="1F7ABB06" w14:textId="77777777" w:rsidR="004D468A" w:rsidRDefault="004D468A" w:rsidP="004D468A">
      <w:pPr>
        <w:pStyle w:val="HTML0"/>
        <w:rPr>
          <w:rStyle w:val="HTML"/>
          <w:rFonts w:eastAsiaTheme="majorEastAsia"/>
        </w:rPr>
      </w:pPr>
    </w:p>
    <w:p w14:paraId="42658535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EXCEPTION HANDLING</w:t>
      </w:r>
    </w:p>
    <w:p w14:paraId="4BB42CA7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PL/SQL engine monitors runtime errors</w:t>
      </w:r>
    </w:p>
    <w:p w14:paraId="5A21D9CF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Predefined exceptions: NO_DATA_FOUND, TOO_MANY_ROWS, ZERO_DIVIDE</w:t>
      </w:r>
    </w:p>
    <w:p w14:paraId="5FADBD8D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User-defined exceptions handled in EXCEPTION block</w:t>
      </w:r>
    </w:p>
    <w:p w14:paraId="274DC4E2" w14:textId="77777777" w:rsidR="004D468A" w:rsidRDefault="004D468A" w:rsidP="004D468A">
      <w:pPr>
        <w:pStyle w:val="HTML0"/>
        <w:rPr>
          <w:rStyle w:val="HTML"/>
          <w:rFonts w:eastAsiaTheme="majorEastAsia"/>
        </w:rPr>
      </w:pPr>
    </w:p>
    <w:p w14:paraId="6D86D2D6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BULK OPERATIONS</w:t>
      </w:r>
    </w:p>
    <w:p w14:paraId="6853598B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Bulk fetch: BULK COLLECT</w:t>
      </w:r>
    </w:p>
    <w:p w14:paraId="609F28CC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Bulk DML: FORALL</w:t>
      </w:r>
    </w:p>
    <w:p w14:paraId="54ED0B40" w14:textId="77777777" w:rsidR="004D468A" w:rsidRDefault="004D468A" w:rsidP="004D468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Reduces context switches &amp; improves performance</w:t>
      </w:r>
    </w:p>
    <w:p w14:paraId="24D57ABB" w14:textId="77777777" w:rsidR="004D468A" w:rsidRDefault="00004334" w:rsidP="004D468A">
      <w:r>
        <w:pict w14:anchorId="78F75B01">
          <v:rect id="_x0000_i1060" style="width:0;height:1.5pt" o:hralign="center" o:hrstd="t" o:hr="t" fillcolor="#a0a0a0" stroked="f"/>
        </w:pict>
      </w:r>
    </w:p>
    <w:p w14:paraId="2CD221AA" w14:textId="77777777" w:rsidR="004D468A" w:rsidRDefault="004D468A" w:rsidP="004D468A">
      <w:pPr>
        <w:pStyle w:val="3"/>
      </w:pPr>
      <w:r>
        <w:rPr>
          <w:rStyle w:val="ad"/>
          <w:rFonts w:ascii="Calibri" w:hAnsi="Calibri" w:cs="Calibri"/>
          <w:b w:val="0"/>
          <w:bCs w:val="0"/>
        </w:rPr>
        <w:t>✅</w:t>
      </w:r>
      <w:r>
        <w:rPr>
          <w:rStyle w:val="ad"/>
          <w:b w:val="0"/>
          <w:bCs w:val="0"/>
        </w:rPr>
        <w:t xml:space="preserve"> Key Takeaways From This Diagram</w:t>
      </w:r>
    </w:p>
    <w:p w14:paraId="14624669" w14:textId="77777777" w:rsidR="004D468A" w:rsidRDefault="004D468A" w:rsidP="00F73CF6">
      <w:pPr>
        <w:pStyle w:val="ac"/>
        <w:numPr>
          <w:ilvl w:val="0"/>
          <w:numId w:val="66"/>
        </w:numPr>
      </w:pPr>
      <w:r>
        <w:rPr>
          <w:rStyle w:val="ad"/>
          <w:rFonts w:eastAsiaTheme="majorEastAsia"/>
        </w:rPr>
        <w:t>Two engines work together</w:t>
      </w:r>
      <w:r>
        <w:t>:</w:t>
      </w:r>
    </w:p>
    <w:p w14:paraId="1933E0D8" w14:textId="77777777" w:rsidR="004D468A" w:rsidRDefault="004D468A" w:rsidP="00F73CF6">
      <w:pPr>
        <w:pStyle w:val="ac"/>
        <w:numPr>
          <w:ilvl w:val="1"/>
          <w:numId w:val="66"/>
        </w:numPr>
      </w:pPr>
      <w:r>
        <w:t>PL/SQL engine for procedural logic</w:t>
      </w:r>
    </w:p>
    <w:p w14:paraId="764588DF" w14:textId="77777777" w:rsidR="004D468A" w:rsidRDefault="004D468A" w:rsidP="00F73CF6">
      <w:pPr>
        <w:pStyle w:val="ac"/>
        <w:numPr>
          <w:ilvl w:val="1"/>
          <w:numId w:val="66"/>
        </w:numPr>
      </w:pPr>
      <w:r>
        <w:t>SQL engine for database operations</w:t>
      </w:r>
    </w:p>
    <w:p w14:paraId="64A0BB03" w14:textId="77777777" w:rsidR="004D468A" w:rsidRDefault="004D468A" w:rsidP="00F73CF6">
      <w:pPr>
        <w:pStyle w:val="ac"/>
        <w:numPr>
          <w:ilvl w:val="0"/>
          <w:numId w:val="66"/>
        </w:numPr>
      </w:pPr>
      <w:r>
        <w:rPr>
          <w:rStyle w:val="ad"/>
          <w:rFonts w:eastAsiaTheme="majorEastAsia"/>
        </w:rPr>
        <w:t>Memory management</w:t>
      </w:r>
      <w:r>
        <w:t>:</w:t>
      </w:r>
    </w:p>
    <w:p w14:paraId="0533406E" w14:textId="77777777" w:rsidR="004D468A" w:rsidRDefault="004D468A" w:rsidP="00F73CF6">
      <w:pPr>
        <w:pStyle w:val="ac"/>
        <w:numPr>
          <w:ilvl w:val="1"/>
          <w:numId w:val="66"/>
        </w:numPr>
      </w:pPr>
      <w:r>
        <w:t>PGA = private runtime memory for variables &amp; loops</w:t>
      </w:r>
    </w:p>
    <w:p w14:paraId="1A3B6360" w14:textId="77777777" w:rsidR="004D468A" w:rsidRDefault="004D468A" w:rsidP="00F73CF6">
      <w:pPr>
        <w:pStyle w:val="ac"/>
        <w:numPr>
          <w:ilvl w:val="1"/>
          <w:numId w:val="66"/>
        </w:numPr>
      </w:pPr>
      <w:r>
        <w:t>SGA = shared library cache &amp; buffer cache for SQL/PLSQL code &amp; data blocks</w:t>
      </w:r>
    </w:p>
    <w:p w14:paraId="7360222E" w14:textId="77777777" w:rsidR="004D468A" w:rsidRDefault="004D468A" w:rsidP="00F73CF6">
      <w:pPr>
        <w:pStyle w:val="ac"/>
        <w:numPr>
          <w:ilvl w:val="0"/>
          <w:numId w:val="66"/>
        </w:numPr>
      </w:pPr>
      <w:r>
        <w:rPr>
          <w:rStyle w:val="ad"/>
          <w:rFonts w:eastAsiaTheme="majorEastAsia"/>
        </w:rPr>
        <w:t>Context switching</w:t>
      </w:r>
      <w:r>
        <w:t>:</w:t>
      </w:r>
    </w:p>
    <w:p w14:paraId="4A0C236A" w14:textId="77777777" w:rsidR="004D468A" w:rsidRDefault="004D468A" w:rsidP="00F73CF6">
      <w:pPr>
        <w:pStyle w:val="ac"/>
        <w:numPr>
          <w:ilvl w:val="1"/>
          <w:numId w:val="66"/>
        </w:numPr>
      </w:pPr>
      <w:r>
        <w:t>Occurs when PL/SQL calls SQL</w:t>
      </w:r>
    </w:p>
    <w:p w14:paraId="4EB77824" w14:textId="77777777" w:rsidR="004D468A" w:rsidRDefault="004D468A" w:rsidP="00F73CF6">
      <w:pPr>
        <w:pStyle w:val="ac"/>
        <w:numPr>
          <w:ilvl w:val="1"/>
          <w:numId w:val="66"/>
        </w:numPr>
      </w:pPr>
      <w:r>
        <w:t>Bulk operations reduce switching overhead</w:t>
      </w:r>
    </w:p>
    <w:p w14:paraId="6F88E6B9" w14:textId="77777777" w:rsidR="004D468A" w:rsidRDefault="004D468A" w:rsidP="00F73CF6">
      <w:pPr>
        <w:pStyle w:val="ac"/>
        <w:numPr>
          <w:ilvl w:val="0"/>
          <w:numId w:val="66"/>
        </w:numPr>
      </w:pPr>
      <w:r>
        <w:rPr>
          <w:rStyle w:val="ad"/>
          <w:rFonts w:eastAsiaTheme="majorEastAsia"/>
        </w:rPr>
        <w:t>Exception handling</w:t>
      </w:r>
      <w:r>
        <w:t>:</w:t>
      </w:r>
    </w:p>
    <w:p w14:paraId="72084BC1" w14:textId="77777777" w:rsidR="004D468A" w:rsidRDefault="004D468A" w:rsidP="00F73CF6">
      <w:pPr>
        <w:pStyle w:val="ac"/>
        <w:numPr>
          <w:ilvl w:val="1"/>
          <w:numId w:val="66"/>
        </w:numPr>
      </w:pPr>
      <w:r>
        <w:t>PL/SQL engine detects runtime errors, triggers EXCEPTION block</w:t>
      </w:r>
    </w:p>
    <w:p w14:paraId="434F1164" w14:textId="77777777" w:rsidR="004D468A" w:rsidRDefault="004D468A" w:rsidP="00F73CF6">
      <w:pPr>
        <w:pStyle w:val="ac"/>
        <w:numPr>
          <w:ilvl w:val="0"/>
          <w:numId w:val="66"/>
        </w:numPr>
      </w:pPr>
      <w:r>
        <w:rPr>
          <w:rStyle w:val="ad"/>
          <w:rFonts w:eastAsiaTheme="majorEastAsia"/>
        </w:rPr>
        <w:t>End-to-end flow</w:t>
      </w:r>
      <w:r>
        <w:t>:</w:t>
      </w:r>
    </w:p>
    <w:p w14:paraId="4B5B00EB" w14:textId="77777777" w:rsidR="004D468A" w:rsidRDefault="004D468A" w:rsidP="00F73CF6">
      <w:pPr>
        <w:pStyle w:val="ac"/>
        <w:numPr>
          <w:ilvl w:val="1"/>
          <w:numId w:val="66"/>
        </w:numPr>
      </w:pPr>
      <w:r>
        <w:t>From session start → block parsing → procedural execution → SQL execution → data processing → exception handling → block end</w:t>
      </w:r>
    </w:p>
    <w:p w14:paraId="7D3F1E2B" w14:textId="77777777" w:rsidR="004D468A" w:rsidRDefault="00004334" w:rsidP="004D468A">
      <w:r>
        <w:pict w14:anchorId="446B24DB">
          <v:rect id="_x0000_i1061" style="width:0;height:1.5pt" o:hralign="center" o:hrstd="t" o:hr="t" fillcolor="#a0a0a0" stroked="f"/>
        </w:pict>
      </w:r>
    </w:p>
    <w:p w14:paraId="62917E6E" w14:textId="77777777" w:rsidR="009A1E21" w:rsidRDefault="009A1E21" w:rsidP="009A1E21">
      <w:pPr>
        <w:pStyle w:val="ac"/>
      </w:pPr>
      <w:r>
        <w:t xml:space="preserve">Perfect! Let’s do the </w:t>
      </w:r>
      <w:r>
        <w:rPr>
          <w:rStyle w:val="ad"/>
          <w:rFonts w:eastAsiaTheme="majorEastAsia"/>
        </w:rPr>
        <w:t>final step-by-step execution</w:t>
      </w:r>
      <w:r>
        <w:t xml:space="preserve"> example that ties together everything from the </w:t>
      </w:r>
      <w:r>
        <w:rPr>
          <w:rStyle w:val="ad"/>
          <w:rFonts w:eastAsiaTheme="majorEastAsia"/>
        </w:rPr>
        <w:t>ultimate PL/SQL engine diagram</w:t>
      </w:r>
      <w:r>
        <w:t xml:space="preserve">. We’ll show </w:t>
      </w:r>
      <w:r>
        <w:rPr>
          <w:rStyle w:val="ad"/>
          <w:rFonts w:eastAsiaTheme="majorEastAsia"/>
        </w:rPr>
        <w:t>exactly what happens internally in PGA, SGA, context switching, bulk operations, and exception handling</w:t>
      </w:r>
      <w:r>
        <w:t xml:space="preserve"> when running a real PL/SQL block with </w:t>
      </w:r>
      <w:r>
        <w:rPr>
          <w:rStyle w:val="HTML"/>
          <w:rFonts w:eastAsiaTheme="majorEastAsia"/>
        </w:rPr>
        <w:t>SELECT INTO</w:t>
      </w:r>
      <w:r>
        <w:t xml:space="preserve"> and </w:t>
      </w:r>
      <w:r>
        <w:rPr>
          <w:rStyle w:val="HTML"/>
          <w:rFonts w:eastAsiaTheme="majorEastAsia"/>
        </w:rPr>
        <w:t>FORALL INSERT</w:t>
      </w:r>
      <w:r>
        <w:t>.</w:t>
      </w:r>
    </w:p>
    <w:p w14:paraId="02AC229F" w14:textId="77777777" w:rsidR="009A1E21" w:rsidRDefault="00004334" w:rsidP="009A1E21">
      <w:r>
        <w:pict w14:anchorId="49A3475F">
          <v:rect id="_x0000_i1062" style="width:0;height:1.5pt" o:hralign="center" o:hrstd="t" o:hr="t" fillcolor="#a0a0a0" stroked="f"/>
        </w:pict>
      </w:r>
    </w:p>
    <w:p w14:paraId="20B8ED61" w14:textId="77777777" w:rsidR="009A1E21" w:rsidRDefault="009A1E21" w:rsidP="009A1E21">
      <w:pPr>
        <w:pStyle w:val="2"/>
      </w:pPr>
      <w:r>
        <w:rPr>
          <w:rStyle w:val="ad"/>
          <w:b w:val="0"/>
          <w:bCs w:val="0"/>
        </w:rPr>
        <w:t>PL/SQL Block Example</w:t>
      </w:r>
    </w:p>
    <w:p w14:paraId="71775DE1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DECLARE</w:t>
      </w:r>
    </w:p>
    <w:p w14:paraId="0B598810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TYPE t_emp_id IS TABLE OF employees.employee_id%TYPE;</w:t>
      </w:r>
    </w:p>
    <w:p w14:paraId="04C58317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v_emp_ids t_emp_id;</w:t>
      </w:r>
    </w:p>
    <w:p w14:paraId="2842C274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v_name   employees.first_name%TYPE;</w:t>
      </w:r>
    </w:p>
    <w:p w14:paraId="242A9F5A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123016EA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Step 1: Fetch employee IDs into collection</w:t>
      </w:r>
    </w:p>
    <w:p w14:paraId="59EBD2F7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employee_id BULK COLLECT INTO v_emp_ids</w:t>
      </w:r>
    </w:p>
    <w:p w14:paraId="47094444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FROM employees</w:t>
      </w:r>
    </w:p>
    <w:p w14:paraId="498CCC2E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WHERE department_id = 10;</w:t>
      </w:r>
    </w:p>
    <w:p w14:paraId="3981D4A2" w14:textId="77777777" w:rsidR="009A1E21" w:rsidRDefault="009A1E21" w:rsidP="009A1E21">
      <w:pPr>
        <w:pStyle w:val="HTML0"/>
        <w:rPr>
          <w:rStyle w:val="HTML"/>
          <w:rFonts w:eastAsiaTheme="majorEastAsia"/>
        </w:rPr>
      </w:pPr>
    </w:p>
    <w:p w14:paraId="44C70F1C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Step 2: Bulk insert into audit_log</w:t>
      </w:r>
    </w:p>
    <w:p w14:paraId="239B9138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FORALL i IN v_emp_ids.FIRST .. v_emp_ids.LAST</w:t>
      </w:r>
    </w:p>
    <w:p w14:paraId="221EE856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INSERT INTO audit_log(emp_id, action)</w:t>
      </w:r>
    </w:p>
    <w:p w14:paraId="16C400AA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VALUES (v_emp_ids(i), 'Checked');</w:t>
      </w:r>
    </w:p>
    <w:p w14:paraId="785A2FEE" w14:textId="77777777" w:rsidR="009A1E21" w:rsidRDefault="009A1E21" w:rsidP="009A1E21">
      <w:pPr>
        <w:pStyle w:val="HTML0"/>
        <w:rPr>
          <w:rStyle w:val="HTML"/>
          <w:rFonts w:eastAsiaTheme="majorEastAsia"/>
        </w:rPr>
      </w:pPr>
    </w:p>
    <w:p w14:paraId="36EDA3D0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Step 3: Fetch single employee name</w:t>
      </w:r>
    </w:p>
    <w:p w14:paraId="55B24132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first_name INTO v_name</w:t>
      </w:r>
    </w:p>
    <w:p w14:paraId="327C04D0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FROM employees</w:t>
      </w:r>
    </w:p>
    <w:p w14:paraId="5AD17DBF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WHERE employee_id = 101;</w:t>
      </w:r>
    </w:p>
    <w:p w14:paraId="31D1EE97" w14:textId="77777777" w:rsidR="009A1E21" w:rsidRDefault="009A1E21" w:rsidP="009A1E21">
      <w:pPr>
        <w:pStyle w:val="HTML0"/>
        <w:rPr>
          <w:rStyle w:val="HTML"/>
          <w:rFonts w:eastAsiaTheme="majorEastAsia"/>
        </w:rPr>
      </w:pPr>
    </w:p>
    <w:p w14:paraId="5DBAE767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DBMS_OUTPUT.PUT_LINE('Employee Name: ' || v_name);</w:t>
      </w:r>
    </w:p>
    <w:p w14:paraId="664C3E5F" w14:textId="77777777" w:rsidR="009A1E21" w:rsidRDefault="009A1E21" w:rsidP="009A1E21">
      <w:pPr>
        <w:pStyle w:val="HTML0"/>
        <w:rPr>
          <w:rStyle w:val="HTML"/>
          <w:rFonts w:eastAsiaTheme="majorEastAsia"/>
        </w:rPr>
      </w:pPr>
    </w:p>
    <w:p w14:paraId="1601A831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EXCEPTION</w:t>
      </w:r>
    </w:p>
    <w:p w14:paraId="589E25EF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WHEN NO_DATA_FOUND THEN</w:t>
      </w:r>
    </w:p>
    <w:p w14:paraId="46221C43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DBMS_OUTPUT.PUT_LINE('No rows found.');</w:t>
      </w:r>
    </w:p>
    <w:p w14:paraId="25A31966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WHEN OTHERS THEN</w:t>
      </w:r>
    </w:p>
    <w:p w14:paraId="7D121679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DBMS_OUTPUT.PUT_LINE('Some error occurred.');</w:t>
      </w:r>
    </w:p>
    <w:p w14:paraId="39F5178B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0A950571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11FE80A4" w14:textId="77777777" w:rsidR="009A1E21" w:rsidRDefault="00004334" w:rsidP="009A1E21">
      <w:r>
        <w:pict w14:anchorId="17F5ED58">
          <v:rect id="_x0000_i1063" style="width:0;height:1.5pt" o:hralign="center" o:hrstd="t" o:hr="t" fillcolor="#a0a0a0" stroked="f"/>
        </w:pict>
      </w:r>
    </w:p>
    <w:p w14:paraId="6B99DD15" w14:textId="77777777" w:rsidR="009A1E21" w:rsidRDefault="009A1E21" w:rsidP="009A1E21">
      <w:pPr>
        <w:pStyle w:val="2"/>
      </w:pPr>
      <w:r>
        <w:rPr>
          <w:rStyle w:val="ad"/>
          <w:b w:val="0"/>
          <w:bCs w:val="0"/>
        </w:rPr>
        <w:t>Step-by-Step Internal Execution (Deep Dive)</w:t>
      </w:r>
    </w:p>
    <w:p w14:paraId="08C34FBD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 START</w:t>
      </w:r>
    </w:p>
    <w:p w14:paraId="47D6C8B9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</w:t>
      </w:r>
    </w:p>
    <w:p w14:paraId="15DF2A7D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PGA allocated for this session:</w:t>
      </w:r>
    </w:p>
    <w:p w14:paraId="2D6DC99D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  - Stack / runtime memory</w:t>
      </w:r>
    </w:p>
    <w:p w14:paraId="67DC5B75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  - Variables: v_emp_ids, v_name</w:t>
      </w:r>
    </w:p>
    <w:p w14:paraId="0BAD8607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  - Temporary buffers for FORALL</w:t>
      </w:r>
    </w:p>
    <w:p w14:paraId="1AFB6AF3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</w:t>
      </w:r>
    </w:p>
    <w:p w14:paraId="3A42ACCB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 PL/SQL BLOCK START</w:t>
      </w:r>
    </w:p>
    <w:p w14:paraId="2AEBAA49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</w:t>
      </w:r>
    </w:p>
    <w:p w14:paraId="2DF07163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▼</w:t>
      </w:r>
    </w:p>
    <w:p w14:paraId="7C3AA5A6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1️</w:t>
      </w:r>
      <w:r>
        <w:rPr>
          <w:rStyle w:val="HTML"/>
          <w:rFonts w:ascii="Tahoma" w:eastAsiaTheme="majorEastAsia" w:hAnsi="Tahoma" w:cs="Tahoma"/>
        </w:rPr>
        <w:t>⃣</w:t>
      </w:r>
      <w:r>
        <w:rPr>
          <w:rStyle w:val="HTML"/>
          <w:rFonts w:eastAsiaTheme="majorEastAsia"/>
        </w:rPr>
        <w:t xml:space="preserve"> BULK SELECT INTO v_emp_ids</w:t>
      </w:r>
    </w:p>
    <w:p w14:paraId="70F1C478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PL/SQL engine sends SQL statement to SQL engine</w:t>
      </w:r>
    </w:p>
    <w:p w14:paraId="060B107B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SQL engine parses &amp; optimizes query (Library Cache in SGA)</w:t>
      </w:r>
    </w:p>
    <w:p w14:paraId="7183ECE9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Data blocks fetched from table (Buffer Cache in SGA)</w:t>
      </w:r>
    </w:p>
    <w:p w14:paraId="6D24A99E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Results returned to PL/SQL engine</w:t>
      </w:r>
    </w:p>
    <w:p w14:paraId="328BFFB8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Stored in v_emp_ids (PGA Stack / Runtime Memory)</w:t>
      </w:r>
    </w:p>
    <w:p w14:paraId="3FDE1048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Context switch: 1 bulk call (efficient)</w:t>
      </w:r>
    </w:p>
    <w:p w14:paraId="45237D36" w14:textId="77777777" w:rsidR="009A1E21" w:rsidRDefault="009A1E21" w:rsidP="009A1E21">
      <w:pPr>
        <w:pStyle w:val="HTML0"/>
        <w:rPr>
          <w:rStyle w:val="HTML"/>
          <w:rFonts w:eastAsiaTheme="majorEastAsia"/>
        </w:rPr>
      </w:pPr>
    </w:p>
    <w:p w14:paraId="7D875F66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2️</w:t>
      </w:r>
      <w:r>
        <w:rPr>
          <w:rStyle w:val="HTML"/>
          <w:rFonts w:ascii="Tahoma" w:eastAsiaTheme="majorEastAsia" w:hAnsi="Tahoma" w:cs="Tahoma"/>
        </w:rPr>
        <w:t>⃣</w:t>
      </w:r>
      <w:r>
        <w:rPr>
          <w:rStyle w:val="HTML"/>
          <w:rFonts w:eastAsiaTheme="majorEastAsia"/>
        </w:rPr>
        <w:t xml:space="preserve"> FORALL INSERT into audit_log</w:t>
      </w:r>
    </w:p>
    <w:p w14:paraId="4D63C3A4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PL/SQL engine prepares DML for collection</w:t>
      </w:r>
    </w:p>
    <w:p w14:paraId="07554086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Bulk INSERT sent to SQL engine</w:t>
      </w:r>
    </w:p>
    <w:p w14:paraId="6C991544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SQL engine executes all inserts at once</w:t>
      </w:r>
    </w:p>
    <w:p w14:paraId="47D1C192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Context switch: 1 bulk call instead of row-by-row</w:t>
      </w:r>
    </w:p>
    <w:p w14:paraId="54FBDF38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SGA: execution plan reused from library cache</w:t>
      </w:r>
    </w:p>
    <w:p w14:paraId="5DAF57BC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PGA: loop counters &amp; collection references used</w:t>
      </w:r>
    </w:p>
    <w:p w14:paraId="2AC5B2D2" w14:textId="77777777" w:rsidR="009A1E21" w:rsidRDefault="009A1E21" w:rsidP="009A1E21">
      <w:pPr>
        <w:pStyle w:val="HTML0"/>
        <w:rPr>
          <w:rStyle w:val="HTML"/>
          <w:rFonts w:eastAsiaTheme="majorEastAsia"/>
        </w:rPr>
      </w:pPr>
    </w:p>
    <w:p w14:paraId="7D69EEDD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3️</w:t>
      </w:r>
      <w:r>
        <w:rPr>
          <w:rStyle w:val="HTML"/>
          <w:rFonts w:ascii="Tahoma" w:eastAsiaTheme="majorEastAsia" w:hAnsi="Tahoma" w:cs="Tahoma"/>
        </w:rPr>
        <w:t>⃣</w:t>
      </w:r>
      <w:r>
        <w:rPr>
          <w:rStyle w:val="HTML"/>
          <w:rFonts w:eastAsiaTheme="majorEastAsia"/>
        </w:rPr>
        <w:t xml:space="preserve"> SELECT first_name INTO v_name</w:t>
      </w:r>
    </w:p>
    <w:p w14:paraId="63FD868D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PL/SQL engine sends SQL statement to SQL engine</w:t>
      </w:r>
    </w:p>
    <w:p w14:paraId="101FA937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SQL engine parses (Library Cache) &amp; executes</w:t>
      </w:r>
    </w:p>
    <w:p w14:paraId="29AB5C3A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Data block fetched from Buffer Cache or disk</w:t>
      </w:r>
    </w:p>
    <w:p w14:paraId="2DFDEE38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Single value returned &amp; stored in v_name (PGA)</w:t>
      </w:r>
    </w:p>
    <w:p w14:paraId="01A8A953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Context switch: 1 single SELECT</w:t>
      </w:r>
    </w:p>
    <w:p w14:paraId="3E747380" w14:textId="77777777" w:rsidR="009A1E21" w:rsidRDefault="009A1E21" w:rsidP="009A1E21">
      <w:pPr>
        <w:pStyle w:val="HTML0"/>
        <w:rPr>
          <w:rStyle w:val="HTML"/>
          <w:rFonts w:eastAsiaTheme="majorEastAsia"/>
        </w:rPr>
      </w:pPr>
    </w:p>
    <w:p w14:paraId="147FBEA2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4️</w:t>
      </w:r>
      <w:r>
        <w:rPr>
          <w:rStyle w:val="HTML"/>
          <w:rFonts w:ascii="Tahoma" w:eastAsiaTheme="majorEastAsia" w:hAnsi="Tahoma" w:cs="Tahoma"/>
        </w:rPr>
        <w:t>⃣</w:t>
      </w:r>
      <w:r>
        <w:rPr>
          <w:rStyle w:val="HTML"/>
          <w:rFonts w:eastAsiaTheme="majorEastAsia"/>
        </w:rPr>
        <w:t xml:space="preserve"> DBMS_OUTPUT.PUT_LINE</w:t>
      </w:r>
    </w:p>
    <w:p w14:paraId="03C11696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PL/SQL engine executes procedural command</w:t>
      </w:r>
    </w:p>
    <w:p w14:paraId="218C21C8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Reads v_name from PGA</w:t>
      </w:r>
    </w:p>
    <w:p w14:paraId="17F8AC5B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Output sent to client</w:t>
      </w:r>
    </w:p>
    <w:p w14:paraId="39F8E977" w14:textId="77777777" w:rsidR="009A1E21" w:rsidRDefault="009A1E21" w:rsidP="009A1E21">
      <w:pPr>
        <w:pStyle w:val="HTML0"/>
        <w:rPr>
          <w:rStyle w:val="HTML"/>
          <w:rFonts w:eastAsiaTheme="majorEastAsia"/>
        </w:rPr>
      </w:pPr>
    </w:p>
    <w:p w14:paraId="1D213BDF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5️</w:t>
      </w:r>
      <w:r>
        <w:rPr>
          <w:rStyle w:val="HTML"/>
          <w:rFonts w:ascii="Tahoma" w:eastAsiaTheme="majorEastAsia" w:hAnsi="Tahoma" w:cs="Tahoma"/>
        </w:rPr>
        <w:t>⃣</w:t>
      </w:r>
      <w:r>
        <w:rPr>
          <w:rStyle w:val="HTML"/>
          <w:rFonts w:eastAsiaTheme="majorEastAsia"/>
        </w:rPr>
        <w:t xml:space="preserve"> EXCEPTION HANDLING</w:t>
      </w:r>
    </w:p>
    <w:p w14:paraId="1F0291FC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PL/SQL engine monitors runtime errors</w:t>
      </w:r>
    </w:p>
    <w:p w14:paraId="40A73E53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If SELECT returns 0 rows → triggers NO_DATA_FOUND</w:t>
      </w:r>
    </w:p>
    <w:p w14:paraId="6B0EBE75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Other errors → triggers OTHERS</w:t>
      </w:r>
    </w:p>
    <w:p w14:paraId="2FAD7335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EXCEPTION block executes procedural logic</w:t>
      </w:r>
    </w:p>
    <w:p w14:paraId="2C2996E4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PGA used for temporary exception variables</w:t>
      </w:r>
    </w:p>
    <w:p w14:paraId="528E6C1D" w14:textId="77777777" w:rsidR="009A1E21" w:rsidRDefault="009A1E21" w:rsidP="009A1E21">
      <w:pPr>
        <w:pStyle w:val="HTML0"/>
        <w:rPr>
          <w:rStyle w:val="HTML"/>
          <w:rFonts w:eastAsiaTheme="majorEastAsia"/>
        </w:rPr>
      </w:pPr>
    </w:p>
    <w:p w14:paraId="3CD672B8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6️</w:t>
      </w:r>
      <w:r>
        <w:rPr>
          <w:rStyle w:val="HTML"/>
          <w:rFonts w:ascii="Tahoma" w:eastAsiaTheme="majorEastAsia" w:hAnsi="Tahoma" w:cs="Tahoma"/>
        </w:rPr>
        <w:t>⃣</w:t>
      </w:r>
      <w:r>
        <w:rPr>
          <w:rStyle w:val="HTML"/>
          <w:rFonts w:eastAsiaTheme="majorEastAsia"/>
        </w:rPr>
        <w:t xml:space="preserve"> END BLOCK</w:t>
      </w:r>
    </w:p>
    <w:p w14:paraId="09FBE30D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Stack / runtime variables in PGA released</w:t>
      </w:r>
    </w:p>
    <w:p w14:paraId="1F4213E9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Session memory persists (packages, open cursors)</w:t>
      </w:r>
    </w:p>
    <w:p w14:paraId="45028F3C" w14:textId="77777777" w:rsidR="009A1E21" w:rsidRDefault="009A1E21" w:rsidP="009A1E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- Control returns to caller (SQL*Plus, application)</w:t>
      </w:r>
    </w:p>
    <w:p w14:paraId="0E3DD67A" w14:textId="77777777" w:rsidR="009A1E21" w:rsidRDefault="00004334" w:rsidP="009A1E21">
      <w:r>
        <w:pict w14:anchorId="509EF6AD">
          <v:rect id="_x0000_i1064" style="width:0;height:1.5pt" o:hralign="center" o:hrstd="t" o:hr="t" fillcolor="#a0a0a0" stroked="f"/>
        </w:pict>
      </w:r>
    </w:p>
    <w:p w14:paraId="7559CC73" w14:textId="77777777" w:rsidR="009A1E21" w:rsidRDefault="009A1E21" w:rsidP="009A1E21">
      <w:pPr>
        <w:pStyle w:val="2"/>
      </w:pPr>
      <w:r>
        <w:rPr>
          <w:rStyle w:val="ad"/>
          <w:b w:val="0"/>
          <w:bCs w:val="0"/>
        </w:rPr>
        <w:t>Memory &amp; Engine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370"/>
        <w:gridCol w:w="1378"/>
        <w:gridCol w:w="5759"/>
      </w:tblGrid>
      <w:tr w:rsidR="009A1E21" w14:paraId="694A2AC5" w14:textId="77777777" w:rsidTr="009A1E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55895" w14:textId="77777777" w:rsidR="009A1E21" w:rsidRDefault="009A1E2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52408E6" w14:textId="77777777" w:rsidR="009A1E21" w:rsidRDefault="009A1E2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22761EF2" w14:textId="77777777" w:rsidR="009A1E21" w:rsidRDefault="009A1E2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Memory Area</w:t>
            </w:r>
          </w:p>
        </w:tc>
        <w:tc>
          <w:tcPr>
            <w:tcW w:w="0" w:type="auto"/>
            <w:vAlign w:val="center"/>
            <w:hideMark/>
          </w:tcPr>
          <w:p w14:paraId="288DF704" w14:textId="77777777" w:rsidR="009A1E21" w:rsidRDefault="009A1E2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Notes</w:t>
            </w:r>
          </w:p>
        </w:tc>
      </w:tr>
      <w:tr w:rsidR="009A1E21" w14:paraId="083B9BD7" w14:textId="77777777" w:rsidTr="009A1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AAFF" w14:textId="77777777" w:rsidR="009A1E21" w:rsidRDefault="009A1E21">
            <w:pPr>
              <w:rPr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747D3E7" w14:textId="77777777" w:rsidR="009A1E21" w:rsidRDefault="009A1E21">
            <w:pPr>
              <w:rPr>
                <w:szCs w:val="24"/>
              </w:rPr>
            </w:pPr>
            <w:r>
              <w:t>PL/SQL → SQL</w:t>
            </w:r>
          </w:p>
        </w:tc>
        <w:tc>
          <w:tcPr>
            <w:tcW w:w="0" w:type="auto"/>
            <w:vAlign w:val="center"/>
            <w:hideMark/>
          </w:tcPr>
          <w:p w14:paraId="69990188" w14:textId="77777777" w:rsidR="009A1E21" w:rsidRDefault="009A1E21">
            <w:pPr>
              <w:rPr>
                <w:szCs w:val="24"/>
              </w:rPr>
            </w:pPr>
            <w:r>
              <w:t>PGA / SGA</w:t>
            </w:r>
          </w:p>
        </w:tc>
        <w:tc>
          <w:tcPr>
            <w:tcW w:w="0" w:type="auto"/>
            <w:vAlign w:val="center"/>
            <w:hideMark/>
          </w:tcPr>
          <w:p w14:paraId="2DDCBC96" w14:textId="77777777" w:rsidR="009A1E21" w:rsidRDefault="009A1E21">
            <w:pPr>
              <w:rPr>
                <w:szCs w:val="24"/>
              </w:rPr>
            </w:pPr>
            <w:r>
              <w:t>BULK COLLECT, data stored in PGA, query plan in SGA</w:t>
            </w:r>
          </w:p>
        </w:tc>
      </w:tr>
      <w:tr w:rsidR="009A1E21" w14:paraId="4B628B33" w14:textId="77777777" w:rsidTr="009A1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364F" w14:textId="77777777" w:rsidR="009A1E21" w:rsidRDefault="009A1E21">
            <w:pPr>
              <w:rPr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1EE5F2C" w14:textId="77777777" w:rsidR="009A1E21" w:rsidRDefault="009A1E21">
            <w:pPr>
              <w:rPr>
                <w:szCs w:val="24"/>
              </w:rPr>
            </w:pPr>
            <w:r>
              <w:t>PL/SQL → SQL</w:t>
            </w:r>
          </w:p>
        </w:tc>
        <w:tc>
          <w:tcPr>
            <w:tcW w:w="0" w:type="auto"/>
            <w:vAlign w:val="center"/>
            <w:hideMark/>
          </w:tcPr>
          <w:p w14:paraId="70C5F92B" w14:textId="77777777" w:rsidR="009A1E21" w:rsidRDefault="009A1E21">
            <w:pPr>
              <w:rPr>
                <w:szCs w:val="24"/>
              </w:rPr>
            </w:pPr>
            <w:r>
              <w:t>PGA / SGA</w:t>
            </w:r>
          </w:p>
        </w:tc>
        <w:tc>
          <w:tcPr>
            <w:tcW w:w="0" w:type="auto"/>
            <w:vAlign w:val="center"/>
            <w:hideMark/>
          </w:tcPr>
          <w:p w14:paraId="75F4CCD2" w14:textId="77777777" w:rsidR="009A1E21" w:rsidRDefault="009A1E21">
            <w:pPr>
              <w:rPr>
                <w:szCs w:val="24"/>
              </w:rPr>
            </w:pPr>
            <w:r>
              <w:t>FORALL bulk insert; loop counters in PGA; execution plan in SGA</w:t>
            </w:r>
          </w:p>
        </w:tc>
      </w:tr>
      <w:tr w:rsidR="009A1E21" w14:paraId="6D68649F" w14:textId="77777777" w:rsidTr="009A1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078F" w14:textId="77777777" w:rsidR="009A1E21" w:rsidRDefault="009A1E21">
            <w:pPr>
              <w:rPr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3C5BF3C" w14:textId="77777777" w:rsidR="009A1E21" w:rsidRDefault="009A1E21">
            <w:pPr>
              <w:rPr>
                <w:szCs w:val="24"/>
              </w:rPr>
            </w:pPr>
            <w:r>
              <w:t>PL/SQL → SQL</w:t>
            </w:r>
          </w:p>
        </w:tc>
        <w:tc>
          <w:tcPr>
            <w:tcW w:w="0" w:type="auto"/>
            <w:vAlign w:val="center"/>
            <w:hideMark/>
          </w:tcPr>
          <w:p w14:paraId="744622CE" w14:textId="77777777" w:rsidR="009A1E21" w:rsidRDefault="009A1E21">
            <w:pPr>
              <w:rPr>
                <w:szCs w:val="24"/>
              </w:rPr>
            </w:pPr>
            <w:r>
              <w:t>PGA / SGA</w:t>
            </w:r>
          </w:p>
        </w:tc>
        <w:tc>
          <w:tcPr>
            <w:tcW w:w="0" w:type="auto"/>
            <w:vAlign w:val="center"/>
            <w:hideMark/>
          </w:tcPr>
          <w:p w14:paraId="41B23A03" w14:textId="77777777" w:rsidR="009A1E21" w:rsidRDefault="009A1E21">
            <w:pPr>
              <w:rPr>
                <w:szCs w:val="24"/>
              </w:rPr>
            </w:pPr>
            <w:r>
              <w:t>Single-row SELECT; v_name stored in PGA</w:t>
            </w:r>
          </w:p>
        </w:tc>
      </w:tr>
      <w:tr w:rsidR="009A1E21" w14:paraId="456B281A" w14:textId="77777777" w:rsidTr="009A1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184E" w14:textId="77777777" w:rsidR="009A1E21" w:rsidRDefault="009A1E21">
            <w:pPr>
              <w:rPr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1563B96" w14:textId="77777777" w:rsidR="009A1E21" w:rsidRDefault="009A1E21">
            <w:pPr>
              <w:rPr>
                <w:szCs w:val="24"/>
              </w:rPr>
            </w:pPr>
            <w:r>
              <w:t>PL/SQL</w:t>
            </w:r>
          </w:p>
        </w:tc>
        <w:tc>
          <w:tcPr>
            <w:tcW w:w="0" w:type="auto"/>
            <w:vAlign w:val="center"/>
            <w:hideMark/>
          </w:tcPr>
          <w:p w14:paraId="64389566" w14:textId="77777777" w:rsidR="009A1E21" w:rsidRDefault="009A1E21">
            <w:pPr>
              <w:rPr>
                <w:szCs w:val="24"/>
              </w:rPr>
            </w:pPr>
            <w:r>
              <w:t>PGA</w:t>
            </w:r>
          </w:p>
        </w:tc>
        <w:tc>
          <w:tcPr>
            <w:tcW w:w="0" w:type="auto"/>
            <w:vAlign w:val="center"/>
            <w:hideMark/>
          </w:tcPr>
          <w:p w14:paraId="69C854D4" w14:textId="77777777" w:rsidR="009A1E21" w:rsidRDefault="009A1E21">
            <w:pPr>
              <w:rPr>
                <w:szCs w:val="24"/>
              </w:rPr>
            </w:pPr>
            <w:r>
              <w:t>DBMS_OUTPUT reads variable, prints to client</w:t>
            </w:r>
          </w:p>
        </w:tc>
      </w:tr>
      <w:tr w:rsidR="009A1E21" w14:paraId="66F45933" w14:textId="77777777" w:rsidTr="009A1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342E" w14:textId="77777777" w:rsidR="009A1E21" w:rsidRDefault="009A1E21">
            <w:pPr>
              <w:rPr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F548E2B" w14:textId="77777777" w:rsidR="009A1E21" w:rsidRDefault="009A1E21">
            <w:pPr>
              <w:rPr>
                <w:szCs w:val="24"/>
              </w:rPr>
            </w:pPr>
            <w:r>
              <w:t>PL/SQL</w:t>
            </w:r>
          </w:p>
        </w:tc>
        <w:tc>
          <w:tcPr>
            <w:tcW w:w="0" w:type="auto"/>
            <w:vAlign w:val="center"/>
            <w:hideMark/>
          </w:tcPr>
          <w:p w14:paraId="49DEF012" w14:textId="77777777" w:rsidR="009A1E21" w:rsidRDefault="009A1E21">
            <w:pPr>
              <w:rPr>
                <w:szCs w:val="24"/>
              </w:rPr>
            </w:pPr>
            <w:r>
              <w:t>PGA</w:t>
            </w:r>
          </w:p>
        </w:tc>
        <w:tc>
          <w:tcPr>
            <w:tcW w:w="0" w:type="auto"/>
            <w:vAlign w:val="center"/>
            <w:hideMark/>
          </w:tcPr>
          <w:p w14:paraId="08ACC453" w14:textId="77777777" w:rsidR="009A1E21" w:rsidRDefault="009A1E21">
            <w:pPr>
              <w:rPr>
                <w:szCs w:val="24"/>
              </w:rPr>
            </w:pPr>
            <w:r>
              <w:t>Exception variables handled in runtime memory</w:t>
            </w:r>
          </w:p>
        </w:tc>
      </w:tr>
      <w:tr w:rsidR="009A1E21" w14:paraId="7EBCCE16" w14:textId="77777777" w:rsidTr="009A1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EA72" w14:textId="77777777" w:rsidR="009A1E21" w:rsidRDefault="009A1E21">
            <w:pPr>
              <w:rPr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244E6FD" w14:textId="77777777" w:rsidR="009A1E21" w:rsidRDefault="009A1E21">
            <w:pPr>
              <w:rPr>
                <w:szCs w:val="24"/>
              </w:rPr>
            </w:pPr>
            <w:r>
              <w:t>PL/SQL</w:t>
            </w:r>
          </w:p>
        </w:tc>
        <w:tc>
          <w:tcPr>
            <w:tcW w:w="0" w:type="auto"/>
            <w:vAlign w:val="center"/>
            <w:hideMark/>
          </w:tcPr>
          <w:p w14:paraId="485E4E01" w14:textId="77777777" w:rsidR="009A1E21" w:rsidRDefault="009A1E21">
            <w:pPr>
              <w:rPr>
                <w:szCs w:val="24"/>
              </w:rPr>
            </w:pPr>
            <w:r>
              <w:t>PGA / Session</w:t>
            </w:r>
          </w:p>
        </w:tc>
        <w:tc>
          <w:tcPr>
            <w:tcW w:w="0" w:type="auto"/>
            <w:vAlign w:val="center"/>
            <w:hideMark/>
          </w:tcPr>
          <w:p w14:paraId="64E34AE3" w14:textId="77777777" w:rsidR="009A1E21" w:rsidRDefault="009A1E21">
            <w:pPr>
              <w:rPr>
                <w:szCs w:val="24"/>
              </w:rPr>
            </w:pPr>
            <w:r>
              <w:t>PGA released; session memory persists</w:t>
            </w:r>
          </w:p>
        </w:tc>
      </w:tr>
    </w:tbl>
    <w:p w14:paraId="2C3B2A37" w14:textId="77777777" w:rsidR="009A1E21" w:rsidRDefault="00004334" w:rsidP="009A1E21">
      <w:r>
        <w:pict w14:anchorId="7D6A1D0A">
          <v:rect id="_x0000_i1065" style="width:0;height:1.5pt" o:hralign="center" o:hrstd="t" o:hr="t" fillcolor="#a0a0a0" stroked="f"/>
        </w:pict>
      </w:r>
    </w:p>
    <w:p w14:paraId="74CF3C25" w14:textId="77777777" w:rsidR="009A1E21" w:rsidRDefault="009A1E21" w:rsidP="009A1E21">
      <w:pPr>
        <w:pStyle w:val="3"/>
      </w:pPr>
      <w:r>
        <w:rPr>
          <w:rStyle w:val="ad"/>
          <w:b w:val="0"/>
          <w:bCs w:val="0"/>
        </w:rPr>
        <w:t>Highlights / Insights</w:t>
      </w:r>
    </w:p>
    <w:p w14:paraId="4D43522C" w14:textId="77777777" w:rsidR="009A1E21" w:rsidRDefault="009A1E21" w:rsidP="00F73CF6">
      <w:pPr>
        <w:pStyle w:val="ac"/>
        <w:numPr>
          <w:ilvl w:val="0"/>
          <w:numId w:val="67"/>
        </w:numPr>
      </w:pPr>
      <w:r>
        <w:rPr>
          <w:rStyle w:val="ad"/>
          <w:rFonts w:eastAsiaTheme="majorEastAsia"/>
        </w:rPr>
        <w:t>Context Switching</w:t>
      </w:r>
    </w:p>
    <w:p w14:paraId="2AB45035" w14:textId="77777777" w:rsidR="009A1E21" w:rsidRDefault="009A1E21" w:rsidP="00F73CF6">
      <w:pPr>
        <w:pStyle w:val="ac"/>
        <w:numPr>
          <w:ilvl w:val="1"/>
          <w:numId w:val="67"/>
        </w:numPr>
      </w:pPr>
      <w:r>
        <w:t>Happens whenever PL/SQL calls SQL engine</w:t>
      </w:r>
    </w:p>
    <w:p w14:paraId="6275BC25" w14:textId="77777777" w:rsidR="009A1E21" w:rsidRDefault="009A1E21" w:rsidP="00F73CF6">
      <w:pPr>
        <w:pStyle w:val="ac"/>
        <w:numPr>
          <w:ilvl w:val="1"/>
          <w:numId w:val="67"/>
        </w:numPr>
      </w:pPr>
      <w:r>
        <w:t xml:space="preserve">Minimized by </w:t>
      </w:r>
      <w:r>
        <w:rPr>
          <w:rStyle w:val="HTML"/>
          <w:rFonts w:eastAsiaTheme="majorEastAsia"/>
        </w:rPr>
        <w:t>BULK COLLECT</w:t>
      </w:r>
      <w:r>
        <w:t xml:space="preserve"> / </w:t>
      </w:r>
      <w:r>
        <w:rPr>
          <w:rStyle w:val="HTML"/>
          <w:rFonts w:eastAsiaTheme="majorEastAsia"/>
        </w:rPr>
        <w:t>FORALL</w:t>
      </w:r>
    </w:p>
    <w:p w14:paraId="59BFCECD" w14:textId="77777777" w:rsidR="009A1E21" w:rsidRDefault="009A1E21" w:rsidP="00F73CF6">
      <w:pPr>
        <w:pStyle w:val="ac"/>
        <w:numPr>
          <w:ilvl w:val="0"/>
          <w:numId w:val="67"/>
        </w:numPr>
      </w:pPr>
      <w:r>
        <w:rPr>
          <w:rStyle w:val="ad"/>
          <w:rFonts w:eastAsiaTheme="majorEastAsia"/>
        </w:rPr>
        <w:t>PGA vs SGA Usage</w:t>
      </w:r>
    </w:p>
    <w:p w14:paraId="2E6D75E0" w14:textId="77777777" w:rsidR="009A1E21" w:rsidRDefault="009A1E21" w:rsidP="00F73CF6">
      <w:pPr>
        <w:pStyle w:val="ac"/>
        <w:numPr>
          <w:ilvl w:val="1"/>
          <w:numId w:val="67"/>
        </w:numPr>
      </w:pPr>
      <w:r>
        <w:rPr>
          <w:rStyle w:val="ad"/>
          <w:rFonts w:eastAsiaTheme="majorEastAsia"/>
        </w:rPr>
        <w:t>PGA</w:t>
      </w:r>
      <w:r>
        <w:t>: local variables, collections, procedural execution stack</w:t>
      </w:r>
    </w:p>
    <w:p w14:paraId="384FDF54" w14:textId="77777777" w:rsidR="009A1E21" w:rsidRDefault="009A1E21" w:rsidP="00F73CF6">
      <w:pPr>
        <w:pStyle w:val="ac"/>
        <w:numPr>
          <w:ilvl w:val="1"/>
          <w:numId w:val="67"/>
        </w:numPr>
      </w:pPr>
      <w:r>
        <w:rPr>
          <w:rStyle w:val="ad"/>
          <w:rFonts w:eastAsiaTheme="majorEastAsia"/>
        </w:rPr>
        <w:t>SGA</w:t>
      </w:r>
      <w:r>
        <w:t>: shared library cache (execution plans), buffer cache (data blocks)</w:t>
      </w:r>
    </w:p>
    <w:p w14:paraId="6B3761E5" w14:textId="77777777" w:rsidR="009A1E21" w:rsidRDefault="009A1E21" w:rsidP="00F73CF6">
      <w:pPr>
        <w:pStyle w:val="ac"/>
        <w:numPr>
          <w:ilvl w:val="0"/>
          <w:numId w:val="67"/>
        </w:numPr>
      </w:pPr>
      <w:r>
        <w:rPr>
          <w:rStyle w:val="ad"/>
          <w:rFonts w:eastAsiaTheme="majorEastAsia"/>
        </w:rPr>
        <w:t>Exception Handling</w:t>
      </w:r>
    </w:p>
    <w:p w14:paraId="46B379DD" w14:textId="77777777" w:rsidR="009A1E21" w:rsidRDefault="009A1E21" w:rsidP="00F73CF6">
      <w:pPr>
        <w:pStyle w:val="ac"/>
        <w:numPr>
          <w:ilvl w:val="1"/>
          <w:numId w:val="67"/>
        </w:numPr>
      </w:pPr>
      <w:r>
        <w:t>PL/SQL engine automatically intercepts runtime errors</w:t>
      </w:r>
    </w:p>
    <w:p w14:paraId="6E56EDDF" w14:textId="77777777" w:rsidR="009A1E21" w:rsidRDefault="009A1E21" w:rsidP="00F73CF6">
      <w:pPr>
        <w:pStyle w:val="ac"/>
        <w:numPr>
          <w:ilvl w:val="1"/>
          <w:numId w:val="67"/>
        </w:numPr>
      </w:pPr>
      <w:r>
        <w:t>Control passed to EXCEPTION block</w:t>
      </w:r>
    </w:p>
    <w:p w14:paraId="17F07502" w14:textId="77777777" w:rsidR="009A1E21" w:rsidRDefault="009A1E21" w:rsidP="00F73CF6">
      <w:pPr>
        <w:pStyle w:val="ac"/>
        <w:numPr>
          <w:ilvl w:val="0"/>
          <w:numId w:val="67"/>
        </w:numPr>
      </w:pPr>
      <w:r>
        <w:rPr>
          <w:rStyle w:val="ad"/>
          <w:rFonts w:eastAsiaTheme="majorEastAsia"/>
        </w:rPr>
        <w:t>Performance Optimization</w:t>
      </w:r>
    </w:p>
    <w:p w14:paraId="7EC57DE7" w14:textId="77777777" w:rsidR="009A1E21" w:rsidRDefault="009A1E21" w:rsidP="00F73CF6">
      <w:pPr>
        <w:pStyle w:val="ac"/>
        <w:numPr>
          <w:ilvl w:val="1"/>
          <w:numId w:val="67"/>
        </w:numPr>
      </w:pPr>
      <w:r>
        <w:t>Bulk operations reduce context switches</w:t>
      </w:r>
    </w:p>
    <w:p w14:paraId="797BFF40" w14:textId="77777777" w:rsidR="009A1E21" w:rsidRDefault="009A1E21" w:rsidP="00F73CF6">
      <w:pPr>
        <w:pStyle w:val="ac"/>
        <w:numPr>
          <w:ilvl w:val="1"/>
          <w:numId w:val="67"/>
        </w:numPr>
      </w:pPr>
      <w:r>
        <w:t>Parsed SQL reused from SGA (library cache)</w:t>
      </w:r>
    </w:p>
    <w:p w14:paraId="24FC2FAA" w14:textId="77777777" w:rsidR="009A1E21" w:rsidRDefault="009A1E21" w:rsidP="00F73CF6">
      <w:pPr>
        <w:pStyle w:val="ac"/>
        <w:numPr>
          <w:ilvl w:val="1"/>
          <w:numId w:val="67"/>
        </w:numPr>
      </w:pPr>
      <w:r>
        <w:t>Data blocks may come from buffer cache instead of disk</w:t>
      </w:r>
    </w:p>
    <w:p w14:paraId="79BD5882" w14:textId="77777777" w:rsidR="009A1E21" w:rsidRDefault="009A1E21" w:rsidP="00F73CF6">
      <w:pPr>
        <w:pStyle w:val="ac"/>
        <w:numPr>
          <w:ilvl w:val="0"/>
          <w:numId w:val="67"/>
        </w:numPr>
      </w:pPr>
      <w:r>
        <w:rPr>
          <w:rStyle w:val="ad"/>
          <w:rFonts w:eastAsiaTheme="majorEastAsia"/>
        </w:rPr>
        <w:t>End of Block</w:t>
      </w:r>
    </w:p>
    <w:p w14:paraId="6FF96591" w14:textId="77777777" w:rsidR="009A1E21" w:rsidRDefault="009A1E21" w:rsidP="00F73CF6">
      <w:pPr>
        <w:pStyle w:val="ac"/>
        <w:numPr>
          <w:ilvl w:val="1"/>
          <w:numId w:val="67"/>
        </w:numPr>
      </w:pPr>
      <w:r>
        <w:t>Stack / runtime memory cleared</w:t>
      </w:r>
    </w:p>
    <w:p w14:paraId="4DBA4CB5" w14:textId="77777777" w:rsidR="009A1E21" w:rsidRDefault="009A1E21" w:rsidP="00F73CF6">
      <w:pPr>
        <w:pStyle w:val="ac"/>
        <w:numPr>
          <w:ilvl w:val="1"/>
          <w:numId w:val="67"/>
        </w:numPr>
      </w:pPr>
      <w:r>
        <w:t>Persistent session memory (packages, cursors) remains for next operations</w:t>
      </w:r>
    </w:p>
    <w:p w14:paraId="7F1D9E48" w14:textId="77777777" w:rsidR="009A1E21" w:rsidRDefault="00004334" w:rsidP="009A1E21">
      <w:r>
        <w:pict w14:anchorId="6AE912CC">
          <v:rect id="_x0000_i1066" style="width:0;height:1.5pt" o:hralign="center" o:hrstd="t" o:hr="t" fillcolor="#a0a0a0" stroked="f"/>
        </w:pict>
      </w:r>
    </w:p>
    <w:p w14:paraId="2E4E2AE4" w14:textId="77777777" w:rsidR="009A1E21" w:rsidRDefault="009A1E21" w:rsidP="009A1E21">
      <w:pPr>
        <w:pStyle w:val="ac"/>
      </w:pPr>
      <w:r>
        <w:t xml:space="preserve">✅ </w:t>
      </w:r>
      <w:r>
        <w:rPr>
          <w:rStyle w:val="ad"/>
          <w:rFonts w:eastAsiaTheme="majorEastAsia"/>
        </w:rPr>
        <w:t>Result:</w:t>
      </w:r>
      <w:r>
        <w:br/>
        <w:t xml:space="preserve">This is now a </w:t>
      </w:r>
      <w:r>
        <w:rPr>
          <w:rStyle w:val="ad"/>
          <w:rFonts w:eastAsiaTheme="majorEastAsia"/>
        </w:rPr>
        <w:t>complete, deep-dive walkthrough</w:t>
      </w:r>
      <w:r>
        <w:t>:</w:t>
      </w:r>
    </w:p>
    <w:p w14:paraId="07D034B0" w14:textId="77777777" w:rsidR="009A1E21" w:rsidRDefault="009A1E21" w:rsidP="00F73CF6">
      <w:pPr>
        <w:pStyle w:val="ac"/>
        <w:numPr>
          <w:ilvl w:val="0"/>
          <w:numId w:val="68"/>
        </w:numPr>
      </w:pPr>
      <w:r>
        <w:t>PL/SQL block execution → memory allocation → procedural execution → SQL execution → bulk processing → exception handling → end of session.</w:t>
      </w:r>
    </w:p>
    <w:p w14:paraId="5981FED4" w14:textId="77777777" w:rsidR="009A1E21" w:rsidRDefault="009A1E21" w:rsidP="00F73CF6">
      <w:pPr>
        <w:pStyle w:val="ac"/>
        <w:numPr>
          <w:ilvl w:val="0"/>
          <w:numId w:val="68"/>
        </w:numPr>
      </w:pPr>
      <w:r>
        <w:t xml:space="preserve">Everything tied to </w:t>
      </w:r>
      <w:r>
        <w:rPr>
          <w:rStyle w:val="ad"/>
          <w:rFonts w:eastAsiaTheme="majorEastAsia"/>
        </w:rPr>
        <w:t>PGA, SGA, PL/SQL engine, SQL engine, context switches, bulk optimization</w:t>
      </w:r>
      <w:r>
        <w:t>.</w:t>
      </w:r>
    </w:p>
    <w:p w14:paraId="6B1A0260" w14:textId="77777777" w:rsidR="009A1E21" w:rsidRDefault="00004334" w:rsidP="009A1E21">
      <w:r>
        <w:pict w14:anchorId="0A831A38">
          <v:rect id="_x0000_i1067" style="width:0;height:1.5pt" o:hralign="center" o:hrstd="t" o:hr="t" fillcolor="#a0a0a0" stroked="f"/>
        </w:pict>
      </w:r>
    </w:p>
    <w:p w14:paraId="65E4C704" w14:textId="77777777" w:rsidR="004F3688" w:rsidRDefault="004F3688" w:rsidP="004F3688">
      <w:pPr>
        <w:pStyle w:val="ac"/>
      </w:pPr>
      <w:r>
        <w:t xml:space="preserve">Understood! Here’s the </w:t>
      </w:r>
      <w:r>
        <w:rPr>
          <w:rStyle w:val="ad"/>
          <w:rFonts w:eastAsiaTheme="majorEastAsia"/>
        </w:rPr>
        <w:t>final, complete text diagram</w:t>
      </w:r>
      <w:r>
        <w:t xml:space="preserve"> that merges </w:t>
      </w:r>
      <w:r>
        <w:rPr>
          <w:rStyle w:val="ad"/>
          <w:rFonts w:eastAsiaTheme="majorEastAsia"/>
        </w:rPr>
        <w:t>everything</w:t>
      </w:r>
      <w:r>
        <w:t xml:space="preserve">: PL/SQL block structure, engines, memory areas, context switching, bulk operations, and exception handling—showing the </w:t>
      </w:r>
      <w:r>
        <w:rPr>
          <w:rStyle w:val="ad"/>
          <w:rFonts w:eastAsiaTheme="majorEastAsia"/>
        </w:rPr>
        <w:t>exact execution flow of a real block</w:t>
      </w:r>
      <w:r>
        <w:t>. No extra recommendations—this is the ultimate reference.</w:t>
      </w:r>
    </w:p>
    <w:p w14:paraId="14B3E27C" w14:textId="77777777" w:rsidR="004F3688" w:rsidRDefault="00004334" w:rsidP="004F3688">
      <w:r>
        <w:pict w14:anchorId="390737AF">
          <v:rect id="_x0000_i1068" style="width:0;height:1.5pt" o:hralign="center" o:hrstd="t" o:hr="t" fillcolor="#a0a0a0" stroked="f"/>
        </w:pict>
      </w:r>
    </w:p>
    <w:p w14:paraId="54047674" w14:textId="77777777" w:rsidR="004F3688" w:rsidRDefault="004F3688" w:rsidP="004F3688">
      <w:pPr>
        <w:pStyle w:val="2"/>
      </w:pPr>
      <w:r>
        <w:rPr>
          <w:rStyle w:val="ad"/>
          <w:b w:val="0"/>
          <w:bCs w:val="0"/>
        </w:rPr>
        <w:t>FINAL — FULL PL/SQL INTERNALS TEXT DIAGRAM</w:t>
      </w:r>
    </w:p>
    <w:p w14:paraId="4A411DF3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 START</w:t>
      </w:r>
    </w:p>
    <w:p w14:paraId="3F26DD00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</w:t>
      </w:r>
    </w:p>
    <w:p w14:paraId="50F92E27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PGA allocated for session:</w:t>
      </w:r>
    </w:p>
    <w:p w14:paraId="026C7041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  - Stack / runtime memory</w:t>
      </w:r>
    </w:p>
    <w:p w14:paraId="151B182D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  - Variables: v_emp_ids, v_name</w:t>
      </w:r>
    </w:p>
    <w:p w14:paraId="4B7B306B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  - Temporary buffers for bulk operations</w:t>
      </w:r>
    </w:p>
    <w:p w14:paraId="4FFD60F2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</w:t>
      </w:r>
    </w:p>
    <w:p w14:paraId="467D0938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 PL/SQL BLOCK START</w:t>
      </w:r>
    </w:p>
    <w:p w14:paraId="45D77300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</w:t>
      </w:r>
    </w:p>
    <w:p w14:paraId="75638FAD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▼</w:t>
      </w:r>
    </w:p>
    <w:p w14:paraId="078BE766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1D38D7CC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DECLARE (Optional)                                         |</w:t>
      </w:r>
    </w:p>
    <w:p w14:paraId="28BB793D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Variables / Constants / Types / Cursors                  |</w:t>
      </w:r>
    </w:p>
    <w:p w14:paraId="3B26E19E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5DAA36AD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</w:t>
      </w:r>
    </w:p>
    <w:p w14:paraId="6600613D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▼</w:t>
      </w:r>
    </w:p>
    <w:p w14:paraId="379F4B8F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75228417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BEGIN (Mandatory)                                          |</w:t>
      </w:r>
    </w:p>
    <w:p w14:paraId="483249B6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Procedural logic (loops, IF/CASE, assignments)           |</w:t>
      </w:r>
    </w:p>
    <w:p w14:paraId="4C429F90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SQL statements executed via SQL Engine                   |</w:t>
      </w:r>
    </w:p>
    <w:p w14:paraId="32F025FD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DBMS_OUTPUT / other procedural commands                  |</w:t>
      </w:r>
    </w:p>
    <w:p w14:paraId="41EE2A1C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                                                            |</w:t>
      </w:r>
    </w:p>
    <w:p w14:paraId="68D24DC9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BULK OPERATIONS (Optional)                                  |</w:t>
      </w:r>
    </w:p>
    <w:p w14:paraId="66FEFB26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BULK COLLECT / FORALL for multi-row DML                  |</w:t>
      </w:r>
    </w:p>
    <w:p w14:paraId="5EF5C68E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Reduces context switching                                 |</w:t>
      </w:r>
    </w:p>
    <w:p w14:paraId="15CF290E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4766AE0A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</w:t>
      </w:r>
    </w:p>
    <w:p w14:paraId="492F9910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▼</w:t>
      </w:r>
    </w:p>
    <w:p w14:paraId="420FD613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749479E1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PL/SQL ENGINE                                               |</w:t>
      </w:r>
    </w:p>
    <w:p w14:paraId="7F14AAEA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Executes procedural logic                                 |</w:t>
      </w:r>
    </w:p>
    <w:p w14:paraId="56EDCEB7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Manages variables &amp; collections (PGA)                     |</w:t>
      </w:r>
    </w:p>
    <w:p w14:paraId="7C20181F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Handles loops, IF/CASE, DBMS_OUTPUT                        |</w:t>
      </w:r>
    </w:p>
    <w:p w14:paraId="764A4EB3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Sends SQL statements to SQL Engine                        |</w:t>
      </w:r>
    </w:p>
    <w:p w14:paraId="1BBA2988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Monitors runtime exceptions                                |</w:t>
      </w:r>
    </w:p>
    <w:p w14:paraId="4FD80DAA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Context switching with SQL engine                          |</w:t>
      </w:r>
    </w:p>
    <w:p w14:paraId="2E9102A2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0C1ECC75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 Context switch ────────────────────────────────┐</w:t>
      </w:r>
    </w:p>
    <w:p w14:paraId="1496628C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▼                                              │</w:t>
      </w:r>
    </w:p>
    <w:p w14:paraId="684F579E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46E14288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SQL ENGINE                                                  |</w:t>
      </w:r>
    </w:p>
    <w:p w14:paraId="4AC23818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Parses SQL statements                                     |</w:t>
      </w:r>
    </w:p>
    <w:p w14:paraId="17EEBEA6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Optimizes execution plans                                  |</w:t>
      </w:r>
    </w:p>
    <w:p w14:paraId="3D14962F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Fetches data from DATABASE                                 |</w:t>
      </w:r>
    </w:p>
    <w:p w14:paraId="59D26589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Executes DML (INSERT/UPDATE/DELETE)                       |</w:t>
      </w:r>
    </w:p>
    <w:p w14:paraId="778E1826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Returns results to PL/SQL engine (PGA)                   |</w:t>
      </w:r>
    </w:p>
    <w:p w14:paraId="214172C7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                                                            |</w:t>
      </w:r>
    </w:p>
    <w:p w14:paraId="66DCF144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Uses SGA (Shared Memory):                                   |</w:t>
      </w:r>
    </w:p>
    <w:p w14:paraId="4520A7A7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Library Cache: parsed SQL / PL/SQL code                  |</w:t>
      </w:r>
    </w:p>
    <w:p w14:paraId="10CC855E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Buffer Cache: Data blocks from disk                        |</w:t>
      </w:r>
    </w:p>
    <w:p w14:paraId="11251682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56DD24E9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</w:t>
      </w:r>
    </w:p>
    <w:p w14:paraId="7CDDD482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▼</w:t>
      </w:r>
    </w:p>
    <w:p w14:paraId="652E8592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44C7261A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DATABASE                                                     |</w:t>
      </w:r>
    </w:p>
    <w:p w14:paraId="270D9B26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Tables, Indexes, Views                                     |</w:t>
      </w:r>
    </w:p>
    <w:p w14:paraId="5005C344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Data storage &amp; retrieval                                   |</w:t>
      </w:r>
    </w:p>
    <w:p w14:paraId="0820E5F7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7122FB89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</w:t>
      </w:r>
    </w:p>
    <w:p w14:paraId="6618A98F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▼</w:t>
      </w:r>
    </w:p>
    <w:p w14:paraId="5B2DB747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03DD00F4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EXCEPTION HANDLING                                           |</w:t>
      </w:r>
    </w:p>
    <w:p w14:paraId="507A422B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Predefined exceptions (NO_DATA_FOUND, ZERO_DIVIDE, ...)   |</w:t>
      </w:r>
    </w:p>
    <w:p w14:paraId="7D4947EE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User-defined exceptions                                   |</w:t>
      </w:r>
    </w:p>
    <w:p w14:paraId="7F596D45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Executes EXCEPTION block                                   |</w:t>
      </w:r>
    </w:p>
    <w:p w14:paraId="24C1DAFE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PGA used for temporary exception variables                |</w:t>
      </w:r>
    </w:p>
    <w:p w14:paraId="3BFAFD8B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26DD8AF9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</w:t>
      </w:r>
    </w:p>
    <w:p w14:paraId="1C294541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▼</w:t>
      </w:r>
    </w:p>
    <w:p w14:paraId="76529D6F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5A6EAED2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END BLOCK                                                   |</w:t>
      </w:r>
    </w:p>
    <w:p w14:paraId="6335A619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Release STACK / runtime memory (PGA)                       |</w:t>
      </w:r>
    </w:p>
    <w:p w14:paraId="1C31F7EF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Session memory persists (packages, open cursors)          |</w:t>
      </w:r>
    </w:p>
    <w:p w14:paraId="4401400D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Control returns to caller                                  |</w:t>
      </w:r>
    </w:p>
    <w:p w14:paraId="7F02FD59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+-------------------------------------------------------------+</w:t>
      </w:r>
    </w:p>
    <w:p w14:paraId="30BE3C3D" w14:textId="77777777" w:rsidR="004F3688" w:rsidRDefault="004F3688" w:rsidP="004F3688">
      <w:pPr>
        <w:pStyle w:val="HTML0"/>
        <w:rPr>
          <w:rStyle w:val="HTML"/>
          <w:rFonts w:eastAsiaTheme="majorEastAsia"/>
        </w:rPr>
      </w:pPr>
    </w:p>
    <w:p w14:paraId="0D19C236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-------------------------- MEMORY FLOW -------------------------</w:t>
      </w:r>
    </w:p>
    <w:p w14:paraId="303C411F" w14:textId="77777777" w:rsidR="004F3688" w:rsidRDefault="004F3688" w:rsidP="004F3688">
      <w:pPr>
        <w:pStyle w:val="HTML0"/>
        <w:rPr>
          <w:rStyle w:val="HTML"/>
          <w:rFonts w:eastAsiaTheme="majorEastAsia"/>
        </w:rPr>
      </w:pPr>
    </w:p>
    <w:p w14:paraId="129B223F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SGA (Shared Global Area)</w:t>
      </w:r>
    </w:p>
    <w:p w14:paraId="647D9883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+---------------------------------------------+</w:t>
      </w:r>
    </w:p>
    <w:p w14:paraId="4150BA53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Library Cache: parsed SQL / PL/SQL code  |</w:t>
      </w:r>
    </w:p>
    <w:p w14:paraId="5108C8BC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Buffer Cache: Data blocks from disk      |</w:t>
      </w:r>
    </w:p>
    <w:p w14:paraId="5909B22E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Redo Log Buffer                           |</w:t>
      </w:r>
    </w:p>
    <w:p w14:paraId="64057F67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+---------------------------------------------+</w:t>
      </w:r>
    </w:p>
    <w:p w14:paraId="41F57373" w14:textId="77777777" w:rsidR="004F3688" w:rsidRDefault="004F3688" w:rsidP="004F3688">
      <w:pPr>
        <w:pStyle w:val="HTML0"/>
        <w:rPr>
          <w:rStyle w:val="HTML"/>
          <w:rFonts w:eastAsiaTheme="majorEastAsia"/>
        </w:rPr>
      </w:pPr>
    </w:p>
    <w:p w14:paraId="005AE53D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PGA (Program Global Area)</w:t>
      </w:r>
    </w:p>
    <w:p w14:paraId="3A18FC33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+---------------------------------------------+</w:t>
      </w:r>
    </w:p>
    <w:p w14:paraId="6B8FFC5B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Stack / Runtime memory (variables, loops)|</w:t>
      </w:r>
    </w:p>
    <w:p w14:paraId="0DD11065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Collections / cursors                     |</w:t>
      </w:r>
    </w:p>
    <w:p w14:paraId="286EA45F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- Temporary results                         |</w:t>
      </w:r>
    </w:p>
    <w:p w14:paraId="37A49466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+---------------------------------------------+</w:t>
      </w:r>
    </w:p>
    <w:p w14:paraId="3FDDD643" w14:textId="77777777" w:rsidR="004F3688" w:rsidRDefault="004F3688" w:rsidP="004F3688">
      <w:pPr>
        <w:pStyle w:val="HTML0"/>
        <w:rPr>
          <w:rStyle w:val="HTML"/>
          <w:rFonts w:eastAsiaTheme="majorEastAsia"/>
        </w:rPr>
      </w:pPr>
    </w:p>
    <w:p w14:paraId="3C718D93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CONTEXT SWITCHING</w:t>
      </w:r>
    </w:p>
    <w:p w14:paraId="6B5113F2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Occurs whenever PL/SQL calls SQL engine</w:t>
      </w:r>
    </w:p>
    <w:p w14:paraId="20771910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Minimized by BULK COLLECT / FORALL</w:t>
      </w:r>
    </w:p>
    <w:p w14:paraId="14092EE4" w14:textId="77777777" w:rsidR="004F3688" w:rsidRDefault="004F3688" w:rsidP="004F3688">
      <w:pPr>
        <w:pStyle w:val="HTML0"/>
        <w:rPr>
          <w:rStyle w:val="HTML"/>
          <w:rFonts w:eastAsiaTheme="majorEastAsia"/>
        </w:rPr>
      </w:pPr>
    </w:p>
    <w:p w14:paraId="3F589D85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BULK OPERATIONS</w:t>
      </w:r>
    </w:p>
    <w:p w14:paraId="459FD61A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Bulk fetch: BULK COLLECT</w:t>
      </w:r>
    </w:p>
    <w:p w14:paraId="1FE574AB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Bulk DML: FORALL</w:t>
      </w:r>
    </w:p>
    <w:p w14:paraId="40B99A10" w14:textId="77777777" w:rsidR="004F3688" w:rsidRDefault="004F3688" w:rsidP="004F368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 Reduces context switches &amp; improves performance</w:t>
      </w:r>
    </w:p>
    <w:p w14:paraId="2B583EC4" w14:textId="77777777" w:rsidR="004F3688" w:rsidRDefault="00004334" w:rsidP="004F3688">
      <w:r>
        <w:pict w14:anchorId="64EFFDB4">
          <v:rect id="_x0000_i1069" style="width:0;height:1.5pt" o:hralign="center" o:hrstd="t" o:hr="t" fillcolor="#a0a0a0" stroked="f"/>
        </w:pict>
      </w:r>
    </w:p>
    <w:p w14:paraId="736CAEB4" w14:textId="77777777" w:rsidR="004F3688" w:rsidRDefault="004F3688" w:rsidP="004F3688">
      <w:pPr>
        <w:pStyle w:val="ac"/>
      </w:pPr>
      <w:r>
        <w:t xml:space="preserve">This is </w:t>
      </w:r>
      <w:r>
        <w:rPr>
          <w:rStyle w:val="ad"/>
          <w:rFonts w:eastAsiaTheme="majorEastAsia"/>
        </w:rPr>
        <w:t>the complete, integrated view</w:t>
      </w:r>
      <w:r>
        <w:t xml:space="preserve"> of PL/SQL internals, memory, engine interaction, context switching, bulk operations, exception handling, and block execution—everything from session start to end-of-block.</w:t>
      </w:r>
    </w:p>
    <w:p w14:paraId="2B7736DD" w14:textId="77777777" w:rsidR="004F3688" w:rsidRDefault="004F3688" w:rsidP="004F3688">
      <w:pPr>
        <w:pStyle w:val="ac"/>
      </w:pPr>
      <w:r>
        <w:t xml:space="preserve">This is now fully self-contained and ready as a </w:t>
      </w:r>
      <w:r>
        <w:rPr>
          <w:rStyle w:val="ad"/>
          <w:rFonts w:eastAsiaTheme="majorEastAsia"/>
        </w:rPr>
        <w:t>master reference</w:t>
      </w:r>
      <w:r>
        <w:t xml:space="preserve"> for PL/SQL engine internals.</w:t>
      </w:r>
    </w:p>
    <w:p w14:paraId="326850DB" w14:textId="77777777" w:rsidR="00723793" w:rsidRDefault="00723793" w:rsidP="00334B78"/>
    <w:p w14:paraId="06E142B1" w14:textId="77777777" w:rsidR="00723793" w:rsidRDefault="00723793" w:rsidP="00334B78"/>
    <w:p w14:paraId="3BDC1D76" w14:textId="4B235765" w:rsidR="00723793" w:rsidRPr="00334B78" w:rsidRDefault="00723793" w:rsidP="00334B78">
      <w:pPr>
        <w:rPr>
          <w:sz w:val="52"/>
          <w:szCs w:val="52"/>
        </w:rPr>
      </w:pPr>
      <w:r w:rsidRPr="006F2850">
        <w:rPr>
          <w:sz w:val="52"/>
          <w:szCs w:val="52"/>
        </w:rPr>
        <w:t>4.5</w:t>
      </w:r>
    </w:p>
    <w:p w14:paraId="4E8943CE" w14:textId="77777777" w:rsidR="00471346" w:rsidRDefault="00471346" w:rsidP="00FE3945"/>
    <w:p w14:paraId="791577A9" w14:textId="77777777" w:rsidR="006F2850" w:rsidRPr="006F2850" w:rsidRDefault="006F2850" w:rsidP="006F2850">
      <w:r w:rsidRPr="006F2850">
        <w:t>Perfect.</w:t>
      </w:r>
      <w:r w:rsidRPr="006F2850">
        <w:br/>
        <w:t xml:space="preserve">Now we design a </w:t>
      </w:r>
      <w:r w:rsidRPr="006F2850">
        <w:rPr>
          <w:b/>
          <w:bCs/>
        </w:rPr>
        <w:t>complete PL/SQL + SQL Question Bank</w:t>
      </w:r>
      <w:r w:rsidRPr="006F2850">
        <w:t xml:space="preserve"> for someone with </w:t>
      </w:r>
      <w:r w:rsidRPr="006F2850">
        <w:rPr>
          <w:b/>
          <w:bCs/>
        </w:rPr>
        <w:t>4.5 years experience</w:t>
      </w:r>
      <w:r w:rsidRPr="006F2850">
        <w:t>.</w:t>
      </w:r>
    </w:p>
    <w:p w14:paraId="479C8528" w14:textId="77777777" w:rsidR="006F2850" w:rsidRPr="006F2850" w:rsidRDefault="006F2850" w:rsidP="006F2850">
      <w:r w:rsidRPr="006F2850">
        <w:t>Level: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Mid-level </w:t>
      </w:r>
      <w:r w:rsidRPr="006F2850">
        <w:rPr>
          <w:rFonts w:ascii="Calibri" w:hAnsi="Calibri" w:cs="Calibri"/>
        </w:rPr>
        <w:t>→</w:t>
      </w:r>
      <w:r w:rsidRPr="006F2850">
        <w:t xml:space="preserve"> Senior-ready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MNC-level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Banking-level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Tricky + Engine-level</w:t>
      </w:r>
    </w:p>
    <w:p w14:paraId="5AAD259F" w14:textId="77777777" w:rsidR="006F2850" w:rsidRPr="006F2850" w:rsidRDefault="006F2850" w:rsidP="006F2850">
      <w:r w:rsidRPr="006F2850">
        <w:t xml:space="preserve">Platform: </w:t>
      </w:r>
      <w:r w:rsidRPr="006F2850">
        <w:rPr>
          <w:rFonts w:ascii="Segoe UI Emoji" w:hAnsi="Segoe UI Emoji" w:cs="Segoe UI Emoji"/>
        </w:rPr>
        <w:t>🟣</w:t>
      </w:r>
      <w:r w:rsidRPr="006F2850">
        <w:t xml:space="preserve"> Oracle Database</w:t>
      </w:r>
    </w:p>
    <w:p w14:paraId="3F8939A6" w14:textId="77777777" w:rsidR="006F2850" w:rsidRPr="006F2850" w:rsidRDefault="006F2850" w:rsidP="006F2850">
      <w:r w:rsidRPr="006F2850">
        <w:t>This is structured in layers:</w:t>
      </w:r>
    </w:p>
    <w:p w14:paraId="0E757CEF" w14:textId="77777777" w:rsidR="006F2850" w:rsidRPr="006F2850" w:rsidRDefault="006F2850" w:rsidP="006F2850">
      <w:r w:rsidRPr="006F2850">
        <w:t>1️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Basic refresh</w:t>
      </w:r>
      <w:r w:rsidRPr="006F2850">
        <w:br/>
        <w:t>2️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Intermediate practical</w:t>
      </w:r>
      <w:r w:rsidRPr="006F2850">
        <w:br/>
        <w:t>3️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Advanced performance</w:t>
      </w:r>
      <w:r w:rsidRPr="006F2850">
        <w:br/>
        <w:t>4️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Hard architecture</w:t>
      </w:r>
      <w:r w:rsidRPr="006F2850">
        <w:br/>
        <w:t>5️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Mind-blowing tricky</w:t>
      </w:r>
      <w:r w:rsidRPr="006F2850">
        <w:br/>
        <w:t>6️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Scenario-based production</w:t>
      </w:r>
    </w:p>
    <w:p w14:paraId="4C469851" w14:textId="77777777" w:rsidR="006F2850" w:rsidRPr="006F2850" w:rsidRDefault="006F2850" w:rsidP="006F2850">
      <w:r w:rsidRPr="006F2850">
        <w:t xml:space="preserve">Total: </w:t>
      </w:r>
      <w:r w:rsidRPr="006F2850">
        <w:rPr>
          <w:b/>
          <w:bCs/>
        </w:rPr>
        <w:t>200+ powerful questions</w:t>
      </w:r>
    </w:p>
    <w:p w14:paraId="4B4E3DCE" w14:textId="77777777" w:rsidR="006F2850" w:rsidRPr="006F2850" w:rsidRDefault="00004334" w:rsidP="006F2850">
      <w:r>
        <w:pict w14:anchorId="497B144B">
          <v:rect id="_x0000_i1070" style="width:0;height:1.5pt" o:hralign="center" o:hrstd="t" o:hr="t" fillcolor="#a0a0a0" stroked="f"/>
        </w:pict>
      </w:r>
    </w:p>
    <w:p w14:paraId="70360494" w14:textId="49266D6F" w:rsidR="002E4B9E" w:rsidRDefault="006F2850" w:rsidP="00B53DF6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</w:t>
      </w:r>
    </w:p>
    <w:p w14:paraId="63D22E3E" w14:textId="77777777" w:rsidR="00B53DF6" w:rsidRDefault="00B53DF6" w:rsidP="00B53DF6">
      <w:pPr>
        <w:rPr>
          <w:b/>
          <w:bCs/>
        </w:rPr>
      </w:pPr>
    </w:p>
    <w:p w14:paraId="0EDF844E" w14:textId="77777777" w:rsidR="00B53DF6" w:rsidRDefault="00B53DF6" w:rsidP="00B53DF6">
      <w:pPr>
        <w:pStyle w:val="ac"/>
      </w:pPr>
      <w:r w:rsidRPr="003F50DA">
        <w:rPr>
          <w:highlight w:val="yellow"/>
        </w:rPr>
        <w:t xml:space="preserve">Absolutely! I’ll create a </w:t>
      </w:r>
      <w:r w:rsidRPr="003F50DA">
        <w:rPr>
          <w:rStyle w:val="ad"/>
          <w:rFonts w:eastAsiaTheme="majorEastAsia"/>
          <w:highlight w:val="yellow"/>
        </w:rPr>
        <w:t>full example schema for a company management</w:t>
      </w:r>
      <w:r>
        <w:rPr>
          <w:rStyle w:val="ad"/>
          <w:rFonts w:eastAsiaTheme="majorEastAsia"/>
        </w:rPr>
        <w:t xml:space="preserve"> system</w:t>
      </w:r>
      <w:r>
        <w:t xml:space="preserve"> with users, employees, departments, salaries, roles, audit, and some PL/SQL features including </w:t>
      </w:r>
      <w:r>
        <w:rPr>
          <w:rStyle w:val="ad"/>
          <w:rFonts w:eastAsiaTheme="majorEastAsia"/>
        </w:rPr>
        <w:t>cursors, stored procedures, functions, and automatic inserts</w:t>
      </w:r>
      <w:r>
        <w:t xml:space="preserve">. This will be a </w:t>
      </w:r>
      <w:r>
        <w:rPr>
          <w:rStyle w:val="ad"/>
          <w:rFonts w:eastAsiaTheme="majorEastAsia"/>
        </w:rPr>
        <w:t>self-contained setup</w:t>
      </w:r>
      <w:r>
        <w:t xml:space="preserve"> you can run in Oracle.</w:t>
      </w:r>
    </w:p>
    <w:p w14:paraId="2FE36167" w14:textId="77777777" w:rsidR="00B53DF6" w:rsidRDefault="00004334" w:rsidP="00B53DF6">
      <w:r>
        <w:pict w14:anchorId="48804E5A">
          <v:rect id="_x0000_i1071" style="width:0;height:1.5pt" o:hralign="center" o:hrstd="t" o:hr="t" fillcolor="#a0a0a0" stroked="f"/>
        </w:pict>
      </w:r>
    </w:p>
    <w:p w14:paraId="411C87AE" w14:textId="77777777" w:rsidR="00B53DF6" w:rsidRDefault="00B53DF6" w:rsidP="00B53DF6">
      <w:pPr>
        <w:pStyle w:val="2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Create Tables</w:t>
      </w:r>
    </w:p>
    <w:p w14:paraId="7E8E0130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-- 1. USER / ROLES Table</w:t>
      </w:r>
    </w:p>
    <w:p w14:paraId="28D08C9E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users (</w:t>
      </w:r>
    </w:p>
    <w:p w14:paraId="63AF5EBD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user_id       NUMBER GENERATED BY DEFAULT AS IDENTITY PRIMARY KEY,</w:t>
      </w:r>
    </w:p>
    <w:p w14:paraId="59D27497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username      VARCHAR2(50) NOT NULL UNIQUE,</w:t>
      </w:r>
    </w:p>
    <w:p w14:paraId="79CFAF53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password      VARCHAR2(50) NOT NULL,</w:t>
      </w:r>
    </w:p>
    <w:p w14:paraId="2F8607A0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role_name     VARCHAR2(30) NOT NULL,</w:t>
      </w:r>
    </w:p>
    <w:p w14:paraId="43DF645C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created_at    DATE DEFAULT SYSDATE</w:t>
      </w:r>
    </w:p>
    <w:p w14:paraId="6C19F217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3A693FF0" w14:textId="77777777" w:rsidR="00B53DF6" w:rsidRDefault="00B53DF6" w:rsidP="00B53DF6">
      <w:pPr>
        <w:pStyle w:val="HTML0"/>
        <w:rPr>
          <w:rStyle w:val="HTML"/>
          <w:rFonts w:eastAsiaTheme="majorEastAsia"/>
        </w:rPr>
      </w:pPr>
    </w:p>
    <w:p w14:paraId="72C69D18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roles (</w:t>
      </w:r>
    </w:p>
    <w:p w14:paraId="4885A9CA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role_name    VARCHAR2(30) PRIMARY KEY,</w:t>
      </w:r>
    </w:p>
    <w:p w14:paraId="4ACF7ED4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description  VARCHAR2(100)</w:t>
      </w:r>
    </w:p>
    <w:p w14:paraId="154159B1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071AAA81" w14:textId="77777777" w:rsidR="00B53DF6" w:rsidRDefault="00B53DF6" w:rsidP="00B53DF6">
      <w:pPr>
        <w:pStyle w:val="HTML0"/>
        <w:rPr>
          <w:rStyle w:val="HTML"/>
          <w:rFonts w:eastAsiaTheme="majorEastAsia"/>
        </w:rPr>
      </w:pPr>
    </w:p>
    <w:p w14:paraId="250BCA1E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-- 2. DEPARTMENT Table</w:t>
      </w:r>
    </w:p>
    <w:p w14:paraId="50559DAA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departments (</w:t>
      </w:r>
    </w:p>
    <w:p w14:paraId="7F8E6882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department_id   NUMBER GENERATED BY DEFAULT AS IDENTITY PRIMARY KEY,</w:t>
      </w:r>
    </w:p>
    <w:p w14:paraId="154C36B2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department_name VARCHAR2(50) NOT NULL UNIQUE</w:t>
      </w:r>
    </w:p>
    <w:p w14:paraId="27DAFAB2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16D042B4" w14:textId="77777777" w:rsidR="00B53DF6" w:rsidRDefault="00B53DF6" w:rsidP="00B53DF6">
      <w:pPr>
        <w:pStyle w:val="HTML0"/>
        <w:rPr>
          <w:rStyle w:val="HTML"/>
          <w:rFonts w:eastAsiaTheme="majorEastAsia"/>
        </w:rPr>
      </w:pPr>
    </w:p>
    <w:p w14:paraId="4E9BA42B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-- 3. EMPLOYEE Table</w:t>
      </w:r>
    </w:p>
    <w:p w14:paraId="43F5E8FA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employees (</w:t>
      </w:r>
    </w:p>
    <w:p w14:paraId="4BF7931D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employee_id     NUMBER GENERATED BY DEFAULT AS IDENTITY PRIMARY KEY,</w:t>
      </w:r>
    </w:p>
    <w:p w14:paraId="73D3A6A2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first_name      VARCHAR2(50) NOT NULL,</w:t>
      </w:r>
    </w:p>
    <w:p w14:paraId="19AC92A9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last_name       VARCHAR2(50) NOT NULL,</w:t>
      </w:r>
    </w:p>
    <w:p w14:paraId="0C830FF9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department_id   NUMBER REFERENCES departments(department_id),</w:t>
      </w:r>
    </w:p>
    <w:p w14:paraId="1B088E3D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hire_date       DATE DEFAULT SYSDATE,</w:t>
      </w:r>
    </w:p>
    <w:p w14:paraId="32457847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email           VARCHAR2(100) UNIQUE</w:t>
      </w:r>
    </w:p>
    <w:p w14:paraId="2E240586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36F4B554" w14:textId="77777777" w:rsidR="00B53DF6" w:rsidRDefault="00B53DF6" w:rsidP="00B53DF6">
      <w:pPr>
        <w:pStyle w:val="HTML0"/>
        <w:rPr>
          <w:rStyle w:val="HTML"/>
          <w:rFonts w:eastAsiaTheme="majorEastAsia"/>
        </w:rPr>
      </w:pPr>
    </w:p>
    <w:p w14:paraId="64DD3493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-- 4. SALARY Table</w:t>
      </w:r>
    </w:p>
    <w:p w14:paraId="1536DC2C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salaries (</w:t>
      </w:r>
    </w:p>
    <w:p w14:paraId="74A9459E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salary_id       NUMBER GENERATED BY DEFAULT AS IDENTITY PRIMARY KEY,</w:t>
      </w:r>
    </w:p>
    <w:p w14:paraId="1CE0C319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employee_id     NUMBER REFERENCES employees(employee_id),</w:t>
      </w:r>
    </w:p>
    <w:p w14:paraId="75A963EE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salary_amount   NUMBER(10,2),</w:t>
      </w:r>
    </w:p>
    <w:p w14:paraId="7E6B9718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effective_date  DATE DEFAULT SYSDATE</w:t>
      </w:r>
    </w:p>
    <w:p w14:paraId="00907AD2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41C46A95" w14:textId="77777777" w:rsidR="00B53DF6" w:rsidRDefault="00B53DF6" w:rsidP="00B53DF6">
      <w:pPr>
        <w:pStyle w:val="HTML0"/>
        <w:rPr>
          <w:rStyle w:val="HTML"/>
          <w:rFonts w:eastAsiaTheme="majorEastAsia"/>
        </w:rPr>
      </w:pPr>
    </w:p>
    <w:p w14:paraId="2739BAFC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-- 5. AUDIT Table</w:t>
      </w:r>
    </w:p>
    <w:p w14:paraId="6CC72737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audit_log (</w:t>
      </w:r>
    </w:p>
    <w:p w14:paraId="2F3868BC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audit_id      NUMBER GENERATED BY DEFAULT AS IDENTITY PRIMARY KEY,</w:t>
      </w:r>
    </w:p>
    <w:p w14:paraId="2216C299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table_name    VARCHAR2(50),</w:t>
      </w:r>
    </w:p>
    <w:p w14:paraId="5E343A4D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operation     VARCHAR2(10),</w:t>
      </w:r>
    </w:p>
    <w:p w14:paraId="14AD8A32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record_id     NUMBER,</w:t>
      </w:r>
    </w:p>
    <w:p w14:paraId="609B5B0E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action_by     VARCHAR2(50),</w:t>
      </w:r>
    </w:p>
    <w:p w14:paraId="43011F72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action_date   DATE DEFAULT SYSDATE</w:t>
      </w:r>
    </w:p>
    <w:p w14:paraId="1D203FD1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793D01E0" w14:textId="77777777" w:rsidR="00B53DF6" w:rsidRDefault="00004334" w:rsidP="00B53DF6">
      <w:r>
        <w:pict w14:anchorId="7D4AA9D5">
          <v:rect id="_x0000_i1072" style="width:0;height:1.5pt" o:hralign="center" o:hrstd="t" o:hr="t" fillcolor="#a0a0a0" stroked="f"/>
        </w:pict>
      </w:r>
    </w:p>
    <w:p w14:paraId="347DDD1F" w14:textId="77777777" w:rsidR="00B53DF6" w:rsidRDefault="00B53DF6" w:rsidP="00B53DF6">
      <w:pPr>
        <w:pStyle w:val="2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Insert Default Roles</w:t>
      </w:r>
    </w:p>
    <w:p w14:paraId="5B98B3B8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roles(role_name, description) VALUES ('ADMIN', 'Administrator with all privileges');</w:t>
      </w:r>
    </w:p>
    <w:p w14:paraId="0C33824C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roles(role_name, description) VALUES ('MANAGER', 'Manager role for departments');</w:t>
      </w:r>
    </w:p>
    <w:p w14:paraId="2F1A5907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roles(role_name, description) VALUES ('EMPLOYEE', 'Regular employee role');</w:t>
      </w:r>
    </w:p>
    <w:p w14:paraId="20D63CF5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COMMIT;</w:t>
      </w:r>
    </w:p>
    <w:p w14:paraId="55ED4D8E" w14:textId="77777777" w:rsidR="00B53DF6" w:rsidRDefault="00004334" w:rsidP="00B53DF6">
      <w:r>
        <w:pict w14:anchorId="34625A19">
          <v:rect id="_x0000_i1073" style="width:0;height:1.5pt" o:hralign="center" o:hrstd="t" o:hr="t" fillcolor="#a0a0a0" stroked="f"/>
        </w:pict>
      </w:r>
    </w:p>
    <w:p w14:paraId="0BC53687" w14:textId="77777777" w:rsidR="00B53DF6" w:rsidRDefault="00B53DF6" w:rsidP="00B53DF6">
      <w:pPr>
        <w:pStyle w:val="2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Auto Insert Admin User using PL/SQL Block</w:t>
      </w:r>
    </w:p>
    <w:p w14:paraId="27C988C6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DECLARE</w:t>
      </w:r>
    </w:p>
    <w:p w14:paraId="7990E274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v_count NUMBER;</w:t>
      </w:r>
    </w:p>
    <w:p w14:paraId="464C63C4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7B9C3822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Check if ADMIN user exists</w:t>
      </w:r>
    </w:p>
    <w:p w14:paraId="332259B4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COUNT(*) INTO v_count FROM users WHERE username = 'admin';</w:t>
      </w:r>
    </w:p>
    <w:p w14:paraId="47D810DA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</w:p>
    <w:p w14:paraId="470B5974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v_count = 0 THEN</w:t>
      </w:r>
    </w:p>
    <w:p w14:paraId="1973A450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INSERT INTO users(username, password, role_name)</w:t>
      </w:r>
    </w:p>
    <w:p w14:paraId="04735D7E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VALUES ('admin', 'admin123', 'ADMIN');</w:t>
      </w:r>
    </w:p>
    <w:p w14:paraId="58D668BD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</w:p>
    <w:p w14:paraId="347CFCD1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-- Log into audit</w:t>
      </w:r>
    </w:p>
    <w:p w14:paraId="39FBB5D1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INSERT INTO audit_log(table_name, operation, record_id, action_by)</w:t>
      </w:r>
    </w:p>
    <w:p w14:paraId="087AEF3E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VALUES ('users', 'INSERT', users_seq.CURRVAL, 'SYSTEM');</w:t>
      </w:r>
    </w:p>
    <w:p w14:paraId="6F38C89B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END IF;</w:t>
      </w:r>
    </w:p>
    <w:p w14:paraId="7074CD27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</w:p>
    <w:p w14:paraId="4BEF5245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COMMIT;</w:t>
      </w:r>
    </w:p>
    <w:p w14:paraId="3733F9B5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5FFF6A05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649336C7" w14:textId="77777777" w:rsidR="00B53DF6" w:rsidRDefault="00B53DF6" w:rsidP="00B53DF6">
      <w:pPr>
        <w:pStyle w:val="ac"/>
      </w:pPr>
      <w:r>
        <w:t xml:space="preserve">Note: </w:t>
      </w:r>
      <w:r>
        <w:rPr>
          <w:rStyle w:val="HTML"/>
          <w:rFonts w:eastAsiaTheme="majorEastAsia"/>
        </w:rPr>
        <w:t>users_seq.CURRVAL</w:t>
      </w:r>
      <w:r>
        <w:t xml:space="preserve"> assumes you replace </w:t>
      </w:r>
      <w:r>
        <w:rPr>
          <w:rStyle w:val="HTML"/>
          <w:rFonts w:eastAsiaTheme="majorEastAsia"/>
        </w:rPr>
        <w:t>users_seq</w:t>
      </w:r>
      <w:r>
        <w:t xml:space="preserve"> if you have an explicit sequence.</w:t>
      </w:r>
      <w:r>
        <w:br/>
        <w:t xml:space="preserve">If using </w:t>
      </w:r>
      <w:r>
        <w:rPr>
          <w:rStyle w:val="ad"/>
          <w:rFonts w:eastAsiaTheme="majorEastAsia"/>
        </w:rPr>
        <w:t>IDENTITY</w:t>
      </w:r>
      <w:r>
        <w:t xml:space="preserve">, you may want to fetch </w:t>
      </w:r>
      <w:r>
        <w:rPr>
          <w:rStyle w:val="HTML"/>
          <w:rFonts w:eastAsiaTheme="majorEastAsia"/>
        </w:rPr>
        <w:t>user_id</w:t>
      </w:r>
      <w:r>
        <w:t xml:space="preserve"> using </w:t>
      </w:r>
      <w:r>
        <w:rPr>
          <w:rStyle w:val="HTML"/>
          <w:rFonts w:eastAsiaTheme="majorEastAsia"/>
        </w:rPr>
        <w:t>RETURNING INTO</w:t>
      </w:r>
      <w:r>
        <w:t>.</w:t>
      </w:r>
    </w:p>
    <w:p w14:paraId="7EA95EE2" w14:textId="77777777" w:rsidR="00B53DF6" w:rsidRDefault="00004334" w:rsidP="00B53DF6">
      <w:r>
        <w:pict w14:anchorId="3C274587">
          <v:rect id="_x0000_i1074" style="width:0;height:1.5pt" o:hralign="center" o:hrstd="t" o:hr="t" fillcolor="#a0a0a0" stroked="f"/>
        </w:pict>
      </w:r>
    </w:p>
    <w:p w14:paraId="42AA0833" w14:textId="77777777" w:rsidR="00B53DF6" w:rsidRDefault="00B53DF6" w:rsidP="00B53DF6">
      <w:pPr>
        <w:pStyle w:val="2"/>
      </w:pPr>
      <w:r>
        <w:rPr>
          <w:rStyle w:val="ad"/>
          <w:b w:val="0"/>
          <w:bCs w:val="0"/>
        </w:rPr>
        <w:t>4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PL/SQL CURSOR Example – List Employees in Department</w:t>
      </w:r>
    </w:p>
    <w:p w14:paraId="10096F5C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DECLARE</w:t>
      </w:r>
    </w:p>
    <w:p w14:paraId="5501E64D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CURSOR emp_cursor IS</w:t>
      </w:r>
    </w:p>
    <w:p w14:paraId="44ECF58F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SELECT employee_id, first_name, last_name, department_id</w:t>
      </w:r>
    </w:p>
    <w:p w14:paraId="519543C4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FROM employees</w:t>
      </w:r>
    </w:p>
    <w:p w14:paraId="6655A7B8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WHERE department_id = 1;</w:t>
      </w:r>
    </w:p>
    <w:p w14:paraId="7F101ECC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</w:p>
    <w:p w14:paraId="287A79F6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v_emp_id employees.employee_id%TYPE;</w:t>
      </w:r>
    </w:p>
    <w:p w14:paraId="7DA5A3F6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v_fname  employees.first_name%TYPE;</w:t>
      </w:r>
    </w:p>
    <w:p w14:paraId="56900D27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v_lname  employees.last_name%TYPE;</w:t>
      </w:r>
    </w:p>
    <w:p w14:paraId="6F556383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v_dept   employees.department_id%TYPE;</w:t>
      </w:r>
    </w:p>
    <w:p w14:paraId="39D78A55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1CE2AE88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OPEN emp_cursor;</w:t>
      </w:r>
    </w:p>
    <w:p w14:paraId="3F4E4E1B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LOOP</w:t>
      </w:r>
    </w:p>
    <w:p w14:paraId="3A172C37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FETCH emp_cursor INTO v_emp_id, v_fname, v_lname, v_dept;</w:t>
      </w:r>
    </w:p>
    <w:p w14:paraId="2607FB9F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EXIT WHEN emp_cursor%NOTFOUND;</w:t>
      </w:r>
    </w:p>
    <w:p w14:paraId="1B4CBABC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</w:p>
    <w:p w14:paraId="69A48C12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DBMS_OUTPUT.PUT_LINE('ID: ' || v_emp_id || ', Name: ' || v_fname || ' ' || v_lname || ', Dept: ' || v_dept);</w:t>
      </w:r>
    </w:p>
    <w:p w14:paraId="689E7D35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END LOOP;</w:t>
      </w:r>
    </w:p>
    <w:p w14:paraId="23363EF6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CLOSE emp_cursor;</w:t>
      </w:r>
    </w:p>
    <w:p w14:paraId="731A1BA3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4BA325DD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4CF06D9F" w14:textId="77777777" w:rsidR="00B53DF6" w:rsidRDefault="00004334" w:rsidP="00B53DF6">
      <w:r>
        <w:pict w14:anchorId="49A31AB8">
          <v:rect id="_x0000_i1075" style="width:0;height:1.5pt" o:hralign="center" o:hrstd="t" o:hr="t" fillcolor="#a0a0a0" stroked="f"/>
        </w:pict>
      </w:r>
    </w:p>
    <w:p w14:paraId="3EAA3A8A" w14:textId="77777777" w:rsidR="00B53DF6" w:rsidRDefault="00B53DF6" w:rsidP="00B53DF6">
      <w:pPr>
        <w:pStyle w:val="2"/>
      </w:pPr>
      <w:r>
        <w:rPr>
          <w:rStyle w:val="ad"/>
          <w:b w:val="0"/>
          <w:bCs w:val="0"/>
        </w:rPr>
        <w:t>5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Function – Get Employee Full Name</w:t>
      </w:r>
    </w:p>
    <w:p w14:paraId="23948871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FUNCTION get_employee_name(p_emp_id NUMBER) RETURN VARCHAR2 IS</w:t>
      </w:r>
    </w:p>
    <w:p w14:paraId="14431565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v_fullname VARCHAR2(100);</w:t>
      </w:r>
    </w:p>
    <w:p w14:paraId="6C987BF6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30D87604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first_name || ' ' || last_name</w:t>
      </w:r>
    </w:p>
    <w:p w14:paraId="7B3455C9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INTO v_fullname</w:t>
      </w:r>
    </w:p>
    <w:p w14:paraId="21CBF429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FROM employees</w:t>
      </w:r>
    </w:p>
    <w:p w14:paraId="2862915A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WHERE employee_id = p_emp_id;</w:t>
      </w:r>
    </w:p>
    <w:p w14:paraId="686EF5F8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</w:p>
    <w:p w14:paraId="03DF27DA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v_fullname;</w:t>
      </w:r>
    </w:p>
    <w:p w14:paraId="23089A3B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EXCEPTION</w:t>
      </w:r>
    </w:p>
    <w:p w14:paraId="1C11A094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WHEN NO_DATA_FOUND THEN</w:t>
      </w:r>
    </w:p>
    <w:p w14:paraId="6B4A0AC1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'Employee Not Found';</w:t>
      </w:r>
    </w:p>
    <w:p w14:paraId="128B88C6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0E0AD4BF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50905B6F" w14:textId="77777777" w:rsidR="00B53DF6" w:rsidRDefault="00004334" w:rsidP="00B53DF6">
      <w:r>
        <w:pict w14:anchorId="1144D40C">
          <v:rect id="_x0000_i1076" style="width:0;height:1.5pt" o:hralign="center" o:hrstd="t" o:hr="t" fillcolor="#a0a0a0" stroked="f"/>
        </w:pict>
      </w:r>
    </w:p>
    <w:p w14:paraId="4D108611" w14:textId="77777777" w:rsidR="00B53DF6" w:rsidRDefault="00B53DF6" w:rsidP="00B53DF6">
      <w:pPr>
        <w:pStyle w:val="2"/>
      </w:pPr>
      <w:r>
        <w:rPr>
          <w:rStyle w:val="ad"/>
          <w:b w:val="0"/>
          <w:bCs w:val="0"/>
        </w:rPr>
        <w:t>6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Stored Procedure – Add Salary &amp; Audit Log</w:t>
      </w:r>
    </w:p>
    <w:p w14:paraId="0DF424BA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PROCEDURE add_salary(</w:t>
      </w:r>
    </w:p>
    <w:p w14:paraId="6A31B248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p_emp_id NUMBER,</w:t>
      </w:r>
    </w:p>
    <w:p w14:paraId="0F9175A3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p_amount NUMBER</w:t>
      </w:r>
    </w:p>
    <w:p w14:paraId="5A5A9CE5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 IS</w:t>
      </w:r>
    </w:p>
    <w:p w14:paraId="6141DD3F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v_salary_id NUMBER;</w:t>
      </w:r>
    </w:p>
    <w:p w14:paraId="36D1B4D8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26139F15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Insert salary</w:t>
      </w:r>
    </w:p>
    <w:p w14:paraId="59CAAF96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INSERT INTO salaries(employee_id, salary_amount)</w:t>
      </w:r>
    </w:p>
    <w:p w14:paraId="4FBEE7DB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VALUES(p_emp_id, p_amount)</w:t>
      </w:r>
    </w:p>
    <w:p w14:paraId="69D198A5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RETURNING salary_id INTO v_salary_id;</w:t>
      </w:r>
    </w:p>
    <w:p w14:paraId="28D9D4D9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</w:p>
    <w:p w14:paraId="47C759AE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Insert audit log</w:t>
      </w:r>
    </w:p>
    <w:p w14:paraId="45C841AD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INSERT INTO audit_log(table_name, operation, record_id, action_by)</w:t>
      </w:r>
    </w:p>
    <w:p w14:paraId="2E8C5F0B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VALUES ('salaries', 'INSERT', v_salary_id, 'SYSTEM');</w:t>
      </w:r>
    </w:p>
    <w:p w14:paraId="5A26F0A0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</w:p>
    <w:p w14:paraId="22EA1CD8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COMMIT;</w:t>
      </w:r>
    </w:p>
    <w:p w14:paraId="0A614178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50195882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77654ABD" w14:textId="77777777" w:rsidR="00B53DF6" w:rsidRDefault="00004334" w:rsidP="00B53DF6">
      <w:r>
        <w:pict w14:anchorId="1887839D">
          <v:rect id="_x0000_i1077" style="width:0;height:1.5pt" o:hralign="center" o:hrstd="t" o:hr="t" fillcolor="#a0a0a0" stroked="f"/>
        </w:pict>
      </w:r>
    </w:p>
    <w:p w14:paraId="03F13ADC" w14:textId="77777777" w:rsidR="00B53DF6" w:rsidRDefault="00B53DF6" w:rsidP="00B53DF6">
      <w:pPr>
        <w:pStyle w:val="2"/>
      </w:pPr>
      <w:r>
        <w:rPr>
          <w:rStyle w:val="ad"/>
          <w:b w:val="0"/>
          <w:bCs w:val="0"/>
        </w:rPr>
        <w:t>7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Trigger Example – Auto Audit on Employee Insert</w:t>
      </w:r>
    </w:p>
    <w:p w14:paraId="586BC9AF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TRIGGER trg_emp_audit</w:t>
      </w:r>
    </w:p>
    <w:p w14:paraId="3A252E85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AFTER INSERT ON employees</w:t>
      </w:r>
    </w:p>
    <w:p w14:paraId="3F766607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FOR EACH ROW</w:t>
      </w:r>
    </w:p>
    <w:p w14:paraId="3C34FFD9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5847F17C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INSERT INTO audit_log(table_name, operation, record_id, action_by)</w:t>
      </w:r>
    </w:p>
    <w:p w14:paraId="5B081117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VALUES ('employees', 'INSERT', :NEW.employee_id, 'SYSTEM');</w:t>
      </w:r>
    </w:p>
    <w:p w14:paraId="5F848089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7943F829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3F94286B" w14:textId="77777777" w:rsidR="00B53DF6" w:rsidRDefault="00004334" w:rsidP="00B53DF6">
      <w:r>
        <w:pict w14:anchorId="21D0DACE">
          <v:rect id="_x0000_i1078" style="width:0;height:1.5pt" o:hralign="center" o:hrstd="t" o:hr="t" fillcolor="#a0a0a0" stroked="f"/>
        </w:pict>
      </w:r>
    </w:p>
    <w:p w14:paraId="31DF5D86" w14:textId="77777777" w:rsidR="00B53DF6" w:rsidRDefault="00B53DF6" w:rsidP="00B53DF6">
      <w:pPr>
        <w:pStyle w:val="2"/>
      </w:pPr>
      <w:r>
        <w:rPr>
          <w:rStyle w:val="ad"/>
          <w:b w:val="0"/>
          <w:bCs w:val="0"/>
        </w:rPr>
        <w:t>8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Sample Queries to Test Everything</w:t>
      </w:r>
    </w:p>
    <w:p w14:paraId="6113B08C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Insert department</w:t>
      </w:r>
    </w:p>
    <w:p w14:paraId="4B68E704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departments(department_name) VALUES ('IT');</w:t>
      </w:r>
    </w:p>
    <w:p w14:paraId="12735D79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departments(department_name) VALUES ('HR');</w:t>
      </w:r>
    </w:p>
    <w:p w14:paraId="6ED59657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COMMIT;</w:t>
      </w:r>
    </w:p>
    <w:p w14:paraId="12F567F7" w14:textId="77777777" w:rsidR="00B53DF6" w:rsidRDefault="00B53DF6" w:rsidP="00B53DF6">
      <w:pPr>
        <w:pStyle w:val="HTML0"/>
        <w:rPr>
          <w:rStyle w:val="HTML"/>
          <w:rFonts w:eastAsiaTheme="majorEastAsia"/>
        </w:rPr>
      </w:pPr>
    </w:p>
    <w:p w14:paraId="6BA238FB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Insert employee</w:t>
      </w:r>
    </w:p>
    <w:p w14:paraId="4970F59C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employees(first_name, last_name, department_id, email)</w:t>
      </w:r>
    </w:p>
    <w:p w14:paraId="0D8B4867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VALUES ('John', 'Doe', 1, 'john.doe@example.com');</w:t>
      </w:r>
    </w:p>
    <w:p w14:paraId="33654C05" w14:textId="77777777" w:rsidR="00B53DF6" w:rsidRDefault="00B53DF6" w:rsidP="00B53DF6">
      <w:pPr>
        <w:pStyle w:val="HTML0"/>
        <w:rPr>
          <w:rStyle w:val="HTML"/>
          <w:rFonts w:eastAsiaTheme="majorEastAsia"/>
        </w:rPr>
      </w:pPr>
    </w:p>
    <w:p w14:paraId="502222EC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Add salary using procedure</w:t>
      </w:r>
    </w:p>
    <w:p w14:paraId="48A2A009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EXEC add_salary(1, 75000);</w:t>
      </w:r>
    </w:p>
    <w:p w14:paraId="21E24D1E" w14:textId="77777777" w:rsidR="00B53DF6" w:rsidRDefault="00B53DF6" w:rsidP="00B53DF6">
      <w:pPr>
        <w:pStyle w:val="HTML0"/>
        <w:rPr>
          <w:rStyle w:val="HTML"/>
          <w:rFonts w:eastAsiaTheme="majorEastAsia"/>
        </w:rPr>
      </w:pPr>
    </w:p>
    <w:p w14:paraId="01B53532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Check audit log</w:t>
      </w:r>
    </w:p>
    <w:p w14:paraId="1FC6629C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 FROM audit_log;</w:t>
      </w:r>
    </w:p>
    <w:p w14:paraId="18C1AAEE" w14:textId="77777777" w:rsidR="00B53DF6" w:rsidRDefault="00B53DF6" w:rsidP="00B53DF6">
      <w:pPr>
        <w:pStyle w:val="HTML0"/>
        <w:rPr>
          <w:rStyle w:val="HTML"/>
          <w:rFonts w:eastAsiaTheme="majorEastAsia"/>
        </w:rPr>
      </w:pPr>
    </w:p>
    <w:p w14:paraId="58C7360A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Get employee full name</w:t>
      </w:r>
    </w:p>
    <w:p w14:paraId="6D7105B5" w14:textId="77777777" w:rsidR="00B53DF6" w:rsidRDefault="00B53DF6" w:rsidP="00B53D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get_employee_name(1) FROM dual;</w:t>
      </w:r>
    </w:p>
    <w:p w14:paraId="23F4D60F" w14:textId="77777777" w:rsidR="00B53DF6" w:rsidRDefault="00004334" w:rsidP="00B53DF6">
      <w:r>
        <w:pict w14:anchorId="6466D039">
          <v:rect id="_x0000_i1079" style="width:0;height:1.5pt" o:hralign="center" o:hrstd="t" o:hr="t" fillcolor="#a0a0a0" stroked="f"/>
        </w:pict>
      </w:r>
    </w:p>
    <w:p w14:paraId="02C4C71C" w14:textId="77777777" w:rsidR="00B53DF6" w:rsidRDefault="00B53DF6" w:rsidP="00B53DF6">
      <w:pPr>
        <w:pStyle w:val="3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ad"/>
          <w:b w:val="0"/>
          <w:bCs w:val="0"/>
        </w:rPr>
        <w:t>Features Implemented</w:t>
      </w:r>
    </w:p>
    <w:p w14:paraId="52171F7D" w14:textId="77777777" w:rsidR="00B53DF6" w:rsidRDefault="00B53DF6" w:rsidP="00F73CF6">
      <w:pPr>
        <w:pStyle w:val="ac"/>
        <w:numPr>
          <w:ilvl w:val="0"/>
          <w:numId w:val="69"/>
        </w:numPr>
      </w:pPr>
      <w:r>
        <w:rPr>
          <w:rStyle w:val="ad"/>
          <w:rFonts w:eastAsiaTheme="majorEastAsia"/>
        </w:rPr>
        <w:t>Tables</w:t>
      </w:r>
      <w:r>
        <w:t>: users, roles, employees, departments, salaries, audit_log</w:t>
      </w:r>
    </w:p>
    <w:p w14:paraId="5C1FDF98" w14:textId="77777777" w:rsidR="00B53DF6" w:rsidRDefault="00B53DF6" w:rsidP="00F73CF6">
      <w:pPr>
        <w:pStyle w:val="ac"/>
        <w:numPr>
          <w:ilvl w:val="0"/>
          <w:numId w:val="69"/>
        </w:numPr>
      </w:pPr>
      <w:r>
        <w:rPr>
          <w:rStyle w:val="ad"/>
          <w:rFonts w:eastAsiaTheme="majorEastAsia"/>
        </w:rPr>
        <w:t>Default roles + admin user</w:t>
      </w:r>
      <w:r>
        <w:t xml:space="preserve"> with automatic insert</w:t>
      </w:r>
    </w:p>
    <w:p w14:paraId="4DD1AB40" w14:textId="77777777" w:rsidR="00B53DF6" w:rsidRDefault="00B53DF6" w:rsidP="00F73CF6">
      <w:pPr>
        <w:pStyle w:val="ac"/>
        <w:numPr>
          <w:ilvl w:val="0"/>
          <w:numId w:val="69"/>
        </w:numPr>
      </w:pPr>
      <w:r>
        <w:rPr>
          <w:rStyle w:val="ad"/>
          <w:rFonts w:eastAsiaTheme="majorEastAsia"/>
        </w:rPr>
        <w:t>PL/SQL cursor</w:t>
      </w:r>
      <w:r>
        <w:t xml:space="preserve"> example for employee listing</w:t>
      </w:r>
    </w:p>
    <w:p w14:paraId="7FA398B4" w14:textId="77777777" w:rsidR="00B53DF6" w:rsidRDefault="00B53DF6" w:rsidP="00F73CF6">
      <w:pPr>
        <w:pStyle w:val="ac"/>
        <w:numPr>
          <w:ilvl w:val="0"/>
          <w:numId w:val="69"/>
        </w:numPr>
      </w:pPr>
      <w:r>
        <w:rPr>
          <w:rStyle w:val="ad"/>
          <w:rFonts w:eastAsiaTheme="majorEastAsia"/>
        </w:rPr>
        <w:t>Function</w:t>
      </w:r>
      <w:r>
        <w:t xml:space="preserve"> to get full employee name</w:t>
      </w:r>
    </w:p>
    <w:p w14:paraId="42262528" w14:textId="77777777" w:rsidR="00B53DF6" w:rsidRDefault="00B53DF6" w:rsidP="00F73CF6">
      <w:pPr>
        <w:pStyle w:val="ac"/>
        <w:numPr>
          <w:ilvl w:val="0"/>
          <w:numId w:val="69"/>
        </w:numPr>
      </w:pPr>
      <w:r>
        <w:rPr>
          <w:rStyle w:val="ad"/>
          <w:rFonts w:eastAsiaTheme="majorEastAsia"/>
        </w:rPr>
        <w:t>Stored procedure</w:t>
      </w:r>
      <w:r>
        <w:t xml:space="preserve"> for salary insertion + audit logging</w:t>
      </w:r>
    </w:p>
    <w:p w14:paraId="4C6C3B6F" w14:textId="77777777" w:rsidR="00B53DF6" w:rsidRDefault="00B53DF6" w:rsidP="00F73CF6">
      <w:pPr>
        <w:pStyle w:val="ac"/>
        <w:numPr>
          <w:ilvl w:val="0"/>
          <w:numId w:val="69"/>
        </w:numPr>
      </w:pPr>
      <w:r>
        <w:rPr>
          <w:rStyle w:val="ad"/>
          <w:rFonts w:eastAsiaTheme="majorEastAsia"/>
        </w:rPr>
        <w:t>Trigger</w:t>
      </w:r>
      <w:r>
        <w:t xml:space="preserve"> for automatic audit logging on employee insert</w:t>
      </w:r>
    </w:p>
    <w:p w14:paraId="6F30EB3C" w14:textId="77777777" w:rsidR="00B53DF6" w:rsidRDefault="00B53DF6" w:rsidP="00F73CF6">
      <w:pPr>
        <w:pStyle w:val="ac"/>
        <w:numPr>
          <w:ilvl w:val="0"/>
          <w:numId w:val="69"/>
        </w:numPr>
      </w:pPr>
      <w:r>
        <w:rPr>
          <w:rStyle w:val="ad"/>
          <w:rFonts w:eastAsiaTheme="majorEastAsia"/>
        </w:rPr>
        <w:t>Bulk-ready structure</w:t>
      </w:r>
      <w:r>
        <w:t xml:space="preserve">: you can add </w:t>
      </w:r>
      <w:r>
        <w:rPr>
          <w:rStyle w:val="HTML"/>
          <w:rFonts w:eastAsiaTheme="majorEastAsia"/>
        </w:rPr>
        <w:t>BULK COLLECT</w:t>
      </w:r>
      <w:r>
        <w:t xml:space="preserve"> or </w:t>
      </w:r>
      <w:r>
        <w:rPr>
          <w:rStyle w:val="HTML"/>
          <w:rFonts w:eastAsiaTheme="majorEastAsia"/>
        </w:rPr>
        <w:t>FORALL</w:t>
      </w:r>
      <w:r>
        <w:t xml:space="preserve"> in procedures if needed</w:t>
      </w:r>
    </w:p>
    <w:p w14:paraId="42BD5BCD" w14:textId="77777777" w:rsidR="00B53DF6" w:rsidRDefault="00B53DF6" w:rsidP="00F73CF6">
      <w:pPr>
        <w:pStyle w:val="ac"/>
        <w:numPr>
          <w:ilvl w:val="0"/>
          <w:numId w:val="69"/>
        </w:numPr>
      </w:pPr>
      <w:r>
        <w:rPr>
          <w:rStyle w:val="ad"/>
          <w:rFonts w:eastAsiaTheme="majorEastAsia"/>
        </w:rPr>
        <w:t>Exception handling</w:t>
      </w:r>
      <w:r>
        <w:t xml:space="preserve"> in function &amp; procedures</w:t>
      </w:r>
    </w:p>
    <w:p w14:paraId="75779CD0" w14:textId="77777777" w:rsidR="00B53DF6" w:rsidRDefault="00004334" w:rsidP="00B53DF6">
      <w:r>
        <w:pict w14:anchorId="574F0E2C">
          <v:rect id="_x0000_i1080" style="width:0;height:1.5pt" o:hralign="center" o:hrstd="t" o:hr="t" fillcolor="#a0a0a0" stroked="f"/>
        </w:pict>
      </w:r>
    </w:p>
    <w:p w14:paraId="75DCAFE8" w14:textId="77777777" w:rsidR="00821B6C" w:rsidRDefault="00821B6C" w:rsidP="00821B6C">
      <w:pPr>
        <w:pStyle w:val="ac"/>
      </w:pPr>
      <w:r>
        <w:t xml:space="preserve">Perfect! Let’s do </w:t>
      </w:r>
      <w:r>
        <w:rPr>
          <w:rStyle w:val="ad"/>
          <w:rFonts w:eastAsiaTheme="majorEastAsia"/>
        </w:rPr>
        <w:t>two things in one go</w:t>
      </w:r>
      <w:r>
        <w:t>:</w:t>
      </w:r>
    </w:p>
    <w:p w14:paraId="2E554487" w14:textId="77777777" w:rsidR="00821B6C" w:rsidRDefault="00821B6C" w:rsidP="00F73CF6">
      <w:pPr>
        <w:pStyle w:val="ac"/>
        <w:numPr>
          <w:ilvl w:val="0"/>
          <w:numId w:val="70"/>
        </w:numPr>
      </w:pPr>
      <w:r>
        <w:rPr>
          <w:rStyle w:val="ad"/>
          <w:rFonts w:eastAsiaTheme="majorEastAsia"/>
        </w:rPr>
        <w:t>Audit trigger for UPDATE</w:t>
      </w:r>
      <w:r>
        <w:t xml:space="preserve">: logs </w:t>
      </w:r>
      <w:r>
        <w:rPr>
          <w:rStyle w:val="ad"/>
          <w:rFonts w:eastAsiaTheme="majorEastAsia"/>
        </w:rPr>
        <w:t>old and new data</w:t>
      </w:r>
      <w:r>
        <w:t xml:space="preserve"> in </w:t>
      </w:r>
      <w:r>
        <w:rPr>
          <w:rStyle w:val="HTML"/>
          <w:rFonts w:eastAsiaTheme="majorEastAsia"/>
        </w:rPr>
        <w:t>audit_log</w:t>
      </w:r>
      <w:r>
        <w:t>.</w:t>
      </w:r>
    </w:p>
    <w:p w14:paraId="1832C297" w14:textId="77777777" w:rsidR="00821B6C" w:rsidRDefault="00821B6C" w:rsidP="00F73CF6">
      <w:pPr>
        <w:pStyle w:val="ac"/>
        <w:numPr>
          <w:ilvl w:val="0"/>
          <w:numId w:val="70"/>
        </w:numPr>
      </w:pPr>
      <w:r>
        <w:rPr>
          <w:rStyle w:val="ad"/>
          <w:rFonts w:eastAsiaTheme="majorEastAsia"/>
        </w:rPr>
        <w:t>Bulk-insert procedure</w:t>
      </w:r>
      <w:r>
        <w:t xml:space="preserve"> for employees and salaries using </w:t>
      </w:r>
      <w:r>
        <w:rPr>
          <w:rStyle w:val="HTML"/>
          <w:rFonts w:eastAsiaTheme="majorEastAsia"/>
          <w:b/>
          <w:bCs/>
        </w:rPr>
        <w:t>FORALL</w:t>
      </w:r>
      <w:r>
        <w:rPr>
          <w:rStyle w:val="ad"/>
          <w:rFonts w:eastAsiaTheme="majorEastAsia"/>
        </w:rPr>
        <w:t xml:space="preserve"> + </w:t>
      </w:r>
      <w:r>
        <w:rPr>
          <w:rStyle w:val="HTML"/>
          <w:rFonts w:eastAsiaTheme="majorEastAsia"/>
          <w:b/>
          <w:bCs/>
        </w:rPr>
        <w:t>BULK COLLECT</w:t>
      </w:r>
      <w:r>
        <w:t>, fully logging to audit table for high performance.</w:t>
      </w:r>
    </w:p>
    <w:p w14:paraId="6E5FE2A2" w14:textId="77777777" w:rsidR="00821B6C" w:rsidRDefault="00004334" w:rsidP="00821B6C">
      <w:r>
        <w:pict w14:anchorId="56E7956C">
          <v:rect id="_x0000_i1081" style="width:0;height:1.5pt" o:hralign="center" o:hrstd="t" o:hr="t" fillcolor="#a0a0a0" stroked="f"/>
        </w:pict>
      </w:r>
    </w:p>
    <w:p w14:paraId="6F866180" w14:textId="77777777" w:rsidR="00821B6C" w:rsidRDefault="00821B6C" w:rsidP="00821B6C">
      <w:pPr>
        <w:pStyle w:val="2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Trigger for UPDATE – Audit Old &amp; New Data</w:t>
      </w:r>
    </w:p>
    <w:p w14:paraId="1157670F" w14:textId="77777777" w:rsidR="00821B6C" w:rsidRDefault="00821B6C" w:rsidP="00821B6C">
      <w:pPr>
        <w:pStyle w:val="ac"/>
      </w:pPr>
      <w:r>
        <w:t xml:space="preserve">We’ll update </w:t>
      </w:r>
      <w:r>
        <w:rPr>
          <w:rStyle w:val="HTML"/>
          <w:rFonts w:eastAsiaTheme="majorEastAsia"/>
        </w:rPr>
        <w:t>audit_log</w:t>
      </w:r>
      <w:r>
        <w:t xml:space="preserve"> to include </w:t>
      </w:r>
      <w:r>
        <w:rPr>
          <w:rStyle w:val="ad"/>
          <w:rFonts w:eastAsiaTheme="majorEastAsia"/>
        </w:rPr>
        <w:t>old and new values</w:t>
      </w:r>
      <w:r>
        <w:t xml:space="preserve"> in </w:t>
      </w:r>
      <w:r>
        <w:rPr>
          <w:rStyle w:val="HTML"/>
          <w:rFonts w:eastAsiaTheme="majorEastAsia"/>
        </w:rPr>
        <w:t>audit_details</w:t>
      </w:r>
      <w:r>
        <w:t xml:space="preserve"> column.</w:t>
      </w:r>
    </w:p>
    <w:p w14:paraId="61197227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Add a column to store details</w:t>
      </w:r>
    </w:p>
    <w:p w14:paraId="283D3BDA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ALTER TABLE audit_log ADD audit_details VARCHAR2(4000);</w:t>
      </w:r>
    </w:p>
    <w:p w14:paraId="502DF36F" w14:textId="77777777" w:rsidR="00821B6C" w:rsidRDefault="00821B6C" w:rsidP="00821B6C">
      <w:pPr>
        <w:pStyle w:val="HTML0"/>
        <w:rPr>
          <w:rStyle w:val="HTML"/>
          <w:rFonts w:eastAsiaTheme="majorEastAsia"/>
        </w:rPr>
      </w:pPr>
    </w:p>
    <w:p w14:paraId="0DE0CFFB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Trigger for employees table update</w:t>
      </w:r>
    </w:p>
    <w:p w14:paraId="04977DD2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TRIGGER trg_emp_update_audit</w:t>
      </w:r>
    </w:p>
    <w:p w14:paraId="42C28627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AFTER UPDATE ON employees</w:t>
      </w:r>
    </w:p>
    <w:p w14:paraId="3BA16E18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FOR EACH ROW</w:t>
      </w:r>
    </w:p>
    <w:p w14:paraId="3B096616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729E2BE3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INSERT INTO audit_log(</w:t>
      </w:r>
    </w:p>
    <w:p w14:paraId="390691C3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table_name,</w:t>
      </w:r>
    </w:p>
    <w:p w14:paraId="4C12A7B4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operation,</w:t>
      </w:r>
    </w:p>
    <w:p w14:paraId="02B87145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record_id,</w:t>
      </w:r>
    </w:p>
    <w:p w14:paraId="78DE257A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action_by,</w:t>
      </w:r>
    </w:p>
    <w:p w14:paraId="7D50A91D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action_date,</w:t>
      </w:r>
    </w:p>
    <w:p w14:paraId="1A74AEC1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audit_details</w:t>
      </w:r>
    </w:p>
    <w:p w14:paraId="0960E747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14:paraId="65953501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VALUES (</w:t>
      </w:r>
    </w:p>
    <w:p w14:paraId="281F59A1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'employees',</w:t>
      </w:r>
    </w:p>
    <w:p w14:paraId="55BE4F67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'UPDATE',</w:t>
      </w:r>
    </w:p>
    <w:p w14:paraId="00F8FB10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:OLD.employee_id,</w:t>
      </w:r>
    </w:p>
    <w:p w14:paraId="6AC443B7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'SYSTEM',</w:t>
      </w:r>
    </w:p>
    <w:p w14:paraId="0666B873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SYSDATE,</w:t>
      </w:r>
    </w:p>
    <w:p w14:paraId="2DBEC11C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'Old Name: ' || :OLD.first_name || ' ' || :OLD.last_name ||</w:t>
      </w:r>
    </w:p>
    <w:p w14:paraId="0A0324E5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', New Name: ' || :NEW.first_name || ' ' || :NEW.last_name ||</w:t>
      </w:r>
    </w:p>
    <w:p w14:paraId="35AB10E0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', Old Dept: ' || :OLD.department_id || ', New Dept: ' || :NEW.department_id</w:t>
      </w:r>
    </w:p>
    <w:p w14:paraId="7EB3373D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);</w:t>
      </w:r>
    </w:p>
    <w:p w14:paraId="3C5B2582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0FBAB9EE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097BA0CD" w14:textId="77777777" w:rsidR="00821B6C" w:rsidRDefault="00821B6C" w:rsidP="00821B6C">
      <w:pPr>
        <w:pStyle w:val="ac"/>
      </w:pPr>
      <w:r>
        <w:t xml:space="preserve">✅ </w:t>
      </w:r>
      <w:r>
        <w:rPr>
          <w:rStyle w:val="ad"/>
          <w:rFonts w:eastAsiaTheme="majorEastAsia"/>
        </w:rPr>
        <w:t>Explanation:</w:t>
      </w:r>
    </w:p>
    <w:p w14:paraId="66D49AEF" w14:textId="77777777" w:rsidR="00821B6C" w:rsidRDefault="00821B6C" w:rsidP="00F73CF6">
      <w:pPr>
        <w:pStyle w:val="ac"/>
        <w:numPr>
          <w:ilvl w:val="0"/>
          <w:numId w:val="71"/>
        </w:numPr>
      </w:pPr>
      <w:r>
        <w:t xml:space="preserve">Logs </w:t>
      </w:r>
      <w:r>
        <w:rPr>
          <w:rStyle w:val="ad"/>
          <w:rFonts w:eastAsiaTheme="majorEastAsia"/>
        </w:rPr>
        <w:t>before and after values</w:t>
      </w:r>
      <w:r>
        <w:t xml:space="preserve"> on update.</w:t>
      </w:r>
    </w:p>
    <w:p w14:paraId="0548A117" w14:textId="77777777" w:rsidR="00821B6C" w:rsidRDefault="00821B6C" w:rsidP="00F73CF6">
      <w:pPr>
        <w:pStyle w:val="ac"/>
        <w:numPr>
          <w:ilvl w:val="0"/>
          <w:numId w:val="71"/>
        </w:numPr>
      </w:pPr>
      <w:r>
        <w:rPr>
          <w:rStyle w:val="HTML"/>
          <w:rFonts w:eastAsiaTheme="majorEastAsia"/>
        </w:rPr>
        <w:t>FOR EACH ROW</w:t>
      </w:r>
      <w:r>
        <w:t xml:space="preserve"> ensures row-level tracking.</w:t>
      </w:r>
    </w:p>
    <w:p w14:paraId="4E588FCD" w14:textId="77777777" w:rsidR="00821B6C" w:rsidRDefault="00821B6C" w:rsidP="00F73CF6">
      <w:pPr>
        <w:pStyle w:val="ac"/>
        <w:numPr>
          <w:ilvl w:val="0"/>
          <w:numId w:val="71"/>
        </w:numPr>
      </w:pPr>
      <w:r>
        <w:rPr>
          <w:rStyle w:val="HTML"/>
          <w:rFonts w:eastAsiaTheme="majorEastAsia"/>
        </w:rPr>
        <w:t>audit_details</w:t>
      </w:r>
      <w:r>
        <w:t xml:space="preserve"> column stores detailed old/new info.</w:t>
      </w:r>
    </w:p>
    <w:p w14:paraId="369177E7" w14:textId="77777777" w:rsidR="00821B6C" w:rsidRDefault="00004334" w:rsidP="00821B6C">
      <w:r>
        <w:pict w14:anchorId="0D5C408E">
          <v:rect id="_x0000_i1082" style="width:0;height:1.5pt" o:hralign="center" o:hrstd="t" o:hr="t" fillcolor="#a0a0a0" stroked="f"/>
        </w:pict>
      </w:r>
    </w:p>
    <w:p w14:paraId="05B196E3" w14:textId="77777777" w:rsidR="00821B6C" w:rsidRDefault="00821B6C" w:rsidP="00821B6C">
      <w:pPr>
        <w:pStyle w:val="2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Bulk Insert Procedure – Employees + Salaries</w:t>
      </w:r>
    </w:p>
    <w:p w14:paraId="08F63E43" w14:textId="77777777" w:rsidR="00821B6C" w:rsidRDefault="00821B6C" w:rsidP="00821B6C">
      <w:pPr>
        <w:pStyle w:val="ac"/>
      </w:pPr>
      <w:r>
        <w:t xml:space="preserve">This example assumes you have </w:t>
      </w:r>
      <w:r>
        <w:rPr>
          <w:rStyle w:val="ad"/>
          <w:rFonts w:eastAsiaTheme="majorEastAsia"/>
        </w:rPr>
        <w:t>PL/SQL collections</w:t>
      </w:r>
      <w:r>
        <w:t xml:space="preserve"> for employees and salaries.</w:t>
      </w:r>
    </w:p>
    <w:p w14:paraId="69BF41DD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Types for bulk insert</w:t>
      </w:r>
    </w:p>
    <w:p w14:paraId="694EBDF5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DECLARE</w:t>
      </w:r>
    </w:p>
    <w:p w14:paraId="0CDA57D1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TYPE t_firstname IS TABLE OF employees.first_name%TYPE;</w:t>
      </w:r>
    </w:p>
    <w:p w14:paraId="2F67B169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TYPE t_lastname IS TABLE OF employees.last_name%TYPE;</w:t>
      </w:r>
    </w:p>
    <w:p w14:paraId="380DE3BC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TYPE t_deptid IS TABLE OF employees.department_id%TYPE;</w:t>
      </w:r>
    </w:p>
    <w:p w14:paraId="07E66DEE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TYPE t_email IS TABLE OF employees.email%TYPE;</w:t>
      </w:r>
    </w:p>
    <w:p w14:paraId="2E13F3A4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TYPE t_salary IS TABLE OF salaries.salary_amount%TYPE;</w:t>
      </w:r>
    </w:p>
    <w:p w14:paraId="4E76AC8D" w14:textId="77777777" w:rsidR="00821B6C" w:rsidRDefault="00821B6C" w:rsidP="00821B6C">
      <w:pPr>
        <w:pStyle w:val="HTML0"/>
        <w:rPr>
          <w:rStyle w:val="HTML"/>
          <w:rFonts w:eastAsiaTheme="majorEastAsia"/>
        </w:rPr>
      </w:pPr>
    </w:p>
    <w:p w14:paraId="39C66C1F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v_firstname t_firstname := t_firstname('Alice','Bob','Charlie');</w:t>
      </w:r>
    </w:p>
    <w:p w14:paraId="0C2EC55F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v_lastname  t_lastname  := t_lastname('Smith','Jones','Brown');</w:t>
      </w:r>
    </w:p>
    <w:p w14:paraId="79567465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v_deptid    t_deptid    := t_deptid(1,1,2);</w:t>
      </w:r>
    </w:p>
    <w:p w14:paraId="04BC5150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v_email     t_email     := t_email('alice@example.com','bob@example.com','charlie@example.com');</w:t>
      </w:r>
    </w:p>
    <w:p w14:paraId="47881F09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v_salary    t_salary    := t_salary(70000,75000,80000);</w:t>
      </w:r>
    </w:p>
    <w:p w14:paraId="4C1B8638" w14:textId="77777777" w:rsidR="00821B6C" w:rsidRDefault="00821B6C" w:rsidP="00821B6C">
      <w:pPr>
        <w:pStyle w:val="HTML0"/>
        <w:rPr>
          <w:rStyle w:val="HTML"/>
          <w:rFonts w:eastAsiaTheme="majorEastAsia"/>
        </w:rPr>
      </w:pPr>
    </w:p>
    <w:p w14:paraId="56F8E60A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TYPE t_emp_id IS TABLE OF employees.employee_id%TYPE;</w:t>
      </w:r>
    </w:p>
    <w:p w14:paraId="259DE35A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v_emp_ids t_emp_id;</w:t>
      </w:r>
    </w:p>
    <w:p w14:paraId="3527C5BE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51D9DFE4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-- 1️</w:t>
      </w:r>
      <w:r>
        <w:rPr>
          <w:rStyle w:val="HTML"/>
          <w:rFonts w:ascii="Tahoma" w:eastAsiaTheme="majorEastAsia" w:hAnsi="Tahoma" w:cs="Tahoma"/>
        </w:rPr>
        <w:t>⃣</w:t>
      </w:r>
      <w:r>
        <w:rPr>
          <w:rStyle w:val="HTML"/>
          <w:rFonts w:eastAsiaTheme="majorEastAsia"/>
        </w:rPr>
        <w:t xml:space="preserve"> Bulk insert employees</w:t>
      </w:r>
    </w:p>
    <w:p w14:paraId="2E6F0DD0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FORALL i IN 1..v_firstname.COUNT</w:t>
      </w:r>
    </w:p>
    <w:p w14:paraId="7571B22F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INSERT INTO employees(first_name,last_name,department_id,email)</w:t>
      </w:r>
    </w:p>
    <w:p w14:paraId="25CDBC2C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VALUES(v_firstname(i), v_lastname(i), v_deptid(i), v_email(i))</w:t>
      </w:r>
    </w:p>
    <w:p w14:paraId="60B8AAA4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RETURNING employee_id BULK COLLECT INTO v_emp_ids;</w:t>
      </w:r>
    </w:p>
    <w:p w14:paraId="27773A6F" w14:textId="77777777" w:rsidR="00821B6C" w:rsidRDefault="00821B6C" w:rsidP="00821B6C">
      <w:pPr>
        <w:pStyle w:val="HTML0"/>
        <w:rPr>
          <w:rStyle w:val="HTML"/>
          <w:rFonts w:eastAsiaTheme="majorEastAsia"/>
        </w:rPr>
      </w:pPr>
    </w:p>
    <w:p w14:paraId="24097A89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-- 2️</w:t>
      </w:r>
      <w:r>
        <w:rPr>
          <w:rStyle w:val="HTML"/>
          <w:rFonts w:ascii="Tahoma" w:eastAsiaTheme="majorEastAsia" w:hAnsi="Tahoma" w:cs="Tahoma"/>
        </w:rPr>
        <w:t>⃣</w:t>
      </w:r>
      <w:r>
        <w:rPr>
          <w:rStyle w:val="HTML"/>
          <w:rFonts w:eastAsiaTheme="majorEastAsia"/>
        </w:rPr>
        <w:t xml:space="preserve"> Bulk insert salaries using FORALL</w:t>
      </w:r>
    </w:p>
    <w:p w14:paraId="1AAE94D1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FORALL i IN 1..v_emp_ids.COUNT</w:t>
      </w:r>
    </w:p>
    <w:p w14:paraId="368FCE7F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INSERT INTO salaries(employee_id,salary_amount)</w:t>
      </w:r>
    </w:p>
    <w:p w14:paraId="45F1BD4C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VALUES(v_emp_ids(i), v_salary(i));</w:t>
      </w:r>
    </w:p>
    <w:p w14:paraId="65F7DA4F" w14:textId="77777777" w:rsidR="00821B6C" w:rsidRDefault="00821B6C" w:rsidP="00821B6C">
      <w:pPr>
        <w:pStyle w:val="HTML0"/>
        <w:rPr>
          <w:rStyle w:val="HTML"/>
          <w:rFonts w:eastAsiaTheme="majorEastAsia"/>
        </w:rPr>
      </w:pPr>
    </w:p>
    <w:p w14:paraId="707EF066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-- 3️</w:t>
      </w:r>
      <w:r>
        <w:rPr>
          <w:rStyle w:val="HTML"/>
          <w:rFonts w:ascii="Tahoma" w:eastAsiaTheme="majorEastAsia" w:hAnsi="Tahoma" w:cs="Tahoma"/>
        </w:rPr>
        <w:t>⃣</w:t>
      </w:r>
      <w:r>
        <w:rPr>
          <w:rStyle w:val="HTML"/>
          <w:rFonts w:eastAsiaTheme="majorEastAsia"/>
        </w:rPr>
        <w:t xml:space="preserve"> Audit insertions</w:t>
      </w:r>
    </w:p>
    <w:p w14:paraId="50D961E1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FOR i IN 1..v_emp_ids.COUNT LOOP</w:t>
      </w:r>
    </w:p>
    <w:p w14:paraId="3E8CD313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INSERT INTO audit_log(</w:t>
      </w:r>
    </w:p>
    <w:p w14:paraId="3B8A4DAE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table_name,</w:t>
      </w:r>
    </w:p>
    <w:p w14:paraId="43D2D484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operation,</w:t>
      </w:r>
    </w:p>
    <w:p w14:paraId="0A2FB0A9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record_id,</w:t>
      </w:r>
    </w:p>
    <w:p w14:paraId="6298FBAA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action_by,</w:t>
      </w:r>
    </w:p>
    <w:p w14:paraId="21FB9269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action_date,</w:t>
      </w:r>
    </w:p>
    <w:p w14:paraId="4B2C7DF7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audit_details</w:t>
      </w:r>
    </w:p>
    <w:p w14:paraId="04E952F0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061F6B60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VALUES (</w:t>
      </w:r>
    </w:p>
    <w:p w14:paraId="7E66FF76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'employees',</w:t>
      </w:r>
    </w:p>
    <w:p w14:paraId="50635DE8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'INSERT',</w:t>
      </w:r>
    </w:p>
    <w:p w14:paraId="0F1679DB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v_emp_ids(i),</w:t>
      </w:r>
    </w:p>
    <w:p w14:paraId="6C4D819A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'SYSTEM',</w:t>
      </w:r>
    </w:p>
    <w:p w14:paraId="7471CFE0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SYSDATE,</w:t>
      </w:r>
    </w:p>
    <w:p w14:paraId="4D40C9F9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'Name: ' || v_firstname(i) || ' ' || v_lastname(i) || ', Dept: ' || v_deptid(i)</w:t>
      </w:r>
    </w:p>
    <w:p w14:paraId="49912A33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);</w:t>
      </w:r>
    </w:p>
    <w:p w14:paraId="610CD113" w14:textId="77777777" w:rsidR="00821B6C" w:rsidRDefault="00821B6C" w:rsidP="00821B6C">
      <w:pPr>
        <w:pStyle w:val="HTML0"/>
        <w:rPr>
          <w:rStyle w:val="HTML"/>
          <w:rFonts w:eastAsiaTheme="majorEastAsia"/>
        </w:rPr>
      </w:pPr>
    </w:p>
    <w:p w14:paraId="43BDAAFB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INSERT INTO audit_log(</w:t>
      </w:r>
    </w:p>
    <w:p w14:paraId="5E553A4B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table_name,</w:t>
      </w:r>
    </w:p>
    <w:p w14:paraId="06AA4AA8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operation,</w:t>
      </w:r>
    </w:p>
    <w:p w14:paraId="4DFEC8BA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record_id,</w:t>
      </w:r>
    </w:p>
    <w:p w14:paraId="42675C2A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action_by,</w:t>
      </w:r>
    </w:p>
    <w:p w14:paraId="124793DF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action_date,</w:t>
      </w:r>
    </w:p>
    <w:p w14:paraId="5F0098F8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audit_details</w:t>
      </w:r>
    </w:p>
    <w:p w14:paraId="34F93C75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58913097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VALUES (</w:t>
      </w:r>
    </w:p>
    <w:p w14:paraId="5501F3C3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'salaries',</w:t>
      </w:r>
    </w:p>
    <w:p w14:paraId="46F150B0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'INSERT',</w:t>
      </w:r>
    </w:p>
    <w:p w14:paraId="32B14967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salaries_seq.CURRVAL,</w:t>
      </w:r>
    </w:p>
    <w:p w14:paraId="5659C99C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'SYSTEM',</w:t>
      </w:r>
    </w:p>
    <w:p w14:paraId="4D9853AB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SYSDATE,</w:t>
      </w:r>
    </w:p>
    <w:p w14:paraId="67CE9379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'Salary: ' || v_salary(i) || ' for Employee ID: ' || v_emp_ids(i)</w:t>
      </w:r>
    </w:p>
    <w:p w14:paraId="7AFC6650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);</w:t>
      </w:r>
    </w:p>
    <w:p w14:paraId="3FEE17B4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END LOOP;</w:t>
      </w:r>
    </w:p>
    <w:p w14:paraId="2C102BFC" w14:textId="77777777" w:rsidR="00821B6C" w:rsidRDefault="00821B6C" w:rsidP="00821B6C">
      <w:pPr>
        <w:pStyle w:val="HTML0"/>
        <w:rPr>
          <w:rStyle w:val="HTML"/>
          <w:rFonts w:eastAsiaTheme="majorEastAsia"/>
        </w:rPr>
      </w:pPr>
    </w:p>
    <w:p w14:paraId="037422FD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COMMIT;</w:t>
      </w:r>
    </w:p>
    <w:p w14:paraId="196EFF7B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524BD4AB" w14:textId="77777777" w:rsidR="00821B6C" w:rsidRDefault="00821B6C" w:rsidP="00821B6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422A8CCC" w14:textId="77777777" w:rsidR="00821B6C" w:rsidRDefault="00821B6C" w:rsidP="00821B6C">
      <w:pPr>
        <w:pStyle w:val="ac"/>
      </w:pPr>
      <w:r>
        <w:t xml:space="preserve">✅ </w:t>
      </w:r>
      <w:r>
        <w:rPr>
          <w:rStyle w:val="ad"/>
          <w:rFonts w:eastAsiaTheme="majorEastAsia"/>
        </w:rPr>
        <w:t>Notes:</w:t>
      </w:r>
    </w:p>
    <w:p w14:paraId="75683E6E" w14:textId="77777777" w:rsidR="00821B6C" w:rsidRDefault="00821B6C" w:rsidP="00F73CF6">
      <w:pPr>
        <w:pStyle w:val="ac"/>
        <w:numPr>
          <w:ilvl w:val="0"/>
          <w:numId w:val="72"/>
        </w:numPr>
      </w:pPr>
      <w:r>
        <w:rPr>
          <w:rStyle w:val="HTML"/>
          <w:rFonts w:eastAsiaTheme="majorEastAsia"/>
        </w:rPr>
        <w:t>FORALL</w:t>
      </w:r>
      <w:r>
        <w:t xml:space="preserve"> performs </w:t>
      </w:r>
      <w:r>
        <w:rPr>
          <w:rStyle w:val="ad"/>
          <w:rFonts w:eastAsiaTheme="majorEastAsia"/>
        </w:rPr>
        <w:t>high-performance bulk insert</w:t>
      </w:r>
      <w:r>
        <w:t>, avoids context switch per row.</w:t>
      </w:r>
    </w:p>
    <w:p w14:paraId="3B2FF760" w14:textId="77777777" w:rsidR="00821B6C" w:rsidRDefault="00821B6C" w:rsidP="00F73CF6">
      <w:pPr>
        <w:pStyle w:val="ac"/>
        <w:numPr>
          <w:ilvl w:val="0"/>
          <w:numId w:val="72"/>
        </w:numPr>
      </w:pPr>
      <w:r>
        <w:rPr>
          <w:rStyle w:val="HTML"/>
          <w:rFonts w:eastAsiaTheme="majorEastAsia"/>
        </w:rPr>
        <w:t>BULK COLLECT INTO</w:t>
      </w:r>
      <w:r>
        <w:t xml:space="preserve"> retrieves </w:t>
      </w:r>
      <w:r>
        <w:rPr>
          <w:rStyle w:val="HTML"/>
          <w:rFonts w:eastAsiaTheme="majorEastAsia"/>
        </w:rPr>
        <w:t>employee_id</w:t>
      </w:r>
      <w:r>
        <w:t>s from inserted employees for salary mapping.</w:t>
      </w:r>
    </w:p>
    <w:p w14:paraId="3A31E9A1" w14:textId="77777777" w:rsidR="00821B6C" w:rsidRDefault="00821B6C" w:rsidP="00F73CF6">
      <w:pPr>
        <w:pStyle w:val="ac"/>
        <w:numPr>
          <w:ilvl w:val="0"/>
          <w:numId w:val="72"/>
        </w:numPr>
      </w:pPr>
      <w:r>
        <w:t xml:space="preserve">Audit logging is fully integrated for </w:t>
      </w:r>
      <w:r>
        <w:rPr>
          <w:rStyle w:val="ad"/>
          <w:rFonts w:eastAsiaTheme="majorEastAsia"/>
        </w:rPr>
        <w:t>both employees and salaries</w:t>
      </w:r>
      <w:r>
        <w:t>.</w:t>
      </w:r>
    </w:p>
    <w:p w14:paraId="27DC9178" w14:textId="77777777" w:rsidR="00821B6C" w:rsidRDefault="00821B6C" w:rsidP="00821B6C">
      <w:pPr>
        <w:pStyle w:val="ac"/>
      </w:pPr>
      <w:r>
        <w:t xml:space="preserve">If you are using </w:t>
      </w:r>
      <w:r>
        <w:rPr>
          <w:rStyle w:val="ad"/>
          <w:rFonts w:eastAsiaTheme="majorEastAsia"/>
        </w:rPr>
        <w:t>IDENTITY columns</w:t>
      </w:r>
      <w:r>
        <w:t xml:space="preserve">, you may need to adjust how </w:t>
      </w:r>
      <w:r>
        <w:rPr>
          <w:rStyle w:val="HTML"/>
          <w:rFonts w:eastAsiaTheme="majorEastAsia"/>
        </w:rPr>
        <w:t>RETURNING BULK COLLECT</w:t>
      </w:r>
      <w:r>
        <w:t xml:space="preserve"> fetches the IDs. </w:t>
      </w:r>
      <w:r>
        <w:rPr>
          <w:rStyle w:val="HTML"/>
          <w:rFonts w:eastAsiaTheme="majorEastAsia"/>
        </w:rPr>
        <w:t>salaries_seq.CURRVAL</w:t>
      </w:r>
      <w:r>
        <w:t xml:space="preserve"> assumes you have a sequence for salary IDs; if using IDENTITY, use </w:t>
      </w:r>
      <w:r>
        <w:rPr>
          <w:rStyle w:val="HTML"/>
          <w:rFonts w:eastAsiaTheme="majorEastAsia"/>
        </w:rPr>
        <w:t>RETURNING INTO</w:t>
      </w:r>
      <w:r>
        <w:t xml:space="preserve"> for PGA variable.</w:t>
      </w:r>
    </w:p>
    <w:p w14:paraId="53C5631D" w14:textId="77777777" w:rsidR="00821B6C" w:rsidRDefault="00004334" w:rsidP="00821B6C">
      <w:r>
        <w:pict w14:anchorId="272545C7">
          <v:rect id="_x0000_i1083" style="width:0;height:1.5pt" o:hralign="center" o:hrstd="t" o:hr="t" fillcolor="#a0a0a0" stroked="f"/>
        </w:pict>
      </w:r>
    </w:p>
    <w:p w14:paraId="5678240E" w14:textId="77777777" w:rsidR="00821B6C" w:rsidRDefault="00821B6C" w:rsidP="00821B6C">
      <w:pPr>
        <w:pStyle w:val="3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" w:hAnsi="Calibri" w:cs="Calibri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How It Works Together</w:t>
      </w:r>
    </w:p>
    <w:p w14:paraId="5A0C02BA" w14:textId="77777777" w:rsidR="00821B6C" w:rsidRDefault="00821B6C" w:rsidP="00F73CF6">
      <w:pPr>
        <w:pStyle w:val="ac"/>
        <w:numPr>
          <w:ilvl w:val="0"/>
          <w:numId w:val="73"/>
        </w:numPr>
      </w:pPr>
      <w:r>
        <w:rPr>
          <w:rStyle w:val="ad"/>
          <w:rFonts w:eastAsiaTheme="majorEastAsia"/>
        </w:rPr>
        <w:t>Bulk Employee Insert</w:t>
      </w:r>
      <w:r>
        <w:t xml:space="preserve"> → </w:t>
      </w:r>
      <w:r>
        <w:rPr>
          <w:rStyle w:val="HTML"/>
          <w:rFonts w:eastAsiaTheme="majorEastAsia"/>
        </w:rPr>
        <w:t>v_emp_ids</w:t>
      </w:r>
      <w:r>
        <w:t xml:space="preserve"> collects IDs.</w:t>
      </w:r>
    </w:p>
    <w:p w14:paraId="19D18B04" w14:textId="77777777" w:rsidR="00821B6C" w:rsidRDefault="00821B6C" w:rsidP="00F73CF6">
      <w:pPr>
        <w:pStyle w:val="ac"/>
        <w:numPr>
          <w:ilvl w:val="0"/>
          <w:numId w:val="73"/>
        </w:numPr>
      </w:pPr>
      <w:r>
        <w:rPr>
          <w:rStyle w:val="ad"/>
          <w:rFonts w:eastAsiaTheme="majorEastAsia"/>
        </w:rPr>
        <w:t>Bulk Salary Insert</w:t>
      </w:r>
      <w:r>
        <w:t xml:space="preserve"> → maps salaries to newly inserted employees.</w:t>
      </w:r>
    </w:p>
    <w:p w14:paraId="16CECC15" w14:textId="77777777" w:rsidR="00821B6C" w:rsidRDefault="00821B6C" w:rsidP="00F73CF6">
      <w:pPr>
        <w:pStyle w:val="ac"/>
        <w:numPr>
          <w:ilvl w:val="0"/>
          <w:numId w:val="73"/>
        </w:numPr>
      </w:pPr>
      <w:r>
        <w:rPr>
          <w:rStyle w:val="ad"/>
          <w:rFonts w:eastAsiaTheme="majorEastAsia"/>
        </w:rPr>
        <w:t>Audit Logging</w:t>
      </w:r>
      <w:r>
        <w:t xml:space="preserve"> → row-level entries for </w:t>
      </w:r>
      <w:r>
        <w:rPr>
          <w:rStyle w:val="ad"/>
          <w:rFonts w:eastAsiaTheme="majorEastAsia"/>
        </w:rPr>
        <w:t>all new employees and salaries</w:t>
      </w:r>
      <w:r>
        <w:t>.</w:t>
      </w:r>
    </w:p>
    <w:p w14:paraId="1677FAE1" w14:textId="77777777" w:rsidR="00821B6C" w:rsidRDefault="00821B6C" w:rsidP="00F73CF6">
      <w:pPr>
        <w:pStyle w:val="ac"/>
        <w:numPr>
          <w:ilvl w:val="0"/>
          <w:numId w:val="73"/>
        </w:numPr>
      </w:pPr>
      <w:r>
        <w:rPr>
          <w:rStyle w:val="ad"/>
          <w:rFonts w:eastAsiaTheme="majorEastAsia"/>
        </w:rPr>
        <w:t>UPDATE Trigger</w:t>
      </w:r>
      <w:r>
        <w:t xml:space="preserve"> → any future employee updates automatically log </w:t>
      </w:r>
      <w:r>
        <w:rPr>
          <w:rStyle w:val="ad"/>
          <w:rFonts w:eastAsiaTheme="majorEastAsia"/>
        </w:rPr>
        <w:t>old vs new data</w:t>
      </w:r>
      <w:r>
        <w:t>.</w:t>
      </w:r>
    </w:p>
    <w:p w14:paraId="13E03486" w14:textId="77777777" w:rsidR="00821B6C" w:rsidRDefault="00004334" w:rsidP="00821B6C">
      <w:r>
        <w:pict w14:anchorId="5BF2B3FD">
          <v:rect id="_x0000_i1084" style="width:0;height:1.5pt" o:hralign="center" o:hrstd="t" o:hr="t" fillcolor="#a0a0a0" stroked="f"/>
        </w:pict>
      </w:r>
    </w:p>
    <w:p w14:paraId="1B4BC7A8" w14:textId="77777777" w:rsidR="00821B6C" w:rsidRDefault="00821B6C" w:rsidP="00821B6C">
      <w:pPr>
        <w:pStyle w:val="ac"/>
      </w:pPr>
      <w:r>
        <w:t>This setup now covers:</w:t>
      </w:r>
    </w:p>
    <w:p w14:paraId="45373CBE" w14:textId="77777777" w:rsidR="00821B6C" w:rsidRDefault="00821B6C" w:rsidP="00F73CF6">
      <w:pPr>
        <w:pStyle w:val="ac"/>
        <w:numPr>
          <w:ilvl w:val="0"/>
          <w:numId w:val="74"/>
        </w:numPr>
      </w:pPr>
      <w:r>
        <w:rPr>
          <w:rStyle w:val="ad"/>
          <w:rFonts w:eastAsiaTheme="majorEastAsia"/>
        </w:rPr>
        <w:t>Table-level audit on INSERT and UPDATE</w:t>
      </w:r>
    </w:p>
    <w:p w14:paraId="73220E27" w14:textId="77777777" w:rsidR="00821B6C" w:rsidRDefault="00821B6C" w:rsidP="00F73CF6">
      <w:pPr>
        <w:pStyle w:val="ac"/>
        <w:numPr>
          <w:ilvl w:val="0"/>
          <w:numId w:val="74"/>
        </w:numPr>
      </w:pPr>
      <w:r>
        <w:rPr>
          <w:rStyle w:val="ad"/>
          <w:rFonts w:eastAsiaTheme="majorEastAsia"/>
        </w:rPr>
        <w:t>Bulk inserts with FORALL + BULK COLLECT</w:t>
      </w:r>
    </w:p>
    <w:p w14:paraId="7C85D2CB" w14:textId="77777777" w:rsidR="00821B6C" w:rsidRDefault="00821B6C" w:rsidP="00F73CF6">
      <w:pPr>
        <w:pStyle w:val="ac"/>
        <w:numPr>
          <w:ilvl w:val="0"/>
          <w:numId w:val="74"/>
        </w:numPr>
      </w:pPr>
      <w:r>
        <w:rPr>
          <w:rStyle w:val="ad"/>
          <w:rFonts w:eastAsiaTheme="majorEastAsia"/>
        </w:rPr>
        <w:t>High-performance PL/SQL operations</w:t>
      </w:r>
    </w:p>
    <w:p w14:paraId="34F4B3DA" w14:textId="77777777" w:rsidR="00821B6C" w:rsidRDefault="00821B6C" w:rsidP="00F73CF6">
      <w:pPr>
        <w:pStyle w:val="ac"/>
        <w:numPr>
          <w:ilvl w:val="0"/>
          <w:numId w:val="74"/>
        </w:numPr>
      </w:pPr>
      <w:r>
        <w:rPr>
          <w:rStyle w:val="ad"/>
          <w:rFonts w:eastAsiaTheme="majorEastAsia"/>
        </w:rPr>
        <w:t>Integration with audit table</w:t>
      </w:r>
      <w:r>
        <w:t xml:space="preserve"> for all actions</w:t>
      </w:r>
    </w:p>
    <w:p w14:paraId="2AA480A6" w14:textId="77777777" w:rsidR="00821B6C" w:rsidRDefault="00004334" w:rsidP="00821B6C">
      <w:r>
        <w:pict w14:anchorId="08EFE2CE">
          <v:rect id="_x0000_i1085" style="width:0;height:1.5pt" o:hralign="center" o:hrstd="t" o:hr="t" fillcolor="#a0a0a0" stroked="f"/>
        </w:pict>
      </w:r>
    </w:p>
    <w:p w14:paraId="59FB8B8D" w14:textId="77777777" w:rsidR="00164878" w:rsidRDefault="00164878" w:rsidP="00164878">
      <w:pPr>
        <w:pStyle w:val="ac"/>
      </w:pPr>
      <w:r>
        <w:t xml:space="preserve">Perfect! Let’s create a </w:t>
      </w:r>
      <w:r>
        <w:rPr>
          <w:rStyle w:val="ad"/>
          <w:rFonts w:eastAsiaTheme="majorEastAsia"/>
        </w:rPr>
        <w:t>complete PL/SQL package</w:t>
      </w:r>
      <w:r>
        <w:t xml:space="preserve"> for your company system that integrates:</w:t>
      </w:r>
    </w:p>
    <w:p w14:paraId="22258F45" w14:textId="77777777" w:rsidR="00164878" w:rsidRDefault="00164878" w:rsidP="00F73CF6">
      <w:pPr>
        <w:pStyle w:val="ac"/>
        <w:numPr>
          <w:ilvl w:val="0"/>
          <w:numId w:val="75"/>
        </w:numPr>
      </w:pPr>
      <w:r>
        <w:t>Employee management (insert, bulk insert, update, delete)</w:t>
      </w:r>
    </w:p>
    <w:p w14:paraId="15F604E3" w14:textId="77777777" w:rsidR="00164878" w:rsidRDefault="00164878" w:rsidP="00F73CF6">
      <w:pPr>
        <w:pStyle w:val="ac"/>
        <w:numPr>
          <w:ilvl w:val="0"/>
          <w:numId w:val="75"/>
        </w:numPr>
      </w:pPr>
      <w:r>
        <w:t>Salary management (insert, bulk insert)</w:t>
      </w:r>
    </w:p>
    <w:p w14:paraId="1A26427F" w14:textId="77777777" w:rsidR="00164878" w:rsidRDefault="00164878" w:rsidP="00F73CF6">
      <w:pPr>
        <w:pStyle w:val="ac"/>
        <w:numPr>
          <w:ilvl w:val="0"/>
          <w:numId w:val="75"/>
        </w:numPr>
      </w:pPr>
      <w:r>
        <w:t>Audit logging (for inserts/updates/deletes)</w:t>
      </w:r>
    </w:p>
    <w:p w14:paraId="48D1C74C" w14:textId="77777777" w:rsidR="00164878" w:rsidRDefault="00164878" w:rsidP="00F73CF6">
      <w:pPr>
        <w:pStyle w:val="ac"/>
        <w:numPr>
          <w:ilvl w:val="0"/>
          <w:numId w:val="75"/>
        </w:numPr>
      </w:pPr>
      <w:r>
        <w:t>Functions to fetch employee info</w:t>
      </w:r>
    </w:p>
    <w:p w14:paraId="32D77B30" w14:textId="77777777" w:rsidR="00164878" w:rsidRDefault="00164878" w:rsidP="00164878">
      <w:pPr>
        <w:pStyle w:val="ac"/>
      </w:pPr>
      <w:r>
        <w:t xml:space="preserve">This package will provide a </w:t>
      </w:r>
      <w:r>
        <w:rPr>
          <w:rStyle w:val="ad"/>
          <w:rFonts w:eastAsiaTheme="majorEastAsia"/>
        </w:rPr>
        <w:t>centralized interface</w:t>
      </w:r>
      <w:r>
        <w:t xml:space="preserve"> for all operations.</w:t>
      </w:r>
    </w:p>
    <w:p w14:paraId="0F9DAC58" w14:textId="77777777" w:rsidR="00164878" w:rsidRDefault="00004334" w:rsidP="00164878">
      <w:r>
        <w:pict w14:anchorId="730E4376">
          <v:rect id="_x0000_i1086" style="width:0;height:1.5pt" o:hralign="center" o:hrstd="t" o:hr="t" fillcolor="#a0a0a0" stroked="f"/>
        </w:pict>
      </w:r>
    </w:p>
    <w:p w14:paraId="2EE95F85" w14:textId="77777777" w:rsidR="00164878" w:rsidRDefault="00164878" w:rsidP="00164878">
      <w:pPr>
        <w:pStyle w:val="2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Create the Package Specification</w:t>
      </w:r>
    </w:p>
    <w:p w14:paraId="4A0249F5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PACKAGE company_mgmt_pkg IS</w:t>
      </w:r>
    </w:p>
    <w:p w14:paraId="54DC1145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198F7908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Employee Management</w:t>
      </w:r>
    </w:p>
    <w:p w14:paraId="3022F02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PROCEDURE add_employee(</w:t>
      </w:r>
    </w:p>
    <w:p w14:paraId="47634C7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p_first_name  IN employees.first_name%TYPE,</w:t>
      </w:r>
    </w:p>
    <w:p w14:paraId="4778BA88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p_last_name   IN employees.last_name%TYPE,</w:t>
      </w:r>
    </w:p>
    <w:p w14:paraId="7D98DCA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p_dept_id     IN employees.department_id%TYPE,</w:t>
      </w:r>
    </w:p>
    <w:p w14:paraId="6C56E0EA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p_email       IN employees.email%TYPE</w:t>
      </w:r>
    </w:p>
    <w:p w14:paraId="5BFF6BD0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);</w:t>
      </w:r>
    </w:p>
    <w:p w14:paraId="70D7FFAC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29786604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PROCEDURE update_employee(</w:t>
      </w:r>
    </w:p>
    <w:p w14:paraId="0AEE7D1A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p_emp_id      IN employees.employee_id%TYPE,</w:t>
      </w:r>
    </w:p>
    <w:p w14:paraId="7A41F328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p_first_name  IN employees.first_name%TYPE,</w:t>
      </w:r>
    </w:p>
    <w:p w14:paraId="4F1A45E2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p_last_name   IN employees.last_name%TYPE,</w:t>
      </w:r>
    </w:p>
    <w:p w14:paraId="3DF7CEC9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p_dept_id     IN employees.department_id%TYPE,</w:t>
      </w:r>
    </w:p>
    <w:p w14:paraId="66C4CD22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p_email       IN employees.email%TYPE</w:t>
      </w:r>
    </w:p>
    <w:p w14:paraId="26FE8292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);</w:t>
      </w:r>
    </w:p>
    <w:p w14:paraId="0CE3E020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1D19F13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PROCEDURE delete_employee(p_emp_id IN employees.employee_id%TYPE);</w:t>
      </w:r>
    </w:p>
    <w:p w14:paraId="07485AD3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7DD103D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PROCEDURE bulk_insert_employees(</w:t>
      </w:r>
    </w:p>
    <w:p w14:paraId="568CB82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p_first_names IN SYS.ODCIVARCHAR2LIST,</w:t>
      </w:r>
    </w:p>
    <w:p w14:paraId="6F82805E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p_last_names  IN SYS.ODCIVARCHAR2LIST,</w:t>
      </w:r>
    </w:p>
    <w:p w14:paraId="7C83972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p_dept_ids    IN SYS.ODCINUMBERLIST,</w:t>
      </w:r>
    </w:p>
    <w:p w14:paraId="5F4B6B18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p_emails      IN SYS.ODCIVARCHAR2LIST,</w:t>
      </w:r>
    </w:p>
    <w:p w14:paraId="6B58582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p_salaries    IN SYS.ODCINUMBERLIST</w:t>
      </w:r>
    </w:p>
    <w:p w14:paraId="373AA13E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);</w:t>
      </w:r>
    </w:p>
    <w:p w14:paraId="5F488FAE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7DBCDCF9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Salary Management</w:t>
      </w:r>
    </w:p>
    <w:p w14:paraId="517649B2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PROCEDURE add_salary(</w:t>
      </w:r>
    </w:p>
    <w:p w14:paraId="41F61AA4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p_emp_id      IN employees.employee_id%TYPE,</w:t>
      </w:r>
    </w:p>
    <w:p w14:paraId="1968CB6A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p_amount      IN salaries.salary_amount%TYPE</w:t>
      </w:r>
    </w:p>
    <w:p w14:paraId="64506012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);</w:t>
      </w:r>
    </w:p>
    <w:p w14:paraId="7A828613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7C5E8A8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Functions</w:t>
      </w:r>
    </w:p>
    <w:p w14:paraId="51F6229B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FUNCTION get_employee_name(p_emp_id IN employees.employee_id%TYPE) RETURN VARCHAR2;</w:t>
      </w:r>
    </w:p>
    <w:p w14:paraId="6A9A76F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</w:p>
    <w:p w14:paraId="42D3AA37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 company_mgmt_pkg;</w:t>
      </w:r>
    </w:p>
    <w:p w14:paraId="4D35E5CF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27BE0A45" w14:textId="77777777" w:rsidR="00164878" w:rsidRDefault="00164878" w:rsidP="00164878">
      <w:pPr>
        <w:pStyle w:val="ac"/>
      </w:pPr>
      <w:r>
        <w:t>Notes:</w:t>
      </w:r>
    </w:p>
    <w:p w14:paraId="409CCB43" w14:textId="77777777" w:rsidR="00164878" w:rsidRDefault="00164878" w:rsidP="00F73CF6">
      <w:pPr>
        <w:pStyle w:val="ac"/>
        <w:numPr>
          <w:ilvl w:val="0"/>
          <w:numId w:val="76"/>
        </w:numPr>
      </w:pPr>
      <w:r>
        <w:rPr>
          <w:rStyle w:val="HTML"/>
          <w:rFonts w:eastAsiaTheme="majorEastAsia"/>
        </w:rPr>
        <w:t>SYS.ODCIVARCHAR2LIST</w:t>
      </w:r>
      <w:r>
        <w:t xml:space="preserve"> and </w:t>
      </w:r>
      <w:r>
        <w:rPr>
          <w:rStyle w:val="HTML"/>
          <w:rFonts w:eastAsiaTheme="majorEastAsia"/>
        </w:rPr>
        <w:t>SYS.ODCINUMBERLIST</w:t>
      </w:r>
      <w:r>
        <w:t xml:space="preserve"> are built-in PL/SQL collection types, perfect for bulk operations.</w:t>
      </w:r>
    </w:p>
    <w:p w14:paraId="5A2EAD25" w14:textId="77777777" w:rsidR="00164878" w:rsidRDefault="00164878" w:rsidP="00F73CF6">
      <w:pPr>
        <w:pStyle w:val="ac"/>
        <w:numPr>
          <w:ilvl w:val="0"/>
          <w:numId w:val="76"/>
        </w:numPr>
      </w:pPr>
      <w:r>
        <w:t>All CRUD and bulk operations are included.</w:t>
      </w:r>
    </w:p>
    <w:p w14:paraId="4BB53C2F" w14:textId="77777777" w:rsidR="00164878" w:rsidRDefault="00004334" w:rsidP="00164878">
      <w:r>
        <w:pict w14:anchorId="053F0C11">
          <v:rect id="_x0000_i1087" style="width:0;height:1.5pt" o:hralign="center" o:hrstd="t" o:hr="t" fillcolor="#a0a0a0" stroked="f"/>
        </w:pict>
      </w:r>
    </w:p>
    <w:p w14:paraId="02D2A574" w14:textId="77777777" w:rsidR="00164878" w:rsidRDefault="00164878" w:rsidP="00164878">
      <w:pPr>
        <w:pStyle w:val="2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Create the Package Body</w:t>
      </w:r>
    </w:p>
    <w:p w14:paraId="66220677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PACKAGE BODY company_mgmt_pkg IS</w:t>
      </w:r>
    </w:p>
    <w:p w14:paraId="425EED55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4EC3A82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-------------------------------</w:t>
      </w:r>
    </w:p>
    <w:p w14:paraId="4316A494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Add Single Employee</w:t>
      </w:r>
    </w:p>
    <w:p w14:paraId="56B49562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PROCEDURE add_employee(</w:t>
      </w:r>
    </w:p>
    <w:p w14:paraId="68D3C5B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p_first_name  IN employees.first_name%TYPE,</w:t>
      </w:r>
    </w:p>
    <w:p w14:paraId="1F54D3A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p_last_name   IN employees.last_name%TYPE,</w:t>
      </w:r>
    </w:p>
    <w:p w14:paraId="14485CC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p_dept_id     IN employees.department_id%TYPE,</w:t>
      </w:r>
    </w:p>
    <w:p w14:paraId="371CE19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p_email       IN employees.email%TYPE</w:t>
      </w:r>
    </w:p>
    <w:p w14:paraId="6A082644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IS</w:t>
      </w:r>
    </w:p>
    <w:p w14:paraId="55B0DD90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v_emp_id employees.employee_id%TYPE;</w:t>
      </w:r>
    </w:p>
    <w:p w14:paraId="7D30B580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BEGIN</w:t>
      </w:r>
    </w:p>
    <w:p w14:paraId="50AFE7AF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INSERT INTO employees(first_name,last_name,department_id,email)</w:t>
      </w:r>
    </w:p>
    <w:p w14:paraId="07580BE7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VALUES(p_first_name,p_last_name,p_dept_id,p_email)</w:t>
      </w:r>
    </w:p>
    <w:p w14:paraId="57CD62E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RETURNING employee_id INTO v_emp_id;</w:t>
      </w:r>
    </w:p>
    <w:p w14:paraId="7D58046B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34AE682B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INSERT INTO audit_log(</w:t>
      </w:r>
    </w:p>
    <w:p w14:paraId="21DF17A9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table_name, operation, record_id, action_by, action_date,</w:t>
      </w:r>
    </w:p>
    <w:p w14:paraId="069B604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audit_details</w:t>
      </w:r>
    </w:p>
    <w:p w14:paraId="11CA1C67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11B0584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VALUES('employees','INSERT',v_emp_id,'SYSTEM',SYSDATE,</w:t>
      </w:r>
    </w:p>
    <w:p w14:paraId="3536C8B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'Name: '||p_first_name||' '||p_last_name||', Dept: '||p_dept_id);</w:t>
      </w:r>
    </w:p>
    <w:p w14:paraId="11BE4403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4B43D76B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COMMIT;</w:t>
      </w:r>
    </w:p>
    <w:p w14:paraId="04AC03C9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END add_employee;</w:t>
      </w:r>
    </w:p>
    <w:p w14:paraId="5619D650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383F9FEB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-------------------------------</w:t>
      </w:r>
    </w:p>
    <w:p w14:paraId="7BE6C09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Update Employee</w:t>
      </w:r>
    </w:p>
    <w:p w14:paraId="5E76CF2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PROCEDURE update_employee(</w:t>
      </w:r>
    </w:p>
    <w:p w14:paraId="0EF6A9E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p_emp_id      IN employees.employee_id%TYPE,</w:t>
      </w:r>
    </w:p>
    <w:p w14:paraId="27E17B88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p_first_name  IN employees.first_name%TYPE,</w:t>
      </w:r>
    </w:p>
    <w:p w14:paraId="104CDE1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p_last_name   IN employees.last_name%TYPE,</w:t>
      </w:r>
    </w:p>
    <w:p w14:paraId="6FF19982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p_dept_id     IN employees.department_id%TYPE,</w:t>
      </w:r>
    </w:p>
    <w:p w14:paraId="229AF90E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p_email       IN employees.email%TYPE</w:t>
      </w:r>
    </w:p>
    <w:p w14:paraId="2E51460F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IS</w:t>
      </w:r>
    </w:p>
    <w:p w14:paraId="7EF97B39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v_old_first employees.first_name%TYPE;</w:t>
      </w:r>
    </w:p>
    <w:p w14:paraId="43F92860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v_old_last  employees.last_name%TYPE;</w:t>
      </w:r>
    </w:p>
    <w:p w14:paraId="488ECFA7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v_old_dept  employees.department_id%TYPE;</w:t>
      </w:r>
    </w:p>
    <w:p w14:paraId="29C11F4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BEGIN</w:t>
      </w:r>
    </w:p>
    <w:p w14:paraId="70D97F97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SELECT first_name, last_name, department_id</w:t>
      </w:r>
    </w:p>
    <w:p w14:paraId="6300C8C7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INTO v_old_first, v_old_last, v_old_dept</w:t>
      </w:r>
    </w:p>
    <w:p w14:paraId="30235D20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FROM employees</w:t>
      </w:r>
    </w:p>
    <w:p w14:paraId="57B85E8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WHERE employee_id = p_emp_id;</w:t>
      </w:r>
    </w:p>
    <w:p w14:paraId="570E5873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5C640898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UPDATE employees</w:t>
      </w:r>
    </w:p>
    <w:p w14:paraId="04AAA0B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SET first_name = p_first_name,</w:t>
      </w:r>
    </w:p>
    <w:p w14:paraId="20E52D42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last_name  = p_last_name,</w:t>
      </w:r>
    </w:p>
    <w:p w14:paraId="1305F21B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department_id = p_dept_id,</w:t>
      </w:r>
    </w:p>
    <w:p w14:paraId="6625A0F7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email      = p_email</w:t>
      </w:r>
    </w:p>
    <w:p w14:paraId="4C9D158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WHERE employee_id = p_emp_id;</w:t>
      </w:r>
    </w:p>
    <w:p w14:paraId="41507254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463ECB85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INSERT INTO audit_log(</w:t>
      </w:r>
    </w:p>
    <w:p w14:paraId="7212805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table_name, operation, record_id, action_by, action_date, audit_details</w:t>
      </w:r>
    </w:p>
    <w:p w14:paraId="4AD246F9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7FF98F4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VALUES('employees','UPDATE',p_emp_id,'SYSTEM',SYSDATE,</w:t>
      </w:r>
    </w:p>
    <w:p w14:paraId="23FB7CC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'Old: '||v_old_first||' '||v_old_last||', Dept:'||v_old_dept||</w:t>
      </w:r>
    </w:p>
    <w:p w14:paraId="01EF99D2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' New: '||p_first_name||' '||p_last_name||', Dept:'||p_dept_id);</w:t>
      </w:r>
    </w:p>
    <w:p w14:paraId="5FECBC7E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18081840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COMMIT;</w:t>
      </w:r>
    </w:p>
    <w:p w14:paraId="09971E0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END update_employee;</w:t>
      </w:r>
    </w:p>
    <w:p w14:paraId="0566BC2C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514D931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-------------------------------</w:t>
      </w:r>
    </w:p>
    <w:p w14:paraId="2811A30B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Delete Employee</w:t>
      </w:r>
    </w:p>
    <w:p w14:paraId="47A898D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PROCEDURE delete_employee(p_emp_id IN employees.employee_id%TYPE) IS</w:t>
      </w:r>
    </w:p>
    <w:p w14:paraId="29FD3525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v_old_name employees.first_name%TYPE;</w:t>
      </w:r>
    </w:p>
    <w:p w14:paraId="71ECA4A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v_old_last employees.last_name%TYPE;</w:t>
      </w:r>
    </w:p>
    <w:p w14:paraId="1E74ACA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BEGIN</w:t>
      </w:r>
    </w:p>
    <w:p w14:paraId="7D1129CF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SELECT first_name,last_name INTO v_old_name,v_old_last</w:t>
      </w:r>
    </w:p>
    <w:p w14:paraId="167DD68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FROM employees WHERE employee_id = p_emp_id;</w:t>
      </w:r>
    </w:p>
    <w:p w14:paraId="749C8582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33BAC57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DELETE FROM employees WHERE employee_id = p_emp_id;</w:t>
      </w:r>
    </w:p>
    <w:p w14:paraId="1F3615D0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78EF8D2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INSERT INTO audit_log(</w:t>
      </w:r>
    </w:p>
    <w:p w14:paraId="1906DAA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table_name, operation, record_id, action_by, action_date, audit_details</w:t>
      </w:r>
    </w:p>
    <w:p w14:paraId="36FFD9AB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104E3F27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VALUES('employees','DELETE',p_emp_id,'SYSTEM',SYSDATE,</w:t>
      </w:r>
    </w:p>
    <w:p w14:paraId="24D98054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'Deleted Employee: '||v_old_name||' '||v_old_last);</w:t>
      </w:r>
    </w:p>
    <w:p w14:paraId="471CE318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3A40DB9F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COMMIT;</w:t>
      </w:r>
    </w:p>
    <w:p w14:paraId="65363CA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END delete_employee;</w:t>
      </w:r>
    </w:p>
    <w:p w14:paraId="6CC2917C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7F543DA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-------------------------------</w:t>
      </w:r>
    </w:p>
    <w:p w14:paraId="5DCF0AF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Bulk Insert Employees + Salaries</w:t>
      </w:r>
    </w:p>
    <w:p w14:paraId="6AE4559B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PROCEDURE bulk_insert_employees(</w:t>
      </w:r>
    </w:p>
    <w:p w14:paraId="54B51E22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p_first_names IN SYS.ODCIVARCHAR2LIST,</w:t>
      </w:r>
    </w:p>
    <w:p w14:paraId="4351DDE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p_last_names  IN SYS.ODCIVARCHAR2LIST,</w:t>
      </w:r>
    </w:p>
    <w:p w14:paraId="36BA17A5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p_dept_ids    IN SYS.ODCINUMBERLIST,</w:t>
      </w:r>
    </w:p>
    <w:p w14:paraId="1C29E80A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p_emails      IN SYS.ODCIVARCHAR2LIST,</w:t>
      </w:r>
    </w:p>
    <w:p w14:paraId="0EB78BF9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p_salaries    IN SYS.ODCINUMBERLIST</w:t>
      </w:r>
    </w:p>
    <w:p w14:paraId="328175BF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IS</w:t>
      </w:r>
    </w:p>
    <w:p w14:paraId="2B8EF342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TYPE t_emp_id_tab IS TABLE OF employees.employee_id%TYPE;</w:t>
      </w:r>
    </w:p>
    <w:p w14:paraId="261700C5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v_emp_ids t_emp_id_tab;</w:t>
      </w:r>
    </w:p>
    <w:p w14:paraId="5B855E94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BEGIN</w:t>
      </w:r>
    </w:p>
    <w:p w14:paraId="268A4BE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-- Bulk insert employees</w:t>
      </w:r>
    </w:p>
    <w:p w14:paraId="228DB0B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FORALL i IN 1..p_first_names.COUNT</w:t>
      </w:r>
    </w:p>
    <w:p w14:paraId="30C1E667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INSERT INTO employees(first_name,last_name,department_id,email)</w:t>
      </w:r>
    </w:p>
    <w:p w14:paraId="19B0C98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VALUES(p_first_names(i),p_last_names(i),p_dept_ids(i),p_emails(i))</w:t>
      </w:r>
    </w:p>
    <w:p w14:paraId="2E30C85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RETURNING employee_id BULK COLLECT INTO v_emp_ids;</w:t>
      </w:r>
    </w:p>
    <w:p w14:paraId="208197B4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26A5AAC9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-- Bulk insert salaries</w:t>
      </w:r>
    </w:p>
    <w:p w14:paraId="3C95A50E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FORALL i IN 1..v_emp_ids.COUNT</w:t>
      </w:r>
    </w:p>
    <w:p w14:paraId="53E9E13A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INSERT INTO salaries(employee_id,salary_amount)</w:t>
      </w:r>
    </w:p>
    <w:p w14:paraId="4E72516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VALUES(v_emp_ids(i),p_salaries(i));</w:t>
      </w:r>
    </w:p>
    <w:p w14:paraId="12AA96E5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356B8FEE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-- Bulk audit logging</w:t>
      </w:r>
    </w:p>
    <w:p w14:paraId="7A7D74E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FOR i IN 1..v_emp_ids.COUNT LOOP</w:t>
      </w:r>
    </w:p>
    <w:p w14:paraId="39FA9AC9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INSERT INTO audit_log(</w:t>
      </w:r>
    </w:p>
    <w:p w14:paraId="5E10D4FA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table_name, operation, record_id, action_by, action_date, audit_details</w:t>
      </w:r>
    </w:p>
    <w:p w14:paraId="46C7715B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14:paraId="6C549788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VALUES('employees','INSERT',v_emp_ids(i),'SYSTEM',SYSDATE,</w:t>
      </w:r>
    </w:p>
    <w:p w14:paraId="044636B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'Name: '||p_first_names(i)||' '||p_last_names(i)||', Dept: '||p_dept_ids(i));</w:t>
      </w:r>
    </w:p>
    <w:p w14:paraId="14ACE890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4862A1FF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INSERT INTO audit_log(</w:t>
      </w:r>
    </w:p>
    <w:p w14:paraId="0AED8AA2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table_name, operation, record_id, action_by, action_date, audit_details</w:t>
      </w:r>
    </w:p>
    <w:p w14:paraId="55EC17E8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14:paraId="5D5DFBD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VALUES('salaries','INSERT',salaries_seq.CURRVAL,'SYSTEM',SYSDATE,</w:t>
      </w:r>
    </w:p>
    <w:p w14:paraId="7992674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'Salary: '||p_salaries(i)||' for Employee ID: '||v_emp_ids(i));</w:t>
      </w:r>
    </w:p>
    <w:p w14:paraId="0090ED48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END LOOP;</w:t>
      </w:r>
    </w:p>
    <w:p w14:paraId="52EB9894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3349532A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COMMIT;</w:t>
      </w:r>
    </w:p>
    <w:p w14:paraId="1F0838B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END bulk_insert_employees;</w:t>
      </w:r>
    </w:p>
    <w:p w14:paraId="1973AE40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05F09FD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-------------------------------</w:t>
      </w:r>
    </w:p>
    <w:p w14:paraId="7B301B92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Add Salary</w:t>
      </w:r>
    </w:p>
    <w:p w14:paraId="7F9E9989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PROCEDURE add_salary(</w:t>
      </w:r>
    </w:p>
    <w:p w14:paraId="0275136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p_emp_id      IN employees.employee_id%TYPE,</w:t>
      </w:r>
    </w:p>
    <w:p w14:paraId="60755EC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p_amount      IN salaries.salary_amount%TYPE</w:t>
      </w:r>
    </w:p>
    <w:p w14:paraId="11C10F40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IS</w:t>
      </w:r>
    </w:p>
    <w:p w14:paraId="3672BB67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v_salary_id salaries.salary_id%TYPE;</w:t>
      </w:r>
    </w:p>
    <w:p w14:paraId="6A8C3E40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BEGIN</w:t>
      </w:r>
    </w:p>
    <w:p w14:paraId="213D034E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INSERT INTO salaries(employee_id,salary_amount)</w:t>
      </w:r>
    </w:p>
    <w:p w14:paraId="3CB489F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VALUES(p_emp_id,p_amount)</w:t>
      </w:r>
    </w:p>
    <w:p w14:paraId="751CF51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RETURNING salary_id INTO v_salary_id;</w:t>
      </w:r>
    </w:p>
    <w:p w14:paraId="72F41819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194D6AB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INSERT INTO audit_log(</w:t>
      </w:r>
    </w:p>
    <w:p w14:paraId="4A0312FE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table_name, operation, record_id, action_by, action_date, audit_details</w:t>
      </w:r>
    </w:p>
    <w:p w14:paraId="72FC7C6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5B3E5FDA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VALUES('salaries','INSERT',v_salary_id,'SYSTEM',SYSDATE,</w:t>
      </w:r>
    </w:p>
    <w:p w14:paraId="02F00A9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'Salary: '||p_amount||' for Employee ID: '||p_emp_id);</w:t>
      </w:r>
    </w:p>
    <w:p w14:paraId="4DD2CE8B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2B4A913A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COMMIT;</w:t>
      </w:r>
    </w:p>
    <w:p w14:paraId="66B229A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END add_salary;</w:t>
      </w:r>
    </w:p>
    <w:p w14:paraId="5BF58FE3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769DE09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-------------------------------</w:t>
      </w:r>
    </w:p>
    <w:p w14:paraId="21BDD4A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-- Function to Get Employee Full Name</w:t>
      </w:r>
    </w:p>
    <w:p w14:paraId="0A92DAF7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FUNCTION get_employee_name(p_emp_id IN employees.employee_id%TYPE) RETURN VARCHAR2 IS</w:t>
      </w:r>
    </w:p>
    <w:p w14:paraId="3EE6EB3B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v_name VARCHAR2(100);</w:t>
      </w:r>
    </w:p>
    <w:p w14:paraId="3BDB046F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BEGIN</w:t>
      </w:r>
    </w:p>
    <w:p w14:paraId="5C45F389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SELECT first_name || ' ' || last_name INTO v_name</w:t>
      </w:r>
    </w:p>
    <w:p w14:paraId="029CA71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FROM employees</w:t>
      </w:r>
    </w:p>
    <w:p w14:paraId="4EC3BCEE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WHERE employee_id = p_emp_id;</w:t>
      </w:r>
    </w:p>
    <w:p w14:paraId="4633D58C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4D943998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v_name;</w:t>
      </w:r>
    </w:p>
    <w:p w14:paraId="4A725EF9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EXCEPTION</w:t>
      </w:r>
    </w:p>
    <w:p w14:paraId="20B25FB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WHEN NO_DATA_FOUND THEN</w:t>
      </w:r>
    </w:p>
    <w:p w14:paraId="760F6AA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RETURN 'Employee Not Found';</w:t>
      </w:r>
    </w:p>
    <w:p w14:paraId="487AEA06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END get_employee_name;</w:t>
      </w:r>
    </w:p>
    <w:p w14:paraId="2E70B6EE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35269EA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 company_mgmt_pkg;</w:t>
      </w:r>
    </w:p>
    <w:p w14:paraId="25A05BF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13F58FB1" w14:textId="77777777" w:rsidR="00164878" w:rsidRDefault="00004334" w:rsidP="00164878">
      <w:r>
        <w:pict w14:anchorId="5EBEA7F0">
          <v:rect id="_x0000_i1088" style="width:0;height:1.5pt" o:hralign="center" o:hrstd="t" o:hr="t" fillcolor="#a0a0a0" stroked="f"/>
        </w:pict>
      </w:r>
    </w:p>
    <w:p w14:paraId="4E96352B" w14:textId="77777777" w:rsidR="00164878" w:rsidRDefault="00164878" w:rsidP="00164878">
      <w:pPr>
        <w:pStyle w:val="3"/>
      </w:pPr>
      <w:r>
        <w:rPr>
          <w:rStyle w:val="ad"/>
          <w:rFonts w:ascii="Calibri" w:hAnsi="Calibri" w:cs="Calibri"/>
          <w:b w:val="0"/>
          <w:bCs w:val="0"/>
        </w:rPr>
        <w:t>✅</w:t>
      </w:r>
      <w:r>
        <w:rPr>
          <w:rStyle w:val="ad"/>
          <w:b w:val="0"/>
          <w:bCs w:val="0"/>
        </w:rPr>
        <w:t xml:space="preserve"> Features in This Package</w:t>
      </w:r>
    </w:p>
    <w:p w14:paraId="7382917A" w14:textId="77777777" w:rsidR="00164878" w:rsidRDefault="00164878" w:rsidP="00F73CF6">
      <w:pPr>
        <w:pStyle w:val="ac"/>
        <w:numPr>
          <w:ilvl w:val="0"/>
          <w:numId w:val="77"/>
        </w:numPr>
      </w:pPr>
      <w:r>
        <w:rPr>
          <w:rStyle w:val="ad"/>
          <w:rFonts w:eastAsiaTheme="majorEastAsia"/>
        </w:rPr>
        <w:t>Employee CRUD:</w:t>
      </w:r>
      <w:r>
        <w:t xml:space="preserve"> </w:t>
      </w:r>
      <w:r>
        <w:rPr>
          <w:rStyle w:val="HTML"/>
          <w:rFonts w:eastAsiaTheme="majorEastAsia"/>
        </w:rPr>
        <w:t>add_employee</w:t>
      </w:r>
      <w:r>
        <w:t xml:space="preserve">, </w:t>
      </w:r>
      <w:r>
        <w:rPr>
          <w:rStyle w:val="HTML"/>
          <w:rFonts w:eastAsiaTheme="majorEastAsia"/>
        </w:rPr>
        <w:t>update_employee</w:t>
      </w:r>
      <w:r>
        <w:t xml:space="preserve">, </w:t>
      </w:r>
      <w:r>
        <w:rPr>
          <w:rStyle w:val="HTML"/>
          <w:rFonts w:eastAsiaTheme="majorEastAsia"/>
        </w:rPr>
        <w:t>delete_employee</w:t>
      </w:r>
    </w:p>
    <w:p w14:paraId="7313F3DF" w14:textId="77777777" w:rsidR="00164878" w:rsidRDefault="00164878" w:rsidP="00F73CF6">
      <w:pPr>
        <w:pStyle w:val="ac"/>
        <w:numPr>
          <w:ilvl w:val="0"/>
          <w:numId w:val="77"/>
        </w:numPr>
      </w:pPr>
      <w:r>
        <w:rPr>
          <w:rStyle w:val="ad"/>
          <w:rFonts w:eastAsiaTheme="majorEastAsia"/>
        </w:rPr>
        <w:t>Bulk Employee + Salary Insert:</w:t>
      </w:r>
      <w:r>
        <w:t xml:space="preserve"> </w:t>
      </w:r>
      <w:r>
        <w:rPr>
          <w:rStyle w:val="HTML"/>
          <w:rFonts w:eastAsiaTheme="majorEastAsia"/>
        </w:rPr>
        <w:t>bulk_insert_employees</w:t>
      </w:r>
      <w:r>
        <w:t xml:space="preserve"> using </w:t>
      </w:r>
      <w:r>
        <w:rPr>
          <w:rStyle w:val="HTML"/>
          <w:rFonts w:eastAsiaTheme="majorEastAsia"/>
        </w:rPr>
        <w:t>FORALL + BULK COLLECT</w:t>
      </w:r>
    </w:p>
    <w:p w14:paraId="5F7FAA45" w14:textId="77777777" w:rsidR="00164878" w:rsidRDefault="00164878" w:rsidP="00F73CF6">
      <w:pPr>
        <w:pStyle w:val="ac"/>
        <w:numPr>
          <w:ilvl w:val="0"/>
          <w:numId w:val="77"/>
        </w:numPr>
      </w:pPr>
      <w:r>
        <w:rPr>
          <w:rStyle w:val="ad"/>
          <w:rFonts w:eastAsiaTheme="majorEastAsia"/>
        </w:rPr>
        <w:t>Salary Management:</w:t>
      </w:r>
      <w:r>
        <w:t xml:space="preserve"> </w:t>
      </w:r>
      <w:r>
        <w:rPr>
          <w:rStyle w:val="HTML"/>
          <w:rFonts w:eastAsiaTheme="majorEastAsia"/>
        </w:rPr>
        <w:t>add_salary</w:t>
      </w:r>
    </w:p>
    <w:p w14:paraId="3FB40770" w14:textId="77777777" w:rsidR="00164878" w:rsidRDefault="00164878" w:rsidP="00F73CF6">
      <w:pPr>
        <w:pStyle w:val="ac"/>
        <w:numPr>
          <w:ilvl w:val="0"/>
          <w:numId w:val="77"/>
        </w:numPr>
      </w:pPr>
      <w:r>
        <w:rPr>
          <w:rStyle w:val="ad"/>
          <w:rFonts w:eastAsiaTheme="majorEastAsia"/>
        </w:rPr>
        <w:t>Audit Logging:</w:t>
      </w:r>
      <w:r>
        <w:t xml:space="preserve"> all inserts, updates, deletes automatically logged in </w:t>
      </w:r>
      <w:r>
        <w:rPr>
          <w:rStyle w:val="HTML"/>
          <w:rFonts w:eastAsiaTheme="majorEastAsia"/>
        </w:rPr>
        <w:t>audit_log</w:t>
      </w:r>
    </w:p>
    <w:p w14:paraId="788E1C84" w14:textId="77777777" w:rsidR="00164878" w:rsidRDefault="00164878" w:rsidP="00F73CF6">
      <w:pPr>
        <w:pStyle w:val="ac"/>
        <w:numPr>
          <w:ilvl w:val="0"/>
          <w:numId w:val="77"/>
        </w:numPr>
      </w:pPr>
      <w:r>
        <w:rPr>
          <w:rStyle w:val="ad"/>
          <w:rFonts w:eastAsiaTheme="majorEastAsia"/>
        </w:rPr>
        <w:t>Function:</w:t>
      </w:r>
      <w:r>
        <w:t xml:space="preserve"> </w:t>
      </w:r>
      <w:r>
        <w:rPr>
          <w:rStyle w:val="HTML"/>
          <w:rFonts w:eastAsiaTheme="majorEastAsia"/>
        </w:rPr>
        <w:t>get_employee_name</w:t>
      </w:r>
      <w:r>
        <w:t xml:space="preserve"> for retrieving full employee name</w:t>
      </w:r>
    </w:p>
    <w:p w14:paraId="7EE8E311" w14:textId="77777777" w:rsidR="00164878" w:rsidRDefault="00164878" w:rsidP="00F73CF6">
      <w:pPr>
        <w:pStyle w:val="ac"/>
        <w:numPr>
          <w:ilvl w:val="0"/>
          <w:numId w:val="77"/>
        </w:numPr>
      </w:pPr>
      <w:r>
        <w:t xml:space="preserve">Fully </w:t>
      </w:r>
      <w:r>
        <w:rPr>
          <w:rStyle w:val="ad"/>
          <w:rFonts w:eastAsiaTheme="majorEastAsia"/>
        </w:rPr>
        <w:t>integrated with audit system</w:t>
      </w:r>
    </w:p>
    <w:p w14:paraId="475C11C4" w14:textId="77777777" w:rsidR="00164878" w:rsidRDefault="00164878" w:rsidP="00F73CF6">
      <w:pPr>
        <w:pStyle w:val="ac"/>
        <w:numPr>
          <w:ilvl w:val="0"/>
          <w:numId w:val="77"/>
        </w:numPr>
      </w:pPr>
      <w:r>
        <w:t xml:space="preserve">Optimized for </w:t>
      </w:r>
      <w:r>
        <w:rPr>
          <w:rStyle w:val="ad"/>
          <w:rFonts w:eastAsiaTheme="majorEastAsia"/>
        </w:rPr>
        <w:t>high-performance bulk operations</w:t>
      </w:r>
    </w:p>
    <w:p w14:paraId="32225928" w14:textId="77777777" w:rsidR="00164878" w:rsidRDefault="00004334" w:rsidP="00164878">
      <w:r>
        <w:pict w14:anchorId="533D9221">
          <v:rect id="_x0000_i1089" style="width:0;height:1.5pt" o:hralign="center" o:hrstd="t" o:hr="t" fillcolor="#a0a0a0" stroked="f"/>
        </w:pict>
      </w:r>
    </w:p>
    <w:p w14:paraId="6AC31BE9" w14:textId="77777777" w:rsidR="00164878" w:rsidRDefault="00164878" w:rsidP="00164878">
      <w:pPr>
        <w:pStyle w:val="3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" w:hAnsi="Calibri" w:cs="Calibri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Example Usage</w:t>
      </w:r>
    </w:p>
    <w:p w14:paraId="5A12A55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Add single employee</w:t>
      </w:r>
    </w:p>
    <w:p w14:paraId="185CEEF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EXEC company_mgmt_pkg.add_employee('David','Green',1,'david.green@example.com');</w:t>
      </w:r>
    </w:p>
    <w:p w14:paraId="40475736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0BE98D49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Update employee</w:t>
      </w:r>
    </w:p>
    <w:p w14:paraId="19DDD4C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EXEC company_mgmt_pkg.update_employee(1,'David','G.',1,'david.g@example.com');</w:t>
      </w:r>
    </w:p>
    <w:p w14:paraId="6E37C288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6C2ED41D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Delete employee</w:t>
      </w:r>
    </w:p>
    <w:p w14:paraId="5B8C4E5A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EXEC company_mgmt_pkg.delete_employee(2);</w:t>
      </w:r>
    </w:p>
    <w:p w14:paraId="30A6A93D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04B75B2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Bulk insert employees + salaries</w:t>
      </w:r>
    </w:p>
    <w:p w14:paraId="092FF64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DECLARE</w:t>
      </w:r>
    </w:p>
    <w:p w14:paraId="1006D95C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v_first SYS.ODCIVARCHAR2LIST := SYS.ODCIVARCHAR2LIST('Alice','Bob','Charlie');</w:t>
      </w:r>
    </w:p>
    <w:p w14:paraId="71CD454F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v_last  SYS.ODCIVARCHAR2LIST := SYS.ODCIVARCHAR2LIST('Smith','Jones','Brown');</w:t>
      </w:r>
    </w:p>
    <w:p w14:paraId="6AE8CBF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v_dept  SYS.ODCINUMBERLIST   := SYS.ODCINUMBERLIST(1,1,2);</w:t>
      </w:r>
    </w:p>
    <w:p w14:paraId="7FE52AFA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v_email SYS.ODCIVARCHAR2LIST := SYS.ODCIVARCHAR2LIST('alice@example.com','bob@example.com','charlie@example.com');</w:t>
      </w:r>
    </w:p>
    <w:p w14:paraId="15AEA2D9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v_sal   SYS.ODCINUMBERLIST   := SYS.ODCINUMBERLIST(70000,75000,80000);</w:t>
      </w:r>
    </w:p>
    <w:p w14:paraId="67AA1334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02AFB0D3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company_mgmt_pkg.bulk_insert_employees(v_first,v_last,v_dept,v_email,v_sal);</w:t>
      </w:r>
    </w:p>
    <w:p w14:paraId="291F3697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2D7E1195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587539A0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24308751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Add salary for employee</w:t>
      </w:r>
    </w:p>
    <w:p w14:paraId="74C4003F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EXEC company_mgmt_pkg.add_salary(1, 90000);</w:t>
      </w:r>
    </w:p>
    <w:p w14:paraId="1E4A5837" w14:textId="77777777" w:rsidR="00164878" w:rsidRDefault="00164878" w:rsidP="00164878">
      <w:pPr>
        <w:pStyle w:val="HTML0"/>
        <w:rPr>
          <w:rStyle w:val="HTML"/>
          <w:rFonts w:eastAsiaTheme="majorEastAsia"/>
        </w:rPr>
      </w:pPr>
    </w:p>
    <w:p w14:paraId="2526FC0A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Fetch employee name</w:t>
      </w:r>
    </w:p>
    <w:p w14:paraId="639FDF1A" w14:textId="77777777" w:rsidR="00164878" w:rsidRDefault="00164878" w:rsidP="0016487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company_mgmt_pkg.get_employee_name(1) FROM dual;</w:t>
      </w:r>
    </w:p>
    <w:p w14:paraId="073ECFA0" w14:textId="77777777" w:rsidR="00164878" w:rsidRDefault="00004334" w:rsidP="00164878">
      <w:r>
        <w:pict w14:anchorId="7C1BE40F">
          <v:rect id="_x0000_i1090" style="width:0;height:1.5pt" o:hralign="center" o:hrstd="t" o:hr="t" fillcolor="#a0a0a0" stroked="f"/>
        </w:pict>
      </w:r>
    </w:p>
    <w:p w14:paraId="0FAFE52D" w14:textId="77777777" w:rsidR="00164878" w:rsidRDefault="00164878" w:rsidP="00164878">
      <w:pPr>
        <w:pStyle w:val="ac"/>
      </w:pPr>
      <w:r>
        <w:t xml:space="preserve">This </w:t>
      </w:r>
      <w:r>
        <w:rPr>
          <w:rStyle w:val="ad"/>
          <w:rFonts w:eastAsiaTheme="majorEastAsia"/>
        </w:rPr>
        <w:t>package design</w:t>
      </w:r>
      <w:r>
        <w:t xml:space="preserve"> now gives you a </w:t>
      </w:r>
      <w:r>
        <w:rPr>
          <w:rStyle w:val="ad"/>
          <w:rFonts w:eastAsiaTheme="majorEastAsia"/>
        </w:rPr>
        <w:t>full-featured, auditable, high-performance PL/SQL system</w:t>
      </w:r>
      <w:r>
        <w:t xml:space="preserve"> for:</w:t>
      </w:r>
    </w:p>
    <w:p w14:paraId="69F79DBA" w14:textId="77777777" w:rsidR="00164878" w:rsidRDefault="00164878" w:rsidP="00F73CF6">
      <w:pPr>
        <w:pStyle w:val="ac"/>
        <w:numPr>
          <w:ilvl w:val="0"/>
          <w:numId w:val="78"/>
        </w:numPr>
      </w:pPr>
      <w:r>
        <w:t>Users</w:t>
      </w:r>
    </w:p>
    <w:p w14:paraId="5B6AD31E" w14:textId="77777777" w:rsidR="00164878" w:rsidRDefault="00164878" w:rsidP="00F73CF6">
      <w:pPr>
        <w:pStyle w:val="ac"/>
        <w:numPr>
          <w:ilvl w:val="0"/>
          <w:numId w:val="78"/>
        </w:numPr>
      </w:pPr>
      <w:r>
        <w:t>Employees</w:t>
      </w:r>
    </w:p>
    <w:p w14:paraId="2C320AFA" w14:textId="77777777" w:rsidR="00164878" w:rsidRDefault="00164878" w:rsidP="00F73CF6">
      <w:pPr>
        <w:pStyle w:val="ac"/>
        <w:numPr>
          <w:ilvl w:val="0"/>
          <w:numId w:val="78"/>
        </w:numPr>
      </w:pPr>
      <w:r>
        <w:t>Departments</w:t>
      </w:r>
    </w:p>
    <w:p w14:paraId="16DBF3F0" w14:textId="77777777" w:rsidR="00164878" w:rsidRDefault="00164878" w:rsidP="00F73CF6">
      <w:pPr>
        <w:pStyle w:val="ac"/>
        <w:numPr>
          <w:ilvl w:val="0"/>
          <w:numId w:val="78"/>
        </w:numPr>
      </w:pPr>
      <w:r>
        <w:t>Salaries</w:t>
      </w:r>
    </w:p>
    <w:p w14:paraId="0F29ECDF" w14:textId="77777777" w:rsidR="00164878" w:rsidRDefault="00164878" w:rsidP="00F73CF6">
      <w:pPr>
        <w:pStyle w:val="ac"/>
        <w:numPr>
          <w:ilvl w:val="0"/>
          <w:numId w:val="78"/>
        </w:numPr>
      </w:pPr>
      <w:r>
        <w:t>Roles</w:t>
      </w:r>
    </w:p>
    <w:p w14:paraId="5670E0B5" w14:textId="77777777" w:rsidR="00164878" w:rsidRDefault="00164878" w:rsidP="00F73CF6">
      <w:pPr>
        <w:pStyle w:val="ac"/>
        <w:numPr>
          <w:ilvl w:val="0"/>
          <w:numId w:val="78"/>
        </w:numPr>
      </w:pPr>
      <w:r>
        <w:t>Audit logging</w:t>
      </w:r>
    </w:p>
    <w:p w14:paraId="43695459" w14:textId="77777777" w:rsidR="00164878" w:rsidRDefault="00164878" w:rsidP="00F73CF6">
      <w:pPr>
        <w:pStyle w:val="ac"/>
        <w:numPr>
          <w:ilvl w:val="0"/>
          <w:numId w:val="78"/>
        </w:numPr>
      </w:pPr>
      <w:r>
        <w:t>Bulk operations</w:t>
      </w:r>
    </w:p>
    <w:p w14:paraId="3AD5B6F2" w14:textId="77777777" w:rsidR="00164878" w:rsidRDefault="00164878" w:rsidP="00F73CF6">
      <w:pPr>
        <w:pStyle w:val="ac"/>
        <w:numPr>
          <w:ilvl w:val="0"/>
          <w:numId w:val="78"/>
        </w:numPr>
      </w:pPr>
      <w:r>
        <w:t>Functions &amp; procedures</w:t>
      </w:r>
    </w:p>
    <w:p w14:paraId="33D828DF" w14:textId="77777777" w:rsidR="00164878" w:rsidRDefault="00164878" w:rsidP="00164878">
      <w:pPr>
        <w:pStyle w:val="ac"/>
      </w:pPr>
      <w:r>
        <w:t>All integrated and ready for production-style PL/SQL operations.</w:t>
      </w:r>
    </w:p>
    <w:p w14:paraId="06A4CD61" w14:textId="77777777" w:rsidR="00164878" w:rsidRDefault="00004334" w:rsidP="00164878">
      <w:r>
        <w:pict w14:anchorId="55091F1D">
          <v:rect id="_x0000_i1091" style="width:0;height:1.5pt" o:hralign="center" o:hrstd="t" o:hr="t" fillcolor="#a0a0a0" stroked="f"/>
        </w:pict>
      </w:r>
    </w:p>
    <w:p w14:paraId="6B97CB9B" w14:textId="77777777" w:rsidR="0019744D" w:rsidRDefault="0019744D" w:rsidP="0019744D">
      <w:pPr>
        <w:pStyle w:val="ac"/>
      </w:pPr>
      <w:r>
        <w:t xml:space="preserve">Perfect! Let’s create a </w:t>
      </w:r>
      <w:r>
        <w:rPr>
          <w:rStyle w:val="ad"/>
          <w:rFonts w:eastAsiaTheme="majorEastAsia"/>
        </w:rPr>
        <w:t>trigger for salaries</w:t>
      </w:r>
      <w:r>
        <w:t xml:space="preserve"> that logs </w:t>
      </w:r>
      <w:r>
        <w:rPr>
          <w:rStyle w:val="ad"/>
          <w:rFonts w:eastAsiaTheme="majorEastAsia"/>
        </w:rPr>
        <w:t>old and new salary values</w:t>
      </w:r>
      <w:r>
        <w:t xml:space="preserve"> into the </w:t>
      </w:r>
      <w:r>
        <w:rPr>
          <w:rStyle w:val="HTML"/>
          <w:rFonts w:eastAsiaTheme="majorEastAsia"/>
        </w:rPr>
        <w:t>audit_log</w:t>
      </w:r>
      <w:r>
        <w:t xml:space="preserve"> table whenever a salary is updated. This complements your employee update audit trigger, ensuring </w:t>
      </w:r>
      <w:r>
        <w:rPr>
          <w:rStyle w:val="ad"/>
          <w:rFonts w:eastAsiaTheme="majorEastAsia"/>
        </w:rPr>
        <w:t>full audit coverage</w:t>
      </w:r>
      <w:r>
        <w:t>.</w:t>
      </w:r>
    </w:p>
    <w:p w14:paraId="396AE223" w14:textId="77777777" w:rsidR="0019744D" w:rsidRDefault="00004334" w:rsidP="0019744D">
      <w:r>
        <w:pict w14:anchorId="420751EC">
          <v:rect id="_x0000_i1092" style="width:0;height:1.5pt" o:hralign="center" o:hrstd="t" o:hr="t" fillcolor="#a0a0a0" stroked="f"/>
        </w:pict>
      </w:r>
    </w:p>
    <w:p w14:paraId="5472279D" w14:textId="77777777" w:rsidR="0019744D" w:rsidRDefault="0019744D" w:rsidP="0019744D">
      <w:pPr>
        <w:pStyle w:val="2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Add Trigger Column for Salary Audit Details</w:t>
      </w:r>
    </w:p>
    <w:p w14:paraId="3A669624" w14:textId="77777777" w:rsidR="0019744D" w:rsidRDefault="0019744D" w:rsidP="0019744D">
      <w:pPr>
        <w:pStyle w:val="HTML0"/>
      </w:pPr>
      <w:r>
        <w:rPr>
          <w:rStyle w:val="61"/>
          <w:rFonts w:eastAsiaTheme="majorEastAsia"/>
        </w:rPr>
        <w:t>-- Ensure audit_details column exists (already created for employees)</w:t>
      </w:r>
      <w:r>
        <w:br/>
      </w:r>
      <w:r>
        <w:rPr>
          <w:rStyle w:val="61"/>
          <w:rFonts w:eastAsiaTheme="majorEastAsia"/>
        </w:rPr>
        <w:t>-- We'll reuse it for salary audit as well</w:t>
      </w:r>
      <w:r>
        <w:br/>
      </w:r>
      <w:r>
        <w:rPr>
          <w:rStyle w:val="61"/>
          <w:rFonts w:eastAsiaTheme="majorEastAsia"/>
        </w:rPr>
        <w:t>-- ALTER TABLE audit_log ADD audit_details VARCHAR2(4000);</w:t>
      </w:r>
    </w:p>
    <w:p w14:paraId="0C9AB055" w14:textId="77777777" w:rsidR="0019744D" w:rsidRDefault="0019744D" w:rsidP="0019744D">
      <w:pPr>
        <w:pStyle w:val="ac"/>
      </w:pPr>
      <w:r>
        <w:t>No need to add again if already present.</w:t>
      </w:r>
    </w:p>
    <w:p w14:paraId="256B6AC6" w14:textId="77777777" w:rsidR="0019744D" w:rsidRDefault="00004334" w:rsidP="0019744D">
      <w:r>
        <w:pict w14:anchorId="2DDE90F2">
          <v:rect id="_x0000_i1093" style="width:0;height:1.5pt" o:hralign="center" o:hrstd="t" o:hr="t" fillcolor="#a0a0a0" stroked="f"/>
        </w:pict>
      </w:r>
    </w:p>
    <w:p w14:paraId="24EBE2C2" w14:textId="77777777" w:rsidR="0019744D" w:rsidRDefault="0019744D" w:rsidP="0019744D">
      <w:pPr>
        <w:pStyle w:val="2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Trigger for Salary UPDATE</w:t>
      </w:r>
    </w:p>
    <w:p w14:paraId="0866E221" w14:textId="77777777" w:rsidR="0019744D" w:rsidRDefault="0019744D" w:rsidP="0019744D">
      <w:pPr>
        <w:pStyle w:val="HTML0"/>
      </w:pPr>
      <w:r>
        <w:t>CREATE OR REPLACE TRIGGER trg_salary_update_audit</w:t>
      </w:r>
      <w:r>
        <w:br/>
        <w:t>AFTER UPDATE OF salary_amount ON salaries</w:t>
      </w:r>
      <w:r>
        <w:br/>
        <w:t>FOR EACH ROW</w:t>
      </w:r>
      <w:r>
        <w:br/>
        <w:t>BEGIN</w:t>
      </w:r>
      <w:r>
        <w:br/>
        <w:t xml:space="preserve">    INSERT INTO audit_log(</w:t>
      </w:r>
      <w:r>
        <w:br/>
        <w:t xml:space="preserve">        table_name,</w:t>
      </w:r>
      <w:r>
        <w:br/>
        <w:t xml:space="preserve">        operation,</w:t>
      </w:r>
      <w:r>
        <w:br/>
        <w:t xml:space="preserve">        record_id,</w:t>
      </w:r>
      <w:r>
        <w:br/>
        <w:t xml:space="preserve">        action_by,</w:t>
      </w:r>
      <w:r>
        <w:br/>
        <w:t xml:space="preserve">        action_date,</w:t>
      </w:r>
      <w:r>
        <w:br/>
        <w:t xml:space="preserve">        audit_details</w:t>
      </w:r>
      <w:r>
        <w:br/>
        <w:t xml:space="preserve">    )</w:t>
      </w:r>
      <w:r>
        <w:br/>
        <w:t xml:space="preserve">    VALUES (</w:t>
      </w:r>
      <w:r>
        <w:br/>
        <w:t xml:space="preserve">        'salaries',</w:t>
      </w:r>
      <w:r>
        <w:br/>
        <w:t xml:space="preserve">        'UPDATE',</w:t>
      </w:r>
      <w:r>
        <w:br/>
        <w:t xml:space="preserve">        :OLD.salary_id,</w:t>
      </w:r>
      <w:r>
        <w:br/>
        <w:t xml:space="preserve">        'SYSTEM',</w:t>
      </w:r>
      <w:r>
        <w:br/>
        <w:t xml:space="preserve">        SYSDATE,</w:t>
      </w:r>
      <w:r>
        <w:br/>
        <w:t xml:space="preserve">        'Old Salary: ' || :OLD.salary_amount ||</w:t>
      </w:r>
      <w:r>
        <w:br/>
        <w:t xml:space="preserve">        ', New Salary: ' || :NEW.salary_amount ||</w:t>
      </w:r>
      <w:r>
        <w:br/>
        <w:t xml:space="preserve">        ' for Employee ID: ' || :OLD.employee_id</w:t>
      </w:r>
      <w:r>
        <w:br/>
        <w:t xml:space="preserve">    );</w:t>
      </w:r>
      <w:r>
        <w:br/>
        <w:t>END;</w:t>
      </w:r>
      <w:r>
        <w:br/>
        <w:t>/</w:t>
      </w:r>
    </w:p>
    <w:p w14:paraId="6DFDC18F" w14:textId="77777777" w:rsidR="0019744D" w:rsidRDefault="00004334" w:rsidP="0019744D">
      <w:r>
        <w:pict w14:anchorId="4E6B4EF5">
          <v:rect id="_x0000_i1094" style="width:0;height:1.5pt" o:hralign="center" o:hrstd="t" o:hr="t" fillcolor="#a0a0a0" stroked="f"/>
        </w:pict>
      </w:r>
    </w:p>
    <w:p w14:paraId="3AF78648" w14:textId="77777777" w:rsidR="0019744D" w:rsidRDefault="0019744D" w:rsidP="0019744D">
      <w:pPr>
        <w:pStyle w:val="3"/>
      </w:pPr>
      <w:r>
        <w:rPr>
          <w:rStyle w:val="ad"/>
          <w:rFonts w:ascii="Calibri" w:hAnsi="Calibri" w:cs="Calibri"/>
          <w:b w:val="0"/>
          <w:bCs w:val="0"/>
        </w:rPr>
        <w:t>✅</w:t>
      </w:r>
      <w:r>
        <w:rPr>
          <w:rStyle w:val="ad"/>
          <w:b w:val="0"/>
          <w:bCs w:val="0"/>
        </w:rPr>
        <w:t xml:space="preserve"> Explanation</w:t>
      </w:r>
    </w:p>
    <w:p w14:paraId="44E75165" w14:textId="77777777" w:rsidR="0019744D" w:rsidRDefault="0019744D" w:rsidP="00F73CF6">
      <w:pPr>
        <w:pStyle w:val="ac"/>
        <w:numPr>
          <w:ilvl w:val="0"/>
          <w:numId w:val="79"/>
        </w:numPr>
      </w:pPr>
      <w:r>
        <w:rPr>
          <w:rStyle w:val="ad"/>
          <w:rFonts w:eastAsiaTheme="majorEastAsia"/>
        </w:rPr>
        <w:t>AFTER UPDATE OF salary_amount</w:t>
      </w:r>
      <w:r>
        <w:t>: only triggers when salary changes.</w:t>
      </w:r>
    </w:p>
    <w:p w14:paraId="792A7657" w14:textId="77777777" w:rsidR="0019744D" w:rsidRDefault="0019744D" w:rsidP="00F73CF6">
      <w:pPr>
        <w:pStyle w:val="ac"/>
        <w:numPr>
          <w:ilvl w:val="0"/>
          <w:numId w:val="79"/>
        </w:numPr>
      </w:pPr>
      <w:r>
        <w:rPr>
          <w:rStyle w:val="ad"/>
          <w:rFonts w:eastAsiaTheme="majorEastAsia"/>
        </w:rPr>
        <w:t>:OLD and :NEW</w:t>
      </w:r>
      <w:r>
        <w:t xml:space="preserve"> pseudo-records: track previous and new salary values.</w:t>
      </w:r>
    </w:p>
    <w:p w14:paraId="6D0AE1F6" w14:textId="77777777" w:rsidR="0019744D" w:rsidRDefault="0019744D" w:rsidP="00F73CF6">
      <w:pPr>
        <w:pStyle w:val="ac"/>
        <w:numPr>
          <w:ilvl w:val="0"/>
          <w:numId w:val="79"/>
        </w:numPr>
      </w:pPr>
      <w:r>
        <w:rPr>
          <w:rStyle w:val="ad"/>
          <w:rFonts w:eastAsiaTheme="majorEastAsia"/>
        </w:rPr>
        <w:t>audit_details</w:t>
      </w:r>
      <w:r>
        <w:t>: stores a readable log string, including employee ID.</w:t>
      </w:r>
    </w:p>
    <w:p w14:paraId="558B8C08" w14:textId="77777777" w:rsidR="0019744D" w:rsidRDefault="0019744D" w:rsidP="00F73CF6">
      <w:pPr>
        <w:pStyle w:val="ac"/>
        <w:numPr>
          <w:ilvl w:val="0"/>
          <w:numId w:val="79"/>
        </w:numPr>
      </w:pPr>
      <w:r>
        <w:rPr>
          <w:rStyle w:val="ad"/>
          <w:rFonts w:eastAsiaTheme="majorEastAsia"/>
        </w:rPr>
        <w:t>FOR EACH ROW</w:t>
      </w:r>
      <w:r>
        <w:t>: ensures row-level tracking for all salary updates.</w:t>
      </w:r>
    </w:p>
    <w:p w14:paraId="6587FDE0" w14:textId="77777777" w:rsidR="0019744D" w:rsidRDefault="0019744D" w:rsidP="00F73CF6">
      <w:pPr>
        <w:pStyle w:val="ac"/>
        <w:numPr>
          <w:ilvl w:val="0"/>
          <w:numId w:val="79"/>
        </w:numPr>
      </w:pPr>
      <w:r>
        <w:t xml:space="preserve">Works seamlessly with your </w:t>
      </w:r>
      <w:r>
        <w:rPr>
          <w:rStyle w:val="ad"/>
          <w:rFonts w:eastAsiaTheme="majorEastAsia"/>
        </w:rPr>
        <w:t>bulk insert or single updates</w:t>
      </w:r>
      <w:r>
        <w:t>; each update row triggers an audit log entry.</w:t>
      </w:r>
    </w:p>
    <w:p w14:paraId="2D235497" w14:textId="77777777" w:rsidR="0019744D" w:rsidRDefault="00004334" w:rsidP="0019744D">
      <w:r>
        <w:pict w14:anchorId="05C0EBF1">
          <v:rect id="_x0000_i1095" style="width:0;height:1.5pt" o:hralign="center" o:hrstd="t" o:hr="t" fillcolor="#a0a0a0" stroked="f"/>
        </w:pict>
      </w:r>
    </w:p>
    <w:p w14:paraId="3F70F302" w14:textId="77777777" w:rsidR="0019744D" w:rsidRDefault="0019744D" w:rsidP="0019744D">
      <w:pPr>
        <w:pStyle w:val="2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Example Usage</w:t>
      </w:r>
    </w:p>
    <w:p w14:paraId="6B275882" w14:textId="77777777" w:rsidR="0019744D" w:rsidRDefault="0019744D" w:rsidP="0019744D">
      <w:pPr>
        <w:pStyle w:val="HTML0"/>
      </w:pPr>
      <w:r>
        <w:t>-- Update a salary</w:t>
      </w:r>
      <w:r>
        <w:br/>
        <w:t>UPDATE salaries</w:t>
      </w:r>
      <w:r>
        <w:br/>
        <w:t>SET salary_amount = 95000</w:t>
      </w:r>
      <w:r>
        <w:br/>
        <w:t>WHERE employee_id = 1;</w:t>
      </w:r>
      <w:r>
        <w:br/>
      </w:r>
      <w:r>
        <w:br/>
        <w:t>-- Check audit log</w:t>
      </w:r>
      <w:r>
        <w:br/>
        <w:t>SELECT *</w:t>
      </w:r>
      <w:r>
        <w:br/>
        <w:t>FROM audit_log</w:t>
      </w:r>
      <w:r>
        <w:br/>
        <w:t>WHERE table_name = 'salaries'</w:t>
      </w:r>
      <w:r>
        <w:br/>
        <w:t>ORDER BY action_date DESC;</w:t>
      </w:r>
    </w:p>
    <w:p w14:paraId="5F7B69B0" w14:textId="77777777" w:rsidR="0019744D" w:rsidRDefault="0019744D" w:rsidP="0019744D">
      <w:pPr>
        <w:pStyle w:val="ac"/>
      </w:pPr>
      <w:r>
        <w:rPr>
          <w:rStyle w:val="ad"/>
          <w:rFonts w:eastAsiaTheme="majorEastAsia"/>
        </w:rPr>
        <w:t xml:space="preserve">Expected Result in </w:t>
      </w:r>
      <w:r>
        <w:rPr>
          <w:rStyle w:val="HTML"/>
          <w:rFonts w:eastAsiaTheme="majorEastAsia"/>
          <w:b/>
          <w:bCs/>
        </w:rPr>
        <w:t>audit_log</w:t>
      </w:r>
      <w:r>
        <w:rPr>
          <w:rStyle w:val="ad"/>
          <w:rFonts w:eastAsiaTheme="majorEastAsi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034"/>
        <w:gridCol w:w="1011"/>
        <w:gridCol w:w="1038"/>
        <w:gridCol w:w="1608"/>
        <w:gridCol w:w="3069"/>
      </w:tblGrid>
      <w:tr w:rsidR="0019744D" w14:paraId="79CE8794" w14:textId="77777777" w:rsidTr="001974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26586" w14:textId="77777777" w:rsidR="0019744D" w:rsidRDefault="0019744D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table_name</w:t>
            </w:r>
          </w:p>
        </w:tc>
        <w:tc>
          <w:tcPr>
            <w:tcW w:w="0" w:type="auto"/>
            <w:vAlign w:val="center"/>
            <w:hideMark/>
          </w:tcPr>
          <w:p w14:paraId="374D7E54" w14:textId="77777777" w:rsidR="0019744D" w:rsidRDefault="0019744D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2F41C48" w14:textId="77777777" w:rsidR="0019744D" w:rsidRDefault="0019744D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record_id</w:t>
            </w:r>
          </w:p>
        </w:tc>
        <w:tc>
          <w:tcPr>
            <w:tcW w:w="0" w:type="auto"/>
            <w:vAlign w:val="center"/>
            <w:hideMark/>
          </w:tcPr>
          <w:p w14:paraId="59EDBFBC" w14:textId="77777777" w:rsidR="0019744D" w:rsidRDefault="0019744D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action_by</w:t>
            </w:r>
          </w:p>
        </w:tc>
        <w:tc>
          <w:tcPr>
            <w:tcW w:w="0" w:type="auto"/>
            <w:vAlign w:val="center"/>
            <w:hideMark/>
          </w:tcPr>
          <w:p w14:paraId="10E17760" w14:textId="77777777" w:rsidR="0019744D" w:rsidRDefault="0019744D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action_date</w:t>
            </w:r>
          </w:p>
        </w:tc>
        <w:tc>
          <w:tcPr>
            <w:tcW w:w="0" w:type="auto"/>
            <w:vAlign w:val="center"/>
            <w:hideMark/>
          </w:tcPr>
          <w:p w14:paraId="34AD5CD1" w14:textId="77777777" w:rsidR="0019744D" w:rsidRDefault="0019744D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audit_details</w:t>
            </w:r>
          </w:p>
        </w:tc>
      </w:tr>
      <w:tr w:rsidR="0019744D" w14:paraId="11ECF04B" w14:textId="77777777" w:rsidTr="00197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27D0" w14:textId="77777777" w:rsidR="0019744D" w:rsidRDefault="0019744D">
            <w:pPr>
              <w:rPr>
                <w:szCs w:val="24"/>
              </w:rPr>
            </w:pPr>
            <w:r>
              <w:t>salaries</w:t>
            </w:r>
          </w:p>
        </w:tc>
        <w:tc>
          <w:tcPr>
            <w:tcW w:w="0" w:type="auto"/>
            <w:vAlign w:val="center"/>
            <w:hideMark/>
          </w:tcPr>
          <w:p w14:paraId="02E81189" w14:textId="77777777" w:rsidR="0019744D" w:rsidRDefault="0019744D">
            <w:pPr>
              <w:rPr>
                <w:szCs w:val="24"/>
              </w:rPr>
            </w:pPr>
            <w:r>
              <w:t>UPDATE</w:t>
            </w:r>
          </w:p>
        </w:tc>
        <w:tc>
          <w:tcPr>
            <w:tcW w:w="0" w:type="auto"/>
            <w:vAlign w:val="center"/>
            <w:hideMark/>
          </w:tcPr>
          <w:p w14:paraId="1BF56660" w14:textId="77777777" w:rsidR="0019744D" w:rsidRDefault="0019744D">
            <w:pPr>
              <w:rPr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06544CB" w14:textId="77777777" w:rsidR="0019744D" w:rsidRDefault="0019744D">
            <w:pPr>
              <w:rPr>
                <w:szCs w:val="24"/>
              </w:rPr>
            </w:pPr>
            <w:r>
              <w:t>SYSTEM</w:t>
            </w:r>
          </w:p>
        </w:tc>
        <w:tc>
          <w:tcPr>
            <w:tcW w:w="0" w:type="auto"/>
            <w:vAlign w:val="center"/>
            <w:hideMark/>
          </w:tcPr>
          <w:p w14:paraId="380CDC5D" w14:textId="77777777" w:rsidR="0019744D" w:rsidRDefault="0019744D">
            <w:pPr>
              <w:rPr>
                <w:szCs w:val="24"/>
              </w:rPr>
            </w:pPr>
            <w:r>
              <w:t>2026-03-05 10:23</w:t>
            </w:r>
          </w:p>
        </w:tc>
        <w:tc>
          <w:tcPr>
            <w:tcW w:w="0" w:type="auto"/>
            <w:vAlign w:val="center"/>
            <w:hideMark/>
          </w:tcPr>
          <w:p w14:paraId="606EB399" w14:textId="77777777" w:rsidR="0019744D" w:rsidRDefault="0019744D">
            <w:pPr>
              <w:rPr>
                <w:szCs w:val="24"/>
              </w:rPr>
            </w:pPr>
            <w:r>
              <w:t>Old Salary: 90000, New Salary: 95000...</w:t>
            </w:r>
          </w:p>
        </w:tc>
      </w:tr>
    </w:tbl>
    <w:p w14:paraId="49CB1C73" w14:textId="77777777" w:rsidR="0019744D" w:rsidRDefault="00004334" w:rsidP="0019744D">
      <w:r>
        <w:pict w14:anchorId="55283558">
          <v:rect id="_x0000_i1096" style="width:0;height:1.5pt" o:hralign="center" o:hrstd="t" o:hr="t" fillcolor="#a0a0a0" stroked="f"/>
        </w:pict>
      </w:r>
    </w:p>
    <w:p w14:paraId="100F5241" w14:textId="77777777" w:rsidR="0019744D" w:rsidRDefault="0019744D" w:rsidP="0019744D">
      <w:pPr>
        <w:pStyle w:val="ac"/>
      </w:pPr>
      <w:r>
        <w:t xml:space="preserve">✅ </w:t>
      </w:r>
      <w:r>
        <w:rPr>
          <w:rStyle w:val="ad"/>
          <w:rFonts w:eastAsiaTheme="majorEastAsia"/>
        </w:rPr>
        <w:t>This completes full audit coverage</w:t>
      </w:r>
      <w:r>
        <w:t xml:space="preserve"> for your PL/SQL company system:</w:t>
      </w:r>
    </w:p>
    <w:p w14:paraId="36D33F5C" w14:textId="77777777" w:rsidR="0019744D" w:rsidRDefault="0019744D" w:rsidP="00F73CF6">
      <w:pPr>
        <w:pStyle w:val="ac"/>
        <w:numPr>
          <w:ilvl w:val="0"/>
          <w:numId w:val="80"/>
        </w:numPr>
      </w:pPr>
      <w:r>
        <w:t>Employee inserts, updates, deletes → audit log</w:t>
      </w:r>
    </w:p>
    <w:p w14:paraId="61328BA7" w14:textId="77777777" w:rsidR="0019744D" w:rsidRDefault="0019744D" w:rsidP="00F73CF6">
      <w:pPr>
        <w:pStyle w:val="ac"/>
        <w:numPr>
          <w:ilvl w:val="0"/>
          <w:numId w:val="80"/>
        </w:numPr>
      </w:pPr>
      <w:r>
        <w:t>Salary inserts → audit log</w:t>
      </w:r>
    </w:p>
    <w:p w14:paraId="6B2480B3" w14:textId="77777777" w:rsidR="0019744D" w:rsidRDefault="0019744D" w:rsidP="00F73CF6">
      <w:pPr>
        <w:pStyle w:val="ac"/>
        <w:numPr>
          <w:ilvl w:val="0"/>
          <w:numId w:val="80"/>
        </w:numPr>
      </w:pPr>
      <w:r>
        <w:t>Salary updates → audit log with old/new values</w:t>
      </w:r>
    </w:p>
    <w:p w14:paraId="726A369B" w14:textId="77777777" w:rsidR="0019744D" w:rsidRDefault="0019744D" w:rsidP="00F73CF6">
      <w:pPr>
        <w:pStyle w:val="ac"/>
        <w:numPr>
          <w:ilvl w:val="0"/>
          <w:numId w:val="80"/>
        </w:numPr>
      </w:pPr>
      <w:r>
        <w:t>Bulk operations supported via package procedures</w:t>
      </w:r>
    </w:p>
    <w:p w14:paraId="6FBDC195" w14:textId="77777777" w:rsidR="0019744D" w:rsidRDefault="00004334" w:rsidP="0019744D">
      <w:r>
        <w:pict w14:anchorId="02936509">
          <v:rect id="_x0000_i1097" style="width:0;height:1.5pt" o:hralign="center" o:hrstd="t" o:hr="t" fillcolor="#a0a0a0" stroked="f"/>
        </w:pict>
      </w:r>
    </w:p>
    <w:p w14:paraId="12BC22CF" w14:textId="77777777" w:rsidR="00022147" w:rsidRDefault="00022147" w:rsidP="00022147">
      <w:pPr>
        <w:pStyle w:val="ac"/>
      </w:pPr>
      <w:r>
        <w:t xml:space="preserve">Perfect! Here’s the </w:t>
      </w:r>
      <w:r>
        <w:rPr>
          <w:rStyle w:val="ad"/>
          <w:rFonts w:eastAsiaTheme="majorEastAsia"/>
        </w:rPr>
        <w:t>final mega diagram</w:t>
      </w:r>
      <w:r>
        <w:t xml:space="preserve"> combining everything we’ve built so far: </w:t>
      </w:r>
      <w:r>
        <w:rPr>
          <w:rStyle w:val="ad"/>
          <w:rFonts w:eastAsiaTheme="majorEastAsia"/>
        </w:rPr>
        <w:t>tables, package procedures, triggers, audit logging, bulk operations, and PL/SQL engine/memory interactions</w:t>
      </w:r>
      <w:r>
        <w:t xml:space="preserve">. This is a </w:t>
      </w:r>
      <w:r>
        <w:rPr>
          <w:rStyle w:val="ad"/>
          <w:rFonts w:eastAsiaTheme="majorEastAsia"/>
        </w:rPr>
        <w:t>complete reference map</w:t>
      </w:r>
      <w:r>
        <w:t xml:space="preserve"> for your company management PL/SQL system.</w:t>
      </w:r>
    </w:p>
    <w:p w14:paraId="56900F4D" w14:textId="77777777" w:rsidR="00022147" w:rsidRDefault="00004334" w:rsidP="00022147">
      <w:r>
        <w:pict w14:anchorId="23AB531C">
          <v:rect id="_x0000_i1098" style="width:0;height:1.5pt" o:hralign="center" o:hrstd="t" o:hr="t" fillcolor="#a0a0a0" stroked="f"/>
        </w:pict>
      </w:r>
    </w:p>
    <w:p w14:paraId="6FA7EE56" w14:textId="77777777" w:rsidR="00022147" w:rsidRDefault="00022147" w:rsidP="00022147">
      <w:pPr>
        <w:pStyle w:val="2"/>
      </w:pPr>
      <w:r>
        <w:rPr>
          <w:rStyle w:val="ad"/>
          <w:b w:val="0"/>
          <w:bCs w:val="0"/>
        </w:rPr>
        <w:t>FINAL MEGA PL/SQL ARCHITECTURE DIAGRAM (Text Version)</w:t>
      </w:r>
    </w:p>
    <w:p w14:paraId="186F52A1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 START</w:t>
      </w:r>
    </w:p>
    <w:p w14:paraId="01C1A7DC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</w:t>
      </w:r>
    </w:p>
    <w:p w14:paraId="7D514D54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PGA allocated for session:</w:t>
      </w:r>
    </w:p>
    <w:p w14:paraId="33108861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  - Stack / runtime memory</w:t>
      </w:r>
    </w:p>
    <w:p w14:paraId="1C4CBB32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  - Variables for procedures/functions/collections</w:t>
      </w:r>
    </w:p>
    <w:p w14:paraId="46B62B5B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  - Temporary buffers for BULK operations</w:t>
      </w:r>
    </w:p>
    <w:p w14:paraId="55AA12C1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</w:t>
      </w:r>
    </w:p>
    <w:p w14:paraId="789E6800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 PL/SQL PACKAGE: company_mgmt_pkg</w:t>
      </w:r>
    </w:p>
    <w:p w14:paraId="7008CBCC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</w:t>
      </w:r>
    </w:p>
    <w:p w14:paraId="1C7F3E6F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├─ Employee Management Procedures</w:t>
      </w:r>
    </w:p>
    <w:p w14:paraId="588ADC66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     ├─ add_employee       → INSERT employee + audit_log</w:t>
      </w:r>
    </w:p>
    <w:p w14:paraId="6236181C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     ├─ update_employee    → UPDATE employee + audit_log (old/new data)</w:t>
      </w:r>
    </w:p>
    <w:p w14:paraId="5047C8F5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     ├─ delete_employee    → DELETE employee + audit_log</w:t>
      </w:r>
    </w:p>
    <w:p w14:paraId="6CF53039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     └─ bulk_insert_employees → FORALL/BULK COLLECT insert employees + salaries + audit_log</w:t>
      </w:r>
    </w:p>
    <w:p w14:paraId="1547F704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</w:t>
      </w:r>
    </w:p>
    <w:p w14:paraId="04DC151F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├─ Salary Management Procedures</w:t>
      </w:r>
    </w:p>
    <w:p w14:paraId="0A22F060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     └─ add_salary        → INSERT salary + audit_log</w:t>
      </w:r>
    </w:p>
    <w:p w14:paraId="796C497F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│</w:t>
      </w:r>
    </w:p>
    <w:p w14:paraId="4A4C76EF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└─ Function</w:t>
      </w:r>
    </w:p>
    <w:p w14:paraId="727B9AF1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└─ get_employee_name → Returns first_name || last_name</w:t>
      </w:r>
    </w:p>
    <w:p w14:paraId="0AF413E1" w14:textId="77777777" w:rsidR="00022147" w:rsidRDefault="00022147" w:rsidP="00022147">
      <w:pPr>
        <w:pStyle w:val="HTML0"/>
        <w:rPr>
          <w:rStyle w:val="HTML"/>
          <w:rFonts w:eastAsiaTheme="majorEastAsia"/>
        </w:rPr>
      </w:pPr>
    </w:p>
    <w:p w14:paraId="50AB49D2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PL/SQL ENGINE</w:t>
      </w:r>
    </w:p>
    <w:p w14:paraId="563BE823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Executes procedural logic</w:t>
      </w:r>
    </w:p>
    <w:p w14:paraId="5345614D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Handles loops, exceptions, BULK operations</w:t>
      </w:r>
    </w:p>
    <w:p w14:paraId="27B2B7F7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Calls SQL Engine for DML/SELECT</w:t>
      </w:r>
    </w:p>
    <w:p w14:paraId="0E485547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Uses PGA for runtime memory</w:t>
      </w:r>
    </w:p>
    <w:p w14:paraId="07FC3068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 Context switching occurs per SQL call (minimized via FORALL/BULK COLLECT)</w:t>
      </w:r>
    </w:p>
    <w:p w14:paraId="70D9AE51" w14:textId="77777777" w:rsidR="00022147" w:rsidRDefault="00022147" w:rsidP="00022147">
      <w:pPr>
        <w:pStyle w:val="HTML0"/>
        <w:rPr>
          <w:rStyle w:val="HTML"/>
          <w:rFonts w:eastAsiaTheme="majorEastAsia"/>
        </w:rPr>
      </w:pPr>
    </w:p>
    <w:p w14:paraId="6A013D87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SQL ENGINE</w:t>
      </w:r>
    </w:p>
    <w:p w14:paraId="4CA257A8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Parses SQL statements (Library Cache in SGA)</w:t>
      </w:r>
    </w:p>
    <w:p w14:paraId="0B09AC4A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Optimizes execution plans</w:t>
      </w:r>
    </w:p>
    <w:p w14:paraId="0D2347B6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Reads/Writes data blocks (Buffer Cache in SGA)</w:t>
      </w:r>
    </w:p>
    <w:p w14:paraId="1D82C6C5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 Returns results to PL/SQL Engine (PGA)</w:t>
      </w:r>
    </w:p>
    <w:p w14:paraId="3D102924" w14:textId="77777777" w:rsidR="00022147" w:rsidRDefault="00022147" w:rsidP="00022147">
      <w:pPr>
        <w:pStyle w:val="HTML0"/>
        <w:rPr>
          <w:rStyle w:val="HTML"/>
          <w:rFonts w:eastAsiaTheme="majorEastAsia"/>
        </w:rPr>
      </w:pPr>
    </w:p>
    <w:p w14:paraId="30071F0C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DATABASE TABLES</w:t>
      </w:r>
    </w:p>
    <w:p w14:paraId="1C3EE874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users(user_id, username, password, role_name, created_at)</w:t>
      </w:r>
    </w:p>
    <w:p w14:paraId="34685C7E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roles(role_name, description)</w:t>
      </w:r>
    </w:p>
    <w:p w14:paraId="22B12A03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departments(department_id, department_name)</w:t>
      </w:r>
    </w:p>
    <w:p w14:paraId="01A57F93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employees(employee_id, first_name, last_name, department_id, hire_date, email)</w:t>
      </w:r>
    </w:p>
    <w:p w14:paraId="451BCCA5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salaries(salary_id, employee_id, salary_amount, effective_date)</w:t>
      </w:r>
    </w:p>
    <w:p w14:paraId="5686B028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 audit_log(audit_id, table_name, operation, record_id, action_by, action_date, audit_details)</w:t>
      </w:r>
    </w:p>
    <w:p w14:paraId="0820C826" w14:textId="77777777" w:rsidR="00022147" w:rsidRDefault="00022147" w:rsidP="00022147">
      <w:pPr>
        <w:pStyle w:val="HTML0"/>
        <w:rPr>
          <w:rStyle w:val="HTML"/>
          <w:rFonts w:eastAsiaTheme="majorEastAsia"/>
        </w:rPr>
      </w:pPr>
    </w:p>
    <w:p w14:paraId="6CAB1692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TRIGGERS</w:t>
      </w:r>
    </w:p>
    <w:p w14:paraId="7A8DC4CA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trg_emp_audit       → AFTER INSERT employees → logs to audit_log</w:t>
      </w:r>
    </w:p>
    <w:p w14:paraId="2BC36D00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trg_emp_update_audit→ AFTER UPDATE employees → logs old/new data</w:t>
      </w:r>
    </w:p>
    <w:p w14:paraId="033956F8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trg_salary_update_audit → AFTER UPDATE salaries → logs old/new salary</w:t>
      </w:r>
    </w:p>
    <w:p w14:paraId="49CA23E3" w14:textId="77777777" w:rsidR="00022147" w:rsidRDefault="00022147" w:rsidP="00022147">
      <w:pPr>
        <w:pStyle w:val="HTML0"/>
        <w:rPr>
          <w:rStyle w:val="HTML"/>
          <w:rFonts w:eastAsiaTheme="majorEastAsia"/>
        </w:rPr>
      </w:pPr>
    </w:p>
    <w:p w14:paraId="6ACF935B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MEMORY FLOW</w:t>
      </w:r>
    </w:p>
    <w:p w14:paraId="3854FD60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SGA (Shared Global Area)</w:t>
      </w:r>
    </w:p>
    <w:p w14:paraId="2F891455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Library Cache: parsed SQL/PLSQL code</w:t>
      </w:r>
    </w:p>
    <w:p w14:paraId="38DDCD28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Buffer Cache: data blocks</w:t>
      </w:r>
    </w:p>
    <w:p w14:paraId="30144DED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 Redo Log Buffer</w:t>
      </w:r>
    </w:p>
    <w:p w14:paraId="15FE4123" w14:textId="77777777" w:rsidR="00022147" w:rsidRDefault="00022147" w:rsidP="00022147">
      <w:pPr>
        <w:pStyle w:val="HTML0"/>
        <w:rPr>
          <w:rStyle w:val="HTML"/>
          <w:rFonts w:eastAsiaTheme="majorEastAsia"/>
        </w:rPr>
      </w:pPr>
    </w:p>
    <w:p w14:paraId="56158C7E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PGA (Program Global Area)</w:t>
      </w:r>
    </w:p>
    <w:p w14:paraId="13BBA122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Stack / Runtime memory (variables, cursors)</w:t>
      </w:r>
    </w:p>
    <w:p w14:paraId="20214349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Collections for bulk operations</w:t>
      </w:r>
    </w:p>
    <w:p w14:paraId="371F0842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 Temporary results for procedures/functions</w:t>
      </w:r>
    </w:p>
    <w:p w14:paraId="3C8CA36B" w14:textId="77777777" w:rsidR="00022147" w:rsidRDefault="00022147" w:rsidP="00022147">
      <w:pPr>
        <w:pStyle w:val="HTML0"/>
        <w:rPr>
          <w:rStyle w:val="HTML"/>
          <w:rFonts w:eastAsiaTheme="majorEastAsia"/>
        </w:rPr>
      </w:pPr>
    </w:p>
    <w:p w14:paraId="7A6618BC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BULK OPERATIONS</w:t>
      </w:r>
    </w:p>
    <w:p w14:paraId="39CFCE79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FORALL → high-performance multi-row DML</w:t>
      </w:r>
    </w:p>
    <w:p w14:paraId="7430BA44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BULK COLLECT → fetch multiple rows into PL/SQL collections</w:t>
      </w:r>
    </w:p>
    <w:p w14:paraId="0C66B965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 Reduces context switching between PL/SQL and SQL engine</w:t>
      </w:r>
    </w:p>
    <w:p w14:paraId="5BE30060" w14:textId="77777777" w:rsidR="00022147" w:rsidRDefault="00022147" w:rsidP="00022147">
      <w:pPr>
        <w:pStyle w:val="HTML0"/>
        <w:rPr>
          <w:rStyle w:val="HTML"/>
          <w:rFonts w:eastAsiaTheme="majorEastAsia"/>
        </w:rPr>
      </w:pPr>
    </w:p>
    <w:p w14:paraId="2E9254EB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EXCEPTION HANDLING</w:t>
      </w:r>
    </w:p>
    <w:p w14:paraId="3ED08061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PL/SQL engine monitors runtime errors</w:t>
      </w:r>
    </w:p>
    <w:p w14:paraId="5FD9EE3D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 EXCEPTION blocks handle errors in procedures/functions</w:t>
      </w:r>
    </w:p>
    <w:p w14:paraId="469594AB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 Ensures proper logging and rollback if necessary</w:t>
      </w:r>
    </w:p>
    <w:p w14:paraId="73753D48" w14:textId="77777777" w:rsidR="00022147" w:rsidRDefault="00022147" w:rsidP="00022147">
      <w:pPr>
        <w:pStyle w:val="HTML0"/>
        <w:rPr>
          <w:rStyle w:val="HTML"/>
          <w:rFonts w:eastAsiaTheme="majorEastAsia"/>
        </w:rPr>
      </w:pPr>
    </w:p>
    <w:p w14:paraId="73BCF933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AUDIT FLOW</w:t>
      </w:r>
    </w:p>
    <w:p w14:paraId="33B11815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1. Employee Insert / Update / Delete → audit_log</w:t>
      </w:r>
    </w:p>
    <w:p w14:paraId="2BF5AF87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2. Salary Insert / Update → audit_log</w:t>
      </w:r>
    </w:p>
    <w:p w14:paraId="0B5B95FA" w14:textId="77777777" w:rsidR="00022147" w:rsidRDefault="00022147" w:rsidP="0002214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3. Bulk Operations → row-level audit entries for each inserted/updated record</w:t>
      </w:r>
    </w:p>
    <w:p w14:paraId="539559AE" w14:textId="77777777" w:rsidR="00022147" w:rsidRDefault="00004334" w:rsidP="00022147">
      <w:r>
        <w:pict w14:anchorId="7EA00E4B">
          <v:rect id="_x0000_i1099" style="width:0;height:1.5pt" o:hralign="center" o:hrstd="t" o:hr="t" fillcolor="#a0a0a0" stroked="f"/>
        </w:pict>
      </w:r>
    </w:p>
    <w:p w14:paraId="239E5B74" w14:textId="77777777" w:rsidR="00022147" w:rsidRDefault="00022147" w:rsidP="00022147">
      <w:pPr>
        <w:pStyle w:val="3"/>
      </w:pPr>
      <w:r>
        <w:rPr>
          <w:rStyle w:val="ad"/>
          <w:rFonts w:ascii="Calibri" w:hAnsi="Calibri" w:cs="Calibri"/>
          <w:b w:val="0"/>
          <w:bCs w:val="0"/>
        </w:rPr>
        <w:t>✅</w:t>
      </w:r>
      <w:r>
        <w:rPr>
          <w:rStyle w:val="ad"/>
          <w:b w:val="0"/>
          <w:bCs w:val="0"/>
        </w:rPr>
        <w:t xml:space="preserve"> Highlights of this Mega Diagram</w:t>
      </w:r>
    </w:p>
    <w:p w14:paraId="0D27328E" w14:textId="77777777" w:rsidR="00022147" w:rsidRDefault="00022147" w:rsidP="00F73CF6">
      <w:pPr>
        <w:pStyle w:val="ac"/>
        <w:numPr>
          <w:ilvl w:val="0"/>
          <w:numId w:val="81"/>
        </w:numPr>
      </w:pPr>
      <w:r>
        <w:rPr>
          <w:rStyle w:val="ad"/>
          <w:rFonts w:eastAsiaTheme="majorEastAsia"/>
        </w:rPr>
        <w:t>Complete table structure</w:t>
      </w:r>
      <w:r>
        <w:t xml:space="preserve"> including users, roles, departments, employees, salaries, audit_log.</w:t>
      </w:r>
    </w:p>
    <w:p w14:paraId="33CB3B04" w14:textId="77777777" w:rsidR="00022147" w:rsidRDefault="00022147" w:rsidP="00F73CF6">
      <w:pPr>
        <w:pStyle w:val="ac"/>
        <w:numPr>
          <w:ilvl w:val="0"/>
          <w:numId w:val="81"/>
        </w:numPr>
      </w:pPr>
      <w:r>
        <w:rPr>
          <w:rStyle w:val="ad"/>
          <w:rFonts w:eastAsiaTheme="majorEastAsia"/>
        </w:rPr>
        <w:t>All PL/SQL package procedures</w:t>
      </w:r>
      <w:r>
        <w:t xml:space="preserve"> for employee &amp; salary management.</w:t>
      </w:r>
    </w:p>
    <w:p w14:paraId="16A3E298" w14:textId="77777777" w:rsidR="00022147" w:rsidRDefault="00022147" w:rsidP="00F73CF6">
      <w:pPr>
        <w:pStyle w:val="ac"/>
        <w:numPr>
          <w:ilvl w:val="0"/>
          <w:numId w:val="81"/>
        </w:numPr>
      </w:pPr>
      <w:r>
        <w:rPr>
          <w:rStyle w:val="ad"/>
          <w:rFonts w:eastAsiaTheme="majorEastAsia"/>
        </w:rPr>
        <w:t>Triggers for automatic audit logging</w:t>
      </w:r>
      <w:r>
        <w:t xml:space="preserve"> on insert/update for both employees and salaries.</w:t>
      </w:r>
    </w:p>
    <w:p w14:paraId="2838A867" w14:textId="77777777" w:rsidR="00022147" w:rsidRDefault="00022147" w:rsidP="00F73CF6">
      <w:pPr>
        <w:pStyle w:val="ac"/>
        <w:numPr>
          <w:ilvl w:val="0"/>
          <w:numId w:val="81"/>
        </w:numPr>
      </w:pPr>
      <w:r>
        <w:rPr>
          <w:rStyle w:val="ad"/>
          <w:rFonts w:eastAsiaTheme="majorEastAsia"/>
        </w:rPr>
        <w:t>Integration of bulk operations</w:t>
      </w:r>
      <w:r>
        <w:t xml:space="preserve"> (</w:t>
      </w:r>
      <w:r>
        <w:rPr>
          <w:rStyle w:val="HTML"/>
          <w:rFonts w:eastAsiaTheme="majorEastAsia"/>
        </w:rPr>
        <w:t>FORALL</w:t>
      </w:r>
      <w:r>
        <w:t xml:space="preserve">, </w:t>
      </w:r>
      <w:r>
        <w:rPr>
          <w:rStyle w:val="HTML"/>
          <w:rFonts w:eastAsiaTheme="majorEastAsia"/>
        </w:rPr>
        <w:t>BULK COLLECT</w:t>
      </w:r>
      <w:r>
        <w:t>) with audit.</w:t>
      </w:r>
    </w:p>
    <w:p w14:paraId="20A14053" w14:textId="77777777" w:rsidR="00022147" w:rsidRDefault="00022147" w:rsidP="00F73CF6">
      <w:pPr>
        <w:pStyle w:val="ac"/>
        <w:numPr>
          <w:ilvl w:val="0"/>
          <w:numId w:val="81"/>
        </w:numPr>
      </w:pPr>
      <w:r>
        <w:rPr>
          <w:rStyle w:val="ad"/>
          <w:rFonts w:eastAsiaTheme="majorEastAsia"/>
        </w:rPr>
        <w:t>PL/SQL &amp; SQL engine memory flow</w:t>
      </w:r>
      <w:r>
        <w:t xml:space="preserve"> (PGA, SGA), context switching, and execution path.</w:t>
      </w:r>
    </w:p>
    <w:p w14:paraId="652D7FE0" w14:textId="77777777" w:rsidR="00022147" w:rsidRDefault="00022147" w:rsidP="00F73CF6">
      <w:pPr>
        <w:pStyle w:val="ac"/>
        <w:numPr>
          <w:ilvl w:val="0"/>
          <w:numId w:val="81"/>
        </w:numPr>
      </w:pPr>
      <w:r>
        <w:rPr>
          <w:rStyle w:val="ad"/>
          <w:rFonts w:eastAsiaTheme="majorEastAsia"/>
        </w:rPr>
        <w:t>Exception handling and audit flow</w:t>
      </w:r>
      <w:r>
        <w:t xml:space="preserve"> fully represented.</w:t>
      </w:r>
    </w:p>
    <w:p w14:paraId="1D8F9868" w14:textId="77777777" w:rsidR="00022147" w:rsidRDefault="00004334" w:rsidP="00022147">
      <w:r>
        <w:pict w14:anchorId="5D514B21">
          <v:rect id="_x0000_i1100" style="width:0;height:1.5pt" o:hralign="center" o:hrstd="t" o:hr="t" fillcolor="#a0a0a0" stroked="f"/>
        </w:pict>
      </w:r>
    </w:p>
    <w:p w14:paraId="28D69411" w14:textId="77777777" w:rsidR="00022147" w:rsidRDefault="00022147" w:rsidP="00022147">
      <w:pPr>
        <w:pStyle w:val="ac"/>
      </w:pPr>
      <w:r>
        <w:t xml:space="preserve">This is now a </w:t>
      </w:r>
      <w:r>
        <w:rPr>
          <w:rStyle w:val="ad"/>
          <w:rFonts w:eastAsiaTheme="majorEastAsia"/>
        </w:rPr>
        <w:t>fully integrated blueprint</w:t>
      </w:r>
      <w:r>
        <w:t xml:space="preserve"> of your PL/SQL company management system, showing </w:t>
      </w:r>
      <w:r>
        <w:rPr>
          <w:rStyle w:val="ad"/>
          <w:rFonts w:eastAsiaTheme="majorEastAsia"/>
        </w:rPr>
        <w:t>architecture, procedural logic, triggers, bulk ops, audit logging, and memory/engine interactions</w:t>
      </w:r>
      <w:r>
        <w:t xml:space="preserve"> all in one view.</w:t>
      </w:r>
    </w:p>
    <w:p w14:paraId="4AFB1230" w14:textId="77777777" w:rsidR="00022147" w:rsidRDefault="00022147" w:rsidP="00022147">
      <w:pPr>
        <w:pStyle w:val="ac"/>
      </w:pPr>
      <w:r>
        <w:t xml:space="preserve">You can use this as a </w:t>
      </w:r>
      <w:r>
        <w:rPr>
          <w:rStyle w:val="ad"/>
          <w:rFonts w:eastAsiaTheme="majorEastAsia"/>
        </w:rPr>
        <w:t>master reference</w:t>
      </w:r>
      <w:r>
        <w:t xml:space="preserve"> for both development and learning advanced PL/SQL internals.</w:t>
      </w:r>
    </w:p>
    <w:p w14:paraId="434E7CA8" w14:textId="77777777" w:rsidR="006C30CA" w:rsidRDefault="006C30CA" w:rsidP="006C30CA">
      <w:pPr>
        <w:pStyle w:val="2"/>
      </w:pPr>
      <w:r>
        <w:rPr>
          <w:rStyle w:val="ad"/>
          <w:b w:val="0"/>
          <w:bCs w:val="0"/>
        </w:rPr>
        <w:t>FINAL MEGA PL/SQL ARCHITECTURE DIAGRAM (Text Version)</w:t>
      </w:r>
    </w:p>
    <w:p w14:paraId="35111472" w14:textId="77777777" w:rsidR="006C30CA" w:rsidRDefault="006C30CA" w:rsidP="006C30CA">
      <w:pPr>
        <w:pStyle w:val="HTML0"/>
      </w:pPr>
      <w:r>
        <w:t>SESSION START</w:t>
      </w:r>
      <w:r>
        <w:br/>
        <w:t>│</w:t>
      </w:r>
      <w:r>
        <w:br/>
        <w:t>├─ PGA allocated for session:</w:t>
      </w:r>
      <w:r>
        <w:br/>
        <w:t>│   - Stack / runtime memory</w:t>
      </w:r>
      <w:r>
        <w:br/>
        <w:t>│   - Variables for procedures/functions/collections</w:t>
      </w:r>
      <w:r>
        <w:br/>
        <w:t>│   - Temporary buffers for BULK operations</w:t>
      </w:r>
      <w:r>
        <w:br/>
        <w:t>│</w:t>
      </w:r>
      <w:r>
        <w:br/>
        <w:t>└─ PL/SQL PACKAGE: company_mgmt_pkg</w:t>
      </w:r>
      <w:r>
        <w:br/>
        <w:t xml:space="preserve">     │</w:t>
      </w:r>
      <w:r>
        <w:br/>
        <w:t xml:space="preserve">     ├─ Employee Management Procedures</w:t>
      </w:r>
      <w:r>
        <w:br/>
        <w:t xml:space="preserve">     │     ├─ add_employee       → INSERT employee + audit_log</w:t>
      </w:r>
      <w:r>
        <w:br/>
        <w:t xml:space="preserve">     │     ├─ update_employee    → UPDATE employee + audit_log (old/new data)</w:t>
      </w:r>
      <w:r>
        <w:br/>
        <w:t xml:space="preserve">     │     ├─ delete_employee    → DELETE employee + audit_log</w:t>
      </w:r>
      <w:r>
        <w:br/>
        <w:t xml:space="preserve">     │     └─ bulk_insert_employees → FORALL/BULK COLLECT insert employees + salaries + audit_log</w:t>
      </w:r>
      <w:r>
        <w:br/>
        <w:t xml:space="preserve">     │</w:t>
      </w:r>
      <w:r>
        <w:br/>
        <w:t xml:space="preserve">     ├─ Salary Management Procedures</w:t>
      </w:r>
      <w:r>
        <w:br/>
        <w:t xml:space="preserve">     │     └─ add_salary        → INSERT salary + audit_log</w:t>
      </w:r>
      <w:r>
        <w:br/>
        <w:t xml:space="preserve">     │</w:t>
      </w:r>
      <w:r>
        <w:br/>
        <w:t xml:space="preserve">     └─ Function</w:t>
      </w:r>
      <w:r>
        <w:br/>
        <w:t xml:space="preserve">           └─ get_employee_name → Returns first_name || last_name</w:t>
      </w:r>
      <w:r>
        <w:br/>
      </w:r>
      <w:r>
        <w:br/>
        <w:t>PL/SQL ENGINE</w:t>
      </w:r>
      <w:r>
        <w:br/>
        <w:t>├─ Executes procedural logic</w:t>
      </w:r>
      <w:r>
        <w:br/>
        <w:t>├─ Handles loops, exceptions, BULK operations</w:t>
      </w:r>
      <w:r>
        <w:br/>
        <w:t>├─ Calls SQL Engine for DML/SELECT</w:t>
      </w:r>
      <w:r>
        <w:br/>
        <w:t>├─ Uses PGA for runtime memory</w:t>
      </w:r>
      <w:r>
        <w:br/>
        <w:t>└─ Context switching occurs per SQL call (minimized via FORALL/BULK COLLECT)</w:t>
      </w:r>
      <w:r>
        <w:br/>
      </w:r>
      <w:r>
        <w:br/>
        <w:t>SQL ENGINE</w:t>
      </w:r>
      <w:r>
        <w:br/>
        <w:t>├─ Parses SQL statements (Library Cache in SGA)</w:t>
      </w:r>
      <w:r>
        <w:br/>
        <w:t>├─ Optimizes execution plans</w:t>
      </w:r>
      <w:r>
        <w:br/>
        <w:t>├─ Reads/Writes data blocks (Buffer Cache in SGA)</w:t>
      </w:r>
      <w:r>
        <w:br/>
        <w:t>└─ Returns results to PL/SQL Engine (PGA)</w:t>
      </w:r>
      <w:r>
        <w:br/>
      </w:r>
      <w:r>
        <w:br/>
        <w:t>DATABASE TABLES</w:t>
      </w:r>
      <w:r>
        <w:br/>
        <w:t>├─ users(user_id, username, password, role_name, created_at)</w:t>
      </w:r>
      <w:r>
        <w:br/>
        <w:t>├─ roles(role_name, description)</w:t>
      </w:r>
      <w:r>
        <w:br/>
        <w:t>├─ departments(department_id, department_name)</w:t>
      </w:r>
      <w:r>
        <w:br/>
        <w:t>├─ employees(employee_id, first_name, last_name, department_id, hire_date, email)</w:t>
      </w:r>
      <w:r>
        <w:br/>
        <w:t>├─ salaries(salary_id, employee_id, salary_amount, effective_date)</w:t>
      </w:r>
      <w:r>
        <w:br/>
        <w:t>└─ audit_log(audit_id, table_name, operation, record_id, action_by, action_date, audit_details)</w:t>
      </w:r>
      <w:r>
        <w:br/>
      </w:r>
      <w:r>
        <w:br/>
        <w:t>TRIGGERS</w:t>
      </w:r>
      <w:r>
        <w:br/>
        <w:t>├─ trg_emp_audit       → AFTER INSERT employees → logs to audit_log</w:t>
      </w:r>
      <w:r>
        <w:br/>
        <w:t>├─ trg_emp_update_audit→ AFTER UPDATE employees → logs old/new data</w:t>
      </w:r>
      <w:r>
        <w:br/>
        <w:t>├─ trg_salary_update_audit → AFTER UPDATE salaries → logs old/new salary</w:t>
      </w:r>
      <w:r>
        <w:br/>
      </w:r>
      <w:r>
        <w:br/>
        <w:t>MEMORY FLOW</w:t>
      </w:r>
      <w:r>
        <w:br/>
        <w:t>SGA (Shared Global Area)</w:t>
      </w:r>
      <w:r>
        <w:br/>
        <w:t>├─ Library Cache: parsed SQL/PLSQL code</w:t>
      </w:r>
      <w:r>
        <w:br/>
        <w:t>├─ Buffer Cache: data blocks</w:t>
      </w:r>
      <w:r>
        <w:br/>
        <w:t>└─ Redo Log Buffer</w:t>
      </w:r>
      <w:r>
        <w:br/>
      </w:r>
      <w:r>
        <w:br/>
        <w:t>PGA (Program Global Area)</w:t>
      </w:r>
      <w:r>
        <w:br/>
        <w:t>├─ Stack / Runtime memory (variables, cursors)</w:t>
      </w:r>
      <w:r>
        <w:br/>
        <w:t>├─ Collections for bulk operations</w:t>
      </w:r>
      <w:r>
        <w:br/>
        <w:t>└─ Temporary results for procedures/functions</w:t>
      </w:r>
      <w:r>
        <w:br/>
      </w:r>
      <w:r>
        <w:br/>
        <w:t>BULK OPERATIONS</w:t>
      </w:r>
      <w:r>
        <w:br/>
        <w:t>├─ FORALL → high-performance multi-row DML</w:t>
      </w:r>
      <w:r>
        <w:br/>
        <w:t>├─ BULK COLLECT → fetch multiple rows into PL/SQL collections</w:t>
      </w:r>
      <w:r>
        <w:br/>
        <w:t>└─ Reduces context switching between PL/SQL and SQL engine</w:t>
      </w:r>
      <w:r>
        <w:br/>
      </w:r>
      <w:r>
        <w:br/>
        <w:t>EXCEPTION HANDLING</w:t>
      </w:r>
      <w:r>
        <w:br/>
        <w:t>├─ PL/SQL engine monitors runtime errors</w:t>
      </w:r>
      <w:r>
        <w:br/>
        <w:t>├─ EXCEPTION blocks handle errors in procedures/functions</w:t>
      </w:r>
      <w:r>
        <w:br/>
        <w:t>└─ Ensures proper logging and rollback if necessary</w:t>
      </w:r>
      <w:r>
        <w:br/>
      </w:r>
      <w:r>
        <w:br/>
        <w:t>AUDIT FLOW</w:t>
      </w:r>
      <w:r>
        <w:br/>
        <w:t>1. Employee Insert / Update / Delete → audit_log</w:t>
      </w:r>
      <w:r>
        <w:br/>
        <w:t>2. Salary Insert / Update → audit_log</w:t>
      </w:r>
      <w:r>
        <w:br/>
        <w:t>3. Bulk Operations → row-level audit entries for each inserted/updated record</w:t>
      </w:r>
    </w:p>
    <w:p w14:paraId="6B4A23F7" w14:textId="77777777" w:rsidR="006C30CA" w:rsidRDefault="00004334" w:rsidP="006C30CA">
      <w:r>
        <w:pict w14:anchorId="685C9860">
          <v:rect id="_x0000_i1101" style="width:0;height:1.5pt" o:hralign="center" o:hrstd="t" o:hr="t" fillcolor="#a0a0a0" stroked="f"/>
        </w:pict>
      </w:r>
    </w:p>
    <w:p w14:paraId="1652B0AC" w14:textId="77777777" w:rsidR="006C30CA" w:rsidRDefault="006C30CA" w:rsidP="006C30CA">
      <w:pPr>
        <w:pStyle w:val="3"/>
      </w:pPr>
      <w:r>
        <w:rPr>
          <w:rStyle w:val="ad"/>
          <w:rFonts w:ascii="Calibri" w:hAnsi="Calibri" w:cs="Calibri"/>
          <w:b w:val="0"/>
          <w:bCs w:val="0"/>
        </w:rPr>
        <w:t>✅</w:t>
      </w:r>
      <w:r>
        <w:rPr>
          <w:rStyle w:val="ad"/>
          <w:b w:val="0"/>
          <w:bCs w:val="0"/>
        </w:rPr>
        <w:t xml:space="preserve"> Highlights of this Mega Diagram</w:t>
      </w:r>
    </w:p>
    <w:p w14:paraId="7D50665C" w14:textId="77777777" w:rsidR="006C30CA" w:rsidRDefault="006C30CA" w:rsidP="00F73CF6">
      <w:pPr>
        <w:pStyle w:val="ac"/>
        <w:numPr>
          <w:ilvl w:val="0"/>
          <w:numId w:val="82"/>
        </w:numPr>
      </w:pPr>
      <w:r>
        <w:rPr>
          <w:rStyle w:val="ad"/>
          <w:rFonts w:eastAsiaTheme="majorEastAsia"/>
        </w:rPr>
        <w:t>Complete table structure</w:t>
      </w:r>
      <w:r>
        <w:t xml:space="preserve"> including users, roles, departments, employees, salaries, audit_log.</w:t>
      </w:r>
    </w:p>
    <w:p w14:paraId="1073DA40" w14:textId="77777777" w:rsidR="006C30CA" w:rsidRDefault="006C30CA" w:rsidP="00F73CF6">
      <w:pPr>
        <w:pStyle w:val="ac"/>
        <w:numPr>
          <w:ilvl w:val="0"/>
          <w:numId w:val="82"/>
        </w:numPr>
      </w:pPr>
      <w:r>
        <w:rPr>
          <w:rStyle w:val="ad"/>
          <w:rFonts w:eastAsiaTheme="majorEastAsia"/>
        </w:rPr>
        <w:t>All PL/SQL package procedures</w:t>
      </w:r>
      <w:r>
        <w:t xml:space="preserve"> for employee &amp; salary management.</w:t>
      </w:r>
    </w:p>
    <w:p w14:paraId="4788826C" w14:textId="77777777" w:rsidR="006C30CA" w:rsidRDefault="006C30CA" w:rsidP="00F73CF6">
      <w:pPr>
        <w:pStyle w:val="ac"/>
        <w:numPr>
          <w:ilvl w:val="0"/>
          <w:numId w:val="82"/>
        </w:numPr>
      </w:pPr>
      <w:r>
        <w:rPr>
          <w:rStyle w:val="ad"/>
          <w:rFonts w:eastAsiaTheme="majorEastAsia"/>
        </w:rPr>
        <w:t>Triggers for automatic audit logging</w:t>
      </w:r>
      <w:r>
        <w:t xml:space="preserve"> on insert/update for both employees and salaries.</w:t>
      </w:r>
    </w:p>
    <w:p w14:paraId="5B003369" w14:textId="77777777" w:rsidR="006C30CA" w:rsidRDefault="006C30CA" w:rsidP="00F73CF6">
      <w:pPr>
        <w:pStyle w:val="ac"/>
        <w:numPr>
          <w:ilvl w:val="0"/>
          <w:numId w:val="82"/>
        </w:numPr>
      </w:pPr>
      <w:r>
        <w:rPr>
          <w:rStyle w:val="ad"/>
          <w:rFonts w:eastAsiaTheme="majorEastAsia"/>
        </w:rPr>
        <w:t>Integration of bulk operations</w:t>
      </w:r>
      <w:r>
        <w:t xml:space="preserve"> (</w:t>
      </w:r>
      <w:r>
        <w:rPr>
          <w:rStyle w:val="HTML"/>
          <w:rFonts w:eastAsiaTheme="majorEastAsia"/>
        </w:rPr>
        <w:t>FORALL</w:t>
      </w:r>
      <w:r>
        <w:t xml:space="preserve">, </w:t>
      </w:r>
      <w:r>
        <w:rPr>
          <w:rStyle w:val="HTML"/>
          <w:rFonts w:eastAsiaTheme="majorEastAsia"/>
        </w:rPr>
        <w:t>BULK COLLECT</w:t>
      </w:r>
      <w:r>
        <w:t>) with audit.</w:t>
      </w:r>
    </w:p>
    <w:p w14:paraId="31C13C9B" w14:textId="77777777" w:rsidR="006C30CA" w:rsidRDefault="006C30CA" w:rsidP="00F73CF6">
      <w:pPr>
        <w:pStyle w:val="ac"/>
        <w:numPr>
          <w:ilvl w:val="0"/>
          <w:numId w:val="82"/>
        </w:numPr>
      </w:pPr>
      <w:r>
        <w:rPr>
          <w:rStyle w:val="ad"/>
          <w:rFonts w:eastAsiaTheme="majorEastAsia"/>
        </w:rPr>
        <w:t>PL/SQL &amp; SQL engine memory flow</w:t>
      </w:r>
      <w:r>
        <w:t xml:space="preserve"> (PGA, SGA), context switching, and execution path.</w:t>
      </w:r>
    </w:p>
    <w:p w14:paraId="5D3ECAA4" w14:textId="77777777" w:rsidR="006C30CA" w:rsidRDefault="006C30CA" w:rsidP="00F73CF6">
      <w:pPr>
        <w:pStyle w:val="ac"/>
        <w:numPr>
          <w:ilvl w:val="0"/>
          <w:numId w:val="82"/>
        </w:numPr>
      </w:pPr>
      <w:r>
        <w:rPr>
          <w:rStyle w:val="ad"/>
          <w:rFonts w:eastAsiaTheme="majorEastAsia"/>
        </w:rPr>
        <w:t>Exception handling and audit flow</w:t>
      </w:r>
      <w:r>
        <w:t xml:space="preserve"> fully represented.</w:t>
      </w:r>
    </w:p>
    <w:p w14:paraId="0A2EB842" w14:textId="77777777" w:rsidR="0066095B" w:rsidRDefault="0066095B" w:rsidP="0066095B">
      <w:pPr>
        <w:pStyle w:val="ac"/>
      </w:pPr>
    </w:p>
    <w:p w14:paraId="3D5F71B3" w14:textId="77777777" w:rsidR="0066095B" w:rsidRDefault="0066095B" w:rsidP="0066095B">
      <w:pPr>
        <w:pStyle w:val="ac"/>
      </w:pPr>
    </w:p>
    <w:p w14:paraId="2FDC66DC" w14:textId="77777777" w:rsidR="0044399B" w:rsidRDefault="0044399B" w:rsidP="0044399B">
      <w:pPr>
        <w:pStyle w:val="ac"/>
      </w:pPr>
      <w:r>
        <w:t xml:space="preserve">Absolutely! Let’s do a </w:t>
      </w:r>
      <w:r>
        <w:rPr>
          <w:rStyle w:val="ad"/>
          <w:rFonts w:eastAsiaTheme="majorEastAsia"/>
        </w:rPr>
        <w:t>comprehensive, deep dive into SQL theory and practice</w:t>
      </w:r>
      <w:r>
        <w:t xml:space="preserve"> step by step, including </w:t>
      </w:r>
      <w:r>
        <w:rPr>
          <w:rStyle w:val="ad"/>
          <w:rFonts w:eastAsiaTheme="majorEastAsia"/>
        </w:rPr>
        <w:t>everything from ACID, normalization, constraints, keys, DML/DDL/DQL, transactions, NULL handling, and all major SQL statements</w:t>
      </w:r>
      <w:r>
        <w:t xml:space="preserve">. I’ll structure it logically so it’s easy to follow, and I’ll use the </w:t>
      </w:r>
      <w:r>
        <w:rPr>
          <w:rStyle w:val="ad"/>
          <w:rFonts w:eastAsiaTheme="majorEastAsia"/>
        </w:rPr>
        <w:t>employee, salary, department, and audit tables</w:t>
      </w:r>
      <w:r>
        <w:t xml:space="preserve"> from your schema as examples.</w:t>
      </w:r>
    </w:p>
    <w:p w14:paraId="3562BF9E" w14:textId="77777777" w:rsidR="0044399B" w:rsidRDefault="00004334" w:rsidP="0044399B">
      <w:r>
        <w:pict w14:anchorId="6BB7F49F">
          <v:rect id="_x0000_i1102" style="width:0;height:1.5pt" o:hralign="center" o:hrstd="t" o:hr="t" fillcolor="#a0a0a0" stroked="f"/>
        </w:pict>
      </w:r>
    </w:p>
    <w:p w14:paraId="285DE4FF" w14:textId="77777777" w:rsidR="0044399B" w:rsidRDefault="0044399B" w:rsidP="0044399B">
      <w:pPr>
        <w:pStyle w:val="1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SQL Fundamentals</w:t>
      </w:r>
    </w:p>
    <w:p w14:paraId="3526C0E3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1.1 Types of SQL Commands</w:t>
      </w:r>
    </w:p>
    <w:p w14:paraId="2AC28B6C" w14:textId="77777777" w:rsidR="0044399B" w:rsidRDefault="0044399B" w:rsidP="0044399B">
      <w:pPr>
        <w:pStyle w:val="ac"/>
      </w:pPr>
      <w:r>
        <w:t>SQL commands are generally categorized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2650"/>
        <w:gridCol w:w="3857"/>
      </w:tblGrid>
      <w:tr w:rsidR="0044399B" w14:paraId="1154ED65" w14:textId="77777777" w:rsidTr="004439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B889A" w14:textId="77777777" w:rsidR="0044399B" w:rsidRDefault="0044399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6431AC" w14:textId="77777777" w:rsidR="0044399B" w:rsidRDefault="0044399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Commands</w:t>
            </w:r>
          </w:p>
        </w:tc>
        <w:tc>
          <w:tcPr>
            <w:tcW w:w="0" w:type="auto"/>
            <w:vAlign w:val="center"/>
            <w:hideMark/>
          </w:tcPr>
          <w:p w14:paraId="1AD25007" w14:textId="77777777" w:rsidR="0044399B" w:rsidRDefault="0044399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4399B" w14:paraId="07AE056F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EECC" w14:textId="77777777" w:rsidR="0044399B" w:rsidRDefault="0044399B">
            <w:pPr>
              <w:rPr>
                <w:szCs w:val="24"/>
              </w:rPr>
            </w:pPr>
            <w:r>
              <w:rPr>
                <w:rStyle w:val="ad"/>
              </w:rPr>
              <w:t>DDL</w:t>
            </w:r>
            <w:r>
              <w:t xml:space="preserve"> – Data Definition Language</w:t>
            </w:r>
          </w:p>
        </w:tc>
        <w:tc>
          <w:tcPr>
            <w:tcW w:w="0" w:type="auto"/>
            <w:vAlign w:val="center"/>
            <w:hideMark/>
          </w:tcPr>
          <w:p w14:paraId="378CB6F1" w14:textId="77777777" w:rsidR="0044399B" w:rsidRDefault="0044399B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CREATE</w:t>
            </w:r>
            <w:r>
              <w:t xml:space="preserve">, </w:t>
            </w:r>
            <w:r>
              <w:rPr>
                <w:rStyle w:val="HTML"/>
                <w:rFonts w:eastAsiaTheme="majorEastAsia"/>
              </w:rPr>
              <w:t>ALTER</w:t>
            </w:r>
            <w:r>
              <w:t xml:space="preserve">, </w:t>
            </w:r>
            <w:r>
              <w:rPr>
                <w:rStyle w:val="HTML"/>
                <w:rFonts w:eastAsiaTheme="majorEastAsia"/>
              </w:rPr>
              <w:t>DROP</w:t>
            </w:r>
            <w:r>
              <w:t xml:space="preserve">, </w:t>
            </w:r>
            <w:r>
              <w:rPr>
                <w:rStyle w:val="HTML"/>
                <w:rFonts w:eastAsiaTheme="majorEastAsia"/>
              </w:rPr>
              <w:t>TRUNCATE</w:t>
            </w:r>
            <w:r>
              <w:t xml:space="preserve">, </w:t>
            </w:r>
            <w:r>
              <w:rPr>
                <w:rStyle w:val="HTML"/>
                <w:rFonts w:eastAsiaTheme="majorEastAsia"/>
              </w:rPr>
              <w:t>RENAME</w:t>
            </w:r>
          </w:p>
        </w:tc>
        <w:tc>
          <w:tcPr>
            <w:tcW w:w="0" w:type="auto"/>
            <w:vAlign w:val="center"/>
            <w:hideMark/>
          </w:tcPr>
          <w:p w14:paraId="2C530330" w14:textId="77777777" w:rsidR="0044399B" w:rsidRDefault="0044399B">
            <w:pPr>
              <w:rPr>
                <w:szCs w:val="24"/>
              </w:rPr>
            </w:pPr>
            <w:r>
              <w:t>Define or modify database objects (tables, constraints, indexes)</w:t>
            </w:r>
          </w:p>
        </w:tc>
      </w:tr>
      <w:tr w:rsidR="0044399B" w14:paraId="11C4F69A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2142" w14:textId="77777777" w:rsidR="0044399B" w:rsidRDefault="0044399B">
            <w:pPr>
              <w:rPr>
                <w:szCs w:val="24"/>
              </w:rPr>
            </w:pPr>
            <w:r>
              <w:rPr>
                <w:rStyle w:val="ad"/>
              </w:rPr>
              <w:t>DML</w:t>
            </w:r>
            <w:r>
              <w:t xml:space="preserve"> – Data Manipulation Language</w:t>
            </w:r>
          </w:p>
        </w:tc>
        <w:tc>
          <w:tcPr>
            <w:tcW w:w="0" w:type="auto"/>
            <w:vAlign w:val="center"/>
            <w:hideMark/>
          </w:tcPr>
          <w:p w14:paraId="0AEFA1B8" w14:textId="77777777" w:rsidR="0044399B" w:rsidRDefault="0044399B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INSERT</w:t>
            </w:r>
            <w:r>
              <w:t xml:space="preserve">, </w:t>
            </w:r>
            <w:r>
              <w:rPr>
                <w:rStyle w:val="HTML"/>
                <w:rFonts w:eastAsiaTheme="majorEastAsia"/>
              </w:rPr>
              <w:t>UPDATE</w:t>
            </w:r>
            <w:r>
              <w:t xml:space="preserve">, </w:t>
            </w:r>
            <w:r>
              <w:rPr>
                <w:rStyle w:val="HTML"/>
                <w:rFonts w:eastAsiaTheme="majorEastAsia"/>
              </w:rPr>
              <w:t>DELETE</w:t>
            </w:r>
            <w:r>
              <w:t xml:space="preserve">, </w:t>
            </w:r>
            <w:r>
              <w:rPr>
                <w:rStyle w:val="HTML"/>
                <w:rFonts w:eastAsiaTheme="majorEastAsia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261BC0EC" w14:textId="77777777" w:rsidR="0044399B" w:rsidRDefault="0044399B">
            <w:pPr>
              <w:rPr>
                <w:szCs w:val="24"/>
              </w:rPr>
            </w:pPr>
            <w:r>
              <w:t>Modify data inside tables</w:t>
            </w:r>
          </w:p>
        </w:tc>
      </w:tr>
      <w:tr w:rsidR="0044399B" w14:paraId="0F73A2EA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535C1" w14:textId="77777777" w:rsidR="0044399B" w:rsidRDefault="0044399B">
            <w:pPr>
              <w:rPr>
                <w:szCs w:val="24"/>
              </w:rPr>
            </w:pPr>
            <w:r>
              <w:rPr>
                <w:rStyle w:val="ad"/>
              </w:rPr>
              <w:t>DQL</w:t>
            </w:r>
            <w:r>
              <w:t xml:space="preserve"> – Data Query Language</w:t>
            </w:r>
          </w:p>
        </w:tc>
        <w:tc>
          <w:tcPr>
            <w:tcW w:w="0" w:type="auto"/>
            <w:vAlign w:val="center"/>
            <w:hideMark/>
          </w:tcPr>
          <w:p w14:paraId="305C15B7" w14:textId="77777777" w:rsidR="0044399B" w:rsidRDefault="0044399B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57B9D6D6" w14:textId="77777777" w:rsidR="0044399B" w:rsidRDefault="0044399B">
            <w:pPr>
              <w:rPr>
                <w:szCs w:val="24"/>
              </w:rPr>
            </w:pPr>
            <w:r>
              <w:t>Query data</w:t>
            </w:r>
          </w:p>
        </w:tc>
      </w:tr>
      <w:tr w:rsidR="0044399B" w14:paraId="6E31D493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B64F" w14:textId="77777777" w:rsidR="0044399B" w:rsidRDefault="0044399B">
            <w:pPr>
              <w:rPr>
                <w:szCs w:val="24"/>
              </w:rPr>
            </w:pPr>
            <w:r>
              <w:rPr>
                <w:rStyle w:val="ad"/>
              </w:rPr>
              <w:t>DCL</w:t>
            </w:r>
            <w:r>
              <w:t xml:space="preserve"> – Data Control Language</w:t>
            </w:r>
          </w:p>
        </w:tc>
        <w:tc>
          <w:tcPr>
            <w:tcW w:w="0" w:type="auto"/>
            <w:vAlign w:val="center"/>
            <w:hideMark/>
          </w:tcPr>
          <w:p w14:paraId="7487E397" w14:textId="77777777" w:rsidR="0044399B" w:rsidRDefault="0044399B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GRANT</w:t>
            </w:r>
            <w:r>
              <w:t xml:space="preserve">, </w:t>
            </w:r>
            <w:r>
              <w:rPr>
                <w:rStyle w:val="HTML"/>
                <w:rFonts w:eastAsiaTheme="majorEastAsia"/>
              </w:rPr>
              <w:t>REVOKE</w:t>
            </w:r>
          </w:p>
        </w:tc>
        <w:tc>
          <w:tcPr>
            <w:tcW w:w="0" w:type="auto"/>
            <w:vAlign w:val="center"/>
            <w:hideMark/>
          </w:tcPr>
          <w:p w14:paraId="1C331177" w14:textId="77777777" w:rsidR="0044399B" w:rsidRDefault="0044399B">
            <w:pPr>
              <w:rPr>
                <w:szCs w:val="24"/>
              </w:rPr>
            </w:pPr>
            <w:r>
              <w:t>Control permissions</w:t>
            </w:r>
          </w:p>
        </w:tc>
      </w:tr>
      <w:tr w:rsidR="0044399B" w14:paraId="278CEA47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FD26" w14:textId="77777777" w:rsidR="0044399B" w:rsidRDefault="0044399B">
            <w:pPr>
              <w:rPr>
                <w:szCs w:val="24"/>
              </w:rPr>
            </w:pPr>
            <w:r>
              <w:rPr>
                <w:rStyle w:val="ad"/>
              </w:rPr>
              <w:t>TCL</w:t>
            </w:r>
            <w:r>
              <w:t xml:space="preserve"> – Transaction Control Language</w:t>
            </w:r>
          </w:p>
        </w:tc>
        <w:tc>
          <w:tcPr>
            <w:tcW w:w="0" w:type="auto"/>
            <w:vAlign w:val="center"/>
            <w:hideMark/>
          </w:tcPr>
          <w:p w14:paraId="22604418" w14:textId="77777777" w:rsidR="0044399B" w:rsidRDefault="0044399B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COMMIT</w:t>
            </w:r>
            <w:r>
              <w:t xml:space="preserve">, </w:t>
            </w:r>
            <w:r>
              <w:rPr>
                <w:rStyle w:val="HTML"/>
                <w:rFonts w:eastAsiaTheme="majorEastAsia"/>
              </w:rPr>
              <w:t>ROLLBACK</w:t>
            </w:r>
            <w:r>
              <w:t xml:space="preserve">, </w:t>
            </w:r>
            <w:r>
              <w:rPr>
                <w:rStyle w:val="HTML"/>
                <w:rFonts w:eastAsiaTheme="majorEastAsia"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14:paraId="6221036A" w14:textId="77777777" w:rsidR="0044399B" w:rsidRDefault="0044399B">
            <w:pPr>
              <w:rPr>
                <w:szCs w:val="24"/>
              </w:rPr>
            </w:pPr>
            <w:r>
              <w:t>Control transactions and data integrity</w:t>
            </w:r>
          </w:p>
        </w:tc>
      </w:tr>
    </w:tbl>
    <w:p w14:paraId="6404676E" w14:textId="77777777" w:rsidR="0044399B" w:rsidRDefault="00004334" w:rsidP="0044399B">
      <w:r>
        <w:pict w14:anchorId="0B3060E4">
          <v:rect id="_x0000_i1103" style="width:0;height:1.5pt" o:hralign="center" o:hrstd="t" o:hr="t" fillcolor="#a0a0a0" stroked="f"/>
        </w:pict>
      </w:r>
    </w:p>
    <w:p w14:paraId="1800C54C" w14:textId="77777777" w:rsidR="0044399B" w:rsidRDefault="0044399B" w:rsidP="0044399B">
      <w:pPr>
        <w:pStyle w:val="1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ACID Properties (Transactions)</w:t>
      </w:r>
    </w:p>
    <w:p w14:paraId="709DC262" w14:textId="77777777" w:rsidR="0044399B" w:rsidRDefault="0044399B" w:rsidP="0044399B">
      <w:pPr>
        <w:pStyle w:val="ac"/>
      </w:pPr>
      <w:r>
        <w:rPr>
          <w:rStyle w:val="ad"/>
          <w:rFonts w:eastAsiaTheme="majorEastAsia"/>
        </w:rPr>
        <w:t>ACID</w:t>
      </w:r>
      <w:r>
        <w:t xml:space="preserve"> ensures database </w:t>
      </w:r>
      <w:r>
        <w:rPr>
          <w:rStyle w:val="ad"/>
          <w:rFonts w:eastAsiaTheme="majorEastAsia"/>
        </w:rPr>
        <w:t>reliability and integrity</w:t>
      </w:r>
      <w:r>
        <w:t xml:space="preserve"> during transactions.</w:t>
      </w:r>
    </w:p>
    <w:p w14:paraId="6F371845" w14:textId="77777777" w:rsidR="0044399B" w:rsidRDefault="0044399B" w:rsidP="00F73CF6">
      <w:pPr>
        <w:pStyle w:val="ac"/>
        <w:numPr>
          <w:ilvl w:val="0"/>
          <w:numId w:val="110"/>
        </w:numPr>
      </w:pPr>
      <w:r>
        <w:rPr>
          <w:rStyle w:val="ad"/>
          <w:rFonts w:eastAsiaTheme="majorEastAsia"/>
        </w:rPr>
        <w:t>Atomicity</w:t>
      </w:r>
      <w:r>
        <w:t xml:space="preserve"> – All operations in a transaction succeed, or none.</w:t>
      </w:r>
    </w:p>
    <w:p w14:paraId="2FAAF3D9" w14:textId="77777777" w:rsidR="0044399B" w:rsidRDefault="0044399B" w:rsidP="0044399B">
      <w:pPr>
        <w:pStyle w:val="HTML0"/>
        <w:ind w:left="720"/>
      </w:pPr>
      <w:r>
        <w:rPr>
          <w:rStyle w:val="81"/>
          <w:rFonts w:eastAsiaTheme="majorEastAsia"/>
        </w:rPr>
        <w:t>BEGIN</w:t>
      </w:r>
      <w:r>
        <w:t xml:space="preserve"> </w:t>
      </w:r>
      <w:r>
        <w:rPr>
          <w:rStyle w:val="81"/>
          <w:rFonts w:eastAsiaTheme="majorEastAsia"/>
        </w:rPr>
        <w:t>TRANSACTION</w:t>
      </w:r>
      <w:r>
        <w:t>;</w:t>
      </w:r>
      <w:r>
        <w:br/>
      </w:r>
      <w:r>
        <w:rPr>
          <w:rStyle w:val="81"/>
          <w:rFonts w:eastAsiaTheme="majorEastAsia"/>
        </w:rPr>
        <w:t>UPDATE</w:t>
      </w:r>
      <w:r>
        <w:t xml:space="preserve"> employees </w:t>
      </w:r>
      <w:r>
        <w:rPr>
          <w:rStyle w:val="81"/>
          <w:rFonts w:eastAsiaTheme="majorEastAsia"/>
        </w:rPr>
        <w:t>SET</w:t>
      </w:r>
      <w:r>
        <w:t xml:space="preserve"> salary </w:t>
      </w:r>
      <w:r>
        <w:rPr>
          <w:rStyle w:val="81"/>
          <w:rFonts w:eastAsiaTheme="majorEastAsia"/>
        </w:rPr>
        <w:t>=</w:t>
      </w:r>
      <w:r>
        <w:t xml:space="preserve"> salary </w:t>
      </w:r>
      <w:r>
        <w:rPr>
          <w:rStyle w:val="81"/>
          <w:rFonts w:eastAsiaTheme="majorEastAsia"/>
        </w:rPr>
        <w:t>+</w:t>
      </w:r>
      <w:r>
        <w:t xml:space="preserve"> </w:t>
      </w:r>
      <w:r>
        <w:rPr>
          <w:rStyle w:val="b"/>
          <w:rFonts w:eastAsiaTheme="majorEastAsia"/>
        </w:rPr>
        <w:t>5000</w:t>
      </w:r>
      <w:r>
        <w:t xml:space="preserve"> </w:t>
      </w:r>
      <w:r>
        <w:rPr>
          <w:rStyle w:val="81"/>
          <w:rFonts w:eastAsiaTheme="majorEastAsia"/>
        </w:rPr>
        <w:t>WHERE</w:t>
      </w:r>
      <w:r>
        <w:t xml:space="preserve"> employee_id </w:t>
      </w:r>
      <w:r>
        <w:rPr>
          <w:rStyle w:val="81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1</w:t>
      </w:r>
      <w:r>
        <w:t>;</w:t>
      </w:r>
      <w:r>
        <w:br/>
      </w:r>
      <w:r>
        <w:rPr>
          <w:rStyle w:val="81"/>
          <w:rFonts w:eastAsiaTheme="majorEastAsia"/>
        </w:rPr>
        <w:t>INSERT</w:t>
      </w:r>
      <w:r>
        <w:t xml:space="preserve"> </w:t>
      </w:r>
      <w:r>
        <w:rPr>
          <w:rStyle w:val="81"/>
          <w:rFonts w:eastAsiaTheme="majorEastAsia"/>
        </w:rPr>
        <w:t>INTO</w:t>
      </w:r>
      <w:r>
        <w:t xml:space="preserve"> audit_log(...) </w:t>
      </w:r>
      <w:r>
        <w:rPr>
          <w:rStyle w:val="81"/>
          <w:rFonts w:eastAsiaTheme="majorEastAsia"/>
        </w:rPr>
        <w:t>VALUES</w:t>
      </w:r>
      <w:r>
        <w:t>(...);</w:t>
      </w:r>
      <w:r>
        <w:br/>
      </w:r>
      <w:r>
        <w:rPr>
          <w:rStyle w:val="81"/>
          <w:rFonts w:eastAsiaTheme="majorEastAsia"/>
        </w:rPr>
        <w:t>COMMIT</w:t>
      </w:r>
      <w:r>
        <w:t xml:space="preserve">; </w:t>
      </w:r>
      <w:r>
        <w:rPr>
          <w:rStyle w:val="61"/>
        </w:rPr>
        <w:t>-- All succeed</w:t>
      </w:r>
      <w:r>
        <w:br/>
      </w:r>
      <w:r>
        <w:rPr>
          <w:rStyle w:val="81"/>
          <w:rFonts w:eastAsiaTheme="majorEastAsia"/>
        </w:rPr>
        <w:t>ROLLBACK</w:t>
      </w:r>
      <w:r>
        <w:t xml:space="preserve">; </w:t>
      </w:r>
      <w:r>
        <w:rPr>
          <w:rStyle w:val="61"/>
        </w:rPr>
        <w:t>-- If one fails, all undone</w:t>
      </w:r>
    </w:p>
    <w:p w14:paraId="4C598B25" w14:textId="77777777" w:rsidR="0044399B" w:rsidRDefault="0044399B" w:rsidP="00F73CF6">
      <w:pPr>
        <w:pStyle w:val="ac"/>
        <w:numPr>
          <w:ilvl w:val="0"/>
          <w:numId w:val="110"/>
        </w:numPr>
      </w:pPr>
      <w:r>
        <w:rPr>
          <w:rStyle w:val="ad"/>
          <w:rFonts w:eastAsiaTheme="majorEastAsia"/>
        </w:rPr>
        <w:t>Consistency</w:t>
      </w:r>
      <w:r>
        <w:t xml:space="preserve"> – Transaction moves DB from one valid state to another.</w:t>
      </w:r>
    </w:p>
    <w:p w14:paraId="223BF6F1" w14:textId="77777777" w:rsidR="0044399B" w:rsidRDefault="0044399B" w:rsidP="00F73CF6">
      <w:pPr>
        <w:pStyle w:val="ac"/>
        <w:numPr>
          <w:ilvl w:val="1"/>
          <w:numId w:val="110"/>
        </w:numPr>
      </w:pPr>
      <w:r>
        <w:t>Example: salary cannot be negative; department IDs must exist.</w:t>
      </w:r>
    </w:p>
    <w:p w14:paraId="717D2FA0" w14:textId="77777777" w:rsidR="0044399B" w:rsidRDefault="0044399B" w:rsidP="00F73CF6">
      <w:pPr>
        <w:pStyle w:val="ac"/>
        <w:numPr>
          <w:ilvl w:val="0"/>
          <w:numId w:val="110"/>
        </w:numPr>
      </w:pPr>
      <w:r>
        <w:rPr>
          <w:rStyle w:val="ad"/>
          <w:rFonts w:eastAsiaTheme="majorEastAsia"/>
        </w:rPr>
        <w:t>Isolation</w:t>
      </w:r>
      <w:r>
        <w:t xml:space="preserve"> – Concurrent transactions don’t interfere.</w:t>
      </w:r>
    </w:p>
    <w:p w14:paraId="6A98F02E" w14:textId="77777777" w:rsidR="0044399B" w:rsidRDefault="0044399B" w:rsidP="00F73CF6">
      <w:pPr>
        <w:pStyle w:val="ac"/>
        <w:numPr>
          <w:ilvl w:val="1"/>
          <w:numId w:val="110"/>
        </w:numPr>
      </w:pPr>
      <w:r>
        <w:t xml:space="preserve">Controlled via isolation levels: </w:t>
      </w:r>
      <w:r>
        <w:rPr>
          <w:rStyle w:val="HTML"/>
          <w:rFonts w:eastAsiaTheme="majorEastAsia"/>
        </w:rPr>
        <w:t>READ COMMITTED</w:t>
      </w:r>
      <w:r>
        <w:t xml:space="preserve">, </w:t>
      </w:r>
      <w:r>
        <w:rPr>
          <w:rStyle w:val="HTML"/>
          <w:rFonts w:eastAsiaTheme="majorEastAsia"/>
        </w:rPr>
        <w:t>SERIALIZABLE</w:t>
      </w:r>
      <w:r>
        <w:t xml:space="preserve">, </w:t>
      </w:r>
      <w:r>
        <w:rPr>
          <w:rStyle w:val="HTML"/>
          <w:rFonts w:eastAsiaTheme="majorEastAsia"/>
        </w:rPr>
        <w:t>READ UNCOMMITTED</w:t>
      </w:r>
      <w:r>
        <w:t>.</w:t>
      </w:r>
    </w:p>
    <w:p w14:paraId="0842F3A6" w14:textId="77777777" w:rsidR="0044399B" w:rsidRDefault="0044399B" w:rsidP="00F73CF6">
      <w:pPr>
        <w:pStyle w:val="ac"/>
        <w:numPr>
          <w:ilvl w:val="0"/>
          <w:numId w:val="110"/>
        </w:numPr>
      </w:pPr>
      <w:r>
        <w:rPr>
          <w:rStyle w:val="ad"/>
          <w:rFonts w:eastAsiaTheme="majorEastAsia"/>
        </w:rPr>
        <w:t>Durability</w:t>
      </w:r>
      <w:r>
        <w:t xml:space="preserve"> – Once committed, changes persist even if the system crashes.</w:t>
      </w:r>
    </w:p>
    <w:p w14:paraId="0B89E01B" w14:textId="77777777" w:rsidR="0044399B" w:rsidRDefault="0044399B" w:rsidP="0044399B">
      <w:pPr>
        <w:pStyle w:val="ac"/>
      </w:pPr>
      <w:r>
        <w:t xml:space="preserve">✅ </w:t>
      </w:r>
      <w:r>
        <w:rPr>
          <w:rStyle w:val="ad"/>
          <w:rFonts w:eastAsiaTheme="majorEastAsia"/>
        </w:rPr>
        <w:t>Wrong ACID example:</w:t>
      </w:r>
    </w:p>
    <w:p w14:paraId="43671325" w14:textId="77777777" w:rsidR="0044399B" w:rsidRDefault="0044399B" w:rsidP="00F73CF6">
      <w:pPr>
        <w:pStyle w:val="ac"/>
        <w:numPr>
          <w:ilvl w:val="0"/>
          <w:numId w:val="111"/>
        </w:numPr>
      </w:pPr>
      <w:r>
        <w:t>Updating salary without transaction: if failure occurs midway, the database is inconsistent.</w:t>
      </w:r>
    </w:p>
    <w:p w14:paraId="64565A24" w14:textId="77777777" w:rsidR="0044399B" w:rsidRDefault="00004334" w:rsidP="0044399B">
      <w:r>
        <w:pict w14:anchorId="5A01B84F">
          <v:rect id="_x0000_i1104" style="width:0;height:1.5pt" o:hralign="center" o:hrstd="t" o:hr="t" fillcolor="#a0a0a0" stroked="f"/>
        </w:pict>
      </w:r>
    </w:p>
    <w:p w14:paraId="5FCCFFE7" w14:textId="77777777" w:rsidR="0044399B" w:rsidRDefault="0044399B" w:rsidP="0044399B">
      <w:pPr>
        <w:pStyle w:val="1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Normalization &amp; Table Design</w:t>
      </w:r>
    </w:p>
    <w:p w14:paraId="56821F2D" w14:textId="77777777" w:rsidR="0044399B" w:rsidRDefault="0044399B" w:rsidP="0044399B">
      <w:pPr>
        <w:pStyle w:val="ac"/>
      </w:pPr>
      <w:r>
        <w:t>Normalization organizes data to reduce redundancy.</w:t>
      </w:r>
    </w:p>
    <w:p w14:paraId="58F2EE84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Normal Forms: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3779"/>
        <w:gridCol w:w="4642"/>
      </w:tblGrid>
      <w:tr w:rsidR="0044399B" w14:paraId="20E57DF6" w14:textId="77777777" w:rsidTr="004439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530BD" w14:textId="77777777" w:rsidR="0044399B" w:rsidRDefault="0044399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41BCD5B" w14:textId="77777777" w:rsidR="0044399B" w:rsidRDefault="0044399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9A1D7EE" w14:textId="77777777" w:rsidR="0044399B" w:rsidRDefault="0044399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44399B" w14:paraId="216CF85C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F832" w14:textId="77777777" w:rsidR="0044399B" w:rsidRDefault="0044399B">
            <w:pPr>
              <w:rPr>
                <w:szCs w:val="24"/>
              </w:rPr>
            </w:pPr>
            <w:r>
              <w:rPr>
                <w:rStyle w:val="ad"/>
              </w:rPr>
              <w:t>1NF</w:t>
            </w:r>
          </w:p>
        </w:tc>
        <w:tc>
          <w:tcPr>
            <w:tcW w:w="0" w:type="auto"/>
            <w:vAlign w:val="center"/>
            <w:hideMark/>
          </w:tcPr>
          <w:p w14:paraId="5BC767FC" w14:textId="77777777" w:rsidR="0044399B" w:rsidRDefault="0044399B">
            <w:pPr>
              <w:rPr>
                <w:szCs w:val="24"/>
              </w:rPr>
            </w:pPr>
            <w:r>
              <w:t>Atomic values, no repeating groups</w:t>
            </w:r>
          </w:p>
        </w:tc>
        <w:tc>
          <w:tcPr>
            <w:tcW w:w="0" w:type="auto"/>
            <w:vAlign w:val="center"/>
            <w:hideMark/>
          </w:tcPr>
          <w:p w14:paraId="0BED15E0" w14:textId="77777777" w:rsidR="0044399B" w:rsidRDefault="0044399B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employees</w:t>
            </w:r>
            <w:r>
              <w:t xml:space="preserve"> table: each column has single value</w:t>
            </w:r>
          </w:p>
        </w:tc>
      </w:tr>
      <w:tr w:rsidR="0044399B" w14:paraId="382677D1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ADEC" w14:textId="77777777" w:rsidR="0044399B" w:rsidRDefault="0044399B">
            <w:pPr>
              <w:rPr>
                <w:szCs w:val="24"/>
              </w:rPr>
            </w:pPr>
            <w:r>
              <w:rPr>
                <w:rStyle w:val="ad"/>
              </w:rPr>
              <w:t>2NF</w:t>
            </w:r>
          </w:p>
        </w:tc>
        <w:tc>
          <w:tcPr>
            <w:tcW w:w="0" w:type="auto"/>
            <w:vAlign w:val="center"/>
            <w:hideMark/>
          </w:tcPr>
          <w:p w14:paraId="1F9D2209" w14:textId="77777777" w:rsidR="0044399B" w:rsidRDefault="0044399B">
            <w:pPr>
              <w:rPr>
                <w:szCs w:val="24"/>
              </w:rPr>
            </w:pPr>
            <w:r>
              <w:t>1NF + all non-key columns fully depend on primary key</w:t>
            </w:r>
          </w:p>
        </w:tc>
        <w:tc>
          <w:tcPr>
            <w:tcW w:w="0" w:type="auto"/>
            <w:vAlign w:val="center"/>
            <w:hideMark/>
          </w:tcPr>
          <w:p w14:paraId="6A2F6AF0" w14:textId="77777777" w:rsidR="0044399B" w:rsidRDefault="0044399B">
            <w:pPr>
              <w:rPr>
                <w:szCs w:val="24"/>
              </w:rPr>
            </w:pPr>
            <w:r>
              <w:t xml:space="preserve">Separate </w:t>
            </w:r>
            <w:r>
              <w:rPr>
                <w:rStyle w:val="HTML"/>
                <w:rFonts w:eastAsiaTheme="majorEastAsia"/>
              </w:rPr>
              <w:t>salary</w:t>
            </w:r>
            <w:r>
              <w:t xml:space="preserve"> table linked to </w:t>
            </w:r>
            <w:r>
              <w:rPr>
                <w:rStyle w:val="HTML"/>
                <w:rFonts w:eastAsiaTheme="majorEastAsia"/>
              </w:rPr>
              <w:t>employee_id</w:t>
            </w:r>
          </w:p>
        </w:tc>
      </w:tr>
      <w:tr w:rsidR="0044399B" w14:paraId="25E2FA97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65B7" w14:textId="77777777" w:rsidR="0044399B" w:rsidRDefault="0044399B">
            <w:pPr>
              <w:rPr>
                <w:szCs w:val="24"/>
              </w:rPr>
            </w:pPr>
            <w:r>
              <w:rPr>
                <w:rStyle w:val="ad"/>
              </w:rPr>
              <w:t>3NF</w:t>
            </w:r>
          </w:p>
        </w:tc>
        <w:tc>
          <w:tcPr>
            <w:tcW w:w="0" w:type="auto"/>
            <w:vAlign w:val="center"/>
            <w:hideMark/>
          </w:tcPr>
          <w:p w14:paraId="4D7E00AF" w14:textId="77777777" w:rsidR="0044399B" w:rsidRDefault="0044399B">
            <w:pPr>
              <w:rPr>
                <w:szCs w:val="24"/>
              </w:rPr>
            </w:pPr>
            <w:r>
              <w:t>2NF + no transitive dependency</w:t>
            </w:r>
          </w:p>
        </w:tc>
        <w:tc>
          <w:tcPr>
            <w:tcW w:w="0" w:type="auto"/>
            <w:vAlign w:val="center"/>
            <w:hideMark/>
          </w:tcPr>
          <w:p w14:paraId="75ED264B" w14:textId="77777777" w:rsidR="0044399B" w:rsidRDefault="0044399B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department_name</w:t>
            </w:r>
            <w:r>
              <w:t xml:space="preserve"> stored in </w:t>
            </w:r>
            <w:r>
              <w:rPr>
                <w:rStyle w:val="HTML"/>
                <w:rFonts w:eastAsiaTheme="majorEastAsia"/>
              </w:rPr>
              <w:t>departments</w:t>
            </w:r>
            <w:r>
              <w:t xml:space="preserve"> table, not in </w:t>
            </w:r>
            <w:r>
              <w:rPr>
                <w:rStyle w:val="HTML"/>
                <w:rFonts w:eastAsiaTheme="majorEastAsia"/>
              </w:rPr>
              <w:t>employees</w:t>
            </w:r>
          </w:p>
        </w:tc>
      </w:tr>
      <w:tr w:rsidR="0044399B" w14:paraId="0B6742F8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49B3" w14:textId="77777777" w:rsidR="0044399B" w:rsidRDefault="0044399B">
            <w:pPr>
              <w:rPr>
                <w:szCs w:val="24"/>
              </w:rPr>
            </w:pPr>
            <w:r>
              <w:rPr>
                <w:rStyle w:val="ad"/>
              </w:rPr>
              <w:t>BCNF</w:t>
            </w:r>
          </w:p>
        </w:tc>
        <w:tc>
          <w:tcPr>
            <w:tcW w:w="0" w:type="auto"/>
            <w:vAlign w:val="center"/>
            <w:hideMark/>
          </w:tcPr>
          <w:p w14:paraId="127C1F83" w14:textId="77777777" w:rsidR="0044399B" w:rsidRDefault="0044399B">
            <w:pPr>
              <w:rPr>
                <w:szCs w:val="24"/>
              </w:rPr>
            </w:pPr>
            <w:r>
              <w:t>Every determinant is a candidate key</w:t>
            </w:r>
          </w:p>
        </w:tc>
        <w:tc>
          <w:tcPr>
            <w:tcW w:w="0" w:type="auto"/>
            <w:vAlign w:val="center"/>
            <w:hideMark/>
          </w:tcPr>
          <w:p w14:paraId="3ED1A301" w14:textId="77777777" w:rsidR="0044399B" w:rsidRDefault="0044399B">
            <w:pPr>
              <w:rPr>
                <w:szCs w:val="24"/>
              </w:rPr>
            </w:pPr>
            <w:r>
              <w:t>Handles edge cases where 3NF isn’t enough</w:t>
            </w:r>
          </w:p>
        </w:tc>
      </w:tr>
      <w:tr w:rsidR="0044399B" w14:paraId="67F26115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E343" w14:textId="77777777" w:rsidR="0044399B" w:rsidRDefault="0044399B">
            <w:pPr>
              <w:rPr>
                <w:szCs w:val="24"/>
              </w:rPr>
            </w:pPr>
            <w:r>
              <w:rPr>
                <w:rStyle w:val="ad"/>
              </w:rPr>
              <w:t>4NF</w:t>
            </w:r>
          </w:p>
        </w:tc>
        <w:tc>
          <w:tcPr>
            <w:tcW w:w="0" w:type="auto"/>
            <w:vAlign w:val="center"/>
            <w:hideMark/>
          </w:tcPr>
          <w:p w14:paraId="529B3989" w14:textId="77777777" w:rsidR="0044399B" w:rsidRDefault="0044399B">
            <w:pPr>
              <w:rPr>
                <w:szCs w:val="24"/>
              </w:rPr>
            </w:pPr>
            <w:r>
              <w:t>No multi-valued dependencies</w:t>
            </w:r>
          </w:p>
        </w:tc>
        <w:tc>
          <w:tcPr>
            <w:tcW w:w="0" w:type="auto"/>
            <w:vAlign w:val="center"/>
            <w:hideMark/>
          </w:tcPr>
          <w:p w14:paraId="27FB1F74" w14:textId="77777777" w:rsidR="0044399B" w:rsidRDefault="0044399B">
            <w:pPr>
              <w:rPr>
                <w:szCs w:val="24"/>
              </w:rPr>
            </w:pPr>
            <w:r>
              <w:t xml:space="preserve">Separate multiple roles into </w:t>
            </w:r>
            <w:r>
              <w:rPr>
                <w:rStyle w:val="HTML"/>
                <w:rFonts w:eastAsiaTheme="majorEastAsia"/>
              </w:rPr>
              <w:t>roles</w:t>
            </w:r>
            <w:r>
              <w:t xml:space="preserve"> table</w:t>
            </w:r>
          </w:p>
        </w:tc>
      </w:tr>
      <w:tr w:rsidR="0044399B" w14:paraId="1E954A64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4875" w14:textId="77777777" w:rsidR="0044399B" w:rsidRDefault="0044399B">
            <w:pPr>
              <w:rPr>
                <w:szCs w:val="24"/>
              </w:rPr>
            </w:pPr>
            <w:r>
              <w:rPr>
                <w:rStyle w:val="ad"/>
              </w:rPr>
              <w:t>5NF</w:t>
            </w:r>
          </w:p>
        </w:tc>
        <w:tc>
          <w:tcPr>
            <w:tcW w:w="0" w:type="auto"/>
            <w:vAlign w:val="center"/>
            <w:hideMark/>
          </w:tcPr>
          <w:p w14:paraId="3F7F8493" w14:textId="77777777" w:rsidR="0044399B" w:rsidRDefault="0044399B">
            <w:pPr>
              <w:rPr>
                <w:szCs w:val="24"/>
              </w:rPr>
            </w:pPr>
            <w:r>
              <w:t>Decompose tables to eliminate join redundancy</w:t>
            </w:r>
          </w:p>
        </w:tc>
        <w:tc>
          <w:tcPr>
            <w:tcW w:w="0" w:type="auto"/>
            <w:vAlign w:val="center"/>
            <w:hideMark/>
          </w:tcPr>
          <w:p w14:paraId="1A0DCD9A" w14:textId="77777777" w:rsidR="0044399B" w:rsidRDefault="0044399B">
            <w:pPr>
              <w:rPr>
                <w:szCs w:val="24"/>
              </w:rPr>
            </w:pPr>
            <w:r>
              <w:t>Rare, complex decompositions</w:t>
            </w:r>
          </w:p>
        </w:tc>
      </w:tr>
    </w:tbl>
    <w:p w14:paraId="60538FB4" w14:textId="77777777" w:rsidR="0044399B" w:rsidRDefault="0044399B" w:rsidP="0044399B">
      <w:pPr>
        <w:pStyle w:val="ac"/>
      </w:pPr>
      <w:r>
        <w:t xml:space="preserve">✅ </w:t>
      </w:r>
      <w:r>
        <w:rPr>
          <w:rStyle w:val="ad"/>
          <w:rFonts w:eastAsiaTheme="majorEastAsia"/>
        </w:rPr>
        <w:t>Wrong normalization example:</w:t>
      </w:r>
    </w:p>
    <w:p w14:paraId="00BCE122" w14:textId="77777777" w:rsidR="0044399B" w:rsidRDefault="0044399B" w:rsidP="00F73CF6">
      <w:pPr>
        <w:pStyle w:val="ac"/>
        <w:numPr>
          <w:ilvl w:val="0"/>
          <w:numId w:val="112"/>
        </w:numPr>
      </w:pPr>
      <w:r>
        <w:t xml:space="preserve">Putting </w:t>
      </w:r>
      <w:r>
        <w:rPr>
          <w:rStyle w:val="HTML"/>
          <w:rFonts w:eastAsiaTheme="majorEastAsia"/>
        </w:rPr>
        <w:t>department_name</w:t>
      </w:r>
      <w:r>
        <w:t xml:space="preserve"> in employees table → duplication if many employees belong to same department.</w:t>
      </w:r>
    </w:p>
    <w:p w14:paraId="691588AD" w14:textId="77777777" w:rsidR="0044399B" w:rsidRDefault="0044399B" w:rsidP="00F73CF6">
      <w:pPr>
        <w:pStyle w:val="ac"/>
        <w:numPr>
          <w:ilvl w:val="0"/>
          <w:numId w:val="112"/>
        </w:numPr>
      </w:pPr>
      <w:r>
        <w:t>Storing multiple salaries in a single column → violates 1NF.</w:t>
      </w:r>
    </w:p>
    <w:p w14:paraId="7A293EF2" w14:textId="77777777" w:rsidR="0044399B" w:rsidRDefault="00004334" w:rsidP="0044399B">
      <w:r>
        <w:pict w14:anchorId="0F08925B">
          <v:rect id="_x0000_i1105" style="width:0;height:1.5pt" o:hralign="center" o:hrstd="t" o:hr="t" fillcolor="#a0a0a0" stroked="f"/>
        </w:pict>
      </w:r>
    </w:p>
    <w:p w14:paraId="1B60B703" w14:textId="77777777" w:rsidR="0044399B" w:rsidRDefault="0044399B" w:rsidP="0044399B">
      <w:pPr>
        <w:pStyle w:val="1"/>
      </w:pPr>
      <w:r>
        <w:rPr>
          <w:rStyle w:val="ad"/>
          <w:b w:val="0"/>
          <w:bCs w:val="0"/>
        </w:rPr>
        <w:t>4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Constraints &amp; Keys</w:t>
      </w:r>
    </w:p>
    <w:p w14:paraId="6859B38C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4.1 Primary Key</w:t>
      </w:r>
    </w:p>
    <w:p w14:paraId="5449EA4F" w14:textId="77777777" w:rsidR="0044399B" w:rsidRDefault="0044399B" w:rsidP="00F73CF6">
      <w:pPr>
        <w:pStyle w:val="ac"/>
        <w:numPr>
          <w:ilvl w:val="0"/>
          <w:numId w:val="113"/>
        </w:numPr>
      </w:pPr>
      <w:r>
        <w:t>Unique, not NULL, identifies each row.</w:t>
      </w:r>
    </w:p>
    <w:p w14:paraId="32AEBA7B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</w:t>
      </w:r>
      <w:r>
        <w:rPr>
          <w:rStyle w:val="81"/>
          <w:rFonts w:eastAsiaTheme="majorEastAsia"/>
        </w:rPr>
        <w:t>ADD</w:t>
      </w:r>
      <w:r>
        <w:t xml:space="preserve"> </w:t>
      </w:r>
      <w:r>
        <w:rPr>
          <w:rStyle w:val="81"/>
          <w:rFonts w:eastAsiaTheme="majorEastAsia"/>
        </w:rPr>
        <w:t>CONSTRAINT</w:t>
      </w:r>
      <w:r>
        <w:t xml:space="preserve"> pk_emp </w:t>
      </w:r>
      <w:r>
        <w:rPr>
          <w:rStyle w:val="81"/>
          <w:rFonts w:eastAsiaTheme="majorEastAsia"/>
        </w:rPr>
        <w:t>PRIMARY</w:t>
      </w:r>
      <w:r>
        <w:t xml:space="preserve"> </w:t>
      </w:r>
      <w:r>
        <w:rPr>
          <w:rStyle w:val="81"/>
          <w:rFonts w:eastAsiaTheme="majorEastAsia"/>
        </w:rPr>
        <w:t>KEY</w:t>
      </w:r>
      <w:r>
        <w:t xml:space="preserve"> (employee_id);</w:t>
      </w:r>
    </w:p>
    <w:p w14:paraId="7434DC18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4.2 Foreign Key</w:t>
      </w:r>
    </w:p>
    <w:p w14:paraId="2AEC75A3" w14:textId="77777777" w:rsidR="0044399B" w:rsidRDefault="0044399B" w:rsidP="00F73CF6">
      <w:pPr>
        <w:pStyle w:val="ac"/>
        <w:numPr>
          <w:ilvl w:val="0"/>
          <w:numId w:val="114"/>
        </w:numPr>
      </w:pPr>
      <w:r>
        <w:t>Links tables for referential integrity.</w:t>
      </w:r>
    </w:p>
    <w:p w14:paraId="4C69BDDD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</w:t>
      </w:r>
      <w:r>
        <w:rPr>
          <w:rStyle w:val="81"/>
          <w:rFonts w:eastAsiaTheme="majorEastAsia"/>
        </w:rPr>
        <w:t>ADD</w:t>
      </w:r>
      <w:r>
        <w:t xml:space="preserve"> </w:t>
      </w:r>
      <w:r>
        <w:rPr>
          <w:rStyle w:val="81"/>
          <w:rFonts w:eastAsiaTheme="majorEastAsia"/>
        </w:rPr>
        <w:t>CONSTRAINT</w:t>
      </w:r>
      <w:r>
        <w:t xml:space="preserve"> fk_dept </w:t>
      </w:r>
      <w:r>
        <w:rPr>
          <w:rStyle w:val="81"/>
          <w:rFonts w:eastAsiaTheme="majorEastAsia"/>
        </w:rPr>
        <w:t>FOREIGN</w:t>
      </w:r>
      <w:r>
        <w:t xml:space="preserve"> </w:t>
      </w:r>
      <w:r>
        <w:rPr>
          <w:rStyle w:val="81"/>
          <w:rFonts w:eastAsiaTheme="majorEastAsia"/>
        </w:rPr>
        <w:t>KEY</w:t>
      </w:r>
      <w:r>
        <w:t xml:space="preserve"> (department_id) </w:t>
      </w:r>
      <w:r>
        <w:rPr>
          <w:rStyle w:val="81"/>
          <w:rFonts w:eastAsiaTheme="majorEastAsia"/>
        </w:rPr>
        <w:t>REFERENCES</w:t>
      </w:r>
      <w:r>
        <w:t xml:space="preserve"> departments(department_id);</w:t>
      </w:r>
    </w:p>
    <w:p w14:paraId="0FA5A459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4.3 Unique Key</w:t>
      </w:r>
    </w:p>
    <w:p w14:paraId="609EB4BC" w14:textId="77777777" w:rsidR="0044399B" w:rsidRDefault="0044399B" w:rsidP="00F73CF6">
      <w:pPr>
        <w:pStyle w:val="ac"/>
        <w:numPr>
          <w:ilvl w:val="0"/>
          <w:numId w:val="115"/>
        </w:numPr>
      </w:pPr>
      <w:r>
        <w:t>Values must be unique; can be NULL (depending on DB).</w:t>
      </w:r>
    </w:p>
    <w:p w14:paraId="4388784C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</w:t>
      </w:r>
      <w:r>
        <w:rPr>
          <w:rStyle w:val="81"/>
          <w:rFonts w:eastAsiaTheme="majorEastAsia"/>
        </w:rPr>
        <w:t>ADD</w:t>
      </w:r>
      <w:r>
        <w:t xml:space="preserve"> </w:t>
      </w:r>
      <w:r>
        <w:rPr>
          <w:rStyle w:val="81"/>
          <w:rFonts w:eastAsiaTheme="majorEastAsia"/>
        </w:rPr>
        <w:t>CONSTRAINT</w:t>
      </w:r>
      <w:r>
        <w:t xml:space="preserve"> unq_email </w:t>
      </w:r>
      <w:r>
        <w:rPr>
          <w:rStyle w:val="81"/>
          <w:rFonts w:eastAsiaTheme="majorEastAsia"/>
        </w:rPr>
        <w:t>UNIQUE</w:t>
      </w:r>
      <w:r>
        <w:t xml:space="preserve"> (email);</w:t>
      </w:r>
    </w:p>
    <w:p w14:paraId="657BD9F1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4.4 Not Null</w:t>
      </w:r>
    </w:p>
    <w:p w14:paraId="5B64E6B0" w14:textId="77777777" w:rsidR="0044399B" w:rsidRDefault="0044399B" w:rsidP="00F73CF6">
      <w:pPr>
        <w:pStyle w:val="ac"/>
        <w:numPr>
          <w:ilvl w:val="0"/>
          <w:numId w:val="116"/>
        </w:numPr>
      </w:pPr>
      <w:r>
        <w:t>Prevent NULLs.</w:t>
      </w:r>
    </w:p>
    <w:p w14:paraId="48F2DC9B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salaries MODIFY salary_amount </w:t>
      </w:r>
      <w:r>
        <w:rPr>
          <w:rStyle w:val="81"/>
          <w:rFonts w:eastAsiaTheme="majorEastAsia"/>
        </w:rPr>
        <w:t>NOT</w:t>
      </w:r>
      <w:r>
        <w:t xml:space="preserve"> </w:t>
      </w:r>
      <w:r>
        <w:rPr>
          <w:rStyle w:val="b"/>
          <w:rFonts w:eastAsiaTheme="majorEastAsia"/>
        </w:rPr>
        <w:t>NULL</w:t>
      </w:r>
      <w:r>
        <w:t>;</w:t>
      </w:r>
    </w:p>
    <w:p w14:paraId="28060B04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4.5 Check</w:t>
      </w:r>
    </w:p>
    <w:p w14:paraId="0AE150BA" w14:textId="77777777" w:rsidR="0044399B" w:rsidRDefault="0044399B" w:rsidP="00F73CF6">
      <w:pPr>
        <w:pStyle w:val="ac"/>
        <w:numPr>
          <w:ilvl w:val="0"/>
          <w:numId w:val="117"/>
        </w:numPr>
      </w:pPr>
      <w:r>
        <w:t>Enforce condition.</w:t>
      </w:r>
    </w:p>
    <w:p w14:paraId="00E2B2DC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salaries </w:t>
      </w:r>
      <w:r>
        <w:rPr>
          <w:rStyle w:val="81"/>
          <w:rFonts w:eastAsiaTheme="majorEastAsia"/>
        </w:rPr>
        <w:t>ADD</w:t>
      </w:r>
      <w:r>
        <w:t xml:space="preserve"> </w:t>
      </w:r>
      <w:r>
        <w:rPr>
          <w:rStyle w:val="81"/>
          <w:rFonts w:eastAsiaTheme="majorEastAsia"/>
        </w:rPr>
        <w:t>CONSTRAINT</w:t>
      </w:r>
      <w:r>
        <w:t xml:space="preserve"> chk_salary </w:t>
      </w:r>
      <w:r>
        <w:rPr>
          <w:rStyle w:val="81"/>
          <w:rFonts w:eastAsiaTheme="majorEastAsia"/>
        </w:rPr>
        <w:t>CHECK</w:t>
      </w:r>
      <w:r>
        <w:t xml:space="preserve"> (salary_amount </w:t>
      </w:r>
      <w:r>
        <w:rPr>
          <w:rStyle w:val="81"/>
          <w:rFonts w:eastAsiaTheme="majorEastAsia"/>
        </w:rPr>
        <w:t>&gt;</w:t>
      </w:r>
      <w:r>
        <w:t xml:space="preserve"> </w:t>
      </w:r>
      <w:r>
        <w:rPr>
          <w:rStyle w:val="b"/>
          <w:rFonts w:eastAsiaTheme="majorEastAsia"/>
        </w:rPr>
        <w:t>0</w:t>
      </w:r>
      <w:r>
        <w:t>);</w:t>
      </w:r>
    </w:p>
    <w:p w14:paraId="13F459BF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4.6 Default</w:t>
      </w:r>
    </w:p>
    <w:p w14:paraId="2023B43B" w14:textId="77777777" w:rsidR="0044399B" w:rsidRDefault="0044399B" w:rsidP="00F73CF6">
      <w:pPr>
        <w:pStyle w:val="ac"/>
        <w:numPr>
          <w:ilvl w:val="0"/>
          <w:numId w:val="118"/>
        </w:numPr>
      </w:pPr>
      <w:r>
        <w:t>Set default value if none provided.</w:t>
      </w:r>
    </w:p>
    <w:p w14:paraId="14C5F11F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</w:t>
      </w:r>
      <w:r>
        <w:rPr>
          <w:rStyle w:val="81"/>
          <w:rFonts w:eastAsiaTheme="majorEastAsia"/>
        </w:rPr>
        <w:t>ADD</w:t>
      </w:r>
      <w:r>
        <w:t xml:space="preserve"> </w:t>
      </w:r>
      <w:r>
        <w:rPr>
          <w:rStyle w:val="81"/>
          <w:rFonts w:eastAsiaTheme="majorEastAsia"/>
        </w:rPr>
        <w:t>CONSTRAINT</w:t>
      </w:r>
      <w:r>
        <w:t xml:space="preserve"> def_role </w:t>
      </w:r>
      <w:r>
        <w:rPr>
          <w:rStyle w:val="81"/>
          <w:rFonts w:eastAsiaTheme="majorEastAsia"/>
        </w:rPr>
        <w:t>DEFAULT</w:t>
      </w:r>
      <w:r>
        <w:t xml:space="preserve"> </w:t>
      </w:r>
      <w:r>
        <w:rPr>
          <w:rStyle w:val="c"/>
          <w:rFonts w:eastAsiaTheme="majorEastAsia"/>
        </w:rPr>
        <w:t>'EMPLOYEE'</w:t>
      </w:r>
      <w:r>
        <w:t xml:space="preserve"> </w:t>
      </w:r>
      <w:r>
        <w:rPr>
          <w:rStyle w:val="81"/>
          <w:rFonts w:eastAsiaTheme="majorEastAsia"/>
        </w:rPr>
        <w:t>FOR</w:t>
      </w:r>
      <w:r>
        <w:t xml:space="preserve"> role_name;</w:t>
      </w:r>
    </w:p>
    <w:p w14:paraId="08BFFE81" w14:textId="77777777" w:rsidR="0044399B" w:rsidRDefault="00004334" w:rsidP="0044399B">
      <w:r>
        <w:pict w14:anchorId="56E376DD">
          <v:rect id="_x0000_i1106" style="width:0;height:1.5pt" o:hralign="center" o:hrstd="t" o:hr="t" fillcolor="#a0a0a0" stroked="f"/>
        </w:pict>
      </w:r>
    </w:p>
    <w:p w14:paraId="48935A97" w14:textId="77777777" w:rsidR="0044399B" w:rsidRDefault="0044399B" w:rsidP="0044399B">
      <w:pPr>
        <w:pStyle w:val="1"/>
      </w:pPr>
      <w:r>
        <w:rPr>
          <w:rStyle w:val="ad"/>
          <w:b w:val="0"/>
          <w:bCs w:val="0"/>
        </w:rPr>
        <w:t>5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NULL Handling in SQL</w:t>
      </w:r>
    </w:p>
    <w:p w14:paraId="58072C22" w14:textId="77777777" w:rsidR="0044399B" w:rsidRDefault="0044399B" w:rsidP="00F73CF6">
      <w:pPr>
        <w:pStyle w:val="ac"/>
        <w:numPr>
          <w:ilvl w:val="0"/>
          <w:numId w:val="119"/>
        </w:numPr>
      </w:pPr>
      <w:r>
        <w:rPr>
          <w:rStyle w:val="ad"/>
          <w:rFonts w:eastAsiaTheme="majorEastAsia"/>
        </w:rPr>
        <w:t>NULL ≠ 0</w:t>
      </w:r>
      <w:r>
        <w:t xml:space="preserve"> and </w:t>
      </w:r>
      <w:r>
        <w:rPr>
          <w:rStyle w:val="ad"/>
          <w:rFonts w:eastAsiaTheme="majorEastAsia"/>
        </w:rPr>
        <w:t>NULL ≠ empty string</w:t>
      </w:r>
    </w:p>
    <w:p w14:paraId="2634EB45" w14:textId="77777777" w:rsidR="0044399B" w:rsidRDefault="0044399B" w:rsidP="00F73CF6">
      <w:pPr>
        <w:pStyle w:val="ac"/>
        <w:numPr>
          <w:ilvl w:val="0"/>
          <w:numId w:val="119"/>
        </w:numPr>
      </w:pPr>
      <w:r>
        <w:t>Comparisons:</w:t>
      </w:r>
    </w:p>
    <w:p w14:paraId="57328484" w14:textId="77777777" w:rsidR="0044399B" w:rsidRDefault="0044399B" w:rsidP="0044399B">
      <w:pPr>
        <w:pStyle w:val="HTML0"/>
      </w:pPr>
      <w:r>
        <w:rPr>
          <w:rStyle w:val="b"/>
          <w:rFonts w:eastAsiaTheme="majorEastAsia"/>
        </w:rPr>
        <w:t>NULL</w:t>
      </w:r>
      <w:r>
        <w:t xml:space="preserve"> </w:t>
      </w:r>
      <w:r>
        <w:rPr>
          <w:rStyle w:val="81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NULL</w:t>
      </w:r>
      <w:r>
        <w:t xml:space="preserve"> → </w:t>
      </w:r>
      <w:r>
        <w:rPr>
          <w:rStyle w:val="b"/>
          <w:rFonts w:eastAsiaTheme="majorEastAsia"/>
        </w:rPr>
        <w:t>FALSE</w:t>
      </w:r>
      <w:r>
        <w:br/>
      </w:r>
      <w:r>
        <w:rPr>
          <w:rStyle w:val="b"/>
          <w:rFonts w:eastAsiaTheme="majorEastAsia"/>
        </w:rPr>
        <w:t>NULL</w:t>
      </w:r>
      <w:r>
        <w:t xml:space="preserve"> </w:t>
      </w:r>
      <w:r>
        <w:rPr>
          <w:rStyle w:val="81"/>
          <w:rFonts w:eastAsiaTheme="majorEastAsia"/>
        </w:rPr>
        <w:t>!=</w:t>
      </w:r>
      <w:r>
        <w:t xml:space="preserve"> </w:t>
      </w:r>
      <w:r>
        <w:rPr>
          <w:rStyle w:val="b"/>
          <w:rFonts w:eastAsiaTheme="majorEastAsia"/>
        </w:rPr>
        <w:t>NULL</w:t>
      </w:r>
      <w:r>
        <w:t xml:space="preserve"> → </w:t>
      </w:r>
      <w:r>
        <w:rPr>
          <w:rStyle w:val="b"/>
          <w:rFonts w:eastAsiaTheme="majorEastAsia"/>
        </w:rPr>
        <w:t>FALSE</w:t>
      </w:r>
      <w:r>
        <w:br/>
      </w:r>
      <w:r>
        <w:rPr>
          <w:rStyle w:val="81"/>
          <w:rFonts w:eastAsiaTheme="majorEastAsia"/>
        </w:rPr>
        <w:t>IS</w:t>
      </w:r>
      <w:r>
        <w:t xml:space="preserve"> </w:t>
      </w:r>
      <w:r>
        <w:rPr>
          <w:rStyle w:val="b"/>
          <w:rFonts w:eastAsiaTheme="majorEastAsia"/>
        </w:rPr>
        <w:t>NULL</w:t>
      </w:r>
      <w:r>
        <w:t xml:space="preserve"> → </w:t>
      </w:r>
      <w:r>
        <w:rPr>
          <w:rStyle w:val="b"/>
          <w:rFonts w:eastAsiaTheme="majorEastAsia"/>
        </w:rPr>
        <w:t>TRUE</w:t>
      </w:r>
      <w:r>
        <w:br/>
      </w:r>
      <w:r>
        <w:rPr>
          <w:rStyle w:val="81"/>
          <w:rFonts w:eastAsiaTheme="majorEastAsia"/>
        </w:rPr>
        <w:t>IS</w:t>
      </w:r>
      <w:r>
        <w:t xml:space="preserve"> </w:t>
      </w:r>
      <w:r>
        <w:rPr>
          <w:rStyle w:val="81"/>
          <w:rFonts w:eastAsiaTheme="majorEastAsia"/>
        </w:rPr>
        <w:t>NOT</w:t>
      </w:r>
      <w:r>
        <w:t xml:space="preserve"> </w:t>
      </w:r>
      <w:r>
        <w:rPr>
          <w:rStyle w:val="b"/>
          <w:rFonts w:eastAsiaTheme="majorEastAsia"/>
        </w:rPr>
        <w:t>NULL</w:t>
      </w:r>
      <w:r>
        <w:t xml:space="preserve"> → </w:t>
      </w:r>
      <w:r>
        <w:rPr>
          <w:rStyle w:val="b"/>
          <w:rFonts w:eastAsiaTheme="majorEastAsia"/>
        </w:rPr>
        <w:t>TRUE</w:t>
      </w:r>
    </w:p>
    <w:p w14:paraId="48129C9C" w14:textId="77777777" w:rsidR="0044399B" w:rsidRDefault="0044399B" w:rsidP="0044399B">
      <w:pPr>
        <w:pStyle w:val="ac"/>
      </w:pPr>
      <w:r>
        <w:rPr>
          <w:rStyle w:val="ad"/>
          <w:rFonts w:eastAsiaTheme="majorEastAsia"/>
        </w:rPr>
        <w:t>Example:</w:t>
      </w:r>
    </w:p>
    <w:p w14:paraId="0D0EF2A7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SELECT</w:t>
      </w:r>
      <w:r>
        <w:t xml:space="preserve"> </w:t>
      </w:r>
      <w:r>
        <w:rPr>
          <w:rStyle w:val="81"/>
          <w:rFonts w:eastAsiaTheme="majorEastAsia"/>
        </w:rPr>
        <w:t>*</w:t>
      </w:r>
      <w:r>
        <w:t xml:space="preserve"> </w:t>
      </w:r>
      <w:r>
        <w:rPr>
          <w:rStyle w:val="81"/>
          <w:rFonts w:eastAsiaTheme="majorEastAsia"/>
        </w:rPr>
        <w:t>FROM</w:t>
      </w:r>
      <w:r>
        <w:t xml:space="preserve"> employees </w:t>
      </w:r>
      <w:r>
        <w:rPr>
          <w:rStyle w:val="81"/>
          <w:rFonts w:eastAsiaTheme="majorEastAsia"/>
        </w:rPr>
        <w:t>WHERE</w:t>
      </w:r>
      <w:r>
        <w:t xml:space="preserve"> manager_id </w:t>
      </w:r>
      <w:r>
        <w:rPr>
          <w:rStyle w:val="81"/>
          <w:rFonts w:eastAsiaTheme="majorEastAsia"/>
        </w:rPr>
        <w:t>IS</w:t>
      </w:r>
      <w:r>
        <w:t xml:space="preserve"> </w:t>
      </w:r>
      <w:r>
        <w:rPr>
          <w:rStyle w:val="b"/>
          <w:rFonts w:eastAsiaTheme="majorEastAsia"/>
        </w:rPr>
        <w:t>NULL</w:t>
      </w:r>
      <w:r>
        <w:t>;</w:t>
      </w:r>
    </w:p>
    <w:p w14:paraId="117FAC50" w14:textId="77777777" w:rsidR="0044399B" w:rsidRDefault="00004334" w:rsidP="0044399B">
      <w:r>
        <w:pict w14:anchorId="6F53D2E6">
          <v:rect id="_x0000_i1107" style="width:0;height:1.5pt" o:hralign="center" o:hrstd="t" o:hr="t" fillcolor="#a0a0a0" stroked="f"/>
        </w:pict>
      </w:r>
    </w:p>
    <w:p w14:paraId="6A024304" w14:textId="77777777" w:rsidR="0044399B" w:rsidRDefault="0044399B" w:rsidP="0044399B">
      <w:pPr>
        <w:pStyle w:val="1"/>
      </w:pPr>
      <w:r>
        <w:rPr>
          <w:rStyle w:val="ad"/>
          <w:b w:val="0"/>
          <w:bCs w:val="0"/>
        </w:rPr>
        <w:t>6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DML (Data Manipulation Language)</w:t>
      </w:r>
    </w:p>
    <w:p w14:paraId="73D1D501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6.1 INSERT</w:t>
      </w:r>
    </w:p>
    <w:p w14:paraId="53E57E6C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INSERT</w:t>
      </w:r>
      <w:r>
        <w:t xml:space="preserve"> </w:t>
      </w:r>
      <w:r>
        <w:rPr>
          <w:rStyle w:val="81"/>
          <w:rFonts w:eastAsiaTheme="majorEastAsia"/>
        </w:rPr>
        <w:t>INTO</w:t>
      </w:r>
      <w:r>
        <w:t xml:space="preserve"> employees(employee_id, first_name, last_name, department_id, hire_date, email)</w:t>
      </w:r>
      <w:r>
        <w:br/>
      </w:r>
      <w:r>
        <w:rPr>
          <w:rStyle w:val="81"/>
          <w:rFonts w:eastAsiaTheme="majorEastAsia"/>
        </w:rPr>
        <w:t>VALUES</w:t>
      </w:r>
      <w:r>
        <w:t>(</w:t>
      </w:r>
      <w:r>
        <w:rPr>
          <w:rStyle w:val="b"/>
          <w:rFonts w:eastAsiaTheme="majorEastAsia"/>
        </w:rPr>
        <w:t>1</w:t>
      </w:r>
      <w:r>
        <w:t xml:space="preserve">, </w:t>
      </w:r>
      <w:r>
        <w:rPr>
          <w:rStyle w:val="c"/>
          <w:rFonts w:eastAsiaTheme="majorEastAsia"/>
        </w:rPr>
        <w:t>'John'</w:t>
      </w:r>
      <w:r>
        <w:t xml:space="preserve">, </w:t>
      </w:r>
      <w:r>
        <w:rPr>
          <w:rStyle w:val="c"/>
          <w:rFonts w:eastAsiaTheme="majorEastAsia"/>
        </w:rPr>
        <w:t>'Doe'</w:t>
      </w:r>
      <w:r>
        <w:t xml:space="preserve">, </w:t>
      </w:r>
      <w:r>
        <w:rPr>
          <w:rStyle w:val="b"/>
          <w:rFonts w:eastAsiaTheme="majorEastAsia"/>
        </w:rPr>
        <w:t>10</w:t>
      </w:r>
      <w:r>
        <w:t xml:space="preserve">, SYSDATE, </w:t>
      </w:r>
      <w:r>
        <w:rPr>
          <w:rStyle w:val="c"/>
          <w:rFonts w:eastAsiaTheme="majorEastAsia"/>
        </w:rPr>
        <w:t>'john.doe@example.com'</w:t>
      </w:r>
      <w:r>
        <w:t>);</w:t>
      </w:r>
    </w:p>
    <w:p w14:paraId="262FE734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6.2 UPDATE</w:t>
      </w:r>
    </w:p>
    <w:p w14:paraId="16C573EF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UPDATE</w:t>
      </w:r>
      <w:r>
        <w:t xml:space="preserve"> salaries</w:t>
      </w:r>
      <w:r>
        <w:br/>
      </w:r>
      <w:r>
        <w:rPr>
          <w:rStyle w:val="81"/>
          <w:rFonts w:eastAsiaTheme="majorEastAsia"/>
        </w:rPr>
        <w:t>SET</w:t>
      </w:r>
      <w:r>
        <w:t xml:space="preserve"> salary_amount </w:t>
      </w:r>
      <w:r>
        <w:rPr>
          <w:rStyle w:val="81"/>
          <w:rFonts w:eastAsiaTheme="majorEastAsia"/>
        </w:rPr>
        <w:t>=</w:t>
      </w:r>
      <w:r>
        <w:t xml:space="preserve"> salary_amount </w:t>
      </w:r>
      <w:r>
        <w:rPr>
          <w:rStyle w:val="81"/>
          <w:rFonts w:eastAsiaTheme="majorEastAsia"/>
        </w:rPr>
        <w:t>+</w:t>
      </w:r>
      <w:r>
        <w:t xml:space="preserve"> </w:t>
      </w:r>
      <w:r>
        <w:rPr>
          <w:rStyle w:val="b"/>
          <w:rFonts w:eastAsiaTheme="majorEastAsia"/>
        </w:rPr>
        <w:t>5000</w:t>
      </w:r>
      <w:r>
        <w:br/>
      </w:r>
      <w:r>
        <w:rPr>
          <w:rStyle w:val="81"/>
          <w:rFonts w:eastAsiaTheme="majorEastAsia"/>
        </w:rPr>
        <w:t>WHERE</w:t>
      </w:r>
      <w:r>
        <w:t xml:space="preserve"> employee_id </w:t>
      </w:r>
      <w:r>
        <w:rPr>
          <w:rStyle w:val="81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1</w:t>
      </w:r>
      <w:r>
        <w:t>;</w:t>
      </w:r>
    </w:p>
    <w:p w14:paraId="2FFD5A96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6.3 DELETE</w:t>
      </w:r>
    </w:p>
    <w:p w14:paraId="25890044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DELETE</w:t>
      </w:r>
      <w:r>
        <w:t xml:space="preserve"> </w:t>
      </w:r>
      <w:r>
        <w:rPr>
          <w:rStyle w:val="81"/>
          <w:rFonts w:eastAsiaTheme="majorEastAsia"/>
        </w:rPr>
        <w:t>FROM</w:t>
      </w:r>
      <w:r>
        <w:t xml:space="preserve"> employees </w:t>
      </w:r>
      <w:r>
        <w:rPr>
          <w:rStyle w:val="81"/>
          <w:rFonts w:eastAsiaTheme="majorEastAsia"/>
        </w:rPr>
        <w:t>WHERE</w:t>
      </w:r>
      <w:r>
        <w:t xml:space="preserve"> employee_id </w:t>
      </w:r>
      <w:r>
        <w:rPr>
          <w:rStyle w:val="81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10</w:t>
      </w:r>
      <w:r>
        <w:t>;</w:t>
      </w:r>
    </w:p>
    <w:p w14:paraId="13DBE707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6.4 MERGE (Upsert)</w:t>
      </w:r>
    </w:p>
    <w:p w14:paraId="763AC577" w14:textId="77777777" w:rsidR="0044399B" w:rsidRDefault="0044399B" w:rsidP="0044399B">
      <w:pPr>
        <w:pStyle w:val="HTML0"/>
      </w:pPr>
      <w:r>
        <w:t xml:space="preserve">MERGE </w:t>
      </w:r>
      <w:r>
        <w:rPr>
          <w:rStyle w:val="81"/>
          <w:rFonts w:eastAsiaTheme="majorEastAsia"/>
        </w:rPr>
        <w:t>INTO</w:t>
      </w:r>
      <w:r>
        <w:t xml:space="preserve"> employees e</w:t>
      </w:r>
      <w:r>
        <w:br/>
      </w:r>
      <w:r>
        <w:rPr>
          <w:rStyle w:val="81"/>
          <w:rFonts w:eastAsiaTheme="majorEastAsia"/>
        </w:rPr>
        <w:t>USING</w:t>
      </w:r>
      <w:r>
        <w:t xml:space="preserve"> new_employees n</w:t>
      </w:r>
      <w:r>
        <w:br/>
      </w:r>
      <w:r>
        <w:rPr>
          <w:rStyle w:val="81"/>
          <w:rFonts w:eastAsiaTheme="majorEastAsia"/>
        </w:rPr>
        <w:t>ON</w:t>
      </w:r>
      <w:r>
        <w:t xml:space="preserve"> (e.employee_id </w:t>
      </w:r>
      <w:r>
        <w:rPr>
          <w:rStyle w:val="81"/>
          <w:rFonts w:eastAsiaTheme="majorEastAsia"/>
        </w:rPr>
        <w:t>=</w:t>
      </w:r>
      <w:r>
        <w:t xml:space="preserve"> n.employee_id)</w:t>
      </w:r>
      <w:r>
        <w:br/>
      </w:r>
      <w:r>
        <w:rPr>
          <w:rStyle w:val="81"/>
          <w:rFonts w:eastAsiaTheme="majorEastAsia"/>
        </w:rPr>
        <w:t>WHEN</w:t>
      </w:r>
      <w:r>
        <w:t xml:space="preserve"> MATCHED </w:t>
      </w:r>
      <w:r>
        <w:rPr>
          <w:rStyle w:val="81"/>
          <w:rFonts w:eastAsiaTheme="majorEastAsia"/>
        </w:rPr>
        <w:t>THEN</w:t>
      </w:r>
      <w:r>
        <w:t xml:space="preserve"> </w:t>
      </w:r>
      <w:r>
        <w:rPr>
          <w:rStyle w:val="81"/>
          <w:rFonts w:eastAsiaTheme="majorEastAsia"/>
        </w:rPr>
        <w:t>UPDATE</w:t>
      </w:r>
      <w:r>
        <w:t xml:space="preserve"> </w:t>
      </w:r>
      <w:r>
        <w:rPr>
          <w:rStyle w:val="81"/>
          <w:rFonts w:eastAsiaTheme="majorEastAsia"/>
        </w:rPr>
        <w:t>SET</w:t>
      </w:r>
      <w:r>
        <w:t xml:space="preserve"> e.email </w:t>
      </w:r>
      <w:r>
        <w:rPr>
          <w:rStyle w:val="81"/>
          <w:rFonts w:eastAsiaTheme="majorEastAsia"/>
        </w:rPr>
        <w:t>=</w:t>
      </w:r>
      <w:r>
        <w:t xml:space="preserve"> n.email</w:t>
      </w:r>
      <w:r>
        <w:br/>
      </w:r>
      <w:r>
        <w:rPr>
          <w:rStyle w:val="81"/>
          <w:rFonts w:eastAsiaTheme="majorEastAsia"/>
        </w:rPr>
        <w:t>WHEN</w:t>
      </w:r>
      <w:r>
        <w:t xml:space="preserve"> </w:t>
      </w:r>
      <w:r>
        <w:rPr>
          <w:rStyle w:val="81"/>
          <w:rFonts w:eastAsiaTheme="majorEastAsia"/>
        </w:rPr>
        <w:t>NOT</w:t>
      </w:r>
      <w:r>
        <w:t xml:space="preserve"> MATCHED </w:t>
      </w:r>
      <w:r>
        <w:rPr>
          <w:rStyle w:val="81"/>
          <w:rFonts w:eastAsiaTheme="majorEastAsia"/>
        </w:rPr>
        <w:t>THEN</w:t>
      </w:r>
      <w:r>
        <w:t xml:space="preserve"> </w:t>
      </w:r>
      <w:r>
        <w:rPr>
          <w:rStyle w:val="81"/>
          <w:rFonts w:eastAsiaTheme="majorEastAsia"/>
        </w:rPr>
        <w:t>INSERT</w:t>
      </w:r>
      <w:r>
        <w:t>(employee_id, first_name, last_name, email)</w:t>
      </w:r>
      <w:r>
        <w:br/>
      </w:r>
      <w:r>
        <w:rPr>
          <w:rStyle w:val="81"/>
          <w:rFonts w:eastAsiaTheme="majorEastAsia"/>
        </w:rPr>
        <w:t>VALUES</w:t>
      </w:r>
      <w:r>
        <w:t>(n.employee_id, n.first_name, n.last_name, n.email);</w:t>
      </w:r>
    </w:p>
    <w:p w14:paraId="47B662D6" w14:textId="77777777" w:rsidR="0044399B" w:rsidRDefault="00004334" w:rsidP="0044399B">
      <w:r>
        <w:pict w14:anchorId="7DCEC0DB">
          <v:rect id="_x0000_i1108" style="width:0;height:1.5pt" o:hralign="center" o:hrstd="t" o:hr="t" fillcolor="#a0a0a0" stroked="f"/>
        </w:pict>
      </w:r>
    </w:p>
    <w:p w14:paraId="3AFA8847" w14:textId="77777777" w:rsidR="0044399B" w:rsidRDefault="0044399B" w:rsidP="0044399B">
      <w:pPr>
        <w:pStyle w:val="1"/>
      </w:pPr>
      <w:r>
        <w:rPr>
          <w:rStyle w:val="ad"/>
          <w:b w:val="0"/>
          <w:bCs w:val="0"/>
        </w:rPr>
        <w:t>7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DQL (Data Query Language)</w:t>
      </w:r>
    </w:p>
    <w:p w14:paraId="384AF225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SELECT Queries</w:t>
      </w:r>
    </w:p>
    <w:p w14:paraId="2E3853ED" w14:textId="77777777" w:rsidR="0044399B" w:rsidRDefault="0044399B" w:rsidP="0044399B">
      <w:pPr>
        <w:pStyle w:val="HTML0"/>
      </w:pPr>
      <w:r>
        <w:rPr>
          <w:rStyle w:val="61"/>
        </w:rPr>
        <w:t>-- Simple select</w:t>
      </w:r>
      <w:r>
        <w:br/>
      </w:r>
      <w:r>
        <w:rPr>
          <w:rStyle w:val="81"/>
          <w:rFonts w:eastAsiaTheme="majorEastAsia"/>
        </w:rPr>
        <w:t>SELECT</w:t>
      </w:r>
      <w:r>
        <w:t xml:space="preserve"> </w:t>
      </w:r>
      <w:r>
        <w:rPr>
          <w:rStyle w:val="81"/>
          <w:rFonts w:eastAsiaTheme="majorEastAsia"/>
        </w:rPr>
        <w:t>*</w:t>
      </w:r>
      <w:r>
        <w:t xml:space="preserve"> </w:t>
      </w:r>
      <w:r>
        <w:rPr>
          <w:rStyle w:val="81"/>
          <w:rFonts w:eastAsiaTheme="majorEastAsia"/>
        </w:rPr>
        <w:t>FROM</w:t>
      </w:r>
      <w:r>
        <w:t xml:space="preserve"> employees;</w:t>
      </w:r>
      <w:r>
        <w:br/>
      </w:r>
      <w:r>
        <w:br/>
      </w:r>
      <w:r>
        <w:rPr>
          <w:rStyle w:val="61"/>
        </w:rPr>
        <w:t>-- Conditional</w:t>
      </w:r>
      <w:r>
        <w:br/>
      </w:r>
      <w:r>
        <w:rPr>
          <w:rStyle w:val="81"/>
          <w:rFonts w:eastAsiaTheme="majorEastAsia"/>
        </w:rPr>
        <w:t>SELECT</w:t>
      </w:r>
      <w:r>
        <w:t xml:space="preserve"> first_name, salary_amount</w:t>
      </w:r>
      <w:r>
        <w:br/>
      </w:r>
      <w:r>
        <w:rPr>
          <w:rStyle w:val="81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1"/>
          <w:rFonts w:eastAsiaTheme="majorEastAsia"/>
        </w:rPr>
        <w:t>JOIN</w:t>
      </w:r>
      <w:r>
        <w:t xml:space="preserve"> salaries s </w:t>
      </w:r>
      <w:r>
        <w:rPr>
          <w:rStyle w:val="81"/>
          <w:rFonts w:eastAsiaTheme="majorEastAsia"/>
        </w:rPr>
        <w:t>ON</w:t>
      </w:r>
      <w:r>
        <w:t xml:space="preserve"> e.employee_id </w:t>
      </w:r>
      <w:r>
        <w:rPr>
          <w:rStyle w:val="81"/>
          <w:rFonts w:eastAsiaTheme="majorEastAsia"/>
        </w:rPr>
        <w:t>=</w:t>
      </w:r>
      <w:r>
        <w:t xml:space="preserve"> s.employee_id</w:t>
      </w:r>
      <w:r>
        <w:br/>
      </w:r>
      <w:r>
        <w:rPr>
          <w:rStyle w:val="81"/>
          <w:rFonts w:eastAsiaTheme="majorEastAsia"/>
        </w:rPr>
        <w:t>WHERE</w:t>
      </w:r>
      <w:r>
        <w:t xml:space="preserve"> s.salary_amount </w:t>
      </w:r>
      <w:r>
        <w:rPr>
          <w:rStyle w:val="81"/>
          <w:rFonts w:eastAsiaTheme="majorEastAsia"/>
        </w:rPr>
        <w:t>&gt;</w:t>
      </w:r>
      <w:r>
        <w:t xml:space="preserve"> </w:t>
      </w:r>
      <w:r>
        <w:rPr>
          <w:rStyle w:val="b"/>
          <w:rFonts w:eastAsiaTheme="majorEastAsia"/>
        </w:rPr>
        <w:t>50000</w:t>
      </w:r>
      <w:r>
        <w:t>;</w:t>
      </w:r>
      <w:r>
        <w:br/>
      </w:r>
      <w:r>
        <w:br/>
      </w:r>
      <w:r>
        <w:rPr>
          <w:rStyle w:val="61"/>
        </w:rPr>
        <w:t>-- Aggregates</w:t>
      </w:r>
      <w:r>
        <w:br/>
      </w:r>
      <w:r>
        <w:rPr>
          <w:rStyle w:val="81"/>
          <w:rFonts w:eastAsiaTheme="majorEastAsia"/>
        </w:rPr>
        <w:t>SELECT</w:t>
      </w:r>
      <w:r>
        <w:t xml:space="preserve"> department_id, AVG(salary_amount) </w:t>
      </w:r>
      <w:r>
        <w:rPr>
          <w:rStyle w:val="81"/>
          <w:rFonts w:eastAsiaTheme="majorEastAsia"/>
        </w:rPr>
        <w:t>AS</w:t>
      </w:r>
      <w:r>
        <w:t xml:space="preserve"> avg_salary</w:t>
      </w:r>
      <w:r>
        <w:br/>
      </w:r>
      <w:r>
        <w:rPr>
          <w:rStyle w:val="81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1"/>
          <w:rFonts w:eastAsiaTheme="majorEastAsia"/>
        </w:rPr>
        <w:t>JOIN</w:t>
      </w:r>
      <w:r>
        <w:t xml:space="preserve"> salaries s </w:t>
      </w:r>
      <w:r>
        <w:rPr>
          <w:rStyle w:val="81"/>
          <w:rFonts w:eastAsiaTheme="majorEastAsia"/>
        </w:rPr>
        <w:t>ON</w:t>
      </w:r>
      <w:r>
        <w:t xml:space="preserve"> e.employee_id </w:t>
      </w:r>
      <w:r>
        <w:rPr>
          <w:rStyle w:val="81"/>
          <w:rFonts w:eastAsiaTheme="majorEastAsia"/>
        </w:rPr>
        <w:t>=</w:t>
      </w:r>
      <w:r>
        <w:t xml:space="preserve"> s.employee_id</w:t>
      </w:r>
      <w:r>
        <w:br/>
      </w:r>
      <w:r>
        <w:rPr>
          <w:rStyle w:val="81"/>
          <w:rFonts w:eastAsiaTheme="majorEastAsia"/>
        </w:rPr>
        <w:t>GROUP</w:t>
      </w:r>
      <w:r>
        <w:t xml:space="preserve"> </w:t>
      </w:r>
      <w:r>
        <w:rPr>
          <w:rStyle w:val="81"/>
          <w:rFonts w:eastAsiaTheme="majorEastAsia"/>
        </w:rPr>
        <w:t>BY</w:t>
      </w:r>
      <w:r>
        <w:t xml:space="preserve"> department_id</w:t>
      </w:r>
      <w:r>
        <w:br/>
      </w:r>
      <w:r>
        <w:rPr>
          <w:rStyle w:val="81"/>
          <w:rFonts w:eastAsiaTheme="majorEastAsia"/>
        </w:rPr>
        <w:t>HAVING</w:t>
      </w:r>
      <w:r>
        <w:t xml:space="preserve"> AVG(salary_amount) </w:t>
      </w:r>
      <w:r>
        <w:rPr>
          <w:rStyle w:val="81"/>
          <w:rFonts w:eastAsiaTheme="majorEastAsia"/>
        </w:rPr>
        <w:t>&gt;</w:t>
      </w:r>
      <w:r>
        <w:t xml:space="preserve"> </w:t>
      </w:r>
      <w:r>
        <w:rPr>
          <w:rStyle w:val="b"/>
          <w:rFonts w:eastAsiaTheme="majorEastAsia"/>
        </w:rPr>
        <w:t>50000</w:t>
      </w:r>
      <w:r>
        <w:t>;</w:t>
      </w:r>
      <w:r>
        <w:br/>
      </w:r>
      <w:r>
        <w:br/>
      </w:r>
      <w:r>
        <w:rPr>
          <w:rStyle w:val="61"/>
        </w:rPr>
        <w:t>-- Ranking</w:t>
      </w:r>
      <w:r>
        <w:br/>
      </w:r>
      <w:r>
        <w:rPr>
          <w:rStyle w:val="81"/>
          <w:rFonts w:eastAsiaTheme="majorEastAsia"/>
        </w:rPr>
        <w:t>SELECT</w:t>
      </w:r>
      <w:r>
        <w:t xml:space="preserve"> employee_id, salary_amount,</w:t>
      </w:r>
      <w:r>
        <w:br/>
        <w:t xml:space="preserve">       RANK() OVER(PARTITION </w:t>
      </w:r>
      <w:r>
        <w:rPr>
          <w:rStyle w:val="81"/>
          <w:rFonts w:eastAsiaTheme="majorEastAsia"/>
        </w:rPr>
        <w:t>BY</w:t>
      </w:r>
      <w:r>
        <w:t xml:space="preserve"> department_id </w:t>
      </w:r>
      <w:r>
        <w:rPr>
          <w:rStyle w:val="81"/>
          <w:rFonts w:eastAsiaTheme="majorEastAsia"/>
        </w:rPr>
        <w:t>ORDER</w:t>
      </w:r>
      <w:r>
        <w:t xml:space="preserve"> </w:t>
      </w:r>
      <w:r>
        <w:rPr>
          <w:rStyle w:val="81"/>
          <w:rFonts w:eastAsiaTheme="majorEastAsia"/>
        </w:rPr>
        <w:t>BY</w:t>
      </w:r>
      <w:r>
        <w:t xml:space="preserve"> salary_amount </w:t>
      </w:r>
      <w:r>
        <w:rPr>
          <w:rStyle w:val="81"/>
          <w:rFonts w:eastAsiaTheme="majorEastAsia"/>
        </w:rPr>
        <w:t>DESC</w:t>
      </w:r>
      <w:r>
        <w:t xml:space="preserve">) </w:t>
      </w:r>
      <w:r>
        <w:rPr>
          <w:rStyle w:val="81"/>
          <w:rFonts w:eastAsiaTheme="majorEastAsia"/>
        </w:rPr>
        <w:t>AS</w:t>
      </w:r>
      <w:r>
        <w:t xml:space="preserve"> dept_rank</w:t>
      </w:r>
      <w:r>
        <w:br/>
      </w:r>
      <w:r>
        <w:rPr>
          <w:rStyle w:val="81"/>
          <w:rFonts w:eastAsiaTheme="majorEastAsia"/>
        </w:rPr>
        <w:t>FROM</w:t>
      </w:r>
      <w:r>
        <w:t xml:space="preserve"> salaries;</w:t>
      </w:r>
    </w:p>
    <w:p w14:paraId="41F886CF" w14:textId="77777777" w:rsidR="0044399B" w:rsidRDefault="00004334" w:rsidP="0044399B">
      <w:r>
        <w:pict w14:anchorId="7FC982C6">
          <v:rect id="_x0000_i1109" style="width:0;height:1.5pt" o:hralign="center" o:hrstd="t" o:hr="t" fillcolor="#a0a0a0" stroked="f"/>
        </w:pict>
      </w:r>
    </w:p>
    <w:p w14:paraId="765899A0" w14:textId="77777777" w:rsidR="0044399B" w:rsidRDefault="0044399B" w:rsidP="0044399B">
      <w:pPr>
        <w:pStyle w:val="1"/>
      </w:pPr>
      <w:r>
        <w:rPr>
          <w:rStyle w:val="ad"/>
          <w:b w:val="0"/>
          <w:bCs w:val="0"/>
        </w:rPr>
        <w:t>8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DDL (Data Definition Language)</w:t>
      </w:r>
    </w:p>
    <w:p w14:paraId="400A7494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8.1 CREATE TABLE</w:t>
      </w:r>
    </w:p>
    <w:p w14:paraId="6C272981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CREATE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departments (</w:t>
      </w:r>
      <w:r>
        <w:br/>
        <w:t xml:space="preserve">    department_id NUMBER </w:t>
      </w:r>
      <w:r>
        <w:rPr>
          <w:rStyle w:val="81"/>
          <w:rFonts w:eastAsiaTheme="majorEastAsia"/>
        </w:rPr>
        <w:t>PRIMARY</w:t>
      </w:r>
      <w:r>
        <w:t xml:space="preserve"> </w:t>
      </w:r>
      <w:r>
        <w:rPr>
          <w:rStyle w:val="81"/>
          <w:rFonts w:eastAsiaTheme="majorEastAsia"/>
        </w:rPr>
        <w:t>KEY</w:t>
      </w:r>
      <w:r>
        <w:t>,</w:t>
      </w:r>
      <w:r>
        <w:br/>
        <w:t xml:space="preserve">    department_name VARCHAR2(</w:t>
      </w:r>
      <w:r>
        <w:rPr>
          <w:rStyle w:val="b"/>
          <w:rFonts w:eastAsiaTheme="majorEastAsia"/>
        </w:rPr>
        <w:t>100</w:t>
      </w:r>
      <w:r>
        <w:t xml:space="preserve">) </w:t>
      </w:r>
      <w:r>
        <w:rPr>
          <w:rStyle w:val="81"/>
          <w:rFonts w:eastAsiaTheme="majorEastAsia"/>
        </w:rPr>
        <w:t>NOT</w:t>
      </w:r>
      <w:r>
        <w:t xml:space="preserve"> </w:t>
      </w:r>
      <w:r>
        <w:rPr>
          <w:rStyle w:val="b"/>
          <w:rFonts w:eastAsiaTheme="majorEastAsia"/>
        </w:rPr>
        <w:t>NULL</w:t>
      </w:r>
      <w:r>
        <w:br/>
        <w:t>);</w:t>
      </w:r>
      <w:r>
        <w:br/>
      </w:r>
      <w:r>
        <w:br/>
      </w:r>
      <w:r>
        <w:rPr>
          <w:rStyle w:val="81"/>
          <w:rFonts w:eastAsiaTheme="majorEastAsia"/>
        </w:rPr>
        <w:t>CREATE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(</w:t>
      </w:r>
      <w:r>
        <w:br/>
        <w:t xml:space="preserve">    employee_id NUMBER </w:t>
      </w:r>
      <w:r>
        <w:rPr>
          <w:rStyle w:val="81"/>
          <w:rFonts w:eastAsiaTheme="majorEastAsia"/>
        </w:rPr>
        <w:t>PRIMARY</w:t>
      </w:r>
      <w:r>
        <w:t xml:space="preserve"> </w:t>
      </w:r>
      <w:r>
        <w:rPr>
          <w:rStyle w:val="81"/>
          <w:rFonts w:eastAsiaTheme="majorEastAsia"/>
        </w:rPr>
        <w:t>KEY</w:t>
      </w:r>
      <w:r>
        <w:t>,</w:t>
      </w:r>
      <w:r>
        <w:br/>
        <w:t xml:space="preserve">    first_name VARCHAR2(</w:t>
      </w:r>
      <w:r>
        <w:rPr>
          <w:rStyle w:val="b"/>
          <w:rFonts w:eastAsiaTheme="majorEastAsia"/>
        </w:rPr>
        <w:t>50</w:t>
      </w:r>
      <w:r>
        <w:t xml:space="preserve">) </w:t>
      </w:r>
      <w:r>
        <w:rPr>
          <w:rStyle w:val="81"/>
          <w:rFonts w:eastAsiaTheme="majorEastAsia"/>
        </w:rPr>
        <w:t>NOT</w:t>
      </w:r>
      <w:r>
        <w:t xml:space="preserve"> </w:t>
      </w:r>
      <w:r>
        <w:rPr>
          <w:rStyle w:val="b"/>
          <w:rFonts w:eastAsiaTheme="majorEastAsia"/>
        </w:rPr>
        <w:t>NULL</w:t>
      </w:r>
      <w:r>
        <w:t>,</w:t>
      </w:r>
      <w:r>
        <w:br/>
        <w:t xml:space="preserve">    last_name VARCHAR2(</w:t>
      </w:r>
      <w:r>
        <w:rPr>
          <w:rStyle w:val="b"/>
          <w:rFonts w:eastAsiaTheme="majorEastAsia"/>
        </w:rPr>
        <w:t>50</w:t>
      </w:r>
      <w:r>
        <w:t xml:space="preserve">) </w:t>
      </w:r>
      <w:r>
        <w:rPr>
          <w:rStyle w:val="81"/>
          <w:rFonts w:eastAsiaTheme="majorEastAsia"/>
        </w:rPr>
        <w:t>NOT</w:t>
      </w:r>
      <w:r>
        <w:t xml:space="preserve"> </w:t>
      </w:r>
      <w:r>
        <w:rPr>
          <w:rStyle w:val="b"/>
          <w:rFonts w:eastAsiaTheme="majorEastAsia"/>
        </w:rPr>
        <w:t>NULL</w:t>
      </w:r>
      <w:r>
        <w:t>,</w:t>
      </w:r>
      <w:r>
        <w:br/>
        <w:t xml:space="preserve">    department_id NUMBER,</w:t>
      </w:r>
      <w:r>
        <w:br/>
        <w:t xml:space="preserve">    hire_date </w:t>
      </w:r>
      <w:r>
        <w:rPr>
          <w:rStyle w:val="e"/>
        </w:rPr>
        <w:t>DATE</w:t>
      </w:r>
      <w:r>
        <w:t>,</w:t>
      </w:r>
      <w:r>
        <w:br/>
        <w:t xml:space="preserve">    email VARCHAR2(</w:t>
      </w:r>
      <w:r>
        <w:rPr>
          <w:rStyle w:val="b"/>
          <w:rFonts w:eastAsiaTheme="majorEastAsia"/>
        </w:rPr>
        <w:t>100</w:t>
      </w:r>
      <w:r>
        <w:t xml:space="preserve">) </w:t>
      </w:r>
      <w:r>
        <w:rPr>
          <w:rStyle w:val="81"/>
          <w:rFonts w:eastAsiaTheme="majorEastAsia"/>
        </w:rPr>
        <w:t>UNIQUE</w:t>
      </w:r>
      <w:r>
        <w:t>,</w:t>
      </w:r>
      <w:r>
        <w:br/>
        <w:t xml:space="preserve">    role_name VARCHAR2(</w:t>
      </w:r>
      <w:r>
        <w:rPr>
          <w:rStyle w:val="b"/>
          <w:rFonts w:eastAsiaTheme="majorEastAsia"/>
        </w:rPr>
        <w:t>20</w:t>
      </w:r>
      <w:r>
        <w:t xml:space="preserve">) </w:t>
      </w:r>
      <w:r>
        <w:rPr>
          <w:rStyle w:val="81"/>
          <w:rFonts w:eastAsiaTheme="majorEastAsia"/>
        </w:rPr>
        <w:t>DEFAULT</w:t>
      </w:r>
      <w:r>
        <w:t xml:space="preserve"> </w:t>
      </w:r>
      <w:r>
        <w:rPr>
          <w:rStyle w:val="c"/>
          <w:rFonts w:eastAsiaTheme="majorEastAsia"/>
        </w:rPr>
        <w:t>'EMPLOYEE'</w:t>
      </w:r>
      <w:r>
        <w:t>,</w:t>
      </w:r>
      <w:r>
        <w:br/>
        <w:t xml:space="preserve">    </w:t>
      </w:r>
      <w:r>
        <w:rPr>
          <w:rStyle w:val="81"/>
          <w:rFonts w:eastAsiaTheme="majorEastAsia"/>
        </w:rPr>
        <w:t>CONSTRAINT</w:t>
      </w:r>
      <w:r>
        <w:t xml:space="preserve"> fk_dept </w:t>
      </w:r>
      <w:r>
        <w:rPr>
          <w:rStyle w:val="81"/>
          <w:rFonts w:eastAsiaTheme="majorEastAsia"/>
        </w:rPr>
        <w:t>FOREIGN</w:t>
      </w:r>
      <w:r>
        <w:t xml:space="preserve"> </w:t>
      </w:r>
      <w:r>
        <w:rPr>
          <w:rStyle w:val="81"/>
          <w:rFonts w:eastAsiaTheme="majorEastAsia"/>
        </w:rPr>
        <w:t>KEY</w:t>
      </w:r>
      <w:r>
        <w:t xml:space="preserve"> (department_id) </w:t>
      </w:r>
      <w:r>
        <w:rPr>
          <w:rStyle w:val="81"/>
          <w:rFonts w:eastAsiaTheme="majorEastAsia"/>
        </w:rPr>
        <w:t>REFERENCES</w:t>
      </w:r>
      <w:r>
        <w:t xml:space="preserve"> departments(department_id)</w:t>
      </w:r>
      <w:r>
        <w:br/>
        <w:t>);</w:t>
      </w:r>
    </w:p>
    <w:p w14:paraId="35702E9A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8.2 ALTER TABLE</w:t>
      </w:r>
    </w:p>
    <w:p w14:paraId="2BB8A3C9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</w:t>
      </w:r>
      <w:r>
        <w:rPr>
          <w:rStyle w:val="81"/>
          <w:rFonts w:eastAsiaTheme="majorEastAsia"/>
        </w:rPr>
        <w:t>ADD</w:t>
      </w:r>
      <w:r>
        <w:t xml:space="preserve"> (manager_id NUMBER);</w:t>
      </w:r>
      <w:r>
        <w:br/>
      </w: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MODIFY role_name </w:t>
      </w:r>
      <w:r>
        <w:rPr>
          <w:rStyle w:val="81"/>
          <w:rFonts w:eastAsiaTheme="majorEastAsia"/>
        </w:rPr>
        <w:t>DEFAULT</w:t>
      </w:r>
      <w:r>
        <w:t xml:space="preserve"> </w:t>
      </w:r>
      <w:r>
        <w:rPr>
          <w:rStyle w:val="c"/>
          <w:rFonts w:eastAsiaTheme="majorEastAsia"/>
        </w:rPr>
        <w:t>'MANAGER'</w:t>
      </w:r>
      <w:r>
        <w:t>;</w:t>
      </w:r>
      <w:r>
        <w:br/>
      </w: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</w:t>
      </w:r>
      <w:r>
        <w:rPr>
          <w:rStyle w:val="81"/>
          <w:rFonts w:eastAsiaTheme="majorEastAsia"/>
        </w:rPr>
        <w:t>DROP</w:t>
      </w:r>
      <w:r>
        <w:t xml:space="preserve"> </w:t>
      </w:r>
      <w:r>
        <w:rPr>
          <w:rStyle w:val="81"/>
          <w:rFonts w:eastAsiaTheme="majorEastAsia"/>
        </w:rPr>
        <w:t>COLUMN</w:t>
      </w:r>
      <w:r>
        <w:t xml:space="preserve"> manager_id;</w:t>
      </w:r>
    </w:p>
    <w:p w14:paraId="657027B0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8.3 DROP TABLE</w:t>
      </w:r>
    </w:p>
    <w:p w14:paraId="1AAF8AB1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DROP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salaries </w:t>
      </w:r>
      <w:r>
        <w:rPr>
          <w:rStyle w:val="81"/>
          <w:rFonts w:eastAsiaTheme="majorEastAsia"/>
        </w:rPr>
        <w:t>CASCADE</w:t>
      </w:r>
      <w:r>
        <w:t xml:space="preserve"> </w:t>
      </w:r>
      <w:r>
        <w:rPr>
          <w:rStyle w:val="81"/>
          <w:rFonts w:eastAsiaTheme="majorEastAsia"/>
        </w:rPr>
        <w:t>CONSTRAINTS</w:t>
      </w:r>
      <w:r>
        <w:t>;</w:t>
      </w:r>
    </w:p>
    <w:p w14:paraId="5B687686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8.4 TRUNCATE</w:t>
      </w:r>
    </w:p>
    <w:p w14:paraId="5197E4CB" w14:textId="77777777" w:rsidR="0044399B" w:rsidRDefault="0044399B" w:rsidP="0044399B">
      <w:pPr>
        <w:pStyle w:val="HTML0"/>
      </w:pPr>
      <w:r>
        <w:t xml:space="preserve">TRUNCATE </w:t>
      </w:r>
      <w:r>
        <w:rPr>
          <w:rStyle w:val="81"/>
          <w:rFonts w:eastAsiaTheme="majorEastAsia"/>
        </w:rPr>
        <w:t>TABLE</w:t>
      </w:r>
      <w:r>
        <w:t xml:space="preserve"> audit_log;</w:t>
      </w:r>
    </w:p>
    <w:p w14:paraId="4B313216" w14:textId="77777777" w:rsidR="0044399B" w:rsidRDefault="00004334" w:rsidP="0044399B">
      <w:r>
        <w:pict w14:anchorId="70AAD173">
          <v:rect id="_x0000_i1110" style="width:0;height:1.5pt" o:hralign="center" o:hrstd="t" o:hr="t" fillcolor="#a0a0a0" stroked="f"/>
        </w:pict>
      </w:r>
    </w:p>
    <w:p w14:paraId="395B56E0" w14:textId="77777777" w:rsidR="0044399B" w:rsidRDefault="0044399B" w:rsidP="0044399B">
      <w:pPr>
        <w:pStyle w:val="1"/>
      </w:pPr>
      <w:r>
        <w:rPr>
          <w:rStyle w:val="ad"/>
          <w:b w:val="0"/>
          <w:bCs w:val="0"/>
        </w:rPr>
        <w:t>9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Transactions &amp; TCL</w:t>
      </w:r>
    </w:p>
    <w:p w14:paraId="0020A3E6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9.1 COMMIT</w:t>
      </w:r>
    </w:p>
    <w:p w14:paraId="7F3C5DD5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INSERT</w:t>
      </w:r>
      <w:r>
        <w:t xml:space="preserve"> </w:t>
      </w:r>
      <w:r>
        <w:rPr>
          <w:rStyle w:val="81"/>
          <w:rFonts w:eastAsiaTheme="majorEastAsia"/>
        </w:rPr>
        <w:t>INTO</w:t>
      </w:r>
      <w:r>
        <w:t xml:space="preserve"> employees (...) </w:t>
      </w:r>
      <w:r>
        <w:rPr>
          <w:rStyle w:val="81"/>
          <w:rFonts w:eastAsiaTheme="majorEastAsia"/>
        </w:rPr>
        <w:t>VALUES</w:t>
      </w:r>
      <w:r>
        <w:t xml:space="preserve"> (...);</w:t>
      </w:r>
      <w:r>
        <w:br/>
      </w:r>
      <w:r>
        <w:rPr>
          <w:rStyle w:val="81"/>
          <w:rFonts w:eastAsiaTheme="majorEastAsia"/>
        </w:rPr>
        <w:t>COMMIT</w:t>
      </w:r>
      <w:r>
        <w:t>;</w:t>
      </w:r>
    </w:p>
    <w:p w14:paraId="49E8A5D2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9.2 ROLLBACK</w:t>
      </w:r>
    </w:p>
    <w:p w14:paraId="7D2E51A9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INSERT</w:t>
      </w:r>
      <w:r>
        <w:t xml:space="preserve"> </w:t>
      </w:r>
      <w:r>
        <w:rPr>
          <w:rStyle w:val="81"/>
          <w:rFonts w:eastAsiaTheme="majorEastAsia"/>
        </w:rPr>
        <w:t>INTO</w:t>
      </w:r>
      <w:r>
        <w:t xml:space="preserve"> salaries (...) </w:t>
      </w:r>
      <w:r>
        <w:rPr>
          <w:rStyle w:val="81"/>
          <w:rFonts w:eastAsiaTheme="majorEastAsia"/>
        </w:rPr>
        <w:t>VALUES</w:t>
      </w:r>
      <w:r>
        <w:t xml:space="preserve"> (...);</w:t>
      </w:r>
      <w:r>
        <w:br/>
      </w:r>
      <w:r>
        <w:rPr>
          <w:rStyle w:val="81"/>
          <w:rFonts w:eastAsiaTheme="majorEastAsia"/>
        </w:rPr>
        <w:t>ROLLBACK</w:t>
      </w:r>
      <w:r>
        <w:t xml:space="preserve">; </w:t>
      </w:r>
      <w:r>
        <w:rPr>
          <w:rStyle w:val="61"/>
        </w:rPr>
        <w:t>-- undo insert</w:t>
      </w:r>
    </w:p>
    <w:p w14:paraId="74FFC191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9.3 SAVEPOINT</w:t>
      </w:r>
    </w:p>
    <w:p w14:paraId="12B1DD93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SAVEPOINT</w:t>
      </w:r>
      <w:r>
        <w:t xml:space="preserve"> before_update;</w:t>
      </w:r>
      <w:r>
        <w:br/>
      </w:r>
      <w:r>
        <w:rPr>
          <w:rStyle w:val="81"/>
          <w:rFonts w:eastAsiaTheme="majorEastAsia"/>
        </w:rPr>
        <w:t>UPDATE</w:t>
      </w:r>
      <w:r>
        <w:t xml:space="preserve"> salaries </w:t>
      </w:r>
      <w:r>
        <w:rPr>
          <w:rStyle w:val="81"/>
          <w:rFonts w:eastAsiaTheme="majorEastAsia"/>
        </w:rPr>
        <w:t>SET</w:t>
      </w:r>
      <w:r>
        <w:t xml:space="preserve"> salary_amount </w:t>
      </w:r>
      <w:r>
        <w:rPr>
          <w:rStyle w:val="81"/>
          <w:rFonts w:eastAsiaTheme="majorEastAsia"/>
        </w:rPr>
        <w:t>=</w:t>
      </w:r>
      <w:r>
        <w:t xml:space="preserve"> salary_amount </w:t>
      </w:r>
      <w:r>
        <w:rPr>
          <w:rStyle w:val="81"/>
          <w:rFonts w:eastAsiaTheme="majorEastAsia"/>
        </w:rPr>
        <w:t>+</w:t>
      </w:r>
      <w:r>
        <w:t xml:space="preserve"> </w:t>
      </w:r>
      <w:r>
        <w:rPr>
          <w:rStyle w:val="b"/>
          <w:rFonts w:eastAsiaTheme="majorEastAsia"/>
        </w:rPr>
        <w:t>1000</w:t>
      </w:r>
      <w:r>
        <w:t xml:space="preserve"> </w:t>
      </w:r>
      <w:r>
        <w:rPr>
          <w:rStyle w:val="81"/>
          <w:rFonts w:eastAsiaTheme="majorEastAsia"/>
        </w:rPr>
        <w:t>WHERE</w:t>
      </w:r>
      <w:r>
        <w:t xml:space="preserve"> employee_id </w:t>
      </w:r>
      <w:r>
        <w:rPr>
          <w:rStyle w:val="81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1</w:t>
      </w:r>
      <w:r>
        <w:t>;</w:t>
      </w:r>
      <w:r>
        <w:br/>
      </w:r>
      <w:r>
        <w:rPr>
          <w:rStyle w:val="81"/>
          <w:rFonts w:eastAsiaTheme="majorEastAsia"/>
        </w:rPr>
        <w:t>ROLLBACK</w:t>
      </w:r>
      <w:r>
        <w:t xml:space="preserve"> </w:t>
      </w:r>
      <w:r>
        <w:rPr>
          <w:rStyle w:val="81"/>
          <w:rFonts w:eastAsiaTheme="majorEastAsia"/>
        </w:rPr>
        <w:t>TO</w:t>
      </w:r>
      <w:r>
        <w:t xml:space="preserve"> before_update; </w:t>
      </w:r>
      <w:r>
        <w:rPr>
          <w:rStyle w:val="61"/>
        </w:rPr>
        <w:t>-- undo only this change</w:t>
      </w:r>
    </w:p>
    <w:p w14:paraId="4C8E1AA8" w14:textId="77777777" w:rsidR="0044399B" w:rsidRDefault="0044399B" w:rsidP="0044399B">
      <w:pPr>
        <w:pStyle w:val="3"/>
      </w:pPr>
      <w:r>
        <w:rPr>
          <w:rStyle w:val="ad"/>
          <w:b w:val="0"/>
          <w:bCs w:val="0"/>
        </w:rPr>
        <w:t>9.4 SET TRANSACTION / Isolation Levels</w:t>
      </w:r>
    </w:p>
    <w:p w14:paraId="02A17919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SET</w:t>
      </w:r>
      <w:r>
        <w:t xml:space="preserve"> </w:t>
      </w:r>
      <w:r>
        <w:rPr>
          <w:rStyle w:val="81"/>
          <w:rFonts w:eastAsiaTheme="majorEastAsia"/>
        </w:rPr>
        <w:t>TRANSACTION</w:t>
      </w:r>
      <w:r>
        <w:t xml:space="preserve"> </w:t>
      </w:r>
      <w:r>
        <w:rPr>
          <w:rStyle w:val="81"/>
          <w:rFonts w:eastAsiaTheme="majorEastAsia"/>
        </w:rPr>
        <w:t>ISOLATION</w:t>
      </w:r>
      <w:r>
        <w:t xml:space="preserve"> </w:t>
      </w:r>
      <w:r>
        <w:rPr>
          <w:rStyle w:val="81"/>
          <w:rFonts w:eastAsiaTheme="majorEastAsia"/>
        </w:rPr>
        <w:t>LEVEL</w:t>
      </w:r>
      <w:r>
        <w:t xml:space="preserve"> SERIALIZABLE;</w:t>
      </w:r>
    </w:p>
    <w:p w14:paraId="07AF744D" w14:textId="77777777" w:rsidR="0044399B" w:rsidRDefault="00004334" w:rsidP="0044399B">
      <w:r>
        <w:pict w14:anchorId="64321BCA">
          <v:rect id="_x0000_i1111" style="width:0;height:1.5pt" o:hralign="center" o:hrstd="t" o:hr="t" fillcolor="#a0a0a0" stroked="f"/>
        </w:pict>
      </w:r>
    </w:p>
    <w:p w14:paraId="710D54A3" w14:textId="77777777" w:rsidR="0044399B" w:rsidRDefault="0044399B" w:rsidP="0044399B">
      <w:pPr>
        <w:pStyle w:val="1"/>
      </w:pPr>
      <w:r>
        <w:rPr>
          <w:rStyle w:val="ad"/>
          <w:b w:val="0"/>
          <w:bCs w:val="0"/>
        </w:rPr>
        <w:t>10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Example Queries on Audit / Salary Tables</w:t>
      </w:r>
    </w:p>
    <w:p w14:paraId="2774D78F" w14:textId="77777777" w:rsidR="0044399B" w:rsidRDefault="0044399B" w:rsidP="00F73CF6">
      <w:pPr>
        <w:pStyle w:val="ac"/>
        <w:numPr>
          <w:ilvl w:val="0"/>
          <w:numId w:val="120"/>
        </w:numPr>
      </w:pPr>
      <w:r>
        <w:t>Log employee update:</w:t>
      </w:r>
    </w:p>
    <w:p w14:paraId="487E584C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INSERT</w:t>
      </w:r>
      <w:r>
        <w:t xml:space="preserve"> </w:t>
      </w:r>
      <w:r>
        <w:rPr>
          <w:rStyle w:val="81"/>
          <w:rFonts w:eastAsiaTheme="majorEastAsia"/>
        </w:rPr>
        <w:t>INTO</w:t>
      </w:r>
      <w:r>
        <w:t xml:space="preserve"> audit_log(table_name, operation, record_id, action_by, action_date, audit_details)</w:t>
      </w:r>
      <w:r>
        <w:br/>
      </w:r>
      <w:r>
        <w:rPr>
          <w:rStyle w:val="81"/>
          <w:rFonts w:eastAsiaTheme="majorEastAsia"/>
        </w:rPr>
        <w:t>VALUES</w:t>
      </w:r>
      <w:r>
        <w:t xml:space="preserve"> (</w:t>
      </w:r>
      <w:r>
        <w:rPr>
          <w:rStyle w:val="c"/>
          <w:rFonts w:eastAsiaTheme="majorEastAsia"/>
        </w:rPr>
        <w:t>'employees'</w:t>
      </w:r>
      <w:r>
        <w:t xml:space="preserve">, </w:t>
      </w:r>
      <w:r>
        <w:rPr>
          <w:rStyle w:val="c"/>
          <w:rFonts w:eastAsiaTheme="majorEastAsia"/>
        </w:rPr>
        <w:t>'UPDATE'</w:t>
      </w:r>
      <w:r>
        <w:t xml:space="preserve">, </w:t>
      </w:r>
      <w:r>
        <w:rPr>
          <w:rStyle w:val="b"/>
          <w:rFonts w:eastAsiaTheme="majorEastAsia"/>
        </w:rPr>
        <w:t>1</w:t>
      </w:r>
      <w:r>
        <w:t xml:space="preserve">, </w:t>
      </w:r>
      <w:r>
        <w:rPr>
          <w:rStyle w:val="c"/>
          <w:rFonts w:eastAsiaTheme="majorEastAsia"/>
        </w:rPr>
        <w:t>'SYSTEM'</w:t>
      </w:r>
      <w:r>
        <w:t xml:space="preserve">, SYSDATE, </w:t>
      </w:r>
      <w:r>
        <w:rPr>
          <w:rStyle w:val="c"/>
          <w:rFonts w:eastAsiaTheme="majorEastAsia"/>
        </w:rPr>
        <w:t>'Salary updated from 50000 to 55000'</w:t>
      </w:r>
      <w:r>
        <w:t>);</w:t>
      </w:r>
    </w:p>
    <w:p w14:paraId="320E4329" w14:textId="77777777" w:rsidR="0044399B" w:rsidRDefault="0044399B" w:rsidP="00F73CF6">
      <w:pPr>
        <w:pStyle w:val="ac"/>
        <w:numPr>
          <w:ilvl w:val="0"/>
          <w:numId w:val="121"/>
        </w:numPr>
      </w:pPr>
      <w:r>
        <w:t>Show all employees with salaries &gt; department average:</w:t>
      </w:r>
    </w:p>
    <w:p w14:paraId="683356C8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SELECT</w:t>
      </w:r>
      <w:r>
        <w:t xml:space="preserve"> e.first_name, e.last_name, s.salary_amount</w:t>
      </w:r>
      <w:r>
        <w:br/>
      </w:r>
      <w:r>
        <w:rPr>
          <w:rStyle w:val="81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1"/>
          <w:rFonts w:eastAsiaTheme="majorEastAsia"/>
        </w:rPr>
        <w:t>JOIN</w:t>
      </w:r>
      <w:r>
        <w:t xml:space="preserve"> salaries s </w:t>
      </w:r>
      <w:r>
        <w:rPr>
          <w:rStyle w:val="81"/>
          <w:rFonts w:eastAsiaTheme="majorEastAsia"/>
        </w:rPr>
        <w:t>ON</w:t>
      </w:r>
      <w:r>
        <w:t xml:space="preserve"> e.employee_id </w:t>
      </w:r>
      <w:r>
        <w:rPr>
          <w:rStyle w:val="81"/>
          <w:rFonts w:eastAsiaTheme="majorEastAsia"/>
        </w:rPr>
        <w:t>=</w:t>
      </w:r>
      <w:r>
        <w:t xml:space="preserve"> s.employee_id</w:t>
      </w:r>
      <w:r>
        <w:br/>
      </w:r>
      <w:r>
        <w:rPr>
          <w:rStyle w:val="81"/>
          <w:rFonts w:eastAsiaTheme="majorEastAsia"/>
        </w:rPr>
        <w:t>WHERE</w:t>
      </w:r>
      <w:r>
        <w:t xml:space="preserve"> s.salary_amount </w:t>
      </w:r>
      <w:r>
        <w:rPr>
          <w:rStyle w:val="81"/>
          <w:rFonts w:eastAsiaTheme="majorEastAsia"/>
        </w:rPr>
        <w:t>&gt;</w:t>
      </w:r>
      <w:r>
        <w:t xml:space="preserve"> (</w:t>
      </w:r>
      <w:r>
        <w:rPr>
          <w:rStyle w:val="81"/>
          <w:rFonts w:eastAsiaTheme="majorEastAsia"/>
        </w:rPr>
        <w:t>SELECT</w:t>
      </w:r>
      <w:r>
        <w:t xml:space="preserve"> AVG(salary_amount)</w:t>
      </w:r>
      <w:r>
        <w:br/>
        <w:t xml:space="preserve">                         </w:t>
      </w:r>
      <w:r>
        <w:rPr>
          <w:rStyle w:val="81"/>
          <w:rFonts w:eastAsiaTheme="majorEastAsia"/>
        </w:rPr>
        <w:t>FROM</w:t>
      </w:r>
      <w:r>
        <w:t xml:space="preserve"> salaries</w:t>
      </w:r>
      <w:r>
        <w:br/>
        <w:t xml:space="preserve">                         </w:t>
      </w:r>
      <w:r>
        <w:rPr>
          <w:rStyle w:val="81"/>
          <w:rFonts w:eastAsiaTheme="majorEastAsia"/>
        </w:rPr>
        <w:t>WHERE</w:t>
      </w:r>
      <w:r>
        <w:t xml:space="preserve"> employee_id </w:t>
      </w:r>
      <w:r>
        <w:rPr>
          <w:rStyle w:val="81"/>
          <w:rFonts w:eastAsiaTheme="majorEastAsia"/>
        </w:rPr>
        <w:t>IN</w:t>
      </w:r>
      <w:r>
        <w:t xml:space="preserve"> (</w:t>
      </w:r>
      <w:r>
        <w:rPr>
          <w:rStyle w:val="81"/>
          <w:rFonts w:eastAsiaTheme="majorEastAsia"/>
        </w:rPr>
        <w:t>SELECT</w:t>
      </w:r>
      <w:r>
        <w:t xml:space="preserve"> employee_id</w:t>
      </w:r>
      <w:r>
        <w:br/>
        <w:t xml:space="preserve">                                               </w:t>
      </w:r>
      <w:r>
        <w:rPr>
          <w:rStyle w:val="81"/>
          <w:rFonts w:eastAsiaTheme="majorEastAsia"/>
        </w:rPr>
        <w:t>FROM</w:t>
      </w:r>
      <w:r>
        <w:t xml:space="preserve"> employees</w:t>
      </w:r>
      <w:r>
        <w:br/>
        <w:t xml:space="preserve">                                               </w:t>
      </w:r>
      <w:r>
        <w:rPr>
          <w:rStyle w:val="81"/>
          <w:rFonts w:eastAsiaTheme="majorEastAsia"/>
        </w:rPr>
        <w:t>WHERE</w:t>
      </w:r>
      <w:r>
        <w:t xml:space="preserve"> department_id </w:t>
      </w:r>
      <w:r>
        <w:rPr>
          <w:rStyle w:val="81"/>
          <w:rFonts w:eastAsiaTheme="majorEastAsia"/>
        </w:rPr>
        <w:t>=</w:t>
      </w:r>
      <w:r>
        <w:t xml:space="preserve"> e.department_id));</w:t>
      </w:r>
    </w:p>
    <w:p w14:paraId="14951D29" w14:textId="77777777" w:rsidR="0044399B" w:rsidRDefault="0044399B" w:rsidP="00F73CF6">
      <w:pPr>
        <w:pStyle w:val="ac"/>
        <w:numPr>
          <w:ilvl w:val="0"/>
          <w:numId w:val="122"/>
        </w:numPr>
      </w:pPr>
      <w:r>
        <w:t>Detect NULL emails:</w:t>
      </w:r>
    </w:p>
    <w:p w14:paraId="378C73F4" w14:textId="77777777" w:rsidR="0044399B" w:rsidRDefault="0044399B" w:rsidP="0044399B">
      <w:pPr>
        <w:pStyle w:val="HTML0"/>
      </w:pPr>
      <w:r>
        <w:rPr>
          <w:rStyle w:val="81"/>
          <w:rFonts w:eastAsiaTheme="majorEastAsia"/>
        </w:rPr>
        <w:t>SELECT</w:t>
      </w:r>
      <w:r>
        <w:t xml:space="preserve"> </w:t>
      </w:r>
      <w:r>
        <w:rPr>
          <w:rStyle w:val="81"/>
          <w:rFonts w:eastAsiaTheme="majorEastAsia"/>
        </w:rPr>
        <w:t>*</w:t>
      </w:r>
      <w:r>
        <w:t xml:space="preserve"> </w:t>
      </w:r>
      <w:r>
        <w:rPr>
          <w:rStyle w:val="81"/>
          <w:rFonts w:eastAsiaTheme="majorEastAsia"/>
        </w:rPr>
        <w:t>FROM</w:t>
      </w:r>
      <w:r>
        <w:t xml:space="preserve"> employees </w:t>
      </w:r>
      <w:r>
        <w:rPr>
          <w:rStyle w:val="81"/>
          <w:rFonts w:eastAsiaTheme="majorEastAsia"/>
        </w:rPr>
        <w:t>WHERE</w:t>
      </w:r>
      <w:r>
        <w:t xml:space="preserve"> email </w:t>
      </w:r>
      <w:r>
        <w:rPr>
          <w:rStyle w:val="81"/>
          <w:rFonts w:eastAsiaTheme="majorEastAsia"/>
        </w:rPr>
        <w:t>IS</w:t>
      </w:r>
      <w:r>
        <w:t xml:space="preserve"> </w:t>
      </w:r>
      <w:r>
        <w:rPr>
          <w:rStyle w:val="b"/>
          <w:rFonts w:eastAsiaTheme="majorEastAsia"/>
        </w:rPr>
        <w:t>NULL</w:t>
      </w:r>
      <w:r>
        <w:t>;</w:t>
      </w:r>
    </w:p>
    <w:p w14:paraId="22492B1D" w14:textId="77777777" w:rsidR="0044399B" w:rsidRDefault="00004334" w:rsidP="0044399B">
      <w:r>
        <w:pict w14:anchorId="71610DB0">
          <v:rect id="_x0000_i1112" style="width:0;height:1.5pt" o:hralign="center" o:hrstd="t" o:hr="t" fillcolor="#a0a0a0" stroked="f"/>
        </w:pict>
      </w:r>
    </w:p>
    <w:p w14:paraId="6C07B859" w14:textId="77777777" w:rsidR="0044399B" w:rsidRDefault="0044399B" w:rsidP="0044399B">
      <w:pPr>
        <w:pStyle w:val="1"/>
      </w:pPr>
      <w:r>
        <w:rPr>
          <w:rStyle w:val="ad"/>
          <w:b w:val="0"/>
          <w:bCs w:val="0"/>
        </w:rPr>
        <w:t>11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Key Concepts Recap</w:t>
      </w:r>
    </w:p>
    <w:p w14:paraId="7F380CBD" w14:textId="77777777" w:rsidR="0044399B" w:rsidRDefault="0044399B" w:rsidP="00F73CF6">
      <w:pPr>
        <w:pStyle w:val="ac"/>
        <w:numPr>
          <w:ilvl w:val="0"/>
          <w:numId w:val="123"/>
        </w:numPr>
      </w:pPr>
      <w:r>
        <w:rPr>
          <w:rStyle w:val="ad"/>
          <w:rFonts w:eastAsiaTheme="majorEastAsia"/>
        </w:rPr>
        <w:t>ACID:</w:t>
      </w:r>
      <w:r>
        <w:t xml:space="preserve"> Atomicity, Consistency, Isolation, Durability</w:t>
      </w:r>
    </w:p>
    <w:p w14:paraId="244DA9C5" w14:textId="77777777" w:rsidR="0044399B" w:rsidRDefault="0044399B" w:rsidP="00F73CF6">
      <w:pPr>
        <w:pStyle w:val="ac"/>
        <w:numPr>
          <w:ilvl w:val="0"/>
          <w:numId w:val="123"/>
        </w:numPr>
      </w:pPr>
      <w:r>
        <w:rPr>
          <w:rStyle w:val="ad"/>
          <w:rFonts w:eastAsiaTheme="majorEastAsia"/>
        </w:rPr>
        <w:t>Normalization:</w:t>
      </w:r>
      <w:r>
        <w:t xml:space="preserve"> 1NF → 5NF</w:t>
      </w:r>
    </w:p>
    <w:p w14:paraId="5276AED3" w14:textId="77777777" w:rsidR="0044399B" w:rsidRDefault="0044399B" w:rsidP="00F73CF6">
      <w:pPr>
        <w:pStyle w:val="ac"/>
        <w:numPr>
          <w:ilvl w:val="0"/>
          <w:numId w:val="123"/>
        </w:numPr>
      </w:pPr>
      <w:r>
        <w:rPr>
          <w:rStyle w:val="ad"/>
          <w:rFonts w:eastAsiaTheme="majorEastAsia"/>
        </w:rPr>
        <w:t>Constraints:</w:t>
      </w:r>
      <w:r>
        <w:t xml:space="preserve"> PK, FK, UNIQUE, NOT NULL, CHECK, DEFAULT</w:t>
      </w:r>
    </w:p>
    <w:p w14:paraId="2E1DC0B3" w14:textId="77777777" w:rsidR="0044399B" w:rsidRDefault="0044399B" w:rsidP="00F73CF6">
      <w:pPr>
        <w:pStyle w:val="ac"/>
        <w:numPr>
          <w:ilvl w:val="0"/>
          <w:numId w:val="123"/>
        </w:numPr>
      </w:pPr>
      <w:r>
        <w:rPr>
          <w:rStyle w:val="ad"/>
          <w:rFonts w:eastAsiaTheme="majorEastAsia"/>
        </w:rPr>
        <w:t>Null Handling:</w:t>
      </w:r>
      <w:r>
        <w:t xml:space="preserve"> NULL ≠ NULL, use </w:t>
      </w:r>
      <w:r>
        <w:rPr>
          <w:rStyle w:val="HTML"/>
          <w:rFonts w:eastAsiaTheme="majorEastAsia"/>
        </w:rPr>
        <w:t>IS NULL</w:t>
      </w:r>
    </w:p>
    <w:p w14:paraId="46766A05" w14:textId="77777777" w:rsidR="0044399B" w:rsidRDefault="0044399B" w:rsidP="00F73CF6">
      <w:pPr>
        <w:pStyle w:val="ac"/>
        <w:numPr>
          <w:ilvl w:val="0"/>
          <w:numId w:val="123"/>
        </w:numPr>
      </w:pPr>
      <w:r>
        <w:rPr>
          <w:rStyle w:val="ad"/>
          <w:rFonts w:eastAsiaTheme="majorEastAsia"/>
        </w:rPr>
        <w:t>SQL Commands:</w:t>
      </w:r>
      <w:r>
        <w:t xml:space="preserve"> DML, DDL, DQL, DCL, TCL</w:t>
      </w:r>
    </w:p>
    <w:p w14:paraId="47CE173C" w14:textId="77777777" w:rsidR="0044399B" w:rsidRDefault="0044399B" w:rsidP="00F73CF6">
      <w:pPr>
        <w:pStyle w:val="ac"/>
        <w:numPr>
          <w:ilvl w:val="0"/>
          <w:numId w:val="123"/>
        </w:numPr>
      </w:pPr>
      <w:r>
        <w:rPr>
          <w:rStyle w:val="ad"/>
          <w:rFonts w:eastAsiaTheme="majorEastAsia"/>
        </w:rPr>
        <w:t>Transactions:</w:t>
      </w:r>
      <w:r>
        <w:t xml:space="preserve"> COMMIT, ROLLBACK, SAVEPOINT, Isolation levels</w:t>
      </w:r>
    </w:p>
    <w:p w14:paraId="485E3555" w14:textId="77777777" w:rsidR="0044399B" w:rsidRDefault="0044399B" w:rsidP="00F73CF6">
      <w:pPr>
        <w:pStyle w:val="ac"/>
        <w:numPr>
          <w:ilvl w:val="0"/>
          <w:numId w:val="123"/>
        </w:numPr>
      </w:pPr>
      <w:r>
        <w:rPr>
          <w:rStyle w:val="ad"/>
          <w:rFonts w:eastAsiaTheme="majorEastAsia"/>
        </w:rPr>
        <w:t>Joins &amp; Aggregates:</w:t>
      </w:r>
      <w:r>
        <w:t xml:space="preserve"> INNER JOIN, LEFT/RIGHT JOIN, GROUP BY, HAVING</w:t>
      </w:r>
    </w:p>
    <w:p w14:paraId="6130E43B" w14:textId="77777777" w:rsidR="0044399B" w:rsidRDefault="0044399B" w:rsidP="00F73CF6">
      <w:pPr>
        <w:pStyle w:val="ac"/>
        <w:numPr>
          <w:ilvl w:val="0"/>
          <w:numId w:val="123"/>
        </w:numPr>
      </w:pPr>
      <w:r>
        <w:rPr>
          <w:rStyle w:val="ad"/>
          <w:rFonts w:eastAsiaTheme="majorEastAsia"/>
        </w:rPr>
        <w:t>Performance:</w:t>
      </w:r>
      <w:r>
        <w:t xml:space="preserve"> Indexes, bulk operations, FORALL/BULK COLLECT in PL/SQL</w:t>
      </w:r>
    </w:p>
    <w:p w14:paraId="2BB089EB" w14:textId="77777777" w:rsidR="0044399B" w:rsidRDefault="00004334" w:rsidP="0044399B">
      <w:r>
        <w:pict w14:anchorId="33571C10">
          <v:rect id="_x0000_i1113" style="width:0;height:1.5pt" o:hralign="center" o:hrstd="t" o:hr="t" fillcolor="#a0a0a0" stroked="f"/>
        </w:pict>
      </w:r>
    </w:p>
    <w:p w14:paraId="33A63C79" w14:textId="77777777" w:rsidR="004A75EF" w:rsidRDefault="004A75EF" w:rsidP="004A75EF">
      <w:pPr>
        <w:pStyle w:val="ac"/>
      </w:pPr>
      <w:r>
        <w:t xml:space="preserve">Perfect! Let’s create a </w:t>
      </w:r>
      <w:r>
        <w:rPr>
          <w:rStyle w:val="ad"/>
          <w:rFonts w:eastAsiaTheme="majorEastAsia"/>
        </w:rPr>
        <w:t>complete SQL &amp; PL/SQL Practical Cheat Sheet</w:t>
      </w:r>
      <w:r>
        <w:t xml:space="preserve"> for your tables (</w:t>
      </w:r>
      <w:r>
        <w:rPr>
          <w:rStyle w:val="HTML"/>
          <w:rFonts w:eastAsiaTheme="majorEastAsia"/>
        </w:rPr>
        <w:t>employees</w:t>
      </w:r>
      <w:r>
        <w:t xml:space="preserve">, </w:t>
      </w:r>
      <w:r>
        <w:rPr>
          <w:rStyle w:val="HTML"/>
          <w:rFonts w:eastAsiaTheme="majorEastAsia"/>
        </w:rPr>
        <w:t>salaries</w:t>
      </w:r>
      <w:r>
        <w:t xml:space="preserve">, </w:t>
      </w:r>
      <w:r>
        <w:rPr>
          <w:rStyle w:val="HTML"/>
          <w:rFonts w:eastAsiaTheme="majorEastAsia"/>
        </w:rPr>
        <w:t>departments</w:t>
      </w:r>
      <w:r>
        <w:t xml:space="preserve">, </w:t>
      </w:r>
      <w:r>
        <w:rPr>
          <w:rStyle w:val="HTML"/>
          <w:rFonts w:eastAsiaTheme="majorEastAsia"/>
        </w:rPr>
        <w:t>audit_log</w:t>
      </w:r>
      <w:r>
        <w:t>) that includes:</w:t>
      </w:r>
    </w:p>
    <w:p w14:paraId="0B6AC33B" w14:textId="77777777" w:rsidR="004A75EF" w:rsidRDefault="004A75EF" w:rsidP="00F73CF6">
      <w:pPr>
        <w:pStyle w:val="ac"/>
        <w:numPr>
          <w:ilvl w:val="0"/>
          <w:numId w:val="124"/>
        </w:numPr>
      </w:pPr>
      <w:r>
        <w:rPr>
          <w:rStyle w:val="ad"/>
          <w:rFonts w:eastAsiaTheme="majorEastAsia"/>
        </w:rPr>
        <w:t>DDL, DML, DQL, constraints</w:t>
      </w:r>
    </w:p>
    <w:p w14:paraId="19D056AC" w14:textId="77777777" w:rsidR="004A75EF" w:rsidRDefault="004A75EF" w:rsidP="00F73CF6">
      <w:pPr>
        <w:pStyle w:val="ac"/>
        <w:numPr>
          <w:ilvl w:val="0"/>
          <w:numId w:val="124"/>
        </w:numPr>
      </w:pPr>
      <w:r>
        <w:rPr>
          <w:rStyle w:val="ad"/>
          <w:rFonts w:eastAsiaTheme="majorEastAsia"/>
        </w:rPr>
        <w:t>Keys, NULL handling, transactions, ACID examples</w:t>
      </w:r>
    </w:p>
    <w:p w14:paraId="6899CCB7" w14:textId="77777777" w:rsidR="004A75EF" w:rsidRDefault="004A75EF" w:rsidP="00F73CF6">
      <w:pPr>
        <w:pStyle w:val="ac"/>
        <w:numPr>
          <w:ilvl w:val="0"/>
          <w:numId w:val="124"/>
        </w:numPr>
      </w:pPr>
      <w:r>
        <w:rPr>
          <w:rStyle w:val="ad"/>
          <w:rFonts w:eastAsiaTheme="majorEastAsia"/>
        </w:rPr>
        <w:t>Normalization examples, bulk operations, joins, aggregates</w:t>
      </w:r>
    </w:p>
    <w:p w14:paraId="6F4F6637" w14:textId="77777777" w:rsidR="004A75EF" w:rsidRDefault="004A75EF" w:rsidP="00F73CF6">
      <w:pPr>
        <w:pStyle w:val="ac"/>
        <w:numPr>
          <w:ilvl w:val="0"/>
          <w:numId w:val="124"/>
        </w:numPr>
      </w:pPr>
      <w:r>
        <w:rPr>
          <w:rStyle w:val="ad"/>
          <w:rFonts w:eastAsiaTheme="majorEastAsia"/>
        </w:rPr>
        <w:t>Triggers, audit logging, practical queries for salary/employee management</w:t>
      </w:r>
    </w:p>
    <w:p w14:paraId="54112EBC" w14:textId="77777777" w:rsidR="004A75EF" w:rsidRDefault="004A75EF" w:rsidP="004A75EF">
      <w:pPr>
        <w:pStyle w:val="ac"/>
      </w:pPr>
      <w:r>
        <w:t xml:space="preserve">I’ll structure it </w:t>
      </w:r>
      <w:r>
        <w:rPr>
          <w:rStyle w:val="ad"/>
          <w:rFonts w:eastAsiaTheme="majorEastAsia"/>
        </w:rPr>
        <w:t>table by table</w:t>
      </w:r>
      <w:r>
        <w:t xml:space="preserve"> with examples ready for </w:t>
      </w:r>
      <w:r>
        <w:rPr>
          <w:rStyle w:val="ad"/>
          <w:rFonts w:eastAsiaTheme="majorEastAsia"/>
        </w:rPr>
        <w:t>real-world interviews or production reference</w:t>
      </w:r>
      <w:r>
        <w:t>.</w:t>
      </w:r>
    </w:p>
    <w:p w14:paraId="38986D35" w14:textId="77777777" w:rsidR="00D0441D" w:rsidRDefault="00D0441D" w:rsidP="00D0441D">
      <w:pPr>
        <w:pStyle w:val="ac"/>
      </w:pPr>
      <w:r>
        <w:t xml:space="preserve">Great topic! I’ll teach you </w:t>
      </w:r>
      <w:r>
        <w:rPr>
          <w:rStyle w:val="ad"/>
          <w:rFonts w:eastAsiaTheme="majorEastAsia"/>
        </w:rPr>
        <w:t>Joins, Normalization, and ACID</w:t>
      </w:r>
      <w:r>
        <w:t xml:space="preserve"> in a </w:t>
      </w:r>
      <w:r>
        <w:rPr>
          <w:rStyle w:val="ad"/>
          <w:rFonts w:eastAsiaTheme="majorEastAsia"/>
        </w:rPr>
        <w:t>very practical way with text diagrams</w:t>
      </w:r>
      <w:r>
        <w:t xml:space="preserve"> so you can </w:t>
      </w:r>
      <w:r>
        <w:rPr>
          <w:rStyle w:val="ad"/>
          <w:rFonts w:eastAsiaTheme="majorEastAsia"/>
        </w:rPr>
        <w:t>visualize them easily for exams and interviews</w:t>
      </w:r>
      <w:r>
        <w:t xml:space="preserve">. </w:t>
      </w:r>
      <w:r>
        <w:rPr>
          <w:rFonts w:ascii="Calibri" w:hAnsi="Calibri" w:cs="Calibri"/>
        </w:rPr>
        <w:t>🚀</w:t>
      </w:r>
    </w:p>
    <w:p w14:paraId="4AA24DEA" w14:textId="77777777" w:rsidR="00D0441D" w:rsidRDefault="00004334" w:rsidP="00D0441D">
      <w:r>
        <w:pict w14:anchorId="07104A9D">
          <v:rect id="_x0000_i1114" style="width:0;height:1.5pt" o:hralign="center" o:hrstd="t" o:hr="t" fillcolor="#a0a0a0" stroked="f"/>
        </w:pict>
      </w:r>
    </w:p>
    <w:p w14:paraId="4F93E4AC" w14:textId="77777777" w:rsidR="00D0441D" w:rsidRDefault="00D0441D" w:rsidP="00D0441D">
      <w:pPr>
        <w:pStyle w:val="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SQL JOINS (with Text Diagrams)</w:t>
      </w:r>
    </w:p>
    <w:p w14:paraId="77B86C14" w14:textId="77777777" w:rsidR="00D0441D" w:rsidRDefault="00D0441D" w:rsidP="00D0441D">
      <w:pPr>
        <w:pStyle w:val="ac"/>
      </w:pPr>
      <w:r>
        <w:t>Assume two tables.</w:t>
      </w:r>
    </w:p>
    <w:p w14:paraId="7917340C" w14:textId="77777777" w:rsidR="00D0441D" w:rsidRDefault="00D0441D" w:rsidP="00D0441D">
      <w:pPr>
        <w:pStyle w:val="3"/>
      </w:pPr>
      <w:r>
        <w:rPr>
          <w:rStyle w:val="ad"/>
          <w:b w:val="0"/>
          <w:bCs w:val="0"/>
        </w:rPr>
        <w:t>Table A – Employees</w:t>
      </w:r>
    </w:p>
    <w:p w14:paraId="0A34A91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</w:t>
      </w:r>
    </w:p>
    <w:p w14:paraId="2146E2FE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 Name    |</w:t>
      </w:r>
    </w:p>
    <w:p w14:paraId="377F00BE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</w:t>
      </w:r>
    </w:p>
    <w:p w14:paraId="1E4C4407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 Alice   |</w:t>
      </w:r>
    </w:p>
    <w:p w14:paraId="6EDA9390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 Bob     |</w:t>
      </w:r>
    </w:p>
    <w:p w14:paraId="525BDF0B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 Charlie |</w:t>
      </w:r>
    </w:p>
    <w:p w14:paraId="298879D8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| David   |</w:t>
      </w:r>
    </w:p>
    <w:p w14:paraId="73B72CEE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</w:t>
      </w:r>
    </w:p>
    <w:p w14:paraId="5543A204" w14:textId="77777777" w:rsidR="00D0441D" w:rsidRDefault="00D0441D" w:rsidP="00D0441D">
      <w:pPr>
        <w:pStyle w:val="3"/>
      </w:pPr>
      <w:r>
        <w:rPr>
          <w:rStyle w:val="ad"/>
          <w:b w:val="0"/>
          <w:bCs w:val="0"/>
        </w:rPr>
        <w:t>Table B – Departments</w:t>
      </w:r>
    </w:p>
    <w:p w14:paraId="1EAB6186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+----+-----------+</w:t>
      </w:r>
    </w:p>
    <w:p w14:paraId="2FC92500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 Department|</w:t>
      </w:r>
    </w:p>
    <w:p w14:paraId="529D4A3D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+----+-----------+</w:t>
      </w:r>
    </w:p>
    <w:p w14:paraId="7735ECCF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 HR        |</w:t>
      </w:r>
    </w:p>
    <w:p w14:paraId="6ACABB8E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 IT        |</w:t>
      </w:r>
    </w:p>
    <w:p w14:paraId="7E8A2840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| Finance   |</w:t>
      </w:r>
    </w:p>
    <w:p w14:paraId="15370E39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|5   | Sales     |</w:t>
      </w:r>
    </w:p>
    <w:p w14:paraId="7C2954A1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+----+-----------+</w:t>
      </w:r>
    </w:p>
    <w:p w14:paraId="58A09FF8" w14:textId="77777777" w:rsidR="00D0441D" w:rsidRDefault="00004334" w:rsidP="00D0441D">
      <w:r>
        <w:pict w14:anchorId="170B1F49">
          <v:rect id="_x0000_i1115" style="width:0;height:1.5pt" o:hralign="center" o:hrstd="t" o:hr="t" fillcolor="#a0a0a0" stroked="f"/>
        </w:pict>
      </w:r>
    </w:p>
    <w:p w14:paraId="2525D41F" w14:textId="77777777" w:rsidR="00D0441D" w:rsidRDefault="00D0441D" w:rsidP="00D0441D">
      <w:pPr>
        <w:pStyle w:val="1"/>
      </w:pPr>
      <w:r>
        <w:t>1. INNER JOIN</w:t>
      </w:r>
    </w:p>
    <w:p w14:paraId="374779BC" w14:textId="77777777" w:rsidR="00D0441D" w:rsidRDefault="00D0441D" w:rsidP="00D0441D">
      <w:pPr>
        <w:pStyle w:val="ac"/>
      </w:pPr>
      <w:r>
        <w:t xml:space="preserve">Returns </w:t>
      </w:r>
      <w:r>
        <w:rPr>
          <w:rStyle w:val="ad"/>
          <w:rFonts w:eastAsiaTheme="majorEastAsia"/>
        </w:rPr>
        <w:t>only matching rows</w:t>
      </w:r>
      <w:r>
        <w:t>.</w:t>
      </w:r>
    </w:p>
    <w:p w14:paraId="4C15FE48" w14:textId="77777777" w:rsidR="00D0441D" w:rsidRDefault="00D0441D" w:rsidP="00D0441D">
      <w:pPr>
        <w:pStyle w:val="3"/>
      </w:pPr>
      <w:r>
        <w:t>Diagram</w:t>
      </w:r>
    </w:p>
    <w:p w14:paraId="02C8F9F6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Table A        Table B</w:t>
      </w:r>
    </w:p>
    <w:p w14:paraId="7329F1C2" w14:textId="77777777" w:rsidR="00D0441D" w:rsidRDefault="00D0441D" w:rsidP="00D0441D">
      <w:pPr>
        <w:pStyle w:val="HTML0"/>
        <w:rPr>
          <w:rStyle w:val="HTML"/>
          <w:rFonts w:eastAsiaTheme="majorEastAsia"/>
        </w:rPr>
      </w:pPr>
    </w:p>
    <w:p w14:paraId="2B2CA3CE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( A ∩ B )</w:t>
      </w:r>
    </w:p>
    <w:p w14:paraId="6A94D7D8" w14:textId="77777777" w:rsidR="00D0441D" w:rsidRDefault="00D0441D" w:rsidP="00D0441D">
      <w:pPr>
        <w:pStyle w:val="HTML0"/>
        <w:rPr>
          <w:rStyle w:val="HTML"/>
          <w:rFonts w:eastAsiaTheme="majorEastAsia"/>
        </w:rPr>
      </w:pPr>
    </w:p>
    <w:p w14:paraId="6B297AA5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[2]</w:t>
      </w:r>
    </w:p>
    <w:p w14:paraId="3152EB7A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[3]</w:t>
      </w:r>
    </w:p>
    <w:p w14:paraId="5520719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[4]</w:t>
      </w:r>
    </w:p>
    <w:p w14:paraId="58B1EE77" w14:textId="77777777" w:rsidR="00D0441D" w:rsidRDefault="00D0441D" w:rsidP="00D0441D">
      <w:pPr>
        <w:pStyle w:val="3"/>
      </w:pPr>
      <w:r>
        <w:t>Result</w:t>
      </w:r>
    </w:p>
    <w:p w14:paraId="3D1631CF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+----+---------+-----------+</w:t>
      </w:r>
    </w:p>
    <w:p w14:paraId="17819F3A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 Name    | Department|</w:t>
      </w:r>
    </w:p>
    <w:p w14:paraId="62C6436B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+----+---------+-----------+</w:t>
      </w:r>
    </w:p>
    <w:p w14:paraId="6B15476B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 Bob     | HR        |</w:t>
      </w:r>
    </w:p>
    <w:p w14:paraId="2A61D520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 Charlie | IT        |</w:t>
      </w:r>
    </w:p>
    <w:p w14:paraId="0639ECD8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| David   | Finance   |</w:t>
      </w:r>
    </w:p>
    <w:p w14:paraId="773FC121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+----+---------+-----------+</w:t>
      </w:r>
    </w:p>
    <w:p w14:paraId="63E104B3" w14:textId="77777777" w:rsidR="00D0441D" w:rsidRDefault="00D0441D" w:rsidP="00D0441D">
      <w:pPr>
        <w:pStyle w:val="3"/>
      </w:pPr>
      <w:r>
        <w:t>Query</w:t>
      </w:r>
    </w:p>
    <w:p w14:paraId="4A7E2EA7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A.id, A.name, B.department</w:t>
      </w:r>
    </w:p>
    <w:p w14:paraId="65D09E86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A</w:t>
      </w:r>
    </w:p>
    <w:p w14:paraId="0F5E5D10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INNER JOIN departments B</w:t>
      </w:r>
    </w:p>
    <w:p w14:paraId="3224F53F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A.id = B.id;</w:t>
      </w:r>
    </w:p>
    <w:p w14:paraId="4EE141D6" w14:textId="77777777" w:rsidR="00D0441D" w:rsidRDefault="00D0441D" w:rsidP="00D0441D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Only </w:t>
      </w:r>
      <w:r>
        <w:rPr>
          <w:rStyle w:val="ad"/>
          <w:rFonts w:eastAsiaTheme="majorEastAsia"/>
        </w:rPr>
        <w:t>common records</w:t>
      </w:r>
    </w:p>
    <w:p w14:paraId="32A78150" w14:textId="77777777" w:rsidR="00D0441D" w:rsidRDefault="00004334" w:rsidP="00D0441D">
      <w:r>
        <w:pict w14:anchorId="20BBFA7B">
          <v:rect id="_x0000_i1116" style="width:0;height:1.5pt" o:hralign="center" o:hrstd="t" o:hr="t" fillcolor="#a0a0a0" stroked="f"/>
        </w:pict>
      </w:r>
    </w:p>
    <w:p w14:paraId="5F18BA58" w14:textId="77777777" w:rsidR="00D0441D" w:rsidRDefault="00D0441D" w:rsidP="00D0441D">
      <w:pPr>
        <w:pStyle w:val="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LEFT JOIN</w:t>
      </w:r>
    </w:p>
    <w:p w14:paraId="52B1AB78" w14:textId="77777777" w:rsidR="00D0441D" w:rsidRDefault="00D0441D" w:rsidP="00D0441D">
      <w:pPr>
        <w:pStyle w:val="ac"/>
      </w:pPr>
      <w:r>
        <w:t xml:space="preserve">Returns </w:t>
      </w:r>
      <w:r>
        <w:rPr>
          <w:rStyle w:val="ad"/>
          <w:rFonts w:eastAsiaTheme="majorEastAsia"/>
        </w:rPr>
        <w:t>all records from LEFT table + matching from right</w:t>
      </w:r>
    </w:p>
    <w:p w14:paraId="050BEAD9" w14:textId="77777777" w:rsidR="00D0441D" w:rsidRDefault="00D0441D" w:rsidP="00D0441D">
      <w:pPr>
        <w:pStyle w:val="3"/>
      </w:pPr>
      <w:r>
        <w:t>Diagram</w:t>
      </w:r>
    </w:p>
    <w:p w14:paraId="353D288D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Table A        Table B</w:t>
      </w:r>
    </w:p>
    <w:p w14:paraId="06497906" w14:textId="77777777" w:rsidR="00D0441D" w:rsidRDefault="00D0441D" w:rsidP="00D0441D">
      <w:pPr>
        <w:pStyle w:val="HTML0"/>
        <w:rPr>
          <w:rStyle w:val="HTML"/>
          <w:rFonts w:eastAsiaTheme="majorEastAsia"/>
        </w:rPr>
      </w:pPr>
    </w:p>
    <w:p w14:paraId="4BB49FD0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[1]  [2]  [3]  [4]</w:t>
      </w:r>
    </w:p>
    <w:p w14:paraId="6B63D716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|    |    |</w:t>
      </w:r>
    </w:p>
    <w:p w14:paraId="703F4FBD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HR   IT   Finance</w:t>
      </w:r>
    </w:p>
    <w:p w14:paraId="47E30377" w14:textId="77777777" w:rsidR="00D0441D" w:rsidRDefault="00D0441D" w:rsidP="00D0441D">
      <w:pPr>
        <w:pStyle w:val="3"/>
      </w:pPr>
      <w:r>
        <w:t>Result</w:t>
      </w:r>
    </w:p>
    <w:p w14:paraId="6B08C52B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+----+---------+-----------+</w:t>
      </w:r>
    </w:p>
    <w:p w14:paraId="4A80F3C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 Name    | Department|</w:t>
      </w:r>
    </w:p>
    <w:p w14:paraId="50146478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+----+---------+-----------+</w:t>
      </w:r>
    </w:p>
    <w:p w14:paraId="395F274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 Alice   | NULL      |</w:t>
      </w:r>
    </w:p>
    <w:p w14:paraId="1271FCC0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 Bob     | HR        |</w:t>
      </w:r>
    </w:p>
    <w:p w14:paraId="39FA093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 Charlie | IT        |</w:t>
      </w:r>
    </w:p>
    <w:p w14:paraId="483FACE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| David   | Finance   |</w:t>
      </w:r>
    </w:p>
    <w:p w14:paraId="4DD8659E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+----+---------+-----------+</w:t>
      </w:r>
    </w:p>
    <w:p w14:paraId="01BF407C" w14:textId="77777777" w:rsidR="00D0441D" w:rsidRDefault="00D0441D" w:rsidP="00D0441D">
      <w:pPr>
        <w:pStyle w:val="3"/>
      </w:pPr>
      <w:r>
        <w:t>Query</w:t>
      </w:r>
    </w:p>
    <w:p w14:paraId="21197F9C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6A413DBE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A</w:t>
      </w:r>
    </w:p>
    <w:p w14:paraId="63EA8A19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LEFT JOIN departments B</w:t>
      </w:r>
    </w:p>
    <w:p w14:paraId="37C0C66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A.id = B.id;</w:t>
      </w:r>
    </w:p>
    <w:p w14:paraId="79878D9E" w14:textId="77777777" w:rsidR="00D0441D" w:rsidRDefault="00D0441D" w:rsidP="00D0441D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Left table </w:t>
      </w:r>
      <w:r>
        <w:rPr>
          <w:rStyle w:val="ad"/>
          <w:rFonts w:eastAsiaTheme="majorEastAsia"/>
        </w:rPr>
        <w:t>always appears</w:t>
      </w:r>
    </w:p>
    <w:p w14:paraId="6050D571" w14:textId="77777777" w:rsidR="00D0441D" w:rsidRDefault="00004334" w:rsidP="00D0441D">
      <w:r>
        <w:pict w14:anchorId="6684F4AF">
          <v:rect id="_x0000_i1117" style="width:0;height:1.5pt" o:hralign="center" o:hrstd="t" o:hr="t" fillcolor="#a0a0a0" stroked="f"/>
        </w:pict>
      </w:r>
    </w:p>
    <w:p w14:paraId="18193163" w14:textId="77777777" w:rsidR="00D0441D" w:rsidRDefault="00D0441D" w:rsidP="00D0441D">
      <w:pPr>
        <w:pStyle w:val="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RIGHT JOIN</w:t>
      </w:r>
    </w:p>
    <w:p w14:paraId="19885492" w14:textId="77777777" w:rsidR="00D0441D" w:rsidRDefault="00D0441D" w:rsidP="00D0441D">
      <w:pPr>
        <w:pStyle w:val="ac"/>
      </w:pPr>
      <w:r>
        <w:t xml:space="preserve">Returns </w:t>
      </w:r>
      <w:r>
        <w:rPr>
          <w:rStyle w:val="ad"/>
          <w:rFonts w:eastAsiaTheme="majorEastAsia"/>
        </w:rPr>
        <w:t>all rows from RIGHT table</w:t>
      </w:r>
    </w:p>
    <w:p w14:paraId="1E2121F5" w14:textId="77777777" w:rsidR="00D0441D" w:rsidRDefault="00D0441D" w:rsidP="00D0441D">
      <w:pPr>
        <w:pStyle w:val="3"/>
      </w:pPr>
      <w:r>
        <w:t>Diagram</w:t>
      </w:r>
    </w:p>
    <w:p w14:paraId="78208154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Table A        Table B</w:t>
      </w:r>
    </w:p>
    <w:p w14:paraId="120E5EBE" w14:textId="77777777" w:rsidR="00D0441D" w:rsidRDefault="00D0441D" w:rsidP="00D0441D">
      <w:pPr>
        <w:pStyle w:val="HTML0"/>
        <w:rPr>
          <w:rStyle w:val="HTML"/>
          <w:rFonts w:eastAsiaTheme="majorEastAsia"/>
        </w:rPr>
      </w:pPr>
    </w:p>
    <w:p w14:paraId="4C554FCD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HR</w:t>
      </w:r>
    </w:p>
    <w:p w14:paraId="7FE34ED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IT</w:t>
      </w:r>
    </w:p>
    <w:p w14:paraId="4E53EF4F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Finance</w:t>
      </w:r>
    </w:p>
    <w:p w14:paraId="051090E1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Sales</w:t>
      </w:r>
    </w:p>
    <w:p w14:paraId="6792BFC8" w14:textId="77777777" w:rsidR="00D0441D" w:rsidRDefault="00D0441D" w:rsidP="00D0441D">
      <w:pPr>
        <w:pStyle w:val="3"/>
      </w:pPr>
      <w:r>
        <w:t>Result</w:t>
      </w:r>
    </w:p>
    <w:p w14:paraId="03D456C4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+----+---------+-----------+</w:t>
      </w:r>
    </w:p>
    <w:p w14:paraId="04116164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 Name    | Department|</w:t>
      </w:r>
    </w:p>
    <w:p w14:paraId="29D1F80B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+----+---------+-----------+</w:t>
      </w:r>
    </w:p>
    <w:p w14:paraId="7725991B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 Bob     | HR        |</w:t>
      </w:r>
    </w:p>
    <w:p w14:paraId="786F9C36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 Charlie | IT        |</w:t>
      </w:r>
    </w:p>
    <w:p w14:paraId="6CC8CA1C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| David   | Finance   |</w:t>
      </w:r>
    </w:p>
    <w:p w14:paraId="6DFE962C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|5   | NULL    | Sales     |</w:t>
      </w:r>
    </w:p>
    <w:p w14:paraId="5AD3F584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+----+---------+-----------+</w:t>
      </w:r>
    </w:p>
    <w:p w14:paraId="107EB993" w14:textId="77777777" w:rsidR="00D0441D" w:rsidRDefault="00D0441D" w:rsidP="00D0441D">
      <w:pPr>
        <w:pStyle w:val="3"/>
      </w:pPr>
      <w:r>
        <w:t>Query</w:t>
      </w:r>
    </w:p>
    <w:p w14:paraId="68A1F01A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2784FC06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A</w:t>
      </w:r>
    </w:p>
    <w:p w14:paraId="33C53F35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RIGHT JOIN departments B</w:t>
      </w:r>
    </w:p>
    <w:p w14:paraId="3116A39B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A.id = B.id;</w:t>
      </w:r>
    </w:p>
    <w:p w14:paraId="4C8F327F" w14:textId="77777777" w:rsidR="00D0441D" w:rsidRDefault="00D0441D" w:rsidP="00D0441D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Right table </w:t>
      </w:r>
      <w:r>
        <w:rPr>
          <w:rStyle w:val="ad"/>
          <w:rFonts w:eastAsiaTheme="majorEastAsia"/>
        </w:rPr>
        <w:t>always appears</w:t>
      </w:r>
    </w:p>
    <w:p w14:paraId="2C910D07" w14:textId="77777777" w:rsidR="00D0441D" w:rsidRDefault="00004334" w:rsidP="00D0441D">
      <w:r>
        <w:pict w14:anchorId="15ABB9AA">
          <v:rect id="_x0000_i1118" style="width:0;height:1.5pt" o:hralign="center" o:hrstd="t" o:hr="t" fillcolor="#a0a0a0" stroked="f"/>
        </w:pict>
      </w:r>
    </w:p>
    <w:p w14:paraId="53AD85AE" w14:textId="77777777" w:rsidR="00D0441D" w:rsidRDefault="00D0441D" w:rsidP="00D0441D">
      <w:pPr>
        <w:pStyle w:val="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FULL OUTER JOIN</w:t>
      </w:r>
    </w:p>
    <w:p w14:paraId="42EE50A2" w14:textId="77777777" w:rsidR="00D0441D" w:rsidRDefault="00D0441D" w:rsidP="00D0441D">
      <w:pPr>
        <w:pStyle w:val="ac"/>
      </w:pPr>
      <w:r>
        <w:t xml:space="preserve">Returns </w:t>
      </w:r>
      <w:r>
        <w:rPr>
          <w:rStyle w:val="ad"/>
          <w:rFonts w:eastAsiaTheme="majorEastAsia"/>
        </w:rPr>
        <w:t>all rows from both tables</w:t>
      </w:r>
    </w:p>
    <w:p w14:paraId="4B982A52" w14:textId="77777777" w:rsidR="00D0441D" w:rsidRDefault="00D0441D" w:rsidP="00D0441D">
      <w:pPr>
        <w:pStyle w:val="3"/>
      </w:pPr>
      <w:r>
        <w:t>Diagram</w:t>
      </w:r>
    </w:p>
    <w:p w14:paraId="279C72F8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Table A        Table B</w:t>
      </w:r>
    </w:p>
    <w:p w14:paraId="37F34C24" w14:textId="77777777" w:rsidR="00D0441D" w:rsidRDefault="00D0441D" w:rsidP="00D0441D">
      <w:pPr>
        <w:pStyle w:val="HTML0"/>
        <w:rPr>
          <w:rStyle w:val="HTML"/>
          <w:rFonts w:eastAsiaTheme="majorEastAsia"/>
        </w:rPr>
      </w:pPr>
    </w:p>
    <w:p w14:paraId="0BBCD5D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1</w:t>
      </w:r>
    </w:p>
    <w:p w14:paraId="6663C3D6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2  ∩ 2</w:t>
      </w:r>
    </w:p>
    <w:p w14:paraId="1C5CCDD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3  ∩ 3</w:t>
      </w:r>
    </w:p>
    <w:p w14:paraId="2F50CC67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4  ∩ 4</w:t>
      </w:r>
    </w:p>
    <w:p w14:paraId="49BE6076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5</w:t>
      </w:r>
    </w:p>
    <w:p w14:paraId="27876EED" w14:textId="77777777" w:rsidR="00D0441D" w:rsidRDefault="00D0441D" w:rsidP="00D0441D">
      <w:pPr>
        <w:pStyle w:val="3"/>
      </w:pPr>
      <w:r>
        <w:t>Result</w:t>
      </w:r>
    </w:p>
    <w:p w14:paraId="11B74EB2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+----+---------+-----------+</w:t>
      </w:r>
    </w:p>
    <w:p w14:paraId="4052B8EA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 Name    | Department|</w:t>
      </w:r>
    </w:p>
    <w:p w14:paraId="408CAFF7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+----+---------+-----------+</w:t>
      </w:r>
    </w:p>
    <w:p w14:paraId="70477117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 Alice   | NULL      |</w:t>
      </w:r>
    </w:p>
    <w:p w14:paraId="7FCA81CD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 Bob     | HR        |</w:t>
      </w:r>
    </w:p>
    <w:p w14:paraId="16E29ED2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 Charlie | IT        |</w:t>
      </w:r>
    </w:p>
    <w:p w14:paraId="0EF38FD2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| David   | Finance   |</w:t>
      </w:r>
    </w:p>
    <w:p w14:paraId="30E1213D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|5   | NULL    | Sales     |</w:t>
      </w:r>
    </w:p>
    <w:p w14:paraId="47C4F29B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+----+---------+-----------+</w:t>
      </w:r>
    </w:p>
    <w:p w14:paraId="699C0F27" w14:textId="77777777" w:rsidR="00D0441D" w:rsidRDefault="00D0441D" w:rsidP="00D0441D">
      <w:pPr>
        <w:pStyle w:val="3"/>
      </w:pPr>
      <w:r>
        <w:t>Query</w:t>
      </w:r>
    </w:p>
    <w:p w14:paraId="22FE4C1F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10BB0BE5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A</w:t>
      </w:r>
    </w:p>
    <w:p w14:paraId="72C4005E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FULL OUTER JOIN departments B</w:t>
      </w:r>
    </w:p>
    <w:p w14:paraId="644F0E7B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A.id = B.id;</w:t>
      </w:r>
    </w:p>
    <w:p w14:paraId="47EB7A19" w14:textId="77777777" w:rsidR="00D0441D" w:rsidRDefault="00D0441D" w:rsidP="00D0441D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ad"/>
          <w:rFonts w:eastAsiaTheme="majorEastAsia"/>
        </w:rPr>
        <w:t>Union of LEFT and RIGHT joins</w:t>
      </w:r>
    </w:p>
    <w:p w14:paraId="2FB7DCC3" w14:textId="77777777" w:rsidR="00D0441D" w:rsidRDefault="00004334" w:rsidP="00D0441D">
      <w:r>
        <w:pict w14:anchorId="77FE6B4C">
          <v:rect id="_x0000_i1119" style="width:0;height:1.5pt" o:hralign="center" o:hrstd="t" o:hr="t" fillcolor="#a0a0a0" stroked="f"/>
        </w:pict>
      </w:r>
    </w:p>
    <w:p w14:paraId="3B9CE9D9" w14:textId="77777777" w:rsidR="00D0441D" w:rsidRDefault="00D0441D" w:rsidP="00D0441D">
      <w:pPr>
        <w:pStyle w:val="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CROSS JOIN</w:t>
      </w:r>
    </w:p>
    <w:p w14:paraId="0DC40ED7" w14:textId="77777777" w:rsidR="00D0441D" w:rsidRDefault="00D0441D" w:rsidP="00D0441D">
      <w:pPr>
        <w:pStyle w:val="ac"/>
      </w:pPr>
      <w:r>
        <w:t>Every row joins with every row.</w:t>
      </w:r>
    </w:p>
    <w:p w14:paraId="3579FBE3" w14:textId="77777777" w:rsidR="00D0441D" w:rsidRDefault="00D0441D" w:rsidP="00D0441D">
      <w:pPr>
        <w:pStyle w:val="3"/>
      </w:pPr>
      <w:r>
        <w:t>Diagram</w:t>
      </w:r>
    </w:p>
    <w:p w14:paraId="23C10CA2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 × Departments</w:t>
      </w:r>
    </w:p>
    <w:p w14:paraId="400E5C2C" w14:textId="77777777" w:rsidR="00D0441D" w:rsidRDefault="00D0441D" w:rsidP="00D0441D">
      <w:pPr>
        <w:pStyle w:val="HTML0"/>
        <w:rPr>
          <w:rStyle w:val="HTML"/>
          <w:rFonts w:eastAsiaTheme="majorEastAsia"/>
        </w:rPr>
      </w:pPr>
    </w:p>
    <w:p w14:paraId="01F2DC1B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4 rows × 4 rows = 16 rows</w:t>
      </w:r>
    </w:p>
    <w:p w14:paraId="5CF29C4C" w14:textId="77777777" w:rsidR="00D0441D" w:rsidRDefault="00D0441D" w:rsidP="00D0441D">
      <w:pPr>
        <w:pStyle w:val="3"/>
      </w:pPr>
      <w:r>
        <w:t>Query</w:t>
      </w:r>
    </w:p>
    <w:p w14:paraId="6262FB0F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0A464B10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45BA6BC5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CROSS JOIN departments;</w:t>
      </w:r>
    </w:p>
    <w:p w14:paraId="1BC53EEF" w14:textId="77777777" w:rsidR="00D0441D" w:rsidRDefault="00D0441D" w:rsidP="00D0441D">
      <w:pPr>
        <w:pStyle w:val="ac"/>
      </w:pPr>
      <w:r>
        <w:t>⚠ Used rarely (cartesian product)</w:t>
      </w:r>
    </w:p>
    <w:p w14:paraId="790C0C8B" w14:textId="77777777" w:rsidR="00D0441D" w:rsidRDefault="00004334" w:rsidP="00D0441D">
      <w:r>
        <w:pict w14:anchorId="766739D1">
          <v:rect id="_x0000_i1120" style="width:0;height:1.5pt" o:hralign="center" o:hrstd="t" o:hr="t" fillcolor="#a0a0a0" stroked="f"/>
        </w:pict>
      </w:r>
    </w:p>
    <w:p w14:paraId="5E4A39C3" w14:textId="77777777" w:rsidR="00D0441D" w:rsidRDefault="00D0441D" w:rsidP="00D0441D">
      <w:pPr>
        <w:pStyle w:val="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SELF JOIN</w:t>
      </w:r>
    </w:p>
    <w:p w14:paraId="6096E50D" w14:textId="77777777" w:rsidR="00D0441D" w:rsidRDefault="00D0441D" w:rsidP="00D0441D">
      <w:pPr>
        <w:pStyle w:val="ac"/>
      </w:pPr>
      <w:r>
        <w:t xml:space="preserve">Table joins </w:t>
      </w:r>
      <w:r>
        <w:rPr>
          <w:rStyle w:val="ad"/>
          <w:rFonts w:eastAsiaTheme="majorEastAsia"/>
        </w:rPr>
        <w:t>with itself</w:t>
      </w:r>
      <w:r>
        <w:t>.</w:t>
      </w:r>
    </w:p>
    <w:p w14:paraId="17DDFD31" w14:textId="77777777" w:rsidR="00D0441D" w:rsidRDefault="00D0441D" w:rsidP="00D0441D">
      <w:pPr>
        <w:pStyle w:val="ac"/>
      </w:pPr>
      <w:r>
        <w:t>Example: Employee and Manager.</w:t>
      </w:r>
    </w:p>
    <w:p w14:paraId="3A46EFA2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+----+--------+-----------+</w:t>
      </w:r>
    </w:p>
    <w:p w14:paraId="4E63E17C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 Name   | ManagerID |</w:t>
      </w:r>
    </w:p>
    <w:p w14:paraId="68CE1E66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+----+--------+-----------+</w:t>
      </w:r>
    </w:p>
    <w:p w14:paraId="46710C6A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 Alice  | NULL      |</w:t>
      </w:r>
    </w:p>
    <w:p w14:paraId="79F624C8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 Bob    | 1         |</w:t>
      </w:r>
    </w:p>
    <w:p w14:paraId="72EE0A88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 Carol  | 1         |</w:t>
      </w:r>
    </w:p>
    <w:p w14:paraId="3117099B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| Dave   | 2         |</w:t>
      </w:r>
    </w:p>
    <w:p w14:paraId="5BD83F12" w14:textId="77777777" w:rsidR="00D0441D" w:rsidRDefault="00D0441D" w:rsidP="00D0441D">
      <w:pPr>
        <w:pStyle w:val="ac"/>
      </w:pPr>
      <w:r>
        <w:t>Query:</w:t>
      </w:r>
    </w:p>
    <w:p w14:paraId="11F8857C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E.name, M.name AS manager</w:t>
      </w:r>
    </w:p>
    <w:p w14:paraId="0625A7C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6DA1A2C7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LEFT JOIN employees M</w:t>
      </w:r>
    </w:p>
    <w:p w14:paraId="6CEE9C4F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E.manager_id = M.id;</w:t>
      </w:r>
    </w:p>
    <w:p w14:paraId="18EF71D2" w14:textId="77777777" w:rsidR="00D0441D" w:rsidRDefault="00004334" w:rsidP="00D0441D">
      <w:r>
        <w:pict w14:anchorId="712206D3">
          <v:rect id="_x0000_i1121" style="width:0;height:1.5pt" o:hralign="center" o:hrstd="t" o:hr="t" fillcolor="#a0a0a0" stroked="f"/>
        </w:pict>
      </w:r>
    </w:p>
    <w:p w14:paraId="34EE4727" w14:textId="77777777" w:rsidR="00D0441D" w:rsidRDefault="00D0441D" w:rsidP="00D0441D">
      <w:pPr>
        <w:pStyle w:val="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NORMALIZATION</w:t>
      </w:r>
    </w:p>
    <w:p w14:paraId="342C700C" w14:textId="77777777" w:rsidR="00D0441D" w:rsidRDefault="00D0441D" w:rsidP="00D0441D">
      <w:pPr>
        <w:pStyle w:val="ac"/>
      </w:pPr>
      <w:r>
        <w:t xml:space="preserve">Normalization = </w:t>
      </w:r>
      <w:r>
        <w:rPr>
          <w:rStyle w:val="ad"/>
          <w:rFonts w:eastAsiaTheme="majorEastAsia"/>
        </w:rPr>
        <w:t>removing redundancy (duplicate data)</w:t>
      </w:r>
      <w:r>
        <w:t>.</w:t>
      </w:r>
    </w:p>
    <w:p w14:paraId="27D33DC6" w14:textId="77777777" w:rsidR="00D0441D" w:rsidRDefault="00004334" w:rsidP="00D0441D">
      <w:r>
        <w:pict w14:anchorId="416CCF41">
          <v:rect id="_x0000_i1122" style="width:0;height:1.5pt" o:hralign="center" o:hrstd="t" o:hr="t" fillcolor="#a0a0a0" stroked="f"/>
        </w:pict>
      </w:r>
    </w:p>
    <w:p w14:paraId="6DF59E5B" w14:textId="77777777" w:rsidR="00D0441D" w:rsidRDefault="00D0441D" w:rsidP="00D0441D">
      <w:pPr>
        <w:pStyle w:val="1"/>
      </w:pPr>
      <w:r>
        <w:rPr>
          <w:rFonts w:ascii="Calibri Light" w:hAnsi="Calibri Light" w:cs="Calibri Light"/>
        </w:rPr>
        <w:t>❌</w:t>
      </w:r>
      <w:r>
        <w:t xml:space="preserve"> Unnormalized Table</w:t>
      </w:r>
    </w:p>
    <w:p w14:paraId="02C90991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</w:t>
      </w:r>
    </w:p>
    <w:p w14:paraId="7580A091" w14:textId="77777777" w:rsidR="00D0441D" w:rsidRDefault="00D0441D" w:rsidP="00D0441D">
      <w:pPr>
        <w:pStyle w:val="HTML0"/>
        <w:rPr>
          <w:rStyle w:val="HTML"/>
          <w:rFonts w:eastAsiaTheme="majorEastAsia"/>
        </w:rPr>
      </w:pPr>
    </w:p>
    <w:p w14:paraId="629CD0EA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+------+---------+------------------+</w:t>
      </w:r>
    </w:p>
    <w:p w14:paraId="350783B0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|Order | Customer| Products         |</w:t>
      </w:r>
    </w:p>
    <w:p w14:paraId="7C53D93D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+------+---------+------------------+</w:t>
      </w:r>
    </w:p>
    <w:p w14:paraId="37C2055A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| Alice   | Laptop, Mouse    |</w:t>
      </w:r>
    </w:p>
    <w:p w14:paraId="295421D7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|102   | Bob     | Keyboard         |</w:t>
      </w:r>
    </w:p>
    <w:p w14:paraId="1BA30E46" w14:textId="77777777" w:rsidR="00D0441D" w:rsidRDefault="00D0441D" w:rsidP="00D0441D">
      <w:pPr>
        <w:pStyle w:val="ac"/>
      </w:pPr>
      <w:r>
        <w:t>Problem:</w:t>
      </w:r>
    </w:p>
    <w:p w14:paraId="59674CC0" w14:textId="77777777" w:rsidR="00D0441D" w:rsidRDefault="00D0441D" w:rsidP="00F73CF6">
      <w:pPr>
        <w:pStyle w:val="ac"/>
        <w:numPr>
          <w:ilvl w:val="0"/>
          <w:numId w:val="187"/>
        </w:numPr>
      </w:pPr>
      <w:r>
        <w:t>repeating groups</w:t>
      </w:r>
    </w:p>
    <w:p w14:paraId="6AF839DD" w14:textId="77777777" w:rsidR="00D0441D" w:rsidRDefault="00D0441D" w:rsidP="00F73CF6">
      <w:pPr>
        <w:pStyle w:val="ac"/>
        <w:numPr>
          <w:ilvl w:val="0"/>
          <w:numId w:val="187"/>
        </w:numPr>
      </w:pPr>
      <w:r>
        <w:t>difficult updates</w:t>
      </w:r>
    </w:p>
    <w:p w14:paraId="4FD0C480" w14:textId="77777777" w:rsidR="00D0441D" w:rsidRDefault="00004334" w:rsidP="00D0441D">
      <w:r>
        <w:pict w14:anchorId="0657BB2C">
          <v:rect id="_x0000_i1123" style="width:0;height:1.5pt" o:hralign="center" o:hrstd="t" o:hr="t" fillcolor="#a0a0a0" stroked="f"/>
        </w:pict>
      </w:r>
    </w:p>
    <w:p w14:paraId="170F4E06" w14:textId="77777777" w:rsidR="00D0441D" w:rsidRDefault="00D0441D" w:rsidP="00D0441D">
      <w:pPr>
        <w:pStyle w:val="1"/>
      </w:pPr>
      <w:r>
        <w:t>1NF (First Normal Form)</w:t>
      </w:r>
    </w:p>
    <w:p w14:paraId="413108C2" w14:textId="77777777" w:rsidR="00D0441D" w:rsidRDefault="00D0441D" w:rsidP="00D0441D">
      <w:pPr>
        <w:pStyle w:val="ac"/>
      </w:pPr>
      <w:r>
        <w:t>Rule:</w:t>
      </w:r>
    </w:p>
    <w:p w14:paraId="1129C662" w14:textId="77777777" w:rsidR="00D0441D" w:rsidRDefault="00D0441D" w:rsidP="00D0441D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No repeating columns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Atomic values</w:t>
      </w:r>
    </w:p>
    <w:p w14:paraId="0AAC5128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+------+---------+----------+</w:t>
      </w:r>
    </w:p>
    <w:p w14:paraId="0FB21DD0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|Order | Customer| Product  |</w:t>
      </w:r>
    </w:p>
    <w:p w14:paraId="3F2E6378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+------+---------+----------+</w:t>
      </w:r>
    </w:p>
    <w:p w14:paraId="71AAC131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| Alice   | Laptop   |</w:t>
      </w:r>
    </w:p>
    <w:p w14:paraId="3EC26365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| Alice   | Mouse    |</w:t>
      </w:r>
    </w:p>
    <w:p w14:paraId="426BF76D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|102   | Bob     | Keyboard |</w:t>
      </w:r>
    </w:p>
    <w:p w14:paraId="42FFF35A" w14:textId="77777777" w:rsidR="00D0441D" w:rsidRDefault="00004334" w:rsidP="00D0441D">
      <w:r>
        <w:pict w14:anchorId="6EB43031">
          <v:rect id="_x0000_i1124" style="width:0;height:1.5pt" o:hralign="center" o:hrstd="t" o:hr="t" fillcolor="#a0a0a0" stroked="f"/>
        </w:pict>
      </w:r>
    </w:p>
    <w:p w14:paraId="7027ACF8" w14:textId="77777777" w:rsidR="00D0441D" w:rsidRDefault="00D0441D" w:rsidP="00D0441D">
      <w:pPr>
        <w:pStyle w:val="1"/>
      </w:pPr>
      <w:r>
        <w:t>2NF (Second Normal Form)</w:t>
      </w:r>
    </w:p>
    <w:p w14:paraId="3D2387CD" w14:textId="77777777" w:rsidR="00D0441D" w:rsidRDefault="00D0441D" w:rsidP="00D0441D">
      <w:pPr>
        <w:pStyle w:val="ac"/>
      </w:pPr>
      <w:r>
        <w:t>Rule:</w:t>
      </w:r>
    </w:p>
    <w:p w14:paraId="171D97EB" w14:textId="77777777" w:rsidR="00D0441D" w:rsidRDefault="00D0441D" w:rsidP="00D0441D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Remove </w:t>
      </w:r>
      <w:r>
        <w:rPr>
          <w:rStyle w:val="ad"/>
          <w:rFonts w:eastAsiaTheme="majorEastAsia"/>
        </w:rPr>
        <w:t>partial dependency</w:t>
      </w:r>
    </w:p>
    <w:p w14:paraId="6559E10B" w14:textId="77777777" w:rsidR="00D0441D" w:rsidRDefault="00D0441D" w:rsidP="00D0441D">
      <w:pPr>
        <w:pStyle w:val="ac"/>
      </w:pPr>
      <w:r>
        <w:t>Split tables.</w:t>
      </w:r>
    </w:p>
    <w:p w14:paraId="441B588F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</w:t>
      </w:r>
    </w:p>
    <w:p w14:paraId="68213F90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</w:t>
      </w:r>
    </w:p>
    <w:p w14:paraId="5E905A71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|Order |Customer |</w:t>
      </w:r>
    </w:p>
    <w:p w14:paraId="62EA86CD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</w:t>
      </w:r>
    </w:p>
    <w:p w14:paraId="5A4259F0" w14:textId="77777777" w:rsidR="00D0441D" w:rsidRDefault="00D0441D" w:rsidP="00D0441D">
      <w:pPr>
        <w:pStyle w:val="HTML0"/>
        <w:rPr>
          <w:rStyle w:val="HTML"/>
          <w:rFonts w:eastAsiaTheme="majorEastAsia"/>
        </w:rPr>
      </w:pPr>
    </w:p>
    <w:p w14:paraId="3E812281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OrderItems</w:t>
      </w:r>
    </w:p>
    <w:p w14:paraId="7B15924A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</w:t>
      </w:r>
    </w:p>
    <w:p w14:paraId="059A228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|Order |Product  |</w:t>
      </w:r>
    </w:p>
    <w:p w14:paraId="052AB85C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</w:t>
      </w:r>
    </w:p>
    <w:p w14:paraId="52EF60CF" w14:textId="77777777" w:rsidR="00D0441D" w:rsidRDefault="00004334" w:rsidP="00D0441D">
      <w:r>
        <w:pict w14:anchorId="11A9C443">
          <v:rect id="_x0000_i1125" style="width:0;height:1.5pt" o:hralign="center" o:hrstd="t" o:hr="t" fillcolor="#a0a0a0" stroked="f"/>
        </w:pict>
      </w:r>
    </w:p>
    <w:p w14:paraId="4461D8AA" w14:textId="77777777" w:rsidR="00D0441D" w:rsidRDefault="00D0441D" w:rsidP="00D0441D">
      <w:pPr>
        <w:pStyle w:val="1"/>
      </w:pPr>
      <w:r>
        <w:t>3NF (Third Normal Form)</w:t>
      </w:r>
    </w:p>
    <w:p w14:paraId="78C1C812" w14:textId="77777777" w:rsidR="00D0441D" w:rsidRDefault="00D0441D" w:rsidP="00D0441D">
      <w:pPr>
        <w:pStyle w:val="ac"/>
      </w:pPr>
      <w:r>
        <w:t>Rule:</w:t>
      </w:r>
    </w:p>
    <w:p w14:paraId="3D256455" w14:textId="77777777" w:rsidR="00D0441D" w:rsidRDefault="00D0441D" w:rsidP="00D0441D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Remove </w:t>
      </w:r>
      <w:r>
        <w:rPr>
          <w:rStyle w:val="ad"/>
          <w:rFonts w:eastAsiaTheme="majorEastAsia"/>
        </w:rPr>
        <w:t>transitive dependency</w:t>
      </w:r>
    </w:p>
    <w:p w14:paraId="5E86EC37" w14:textId="77777777" w:rsidR="00D0441D" w:rsidRDefault="00D0441D" w:rsidP="00D0441D">
      <w:pPr>
        <w:pStyle w:val="ac"/>
      </w:pPr>
      <w:r>
        <w:t>Example problem:</w:t>
      </w:r>
    </w:p>
    <w:p w14:paraId="7920E3ED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+------+---------+-----------+</w:t>
      </w:r>
    </w:p>
    <w:p w14:paraId="7DD4F527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|Order |Customer |City       |</w:t>
      </w:r>
    </w:p>
    <w:p w14:paraId="6DCDD552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+------+---------+-----------+</w:t>
      </w:r>
    </w:p>
    <w:p w14:paraId="0C7DAA3F" w14:textId="77777777" w:rsidR="00D0441D" w:rsidRDefault="00D0441D" w:rsidP="00D0441D">
      <w:pPr>
        <w:pStyle w:val="ac"/>
      </w:pPr>
      <w:r>
        <w:t>Correct design:</w:t>
      </w:r>
    </w:p>
    <w:p w14:paraId="4BF8E550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Customers</w:t>
      </w:r>
    </w:p>
    <w:p w14:paraId="26821145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+---------+------+</w:t>
      </w:r>
    </w:p>
    <w:p w14:paraId="66DD4A6C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|Customer |City  |</w:t>
      </w:r>
    </w:p>
    <w:p w14:paraId="527D0094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+---------+------+</w:t>
      </w:r>
    </w:p>
    <w:p w14:paraId="208C0476" w14:textId="77777777" w:rsidR="00D0441D" w:rsidRDefault="00D0441D" w:rsidP="00D0441D">
      <w:pPr>
        <w:pStyle w:val="HTML0"/>
        <w:rPr>
          <w:rStyle w:val="HTML"/>
          <w:rFonts w:eastAsiaTheme="majorEastAsia"/>
        </w:rPr>
      </w:pPr>
    </w:p>
    <w:p w14:paraId="3693DC6A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</w:t>
      </w:r>
    </w:p>
    <w:p w14:paraId="617B952A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</w:t>
      </w:r>
    </w:p>
    <w:p w14:paraId="5D16511C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|Order |Customer |</w:t>
      </w:r>
    </w:p>
    <w:p w14:paraId="3C328BBE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</w:t>
      </w:r>
    </w:p>
    <w:p w14:paraId="7A27D96D" w14:textId="77777777" w:rsidR="00D0441D" w:rsidRDefault="00004334" w:rsidP="00D0441D">
      <w:r>
        <w:pict w14:anchorId="38DAE694">
          <v:rect id="_x0000_i1126" style="width:0;height:1.5pt" o:hralign="center" o:hrstd="t" o:hr="t" fillcolor="#a0a0a0" stroked="f"/>
        </w:pict>
      </w:r>
    </w:p>
    <w:p w14:paraId="65CD2FE5" w14:textId="77777777" w:rsidR="00D0441D" w:rsidRDefault="00D0441D" w:rsidP="00D0441D">
      <w:pPr>
        <w:pStyle w:val="1"/>
      </w:pPr>
      <w:r>
        <w:t>Why Normalization is GOOD</w:t>
      </w:r>
    </w:p>
    <w:p w14:paraId="0BB3436E" w14:textId="77777777" w:rsidR="00D0441D" w:rsidRDefault="00D0441D" w:rsidP="00D0441D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Less redundancy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Better data integrity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Smaller storage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Easier updates</w:t>
      </w:r>
    </w:p>
    <w:p w14:paraId="772E8143" w14:textId="77777777" w:rsidR="00D0441D" w:rsidRDefault="00004334" w:rsidP="00D0441D">
      <w:r>
        <w:pict w14:anchorId="40CC83FF">
          <v:rect id="_x0000_i1127" style="width:0;height:1.5pt" o:hralign="center" o:hrstd="t" o:hr="t" fillcolor="#a0a0a0" stroked="f"/>
        </w:pict>
      </w:r>
    </w:p>
    <w:p w14:paraId="4E21F148" w14:textId="77777777" w:rsidR="00D0441D" w:rsidRDefault="00D0441D" w:rsidP="00D0441D">
      <w:pPr>
        <w:pStyle w:val="1"/>
      </w:pPr>
      <w:r>
        <w:t>Why Normalization can be BAD</w:t>
      </w:r>
    </w:p>
    <w:p w14:paraId="0732406F" w14:textId="77777777" w:rsidR="00D0441D" w:rsidRDefault="00D0441D" w:rsidP="00D0441D">
      <w:pPr>
        <w:pStyle w:val="ac"/>
      </w:pPr>
      <w:r>
        <w:t>❌ Too many joins</w:t>
      </w:r>
      <w:r>
        <w:br/>
        <w:t>❌ Slower queries</w:t>
      </w:r>
      <w:r>
        <w:br/>
        <w:t>❌ Complex schema</w:t>
      </w:r>
    </w:p>
    <w:p w14:paraId="2DDE9DAB" w14:textId="77777777" w:rsidR="00D0441D" w:rsidRDefault="00D0441D" w:rsidP="00D0441D">
      <w:pPr>
        <w:pStyle w:val="ac"/>
      </w:pPr>
      <w:r>
        <w:t xml:space="preserve">That is why </w:t>
      </w:r>
      <w:r>
        <w:rPr>
          <w:rStyle w:val="ad"/>
          <w:rFonts w:eastAsiaTheme="majorEastAsia"/>
        </w:rPr>
        <w:t>data warehouses use denormalization</w:t>
      </w:r>
      <w:r>
        <w:t>.</w:t>
      </w:r>
    </w:p>
    <w:p w14:paraId="50537D91" w14:textId="77777777" w:rsidR="00D0441D" w:rsidRDefault="00004334" w:rsidP="00D0441D">
      <w:r>
        <w:pict w14:anchorId="00F0AB60">
          <v:rect id="_x0000_i1128" style="width:0;height:1.5pt" o:hralign="center" o:hrstd="t" o:hr="t" fillcolor="#a0a0a0" stroked="f"/>
        </w:pict>
      </w:r>
    </w:p>
    <w:p w14:paraId="2E04F25A" w14:textId="77777777" w:rsidR="00D0441D" w:rsidRDefault="00D0441D" w:rsidP="00D0441D">
      <w:pPr>
        <w:pStyle w:val="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ACID Properties</w:t>
      </w:r>
    </w:p>
    <w:p w14:paraId="0ED235E6" w14:textId="77777777" w:rsidR="00D0441D" w:rsidRDefault="00D0441D" w:rsidP="00D0441D">
      <w:pPr>
        <w:pStyle w:val="ac"/>
      </w:pPr>
      <w:r>
        <w:t xml:space="preserve">ACID = </w:t>
      </w:r>
      <w:r>
        <w:rPr>
          <w:rStyle w:val="ad"/>
          <w:rFonts w:eastAsiaTheme="majorEastAsia"/>
        </w:rPr>
        <w:t>Reliable database transactions</w:t>
      </w:r>
    </w:p>
    <w:p w14:paraId="316A6BCF" w14:textId="77777777" w:rsidR="00D0441D" w:rsidRDefault="00004334" w:rsidP="00D0441D">
      <w:r>
        <w:pict w14:anchorId="2BEB3E45">
          <v:rect id="_x0000_i1129" style="width:0;height:1.5pt" o:hralign="center" o:hrstd="t" o:hr="t" fillcolor="#a0a0a0" stroked="f"/>
        </w:pict>
      </w:r>
    </w:p>
    <w:p w14:paraId="5AB6A0F7" w14:textId="77777777" w:rsidR="00D0441D" w:rsidRDefault="00D0441D" w:rsidP="00D0441D">
      <w:pPr>
        <w:pStyle w:val="1"/>
      </w:pPr>
      <w:r>
        <w:t>A — Atomicity</w:t>
      </w:r>
    </w:p>
    <w:p w14:paraId="2B4A097C" w14:textId="77777777" w:rsidR="00D0441D" w:rsidRDefault="00D0441D" w:rsidP="00D0441D">
      <w:pPr>
        <w:pStyle w:val="ac"/>
      </w:pPr>
      <w:r>
        <w:t>All or nothing.</w:t>
      </w:r>
    </w:p>
    <w:p w14:paraId="525AA726" w14:textId="77777777" w:rsidR="00D0441D" w:rsidRDefault="00D0441D" w:rsidP="00D0441D">
      <w:pPr>
        <w:pStyle w:val="ac"/>
      </w:pPr>
      <w:r>
        <w:t>Example:</w:t>
      </w:r>
    </w:p>
    <w:p w14:paraId="7ACB331E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Transfer ₹100</w:t>
      </w:r>
    </w:p>
    <w:p w14:paraId="60750FB1" w14:textId="77777777" w:rsidR="00D0441D" w:rsidRDefault="00D0441D" w:rsidP="00D0441D">
      <w:pPr>
        <w:pStyle w:val="HTML0"/>
        <w:rPr>
          <w:rStyle w:val="HTML"/>
          <w:rFonts w:eastAsiaTheme="majorEastAsia"/>
        </w:rPr>
      </w:pPr>
    </w:p>
    <w:p w14:paraId="05E7D4A4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Debit A</w:t>
      </w:r>
    </w:p>
    <w:p w14:paraId="29D55B2A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Credit B</w:t>
      </w:r>
    </w:p>
    <w:p w14:paraId="79172DF3" w14:textId="77777777" w:rsidR="00D0441D" w:rsidRDefault="00D0441D" w:rsidP="00D0441D">
      <w:pPr>
        <w:pStyle w:val="ac"/>
      </w:pPr>
      <w:r>
        <w:t xml:space="preserve">If </w:t>
      </w:r>
      <w:r>
        <w:rPr>
          <w:rStyle w:val="ad"/>
          <w:rFonts w:eastAsiaTheme="majorEastAsia"/>
        </w:rPr>
        <w:t>credit fails → debit rollback</w:t>
      </w:r>
    </w:p>
    <w:p w14:paraId="094ABF5D" w14:textId="77777777" w:rsidR="00D0441D" w:rsidRDefault="00D0441D" w:rsidP="00D0441D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Good → no partial data</w:t>
      </w:r>
      <w:r>
        <w:br/>
        <w:t>❌ Bad → overhead in transactions</w:t>
      </w:r>
    </w:p>
    <w:p w14:paraId="139BFE79" w14:textId="77777777" w:rsidR="00D0441D" w:rsidRDefault="00004334" w:rsidP="00D0441D">
      <w:r>
        <w:pict w14:anchorId="7AC09FFA">
          <v:rect id="_x0000_i1130" style="width:0;height:1.5pt" o:hralign="center" o:hrstd="t" o:hr="t" fillcolor="#a0a0a0" stroked="f"/>
        </w:pict>
      </w:r>
    </w:p>
    <w:p w14:paraId="627E1776" w14:textId="77777777" w:rsidR="00D0441D" w:rsidRDefault="00D0441D" w:rsidP="00D0441D">
      <w:pPr>
        <w:pStyle w:val="1"/>
      </w:pPr>
      <w:r>
        <w:t>C — Consistency</w:t>
      </w:r>
    </w:p>
    <w:p w14:paraId="1A56E9DA" w14:textId="77777777" w:rsidR="00D0441D" w:rsidRDefault="00D0441D" w:rsidP="00D0441D">
      <w:pPr>
        <w:pStyle w:val="ac"/>
      </w:pPr>
      <w:r>
        <w:t xml:space="preserve">Database must follow </w:t>
      </w:r>
      <w:r>
        <w:rPr>
          <w:rStyle w:val="ad"/>
          <w:rFonts w:eastAsiaTheme="majorEastAsia"/>
        </w:rPr>
        <w:t>rules/constraints</w:t>
      </w:r>
    </w:p>
    <w:p w14:paraId="13561DD3" w14:textId="77777777" w:rsidR="00D0441D" w:rsidRDefault="00D0441D" w:rsidP="00D0441D">
      <w:pPr>
        <w:pStyle w:val="ac"/>
      </w:pPr>
      <w:r>
        <w:t>Example:</w:t>
      </w:r>
    </w:p>
    <w:p w14:paraId="69C2E205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Salary cannot be negative</w:t>
      </w:r>
    </w:p>
    <w:p w14:paraId="7465C6C2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Foreign key must exist</w:t>
      </w:r>
    </w:p>
    <w:p w14:paraId="7F8704B9" w14:textId="77777777" w:rsidR="00D0441D" w:rsidRDefault="00D0441D" w:rsidP="00D0441D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Good → data integrity</w:t>
      </w:r>
      <w:r>
        <w:br/>
        <w:t>❌ Bad → strict rules slow inserts</w:t>
      </w:r>
    </w:p>
    <w:p w14:paraId="79CD1DF9" w14:textId="77777777" w:rsidR="00D0441D" w:rsidRDefault="00004334" w:rsidP="00D0441D">
      <w:r>
        <w:pict w14:anchorId="4AC62707">
          <v:rect id="_x0000_i1131" style="width:0;height:1.5pt" o:hralign="center" o:hrstd="t" o:hr="t" fillcolor="#a0a0a0" stroked="f"/>
        </w:pict>
      </w:r>
    </w:p>
    <w:p w14:paraId="4D03C188" w14:textId="77777777" w:rsidR="00D0441D" w:rsidRDefault="00D0441D" w:rsidP="00D0441D">
      <w:pPr>
        <w:pStyle w:val="1"/>
      </w:pPr>
      <w:r>
        <w:t>I — Isolation</w:t>
      </w:r>
    </w:p>
    <w:p w14:paraId="242463C9" w14:textId="77777777" w:rsidR="00D0441D" w:rsidRDefault="00D0441D" w:rsidP="00D0441D">
      <w:pPr>
        <w:pStyle w:val="ac"/>
      </w:pPr>
      <w:r>
        <w:t>Transactions should not interfere.</w:t>
      </w:r>
    </w:p>
    <w:p w14:paraId="2314E6A5" w14:textId="77777777" w:rsidR="00D0441D" w:rsidRDefault="00D0441D" w:rsidP="00D0441D">
      <w:pPr>
        <w:pStyle w:val="ac"/>
      </w:pPr>
      <w:r>
        <w:t>Example problem:</w:t>
      </w:r>
    </w:p>
    <w:p w14:paraId="73E10C7F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User1 updates salary</w:t>
      </w:r>
    </w:p>
    <w:p w14:paraId="1BA96C0F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User2 reads salary</w:t>
      </w:r>
    </w:p>
    <w:p w14:paraId="4DA3421B" w14:textId="77777777" w:rsidR="00D0441D" w:rsidRDefault="00D0441D" w:rsidP="00D0441D">
      <w:pPr>
        <w:pStyle w:val="ac"/>
      </w:pPr>
      <w:r>
        <w:t xml:space="preserve">Isolation prevents </w:t>
      </w:r>
      <w:r>
        <w:rPr>
          <w:rStyle w:val="ad"/>
          <w:rFonts w:eastAsiaTheme="majorEastAsia"/>
        </w:rPr>
        <w:t>dirty reads</w:t>
      </w:r>
    </w:p>
    <w:p w14:paraId="0B2BEAAA" w14:textId="77777777" w:rsidR="00D0441D" w:rsidRDefault="00D0441D" w:rsidP="00D0441D">
      <w:pPr>
        <w:pStyle w:val="ac"/>
      </w:pPr>
      <w:r>
        <w:t>Isolation levels:</w:t>
      </w:r>
    </w:p>
    <w:p w14:paraId="2ED641F8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READ UNCOMMITTED</w:t>
      </w:r>
    </w:p>
    <w:p w14:paraId="6CAD822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READ COMMITTED</w:t>
      </w:r>
    </w:p>
    <w:p w14:paraId="576657A6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REPEATABLE READ</w:t>
      </w:r>
    </w:p>
    <w:p w14:paraId="0C3D5A8B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SERIALIZABLE</w:t>
      </w:r>
    </w:p>
    <w:p w14:paraId="28C734CE" w14:textId="77777777" w:rsidR="00D0441D" w:rsidRDefault="00D0441D" w:rsidP="00D0441D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Good → accurate results</w:t>
      </w:r>
      <w:r>
        <w:br/>
        <w:t>❌ Bad → locking / slower performance</w:t>
      </w:r>
    </w:p>
    <w:p w14:paraId="7D41800D" w14:textId="77777777" w:rsidR="00D0441D" w:rsidRDefault="00004334" w:rsidP="00D0441D">
      <w:r>
        <w:pict w14:anchorId="2ED41AAD">
          <v:rect id="_x0000_i1132" style="width:0;height:1.5pt" o:hralign="center" o:hrstd="t" o:hr="t" fillcolor="#a0a0a0" stroked="f"/>
        </w:pict>
      </w:r>
    </w:p>
    <w:p w14:paraId="54DA5BEC" w14:textId="77777777" w:rsidR="00D0441D" w:rsidRDefault="00D0441D" w:rsidP="00D0441D">
      <w:pPr>
        <w:pStyle w:val="1"/>
      </w:pPr>
      <w:r>
        <w:t>D — Durability</w:t>
      </w:r>
    </w:p>
    <w:p w14:paraId="58054779" w14:textId="77777777" w:rsidR="00D0441D" w:rsidRDefault="00D0441D" w:rsidP="00D0441D">
      <w:pPr>
        <w:pStyle w:val="ac"/>
      </w:pPr>
      <w:r>
        <w:t>Once committed → data is permanent.</w:t>
      </w:r>
    </w:p>
    <w:p w14:paraId="5D93C585" w14:textId="77777777" w:rsidR="00D0441D" w:rsidRDefault="00D0441D" w:rsidP="00D0441D">
      <w:pPr>
        <w:pStyle w:val="ac"/>
      </w:pPr>
      <w:r>
        <w:t>Even after crash.</w:t>
      </w:r>
    </w:p>
    <w:p w14:paraId="090D73FC" w14:textId="77777777" w:rsidR="00D0441D" w:rsidRDefault="00D0441D" w:rsidP="00D0441D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Good → reliability</w:t>
      </w:r>
      <w:r>
        <w:br/>
        <w:t>❌ Bad → heavy logging / storage cost</w:t>
      </w:r>
    </w:p>
    <w:p w14:paraId="642736E7" w14:textId="77777777" w:rsidR="00D0441D" w:rsidRDefault="00004334" w:rsidP="00D0441D">
      <w:r>
        <w:pict w14:anchorId="1A101E3D">
          <v:rect id="_x0000_i1133" style="width:0;height:1.5pt" o:hralign="center" o:hrstd="t" o:hr="t" fillcolor="#a0a0a0" stroked="f"/>
        </w:pict>
      </w:r>
    </w:p>
    <w:p w14:paraId="4F722A23" w14:textId="77777777" w:rsidR="00D0441D" w:rsidRDefault="00D0441D" w:rsidP="00D0441D">
      <w:pPr>
        <w:pStyle w:val="1"/>
      </w:pPr>
      <w:r>
        <w:t>Quick Interview Summary</w:t>
      </w:r>
    </w:p>
    <w:p w14:paraId="69C761F8" w14:textId="77777777" w:rsidR="00D0441D" w:rsidRDefault="00D0441D" w:rsidP="00D0441D">
      <w:pPr>
        <w:pStyle w:val="ac"/>
      </w:pPr>
      <w:r>
        <w:rPr>
          <w:rStyle w:val="ad"/>
          <w:rFonts w:eastAsiaTheme="majorEastAsia"/>
        </w:rPr>
        <w:t>JOINS</w:t>
      </w:r>
    </w:p>
    <w:p w14:paraId="21065E75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INNER  → matching rows</w:t>
      </w:r>
    </w:p>
    <w:p w14:paraId="0C626F8C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LEFT   → all left</w:t>
      </w:r>
    </w:p>
    <w:p w14:paraId="375DF47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RIGHT  → all right</w:t>
      </w:r>
    </w:p>
    <w:p w14:paraId="2A77A829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FULL   → all both</w:t>
      </w:r>
    </w:p>
    <w:p w14:paraId="4B7AF234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CROSS  → cartesian</w:t>
      </w:r>
    </w:p>
    <w:p w14:paraId="46AA8F67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   → same table</w:t>
      </w:r>
    </w:p>
    <w:p w14:paraId="184C4C72" w14:textId="77777777" w:rsidR="00D0441D" w:rsidRDefault="00004334" w:rsidP="00D0441D">
      <w:r>
        <w:pict w14:anchorId="7764D742">
          <v:rect id="_x0000_i1134" style="width:0;height:1.5pt" o:hralign="center" o:hrstd="t" o:hr="t" fillcolor="#a0a0a0" stroked="f"/>
        </w:pict>
      </w:r>
    </w:p>
    <w:p w14:paraId="421D65B7" w14:textId="77777777" w:rsidR="00D0441D" w:rsidRDefault="00D0441D" w:rsidP="00D0441D">
      <w:pPr>
        <w:pStyle w:val="ac"/>
      </w:pPr>
      <w:r>
        <w:rPr>
          <w:rStyle w:val="ad"/>
          <w:rFonts w:eastAsiaTheme="majorEastAsia"/>
        </w:rPr>
        <w:t>NORMALIZATION</w:t>
      </w:r>
    </w:p>
    <w:p w14:paraId="7CD3EF13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1NF → atomic columns</w:t>
      </w:r>
    </w:p>
    <w:p w14:paraId="6987A4AF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2NF → remove partial dependency</w:t>
      </w:r>
    </w:p>
    <w:p w14:paraId="13C5C649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3NF → remove transitive dependency</w:t>
      </w:r>
    </w:p>
    <w:p w14:paraId="2554A9E6" w14:textId="77777777" w:rsidR="00D0441D" w:rsidRDefault="00004334" w:rsidP="00D0441D">
      <w:r>
        <w:pict w14:anchorId="72A2FBA8">
          <v:rect id="_x0000_i1135" style="width:0;height:1.5pt" o:hralign="center" o:hrstd="t" o:hr="t" fillcolor="#a0a0a0" stroked="f"/>
        </w:pict>
      </w:r>
    </w:p>
    <w:p w14:paraId="3C06AC0E" w14:textId="77777777" w:rsidR="00D0441D" w:rsidRDefault="00D0441D" w:rsidP="00D0441D">
      <w:pPr>
        <w:pStyle w:val="ac"/>
      </w:pPr>
      <w:r>
        <w:rPr>
          <w:rStyle w:val="ad"/>
          <w:rFonts w:eastAsiaTheme="majorEastAsia"/>
        </w:rPr>
        <w:t>ACID</w:t>
      </w:r>
    </w:p>
    <w:p w14:paraId="67036435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Atomicity   → all or nothing</w:t>
      </w:r>
    </w:p>
    <w:p w14:paraId="08283E44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Consistency → valid data</w:t>
      </w:r>
    </w:p>
    <w:p w14:paraId="0AE97798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Isolation   → no interference</w:t>
      </w:r>
    </w:p>
    <w:p w14:paraId="399DC13C" w14:textId="77777777" w:rsidR="00D0441D" w:rsidRDefault="00D0441D" w:rsidP="00D044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Durability  → permanent data</w:t>
      </w:r>
    </w:p>
    <w:p w14:paraId="740AEB6B" w14:textId="77777777" w:rsidR="00D0441D" w:rsidRDefault="00004334" w:rsidP="00D0441D">
      <w:r>
        <w:pict w14:anchorId="719D3F75">
          <v:rect id="_x0000_i1136" style="width:0;height:1.5pt" o:hralign="center" o:hrstd="t" o:hr="t" fillcolor="#a0a0a0" stroked="f"/>
        </w:pict>
      </w:r>
    </w:p>
    <w:p w14:paraId="61F652CB" w14:textId="77777777" w:rsidR="00D0441D" w:rsidRDefault="00D0441D" w:rsidP="00D0441D">
      <w:pPr>
        <w:pStyle w:val="ac"/>
      </w:pPr>
      <w:r>
        <w:t xml:space="preserve">✅ If you want, I can also teach </w:t>
      </w:r>
      <w:r>
        <w:rPr>
          <w:rStyle w:val="ad"/>
          <w:rFonts w:eastAsiaTheme="majorEastAsia"/>
        </w:rPr>
        <w:t>SUPER IMPORTANT interview topics next</w:t>
      </w:r>
      <w:r>
        <w:t>:</w:t>
      </w:r>
    </w:p>
    <w:p w14:paraId="41D31761" w14:textId="77777777" w:rsidR="00D0441D" w:rsidRDefault="00D0441D" w:rsidP="00F73CF6">
      <w:pPr>
        <w:pStyle w:val="ac"/>
        <w:numPr>
          <w:ilvl w:val="0"/>
          <w:numId w:val="188"/>
        </w:numPr>
      </w:pPr>
      <w:r>
        <w:rPr>
          <w:rStyle w:val="ad"/>
          <w:rFonts w:eastAsiaTheme="majorEastAsia"/>
        </w:rPr>
        <w:t>Indexes (Clustered vs Non-Clustered)</w:t>
      </w:r>
    </w:p>
    <w:p w14:paraId="5A34B1B6" w14:textId="77777777" w:rsidR="00D0441D" w:rsidRDefault="00D0441D" w:rsidP="00F73CF6">
      <w:pPr>
        <w:pStyle w:val="ac"/>
        <w:numPr>
          <w:ilvl w:val="0"/>
          <w:numId w:val="188"/>
        </w:numPr>
      </w:pPr>
      <w:r>
        <w:rPr>
          <w:rStyle w:val="ad"/>
          <w:rFonts w:eastAsiaTheme="majorEastAsia"/>
        </w:rPr>
        <w:t>Views vs Materialized Views</w:t>
      </w:r>
    </w:p>
    <w:p w14:paraId="32928C47" w14:textId="77777777" w:rsidR="00D0441D" w:rsidRDefault="00D0441D" w:rsidP="00F73CF6">
      <w:pPr>
        <w:pStyle w:val="ac"/>
        <w:numPr>
          <w:ilvl w:val="0"/>
          <w:numId w:val="188"/>
        </w:numPr>
      </w:pPr>
      <w:r>
        <w:rPr>
          <w:rStyle w:val="ad"/>
          <w:rFonts w:eastAsiaTheme="majorEastAsia"/>
        </w:rPr>
        <w:t>Stored Procedures vs Functions</w:t>
      </w:r>
    </w:p>
    <w:p w14:paraId="3B1C4E9E" w14:textId="77777777" w:rsidR="00D0441D" w:rsidRDefault="00D0441D" w:rsidP="00F73CF6">
      <w:pPr>
        <w:pStyle w:val="ac"/>
        <w:numPr>
          <w:ilvl w:val="0"/>
          <w:numId w:val="188"/>
        </w:numPr>
      </w:pPr>
      <w:r>
        <w:rPr>
          <w:rStyle w:val="ad"/>
          <w:rFonts w:eastAsiaTheme="majorEastAsia"/>
        </w:rPr>
        <w:t>Triggers</w:t>
      </w:r>
    </w:p>
    <w:p w14:paraId="4800E089" w14:textId="77777777" w:rsidR="00D0441D" w:rsidRDefault="00D0441D" w:rsidP="00F73CF6">
      <w:pPr>
        <w:pStyle w:val="ac"/>
        <w:numPr>
          <w:ilvl w:val="0"/>
          <w:numId w:val="188"/>
        </w:numPr>
      </w:pPr>
      <w:r>
        <w:rPr>
          <w:rStyle w:val="ad"/>
          <w:rFonts w:eastAsiaTheme="majorEastAsia"/>
        </w:rPr>
        <w:t>Deadlocks</w:t>
      </w:r>
    </w:p>
    <w:p w14:paraId="64B2B924" w14:textId="77777777" w:rsidR="00D0441D" w:rsidRDefault="00D0441D" w:rsidP="00F73CF6">
      <w:pPr>
        <w:pStyle w:val="ac"/>
        <w:numPr>
          <w:ilvl w:val="0"/>
          <w:numId w:val="188"/>
        </w:numPr>
      </w:pPr>
      <w:r>
        <w:rPr>
          <w:rStyle w:val="ad"/>
          <w:rFonts w:eastAsiaTheme="majorEastAsia"/>
        </w:rPr>
        <w:t>Query optimization</w:t>
      </w:r>
    </w:p>
    <w:p w14:paraId="37757DF5" w14:textId="77777777" w:rsidR="00D0441D" w:rsidRDefault="00D0441D" w:rsidP="00D0441D">
      <w:pPr>
        <w:pStyle w:val="ac"/>
      </w:pPr>
      <w:r>
        <w:t xml:space="preserve">These are </w:t>
      </w:r>
      <w:r>
        <w:rPr>
          <w:rStyle w:val="ad"/>
          <w:rFonts w:eastAsiaTheme="majorEastAsia"/>
        </w:rPr>
        <w:t>asked in almost every SQL/DBMS interview</w:t>
      </w:r>
      <w:r>
        <w:t>. 🚀</w:t>
      </w:r>
    </w:p>
    <w:p w14:paraId="094B1828" w14:textId="77777777" w:rsidR="004D5B41" w:rsidRDefault="004D5B41" w:rsidP="004A75EF">
      <w:pPr>
        <w:pStyle w:val="ac"/>
      </w:pPr>
    </w:p>
    <w:p w14:paraId="20EA5B40" w14:textId="77777777" w:rsidR="004D5B41" w:rsidRDefault="004D5B41" w:rsidP="004A75EF">
      <w:pPr>
        <w:pStyle w:val="ac"/>
      </w:pPr>
    </w:p>
    <w:p w14:paraId="085C5736" w14:textId="77777777" w:rsidR="00796E6F" w:rsidRDefault="00796E6F" w:rsidP="00796E6F">
      <w:pPr>
        <w:pStyle w:val="ac"/>
      </w:pPr>
      <w:r>
        <w:t xml:space="preserve">Below I’ll teach everything using </w:t>
      </w:r>
      <w:r>
        <w:rPr>
          <w:rStyle w:val="ad"/>
          <w:rFonts w:eastAsiaTheme="majorEastAsia"/>
        </w:rPr>
        <w:t>realistic company-style tables</w:t>
      </w:r>
      <w:r>
        <w:t xml:space="preserve"> like ones used in </w:t>
      </w:r>
      <w:r>
        <w:rPr>
          <w:rStyle w:val="ad"/>
          <w:rFonts w:eastAsiaTheme="majorEastAsia"/>
        </w:rPr>
        <w:t>Google / Infosys / large enterprise systems</w:t>
      </w:r>
      <w:r>
        <w:t xml:space="preserve"> (employees, projects, transactions, logs). This helps you understand </w:t>
      </w:r>
      <w:r>
        <w:rPr>
          <w:rStyle w:val="ad"/>
          <w:rFonts w:eastAsiaTheme="majorEastAsia"/>
        </w:rPr>
        <w:t>interview + real production use</w:t>
      </w:r>
      <w:r>
        <w:t xml:space="preserve">. </w:t>
      </w:r>
      <w:r>
        <w:rPr>
          <w:rFonts w:ascii="Calibri" w:hAnsi="Calibri" w:cs="Calibri"/>
        </w:rPr>
        <w:t>🚀</w:t>
      </w:r>
    </w:p>
    <w:p w14:paraId="598A5BFA" w14:textId="77777777" w:rsidR="00796E6F" w:rsidRDefault="00004334" w:rsidP="00796E6F">
      <w:r>
        <w:pict w14:anchorId="7A53A1A3">
          <v:rect id="_x0000_i1137" style="width:0;height:1.5pt" o:hralign="center" o:hrstd="t" o:hr="t" fillcolor="#a0a0a0" stroked="f"/>
        </w:pict>
      </w:r>
    </w:p>
    <w:p w14:paraId="2BF769DA" w14:textId="77777777" w:rsidR="00796E6F" w:rsidRDefault="00796E6F" w:rsidP="00796E6F">
      <w:pPr>
        <w:pStyle w:val="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ACID Properties (Using Banking / Payment System)</w:t>
      </w:r>
    </w:p>
    <w:p w14:paraId="4DA4967A" w14:textId="77777777" w:rsidR="00796E6F" w:rsidRDefault="00796E6F" w:rsidP="00796E6F">
      <w:pPr>
        <w:pStyle w:val="ac"/>
      </w:pPr>
      <w:r>
        <w:t xml:space="preserve">Imagine a </w:t>
      </w:r>
      <w:r>
        <w:rPr>
          <w:rStyle w:val="ad"/>
          <w:rFonts w:eastAsiaTheme="majorEastAsia"/>
        </w:rPr>
        <w:t>Google Pay / Banking system</w:t>
      </w:r>
      <w:r>
        <w:t>.</w:t>
      </w:r>
    </w:p>
    <w:p w14:paraId="3E2DAEB2" w14:textId="77777777" w:rsidR="00796E6F" w:rsidRDefault="00796E6F" w:rsidP="00796E6F">
      <w:pPr>
        <w:pStyle w:val="3"/>
      </w:pPr>
      <w:r>
        <w:t xml:space="preserve">Table: </w:t>
      </w:r>
      <w:r>
        <w:rPr>
          <w:rStyle w:val="HTML"/>
          <w:rFonts w:eastAsiaTheme="majorEastAsia"/>
        </w:rPr>
        <w:t>accounts</w:t>
      </w:r>
    </w:p>
    <w:p w14:paraId="7993BD79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+-----------+---------+</w:t>
      </w:r>
    </w:p>
    <w:p w14:paraId="33D8D0DB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account_id| balance |</w:t>
      </w:r>
    </w:p>
    <w:p w14:paraId="1FD12BD1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+-----------+---------+</w:t>
      </w:r>
    </w:p>
    <w:p w14:paraId="368AA4A1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101       | 5000    |</w:t>
      </w:r>
    </w:p>
    <w:p w14:paraId="7FDA74B3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 102       | 2000    |</w:t>
      </w:r>
    </w:p>
    <w:p w14:paraId="7ABBEA6A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+-----------+---------+</w:t>
      </w:r>
    </w:p>
    <w:p w14:paraId="161CDA39" w14:textId="77777777" w:rsidR="00796E6F" w:rsidRDefault="00796E6F" w:rsidP="00796E6F">
      <w:pPr>
        <w:pStyle w:val="ac"/>
      </w:pPr>
      <w:r>
        <w:t xml:space="preserve">Transaction: Transfer </w:t>
      </w:r>
      <w:r>
        <w:rPr>
          <w:rStyle w:val="ad"/>
          <w:rFonts w:eastAsiaTheme="majorEastAsia"/>
        </w:rPr>
        <w:t>₹1000 from 101 → 102</w:t>
      </w:r>
    </w:p>
    <w:p w14:paraId="6BEC7DF8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BEGIN;</w:t>
      </w:r>
    </w:p>
    <w:p w14:paraId="6AA974F3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01F870D0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UPDATE accounts</w:t>
      </w:r>
    </w:p>
    <w:p w14:paraId="330C899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SET balance = balance - 1000</w:t>
      </w:r>
    </w:p>
    <w:p w14:paraId="03066DC0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account_id = 101;</w:t>
      </w:r>
    </w:p>
    <w:p w14:paraId="28AD22B6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1519704C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UPDATE accounts</w:t>
      </w:r>
    </w:p>
    <w:p w14:paraId="0BF5C55E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SET balance = balance + 1000</w:t>
      </w:r>
    </w:p>
    <w:p w14:paraId="6EA14BA3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account_id = 102;</w:t>
      </w:r>
    </w:p>
    <w:p w14:paraId="3CDF97AA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68CA1A84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COMMIT;</w:t>
      </w:r>
    </w:p>
    <w:p w14:paraId="2C6817EA" w14:textId="77777777" w:rsidR="00796E6F" w:rsidRDefault="00004334" w:rsidP="00796E6F">
      <w:r>
        <w:pict w14:anchorId="756CE997">
          <v:rect id="_x0000_i1138" style="width:0;height:1.5pt" o:hralign="center" o:hrstd="t" o:hr="t" fillcolor="#a0a0a0" stroked="f"/>
        </w:pict>
      </w:r>
    </w:p>
    <w:p w14:paraId="306A3D4E" w14:textId="77777777" w:rsidR="00796E6F" w:rsidRDefault="00796E6F" w:rsidP="00796E6F">
      <w:pPr>
        <w:pStyle w:val="2"/>
      </w:pPr>
      <w:r>
        <w:t>A — Atomicity (All or Nothing)</w:t>
      </w:r>
    </w:p>
    <w:p w14:paraId="76BEB63E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Step1: Deduct money from A</w:t>
      </w:r>
    </w:p>
    <w:p w14:paraId="0D6271B8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Step2: Add money to B</w:t>
      </w:r>
    </w:p>
    <w:p w14:paraId="14B169CD" w14:textId="77777777" w:rsidR="00796E6F" w:rsidRDefault="00796E6F" w:rsidP="00796E6F">
      <w:pPr>
        <w:pStyle w:val="ac"/>
      </w:pPr>
      <w:r>
        <w:t>If Step2 fails → rollback.</w:t>
      </w:r>
    </w:p>
    <w:p w14:paraId="75349BA9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 = 5000</w:t>
      </w:r>
    </w:p>
    <w:p w14:paraId="7E449974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 = 2000</w:t>
      </w:r>
    </w:p>
    <w:p w14:paraId="28BFE91C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655E9549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Failure after Step1</w:t>
      </w:r>
    </w:p>
    <w:p w14:paraId="7892019C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1454B3B0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Rollback</w:t>
      </w:r>
    </w:p>
    <w:p w14:paraId="107E1DB7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5146A07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 = 5000</w:t>
      </w:r>
    </w:p>
    <w:p w14:paraId="1D87BF4B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 = 2000</w:t>
      </w:r>
    </w:p>
    <w:p w14:paraId="7BC25897" w14:textId="77777777" w:rsidR="00796E6F" w:rsidRDefault="00796E6F" w:rsidP="00796E6F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Prevents partial transactions</w:t>
      </w:r>
      <w:r>
        <w:br/>
        <w:t>❌ Requires transaction logs (overhead)</w:t>
      </w:r>
    </w:p>
    <w:p w14:paraId="69CD8978" w14:textId="77777777" w:rsidR="00796E6F" w:rsidRDefault="00004334" w:rsidP="00796E6F">
      <w:r>
        <w:pict w14:anchorId="6E4A3DF7">
          <v:rect id="_x0000_i1139" style="width:0;height:1.5pt" o:hralign="center" o:hrstd="t" o:hr="t" fillcolor="#a0a0a0" stroked="f"/>
        </w:pict>
      </w:r>
    </w:p>
    <w:p w14:paraId="0D1FC119" w14:textId="77777777" w:rsidR="00796E6F" w:rsidRDefault="00796E6F" w:rsidP="00796E6F">
      <w:pPr>
        <w:pStyle w:val="2"/>
      </w:pPr>
      <w:r>
        <w:t>C — Consistency</w:t>
      </w:r>
    </w:p>
    <w:p w14:paraId="163FA344" w14:textId="77777777" w:rsidR="00796E6F" w:rsidRDefault="00796E6F" w:rsidP="00796E6F">
      <w:pPr>
        <w:pStyle w:val="ac"/>
      </w:pPr>
      <w:r>
        <w:t>Rules must remain valid.</w:t>
      </w:r>
    </w:p>
    <w:p w14:paraId="2267309C" w14:textId="77777777" w:rsidR="00796E6F" w:rsidRDefault="00796E6F" w:rsidP="00796E6F">
      <w:pPr>
        <w:pStyle w:val="ac"/>
      </w:pPr>
      <w:r>
        <w:t>Example rule:</w:t>
      </w:r>
    </w:p>
    <w:p w14:paraId="6BC0A065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balance &gt;= 0</w:t>
      </w:r>
    </w:p>
    <w:p w14:paraId="57D626B8" w14:textId="77777777" w:rsidR="00796E6F" w:rsidRDefault="00796E6F" w:rsidP="00796E6F">
      <w:pPr>
        <w:pStyle w:val="ac"/>
      </w:pPr>
      <w:r>
        <w:t>Bad transaction:</w:t>
      </w:r>
    </w:p>
    <w:p w14:paraId="4D984D90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 = 500</w:t>
      </w:r>
    </w:p>
    <w:p w14:paraId="66E47CA7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Transfer = 1000</w:t>
      </w:r>
    </w:p>
    <w:p w14:paraId="668F0FB9" w14:textId="77777777" w:rsidR="00796E6F" w:rsidRDefault="00796E6F" w:rsidP="00796E6F">
      <w:pPr>
        <w:pStyle w:val="ac"/>
      </w:pPr>
      <w:r>
        <w:t>Database rejects it.</w:t>
      </w:r>
    </w:p>
    <w:p w14:paraId="195B0C1E" w14:textId="77777777" w:rsidR="00796E6F" w:rsidRDefault="00796E6F" w:rsidP="00796E6F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Ensures valid data</w:t>
      </w:r>
      <w:r>
        <w:br/>
        <w:t>❌ Constraints can slow inserts</w:t>
      </w:r>
    </w:p>
    <w:p w14:paraId="54ECA18E" w14:textId="77777777" w:rsidR="00796E6F" w:rsidRDefault="00004334" w:rsidP="00796E6F">
      <w:r>
        <w:pict w14:anchorId="31380D2A">
          <v:rect id="_x0000_i1140" style="width:0;height:1.5pt" o:hralign="center" o:hrstd="t" o:hr="t" fillcolor="#a0a0a0" stroked="f"/>
        </w:pict>
      </w:r>
    </w:p>
    <w:p w14:paraId="14FEA971" w14:textId="77777777" w:rsidR="00796E6F" w:rsidRDefault="00796E6F" w:rsidP="00796E6F">
      <w:pPr>
        <w:pStyle w:val="2"/>
      </w:pPr>
      <w:r>
        <w:t>I — Isolation</w:t>
      </w:r>
    </w:p>
    <w:p w14:paraId="08B71A43" w14:textId="77777777" w:rsidR="00796E6F" w:rsidRDefault="00796E6F" w:rsidP="00796E6F">
      <w:pPr>
        <w:pStyle w:val="ac"/>
      </w:pPr>
      <w:r>
        <w:t>Two users update the same account.</w:t>
      </w:r>
    </w:p>
    <w:p w14:paraId="73773761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User1 → Withdraw 500</w:t>
      </w:r>
    </w:p>
    <w:p w14:paraId="3F948989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User2 → Withdraw 500</w:t>
      </w:r>
    </w:p>
    <w:p w14:paraId="406D2C01" w14:textId="77777777" w:rsidR="00796E6F" w:rsidRDefault="00796E6F" w:rsidP="00796E6F">
      <w:pPr>
        <w:pStyle w:val="ac"/>
      </w:pPr>
      <w:r>
        <w:t>Without isolation:</w:t>
      </w:r>
    </w:p>
    <w:p w14:paraId="373DF708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Both read balance = 1000</w:t>
      </w:r>
    </w:p>
    <w:p w14:paraId="5F3AD17C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Both withdraw</w:t>
      </w:r>
    </w:p>
    <w:p w14:paraId="6E836B3E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Final = -1000</w:t>
      </w:r>
    </w:p>
    <w:p w14:paraId="42B62AA0" w14:textId="77777777" w:rsidR="00796E6F" w:rsidRDefault="00796E6F" w:rsidP="00796E6F">
      <w:pPr>
        <w:pStyle w:val="ac"/>
      </w:pPr>
      <w:r>
        <w:t>Isolation prevents this.</w:t>
      </w:r>
    </w:p>
    <w:p w14:paraId="618E14C3" w14:textId="77777777" w:rsidR="00796E6F" w:rsidRDefault="00796E6F" w:rsidP="00796E6F">
      <w:pPr>
        <w:pStyle w:val="ac"/>
      </w:pPr>
      <w:r>
        <w:t>Isolation levels:</w:t>
      </w:r>
    </w:p>
    <w:p w14:paraId="22BF7879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READ UNCOMMITTED</w:t>
      </w:r>
    </w:p>
    <w:p w14:paraId="267D888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READ COMMITTED</w:t>
      </w:r>
    </w:p>
    <w:p w14:paraId="38EC9E2E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REPEATABLE READ</w:t>
      </w:r>
    </w:p>
    <w:p w14:paraId="687D287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SERIALIZABLE</w:t>
      </w:r>
    </w:p>
    <w:p w14:paraId="2485802C" w14:textId="77777777" w:rsidR="00796E6F" w:rsidRDefault="00796E6F" w:rsidP="00796E6F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Prevents dirty reads</w:t>
      </w:r>
      <w:r>
        <w:br/>
        <w:t>❌ More locking → slower system</w:t>
      </w:r>
    </w:p>
    <w:p w14:paraId="3092DAE6" w14:textId="77777777" w:rsidR="00796E6F" w:rsidRDefault="00004334" w:rsidP="00796E6F">
      <w:r>
        <w:pict w14:anchorId="4E5DD568">
          <v:rect id="_x0000_i1141" style="width:0;height:1.5pt" o:hralign="center" o:hrstd="t" o:hr="t" fillcolor="#a0a0a0" stroked="f"/>
        </w:pict>
      </w:r>
    </w:p>
    <w:p w14:paraId="0CE464E7" w14:textId="77777777" w:rsidR="00796E6F" w:rsidRDefault="00796E6F" w:rsidP="00796E6F">
      <w:pPr>
        <w:pStyle w:val="2"/>
      </w:pPr>
      <w:r>
        <w:t>D — Durability</w:t>
      </w:r>
    </w:p>
    <w:p w14:paraId="30FFA000" w14:textId="77777777" w:rsidR="00796E6F" w:rsidRDefault="00796E6F" w:rsidP="00796E6F">
      <w:pPr>
        <w:pStyle w:val="ac"/>
      </w:pPr>
      <w:r>
        <w:t>After commit:</w:t>
      </w:r>
    </w:p>
    <w:p w14:paraId="59A9EEAC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COMMIT</w:t>
      </w:r>
    </w:p>
    <w:p w14:paraId="6736320B" w14:textId="77777777" w:rsidR="00796E6F" w:rsidRDefault="00796E6F" w:rsidP="00796E6F">
      <w:pPr>
        <w:pStyle w:val="ac"/>
      </w:pPr>
      <w:r>
        <w:t xml:space="preserve">Even if </w:t>
      </w:r>
      <w:r>
        <w:rPr>
          <w:rStyle w:val="ad"/>
          <w:rFonts w:eastAsiaTheme="majorEastAsia"/>
        </w:rPr>
        <w:t>server crashes</w:t>
      </w:r>
      <w:r>
        <w:t xml:space="preserve">, transaction remains saved using </w:t>
      </w:r>
      <w:r>
        <w:rPr>
          <w:rStyle w:val="ad"/>
          <w:rFonts w:eastAsiaTheme="majorEastAsia"/>
        </w:rPr>
        <w:t>redo logs / WAL</w:t>
      </w:r>
      <w:r>
        <w:t>.</w:t>
      </w:r>
    </w:p>
    <w:p w14:paraId="252ACFFA" w14:textId="77777777" w:rsidR="00796E6F" w:rsidRDefault="00796E6F" w:rsidP="00796E6F">
      <w:pPr>
        <w:pStyle w:val="ac"/>
      </w:pPr>
      <w:r>
        <w:rPr>
          <w:rFonts w:ascii="MS Gothic" w:eastAsia="MS Gothic" w:hAnsi="MS Gothic" w:cs="MS Gothic" w:hint="eastAsia"/>
        </w:rPr>
        <w:t>✔</w:t>
      </w:r>
      <w:r>
        <w:t xml:space="preserve"> Reliable systems</w:t>
      </w:r>
      <w:r>
        <w:br/>
        <w:t>❌ Logging overhead</w:t>
      </w:r>
    </w:p>
    <w:p w14:paraId="76796696" w14:textId="77777777" w:rsidR="00796E6F" w:rsidRDefault="00004334" w:rsidP="00796E6F">
      <w:r>
        <w:pict w14:anchorId="00D0C5C3">
          <v:rect id="_x0000_i1142" style="width:0;height:1.5pt" o:hralign="center" o:hrstd="t" o:hr="t" fillcolor="#a0a0a0" stroked="f"/>
        </w:pict>
      </w:r>
    </w:p>
    <w:p w14:paraId="2A616E3F" w14:textId="77777777" w:rsidR="00796E6F" w:rsidRDefault="00796E6F" w:rsidP="00796E6F">
      <w:pPr>
        <w:pStyle w:val="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NORMALIZATION (Google / Infosys HR System)</w:t>
      </w:r>
    </w:p>
    <w:p w14:paraId="76CF3423" w14:textId="77777777" w:rsidR="00796E6F" w:rsidRDefault="00796E6F" w:rsidP="00796E6F">
      <w:pPr>
        <w:pStyle w:val="ac"/>
      </w:pPr>
      <w:r>
        <w:t>Suppose Infosys HR stores employee data.</w:t>
      </w:r>
    </w:p>
    <w:p w14:paraId="061006F9" w14:textId="77777777" w:rsidR="00796E6F" w:rsidRDefault="00796E6F" w:rsidP="00796E6F">
      <w:pPr>
        <w:pStyle w:val="3"/>
      </w:pPr>
      <w:r>
        <w:rPr>
          <w:rFonts w:ascii="Calibri" w:hAnsi="Calibri" w:cs="Calibri"/>
        </w:rPr>
        <w:t>❌</w:t>
      </w:r>
      <w:r>
        <w:t xml:space="preserve"> Bad Table (Unnormalized)</w:t>
      </w:r>
    </w:p>
    <w:p w14:paraId="2FE8336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EmployeeProjects</w:t>
      </w:r>
    </w:p>
    <w:p w14:paraId="7A09ECE8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69D27A5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+------+---------+-----------+-----------+</w:t>
      </w:r>
    </w:p>
    <w:p w14:paraId="4AAC316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|EmpID | Name    | Project1  | Project2  |</w:t>
      </w:r>
    </w:p>
    <w:p w14:paraId="4AEFEF1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+------+---------+-----------+-----------+</w:t>
      </w:r>
    </w:p>
    <w:p w14:paraId="71B35748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| Ravi    | AI        | Cloud     |</w:t>
      </w:r>
    </w:p>
    <w:p w14:paraId="08286BE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|102   | Neha    | Testing   | NULL      |</w:t>
      </w:r>
    </w:p>
    <w:p w14:paraId="11BF60FF" w14:textId="77777777" w:rsidR="00796E6F" w:rsidRDefault="00796E6F" w:rsidP="00796E6F">
      <w:pPr>
        <w:pStyle w:val="ac"/>
      </w:pPr>
      <w:r>
        <w:t>Problems</w:t>
      </w:r>
    </w:p>
    <w:p w14:paraId="75F8CA5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duplicate columns</w:t>
      </w:r>
    </w:p>
    <w:p w14:paraId="64772BD1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difficult updates</w:t>
      </w:r>
    </w:p>
    <w:p w14:paraId="4AD8E464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NULL values</w:t>
      </w:r>
    </w:p>
    <w:p w14:paraId="7DBEA6A4" w14:textId="77777777" w:rsidR="00796E6F" w:rsidRDefault="00004334" w:rsidP="00796E6F">
      <w:r>
        <w:pict w14:anchorId="643F682F">
          <v:rect id="_x0000_i1143" style="width:0;height:1.5pt" o:hralign="center" o:hrstd="t" o:hr="t" fillcolor="#a0a0a0" stroked="f"/>
        </w:pict>
      </w:r>
    </w:p>
    <w:p w14:paraId="160BEB60" w14:textId="77777777" w:rsidR="00796E6F" w:rsidRDefault="00796E6F" w:rsidP="00796E6F">
      <w:pPr>
        <w:pStyle w:val="1"/>
      </w:pPr>
      <w:r>
        <w:t>1NF (First Normal Form)</w:t>
      </w:r>
    </w:p>
    <w:p w14:paraId="625176D9" w14:textId="77777777" w:rsidR="00796E6F" w:rsidRDefault="00796E6F" w:rsidP="00796E6F">
      <w:pPr>
        <w:pStyle w:val="ac"/>
      </w:pPr>
      <w:r>
        <w:t>Rule:</w:t>
      </w:r>
    </w:p>
    <w:p w14:paraId="6A494CC7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No repeating groups</w:t>
      </w:r>
    </w:p>
    <w:p w14:paraId="1913685B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Atomic values</w:t>
      </w:r>
    </w:p>
    <w:p w14:paraId="18971A6A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EmployeeProjects</w:t>
      </w:r>
    </w:p>
    <w:p w14:paraId="77DD268D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7A1CEB73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+------+---------+---------+</w:t>
      </w:r>
    </w:p>
    <w:p w14:paraId="4281A14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|EmpID | Name    | Project |</w:t>
      </w:r>
    </w:p>
    <w:p w14:paraId="0214D61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+------+---------+---------+</w:t>
      </w:r>
    </w:p>
    <w:p w14:paraId="746529A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| Ravi    | AI      |</w:t>
      </w:r>
    </w:p>
    <w:p w14:paraId="67FB156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| Ravi    | Cloud   |</w:t>
      </w:r>
    </w:p>
    <w:p w14:paraId="2671E4D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|102   | Neha    | Testing |</w:t>
      </w:r>
    </w:p>
    <w:p w14:paraId="7A64072E" w14:textId="77777777" w:rsidR="00796E6F" w:rsidRDefault="00004334" w:rsidP="00796E6F">
      <w:r>
        <w:pict w14:anchorId="6F8CC291">
          <v:rect id="_x0000_i1144" style="width:0;height:1.5pt" o:hralign="center" o:hrstd="t" o:hr="t" fillcolor="#a0a0a0" stroked="f"/>
        </w:pict>
      </w:r>
    </w:p>
    <w:p w14:paraId="6A746712" w14:textId="77777777" w:rsidR="00796E6F" w:rsidRDefault="00796E6F" w:rsidP="00796E6F">
      <w:pPr>
        <w:pStyle w:val="1"/>
      </w:pPr>
      <w:r>
        <w:t>2NF (Remove Partial Dependency)</w:t>
      </w:r>
    </w:p>
    <w:p w14:paraId="0EA30505" w14:textId="77777777" w:rsidR="00796E6F" w:rsidRDefault="00796E6F" w:rsidP="00796E6F">
      <w:pPr>
        <w:pStyle w:val="ac"/>
      </w:pPr>
      <w:r>
        <w:t>Split tables.</w:t>
      </w:r>
    </w:p>
    <w:p w14:paraId="1F043E60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</w:t>
      </w:r>
    </w:p>
    <w:p w14:paraId="00D9AD24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39D3DD6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+------+------+</w:t>
      </w:r>
    </w:p>
    <w:p w14:paraId="0FE1690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|EmpID | Name |</w:t>
      </w:r>
    </w:p>
    <w:p w14:paraId="5587D23E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+------+------+</w:t>
      </w:r>
    </w:p>
    <w:p w14:paraId="5699690B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565FA0A3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EmployeeProjects</w:t>
      </w:r>
    </w:p>
    <w:p w14:paraId="2DA27EA8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4DE1CD05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</w:t>
      </w:r>
    </w:p>
    <w:p w14:paraId="6A83186C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|EmpID | Project |</w:t>
      </w:r>
    </w:p>
    <w:p w14:paraId="424CDEB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+------+---------+</w:t>
      </w:r>
    </w:p>
    <w:p w14:paraId="1A0A145D" w14:textId="77777777" w:rsidR="00796E6F" w:rsidRDefault="00004334" w:rsidP="00796E6F">
      <w:r>
        <w:pict w14:anchorId="061124C6">
          <v:rect id="_x0000_i1145" style="width:0;height:1.5pt" o:hralign="center" o:hrstd="t" o:hr="t" fillcolor="#a0a0a0" stroked="f"/>
        </w:pict>
      </w:r>
    </w:p>
    <w:p w14:paraId="0FBBF87F" w14:textId="77777777" w:rsidR="00796E6F" w:rsidRDefault="00796E6F" w:rsidP="00796E6F">
      <w:pPr>
        <w:pStyle w:val="1"/>
      </w:pPr>
      <w:r>
        <w:t>3NF (Remove Transitive Dependency)</w:t>
      </w:r>
    </w:p>
    <w:p w14:paraId="3938E944" w14:textId="77777777" w:rsidR="00796E6F" w:rsidRDefault="00796E6F" w:rsidP="00796E6F">
      <w:pPr>
        <w:pStyle w:val="ac"/>
      </w:pPr>
      <w:r>
        <w:t>Bad design:</w:t>
      </w:r>
    </w:p>
    <w:p w14:paraId="5759BA55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</w:t>
      </w:r>
    </w:p>
    <w:p w14:paraId="284E268C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59299044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+------+--------+-----------+</w:t>
      </w:r>
    </w:p>
    <w:p w14:paraId="2A905E84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|EmpID | DeptID | DeptName  |</w:t>
      </w:r>
    </w:p>
    <w:p w14:paraId="7F86B14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+------+--------+-----------+</w:t>
      </w:r>
    </w:p>
    <w:p w14:paraId="6D4D2F37" w14:textId="77777777" w:rsidR="00796E6F" w:rsidRDefault="00796E6F" w:rsidP="00796E6F">
      <w:pPr>
        <w:pStyle w:val="ac"/>
      </w:pPr>
      <w:r>
        <w:t>Better design:</w:t>
      </w:r>
    </w:p>
    <w:p w14:paraId="4519333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</w:t>
      </w:r>
    </w:p>
    <w:p w14:paraId="72CE7D8C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76B36961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+------+--------+</w:t>
      </w:r>
    </w:p>
    <w:p w14:paraId="5BDEA273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|EmpID | DeptID |</w:t>
      </w:r>
    </w:p>
    <w:p w14:paraId="070B0B7E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+------+--------+</w:t>
      </w:r>
    </w:p>
    <w:p w14:paraId="4DC4A1F6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0B86354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Departments</w:t>
      </w:r>
    </w:p>
    <w:p w14:paraId="36B5E51E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7B2375F4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+--------+-----------+</w:t>
      </w:r>
    </w:p>
    <w:p w14:paraId="1A710B7A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|DeptID  | DeptName  |</w:t>
      </w:r>
    </w:p>
    <w:p w14:paraId="7DD20848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+--------+-----------+</w:t>
      </w:r>
    </w:p>
    <w:p w14:paraId="7D949E80" w14:textId="77777777" w:rsidR="00796E6F" w:rsidRDefault="00004334" w:rsidP="00796E6F">
      <w:r>
        <w:pict w14:anchorId="5ABC6937">
          <v:rect id="_x0000_i1146" style="width:0;height:1.5pt" o:hralign="center" o:hrstd="t" o:hr="t" fillcolor="#a0a0a0" stroked="f"/>
        </w:pict>
      </w:r>
    </w:p>
    <w:p w14:paraId="49918784" w14:textId="77777777" w:rsidR="00796E6F" w:rsidRDefault="00796E6F" w:rsidP="00796E6F">
      <w:pPr>
        <w:pStyle w:val="2"/>
      </w:pPr>
      <w:r>
        <w:t xml:space="preserve">Why companies sometimes </w:t>
      </w:r>
      <w:r>
        <w:rPr>
          <w:rStyle w:val="ad"/>
          <w:b w:val="0"/>
          <w:bCs w:val="0"/>
        </w:rPr>
        <w:t>break normalization</w:t>
      </w:r>
    </w:p>
    <w:p w14:paraId="6F08A5E5" w14:textId="77777777" w:rsidR="00796E6F" w:rsidRDefault="00796E6F" w:rsidP="00796E6F">
      <w:pPr>
        <w:pStyle w:val="ac"/>
      </w:pPr>
      <w:r>
        <w:t xml:space="preserve">Google / Amazon systems sometimes use </w:t>
      </w:r>
      <w:r>
        <w:rPr>
          <w:rStyle w:val="ad"/>
          <w:rFonts w:eastAsiaTheme="majorEastAsia"/>
        </w:rPr>
        <w:t>denormalization</w:t>
      </w:r>
      <w:r>
        <w:t xml:space="preserve"> for speed.</w:t>
      </w:r>
    </w:p>
    <w:p w14:paraId="39D14551" w14:textId="77777777" w:rsidR="00796E6F" w:rsidRDefault="00796E6F" w:rsidP="00796E6F">
      <w:pPr>
        <w:pStyle w:val="ac"/>
      </w:pPr>
      <w:r>
        <w:t>Example:</w:t>
      </w:r>
    </w:p>
    <w:p w14:paraId="2C5D0979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 table already stores customer_name</w:t>
      </w:r>
    </w:p>
    <w:p w14:paraId="084120A8" w14:textId="77777777" w:rsidR="00796E6F" w:rsidRDefault="00796E6F" w:rsidP="00796E6F">
      <w:pPr>
        <w:pStyle w:val="ac"/>
      </w:pPr>
      <w:r>
        <w:t>Why?</w:t>
      </w:r>
    </w:p>
    <w:p w14:paraId="458E7B43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Avoid joins</w:t>
      </w:r>
    </w:p>
    <w:p w14:paraId="061B95F4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Improve query speed</w:t>
      </w:r>
    </w:p>
    <w:p w14:paraId="6B547898" w14:textId="77777777" w:rsidR="00796E6F" w:rsidRDefault="00796E6F" w:rsidP="00796E6F">
      <w:pPr>
        <w:pStyle w:val="ac"/>
      </w:pPr>
      <w:r>
        <w:t>Trade-off: duplication.</w:t>
      </w:r>
    </w:p>
    <w:p w14:paraId="22A35FF3" w14:textId="77777777" w:rsidR="00796E6F" w:rsidRDefault="00004334" w:rsidP="00796E6F">
      <w:r>
        <w:pict w14:anchorId="091D400C">
          <v:rect id="_x0000_i1147" style="width:0;height:1.5pt" o:hralign="center" o:hrstd="t" o:hr="t" fillcolor="#a0a0a0" stroked="f"/>
        </w:pict>
      </w:r>
    </w:p>
    <w:p w14:paraId="70A4A326" w14:textId="77777777" w:rsidR="00796E6F" w:rsidRDefault="00796E6F" w:rsidP="00796E6F">
      <w:pPr>
        <w:pStyle w:val="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JOINS (Using Company Tables)</w:t>
      </w:r>
    </w:p>
    <w:p w14:paraId="7713D9A5" w14:textId="77777777" w:rsidR="00796E6F" w:rsidRDefault="00796E6F" w:rsidP="00796E6F">
      <w:pPr>
        <w:pStyle w:val="3"/>
      </w:pPr>
      <w:r>
        <w:t>Employees</w:t>
      </w:r>
    </w:p>
    <w:p w14:paraId="4F917E0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+------+-------+--------+</w:t>
      </w:r>
    </w:p>
    <w:p w14:paraId="1B9DEDA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|EmpID | Name  |DeptID  |</w:t>
      </w:r>
    </w:p>
    <w:p w14:paraId="14B3D2BA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+------+-------+--------+</w:t>
      </w:r>
    </w:p>
    <w:p w14:paraId="51A7EAFB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| Ravi  |10      |</w:t>
      </w:r>
    </w:p>
    <w:p w14:paraId="31EE8EFA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|102   | Neha  |20      |</w:t>
      </w:r>
    </w:p>
    <w:p w14:paraId="27EFE6F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|103   | Amit  |30      |</w:t>
      </w:r>
    </w:p>
    <w:p w14:paraId="397C328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|104   | Sara  |NULL    |</w:t>
      </w:r>
    </w:p>
    <w:p w14:paraId="6CAC1420" w14:textId="77777777" w:rsidR="00796E6F" w:rsidRDefault="00796E6F" w:rsidP="00796E6F">
      <w:pPr>
        <w:pStyle w:val="3"/>
      </w:pPr>
      <w:r>
        <w:t>Departments</w:t>
      </w:r>
    </w:p>
    <w:p w14:paraId="208D05B7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+--------+------------+</w:t>
      </w:r>
    </w:p>
    <w:p w14:paraId="5D20FB25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|DeptID  |DeptName    |</w:t>
      </w:r>
    </w:p>
    <w:p w14:paraId="554FA71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+--------+------------+</w:t>
      </w:r>
    </w:p>
    <w:p w14:paraId="6BC9DF5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      |Engineering |</w:t>
      </w:r>
    </w:p>
    <w:p w14:paraId="3A8AF3F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|20      |HR          |</w:t>
      </w:r>
    </w:p>
    <w:p w14:paraId="7FBE03E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|30      |Finance     |</w:t>
      </w:r>
    </w:p>
    <w:p w14:paraId="37A87F19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|40      |Marketing   |</w:t>
      </w:r>
    </w:p>
    <w:p w14:paraId="5620B554" w14:textId="77777777" w:rsidR="00796E6F" w:rsidRDefault="00004334" w:rsidP="00796E6F">
      <w:r>
        <w:pict w14:anchorId="422EB066">
          <v:rect id="_x0000_i1148" style="width:0;height:1.5pt" o:hralign="center" o:hrstd="t" o:hr="t" fillcolor="#a0a0a0" stroked="f"/>
        </w:pict>
      </w:r>
    </w:p>
    <w:p w14:paraId="3FD929CA" w14:textId="77777777" w:rsidR="00796E6F" w:rsidRDefault="00796E6F" w:rsidP="00796E6F">
      <w:pPr>
        <w:pStyle w:val="1"/>
      </w:pPr>
      <w:r>
        <w:t>INNER JOIN</w:t>
      </w:r>
    </w:p>
    <w:p w14:paraId="0924EECC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 ∩ Departments</w:t>
      </w:r>
    </w:p>
    <w:p w14:paraId="68E9B55D" w14:textId="77777777" w:rsidR="00796E6F" w:rsidRDefault="00796E6F" w:rsidP="00796E6F">
      <w:pPr>
        <w:pStyle w:val="ac"/>
      </w:pPr>
      <w:r>
        <w:t>Diagram</w:t>
      </w:r>
    </w:p>
    <w:p w14:paraId="68DFA5E5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      Departments</w:t>
      </w:r>
    </w:p>
    <w:p w14:paraId="66EC3EB8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102F14B4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101 --- 10 ---- Engineering</w:t>
      </w:r>
    </w:p>
    <w:p w14:paraId="7939FA87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102 --- 20 ---- HR</w:t>
      </w:r>
    </w:p>
    <w:p w14:paraId="404D15A3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103 --- 30 ---- Finance</w:t>
      </w:r>
    </w:p>
    <w:p w14:paraId="6843ED26" w14:textId="77777777" w:rsidR="00796E6F" w:rsidRDefault="00796E6F" w:rsidP="00796E6F">
      <w:pPr>
        <w:pStyle w:val="ac"/>
      </w:pPr>
      <w:r>
        <w:t>Query</w:t>
      </w:r>
    </w:p>
    <w:p w14:paraId="10EDA9F8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e.name, d.deptname</w:t>
      </w:r>
    </w:p>
    <w:p w14:paraId="089E366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389B01AA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INNER JOIN departments d</w:t>
      </w:r>
    </w:p>
    <w:p w14:paraId="2D9B9938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e.deptid = d.deptid;</w:t>
      </w:r>
    </w:p>
    <w:p w14:paraId="4551D79B" w14:textId="77777777" w:rsidR="00796E6F" w:rsidRDefault="00004334" w:rsidP="00796E6F">
      <w:r>
        <w:pict w14:anchorId="1432210F">
          <v:rect id="_x0000_i1149" style="width:0;height:1.5pt" o:hralign="center" o:hrstd="t" o:hr="t" fillcolor="#a0a0a0" stroked="f"/>
        </w:pict>
      </w:r>
    </w:p>
    <w:p w14:paraId="6FC91C1D" w14:textId="77777777" w:rsidR="00796E6F" w:rsidRDefault="00796E6F" w:rsidP="00796E6F">
      <w:pPr>
        <w:pStyle w:val="1"/>
      </w:pPr>
      <w:r>
        <w:t>LEFT JOIN</w:t>
      </w:r>
    </w:p>
    <w:p w14:paraId="11487754" w14:textId="77777777" w:rsidR="00796E6F" w:rsidRDefault="00796E6F" w:rsidP="00796E6F">
      <w:pPr>
        <w:pStyle w:val="ac"/>
      </w:pPr>
      <w:r>
        <w:t>All employees appear.</w:t>
      </w:r>
    </w:p>
    <w:p w14:paraId="24168F7C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 (LEFT)</w:t>
      </w:r>
    </w:p>
    <w:p w14:paraId="108B43D8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49B666F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101 Engineering</w:t>
      </w:r>
    </w:p>
    <w:p w14:paraId="759A20F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102 HR</w:t>
      </w:r>
    </w:p>
    <w:p w14:paraId="34EEDBBA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103 Finance</w:t>
      </w:r>
    </w:p>
    <w:p w14:paraId="4A703321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104 NULL</w:t>
      </w:r>
    </w:p>
    <w:p w14:paraId="4D665A8B" w14:textId="77777777" w:rsidR="00796E6F" w:rsidRDefault="00796E6F" w:rsidP="00796E6F">
      <w:pPr>
        <w:pStyle w:val="ac"/>
      </w:pPr>
      <w:r>
        <w:t>Query</w:t>
      </w:r>
    </w:p>
    <w:p w14:paraId="6AAC735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74D2B410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5252BEA0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LEFT JOIN departments d</w:t>
      </w:r>
    </w:p>
    <w:p w14:paraId="4B67E0DB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e.deptid = d.deptid;</w:t>
      </w:r>
    </w:p>
    <w:p w14:paraId="6B2A1E81" w14:textId="77777777" w:rsidR="00796E6F" w:rsidRDefault="00004334" w:rsidP="00796E6F">
      <w:r>
        <w:pict w14:anchorId="622AF46B">
          <v:rect id="_x0000_i1150" style="width:0;height:1.5pt" o:hralign="center" o:hrstd="t" o:hr="t" fillcolor="#a0a0a0" stroked="f"/>
        </w:pict>
      </w:r>
    </w:p>
    <w:p w14:paraId="49E118C0" w14:textId="77777777" w:rsidR="00796E6F" w:rsidRDefault="00796E6F" w:rsidP="00796E6F">
      <w:pPr>
        <w:pStyle w:val="1"/>
      </w:pPr>
      <w:r>
        <w:t>RIGHT JOIN</w:t>
      </w:r>
    </w:p>
    <w:p w14:paraId="5B7F4827" w14:textId="77777777" w:rsidR="00796E6F" w:rsidRDefault="00796E6F" w:rsidP="00796E6F">
      <w:pPr>
        <w:pStyle w:val="ac"/>
      </w:pPr>
      <w:r>
        <w:t>All departments appear.</w:t>
      </w:r>
    </w:p>
    <w:p w14:paraId="3CFFE82B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Engineering</w:t>
      </w:r>
    </w:p>
    <w:p w14:paraId="407A97F5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HR</w:t>
      </w:r>
    </w:p>
    <w:p w14:paraId="3A245FC8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Finance</w:t>
      </w:r>
    </w:p>
    <w:p w14:paraId="207B43F7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Marketing (no employee)</w:t>
      </w:r>
    </w:p>
    <w:p w14:paraId="33EB1912" w14:textId="77777777" w:rsidR="00796E6F" w:rsidRDefault="00004334" w:rsidP="00796E6F">
      <w:r>
        <w:pict w14:anchorId="24EFA103">
          <v:rect id="_x0000_i1151" style="width:0;height:1.5pt" o:hralign="center" o:hrstd="t" o:hr="t" fillcolor="#a0a0a0" stroked="f"/>
        </w:pict>
      </w:r>
    </w:p>
    <w:p w14:paraId="5D2DA62C" w14:textId="77777777" w:rsidR="00796E6F" w:rsidRDefault="00796E6F" w:rsidP="00796E6F">
      <w:pPr>
        <w:pStyle w:val="1"/>
      </w:pPr>
      <w:r>
        <w:t>FULL JOIN</w:t>
      </w:r>
    </w:p>
    <w:p w14:paraId="3B4CCFA2" w14:textId="77777777" w:rsidR="00796E6F" w:rsidRDefault="00796E6F" w:rsidP="00796E6F">
      <w:pPr>
        <w:pStyle w:val="ac"/>
      </w:pPr>
      <w:r>
        <w:t>Union of both.</w:t>
      </w:r>
    </w:p>
    <w:p w14:paraId="0CC6580A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 + Departments</w:t>
      </w:r>
    </w:p>
    <w:p w14:paraId="302C3779" w14:textId="77777777" w:rsidR="00796E6F" w:rsidRDefault="00796E6F" w:rsidP="00796E6F">
      <w:pPr>
        <w:pStyle w:val="ac"/>
      </w:pPr>
      <w:r>
        <w:t>Result includes</w:t>
      </w:r>
    </w:p>
    <w:p w14:paraId="2B58ED8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Sara (no dept)</w:t>
      </w:r>
    </w:p>
    <w:p w14:paraId="0D9C51D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Marketing (no employee)</w:t>
      </w:r>
    </w:p>
    <w:p w14:paraId="40FBA49B" w14:textId="77777777" w:rsidR="00796E6F" w:rsidRDefault="00004334" w:rsidP="00796E6F">
      <w:r>
        <w:pict w14:anchorId="1800B866">
          <v:rect id="_x0000_i1152" style="width:0;height:1.5pt" o:hralign="center" o:hrstd="t" o:hr="t" fillcolor="#a0a0a0" stroked="f"/>
        </w:pict>
      </w:r>
    </w:p>
    <w:p w14:paraId="10E69472" w14:textId="77777777" w:rsidR="00796E6F" w:rsidRDefault="00796E6F" w:rsidP="00796E6F">
      <w:pPr>
        <w:pStyle w:val="1"/>
      </w:pPr>
      <w:r>
        <w:t>CROSS JOIN</w:t>
      </w:r>
    </w:p>
    <w:p w14:paraId="78D98D7C" w14:textId="77777777" w:rsidR="00796E6F" w:rsidRDefault="00796E6F" w:rsidP="00796E6F">
      <w:pPr>
        <w:pStyle w:val="ac"/>
      </w:pPr>
      <w:r>
        <w:t>Every employee × department.</w:t>
      </w:r>
    </w:p>
    <w:p w14:paraId="4D15D777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4 employees × 4 departments = 16 rows</w:t>
      </w:r>
    </w:p>
    <w:p w14:paraId="59F7CF2A" w14:textId="77777777" w:rsidR="00796E6F" w:rsidRDefault="00004334" w:rsidP="00796E6F">
      <w:r>
        <w:pict w14:anchorId="6EAEDF64">
          <v:rect id="_x0000_i1153" style="width:0;height:1.5pt" o:hralign="center" o:hrstd="t" o:hr="t" fillcolor="#a0a0a0" stroked="f"/>
        </w:pict>
      </w:r>
    </w:p>
    <w:p w14:paraId="12D35D6B" w14:textId="77777777" w:rsidR="00796E6F" w:rsidRDefault="00796E6F" w:rsidP="00796E6F">
      <w:pPr>
        <w:pStyle w:val="1"/>
      </w:pPr>
      <w:r>
        <w:t>SELF JOIN</w:t>
      </w:r>
    </w:p>
    <w:p w14:paraId="51B39F92" w14:textId="77777777" w:rsidR="00796E6F" w:rsidRDefault="00796E6F" w:rsidP="00796E6F">
      <w:pPr>
        <w:pStyle w:val="ac"/>
      </w:pPr>
      <w:r>
        <w:t>Example manager hierarchy.</w:t>
      </w:r>
    </w:p>
    <w:p w14:paraId="72FD8BB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</w:t>
      </w:r>
    </w:p>
    <w:p w14:paraId="03E6BA7D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458D056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+------+-------+-----------+</w:t>
      </w:r>
    </w:p>
    <w:p w14:paraId="4E144E60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|EmpID | Name  | ManagerID |</w:t>
      </w:r>
    </w:p>
    <w:p w14:paraId="7C0FA78A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+------+-------+-----------+</w:t>
      </w:r>
    </w:p>
    <w:p w14:paraId="7F9B643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| Ravi  | NULL      |</w:t>
      </w:r>
    </w:p>
    <w:p w14:paraId="075FD72A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|102   | Neha  | 101       |</w:t>
      </w:r>
    </w:p>
    <w:p w14:paraId="02CE299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|103   | Amit  | 101       |</w:t>
      </w:r>
    </w:p>
    <w:p w14:paraId="3A1F778D" w14:textId="77777777" w:rsidR="00796E6F" w:rsidRDefault="00796E6F" w:rsidP="00796E6F">
      <w:pPr>
        <w:pStyle w:val="ac"/>
      </w:pPr>
      <w:r>
        <w:t>Query</w:t>
      </w:r>
    </w:p>
    <w:p w14:paraId="643A3E4E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e.name, m.name AS manager</w:t>
      </w:r>
    </w:p>
    <w:p w14:paraId="29751E43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0D16C7B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LEFT JOIN employees m</w:t>
      </w:r>
    </w:p>
    <w:p w14:paraId="3DF83CA7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e.managerid = m.empid;</w:t>
      </w:r>
    </w:p>
    <w:p w14:paraId="773B9A99" w14:textId="77777777" w:rsidR="00796E6F" w:rsidRDefault="00004334" w:rsidP="00796E6F">
      <w:r>
        <w:pict w14:anchorId="45BD0453">
          <v:rect id="_x0000_i1154" style="width:0;height:1.5pt" o:hralign="center" o:hrstd="t" o:hr="t" fillcolor="#a0a0a0" stroked="f"/>
        </w:pict>
      </w:r>
    </w:p>
    <w:p w14:paraId="44A6C7CF" w14:textId="77777777" w:rsidR="00796E6F" w:rsidRDefault="00796E6F" w:rsidP="00796E6F">
      <w:pPr>
        <w:pStyle w:val="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INDEXES (Clustered vs Non-Clustered)</w:t>
      </w:r>
    </w:p>
    <w:p w14:paraId="4D4C1D26" w14:textId="77777777" w:rsidR="00796E6F" w:rsidRDefault="00796E6F" w:rsidP="00796E6F">
      <w:pPr>
        <w:pStyle w:val="ac"/>
      </w:pPr>
      <w:r>
        <w:t xml:space="preserve">Index = </w:t>
      </w:r>
      <w:r>
        <w:rPr>
          <w:rStyle w:val="ad"/>
          <w:rFonts w:eastAsiaTheme="majorEastAsia"/>
        </w:rPr>
        <w:t>book index for faster search</w:t>
      </w:r>
    </w:p>
    <w:p w14:paraId="7C07298C" w14:textId="77777777" w:rsidR="00796E6F" w:rsidRDefault="00796E6F" w:rsidP="00796E6F">
      <w:pPr>
        <w:pStyle w:val="ac"/>
      </w:pPr>
      <w:r>
        <w:t>Example table:</w:t>
      </w:r>
    </w:p>
    <w:p w14:paraId="39D1CB88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</w:t>
      </w:r>
    </w:p>
    <w:p w14:paraId="4079FAFF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229ED344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EmpID | Name | Salary</w:t>
      </w:r>
    </w:p>
    <w:p w14:paraId="421BAE3F" w14:textId="77777777" w:rsidR="00796E6F" w:rsidRDefault="00004334" w:rsidP="00796E6F">
      <w:r>
        <w:pict w14:anchorId="7F5BCDDF">
          <v:rect id="_x0000_i1155" style="width:0;height:1.5pt" o:hralign="center" o:hrstd="t" o:hr="t" fillcolor="#a0a0a0" stroked="f"/>
        </w:pict>
      </w:r>
    </w:p>
    <w:p w14:paraId="3AF878DC" w14:textId="77777777" w:rsidR="00796E6F" w:rsidRDefault="00796E6F" w:rsidP="00796E6F">
      <w:pPr>
        <w:pStyle w:val="2"/>
      </w:pPr>
      <w:r>
        <w:t>Clustered Index</w:t>
      </w:r>
    </w:p>
    <w:p w14:paraId="69415ED2" w14:textId="77777777" w:rsidR="00796E6F" w:rsidRDefault="00796E6F" w:rsidP="00796E6F">
      <w:pPr>
        <w:pStyle w:val="ac"/>
      </w:pPr>
      <w:r>
        <w:t xml:space="preserve">Table data </w:t>
      </w:r>
      <w:r>
        <w:rPr>
          <w:rStyle w:val="ad"/>
          <w:rFonts w:eastAsiaTheme="majorEastAsia"/>
        </w:rPr>
        <w:t>physically sorted</w:t>
      </w:r>
      <w:r>
        <w:t>.</w:t>
      </w:r>
    </w:p>
    <w:p w14:paraId="0BDF826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Clustered Index</w:t>
      </w:r>
    </w:p>
    <w:p w14:paraId="189A29F2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6D47E6C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100</w:t>
      </w:r>
    </w:p>
    <w:p w14:paraId="7A6E4805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101</w:t>
      </w:r>
    </w:p>
    <w:p w14:paraId="73CDEA44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102</w:t>
      </w:r>
    </w:p>
    <w:p w14:paraId="3DA115A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103</w:t>
      </w:r>
    </w:p>
    <w:p w14:paraId="67C9B277" w14:textId="77777777" w:rsidR="00796E6F" w:rsidRDefault="00796E6F" w:rsidP="00796E6F">
      <w:pPr>
        <w:pStyle w:val="ac"/>
      </w:pPr>
      <w:r>
        <w:t>Characteristics</w:t>
      </w:r>
    </w:p>
    <w:p w14:paraId="3FD05B8B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Only ONE per table</w:t>
      </w:r>
    </w:p>
    <w:p w14:paraId="3754B4F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Very fast for range queries</w:t>
      </w:r>
    </w:p>
    <w:p w14:paraId="47AE6C6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Data stored with index</w:t>
      </w:r>
    </w:p>
    <w:p w14:paraId="09815FA6" w14:textId="77777777" w:rsidR="00796E6F" w:rsidRDefault="00796E6F" w:rsidP="00796E6F">
      <w:pPr>
        <w:pStyle w:val="ac"/>
      </w:pPr>
      <w:r>
        <w:t>Example</w:t>
      </w:r>
    </w:p>
    <w:p w14:paraId="433F079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CLUSTERED INDEX idx_empid</w:t>
      </w:r>
    </w:p>
    <w:p w14:paraId="64124294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employees(empid);</w:t>
      </w:r>
    </w:p>
    <w:p w14:paraId="2B91201A" w14:textId="77777777" w:rsidR="00796E6F" w:rsidRDefault="00004334" w:rsidP="00796E6F">
      <w:r>
        <w:pict w14:anchorId="7FF5EF86">
          <v:rect id="_x0000_i1156" style="width:0;height:1.5pt" o:hralign="center" o:hrstd="t" o:hr="t" fillcolor="#a0a0a0" stroked="f"/>
        </w:pict>
      </w:r>
    </w:p>
    <w:p w14:paraId="79895457" w14:textId="77777777" w:rsidR="00796E6F" w:rsidRDefault="00796E6F" w:rsidP="00796E6F">
      <w:pPr>
        <w:pStyle w:val="2"/>
      </w:pPr>
      <w:r>
        <w:t>Non-Clustered Index</w:t>
      </w:r>
    </w:p>
    <w:p w14:paraId="24759813" w14:textId="77777777" w:rsidR="00796E6F" w:rsidRDefault="00796E6F" w:rsidP="00796E6F">
      <w:pPr>
        <w:pStyle w:val="ac"/>
      </w:pPr>
      <w:r>
        <w:t>Separate structure pointing to rows.</w:t>
      </w:r>
    </w:p>
    <w:p w14:paraId="4E57DE27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Index</w:t>
      </w:r>
    </w:p>
    <w:p w14:paraId="1BF2626D" w14:textId="77777777" w:rsidR="00796E6F" w:rsidRDefault="00796E6F" w:rsidP="00796E6F">
      <w:pPr>
        <w:pStyle w:val="HTML0"/>
        <w:rPr>
          <w:rStyle w:val="HTML"/>
          <w:rFonts w:eastAsiaTheme="majorEastAsia"/>
        </w:rPr>
      </w:pPr>
    </w:p>
    <w:p w14:paraId="3CB6A46C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Salary → Row Pointer</w:t>
      </w:r>
    </w:p>
    <w:p w14:paraId="45CE9F3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50000 → Row12</w:t>
      </w:r>
    </w:p>
    <w:p w14:paraId="22C00FD3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60000 → Row5</w:t>
      </w:r>
    </w:p>
    <w:p w14:paraId="3D2BE69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Many allowed</w:t>
      </w:r>
    </w:p>
    <w:p w14:paraId="583B3ADA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Extra storage</w:t>
      </w:r>
    </w:p>
    <w:p w14:paraId="734D95E8" w14:textId="77777777" w:rsidR="00796E6F" w:rsidRDefault="00796E6F" w:rsidP="00796E6F">
      <w:pPr>
        <w:pStyle w:val="ac"/>
      </w:pPr>
      <w:r>
        <w:t>Example</w:t>
      </w:r>
    </w:p>
    <w:p w14:paraId="027CE7E3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INDEX idx_salary</w:t>
      </w:r>
    </w:p>
    <w:p w14:paraId="0CD893A9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employees(salary);</w:t>
      </w:r>
    </w:p>
    <w:p w14:paraId="6BA5639B" w14:textId="77777777" w:rsidR="00796E6F" w:rsidRDefault="00004334" w:rsidP="00796E6F">
      <w:r>
        <w:pict w14:anchorId="18F2F047">
          <v:rect id="_x0000_i1157" style="width:0;height:1.5pt" o:hralign="center" o:hrstd="t" o:hr="t" fillcolor="#a0a0a0" stroked="f"/>
        </w:pict>
      </w:r>
    </w:p>
    <w:p w14:paraId="42EB1E65" w14:textId="77777777" w:rsidR="00796E6F" w:rsidRDefault="00796E6F" w:rsidP="00796E6F">
      <w:pPr>
        <w:pStyle w:val="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Views vs Materialized Views</w:t>
      </w:r>
    </w:p>
    <w:p w14:paraId="50F9E561" w14:textId="77777777" w:rsidR="00796E6F" w:rsidRDefault="00796E6F" w:rsidP="00796E6F">
      <w:pPr>
        <w:pStyle w:val="3"/>
      </w:pPr>
      <w:r>
        <w:t>View</w:t>
      </w:r>
    </w:p>
    <w:p w14:paraId="1DE1882B" w14:textId="77777777" w:rsidR="00796E6F" w:rsidRDefault="00796E6F" w:rsidP="00796E6F">
      <w:pPr>
        <w:pStyle w:val="ac"/>
      </w:pPr>
      <w:r>
        <w:t>Virtual table.</w:t>
      </w:r>
    </w:p>
    <w:p w14:paraId="7031897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Stored query only</w:t>
      </w:r>
    </w:p>
    <w:p w14:paraId="3774CFF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No physical data</w:t>
      </w:r>
    </w:p>
    <w:p w14:paraId="175AEFE7" w14:textId="77777777" w:rsidR="00796E6F" w:rsidRDefault="00796E6F" w:rsidP="00796E6F">
      <w:pPr>
        <w:pStyle w:val="ac"/>
      </w:pPr>
      <w:r>
        <w:t>Example</w:t>
      </w:r>
    </w:p>
    <w:p w14:paraId="16B23B1A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VIEW high_salary AS</w:t>
      </w:r>
    </w:p>
    <w:p w14:paraId="4E92012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name, salary</w:t>
      </w:r>
    </w:p>
    <w:p w14:paraId="5244060B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16A8C704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salary &gt; 80000;</w:t>
      </w:r>
    </w:p>
    <w:p w14:paraId="63E790F5" w14:textId="77777777" w:rsidR="00796E6F" w:rsidRDefault="00796E6F" w:rsidP="00796E6F">
      <w:pPr>
        <w:pStyle w:val="ac"/>
      </w:pPr>
      <w:r>
        <w:t>Every query:</w:t>
      </w:r>
    </w:p>
    <w:p w14:paraId="45B10329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View → runs query again</w:t>
      </w:r>
    </w:p>
    <w:p w14:paraId="32D314E9" w14:textId="77777777" w:rsidR="00796E6F" w:rsidRDefault="00004334" w:rsidP="00796E6F">
      <w:r>
        <w:pict w14:anchorId="3AF88C5D">
          <v:rect id="_x0000_i1158" style="width:0;height:1.5pt" o:hralign="center" o:hrstd="t" o:hr="t" fillcolor="#a0a0a0" stroked="f"/>
        </w:pict>
      </w:r>
    </w:p>
    <w:p w14:paraId="66D60064" w14:textId="77777777" w:rsidR="00796E6F" w:rsidRDefault="00796E6F" w:rsidP="00796E6F">
      <w:pPr>
        <w:pStyle w:val="3"/>
      </w:pPr>
      <w:r>
        <w:t>Materialized View</w:t>
      </w:r>
    </w:p>
    <w:p w14:paraId="3AD9DCB0" w14:textId="77777777" w:rsidR="00796E6F" w:rsidRDefault="00796E6F" w:rsidP="00796E6F">
      <w:pPr>
        <w:pStyle w:val="ac"/>
      </w:pPr>
      <w:r>
        <w:t xml:space="preserve">Query result </w:t>
      </w:r>
      <w:r>
        <w:rPr>
          <w:rStyle w:val="ad"/>
          <w:rFonts w:eastAsiaTheme="majorEastAsia"/>
        </w:rPr>
        <w:t>stored physically</w:t>
      </w:r>
      <w:r>
        <w:t>.</w:t>
      </w:r>
    </w:p>
    <w:p w14:paraId="52F4160A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Faster</w:t>
      </w:r>
    </w:p>
    <w:p w14:paraId="78FE701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Needs refresh</w:t>
      </w:r>
    </w:p>
    <w:p w14:paraId="54204414" w14:textId="77777777" w:rsidR="00796E6F" w:rsidRDefault="00796E6F" w:rsidP="00796E6F">
      <w:pPr>
        <w:pStyle w:val="ac"/>
      </w:pPr>
      <w:r>
        <w:t>Example</w:t>
      </w:r>
    </w:p>
    <w:p w14:paraId="74E0A5FA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MATERIALIZED VIEW sales_summary</w:t>
      </w:r>
    </w:p>
    <w:p w14:paraId="694C6B8B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AS</w:t>
      </w:r>
    </w:p>
    <w:p w14:paraId="33C699E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product_id, SUM(amount)</w:t>
      </w:r>
    </w:p>
    <w:p w14:paraId="650BD82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sales</w:t>
      </w:r>
    </w:p>
    <w:p w14:paraId="12718108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product_id;</w:t>
      </w:r>
    </w:p>
    <w:p w14:paraId="276FD059" w14:textId="77777777" w:rsidR="00796E6F" w:rsidRDefault="00004334" w:rsidP="00796E6F">
      <w:r>
        <w:pict w14:anchorId="6C2DAAF1">
          <v:rect id="_x0000_i1159" style="width:0;height:1.5pt" o:hralign="center" o:hrstd="t" o:hr="t" fillcolor="#a0a0a0" stroked="f"/>
        </w:pict>
      </w:r>
    </w:p>
    <w:p w14:paraId="0798A1E7" w14:textId="77777777" w:rsidR="00796E6F" w:rsidRDefault="00796E6F" w:rsidP="00796E6F">
      <w:pPr>
        <w:pStyle w:val="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Stored Procedures vs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405"/>
        <w:gridCol w:w="1249"/>
      </w:tblGrid>
      <w:tr w:rsidR="00796E6F" w14:paraId="0F07058C" w14:textId="77777777" w:rsidTr="00796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7DDE8" w14:textId="77777777" w:rsidR="00796E6F" w:rsidRDefault="00796E6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58CF98" w14:textId="77777777" w:rsidR="00796E6F" w:rsidRDefault="00796E6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1220CA8C" w14:textId="77777777" w:rsidR="00796E6F" w:rsidRDefault="00796E6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796E6F" w14:paraId="47F219C6" w14:textId="77777777" w:rsidTr="00796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C978A" w14:textId="77777777" w:rsidR="00796E6F" w:rsidRDefault="00796E6F">
            <w:pPr>
              <w:rPr>
                <w:szCs w:val="24"/>
              </w:rPr>
            </w:pPr>
            <w:r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2FFE4E25" w14:textId="77777777" w:rsidR="00796E6F" w:rsidRDefault="00796E6F">
            <w:pPr>
              <w:rPr>
                <w:szCs w:val="24"/>
              </w:rPr>
            </w:pPr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14:paraId="4A08A015" w14:textId="77777777" w:rsidR="00796E6F" w:rsidRDefault="00796E6F">
            <w:pPr>
              <w:rPr>
                <w:szCs w:val="24"/>
              </w:rPr>
            </w:pPr>
            <w:r>
              <w:t>Mandatory</w:t>
            </w:r>
          </w:p>
        </w:tc>
      </w:tr>
      <w:tr w:rsidR="00796E6F" w14:paraId="3AE957A0" w14:textId="77777777" w:rsidTr="00796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9A19" w14:textId="77777777" w:rsidR="00796E6F" w:rsidRDefault="00796E6F">
            <w:pPr>
              <w:rPr>
                <w:szCs w:val="24"/>
              </w:rPr>
            </w:pPr>
            <w:r>
              <w:t>Usage</w:t>
            </w:r>
          </w:p>
        </w:tc>
        <w:tc>
          <w:tcPr>
            <w:tcW w:w="0" w:type="auto"/>
            <w:vAlign w:val="center"/>
            <w:hideMark/>
          </w:tcPr>
          <w:p w14:paraId="29CB6A67" w14:textId="77777777" w:rsidR="00796E6F" w:rsidRDefault="00796E6F">
            <w:pPr>
              <w:rPr>
                <w:szCs w:val="24"/>
              </w:rPr>
            </w:pPr>
            <w: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7BBDC988" w14:textId="77777777" w:rsidR="00796E6F" w:rsidRDefault="00796E6F">
            <w:pPr>
              <w:rPr>
                <w:szCs w:val="24"/>
              </w:rPr>
            </w:pPr>
            <w:r>
              <w:t>Calculations</w:t>
            </w:r>
          </w:p>
        </w:tc>
      </w:tr>
      <w:tr w:rsidR="00796E6F" w14:paraId="384DE676" w14:textId="77777777" w:rsidTr="00796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5A49" w14:textId="77777777" w:rsidR="00796E6F" w:rsidRDefault="00796E6F">
            <w:pPr>
              <w:rPr>
                <w:szCs w:val="24"/>
              </w:rPr>
            </w:pPr>
            <w:r>
              <w:t>Called in SELECT</w:t>
            </w:r>
          </w:p>
        </w:tc>
        <w:tc>
          <w:tcPr>
            <w:tcW w:w="0" w:type="auto"/>
            <w:vAlign w:val="center"/>
            <w:hideMark/>
          </w:tcPr>
          <w:p w14:paraId="5B3B6F18" w14:textId="77777777" w:rsidR="00796E6F" w:rsidRDefault="00796E6F">
            <w:pPr>
              <w:rPr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221DDFD" w14:textId="77777777" w:rsidR="00796E6F" w:rsidRDefault="00796E6F">
            <w:pPr>
              <w:rPr>
                <w:szCs w:val="24"/>
              </w:rPr>
            </w:pPr>
            <w:r>
              <w:t>Yes</w:t>
            </w:r>
          </w:p>
        </w:tc>
      </w:tr>
    </w:tbl>
    <w:p w14:paraId="1F8F1582" w14:textId="77777777" w:rsidR="00796E6F" w:rsidRDefault="00796E6F" w:rsidP="00796E6F">
      <w:pPr>
        <w:pStyle w:val="ac"/>
      </w:pPr>
      <w:r>
        <w:t>Example Procedure</w:t>
      </w:r>
    </w:p>
    <w:p w14:paraId="4F38F17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PROCEDURE update_salary</w:t>
      </w:r>
    </w:p>
    <w:p w14:paraId="569563BC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AS</w:t>
      </w:r>
    </w:p>
    <w:p w14:paraId="3C2011E4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UPDATE employees</w:t>
      </w:r>
    </w:p>
    <w:p w14:paraId="355B3590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SET salary = salary * 1.1;</w:t>
      </w:r>
    </w:p>
    <w:p w14:paraId="0722B812" w14:textId="77777777" w:rsidR="00796E6F" w:rsidRDefault="00796E6F" w:rsidP="00796E6F">
      <w:pPr>
        <w:pStyle w:val="ac"/>
      </w:pPr>
      <w:r>
        <w:t>Function</w:t>
      </w:r>
    </w:p>
    <w:p w14:paraId="59FC4D73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FUNCTION tax_calc(salary INT)</w:t>
      </w:r>
    </w:p>
    <w:p w14:paraId="3F34167C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RETURNS INT</w:t>
      </w:r>
    </w:p>
    <w:p w14:paraId="4C4F677E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AS</w:t>
      </w:r>
    </w:p>
    <w:p w14:paraId="1D421B73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RETURN salary * 0.1;</w:t>
      </w:r>
    </w:p>
    <w:p w14:paraId="0C23D9FB" w14:textId="77777777" w:rsidR="00796E6F" w:rsidRDefault="00004334" w:rsidP="00796E6F">
      <w:r>
        <w:pict w14:anchorId="2F03D39E">
          <v:rect id="_x0000_i1160" style="width:0;height:1.5pt" o:hralign="center" o:hrstd="t" o:hr="t" fillcolor="#a0a0a0" stroked="f"/>
        </w:pict>
      </w:r>
    </w:p>
    <w:p w14:paraId="566E256F" w14:textId="77777777" w:rsidR="00796E6F" w:rsidRDefault="00796E6F" w:rsidP="00796E6F">
      <w:pPr>
        <w:pStyle w:val="1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Triggers</w:t>
      </w:r>
    </w:p>
    <w:p w14:paraId="5A9EF674" w14:textId="77777777" w:rsidR="00796E6F" w:rsidRDefault="00796E6F" w:rsidP="00796E6F">
      <w:pPr>
        <w:pStyle w:val="ac"/>
      </w:pPr>
      <w:r>
        <w:t xml:space="preserve">Triggers run </w:t>
      </w:r>
      <w:r>
        <w:rPr>
          <w:rStyle w:val="ad"/>
          <w:rFonts w:eastAsiaTheme="majorEastAsia"/>
        </w:rPr>
        <w:t>automatically</w:t>
      </w:r>
      <w:r>
        <w:t>.</w:t>
      </w:r>
    </w:p>
    <w:p w14:paraId="1F61A5E5" w14:textId="77777777" w:rsidR="00796E6F" w:rsidRDefault="00796E6F" w:rsidP="00796E6F">
      <w:pPr>
        <w:pStyle w:val="ac"/>
      </w:pPr>
      <w:r>
        <w:t>Example: Audit log.</w:t>
      </w:r>
    </w:p>
    <w:p w14:paraId="00260F4C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 updated → record saved</w:t>
      </w:r>
    </w:p>
    <w:p w14:paraId="4F258690" w14:textId="77777777" w:rsidR="00796E6F" w:rsidRDefault="00796E6F" w:rsidP="00796E6F">
      <w:pPr>
        <w:pStyle w:val="ac"/>
      </w:pPr>
      <w:r>
        <w:t>Trigger</w:t>
      </w:r>
    </w:p>
    <w:p w14:paraId="6DA825BE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TRIGGER salary_audit</w:t>
      </w:r>
    </w:p>
    <w:p w14:paraId="66BCD3AC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AFTER UPDATE ON employees</w:t>
      </w:r>
    </w:p>
    <w:p w14:paraId="75114BD1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FOR EACH ROW</w:t>
      </w:r>
    </w:p>
    <w:p w14:paraId="33968511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salary_log</w:t>
      </w:r>
    </w:p>
    <w:p w14:paraId="307BA5A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VALUES (OLD.salary, NEW.salary);</w:t>
      </w:r>
    </w:p>
    <w:p w14:paraId="128E0422" w14:textId="77777777" w:rsidR="00796E6F" w:rsidRDefault="00796E6F" w:rsidP="00796E6F">
      <w:pPr>
        <w:pStyle w:val="ac"/>
      </w:pPr>
      <w:r>
        <w:t>Types</w:t>
      </w:r>
    </w:p>
    <w:p w14:paraId="6D413C61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BEFORE</w:t>
      </w:r>
    </w:p>
    <w:p w14:paraId="7AB63FA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AFTER</w:t>
      </w:r>
    </w:p>
    <w:p w14:paraId="3CB4275B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INSTEAD OF</w:t>
      </w:r>
    </w:p>
    <w:p w14:paraId="6656B17D" w14:textId="77777777" w:rsidR="00796E6F" w:rsidRDefault="00004334" w:rsidP="00796E6F">
      <w:r>
        <w:pict w14:anchorId="40DA15D0">
          <v:rect id="_x0000_i1161" style="width:0;height:1.5pt" o:hralign="center" o:hrstd="t" o:hr="t" fillcolor="#a0a0a0" stroked="f"/>
        </w:pict>
      </w:r>
    </w:p>
    <w:p w14:paraId="26E3E3AD" w14:textId="77777777" w:rsidR="00796E6F" w:rsidRDefault="00796E6F" w:rsidP="00796E6F">
      <w:pPr>
        <w:pStyle w:val="1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Deadlocks</w:t>
      </w:r>
    </w:p>
    <w:p w14:paraId="0FA22078" w14:textId="77777777" w:rsidR="00796E6F" w:rsidRDefault="00796E6F" w:rsidP="00796E6F">
      <w:pPr>
        <w:pStyle w:val="ac"/>
      </w:pPr>
      <w:r>
        <w:t xml:space="preserve">Deadlock occurs when </w:t>
      </w:r>
      <w:r>
        <w:rPr>
          <w:rStyle w:val="ad"/>
          <w:rFonts w:eastAsiaTheme="majorEastAsia"/>
        </w:rPr>
        <w:t>two transactions wait for each other</w:t>
      </w:r>
      <w:r>
        <w:t>.</w:t>
      </w:r>
    </w:p>
    <w:p w14:paraId="59C44D0C" w14:textId="77777777" w:rsidR="00796E6F" w:rsidRDefault="00796E6F" w:rsidP="00796E6F">
      <w:pPr>
        <w:pStyle w:val="ac"/>
      </w:pPr>
      <w:r>
        <w:t>Example:</w:t>
      </w:r>
    </w:p>
    <w:p w14:paraId="5ACC9AB4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Transaction1 locks TableA</w:t>
      </w:r>
    </w:p>
    <w:p w14:paraId="7657C0F5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Transaction2 locks TableB</w:t>
      </w:r>
    </w:p>
    <w:p w14:paraId="1F92617B" w14:textId="77777777" w:rsidR="00796E6F" w:rsidRDefault="00796E6F" w:rsidP="00796E6F">
      <w:pPr>
        <w:pStyle w:val="ac"/>
      </w:pPr>
      <w:r>
        <w:t>Then</w:t>
      </w:r>
    </w:p>
    <w:p w14:paraId="4DB26381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T1 tries TableB</w:t>
      </w:r>
    </w:p>
    <w:p w14:paraId="4FA03211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T2 tries TableA</w:t>
      </w:r>
    </w:p>
    <w:p w14:paraId="4FAD86B9" w14:textId="77777777" w:rsidR="00796E6F" w:rsidRDefault="00796E6F" w:rsidP="00796E6F">
      <w:pPr>
        <w:pStyle w:val="ac"/>
      </w:pPr>
      <w:r>
        <w:t>Diagram</w:t>
      </w:r>
    </w:p>
    <w:p w14:paraId="4F164B29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T1 → A → waiting B</w:t>
      </w:r>
    </w:p>
    <w:p w14:paraId="254E4993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T2 → B → waiting A</w:t>
      </w:r>
    </w:p>
    <w:p w14:paraId="47695289" w14:textId="77777777" w:rsidR="00796E6F" w:rsidRDefault="00796E6F" w:rsidP="00796E6F">
      <w:pPr>
        <w:pStyle w:val="ac"/>
      </w:pPr>
      <w:r>
        <w:t xml:space="preserve">Database resolves by </w:t>
      </w:r>
      <w:r>
        <w:rPr>
          <w:rStyle w:val="ad"/>
          <w:rFonts w:eastAsiaTheme="majorEastAsia"/>
        </w:rPr>
        <w:t>killing one transaction</w:t>
      </w:r>
      <w:r>
        <w:t>.</w:t>
      </w:r>
    </w:p>
    <w:p w14:paraId="2E902C36" w14:textId="77777777" w:rsidR="00796E6F" w:rsidRDefault="00004334" w:rsidP="00796E6F">
      <w:r>
        <w:pict w14:anchorId="098395FF">
          <v:rect id="_x0000_i1162" style="width:0;height:1.5pt" o:hralign="center" o:hrstd="t" o:hr="t" fillcolor="#a0a0a0" stroked="f"/>
        </w:pict>
      </w:r>
    </w:p>
    <w:p w14:paraId="6BFCD04F" w14:textId="77777777" w:rsidR="00796E6F" w:rsidRDefault="00796E6F" w:rsidP="00796E6F">
      <w:pPr>
        <w:pStyle w:val="1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Query Optimization</w:t>
      </w:r>
    </w:p>
    <w:p w14:paraId="5CD0457B" w14:textId="77777777" w:rsidR="00796E6F" w:rsidRDefault="00796E6F" w:rsidP="00796E6F">
      <w:pPr>
        <w:pStyle w:val="ac"/>
      </w:pPr>
      <w:r>
        <w:t xml:space="preserve">Goal: </w:t>
      </w:r>
      <w:r>
        <w:rPr>
          <w:rStyle w:val="ad"/>
          <w:rFonts w:eastAsiaTheme="majorEastAsia"/>
        </w:rPr>
        <w:t>make queries faster</w:t>
      </w:r>
    </w:p>
    <w:p w14:paraId="3D067758" w14:textId="77777777" w:rsidR="00796E6F" w:rsidRDefault="00796E6F" w:rsidP="00796E6F">
      <w:pPr>
        <w:pStyle w:val="ac"/>
      </w:pPr>
      <w:r>
        <w:t>Example slow query</w:t>
      </w:r>
    </w:p>
    <w:p w14:paraId="3C1D47E1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4A5B659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2F545BEB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salary = 90000;</w:t>
      </w:r>
    </w:p>
    <w:p w14:paraId="525723F5" w14:textId="77777777" w:rsidR="00796E6F" w:rsidRDefault="00796E6F" w:rsidP="00796E6F">
      <w:pPr>
        <w:pStyle w:val="ac"/>
      </w:pPr>
      <w:r>
        <w:t>Solution:</w:t>
      </w:r>
    </w:p>
    <w:p w14:paraId="740B42D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Add index on salary</w:t>
      </w:r>
    </w:p>
    <w:p w14:paraId="6F0F63CE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INDEX idx_salary</w:t>
      </w:r>
    </w:p>
    <w:p w14:paraId="3C74B6DE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employees(salary);</w:t>
      </w:r>
    </w:p>
    <w:p w14:paraId="6498452D" w14:textId="77777777" w:rsidR="00796E6F" w:rsidRDefault="00796E6F" w:rsidP="00796E6F">
      <w:pPr>
        <w:pStyle w:val="ac"/>
      </w:pPr>
      <w:r>
        <w:t>Other optimization techniques</w:t>
      </w:r>
    </w:p>
    <w:p w14:paraId="40A2CA15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 indexes</w:t>
      </w:r>
    </w:p>
    <w:p w14:paraId="402F4F5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Avoid SELECT *</w:t>
      </w:r>
    </w:p>
    <w:p w14:paraId="7203698F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 WHERE filters</w:t>
      </w:r>
    </w:p>
    <w:p w14:paraId="07F5928E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 joins properly</w:t>
      </w:r>
    </w:p>
    <w:p w14:paraId="730411F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 query plans</w:t>
      </w:r>
    </w:p>
    <w:p w14:paraId="7E31723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 partitioning</w:t>
      </w:r>
    </w:p>
    <w:p w14:paraId="49F87BC8" w14:textId="77777777" w:rsidR="00796E6F" w:rsidRDefault="00004334" w:rsidP="00796E6F">
      <w:r>
        <w:pict w14:anchorId="181E0B6A">
          <v:rect id="_x0000_i1163" style="width:0;height:1.5pt" o:hralign="center" o:hrstd="t" o:hr="t" fillcolor="#a0a0a0" stroked="f"/>
        </w:pict>
      </w:r>
    </w:p>
    <w:p w14:paraId="5CB1779A" w14:textId="77777777" w:rsidR="00796E6F" w:rsidRDefault="00796E6F" w:rsidP="00796E6F">
      <w:pPr>
        <w:pStyle w:val="1"/>
      </w:pPr>
      <w:r>
        <w:rPr>
          <w:rFonts w:ascii="Calibri Light" w:hAnsi="Calibri Light" w:cs="Calibri Light"/>
        </w:rPr>
        <w:t>🎯</w:t>
      </w:r>
      <w:r>
        <w:t xml:space="preserve"> What Top Companies Ask</w:t>
      </w:r>
    </w:p>
    <w:p w14:paraId="1F4647E2" w14:textId="77777777" w:rsidR="00796E6F" w:rsidRDefault="00796E6F" w:rsidP="00796E6F">
      <w:pPr>
        <w:pStyle w:val="ac"/>
      </w:pPr>
      <w:r>
        <w:t xml:space="preserve">Typical interview questions in </w:t>
      </w:r>
      <w:r>
        <w:rPr>
          <w:rStyle w:val="ad"/>
          <w:rFonts w:eastAsiaTheme="majorEastAsia"/>
        </w:rPr>
        <w:t>Infosys / Google / Amazon</w:t>
      </w:r>
    </w:p>
    <w:p w14:paraId="66406305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Why TRUNCATE is DDL?</w:t>
      </w:r>
    </w:p>
    <w:p w14:paraId="4F23A051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Difference between DELETE and TRUNCATE?</w:t>
      </w:r>
    </w:p>
    <w:p w14:paraId="24CA13A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Explain INNER vs LEFT JOIN with example</w:t>
      </w:r>
    </w:p>
    <w:p w14:paraId="77619BE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What is normalization and denormalization?</w:t>
      </w:r>
    </w:p>
    <w:p w14:paraId="76A7C94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Clustered vs Non-clustered index?</w:t>
      </w:r>
    </w:p>
    <w:p w14:paraId="1DE0D40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Deadlock example?</w:t>
      </w:r>
    </w:p>
    <w:p w14:paraId="5533BFED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ACID properties in real system?</w:t>
      </w:r>
    </w:p>
    <w:p w14:paraId="3D56D2B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View vs materialized view?</w:t>
      </w:r>
    </w:p>
    <w:p w14:paraId="46DDCA3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Procedure vs function?</w:t>
      </w:r>
    </w:p>
    <w:p w14:paraId="45A3416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Trigger use case?</w:t>
      </w:r>
    </w:p>
    <w:p w14:paraId="2310C058" w14:textId="77777777" w:rsidR="00796E6F" w:rsidRDefault="00004334" w:rsidP="00796E6F">
      <w:r>
        <w:pict w14:anchorId="53A8A8B0">
          <v:rect id="_x0000_i1164" style="width:0;height:1.5pt" o:hralign="center" o:hrstd="t" o:hr="t" fillcolor="#a0a0a0" stroked="f"/>
        </w:pict>
      </w:r>
    </w:p>
    <w:p w14:paraId="54AFC516" w14:textId="77777777" w:rsidR="00796E6F" w:rsidRDefault="00796E6F" w:rsidP="00796E6F">
      <w:pPr>
        <w:pStyle w:val="ac"/>
      </w:pPr>
      <w:r>
        <w:t xml:space="preserve">✅ If you want, I can also show </w:t>
      </w:r>
      <w:r>
        <w:rPr>
          <w:rStyle w:val="ad"/>
          <w:rFonts w:eastAsiaTheme="majorEastAsia"/>
        </w:rPr>
        <w:t>SUPER IMPORTANT SQL INTERVIEW QUESTIONS (Top 60 asked at Google, Infosys, Amazon)</w:t>
      </w:r>
      <w:r>
        <w:t xml:space="preserve"> with </w:t>
      </w:r>
      <w:r>
        <w:rPr>
          <w:rStyle w:val="ad"/>
          <w:rFonts w:eastAsiaTheme="majorEastAsia"/>
        </w:rPr>
        <w:t>tricky answers and diagrams</w:t>
      </w:r>
      <w:r>
        <w:t>.</w:t>
      </w:r>
    </w:p>
    <w:p w14:paraId="7628C404" w14:textId="77777777" w:rsidR="00796E6F" w:rsidRDefault="00796E6F" w:rsidP="00796E6F">
      <w:pPr>
        <w:pStyle w:val="ac"/>
      </w:pPr>
      <w:r>
        <w:t>These include things like:</w:t>
      </w:r>
    </w:p>
    <w:p w14:paraId="14F4C44B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Why NULL != NULL</w:t>
      </w:r>
    </w:p>
    <w:p w14:paraId="0D1B2806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Why COUNT(*) vs COUNT(column)</w:t>
      </w:r>
    </w:p>
    <w:p w14:paraId="65DB1930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Why EXISTS faster than IN</w:t>
      </w:r>
    </w:p>
    <w:p w14:paraId="21622A5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Why indexes sometimes slow queries</w:t>
      </w:r>
    </w:p>
    <w:p w14:paraId="4DFE4422" w14:textId="77777777" w:rsidR="00796E6F" w:rsidRDefault="00796E6F" w:rsidP="00796E6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Why joins create duplicates</w:t>
      </w:r>
    </w:p>
    <w:p w14:paraId="2E88BCF8" w14:textId="77777777" w:rsidR="00796E6F" w:rsidRDefault="00796E6F" w:rsidP="00796E6F">
      <w:pPr>
        <w:pStyle w:val="ac"/>
      </w:pPr>
      <w:r>
        <w:t xml:space="preserve">Those questions </w:t>
      </w:r>
      <w:r>
        <w:rPr>
          <w:rStyle w:val="ad"/>
          <w:rFonts w:eastAsiaTheme="majorEastAsia"/>
        </w:rPr>
        <w:t>confuse even experienced developers</w:t>
      </w:r>
      <w:r>
        <w:t>.</w:t>
      </w:r>
    </w:p>
    <w:p w14:paraId="59BB59E0" w14:textId="77777777" w:rsidR="004D5B41" w:rsidRDefault="004D5B41" w:rsidP="004A75EF">
      <w:pPr>
        <w:pStyle w:val="ac"/>
      </w:pPr>
    </w:p>
    <w:p w14:paraId="5CBBB7EF" w14:textId="77777777" w:rsidR="00A64A4B" w:rsidRDefault="00A64A4B" w:rsidP="00A64A4B">
      <w:pPr>
        <w:pStyle w:val="ac"/>
      </w:pPr>
      <w:r>
        <w:t xml:space="preserve">Below is a </w:t>
      </w:r>
      <w:r>
        <w:rPr>
          <w:rStyle w:val="ad"/>
          <w:rFonts w:eastAsiaTheme="majorEastAsia"/>
        </w:rPr>
        <w:t>progressive set of SQL/DBMS interview questions (Simple → Hard → Tricky)</w:t>
      </w:r>
      <w:r>
        <w:t xml:space="preserve"> based on the topics you asked: </w:t>
      </w:r>
      <w:r>
        <w:rPr>
          <w:rStyle w:val="ad"/>
          <w:rFonts w:eastAsiaTheme="majorEastAsia"/>
        </w:rPr>
        <w:t>ACID, Normalization, Joins, Indexes, Views, Procedures/Functions, Triggers, Deadlocks, Query Optimization</w:t>
      </w:r>
      <w:r>
        <w:t>.</w:t>
      </w:r>
      <w:r>
        <w:br/>
        <w:t xml:space="preserve">These are similar to what companies like </w:t>
      </w:r>
      <w:r>
        <w:rPr>
          <w:rStyle w:val="ad"/>
          <w:rFonts w:eastAsiaTheme="majorEastAsia"/>
        </w:rPr>
        <w:t>Google / Infosys / product companies</w:t>
      </w:r>
      <w:r>
        <w:t xml:space="preserve"> ask. 🚀</w:t>
      </w:r>
    </w:p>
    <w:p w14:paraId="288C31CE" w14:textId="77777777" w:rsidR="00A64A4B" w:rsidRDefault="00004334" w:rsidP="00A64A4B">
      <w:r>
        <w:pict w14:anchorId="25F5B649">
          <v:rect id="_x0000_i1165" style="width:0;height:1.5pt" o:hralign="center" o:hrstd="t" o:hr="t" fillcolor="#a0a0a0" stroked="f"/>
        </w:pict>
      </w:r>
    </w:p>
    <w:p w14:paraId="255F677B" w14:textId="77777777" w:rsidR="00A64A4B" w:rsidRDefault="00A64A4B" w:rsidP="00A64A4B">
      <w:pPr>
        <w:pStyle w:val="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ACID – Questions</w:t>
      </w:r>
    </w:p>
    <w:p w14:paraId="5811A3A3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37BF88C5" w14:textId="77777777" w:rsidR="00A64A4B" w:rsidRDefault="00A64A4B" w:rsidP="00F73CF6">
      <w:pPr>
        <w:pStyle w:val="ac"/>
        <w:numPr>
          <w:ilvl w:val="0"/>
          <w:numId w:val="189"/>
        </w:numPr>
      </w:pPr>
      <w:r>
        <w:t xml:space="preserve">What does </w:t>
      </w:r>
      <w:r>
        <w:rPr>
          <w:rStyle w:val="ad"/>
          <w:rFonts w:eastAsiaTheme="majorEastAsia"/>
        </w:rPr>
        <w:t>ACID</w:t>
      </w:r>
      <w:r>
        <w:t xml:space="preserve"> stand for?</w:t>
      </w:r>
    </w:p>
    <w:p w14:paraId="49EEBE44" w14:textId="77777777" w:rsidR="00A64A4B" w:rsidRDefault="00A64A4B" w:rsidP="00F73CF6">
      <w:pPr>
        <w:pStyle w:val="ac"/>
        <w:numPr>
          <w:ilvl w:val="0"/>
          <w:numId w:val="189"/>
        </w:numPr>
      </w:pPr>
      <w:r>
        <w:t xml:space="preserve">What is </w:t>
      </w:r>
      <w:r>
        <w:rPr>
          <w:rStyle w:val="ad"/>
          <w:rFonts w:eastAsiaTheme="majorEastAsia"/>
        </w:rPr>
        <w:t>Atomicity</w:t>
      </w:r>
      <w:r>
        <w:t xml:space="preserve"> in a transaction?</w:t>
      </w:r>
    </w:p>
    <w:p w14:paraId="6706023B" w14:textId="77777777" w:rsidR="00A64A4B" w:rsidRDefault="00A64A4B" w:rsidP="00F73CF6">
      <w:pPr>
        <w:pStyle w:val="ac"/>
        <w:numPr>
          <w:ilvl w:val="0"/>
          <w:numId w:val="189"/>
        </w:numPr>
      </w:pPr>
      <w:r>
        <w:t>What happens if a transaction fails after partial execution?</w:t>
      </w:r>
    </w:p>
    <w:p w14:paraId="6C906EDE" w14:textId="77777777" w:rsidR="00A64A4B" w:rsidRDefault="00A64A4B" w:rsidP="00F73CF6">
      <w:pPr>
        <w:pStyle w:val="ac"/>
        <w:numPr>
          <w:ilvl w:val="0"/>
          <w:numId w:val="189"/>
        </w:numPr>
      </w:pPr>
      <w:r>
        <w:t xml:space="preserve">What is </w:t>
      </w:r>
      <w:r>
        <w:rPr>
          <w:rStyle w:val="ad"/>
          <w:rFonts w:eastAsiaTheme="majorEastAsia"/>
        </w:rPr>
        <w:t>Durability</w:t>
      </w:r>
      <w:r>
        <w:t>?</w:t>
      </w:r>
    </w:p>
    <w:p w14:paraId="7BFA27E4" w14:textId="77777777" w:rsidR="00A64A4B" w:rsidRDefault="00A64A4B" w:rsidP="00F73CF6">
      <w:pPr>
        <w:pStyle w:val="ac"/>
        <w:numPr>
          <w:ilvl w:val="0"/>
          <w:numId w:val="189"/>
        </w:numPr>
      </w:pPr>
      <w:r>
        <w:t xml:space="preserve">What is the difference between </w:t>
      </w:r>
      <w:r>
        <w:rPr>
          <w:rStyle w:val="ad"/>
          <w:rFonts w:eastAsiaTheme="majorEastAsia"/>
        </w:rPr>
        <w:t>commit and rollback</w:t>
      </w:r>
      <w:r>
        <w:t>?</w:t>
      </w:r>
    </w:p>
    <w:p w14:paraId="46D94FBD" w14:textId="77777777" w:rsidR="00A64A4B" w:rsidRDefault="00004334" w:rsidP="00A64A4B">
      <w:r>
        <w:pict w14:anchorId="5E5EC537">
          <v:rect id="_x0000_i1166" style="width:0;height:1.5pt" o:hralign="center" o:hrstd="t" o:hr="t" fillcolor="#a0a0a0" stroked="f"/>
        </w:pict>
      </w:r>
    </w:p>
    <w:p w14:paraId="19D4CD85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13DD2237" w14:textId="77777777" w:rsidR="00A64A4B" w:rsidRDefault="00A64A4B" w:rsidP="00F73CF6">
      <w:pPr>
        <w:pStyle w:val="ac"/>
        <w:numPr>
          <w:ilvl w:val="0"/>
          <w:numId w:val="190"/>
        </w:numPr>
      </w:pPr>
      <w:r>
        <w:t xml:space="preserve">Give a </w:t>
      </w:r>
      <w:r>
        <w:rPr>
          <w:rStyle w:val="ad"/>
          <w:rFonts w:eastAsiaTheme="majorEastAsia"/>
        </w:rPr>
        <w:t>real-world example of ACID</w:t>
      </w:r>
      <w:r>
        <w:t xml:space="preserve"> in a banking transaction.</w:t>
      </w:r>
    </w:p>
    <w:p w14:paraId="2576429E" w14:textId="77777777" w:rsidR="00A64A4B" w:rsidRDefault="00A64A4B" w:rsidP="00F73CF6">
      <w:pPr>
        <w:pStyle w:val="ac"/>
        <w:numPr>
          <w:ilvl w:val="0"/>
          <w:numId w:val="190"/>
        </w:numPr>
      </w:pPr>
      <w:r>
        <w:t xml:space="preserve">What is the difference between </w:t>
      </w:r>
      <w:r>
        <w:rPr>
          <w:rStyle w:val="ad"/>
          <w:rFonts w:eastAsiaTheme="majorEastAsia"/>
        </w:rPr>
        <w:t>Consistency and Atomicity</w:t>
      </w:r>
      <w:r>
        <w:t>?</w:t>
      </w:r>
    </w:p>
    <w:p w14:paraId="44E66870" w14:textId="77777777" w:rsidR="00A64A4B" w:rsidRDefault="00A64A4B" w:rsidP="00F73CF6">
      <w:pPr>
        <w:pStyle w:val="ac"/>
        <w:numPr>
          <w:ilvl w:val="0"/>
          <w:numId w:val="190"/>
        </w:numPr>
      </w:pPr>
      <w:r>
        <w:t xml:space="preserve">What problem does </w:t>
      </w:r>
      <w:r>
        <w:rPr>
          <w:rStyle w:val="ad"/>
          <w:rFonts w:eastAsiaTheme="majorEastAsia"/>
        </w:rPr>
        <w:t>Isolation</w:t>
      </w:r>
      <w:r>
        <w:t xml:space="preserve"> solve?</w:t>
      </w:r>
    </w:p>
    <w:p w14:paraId="56415DA3" w14:textId="77777777" w:rsidR="00A64A4B" w:rsidRDefault="00A64A4B" w:rsidP="00F73CF6">
      <w:pPr>
        <w:pStyle w:val="ac"/>
        <w:numPr>
          <w:ilvl w:val="0"/>
          <w:numId w:val="190"/>
        </w:numPr>
      </w:pPr>
      <w:r>
        <w:t xml:space="preserve">What are </w:t>
      </w:r>
      <w:r>
        <w:rPr>
          <w:rStyle w:val="ad"/>
          <w:rFonts w:eastAsiaTheme="majorEastAsia"/>
        </w:rPr>
        <w:t>isolation levels</w:t>
      </w:r>
      <w:r>
        <w:t>?</w:t>
      </w:r>
    </w:p>
    <w:p w14:paraId="24B224F6" w14:textId="77777777" w:rsidR="00A64A4B" w:rsidRDefault="00A64A4B" w:rsidP="00F73CF6">
      <w:pPr>
        <w:pStyle w:val="ac"/>
        <w:numPr>
          <w:ilvl w:val="0"/>
          <w:numId w:val="190"/>
        </w:numPr>
      </w:pPr>
      <w:r>
        <w:t xml:space="preserve">What is a </w:t>
      </w:r>
      <w:r>
        <w:rPr>
          <w:rStyle w:val="ad"/>
          <w:rFonts w:eastAsiaTheme="majorEastAsia"/>
        </w:rPr>
        <w:t>dirty read</w:t>
      </w:r>
      <w:r>
        <w:t>?</w:t>
      </w:r>
    </w:p>
    <w:p w14:paraId="6140B6AD" w14:textId="77777777" w:rsidR="00A64A4B" w:rsidRDefault="00004334" w:rsidP="00A64A4B">
      <w:r>
        <w:pict w14:anchorId="74C0BFBF">
          <v:rect id="_x0000_i1167" style="width:0;height:1.5pt" o:hralign="center" o:hrstd="t" o:hr="t" fillcolor="#a0a0a0" stroked="f"/>
        </w:pict>
      </w:r>
    </w:p>
    <w:p w14:paraId="0AACE55D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25E7E473" w14:textId="77777777" w:rsidR="00A64A4B" w:rsidRDefault="00A64A4B" w:rsidP="00F73CF6">
      <w:pPr>
        <w:pStyle w:val="ac"/>
        <w:numPr>
          <w:ilvl w:val="0"/>
          <w:numId w:val="191"/>
        </w:numPr>
      </w:pPr>
      <w:r>
        <w:t xml:space="preserve">Can a database be </w:t>
      </w:r>
      <w:r>
        <w:rPr>
          <w:rStyle w:val="ad"/>
          <w:rFonts w:eastAsiaTheme="majorEastAsia"/>
        </w:rPr>
        <w:t>consistent but not isolated</w:t>
      </w:r>
      <w:r>
        <w:t>?</w:t>
      </w:r>
    </w:p>
    <w:p w14:paraId="4C33C414" w14:textId="77777777" w:rsidR="00A64A4B" w:rsidRDefault="00A64A4B" w:rsidP="00F73CF6">
      <w:pPr>
        <w:pStyle w:val="ac"/>
        <w:numPr>
          <w:ilvl w:val="0"/>
          <w:numId w:val="191"/>
        </w:numPr>
      </w:pPr>
      <w:r>
        <w:t xml:space="preserve">What happens if the system crashes </w:t>
      </w:r>
      <w:r>
        <w:rPr>
          <w:rStyle w:val="ad"/>
          <w:rFonts w:eastAsiaTheme="majorEastAsia"/>
        </w:rPr>
        <w:t>after commit but before disk write</w:t>
      </w:r>
      <w:r>
        <w:t>?</w:t>
      </w:r>
    </w:p>
    <w:p w14:paraId="78F604DC" w14:textId="77777777" w:rsidR="00A64A4B" w:rsidRDefault="00A64A4B" w:rsidP="00F73CF6">
      <w:pPr>
        <w:pStyle w:val="ac"/>
        <w:numPr>
          <w:ilvl w:val="0"/>
          <w:numId w:val="191"/>
        </w:numPr>
      </w:pPr>
      <w:r>
        <w:t xml:space="preserve">How does a database guarantee </w:t>
      </w:r>
      <w:r>
        <w:rPr>
          <w:rStyle w:val="ad"/>
          <w:rFonts w:eastAsiaTheme="majorEastAsia"/>
        </w:rPr>
        <w:t>durability</w:t>
      </w:r>
      <w:r>
        <w:t xml:space="preserve"> internally?</w:t>
      </w:r>
    </w:p>
    <w:p w14:paraId="112564B6" w14:textId="77777777" w:rsidR="00A64A4B" w:rsidRDefault="00A64A4B" w:rsidP="00F73CF6">
      <w:pPr>
        <w:pStyle w:val="ac"/>
        <w:numPr>
          <w:ilvl w:val="0"/>
          <w:numId w:val="191"/>
        </w:numPr>
      </w:pPr>
      <w:r>
        <w:t xml:space="preserve">Difference between </w:t>
      </w:r>
      <w:r>
        <w:rPr>
          <w:rStyle w:val="ad"/>
          <w:rFonts w:eastAsiaTheme="majorEastAsia"/>
        </w:rPr>
        <w:t>repeatable read and serializable isolation</w:t>
      </w:r>
      <w:r>
        <w:t>.</w:t>
      </w:r>
    </w:p>
    <w:p w14:paraId="62954619" w14:textId="77777777" w:rsidR="00A64A4B" w:rsidRDefault="00A64A4B" w:rsidP="00F73CF6">
      <w:pPr>
        <w:pStyle w:val="ac"/>
        <w:numPr>
          <w:ilvl w:val="0"/>
          <w:numId w:val="191"/>
        </w:numPr>
      </w:pPr>
      <w:r>
        <w:t>Can ACID properties reduce performance? Why?</w:t>
      </w:r>
    </w:p>
    <w:p w14:paraId="13AF1ED4" w14:textId="77777777" w:rsidR="00A64A4B" w:rsidRDefault="00004334" w:rsidP="00A64A4B">
      <w:r>
        <w:pict w14:anchorId="2188EA64">
          <v:rect id="_x0000_i1168" style="width:0;height:1.5pt" o:hralign="center" o:hrstd="t" o:hr="t" fillcolor="#a0a0a0" stroked="f"/>
        </w:pict>
      </w:r>
    </w:p>
    <w:p w14:paraId="403E5427" w14:textId="77777777" w:rsidR="00A64A4B" w:rsidRDefault="00A64A4B" w:rsidP="00A64A4B">
      <w:pPr>
        <w:pStyle w:val="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Normalization – Questions</w:t>
      </w:r>
    </w:p>
    <w:p w14:paraId="322F2B4B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569CAEE4" w14:textId="77777777" w:rsidR="00A64A4B" w:rsidRDefault="00A64A4B" w:rsidP="00F73CF6">
      <w:pPr>
        <w:pStyle w:val="ac"/>
        <w:numPr>
          <w:ilvl w:val="0"/>
          <w:numId w:val="192"/>
        </w:numPr>
      </w:pPr>
      <w:r>
        <w:t xml:space="preserve">What is </w:t>
      </w:r>
      <w:r>
        <w:rPr>
          <w:rStyle w:val="ad"/>
          <w:rFonts w:eastAsiaTheme="majorEastAsia"/>
        </w:rPr>
        <w:t>Normalization</w:t>
      </w:r>
      <w:r>
        <w:t>?</w:t>
      </w:r>
    </w:p>
    <w:p w14:paraId="53EE4814" w14:textId="77777777" w:rsidR="00A64A4B" w:rsidRDefault="00A64A4B" w:rsidP="00F73CF6">
      <w:pPr>
        <w:pStyle w:val="ac"/>
        <w:numPr>
          <w:ilvl w:val="0"/>
          <w:numId w:val="192"/>
        </w:numPr>
      </w:pPr>
      <w:r>
        <w:t>What problem does normalization solve?</w:t>
      </w:r>
    </w:p>
    <w:p w14:paraId="77500CA4" w14:textId="77777777" w:rsidR="00A64A4B" w:rsidRDefault="00A64A4B" w:rsidP="00F73CF6">
      <w:pPr>
        <w:pStyle w:val="ac"/>
        <w:numPr>
          <w:ilvl w:val="0"/>
          <w:numId w:val="192"/>
        </w:numPr>
      </w:pPr>
      <w:r>
        <w:t xml:space="preserve">What is </w:t>
      </w:r>
      <w:r>
        <w:rPr>
          <w:rStyle w:val="ad"/>
          <w:rFonts w:eastAsiaTheme="majorEastAsia"/>
        </w:rPr>
        <w:t>First Normal Form (1NF)</w:t>
      </w:r>
      <w:r>
        <w:t>?</w:t>
      </w:r>
    </w:p>
    <w:p w14:paraId="5501E690" w14:textId="77777777" w:rsidR="00A64A4B" w:rsidRDefault="00A64A4B" w:rsidP="00F73CF6">
      <w:pPr>
        <w:pStyle w:val="ac"/>
        <w:numPr>
          <w:ilvl w:val="0"/>
          <w:numId w:val="192"/>
        </w:numPr>
      </w:pPr>
      <w:r>
        <w:t xml:space="preserve">What is </w:t>
      </w:r>
      <w:r>
        <w:rPr>
          <w:rStyle w:val="ad"/>
          <w:rFonts w:eastAsiaTheme="majorEastAsia"/>
        </w:rPr>
        <w:t>Second Normal Form (2NF)</w:t>
      </w:r>
      <w:r>
        <w:t>?</w:t>
      </w:r>
    </w:p>
    <w:p w14:paraId="44F70D3C" w14:textId="77777777" w:rsidR="00A64A4B" w:rsidRDefault="00A64A4B" w:rsidP="00F73CF6">
      <w:pPr>
        <w:pStyle w:val="ac"/>
        <w:numPr>
          <w:ilvl w:val="0"/>
          <w:numId w:val="192"/>
        </w:numPr>
      </w:pPr>
      <w:r>
        <w:t xml:space="preserve">What is </w:t>
      </w:r>
      <w:r>
        <w:rPr>
          <w:rStyle w:val="ad"/>
          <w:rFonts w:eastAsiaTheme="majorEastAsia"/>
        </w:rPr>
        <w:t>Third Normal Form (3NF)</w:t>
      </w:r>
      <w:r>
        <w:t>?</w:t>
      </w:r>
    </w:p>
    <w:p w14:paraId="54C3985A" w14:textId="77777777" w:rsidR="00A64A4B" w:rsidRDefault="00004334" w:rsidP="00A64A4B">
      <w:r>
        <w:pict w14:anchorId="1C94B64D">
          <v:rect id="_x0000_i1169" style="width:0;height:1.5pt" o:hralign="center" o:hrstd="t" o:hr="t" fillcolor="#a0a0a0" stroked="f"/>
        </w:pict>
      </w:r>
    </w:p>
    <w:p w14:paraId="6EB8A190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3C1B0E98" w14:textId="77777777" w:rsidR="00A64A4B" w:rsidRDefault="00A64A4B" w:rsidP="00F73CF6">
      <w:pPr>
        <w:pStyle w:val="ac"/>
        <w:numPr>
          <w:ilvl w:val="0"/>
          <w:numId w:val="193"/>
        </w:numPr>
      </w:pPr>
      <w:r>
        <w:t xml:space="preserve">What is </w:t>
      </w:r>
      <w:r>
        <w:rPr>
          <w:rStyle w:val="ad"/>
          <w:rFonts w:eastAsiaTheme="majorEastAsia"/>
        </w:rPr>
        <w:t>partial dependency</w:t>
      </w:r>
      <w:r>
        <w:t>?</w:t>
      </w:r>
    </w:p>
    <w:p w14:paraId="750BABAA" w14:textId="77777777" w:rsidR="00A64A4B" w:rsidRDefault="00A64A4B" w:rsidP="00F73CF6">
      <w:pPr>
        <w:pStyle w:val="ac"/>
        <w:numPr>
          <w:ilvl w:val="0"/>
          <w:numId w:val="193"/>
        </w:numPr>
      </w:pPr>
      <w:r>
        <w:t xml:space="preserve">What is </w:t>
      </w:r>
      <w:r>
        <w:rPr>
          <w:rStyle w:val="ad"/>
          <w:rFonts w:eastAsiaTheme="majorEastAsia"/>
        </w:rPr>
        <w:t>transitive dependency</w:t>
      </w:r>
      <w:r>
        <w:t>?</w:t>
      </w:r>
    </w:p>
    <w:p w14:paraId="5BC59FC7" w14:textId="77777777" w:rsidR="00A64A4B" w:rsidRDefault="00A64A4B" w:rsidP="00F73CF6">
      <w:pPr>
        <w:pStyle w:val="ac"/>
        <w:numPr>
          <w:ilvl w:val="0"/>
          <w:numId w:val="193"/>
        </w:numPr>
      </w:pPr>
      <w:r>
        <w:t xml:space="preserve">Why must a table be in </w:t>
      </w:r>
      <w:r>
        <w:rPr>
          <w:rStyle w:val="ad"/>
          <w:rFonts w:eastAsiaTheme="majorEastAsia"/>
        </w:rPr>
        <w:t>1NF before 2NF</w:t>
      </w:r>
      <w:r>
        <w:t>?</w:t>
      </w:r>
    </w:p>
    <w:p w14:paraId="478F7B6C" w14:textId="77777777" w:rsidR="00A64A4B" w:rsidRDefault="00A64A4B" w:rsidP="00F73CF6">
      <w:pPr>
        <w:pStyle w:val="ac"/>
        <w:numPr>
          <w:ilvl w:val="0"/>
          <w:numId w:val="193"/>
        </w:numPr>
      </w:pPr>
      <w:r>
        <w:t xml:space="preserve">When should you </w:t>
      </w:r>
      <w:r>
        <w:rPr>
          <w:rStyle w:val="ad"/>
          <w:rFonts w:eastAsiaTheme="majorEastAsia"/>
        </w:rPr>
        <w:t>denormalize</w:t>
      </w:r>
      <w:r>
        <w:t xml:space="preserve"> a database?</w:t>
      </w:r>
    </w:p>
    <w:p w14:paraId="667EA7D0" w14:textId="77777777" w:rsidR="00A64A4B" w:rsidRDefault="00A64A4B" w:rsidP="00F73CF6">
      <w:pPr>
        <w:pStyle w:val="ac"/>
        <w:numPr>
          <w:ilvl w:val="0"/>
          <w:numId w:val="193"/>
        </w:numPr>
      </w:pPr>
      <w:r>
        <w:t>What problems can over-normalization cause?</w:t>
      </w:r>
    </w:p>
    <w:p w14:paraId="23F8BEA4" w14:textId="77777777" w:rsidR="00A64A4B" w:rsidRDefault="00004334" w:rsidP="00A64A4B">
      <w:r>
        <w:pict w14:anchorId="102275C0">
          <v:rect id="_x0000_i1170" style="width:0;height:1.5pt" o:hralign="center" o:hrstd="t" o:hr="t" fillcolor="#a0a0a0" stroked="f"/>
        </w:pict>
      </w:r>
    </w:p>
    <w:p w14:paraId="18B65885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266EAFF9" w14:textId="77777777" w:rsidR="00A64A4B" w:rsidRDefault="00A64A4B" w:rsidP="00F73CF6">
      <w:pPr>
        <w:pStyle w:val="ac"/>
        <w:numPr>
          <w:ilvl w:val="0"/>
          <w:numId w:val="194"/>
        </w:numPr>
      </w:pPr>
      <w:r>
        <w:t xml:space="preserve">Can a table be in </w:t>
      </w:r>
      <w:r>
        <w:rPr>
          <w:rStyle w:val="ad"/>
          <w:rFonts w:eastAsiaTheme="majorEastAsia"/>
        </w:rPr>
        <w:t>2NF but not 3NF</w:t>
      </w:r>
      <w:r>
        <w:t>? Example.</w:t>
      </w:r>
    </w:p>
    <w:p w14:paraId="7F61AC22" w14:textId="77777777" w:rsidR="00A64A4B" w:rsidRDefault="00A64A4B" w:rsidP="00F73CF6">
      <w:pPr>
        <w:pStyle w:val="ac"/>
        <w:numPr>
          <w:ilvl w:val="0"/>
          <w:numId w:val="194"/>
        </w:numPr>
      </w:pPr>
      <w:r>
        <w:t xml:space="preserve">Is </w:t>
      </w:r>
      <w:r>
        <w:rPr>
          <w:rStyle w:val="ad"/>
          <w:rFonts w:eastAsiaTheme="majorEastAsia"/>
        </w:rPr>
        <w:t>BCNF always better than 3NF</w:t>
      </w:r>
      <w:r>
        <w:t>?</w:t>
      </w:r>
    </w:p>
    <w:p w14:paraId="61159BE5" w14:textId="77777777" w:rsidR="00A64A4B" w:rsidRDefault="00A64A4B" w:rsidP="00F73CF6">
      <w:pPr>
        <w:pStyle w:val="ac"/>
        <w:numPr>
          <w:ilvl w:val="0"/>
          <w:numId w:val="194"/>
        </w:numPr>
      </w:pPr>
      <w:r>
        <w:t>Why do data warehouses often avoid normalization?</w:t>
      </w:r>
    </w:p>
    <w:p w14:paraId="150A90A9" w14:textId="77777777" w:rsidR="00A64A4B" w:rsidRDefault="00A64A4B" w:rsidP="00F73CF6">
      <w:pPr>
        <w:pStyle w:val="ac"/>
        <w:numPr>
          <w:ilvl w:val="0"/>
          <w:numId w:val="194"/>
        </w:numPr>
      </w:pPr>
      <w:r>
        <w:t>Can normalization increase query complexity?</w:t>
      </w:r>
    </w:p>
    <w:p w14:paraId="515C6F85" w14:textId="77777777" w:rsidR="00A64A4B" w:rsidRDefault="00A64A4B" w:rsidP="00F73CF6">
      <w:pPr>
        <w:pStyle w:val="ac"/>
        <w:numPr>
          <w:ilvl w:val="0"/>
          <w:numId w:val="194"/>
        </w:numPr>
      </w:pPr>
      <w:r>
        <w:t xml:space="preserve">Explain normalization using a </w:t>
      </w:r>
      <w:r>
        <w:rPr>
          <w:rStyle w:val="ad"/>
          <w:rFonts w:eastAsiaTheme="majorEastAsia"/>
        </w:rPr>
        <w:t>real e-commerce schema</w:t>
      </w:r>
      <w:r>
        <w:t>.</w:t>
      </w:r>
    </w:p>
    <w:p w14:paraId="622F3022" w14:textId="77777777" w:rsidR="00A64A4B" w:rsidRDefault="00004334" w:rsidP="00A64A4B">
      <w:r>
        <w:pict w14:anchorId="150C0F0F">
          <v:rect id="_x0000_i1171" style="width:0;height:1.5pt" o:hralign="center" o:hrstd="t" o:hr="t" fillcolor="#a0a0a0" stroked="f"/>
        </w:pict>
      </w:r>
    </w:p>
    <w:p w14:paraId="47567AFE" w14:textId="77777777" w:rsidR="00A64A4B" w:rsidRDefault="00A64A4B" w:rsidP="00A64A4B">
      <w:pPr>
        <w:pStyle w:val="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SQL Joins – Questions</w:t>
      </w:r>
    </w:p>
    <w:p w14:paraId="5BB938AA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6BBFBC27" w14:textId="77777777" w:rsidR="00A64A4B" w:rsidRDefault="00A64A4B" w:rsidP="00F73CF6">
      <w:pPr>
        <w:pStyle w:val="ac"/>
        <w:numPr>
          <w:ilvl w:val="0"/>
          <w:numId w:val="195"/>
        </w:numPr>
      </w:pPr>
      <w:r>
        <w:t xml:space="preserve">What is a </w:t>
      </w:r>
      <w:r>
        <w:rPr>
          <w:rStyle w:val="ad"/>
          <w:rFonts w:eastAsiaTheme="majorEastAsia"/>
        </w:rPr>
        <w:t>JOIN</w:t>
      </w:r>
      <w:r>
        <w:t>?</w:t>
      </w:r>
    </w:p>
    <w:p w14:paraId="35A221AC" w14:textId="77777777" w:rsidR="00A64A4B" w:rsidRDefault="00A64A4B" w:rsidP="00F73CF6">
      <w:pPr>
        <w:pStyle w:val="ac"/>
        <w:numPr>
          <w:ilvl w:val="0"/>
          <w:numId w:val="195"/>
        </w:numPr>
      </w:pPr>
      <w:r>
        <w:t xml:space="preserve">What is </w:t>
      </w:r>
      <w:r>
        <w:rPr>
          <w:rStyle w:val="ad"/>
          <w:rFonts w:eastAsiaTheme="majorEastAsia"/>
        </w:rPr>
        <w:t>INNER JOIN</w:t>
      </w:r>
      <w:r>
        <w:t>?</w:t>
      </w:r>
    </w:p>
    <w:p w14:paraId="27F2A6EA" w14:textId="77777777" w:rsidR="00A64A4B" w:rsidRDefault="00A64A4B" w:rsidP="00F73CF6">
      <w:pPr>
        <w:pStyle w:val="ac"/>
        <w:numPr>
          <w:ilvl w:val="0"/>
          <w:numId w:val="195"/>
        </w:numPr>
      </w:pPr>
      <w:r>
        <w:t xml:space="preserve">Difference between </w:t>
      </w:r>
      <w:r>
        <w:rPr>
          <w:rStyle w:val="ad"/>
          <w:rFonts w:eastAsiaTheme="majorEastAsia"/>
        </w:rPr>
        <w:t>LEFT JOIN and RIGHT JOIN</w:t>
      </w:r>
      <w:r>
        <w:t>.</w:t>
      </w:r>
    </w:p>
    <w:p w14:paraId="22FA3A46" w14:textId="77777777" w:rsidR="00A64A4B" w:rsidRDefault="00A64A4B" w:rsidP="00F73CF6">
      <w:pPr>
        <w:pStyle w:val="ac"/>
        <w:numPr>
          <w:ilvl w:val="0"/>
          <w:numId w:val="195"/>
        </w:numPr>
      </w:pPr>
      <w:r>
        <w:t xml:space="preserve">What is </w:t>
      </w:r>
      <w:r>
        <w:rPr>
          <w:rStyle w:val="ad"/>
          <w:rFonts w:eastAsiaTheme="majorEastAsia"/>
        </w:rPr>
        <w:t>CROSS JOIN</w:t>
      </w:r>
      <w:r>
        <w:t>?</w:t>
      </w:r>
    </w:p>
    <w:p w14:paraId="749A4C0B" w14:textId="77777777" w:rsidR="00A64A4B" w:rsidRDefault="00A64A4B" w:rsidP="00F73CF6">
      <w:pPr>
        <w:pStyle w:val="ac"/>
        <w:numPr>
          <w:ilvl w:val="0"/>
          <w:numId w:val="195"/>
        </w:numPr>
      </w:pPr>
      <w:r>
        <w:t xml:space="preserve">What is </w:t>
      </w:r>
      <w:r>
        <w:rPr>
          <w:rStyle w:val="ad"/>
          <w:rFonts w:eastAsiaTheme="majorEastAsia"/>
        </w:rPr>
        <w:t>SELF JOIN</w:t>
      </w:r>
      <w:r>
        <w:t>?</w:t>
      </w:r>
    </w:p>
    <w:p w14:paraId="5E64402C" w14:textId="77777777" w:rsidR="00A64A4B" w:rsidRDefault="00004334" w:rsidP="00A64A4B">
      <w:r>
        <w:pict w14:anchorId="0AAA70CB">
          <v:rect id="_x0000_i1172" style="width:0;height:1.5pt" o:hralign="center" o:hrstd="t" o:hr="t" fillcolor="#a0a0a0" stroked="f"/>
        </w:pict>
      </w:r>
    </w:p>
    <w:p w14:paraId="46FED3B1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390C02DF" w14:textId="77777777" w:rsidR="00A64A4B" w:rsidRDefault="00A64A4B" w:rsidP="00F73CF6">
      <w:pPr>
        <w:pStyle w:val="ac"/>
        <w:numPr>
          <w:ilvl w:val="0"/>
          <w:numId w:val="196"/>
        </w:numPr>
      </w:pPr>
      <w:r>
        <w:t xml:space="preserve">When would you use </w:t>
      </w:r>
      <w:r>
        <w:rPr>
          <w:rStyle w:val="ad"/>
          <w:rFonts w:eastAsiaTheme="majorEastAsia"/>
        </w:rPr>
        <w:t>LEFT JOIN instead of INNER JOIN</w:t>
      </w:r>
      <w:r>
        <w:t>?</w:t>
      </w:r>
    </w:p>
    <w:p w14:paraId="1CD6E920" w14:textId="77777777" w:rsidR="00A64A4B" w:rsidRDefault="00A64A4B" w:rsidP="00F73CF6">
      <w:pPr>
        <w:pStyle w:val="ac"/>
        <w:numPr>
          <w:ilvl w:val="0"/>
          <w:numId w:val="196"/>
        </w:numPr>
      </w:pPr>
      <w:r>
        <w:t xml:space="preserve">What happens if you forget the </w:t>
      </w:r>
      <w:r>
        <w:rPr>
          <w:rStyle w:val="ad"/>
          <w:rFonts w:eastAsiaTheme="majorEastAsia"/>
        </w:rPr>
        <w:t>ON condition</w:t>
      </w:r>
      <w:r>
        <w:t xml:space="preserve"> in a join?</w:t>
      </w:r>
    </w:p>
    <w:p w14:paraId="7BBA285E" w14:textId="77777777" w:rsidR="00A64A4B" w:rsidRDefault="00A64A4B" w:rsidP="00F73CF6">
      <w:pPr>
        <w:pStyle w:val="ac"/>
        <w:numPr>
          <w:ilvl w:val="0"/>
          <w:numId w:val="196"/>
        </w:numPr>
      </w:pPr>
      <w:r>
        <w:t xml:space="preserve">Why does </w:t>
      </w:r>
      <w:r>
        <w:rPr>
          <w:rStyle w:val="ad"/>
          <w:rFonts w:eastAsiaTheme="majorEastAsia"/>
        </w:rPr>
        <w:t>JOIN sometimes create duplicate rows</w:t>
      </w:r>
      <w:r>
        <w:t>?</w:t>
      </w:r>
    </w:p>
    <w:p w14:paraId="2FABA3BF" w14:textId="77777777" w:rsidR="00A64A4B" w:rsidRDefault="00A64A4B" w:rsidP="00F73CF6">
      <w:pPr>
        <w:pStyle w:val="ac"/>
        <w:numPr>
          <w:ilvl w:val="0"/>
          <w:numId w:val="196"/>
        </w:numPr>
      </w:pPr>
      <w:r>
        <w:t xml:space="preserve">Difference between </w:t>
      </w:r>
      <w:r>
        <w:rPr>
          <w:rStyle w:val="ad"/>
          <w:rFonts w:eastAsiaTheme="majorEastAsia"/>
        </w:rPr>
        <w:t>JOIN and SUBQUERY</w:t>
      </w:r>
      <w:r>
        <w:t>.</w:t>
      </w:r>
    </w:p>
    <w:p w14:paraId="66B5AB21" w14:textId="77777777" w:rsidR="00A64A4B" w:rsidRDefault="00A64A4B" w:rsidP="00F73CF6">
      <w:pPr>
        <w:pStyle w:val="ac"/>
        <w:numPr>
          <w:ilvl w:val="0"/>
          <w:numId w:val="196"/>
        </w:numPr>
      </w:pPr>
      <w:r>
        <w:t xml:space="preserve">What is a </w:t>
      </w:r>
      <w:r>
        <w:rPr>
          <w:rStyle w:val="ad"/>
          <w:rFonts w:eastAsiaTheme="majorEastAsia"/>
        </w:rPr>
        <w:t>natural join</w:t>
      </w:r>
      <w:r>
        <w:t>?</w:t>
      </w:r>
    </w:p>
    <w:p w14:paraId="6272FB89" w14:textId="77777777" w:rsidR="00A64A4B" w:rsidRDefault="00004334" w:rsidP="00A64A4B">
      <w:r>
        <w:pict w14:anchorId="47B5D404">
          <v:rect id="_x0000_i1173" style="width:0;height:1.5pt" o:hralign="center" o:hrstd="t" o:hr="t" fillcolor="#a0a0a0" stroked="f"/>
        </w:pict>
      </w:r>
    </w:p>
    <w:p w14:paraId="70289BD8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60EFAEF1" w14:textId="77777777" w:rsidR="00A64A4B" w:rsidRDefault="00A64A4B" w:rsidP="00F73CF6">
      <w:pPr>
        <w:pStyle w:val="ac"/>
        <w:numPr>
          <w:ilvl w:val="0"/>
          <w:numId w:val="197"/>
        </w:numPr>
      </w:pPr>
      <w:r>
        <w:t xml:space="preserve">Why is </w:t>
      </w:r>
      <w:r>
        <w:rPr>
          <w:rStyle w:val="ad"/>
          <w:rFonts w:eastAsiaTheme="majorEastAsia"/>
        </w:rPr>
        <w:t>JOIN faster than nested queries sometimes</w:t>
      </w:r>
      <w:r>
        <w:t>?</w:t>
      </w:r>
    </w:p>
    <w:p w14:paraId="66174EF5" w14:textId="77777777" w:rsidR="00A64A4B" w:rsidRDefault="00A64A4B" w:rsidP="00F73CF6">
      <w:pPr>
        <w:pStyle w:val="ac"/>
        <w:numPr>
          <w:ilvl w:val="0"/>
          <w:numId w:val="197"/>
        </w:numPr>
      </w:pPr>
      <w:r>
        <w:t xml:space="preserve">What is the difference between </w:t>
      </w:r>
      <w:r>
        <w:rPr>
          <w:rStyle w:val="ad"/>
          <w:rFonts w:eastAsiaTheme="majorEastAsia"/>
        </w:rPr>
        <w:t>LEFT JOIN + WHERE vs INNER JOIN</w:t>
      </w:r>
      <w:r>
        <w:t>?</w:t>
      </w:r>
    </w:p>
    <w:p w14:paraId="273CED10" w14:textId="77777777" w:rsidR="00A64A4B" w:rsidRDefault="00A64A4B" w:rsidP="00F73CF6">
      <w:pPr>
        <w:pStyle w:val="ac"/>
        <w:numPr>
          <w:ilvl w:val="0"/>
          <w:numId w:val="197"/>
        </w:numPr>
      </w:pPr>
      <w:r>
        <w:t>Why does this query return different results?</w:t>
      </w:r>
    </w:p>
    <w:p w14:paraId="675F5368" w14:textId="77777777" w:rsidR="00A64A4B" w:rsidRDefault="00A64A4B" w:rsidP="00A64A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4F0F9964" w14:textId="77777777" w:rsidR="00A64A4B" w:rsidRDefault="00A64A4B" w:rsidP="00A64A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A</w:t>
      </w:r>
    </w:p>
    <w:p w14:paraId="247C7EA7" w14:textId="77777777" w:rsidR="00A64A4B" w:rsidRDefault="00A64A4B" w:rsidP="00A64A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LEFT JOIN B</w:t>
      </w:r>
    </w:p>
    <w:p w14:paraId="571380AB" w14:textId="77777777" w:rsidR="00A64A4B" w:rsidRDefault="00A64A4B" w:rsidP="00A64A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A.id = B.id</w:t>
      </w:r>
    </w:p>
    <w:p w14:paraId="223BFC36" w14:textId="77777777" w:rsidR="00A64A4B" w:rsidRDefault="00A64A4B" w:rsidP="00A64A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B.id IS NOT NULL;</w:t>
      </w:r>
    </w:p>
    <w:p w14:paraId="72476028" w14:textId="77777777" w:rsidR="00A64A4B" w:rsidRDefault="00A64A4B" w:rsidP="00F73CF6">
      <w:pPr>
        <w:pStyle w:val="ac"/>
        <w:numPr>
          <w:ilvl w:val="0"/>
          <w:numId w:val="198"/>
        </w:numPr>
      </w:pPr>
      <w:r>
        <w:t xml:space="preserve">Explain </w:t>
      </w:r>
      <w:r>
        <w:rPr>
          <w:rStyle w:val="ad"/>
          <w:rFonts w:eastAsiaTheme="majorEastAsia"/>
        </w:rPr>
        <w:t>join order optimization</w:t>
      </w:r>
      <w:r>
        <w:t>.</w:t>
      </w:r>
    </w:p>
    <w:p w14:paraId="3740D5BE" w14:textId="77777777" w:rsidR="00A64A4B" w:rsidRDefault="00A64A4B" w:rsidP="00F73CF6">
      <w:pPr>
        <w:pStyle w:val="ac"/>
        <w:numPr>
          <w:ilvl w:val="0"/>
          <w:numId w:val="198"/>
        </w:numPr>
      </w:pPr>
      <w:r>
        <w:t xml:space="preserve">What happens when joining </w:t>
      </w:r>
      <w:r>
        <w:rPr>
          <w:rStyle w:val="ad"/>
          <w:rFonts w:eastAsiaTheme="majorEastAsia"/>
        </w:rPr>
        <w:t>large tables without indexes</w:t>
      </w:r>
      <w:r>
        <w:t>?</w:t>
      </w:r>
    </w:p>
    <w:p w14:paraId="4D54B390" w14:textId="77777777" w:rsidR="00A64A4B" w:rsidRDefault="00004334" w:rsidP="00A64A4B">
      <w:r>
        <w:pict w14:anchorId="2593871B">
          <v:rect id="_x0000_i1174" style="width:0;height:1.5pt" o:hralign="center" o:hrstd="t" o:hr="t" fillcolor="#a0a0a0" stroked="f"/>
        </w:pict>
      </w:r>
    </w:p>
    <w:p w14:paraId="45797779" w14:textId="77777777" w:rsidR="00A64A4B" w:rsidRDefault="00A64A4B" w:rsidP="00A64A4B">
      <w:pPr>
        <w:pStyle w:val="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Indexes – Questions</w:t>
      </w:r>
    </w:p>
    <w:p w14:paraId="5FE946D4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134F261C" w14:textId="77777777" w:rsidR="00A64A4B" w:rsidRDefault="00A64A4B" w:rsidP="00F73CF6">
      <w:pPr>
        <w:pStyle w:val="ac"/>
        <w:numPr>
          <w:ilvl w:val="0"/>
          <w:numId w:val="199"/>
        </w:numPr>
      </w:pPr>
      <w:r>
        <w:t xml:space="preserve">What is an </w:t>
      </w:r>
      <w:r>
        <w:rPr>
          <w:rStyle w:val="ad"/>
          <w:rFonts w:eastAsiaTheme="majorEastAsia"/>
        </w:rPr>
        <w:t>index</w:t>
      </w:r>
      <w:r>
        <w:t>?</w:t>
      </w:r>
    </w:p>
    <w:p w14:paraId="5E75B3A5" w14:textId="77777777" w:rsidR="00A64A4B" w:rsidRDefault="00A64A4B" w:rsidP="00F73CF6">
      <w:pPr>
        <w:pStyle w:val="ac"/>
        <w:numPr>
          <w:ilvl w:val="0"/>
          <w:numId w:val="199"/>
        </w:numPr>
      </w:pPr>
      <w:r>
        <w:t>Why do databases use indexes?</w:t>
      </w:r>
    </w:p>
    <w:p w14:paraId="6479B8FA" w14:textId="77777777" w:rsidR="00A64A4B" w:rsidRDefault="00A64A4B" w:rsidP="00F73CF6">
      <w:pPr>
        <w:pStyle w:val="ac"/>
        <w:numPr>
          <w:ilvl w:val="0"/>
          <w:numId w:val="199"/>
        </w:numPr>
      </w:pPr>
      <w:r>
        <w:t xml:space="preserve">What is a </w:t>
      </w:r>
      <w:r>
        <w:rPr>
          <w:rStyle w:val="ad"/>
          <w:rFonts w:eastAsiaTheme="majorEastAsia"/>
        </w:rPr>
        <w:t>clustered index</w:t>
      </w:r>
      <w:r>
        <w:t>?</w:t>
      </w:r>
    </w:p>
    <w:p w14:paraId="2CBA2836" w14:textId="77777777" w:rsidR="00A64A4B" w:rsidRDefault="00A64A4B" w:rsidP="00F73CF6">
      <w:pPr>
        <w:pStyle w:val="ac"/>
        <w:numPr>
          <w:ilvl w:val="0"/>
          <w:numId w:val="199"/>
        </w:numPr>
      </w:pPr>
      <w:r>
        <w:t xml:space="preserve">What is a </w:t>
      </w:r>
      <w:r>
        <w:rPr>
          <w:rStyle w:val="ad"/>
          <w:rFonts w:eastAsiaTheme="majorEastAsia"/>
        </w:rPr>
        <w:t>non-clustered index</w:t>
      </w:r>
      <w:r>
        <w:t>?</w:t>
      </w:r>
    </w:p>
    <w:p w14:paraId="7CA56DD7" w14:textId="77777777" w:rsidR="00A64A4B" w:rsidRDefault="00A64A4B" w:rsidP="00F73CF6">
      <w:pPr>
        <w:pStyle w:val="ac"/>
        <w:numPr>
          <w:ilvl w:val="0"/>
          <w:numId w:val="199"/>
        </w:numPr>
      </w:pPr>
      <w:r>
        <w:t>Can a table have multiple indexes?</w:t>
      </w:r>
    </w:p>
    <w:p w14:paraId="7173C338" w14:textId="77777777" w:rsidR="00A64A4B" w:rsidRDefault="00004334" w:rsidP="00A64A4B">
      <w:r>
        <w:pict w14:anchorId="27B2CEA2">
          <v:rect id="_x0000_i1175" style="width:0;height:1.5pt" o:hralign="center" o:hrstd="t" o:hr="t" fillcolor="#a0a0a0" stroked="f"/>
        </w:pict>
      </w:r>
    </w:p>
    <w:p w14:paraId="01152DC3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24895367" w14:textId="77777777" w:rsidR="00A64A4B" w:rsidRDefault="00A64A4B" w:rsidP="00F73CF6">
      <w:pPr>
        <w:pStyle w:val="ac"/>
        <w:numPr>
          <w:ilvl w:val="0"/>
          <w:numId w:val="200"/>
        </w:numPr>
      </w:pPr>
      <w:r>
        <w:t xml:space="preserve">Why can a table have </w:t>
      </w:r>
      <w:r>
        <w:rPr>
          <w:rStyle w:val="ad"/>
          <w:rFonts w:eastAsiaTheme="majorEastAsia"/>
        </w:rPr>
        <w:t>only one clustered index</w:t>
      </w:r>
      <w:r>
        <w:t>?</w:t>
      </w:r>
    </w:p>
    <w:p w14:paraId="43516DC9" w14:textId="77777777" w:rsidR="00A64A4B" w:rsidRDefault="00A64A4B" w:rsidP="00F73CF6">
      <w:pPr>
        <w:pStyle w:val="ac"/>
        <w:numPr>
          <w:ilvl w:val="0"/>
          <w:numId w:val="200"/>
        </w:numPr>
      </w:pPr>
      <w:r>
        <w:t xml:space="preserve">When should you </w:t>
      </w:r>
      <w:r>
        <w:rPr>
          <w:rStyle w:val="ad"/>
          <w:rFonts w:eastAsiaTheme="majorEastAsia"/>
        </w:rPr>
        <w:t>avoid indexes</w:t>
      </w:r>
      <w:r>
        <w:t>?</w:t>
      </w:r>
    </w:p>
    <w:p w14:paraId="25ED956B" w14:textId="77777777" w:rsidR="00A64A4B" w:rsidRDefault="00A64A4B" w:rsidP="00F73CF6">
      <w:pPr>
        <w:pStyle w:val="ac"/>
        <w:numPr>
          <w:ilvl w:val="0"/>
          <w:numId w:val="200"/>
        </w:numPr>
      </w:pPr>
      <w:r>
        <w:t xml:space="preserve">What is a </w:t>
      </w:r>
      <w:r>
        <w:rPr>
          <w:rStyle w:val="ad"/>
          <w:rFonts w:eastAsiaTheme="majorEastAsia"/>
        </w:rPr>
        <w:t>composite index</w:t>
      </w:r>
      <w:r>
        <w:t>?</w:t>
      </w:r>
    </w:p>
    <w:p w14:paraId="268A007D" w14:textId="77777777" w:rsidR="00A64A4B" w:rsidRDefault="00A64A4B" w:rsidP="00F73CF6">
      <w:pPr>
        <w:pStyle w:val="ac"/>
        <w:numPr>
          <w:ilvl w:val="0"/>
          <w:numId w:val="200"/>
        </w:numPr>
      </w:pPr>
      <w:r>
        <w:t xml:space="preserve">What is a </w:t>
      </w:r>
      <w:r>
        <w:rPr>
          <w:rStyle w:val="ad"/>
          <w:rFonts w:eastAsiaTheme="majorEastAsia"/>
        </w:rPr>
        <w:t>covering index</w:t>
      </w:r>
      <w:r>
        <w:t>?</w:t>
      </w:r>
    </w:p>
    <w:p w14:paraId="1741945A" w14:textId="77777777" w:rsidR="00A64A4B" w:rsidRDefault="00A64A4B" w:rsidP="00F73CF6">
      <w:pPr>
        <w:pStyle w:val="ac"/>
        <w:numPr>
          <w:ilvl w:val="0"/>
          <w:numId w:val="200"/>
        </w:numPr>
      </w:pPr>
      <w:r>
        <w:t xml:space="preserve">How do indexes affect </w:t>
      </w:r>
      <w:r>
        <w:rPr>
          <w:rStyle w:val="ad"/>
          <w:rFonts w:eastAsiaTheme="majorEastAsia"/>
        </w:rPr>
        <w:t>INSERT performance</w:t>
      </w:r>
      <w:r>
        <w:t>?</w:t>
      </w:r>
    </w:p>
    <w:p w14:paraId="49E50B79" w14:textId="77777777" w:rsidR="00A64A4B" w:rsidRDefault="00004334" w:rsidP="00A64A4B">
      <w:r>
        <w:pict w14:anchorId="11ADDCB2">
          <v:rect id="_x0000_i1176" style="width:0;height:1.5pt" o:hralign="center" o:hrstd="t" o:hr="t" fillcolor="#a0a0a0" stroked="f"/>
        </w:pict>
      </w:r>
    </w:p>
    <w:p w14:paraId="72F6056F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633B636A" w14:textId="77777777" w:rsidR="00A64A4B" w:rsidRDefault="00A64A4B" w:rsidP="00F73CF6">
      <w:pPr>
        <w:pStyle w:val="ac"/>
        <w:numPr>
          <w:ilvl w:val="0"/>
          <w:numId w:val="201"/>
        </w:numPr>
      </w:pPr>
      <w:r>
        <w:t xml:space="preserve">Why can indexes </w:t>
      </w:r>
      <w:r>
        <w:rPr>
          <w:rStyle w:val="ad"/>
          <w:rFonts w:eastAsiaTheme="majorEastAsia"/>
        </w:rPr>
        <w:t>slow down queries</w:t>
      </w:r>
      <w:r>
        <w:t>?</w:t>
      </w:r>
    </w:p>
    <w:p w14:paraId="7861CF84" w14:textId="77777777" w:rsidR="00A64A4B" w:rsidRDefault="00A64A4B" w:rsidP="00F73CF6">
      <w:pPr>
        <w:pStyle w:val="ac"/>
        <w:numPr>
          <w:ilvl w:val="0"/>
          <w:numId w:val="201"/>
        </w:numPr>
      </w:pPr>
      <w:r>
        <w:t xml:space="preserve">Why does </w:t>
      </w:r>
      <w:r>
        <w:rPr>
          <w:rStyle w:val="HTML"/>
          <w:rFonts w:eastAsiaTheme="majorEastAsia"/>
        </w:rPr>
        <w:t>LIKE '%text'</w:t>
      </w:r>
      <w:r>
        <w:t xml:space="preserve"> not use an index?</w:t>
      </w:r>
    </w:p>
    <w:p w14:paraId="5B62FE60" w14:textId="77777777" w:rsidR="00A64A4B" w:rsidRDefault="00A64A4B" w:rsidP="00F73CF6">
      <w:pPr>
        <w:pStyle w:val="ac"/>
        <w:numPr>
          <w:ilvl w:val="0"/>
          <w:numId w:val="201"/>
        </w:numPr>
      </w:pPr>
      <w:r>
        <w:t xml:space="preserve">Why is </w:t>
      </w:r>
      <w:r>
        <w:rPr>
          <w:rStyle w:val="ad"/>
          <w:rFonts w:eastAsiaTheme="majorEastAsia"/>
        </w:rPr>
        <w:t>COUNT(*) faster than COUNT(column)</w:t>
      </w:r>
      <w:r>
        <w:t xml:space="preserve"> sometimes?</w:t>
      </w:r>
    </w:p>
    <w:p w14:paraId="7FC599CA" w14:textId="77777777" w:rsidR="00A64A4B" w:rsidRDefault="00A64A4B" w:rsidP="00F73CF6">
      <w:pPr>
        <w:pStyle w:val="ac"/>
        <w:numPr>
          <w:ilvl w:val="0"/>
          <w:numId w:val="201"/>
        </w:numPr>
      </w:pPr>
      <w:r>
        <w:t xml:space="preserve">What happens if a query uses </w:t>
      </w:r>
      <w:r>
        <w:rPr>
          <w:rStyle w:val="ad"/>
          <w:rFonts w:eastAsiaTheme="majorEastAsia"/>
        </w:rPr>
        <w:t>multiple indexes</w:t>
      </w:r>
      <w:r>
        <w:t>?</w:t>
      </w:r>
    </w:p>
    <w:p w14:paraId="5AA9D052" w14:textId="77777777" w:rsidR="00A64A4B" w:rsidRDefault="00A64A4B" w:rsidP="00F73CF6">
      <w:pPr>
        <w:pStyle w:val="ac"/>
        <w:numPr>
          <w:ilvl w:val="0"/>
          <w:numId w:val="201"/>
        </w:numPr>
      </w:pPr>
      <w:r>
        <w:t xml:space="preserve">Explain </w:t>
      </w:r>
      <w:r>
        <w:rPr>
          <w:rStyle w:val="ad"/>
          <w:rFonts w:eastAsiaTheme="majorEastAsia"/>
        </w:rPr>
        <w:t>index fragmentation</w:t>
      </w:r>
      <w:r>
        <w:t>.</w:t>
      </w:r>
    </w:p>
    <w:p w14:paraId="3FA9B008" w14:textId="77777777" w:rsidR="00A64A4B" w:rsidRDefault="00004334" w:rsidP="00A64A4B">
      <w:r>
        <w:pict w14:anchorId="55F842D9">
          <v:rect id="_x0000_i1177" style="width:0;height:1.5pt" o:hralign="center" o:hrstd="t" o:hr="t" fillcolor="#a0a0a0" stroked="f"/>
        </w:pict>
      </w:r>
    </w:p>
    <w:p w14:paraId="6BD2FF5E" w14:textId="77777777" w:rsidR="00A64A4B" w:rsidRDefault="00A64A4B" w:rsidP="00A64A4B">
      <w:pPr>
        <w:pStyle w:val="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Views – Questions</w:t>
      </w:r>
    </w:p>
    <w:p w14:paraId="189B9889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24377C17" w14:textId="77777777" w:rsidR="00A64A4B" w:rsidRDefault="00A64A4B" w:rsidP="00F73CF6">
      <w:pPr>
        <w:pStyle w:val="ac"/>
        <w:numPr>
          <w:ilvl w:val="0"/>
          <w:numId w:val="202"/>
        </w:numPr>
      </w:pPr>
      <w:r>
        <w:t xml:space="preserve">What is a </w:t>
      </w:r>
      <w:r>
        <w:rPr>
          <w:rStyle w:val="ad"/>
          <w:rFonts w:eastAsiaTheme="majorEastAsia"/>
        </w:rPr>
        <w:t>view</w:t>
      </w:r>
      <w:r>
        <w:t>?</w:t>
      </w:r>
    </w:p>
    <w:p w14:paraId="7FA03A4B" w14:textId="77777777" w:rsidR="00A64A4B" w:rsidRDefault="00A64A4B" w:rsidP="00F73CF6">
      <w:pPr>
        <w:pStyle w:val="ac"/>
        <w:numPr>
          <w:ilvl w:val="0"/>
          <w:numId w:val="202"/>
        </w:numPr>
      </w:pPr>
      <w:r>
        <w:t>Why are views used?</w:t>
      </w:r>
    </w:p>
    <w:p w14:paraId="40E95B70" w14:textId="77777777" w:rsidR="00A64A4B" w:rsidRDefault="00A64A4B" w:rsidP="00F73CF6">
      <w:pPr>
        <w:pStyle w:val="ac"/>
        <w:numPr>
          <w:ilvl w:val="0"/>
          <w:numId w:val="202"/>
        </w:numPr>
      </w:pPr>
      <w:r>
        <w:t>Can you insert data into a view?</w:t>
      </w:r>
    </w:p>
    <w:p w14:paraId="5365ABD5" w14:textId="77777777" w:rsidR="00A64A4B" w:rsidRDefault="00004334" w:rsidP="00A64A4B">
      <w:r>
        <w:pict w14:anchorId="302962CA">
          <v:rect id="_x0000_i1178" style="width:0;height:1.5pt" o:hralign="center" o:hrstd="t" o:hr="t" fillcolor="#a0a0a0" stroked="f"/>
        </w:pict>
      </w:r>
    </w:p>
    <w:p w14:paraId="7E7DE38A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3E8F2B2E" w14:textId="77777777" w:rsidR="00A64A4B" w:rsidRDefault="00A64A4B" w:rsidP="00F73CF6">
      <w:pPr>
        <w:pStyle w:val="ac"/>
        <w:numPr>
          <w:ilvl w:val="0"/>
          <w:numId w:val="203"/>
        </w:numPr>
      </w:pPr>
      <w:r>
        <w:t xml:space="preserve">Difference between </w:t>
      </w:r>
      <w:r>
        <w:rPr>
          <w:rStyle w:val="ad"/>
          <w:rFonts w:eastAsiaTheme="majorEastAsia"/>
        </w:rPr>
        <w:t>view and table</w:t>
      </w:r>
      <w:r>
        <w:t>.</w:t>
      </w:r>
    </w:p>
    <w:p w14:paraId="15785BE8" w14:textId="77777777" w:rsidR="00A64A4B" w:rsidRDefault="00A64A4B" w:rsidP="00F73CF6">
      <w:pPr>
        <w:pStyle w:val="ac"/>
        <w:numPr>
          <w:ilvl w:val="0"/>
          <w:numId w:val="203"/>
        </w:numPr>
      </w:pPr>
      <w:r>
        <w:t xml:space="preserve">Difference between </w:t>
      </w:r>
      <w:r>
        <w:rPr>
          <w:rStyle w:val="ad"/>
          <w:rFonts w:eastAsiaTheme="majorEastAsia"/>
        </w:rPr>
        <w:t>view and materialized view</w:t>
      </w:r>
      <w:r>
        <w:t>.</w:t>
      </w:r>
    </w:p>
    <w:p w14:paraId="456A7EBD" w14:textId="77777777" w:rsidR="00A64A4B" w:rsidRDefault="00A64A4B" w:rsidP="00F73CF6">
      <w:pPr>
        <w:pStyle w:val="ac"/>
        <w:numPr>
          <w:ilvl w:val="0"/>
          <w:numId w:val="203"/>
        </w:numPr>
      </w:pPr>
      <w:r>
        <w:t xml:space="preserve">When should you use a </w:t>
      </w:r>
      <w:r>
        <w:rPr>
          <w:rStyle w:val="ad"/>
          <w:rFonts w:eastAsiaTheme="majorEastAsia"/>
        </w:rPr>
        <w:t>materialized view</w:t>
      </w:r>
      <w:r>
        <w:t>?</w:t>
      </w:r>
    </w:p>
    <w:p w14:paraId="218CFFFD" w14:textId="77777777" w:rsidR="00A64A4B" w:rsidRDefault="00004334" w:rsidP="00A64A4B">
      <w:r>
        <w:pict w14:anchorId="3EBF9EB3">
          <v:rect id="_x0000_i1179" style="width:0;height:1.5pt" o:hralign="center" o:hrstd="t" o:hr="t" fillcolor="#a0a0a0" stroked="f"/>
        </w:pict>
      </w:r>
    </w:p>
    <w:p w14:paraId="394552E5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3389E7B2" w14:textId="77777777" w:rsidR="00A64A4B" w:rsidRDefault="00A64A4B" w:rsidP="00F73CF6">
      <w:pPr>
        <w:pStyle w:val="ac"/>
        <w:numPr>
          <w:ilvl w:val="0"/>
          <w:numId w:val="204"/>
        </w:numPr>
      </w:pPr>
      <w:r>
        <w:t xml:space="preserve">Why are views sometimes </w:t>
      </w:r>
      <w:r>
        <w:rPr>
          <w:rStyle w:val="ad"/>
          <w:rFonts w:eastAsiaTheme="majorEastAsia"/>
        </w:rPr>
        <w:t>slower than tables</w:t>
      </w:r>
      <w:r>
        <w:t>?</w:t>
      </w:r>
    </w:p>
    <w:p w14:paraId="4C8A5C99" w14:textId="77777777" w:rsidR="00A64A4B" w:rsidRDefault="00A64A4B" w:rsidP="00F73CF6">
      <w:pPr>
        <w:pStyle w:val="ac"/>
        <w:numPr>
          <w:ilvl w:val="0"/>
          <w:numId w:val="204"/>
        </w:numPr>
      </w:pPr>
      <w:r>
        <w:t xml:space="preserve">Can a view be </w:t>
      </w:r>
      <w:r>
        <w:rPr>
          <w:rStyle w:val="ad"/>
          <w:rFonts w:eastAsiaTheme="majorEastAsia"/>
        </w:rPr>
        <w:t>indexed</w:t>
      </w:r>
      <w:r>
        <w:t>?</w:t>
      </w:r>
    </w:p>
    <w:p w14:paraId="730F379D" w14:textId="77777777" w:rsidR="00A64A4B" w:rsidRDefault="00A64A4B" w:rsidP="00F73CF6">
      <w:pPr>
        <w:pStyle w:val="ac"/>
        <w:numPr>
          <w:ilvl w:val="0"/>
          <w:numId w:val="204"/>
        </w:numPr>
      </w:pPr>
      <w:r>
        <w:t>What happens when underlying tables change?</w:t>
      </w:r>
    </w:p>
    <w:p w14:paraId="29D580AA" w14:textId="77777777" w:rsidR="00A64A4B" w:rsidRDefault="00004334" w:rsidP="00A64A4B">
      <w:r>
        <w:pict w14:anchorId="5837FF29">
          <v:rect id="_x0000_i1180" style="width:0;height:1.5pt" o:hralign="center" o:hrstd="t" o:hr="t" fillcolor="#a0a0a0" stroked="f"/>
        </w:pict>
      </w:r>
    </w:p>
    <w:p w14:paraId="7EB5D2B2" w14:textId="77777777" w:rsidR="00A64A4B" w:rsidRDefault="00A64A4B" w:rsidP="00A64A4B">
      <w:pPr>
        <w:pStyle w:val="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Stored Procedures vs Functions</w:t>
      </w:r>
    </w:p>
    <w:p w14:paraId="2060E7CF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40A9AE77" w14:textId="77777777" w:rsidR="00A64A4B" w:rsidRDefault="00A64A4B" w:rsidP="00F73CF6">
      <w:pPr>
        <w:pStyle w:val="ac"/>
        <w:numPr>
          <w:ilvl w:val="0"/>
          <w:numId w:val="205"/>
        </w:numPr>
      </w:pPr>
      <w:r>
        <w:t xml:space="preserve">What is a </w:t>
      </w:r>
      <w:r>
        <w:rPr>
          <w:rStyle w:val="ad"/>
          <w:rFonts w:eastAsiaTheme="majorEastAsia"/>
        </w:rPr>
        <w:t>stored procedure</w:t>
      </w:r>
      <w:r>
        <w:t>?</w:t>
      </w:r>
    </w:p>
    <w:p w14:paraId="4896E2E5" w14:textId="77777777" w:rsidR="00A64A4B" w:rsidRDefault="00A64A4B" w:rsidP="00F73CF6">
      <w:pPr>
        <w:pStyle w:val="ac"/>
        <w:numPr>
          <w:ilvl w:val="0"/>
          <w:numId w:val="205"/>
        </w:numPr>
      </w:pPr>
      <w:r>
        <w:t xml:space="preserve">What is a </w:t>
      </w:r>
      <w:r>
        <w:rPr>
          <w:rStyle w:val="ad"/>
          <w:rFonts w:eastAsiaTheme="majorEastAsia"/>
        </w:rPr>
        <w:t>function</w:t>
      </w:r>
      <w:r>
        <w:t>?</w:t>
      </w:r>
    </w:p>
    <w:p w14:paraId="5F8B58F6" w14:textId="77777777" w:rsidR="00A64A4B" w:rsidRDefault="00A64A4B" w:rsidP="00F73CF6">
      <w:pPr>
        <w:pStyle w:val="ac"/>
        <w:numPr>
          <w:ilvl w:val="0"/>
          <w:numId w:val="205"/>
        </w:numPr>
      </w:pPr>
      <w:r>
        <w:t>Main difference between them?</w:t>
      </w:r>
    </w:p>
    <w:p w14:paraId="7FE0B32D" w14:textId="77777777" w:rsidR="00A64A4B" w:rsidRDefault="00004334" w:rsidP="00A64A4B">
      <w:r>
        <w:pict w14:anchorId="7744A254">
          <v:rect id="_x0000_i1181" style="width:0;height:1.5pt" o:hralign="center" o:hrstd="t" o:hr="t" fillcolor="#a0a0a0" stroked="f"/>
        </w:pict>
      </w:r>
    </w:p>
    <w:p w14:paraId="6A46AF12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34B72AC5" w14:textId="77777777" w:rsidR="00A64A4B" w:rsidRDefault="00A64A4B" w:rsidP="00F73CF6">
      <w:pPr>
        <w:pStyle w:val="ac"/>
        <w:numPr>
          <w:ilvl w:val="0"/>
          <w:numId w:val="206"/>
        </w:numPr>
      </w:pPr>
      <w:r>
        <w:t xml:space="preserve">Can functions perform </w:t>
      </w:r>
      <w:r>
        <w:rPr>
          <w:rStyle w:val="ad"/>
          <w:rFonts w:eastAsiaTheme="majorEastAsia"/>
        </w:rPr>
        <w:t>DML operations</w:t>
      </w:r>
      <w:r>
        <w:t>?</w:t>
      </w:r>
    </w:p>
    <w:p w14:paraId="71F08A40" w14:textId="77777777" w:rsidR="00A64A4B" w:rsidRDefault="00A64A4B" w:rsidP="00F73CF6">
      <w:pPr>
        <w:pStyle w:val="ac"/>
        <w:numPr>
          <w:ilvl w:val="0"/>
          <w:numId w:val="206"/>
        </w:numPr>
      </w:pPr>
      <w:r>
        <w:t>Why are stored procedures used in large applications?</w:t>
      </w:r>
    </w:p>
    <w:p w14:paraId="33F4AC6A" w14:textId="77777777" w:rsidR="00A64A4B" w:rsidRDefault="00A64A4B" w:rsidP="00F73CF6">
      <w:pPr>
        <w:pStyle w:val="ac"/>
        <w:numPr>
          <w:ilvl w:val="0"/>
          <w:numId w:val="206"/>
        </w:numPr>
      </w:pPr>
      <w:r>
        <w:t>Can a function return multiple values?</w:t>
      </w:r>
    </w:p>
    <w:p w14:paraId="4C873F64" w14:textId="77777777" w:rsidR="00A64A4B" w:rsidRDefault="00004334" w:rsidP="00A64A4B">
      <w:r>
        <w:pict w14:anchorId="1F1479F0">
          <v:rect id="_x0000_i1182" style="width:0;height:1.5pt" o:hralign="center" o:hrstd="t" o:hr="t" fillcolor="#a0a0a0" stroked="f"/>
        </w:pict>
      </w:r>
    </w:p>
    <w:p w14:paraId="7B97B3D8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05DB617B" w14:textId="77777777" w:rsidR="00A64A4B" w:rsidRDefault="00A64A4B" w:rsidP="00F73CF6">
      <w:pPr>
        <w:pStyle w:val="ac"/>
        <w:numPr>
          <w:ilvl w:val="0"/>
          <w:numId w:val="207"/>
        </w:numPr>
      </w:pPr>
      <w:r>
        <w:t xml:space="preserve">Why can't some databases allow </w:t>
      </w:r>
      <w:r>
        <w:rPr>
          <w:rStyle w:val="ad"/>
          <w:rFonts w:eastAsiaTheme="majorEastAsia"/>
        </w:rPr>
        <w:t>transaction control inside functions</w:t>
      </w:r>
      <w:r>
        <w:t>?</w:t>
      </w:r>
    </w:p>
    <w:p w14:paraId="4C375079" w14:textId="77777777" w:rsidR="00A64A4B" w:rsidRDefault="00A64A4B" w:rsidP="00F73CF6">
      <w:pPr>
        <w:pStyle w:val="ac"/>
        <w:numPr>
          <w:ilvl w:val="0"/>
          <w:numId w:val="207"/>
        </w:numPr>
      </w:pPr>
      <w:r>
        <w:t xml:space="preserve">Why are stored procedures </w:t>
      </w:r>
      <w:r>
        <w:rPr>
          <w:rStyle w:val="ad"/>
          <w:rFonts w:eastAsiaTheme="majorEastAsia"/>
        </w:rPr>
        <w:t>faster than application queries</w:t>
      </w:r>
      <w:r>
        <w:t>?</w:t>
      </w:r>
    </w:p>
    <w:p w14:paraId="011712EB" w14:textId="77777777" w:rsidR="00A64A4B" w:rsidRDefault="00A64A4B" w:rsidP="00F73CF6">
      <w:pPr>
        <w:pStyle w:val="ac"/>
        <w:numPr>
          <w:ilvl w:val="0"/>
          <w:numId w:val="207"/>
        </w:numPr>
      </w:pPr>
      <w:r>
        <w:t xml:space="preserve">Can functions cause </w:t>
      </w:r>
      <w:r>
        <w:rPr>
          <w:rStyle w:val="ad"/>
          <w:rFonts w:eastAsiaTheme="majorEastAsia"/>
        </w:rPr>
        <w:t>performance problems in SELECT queries</w:t>
      </w:r>
      <w:r>
        <w:t>?</w:t>
      </w:r>
    </w:p>
    <w:p w14:paraId="6D3D767E" w14:textId="77777777" w:rsidR="00A64A4B" w:rsidRDefault="00004334" w:rsidP="00A64A4B">
      <w:r>
        <w:pict w14:anchorId="6F96A4C1">
          <v:rect id="_x0000_i1183" style="width:0;height:1.5pt" o:hralign="center" o:hrstd="t" o:hr="t" fillcolor="#a0a0a0" stroked="f"/>
        </w:pict>
      </w:r>
    </w:p>
    <w:p w14:paraId="69F7B7A8" w14:textId="77777777" w:rsidR="00A64A4B" w:rsidRDefault="00A64A4B" w:rsidP="00A64A4B">
      <w:pPr>
        <w:pStyle w:val="1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Triggers – Questions</w:t>
      </w:r>
    </w:p>
    <w:p w14:paraId="5F4DA562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40CE9C62" w14:textId="77777777" w:rsidR="00A64A4B" w:rsidRDefault="00A64A4B" w:rsidP="00F73CF6">
      <w:pPr>
        <w:pStyle w:val="ac"/>
        <w:numPr>
          <w:ilvl w:val="0"/>
          <w:numId w:val="208"/>
        </w:numPr>
      </w:pPr>
      <w:r>
        <w:t xml:space="preserve">What is a </w:t>
      </w:r>
      <w:r>
        <w:rPr>
          <w:rStyle w:val="ad"/>
          <w:rFonts w:eastAsiaTheme="majorEastAsia"/>
        </w:rPr>
        <w:t>trigger</w:t>
      </w:r>
      <w:r>
        <w:t>?</w:t>
      </w:r>
    </w:p>
    <w:p w14:paraId="51523823" w14:textId="77777777" w:rsidR="00A64A4B" w:rsidRDefault="00A64A4B" w:rsidP="00F73CF6">
      <w:pPr>
        <w:pStyle w:val="ac"/>
        <w:numPr>
          <w:ilvl w:val="0"/>
          <w:numId w:val="208"/>
        </w:numPr>
      </w:pPr>
      <w:r>
        <w:t>When does a trigger execute?</w:t>
      </w:r>
    </w:p>
    <w:p w14:paraId="5A407D11" w14:textId="77777777" w:rsidR="00A64A4B" w:rsidRDefault="00004334" w:rsidP="00A64A4B">
      <w:r>
        <w:pict w14:anchorId="013B85A4">
          <v:rect id="_x0000_i1184" style="width:0;height:1.5pt" o:hralign="center" o:hrstd="t" o:hr="t" fillcolor="#a0a0a0" stroked="f"/>
        </w:pict>
      </w:r>
    </w:p>
    <w:p w14:paraId="770AD3A8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7566D61B" w14:textId="77777777" w:rsidR="00A64A4B" w:rsidRDefault="00A64A4B" w:rsidP="00F73CF6">
      <w:pPr>
        <w:pStyle w:val="ac"/>
        <w:numPr>
          <w:ilvl w:val="0"/>
          <w:numId w:val="209"/>
        </w:numPr>
      </w:pPr>
      <w:r>
        <w:t xml:space="preserve">Difference between </w:t>
      </w:r>
      <w:r>
        <w:rPr>
          <w:rStyle w:val="ad"/>
          <w:rFonts w:eastAsiaTheme="majorEastAsia"/>
        </w:rPr>
        <w:t>BEFORE and AFTER trigger</w:t>
      </w:r>
      <w:r>
        <w:t>.</w:t>
      </w:r>
    </w:p>
    <w:p w14:paraId="0530B03D" w14:textId="77777777" w:rsidR="00A64A4B" w:rsidRDefault="00A64A4B" w:rsidP="00F73CF6">
      <w:pPr>
        <w:pStyle w:val="ac"/>
        <w:numPr>
          <w:ilvl w:val="0"/>
          <w:numId w:val="209"/>
        </w:numPr>
      </w:pPr>
      <w:r>
        <w:t xml:space="preserve">What is a </w:t>
      </w:r>
      <w:r>
        <w:rPr>
          <w:rStyle w:val="ad"/>
          <w:rFonts w:eastAsiaTheme="majorEastAsia"/>
        </w:rPr>
        <w:t>row-level vs statement-level trigger</w:t>
      </w:r>
      <w:r>
        <w:t>?</w:t>
      </w:r>
    </w:p>
    <w:p w14:paraId="37E5D353" w14:textId="77777777" w:rsidR="00A64A4B" w:rsidRDefault="00004334" w:rsidP="00A64A4B">
      <w:r>
        <w:pict w14:anchorId="63828C10">
          <v:rect id="_x0000_i1185" style="width:0;height:1.5pt" o:hralign="center" o:hrstd="t" o:hr="t" fillcolor="#a0a0a0" stroked="f"/>
        </w:pict>
      </w:r>
    </w:p>
    <w:p w14:paraId="06E8F5B7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322729CD" w14:textId="77777777" w:rsidR="00A64A4B" w:rsidRDefault="00A64A4B" w:rsidP="00F73CF6">
      <w:pPr>
        <w:pStyle w:val="ac"/>
        <w:numPr>
          <w:ilvl w:val="0"/>
          <w:numId w:val="210"/>
        </w:numPr>
      </w:pPr>
      <w:r>
        <w:t xml:space="preserve">Why are triggers considered </w:t>
      </w:r>
      <w:r>
        <w:rPr>
          <w:rStyle w:val="ad"/>
          <w:rFonts w:eastAsiaTheme="majorEastAsia"/>
        </w:rPr>
        <w:t>dangerous in large systems</w:t>
      </w:r>
      <w:r>
        <w:t>?</w:t>
      </w:r>
    </w:p>
    <w:p w14:paraId="237B596B" w14:textId="77777777" w:rsidR="00A64A4B" w:rsidRDefault="00A64A4B" w:rsidP="00F73CF6">
      <w:pPr>
        <w:pStyle w:val="ac"/>
        <w:numPr>
          <w:ilvl w:val="0"/>
          <w:numId w:val="210"/>
        </w:numPr>
      </w:pPr>
      <w:r>
        <w:t xml:space="preserve">Can triggers cause </w:t>
      </w:r>
      <w:r>
        <w:rPr>
          <w:rStyle w:val="ad"/>
          <w:rFonts w:eastAsiaTheme="majorEastAsia"/>
        </w:rPr>
        <w:t>infinite loops</w:t>
      </w:r>
      <w:r>
        <w:t>?</w:t>
      </w:r>
    </w:p>
    <w:p w14:paraId="4E221D56" w14:textId="77777777" w:rsidR="00A64A4B" w:rsidRDefault="00A64A4B" w:rsidP="00F73CF6">
      <w:pPr>
        <w:pStyle w:val="ac"/>
        <w:numPr>
          <w:ilvl w:val="0"/>
          <w:numId w:val="210"/>
        </w:numPr>
      </w:pPr>
      <w:r>
        <w:t>Why are triggers difficult to debug?</w:t>
      </w:r>
    </w:p>
    <w:p w14:paraId="0DCC4051" w14:textId="77777777" w:rsidR="00A64A4B" w:rsidRDefault="00004334" w:rsidP="00A64A4B">
      <w:r>
        <w:pict w14:anchorId="22443774">
          <v:rect id="_x0000_i1186" style="width:0;height:1.5pt" o:hralign="center" o:hrstd="t" o:hr="t" fillcolor="#a0a0a0" stroked="f"/>
        </w:pict>
      </w:r>
    </w:p>
    <w:p w14:paraId="6FCC0F42" w14:textId="77777777" w:rsidR="00A64A4B" w:rsidRDefault="00A64A4B" w:rsidP="00A64A4B">
      <w:pPr>
        <w:pStyle w:val="1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Deadlocks – Questions</w:t>
      </w:r>
    </w:p>
    <w:p w14:paraId="02723AC9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7345E265" w14:textId="77777777" w:rsidR="00A64A4B" w:rsidRDefault="00A64A4B" w:rsidP="00F73CF6">
      <w:pPr>
        <w:pStyle w:val="ac"/>
        <w:numPr>
          <w:ilvl w:val="0"/>
          <w:numId w:val="211"/>
        </w:numPr>
      </w:pPr>
      <w:r>
        <w:t xml:space="preserve">What is a </w:t>
      </w:r>
      <w:r>
        <w:rPr>
          <w:rStyle w:val="ad"/>
          <w:rFonts w:eastAsiaTheme="majorEastAsia"/>
        </w:rPr>
        <w:t>deadlock</w:t>
      </w:r>
      <w:r>
        <w:t>?</w:t>
      </w:r>
    </w:p>
    <w:p w14:paraId="5B0B316E" w14:textId="77777777" w:rsidR="00A64A4B" w:rsidRDefault="00A64A4B" w:rsidP="00F73CF6">
      <w:pPr>
        <w:pStyle w:val="ac"/>
        <w:numPr>
          <w:ilvl w:val="0"/>
          <w:numId w:val="211"/>
        </w:numPr>
      </w:pPr>
      <w:r>
        <w:t>When does a deadlock occur?</w:t>
      </w:r>
    </w:p>
    <w:p w14:paraId="577439BA" w14:textId="77777777" w:rsidR="00A64A4B" w:rsidRDefault="00004334" w:rsidP="00A64A4B">
      <w:r>
        <w:pict w14:anchorId="2E1022D3">
          <v:rect id="_x0000_i1187" style="width:0;height:1.5pt" o:hralign="center" o:hrstd="t" o:hr="t" fillcolor="#a0a0a0" stroked="f"/>
        </w:pict>
      </w:r>
    </w:p>
    <w:p w14:paraId="20D77C93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05D2CB61" w14:textId="77777777" w:rsidR="00A64A4B" w:rsidRDefault="00A64A4B" w:rsidP="00F73CF6">
      <w:pPr>
        <w:pStyle w:val="ac"/>
        <w:numPr>
          <w:ilvl w:val="0"/>
          <w:numId w:val="212"/>
        </w:numPr>
      </w:pPr>
      <w:r>
        <w:t>How does a database detect deadlocks?</w:t>
      </w:r>
    </w:p>
    <w:p w14:paraId="02D0EFA8" w14:textId="77777777" w:rsidR="00A64A4B" w:rsidRDefault="00A64A4B" w:rsidP="00F73CF6">
      <w:pPr>
        <w:pStyle w:val="ac"/>
        <w:numPr>
          <w:ilvl w:val="0"/>
          <w:numId w:val="212"/>
        </w:numPr>
      </w:pPr>
      <w:r>
        <w:t>How can you prevent deadlocks?</w:t>
      </w:r>
    </w:p>
    <w:p w14:paraId="2486A1FA" w14:textId="77777777" w:rsidR="00A64A4B" w:rsidRDefault="00004334" w:rsidP="00A64A4B">
      <w:r>
        <w:pict w14:anchorId="3C14CFA5">
          <v:rect id="_x0000_i1188" style="width:0;height:1.5pt" o:hralign="center" o:hrstd="t" o:hr="t" fillcolor="#a0a0a0" stroked="f"/>
        </w:pict>
      </w:r>
    </w:p>
    <w:p w14:paraId="5C00B229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21BFC489" w14:textId="77777777" w:rsidR="00A64A4B" w:rsidRDefault="00A64A4B" w:rsidP="00F73CF6">
      <w:pPr>
        <w:pStyle w:val="ac"/>
        <w:numPr>
          <w:ilvl w:val="0"/>
          <w:numId w:val="213"/>
        </w:numPr>
      </w:pPr>
      <w:r>
        <w:t xml:space="preserve">Why does </w:t>
      </w:r>
      <w:r>
        <w:rPr>
          <w:rStyle w:val="ad"/>
          <w:rFonts w:eastAsiaTheme="majorEastAsia"/>
        </w:rPr>
        <w:t>lock ordering prevent deadlocks</w:t>
      </w:r>
      <w:r>
        <w:t>?</w:t>
      </w:r>
    </w:p>
    <w:p w14:paraId="54E375FD" w14:textId="77777777" w:rsidR="00A64A4B" w:rsidRDefault="00A64A4B" w:rsidP="00F73CF6">
      <w:pPr>
        <w:pStyle w:val="ac"/>
        <w:numPr>
          <w:ilvl w:val="0"/>
          <w:numId w:val="213"/>
        </w:numPr>
      </w:pPr>
      <w:r>
        <w:t>What happens when a deadlock is detected?</w:t>
      </w:r>
    </w:p>
    <w:p w14:paraId="353249EC" w14:textId="77777777" w:rsidR="00A64A4B" w:rsidRDefault="00A64A4B" w:rsidP="00F73CF6">
      <w:pPr>
        <w:pStyle w:val="ac"/>
        <w:numPr>
          <w:ilvl w:val="0"/>
          <w:numId w:val="213"/>
        </w:numPr>
      </w:pPr>
      <w:r>
        <w:t>Why do distributed systems suffer more deadlocks?</w:t>
      </w:r>
    </w:p>
    <w:p w14:paraId="654AA27F" w14:textId="77777777" w:rsidR="00A64A4B" w:rsidRDefault="00004334" w:rsidP="00A64A4B">
      <w:r>
        <w:pict w14:anchorId="056EC25D">
          <v:rect id="_x0000_i1189" style="width:0;height:1.5pt" o:hralign="center" o:hrstd="t" o:hr="t" fillcolor="#a0a0a0" stroked="f"/>
        </w:pict>
      </w:r>
    </w:p>
    <w:p w14:paraId="7B48D214" w14:textId="77777777" w:rsidR="00A64A4B" w:rsidRDefault="00A64A4B" w:rsidP="00A64A4B">
      <w:pPr>
        <w:pStyle w:val="1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Query Optimization – Questions</w:t>
      </w:r>
    </w:p>
    <w:p w14:paraId="33B03158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0961BBFD" w14:textId="77777777" w:rsidR="00A64A4B" w:rsidRDefault="00A64A4B" w:rsidP="00F73CF6">
      <w:pPr>
        <w:pStyle w:val="ac"/>
        <w:numPr>
          <w:ilvl w:val="0"/>
          <w:numId w:val="214"/>
        </w:numPr>
      </w:pPr>
      <w:r>
        <w:t xml:space="preserve">What is </w:t>
      </w:r>
      <w:r>
        <w:rPr>
          <w:rStyle w:val="ad"/>
          <w:rFonts w:eastAsiaTheme="majorEastAsia"/>
        </w:rPr>
        <w:t>query optimization</w:t>
      </w:r>
      <w:r>
        <w:t>?</w:t>
      </w:r>
    </w:p>
    <w:p w14:paraId="0575832C" w14:textId="77777777" w:rsidR="00A64A4B" w:rsidRDefault="00A64A4B" w:rsidP="00F73CF6">
      <w:pPr>
        <w:pStyle w:val="ac"/>
        <w:numPr>
          <w:ilvl w:val="0"/>
          <w:numId w:val="214"/>
        </w:numPr>
      </w:pPr>
      <w:r>
        <w:t xml:space="preserve">Why should we avoid </w:t>
      </w:r>
      <w:r>
        <w:rPr>
          <w:rStyle w:val="HTML"/>
          <w:rFonts w:eastAsiaTheme="majorEastAsia"/>
        </w:rPr>
        <w:t>SELECT *</w:t>
      </w:r>
      <w:r>
        <w:t>?</w:t>
      </w:r>
    </w:p>
    <w:p w14:paraId="0835F38C" w14:textId="77777777" w:rsidR="00A64A4B" w:rsidRDefault="00004334" w:rsidP="00A64A4B">
      <w:r>
        <w:pict w14:anchorId="05231FF6">
          <v:rect id="_x0000_i1190" style="width:0;height:1.5pt" o:hralign="center" o:hrstd="t" o:hr="t" fillcolor="#a0a0a0" stroked="f"/>
        </w:pict>
      </w:r>
    </w:p>
    <w:p w14:paraId="18CCFD0E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0B14C899" w14:textId="77777777" w:rsidR="00A64A4B" w:rsidRDefault="00A64A4B" w:rsidP="00F73CF6">
      <w:pPr>
        <w:pStyle w:val="ac"/>
        <w:numPr>
          <w:ilvl w:val="0"/>
          <w:numId w:val="215"/>
        </w:numPr>
      </w:pPr>
      <w:r>
        <w:t xml:space="preserve">Why are </w:t>
      </w:r>
      <w:r>
        <w:rPr>
          <w:rStyle w:val="ad"/>
          <w:rFonts w:eastAsiaTheme="majorEastAsia"/>
        </w:rPr>
        <w:t>indexes important for WHERE clauses</w:t>
      </w:r>
      <w:r>
        <w:t>?</w:t>
      </w:r>
    </w:p>
    <w:p w14:paraId="37604623" w14:textId="77777777" w:rsidR="00A64A4B" w:rsidRDefault="00A64A4B" w:rsidP="00F73CF6">
      <w:pPr>
        <w:pStyle w:val="ac"/>
        <w:numPr>
          <w:ilvl w:val="0"/>
          <w:numId w:val="215"/>
        </w:numPr>
      </w:pPr>
      <w:r>
        <w:t xml:space="preserve">What is an </w:t>
      </w:r>
      <w:r>
        <w:rPr>
          <w:rStyle w:val="ad"/>
          <w:rFonts w:eastAsiaTheme="majorEastAsia"/>
        </w:rPr>
        <w:t>execution plan</w:t>
      </w:r>
      <w:r>
        <w:t>?</w:t>
      </w:r>
    </w:p>
    <w:p w14:paraId="036F7B2B" w14:textId="77777777" w:rsidR="00A64A4B" w:rsidRDefault="00004334" w:rsidP="00A64A4B">
      <w:r>
        <w:pict w14:anchorId="2F8DE05B">
          <v:rect id="_x0000_i1191" style="width:0;height:1.5pt" o:hralign="center" o:hrstd="t" o:hr="t" fillcolor="#a0a0a0" stroked="f"/>
        </w:pict>
      </w:r>
    </w:p>
    <w:p w14:paraId="66D4DAEA" w14:textId="77777777" w:rsidR="00A64A4B" w:rsidRDefault="00A64A4B" w:rsidP="00A64A4B">
      <w:pPr>
        <w:pStyle w:val="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0EDF28FD" w14:textId="77777777" w:rsidR="00A64A4B" w:rsidRDefault="00A64A4B" w:rsidP="00F73CF6">
      <w:pPr>
        <w:pStyle w:val="ac"/>
        <w:numPr>
          <w:ilvl w:val="0"/>
          <w:numId w:val="216"/>
        </w:numPr>
      </w:pPr>
      <w:r>
        <w:t xml:space="preserve">Why is </w:t>
      </w:r>
      <w:r>
        <w:rPr>
          <w:rStyle w:val="HTML"/>
          <w:rFonts w:eastAsiaTheme="majorEastAsia"/>
        </w:rPr>
        <w:t>EXISTS</w:t>
      </w:r>
      <w:r>
        <w:t xml:space="preserve"> often faster than </w:t>
      </w:r>
      <w:r>
        <w:rPr>
          <w:rStyle w:val="HTML"/>
          <w:rFonts w:eastAsiaTheme="majorEastAsia"/>
        </w:rPr>
        <w:t>IN</w:t>
      </w:r>
      <w:r>
        <w:t>?</w:t>
      </w:r>
    </w:p>
    <w:p w14:paraId="22342D8E" w14:textId="77777777" w:rsidR="00A64A4B" w:rsidRDefault="00A64A4B" w:rsidP="00F73CF6">
      <w:pPr>
        <w:pStyle w:val="ac"/>
        <w:numPr>
          <w:ilvl w:val="0"/>
          <w:numId w:val="216"/>
        </w:numPr>
      </w:pPr>
      <w:r>
        <w:t xml:space="preserve">Why can </w:t>
      </w:r>
      <w:r>
        <w:rPr>
          <w:rStyle w:val="HTML"/>
          <w:rFonts w:eastAsiaTheme="majorEastAsia"/>
        </w:rPr>
        <w:t>OR</w:t>
      </w:r>
      <w:r>
        <w:t xml:space="preserve"> conditions slow queries?</w:t>
      </w:r>
    </w:p>
    <w:p w14:paraId="46C46A8A" w14:textId="77777777" w:rsidR="00A64A4B" w:rsidRDefault="00A64A4B" w:rsidP="00F73CF6">
      <w:pPr>
        <w:pStyle w:val="ac"/>
        <w:numPr>
          <w:ilvl w:val="0"/>
          <w:numId w:val="216"/>
        </w:numPr>
      </w:pPr>
      <w:r>
        <w:t xml:space="preserve">Why do </w:t>
      </w:r>
      <w:r>
        <w:rPr>
          <w:rStyle w:val="ad"/>
          <w:rFonts w:eastAsiaTheme="majorEastAsia"/>
        </w:rPr>
        <w:t>joins sometimes outperform subqueries</w:t>
      </w:r>
      <w:r>
        <w:t>?</w:t>
      </w:r>
    </w:p>
    <w:p w14:paraId="783814AF" w14:textId="77777777" w:rsidR="00A64A4B" w:rsidRDefault="00A64A4B" w:rsidP="00F73CF6">
      <w:pPr>
        <w:pStyle w:val="ac"/>
        <w:numPr>
          <w:ilvl w:val="0"/>
          <w:numId w:val="216"/>
        </w:numPr>
      </w:pPr>
      <w:r>
        <w:t xml:space="preserve">Why does adding an index sometimes </w:t>
      </w:r>
      <w:r>
        <w:rPr>
          <w:rStyle w:val="ad"/>
          <w:rFonts w:eastAsiaTheme="majorEastAsia"/>
        </w:rPr>
        <w:t>not improve performance</w:t>
      </w:r>
      <w:r>
        <w:t>?</w:t>
      </w:r>
    </w:p>
    <w:p w14:paraId="1A7E74A3" w14:textId="77777777" w:rsidR="00A64A4B" w:rsidRDefault="00004334" w:rsidP="00A64A4B">
      <w:r>
        <w:pict w14:anchorId="70E4E18A">
          <v:rect id="_x0000_i1192" style="width:0;height:1.5pt" o:hralign="center" o:hrstd="t" o:hr="t" fillcolor="#a0a0a0" stroked="f"/>
        </w:pict>
      </w:r>
    </w:p>
    <w:p w14:paraId="004D5CD2" w14:textId="77777777" w:rsidR="00A64A4B" w:rsidRDefault="00A64A4B" w:rsidP="00A64A4B">
      <w:pPr>
        <w:pStyle w:val="1"/>
      </w:pPr>
      <w:r>
        <w:rPr>
          <w:rFonts w:ascii="Calibri Light" w:hAnsi="Calibri Light" w:cs="Calibri Light"/>
        </w:rPr>
        <w:t>⭐</w:t>
      </w:r>
      <w:r>
        <w:t xml:space="preserve"> 5 Very Famous Tricky Questions</w:t>
      </w:r>
    </w:p>
    <w:p w14:paraId="32EEA255" w14:textId="77777777" w:rsidR="00A64A4B" w:rsidRDefault="00A64A4B" w:rsidP="00A64A4B">
      <w:pPr>
        <w:pStyle w:val="ac"/>
      </w:pPr>
      <w:r>
        <w:t>These confuse even experienced developers.</w:t>
      </w:r>
    </w:p>
    <w:p w14:paraId="07D659A5" w14:textId="77777777" w:rsidR="00A64A4B" w:rsidRDefault="00A64A4B" w:rsidP="00A64A4B">
      <w:pPr>
        <w:pStyle w:val="3"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Why is </w:t>
      </w:r>
      <w:r>
        <w:rPr>
          <w:rStyle w:val="HTML"/>
          <w:rFonts w:eastAsiaTheme="majorEastAsia"/>
        </w:rPr>
        <w:t>TRUNCATE</w:t>
      </w:r>
      <w:r>
        <w:t xml:space="preserve"> DDL but </w:t>
      </w:r>
      <w:r>
        <w:rPr>
          <w:rStyle w:val="HTML"/>
          <w:rFonts w:eastAsiaTheme="majorEastAsia"/>
        </w:rPr>
        <w:t>DELETE</w:t>
      </w:r>
      <w:r>
        <w:t xml:space="preserve"> DML?</w:t>
      </w:r>
    </w:p>
    <w:p w14:paraId="4539CABC" w14:textId="77777777" w:rsidR="00A64A4B" w:rsidRDefault="00A64A4B" w:rsidP="00A64A4B">
      <w:pPr>
        <w:pStyle w:val="ac"/>
      </w:pPr>
      <w:r>
        <w:t xml:space="preserve">Because </w:t>
      </w:r>
      <w:r>
        <w:rPr>
          <w:rStyle w:val="ad"/>
          <w:rFonts w:eastAsiaTheme="majorEastAsia"/>
        </w:rPr>
        <w:t>TRUNCATE modifies table structure/storage</w:t>
      </w:r>
      <w:r>
        <w:t>, not row-by-row data.</w:t>
      </w:r>
    </w:p>
    <w:p w14:paraId="55236630" w14:textId="77777777" w:rsidR="00A64A4B" w:rsidRDefault="00004334" w:rsidP="00A64A4B">
      <w:r>
        <w:pict w14:anchorId="17AD6D36">
          <v:rect id="_x0000_i1193" style="width:0;height:1.5pt" o:hralign="center" o:hrstd="t" o:hr="t" fillcolor="#a0a0a0" stroked="f"/>
        </w:pict>
      </w:r>
    </w:p>
    <w:p w14:paraId="4A141BC0" w14:textId="77777777" w:rsidR="00A64A4B" w:rsidRDefault="00A64A4B" w:rsidP="00A64A4B">
      <w:pPr>
        <w:pStyle w:val="3"/>
      </w:pPr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Why does this return no rows?</w:t>
      </w:r>
    </w:p>
    <w:p w14:paraId="00796634" w14:textId="77777777" w:rsidR="00A64A4B" w:rsidRDefault="00A64A4B" w:rsidP="00A64A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 FROM employees</w:t>
      </w:r>
    </w:p>
    <w:p w14:paraId="4C527703" w14:textId="77777777" w:rsidR="00A64A4B" w:rsidRDefault="00A64A4B" w:rsidP="00A64A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manager_id != NULL;</w:t>
      </w:r>
    </w:p>
    <w:p w14:paraId="12AC88AF" w14:textId="77777777" w:rsidR="00A64A4B" w:rsidRDefault="00A64A4B" w:rsidP="00A64A4B">
      <w:pPr>
        <w:pStyle w:val="ac"/>
      </w:pPr>
      <w:r>
        <w:t>Correct:</w:t>
      </w:r>
    </w:p>
    <w:p w14:paraId="0004514F" w14:textId="77777777" w:rsidR="00A64A4B" w:rsidRDefault="00A64A4B" w:rsidP="00A64A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manager_id IS NOT NULL;</w:t>
      </w:r>
    </w:p>
    <w:p w14:paraId="40AFEBDC" w14:textId="77777777" w:rsidR="00A64A4B" w:rsidRDefault="00A64A4B" w:rsidP="00A64A4B">
      <w:pPr>
        <w:pStyle w:val="ac"/>
      </w:pPr>
      <w:r>
        <w:t xml:space="preserve">Because </w:t>
      </w:r>
      <w:r>
        <w:rPr>
          <w:rStyle w:val="ad"/>
          <w:rFonts w:eastAsiaTheme="majorEastAsia"/>
        </w:rPr>
        <w:t>NULL cannot be compared</w:t>
      </w:r>
      <w:r>
        <w:t>.</w:t>
      </w:r>
    </w:p>
    <w:p w14:paraId="37F83E8D" w14:textId="77777777" w:rsidR="00A64A4B" w:rsidRDefault="00004334" w:rsidP="00A64A4B">
      <w:r>
        <w:pict w14:anchorId="734370AE">
          <v:rect id="_x0000_i1194" style="width:0;height:1.5pt" o:hralign="center" o:hrstd="t" o:hr="t" fillcolor="#a0a0a0" stroked="f"/>
        </w:pict>
      </w:r>
    </w:p>
    <w:p w14:paraId="49847094" w14:textId="77777777" w:rsidR="00A64A4B" w:rsidRDefault="00A64A4B" w:rsidP="00A64A4B">
      <w:pPr>
        <w:pStyle w:val="3"/>
      </w:pPr>
      <w: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Why can indexes slow inserts?</w:t>
      </w:r>
    </w:p>
    <w:p w14:paraId="78DFB0EF" w14:textId="77777777" w:rsidR="00A64A4B" w:rsidRDefault="00A64A4B" w:rsidP="00A64A4B">
      <w:pPr>
        <w:pStyle w:val="ac"/>
      </w:pPr>
      <w:r>
        <w:t xml:space="preserve">Because every insert must also </w:t>
      </w:r>
      <w:r>
        <w:rPr>
          <w:rStyle w:val="ad"/>
          <w:rFonts w:eastAsiaTheme="majorEastAsia"/>
        </w:rPr>
        <w:t>update index structures</w:t>
      </w:r>
      <w:r>
        <w:t>.</w:t>
      </w:r>
    </w:p>
    <w:p w14:paraId="3893B27E" w14:textId="77777777" w:rsidR="00A64A4B" w:rsidRDefault="00004334" w:rsidP="00A64A4B">
      <w:r>
        <w:pict w14:anchorId="7D46A8A9">
          <v:rect id="_x0000_i1195" style="width:0;height:1.5pt" o:hralign="center" o:hrstd="t" o:hr="t" fillcolor="#a0a0a0" stroked="f"/>
        </w:pict>
      </w:r>
    </w:p>
    <w:p w14:paraId="15335462" w14:textId="77777777" w:rsidR="00A64A4B" w:rsidRDefault="00A64A4B" w:rsidP="00A64A4B">
      <w:pPr>
        <w:pStyle w:val="3"/>
      </w:pPr>
      <w:r>
        <w:t>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Why does JOIN create duplicates?</w:t>
      </w:r>
    </w:p>
    <w:p w14:paraId="6D38E773" w14:textId="77777777" w:rsidR="00A64A4B" w:rsidRDefault="00A64A4B" w:rsidP="00A64A4B">
      <w:pPr>
        <w:pStyle w:val="ac"/>
      </w:pPr>
      <w:r>
        <w:t xml:space="preserve">Because </w:t>
      </w:r>
      <w:r>
        <w:rPr>
          <w:rStyle w:val="ad"/>
          <w:rFonts w:eastAsiaTheme="majorEastAsia"/>
        </w:rPr>
        <w:t>one-to-many relationships multiply rows</w:t>
      </w:r>
      <w:r>
        <w:t>.</w:t>
      </w:r>
    </w:p>
    <w:p w14:paraId="3B141B4B" w14:textId="77777777" w:rsidR="00A64A4B" w:rsidRDefault="00004334" w:rsidP="00A64A4B">
      <w:r>
        <w:pict w14:anchorId="1AC15980">
          <v:rect id="_x0000_i1196" style="width:0;height:1.5pt" o:hralign="center" o:hrstd="t" o:hr="t" fillcolor="#a0a0a0" stroked="f"/>
        </w:pict>
      </w:r>
    </w:p>
    <w:p w14:paraId="0D67D11C" w14:textId="77777777" w:rsidR="00A64A4B" w:rsidRDefault="00A64A4B" w:rsidP="00A64A4B">
      <w:pPr>
        <w:pStyle w:val="3"/>
      </w:pPr>
      <w:r>
        <w:t>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Why is </w:t>
      </w:r>
      <w:r>
        <w:rPr>
          <w:rStyle w:val="HTML"/>
          <w:rFonts w:eastAsiaTheme="majorEastAsia"/>
        </w:rPr>
        <w:t>SELECT COUNT(*)</w:t>
      </w:r>
      <w:r>
        <w:t xml:space="preserve"> faster?</w:t>
      </w:r>
    </w:p>
    <w:p w14:paraId="62CDCFE0" w14:textId="77777777" w:rsidR="00A64A4B" w:rsidRDefault="00A64A4B" w:rsidP="00A64A4B">
      <w:pPr>
        <w:pStyle w:val="ac"/>
      </w:pPr>
      <w:r>
        <w:t xml:space="preserve">Because DB engines often </w:t>
      </w:r>
      <w:r>
        <w:rPr>
          <w:rStyle w:val="ad"/>
          <w:rFonts w:eastAsiaTheme="majorEastAsia"/>
        </w:rPr>
        <w:t>use metadata instead of scanning rows</w:t>
      </w:r>
      <w:r>
        <w:t>.</w:t>
      </w:r>
    </w:p>
    <w:p w14:paraId="0CACA0C4" w14:textId="77777777" w:rsidR="00A64A4B" w:rsidRDefault="00004334" w:rsidP="00A64A4B">
      <w:r>
        <w:pict w14:anchorId="069351F4">
          <v:rect id="_x0000_i1197" style="width:0;height:1.5pt" o:hralign="center" o:hrstd="t" o:hr="t" fillcolor="#a0a0a0" stroked="f"/>
        </w:pict>
      </w:r>
    </w:p>
    <w:p w14:paraId="55A03141" w14:textId="77777777" w:rsidR="00A64A4B" w:rsidRDefault="00A64A4B" w:rsidP="00A64A4B">
      <w:pPr>
        <w:pStyle w:val="ac"/>
      </w:pPr>
      <w:r>
        <w:t xml:space="preserve">✅ If you want, I can also teach </w:t>
      </w:r>
      <w:r>
        <w:rPr>
          <w:rStyle w:val="ad"/>
          <w:rFonts w:eastAsiaTheme="majorEastAsia"/>
        </w:rPr>
        <w:t>30 SUPER TRICKY SQL questions used in Google / Amazon interviews</w:t>
      </w:r>
      <w:r>
        <w:t xml:space="preserve"> (with </w:t>
      </w:r>
      <w:r>
        <w:rPr>
          <w:rStyle w:val="ad"/>
          <w:rFonts w:eastAsiaTheme="majorEastAsia"/>
        </w:rPr>
        <w:t>step-by-step explanation and diagrams</w:t>
      </w:r>
      <w:r>
        <w:t xml:space="preserve">) that most people </w:t>
      </w:r>
      <w:r>
        <w:rPr>
          <w:rStyle w:val="ad"/>
          <w:rFonts w:eastAsiaTheme="majorEastAsia"/>
        </w:rPr>
        <w:t>fail in interviews</w:t>
      </w:r>
      <w:r>
        <w:t>.</w:t>
      </w:r>
    </w:p>
    <w:p w14:paraId="619723CE" w14:textId="77777777" w:rsidR="001B1219" w:rsidRDefault="001B1219" w:rsidP="001B1219">
      <w:pPr>
        <w:pStyle w:val="ac"/>
      </w:pPr>
      <w:r>
        <w:t xml:space="preserve">Great </w:t>
      </w:r>
      <w:r>
        <w:rPr>
          <w:rFonts w:ascii="Calibri" w:hAnsi="Calibri" w:cs="Calibri"/>
        </w:rPr>
        <w:t>👍</w:t>
      </w:r>
      <w:r>
        <w:t xml:space="preserve"> I’ll give you </w:t>
      </w:r>
      <w:r>
        <w:rPr>
          <w:rStyle w:val="ad"/>
          <w:rFonts w:eastAsiaTheme="majorEastAsia"/>
        </w:rPr>
        <w:t>30 very tricky SQL / DBMS questions with real-world examples</w:t>
      </w:r>
      <w:r>
        <w:t xml:space="preserve"> like those asked in </w:t>
      </w:r>
      <w:r>
        <w:rPr>
          <w:rStyle w:val="ad"/>
          <w:rFonts w:eastAsiaTheme="majorEastAsia"/>
        </w:rPr>
        <w:t>product companies (Google-style), Infosys, Amazon, etc.</w:t>
      </w:r>
      <w:r>
        <w:t>.</w:t>
      </w:r>
      <w:r>
        <w:br/>
        <w:t xml:space="preserve">They go </w:t>
      </w:r>
      <w:r>
        <w:rPr>
          <w:rStyle w:val="ad"/>
          <w:rFonts w:eastAsiaTheme="majorEastAsia"/>
        </w:rPr>
        <w:t>from medium → very tricky</w:t>
      </w:r>
      <w:r>
        <w:t xml:space="preserve">, and I’ll show </w:t>
      </w:r>
      <w:r>
        <w:rPr>
          <w:rStyle w:val="ad"/>
          <w:rFonts w:eastAsiaTheme="majorEastAsia"/>
        </w:rPr>
        <w:t>why the answer works</w:t>
      </w:r>
      <w:r>
        <w:t>.</w:t>
      </w:r>
    </w:p>
    <w:p w14:paraId="7E458853" w14:textId="77777777" w:rsidR="001B1219" w:rsidRDefault="00004334" w:rsidP="001B1219">
      <w:r>
        <w:pict w14:anchorId="07BFA620">
          <v:rect id="_x0000_i1198" style="width:0;height:1.5pt" o:hralign="center" o:hrstd="t" o:hr="t" fillcolor="#a0a0a0" stroked="f"/>
        </w:pict>
      </w:r>
    </w:p>
    <w:p w14:paraId="4C8BC6F9" w14:textId="77777777" w:rsidR="001B1219" w:rsidRDefault="001B1219" w:rsidP="001B1219">
      <w:pPr>
        <w:pStyle w:val="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"/>
          <w:rFonts w:eastAsiaTheme="majorEastAsia"/>
        </w:rPr>
        <w:t>NULL = NULL</w:t>
      </w:r>
      <w:r>
        <w:t xml:space="preserve"> is FALSE</w:t>
      </w:r>
    </w:p>
    <w:p w14:paraId="295D0AD0" w14:textId="77777777" w:rsidR="001B1219" w:rsidRDefault="001B1219" w:rsidP="001B1219">
      <w:pPr>
        <w:pStyle w:val="3"/>
      </w:pPr>
      <w:r>
        <w:t>Example</w:t>
      </w:r>
    </w:p>
    <w:p w14:paraId="7174848F" w14:textId="77777777" w:rsidR="001B1219" w:rsidRDefault="001B1219" w:rsidP="001B1219">
      <w:pPr>
        <w:pStyle w:val="ac"/>
      </w:pPr>
      <w:r>
        <w:t>Employee table:</w:t>
      </w:r>
    </w:p>
    <w:p w14:paraId="1E0E483B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EmpID | ManagerID</w:t>
      </w:r>
    </w:p>
    <w:p w14:paraId="24F5B0AA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101   | NULL</w:t>
      </w:r>
    </w:p>
    <w:p w14:paraId="00872A33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102   | NULL</w:t>
      </w:r>
    </w:p>
    <w:p w14:paraId="5C6AA218" w14:textId="77777777" w:rsidR="001B1219" w:rsidRDefault="001B1219" w:rsidP="001B1219">
      <w:pPr>
        <w:pStyle w:val="ac"/>
      </w:pPr>
      <w:r>
        <w:t>Query:</w:t>
      </w:r>
    </w:p>
    <w:p w14:paraId="01D95C13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 FROM employees</w:t>
      </w:r>
    </w:p>
    <w:p w14:paraId="0AADEC51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manager_id = NULL;</w:t>
      </w:r>
    </w:p>
    <w:p w14:paraId="4D4FA7BC" w14:textId="77777777" w:rsidR="001B1219" w:rsidRDefault="001B1219" w:rsidP="001B1219">
      <w:pPr>
        <w:pStyle w:val="ac"/>
      </w:pPr>
      <w:r>
        <w:t xml:space="preserve">Result → </w:t>
      </w:r>
      <w:r>
        <w:rPr>
          <w:rStyle w:val="ad"/>
          <w:rFonts w:eastAsiaTheme="majorEastAsia"/>
        </w:rPr>
        <w:t>0 rows</w:t>
      </w:r>
    </w:p>
    <w:p w14:paraId="03E2ACA3" w14:textId="77777777" w:rsidR="001B1219" w:rsidRDefault="001B1219" w:rsidP="001B1219">
      <w:pPr>
        <w:pStyle w:val="ac"/>
      </w:pPr>
      <w:r>
        <w:t>Correct query:</w:t>
      </w:r>
    </w:p>
    <w:p w14:paraId="2A058923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 FROM employees</w:t>
      </w:r>
    </w:p>
    <w:p w14:paraId="316AC5BA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manager_id IS NULL;</w:t>
      </w:r>
    </w:p>
    <w:p w14:paraId="68304B62" w14:textId="77777777" w:rsidR="001B1219" w:rsidRDefault="001B1219" w:rsidP="001B1219">
      <w:pPr>
        <w:pStyle w:val="3"/>
      </w:pPr>
      <w:r>
        <w:t>Why?</w:t>
      </w:r>
    </w:p>
    <w:p w14:paraId="1FC8CE23" w14:textId="77777777" w:rsidR="001B1219" w:rsidRDefault="001B1219" w:rsidP="001B1219">
      <w:pPr>
        <w:pStyle w:val="ac"/>
      </w:pPr>
      <w:r>
        <w:rPr>
          <w:rStyle w:val="HTML"/>
          <w:rFonts w:eastAsiaTheme="majorEastAsia"/>
        </w:rPr>
        <w:t>NULL</w:t>
      </w:r>
      <w:r>
        <w:t xml:space="preserve"> means </w:t>
      </w:r>
      <w:r>
        <w:rPr>
          <w:rStyle w:val="ad"/>
          <w:rFonts w:eastAsiaTheme="majorEastAsia"/>
        </w:rPr>
        <w:t>unknown value</w:t>
      </w:r>
      <w:r>
        <w:t>, so comparison is undefined.</w:t>
      </w:r>
    </w:p>
    <w:p w14:paraId="7598DEE4" w14:textId="77777777" w:rsidR="001B1219" w:rsidRDefault="001B1219" w:rsidP="001B1219">
      <w:pPr>
        <w:pStyle w:val="ac"/>
      </w:pPr>
      <w:r>
        <w:t>Real-world example</w:t>
      </w:r>
      <w:r>
        <w:br/>
        <w:t xml:space="preserve">In HR databases many employees </w:t>
      </w:r>
      <w:r>
        <w:rPr>
          <w:rStyle w:val="ad"/>
          <w:rFonts w:eastAsiaTheme="majorEastAsia"/>
        </w:rPr>
        <w:t>don’t have managers</w:t>
      </w:r>
      <w:r>
        <w:t>.</w:t>
      </w:r>
    </w:p>
    <w:p w14:paraId="04ABCA4A" w14:textId="77777777" w:rsidR="001B1219" w:rsidRDefault="00004334" w:rsidP="001B1219">
      <w:r>
        <w:pict w14:anchorId="5E54DFAE">
          <v:rect id="_x0000_i1199" style="width:0;height:1.5pt" o:hralign="center" o:hrstd="t" o:hr="t" fillcolor="#a0a0a0" stroked="f"/>
        </w:pict>
      </w:r>
    </w:p>
    <w:p w14:paraId="4D7C3D4B" w14:textId="77777777" w:rsidR="001B1219" w:rsidRDefault="001B1219" w:rsidP="001B1219">
      <w:pPr>
        <w:pStyle w:val="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"/>
          <w:rFonts w:eastAsiaTheme="majorEastAsia"/>
        </w:rPr>
        <w:t>LEFT JOIN</w:t>
      </w:r>
      <w:r>
        <w:t xml:space="preserve"> + WHERE behaves like </w:t>
      </w:r>
      <w:r>
        <w:rPr>
          <w:rStyle w:val="HTML"/>
          <w:rFonts w:eastAsiaTheme="majorEastAsia"/>
        </w:rPr>
        <w:t>INNER JOIN</w:t>
      </w:r>
    </w:p>
    <w:p w14:paraId="324839DE" w14:textId="77777777" w:rsidR="001B1219" w:rsidRDefault="001B1219" w:rsidP="001B1219">
      <w:pPr>
        <w:pStyle w:val="ac"/>
      </w:pPr>
      <w:r>
        <w:t>Tables:</w:t>
      </w:r>
    </w:p>
    <w:p w14:paraId="17E0C867" w14:textId="77777777" w:rsidR="001B1219" w:rsidRDefault="001B1219" w:rsidP="001B1219">
      <w:pPr>
        <w:pStyle w:val="ac"/>
      </w:pPr>
      <w:r>
        <w:t>Employees</w:t>
      </w:r>
    </w:p>
    <w:p w14:paraId="2574C739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EmpID | DeptID</w:t>
      </w:r>
    </w:p>
    <w:p w14:paraId="0C0BAB34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101   | 10</w:t>
      </w:r>
    </w:p>
    <w:p w14:paraId="36B3A708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102   | 20</w:t>
      </w:r>
    </w:p>
    <w:p w14:paraId="251BC024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103   | NULL</w:t>
      </w:r>
    </w:p>
    <w:p w14:paraId="34A6DD93" w14:textId="77777777" w:rsidR="001B1219" w:rsidRDefault="001B1219" w:rsidP="001B1219">
      <w:pPr>
        <w:pStyle w:val="ac"/>
      </w:pPr>
      <w:r>
        <w:t>Departments</w:t>
      </w:r>
    </w:p>
    <w:p w14:paraId="008F2899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DeptID | Name</w:t>
      </w:r>
    </w:p>
    <w:p w14:paraId="0F15210B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     | Engineering</w:t>
      </w:r>
    </w:p>
    <w:p w14:paraId="38A163F6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20     | HR</w:t>
      </w:r>
    </w:p>
    <w:p w14:paraId="2284A5DB" w14:textId="77777777" w:rsidR="001B1219" w:rsidRDefault="001B1219" w:rsidP="001B1219">
      <w:pPr>
        <w:pStyle w:val="ac"/>
      </w:pPr>
      <w:r>
        <w:t>Query:</w:t>
      </w:r>
    </w:p>
    <w:p w14:paraId="55DB774F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5F7CE6BE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55ACE715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LEFT JOIN departments d</w:t>
      </w:r>
    </w:p>
    <w:p w14:paraId="6529E539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e.deptid = d.deptid</w:t>
      </w:r>
    </w:p>
    <w:p w14:paraId="134B9852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d.name = 'HR';</w:t>
      </w:r>
    </w:p>
    <w:p w14:paraId="561F48BF" w14:textId="77777777" w:rsidR="001B1219" w:rsidRDefault="001B1219" w:rsidP="001B1219">
      <w:pPr>
        <w:pStyle w:val="ac"/>
      </w:pPr>
      <w:r>
        <w:t xml:space="preserve">This removes NULL rows → becomes </w:t>
      </w:r>
      <w:r>
        <w:rPr>
          <w:rStyle w:val="ad"/>
          <w:rFonts w:eastAsiaTheme="majorEastAsia"/>
        </w:rPr>
        <w:t>INNER JOIN</w:t>
      </w:r>
      <w:r>
        <w:t>.</w:t>
      </w:r>
    </w:p>
    <w:p w14:paraId="0936A1C1" w14:textId="77777777" w:rsidR="001B1219" w:rsidRDefault="001B1219" w:rsidP="001B1219">
      <w:pPr>
        <w:pStyle w:val="ac"/>
      </w:pPr>
      <w:r>
        <w:t>Correct version:</w:t>
      </w:r>
    </w:p>
    <w:p w14:paraId="0FE81ED7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56F3DAA5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6417E327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LEFT JOIN departments d</w:t>
      </w:r>
    </w:p>
    <w:p w14:paraId="037228A3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e.deptid = d.deptid</w:t>
      </w:r>
    </w:p>
    <w:p w14:paraId="4D8DA40B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d.name = 'HR';</w:t>
      </w:r>
    </w:p>
    <w:p w14:paraId="4DDB27FE" w14:textId="77777777" w:rsidR="001B1219" w:rsidRDefault="001B1219" w:rsidP="001B1219">
      <w:pPr>
        <w:pStyle w:val="ac"/>
      </w:pPr>
      <w:r>
        <w:t>Real-world</w:t>
      </w:r>
      <w:r>
        <w:br/>
        <w:t xml:space="preserve">Very common bug in </w:t>
      </w:r>
      <w:r>
        <w:rPr>
          <w:rStyle w:val="ad"/>
          <w:rFonts w:eastAsiaTheme="majorEastAsia"/>
        </w:rPr>
        <w:t>analytics dashboards</w:t>
      </w:r>
      <w:r>
        <w:t>.</w:t>
      </w:r>
    </w:p>
    <w:p w14:paraId="6B9A079F" w14:textId="77777777" w:rsidR="001B1219" w:rsidRDefault="00004334" w:rsidP="001B1219">
      <w:r>
        <w:pict w14:anchorId="7916100B">
          <v:rect id="_x0000_i1200" style="width:0;height:1.5pt" o:hralign="center" o:hrstd="t" o:hr="t" fillcolor="#a0a0a0" stroked="f"/>
        </w:pict>
      </w:r>
    </w:p>
    <w:p w14:paraId="0F23627D" w14:textId="77777777" w:rsidR="001B1219" w:rsidRDefault="001B1219" w:rsidP="001B1219">
      <w:pPr>
        <w:pStyle w:val="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joins create duplicate rows</w:t>
      </w:r>
    </w:p>
    <w:p w14:paraId="5B861579" w14:textId="77777777" w:rsidR="001B1219" w:rsidRDefault="001B1219" w:rsidP="001B1219">
      <w:pPr>
        <w:pStyle w:val="ac"/>
      </w:pPr>
      <w:r>
        <w:t>Orders</w:t>
      </w:r>
    </w:p>
    <w:p w14:paraId="41F2A869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OrderID | Customer</w:t>
      </w:r>
    </w:p>
    <w:p w14:paraId="15339BBD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101     | Alice</w:t>
      </w:r>
    </w:p>
    <w:p w14:paraId="77EA6218" w14:textId="77777777" w:rsidR="001B1219" w:rsidRDefault="001B1219" w:rsidP="001B1219">
      <w:pPr>
        <w:pStyle w:val="ac"/>
      </w:pPr>
      <w:r>
        <w:t>OrderItems</w:t>
      </w:r>
    </w:p>
    <w:p w14:paraId="75C23B03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OrderID | Product</w:t>
      </w:r>
    </w:p>
    <w:p w14:paraId="375ECB84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101     | Laptop</w:t>
      </w:r>
    </w:p>
    <w:p w14:paraId="4AB2504F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101     | Mouse</w:t>
      </w:r>
    </w:p>
    <w:p w14:paraId="35BFB9DF" w14:textId="77777777" w:rsidR="001B1219" w:rsidRDefault="001B1219" w:rsidP="001B1219">
      <w:pPr>
        <w:pStyle w:val="ac"/>
      </w:pPr>
      <w:r>
        <w:t>Query:</w:t>
      </w:r>
    </w:p>
    <w:p w14:paraId="174A6B51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1D03CAF5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orders</w:t>
      </w:r>
    </w:p>
    <w:p w14:paraId="358DEC40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orderitems</w:t>
      </w:r>
    </w:p>
    <w:p w14:paraId="20AD2586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orders.orderid = orderitems.orderid;</w:t>
      </w:r>
    </w:p>
    <w:p w14:paraId="2D854A17" w14:textId="77777777" w:rsidR="001B1219" w:rsidRDefault="001B1219" w:rsidP="001B1219">
      <w:pPr>
        <w:pStyle w:val="ac"/>
      </w:pPr>
      <w:r>
        <w:t>Result</w:t>
      </w:r>
    </w:p>
    <w:p w14:paraId="6D7827F9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101 Alice Laptop</w:t>
      </w:r>
    </w:p>
    <w:p w14:paraId="35A27092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101 Alice Mouse</w:t>
      </w:r>
    </w:p>
    <w:p w14:paraId="33C56748" w14:textId="77777777" w:rsidR="001B1219" w:rsidRDefault="001B1219" w:rsidP="001B1219">
      <w:pPr>
        <w:pStyle w:val="ac"/>
      </w:pPr>
      <w:r>
        <w:t xml:space="preserve">Rows multiply because </w:t>
      </w:r>
      <w:r>
        <w:rPr>
          <w:rStyle w:val="ad"/>
          <w:rFonts w:eastAsiaTheme="majorEastAsia"/>
        </w:rPr>
        <w:t>1-to-many relationship</w:t>
      </w:r>
      <w:r>
        <w:t>.</w:t>
      </w:r>
    </w:p>
    <w:p w14:paraId="3718119E" w14:textId="77777777" w:rsidR="001B1219" w:rsidRDefault="00004334" w:rsidP="001B1219">
      <w:r>
        <w:pict w14:anchorId="5E725D2C">
          <v:rect id="_x0000_i1201" style="width:0;height:1.5pt" o:hralign="center" o:hrstd="t" o:hr="t" fillcolor="#a0a0a0" stroked="f"/>
        </w:pict>
      </w:r>
    </w:p>
    <w:p w14:paraId="3168B9C9" w14:textId="77777777" w:rsidR="001B1219" w:rsidRDefault="001B1219" w:rsidP="001B1219">
      <w:pPr>
        <w:pStyle w:val="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indexes slow INSERT</w:t>
      </w:r>
    </w:p>
    <w:p w14:paraId="19AC1044" w14:textId="77777777" w:rsidR="001B1219" w:rsidRDefault="001B1219" w:rsidP="001B1219">
      <w:pPr>
        <w:pStyle w:val="ac"/>
      </w:pPr>
      <w:r>
        <w:t>Example:</w:t>
      </w:r>
    </w:p>
    <w:p w14:paraId="78F8B5AD" w14:textId="77777777" w:rsidR="001B1219" w:rsidRDefault="001B1219" w:rsidP="001B1219">
      <w:pPr>
        <w:pStyle w:val="ac"/>
      </w:pPr>
      <w:r>
        <w:t>Employee table</w:t>
      </w:r>
    </w:p>
    <w:p w14:paraId="785E97CB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EmpID</w:t>
      </w:r>
    </w:p>
    <w:p w14:paraId="5FF240F4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Name</w:t>
      </w:r>
    </w:p>
    <w:p w14:paraId="6BB2B45E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Salary</w:t>
      </w:r>
    </w:p>
    <w:p w14:paraId="41BE7149" w14:textId="77777777" w:rsidR="001B1219" w:rsidRDefault="001B1219" w:rsidP="001B1219">
      <w:pPr>
        <w:pStyle w:val="ac"/>
      </w:pPr>
      <w:r>
        <w:t xml:space="preserve">If there are </w:t>
      </w:r>
      <w:r>
        <w:rPr>
          <w:rStyle w:val="ad"/>
          <w:rFonts w:eastAsiaTheme="majorEastAsia"/>
        </w:rPr>
        <w:t>5 indexes</w:t>
      </w:r>
      <w:r>
        <w:t>, every insert must update:</w:t>
      </w:r>
    </w:p>
    <w:p w14:paraId="420CD02A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table data</w:t>
      </w:r>
    </w:p>
    <w:p w14:paraId="009AC283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index1</w:t>
      </w:r>
    </w:p>
    <w:p w14:paraId="4C24DA9B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index2</w:t>
      </w:r>
    </w:p>
    <w:p w14:paraId="3CE33CEF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index3</w:t>
      </w:r>
    </w:p>
    <w:p w14:paraId="74A56CD8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index4</w:t>
      </w:r>
    </w:p>
    <w:p w14:paraId="094D9A60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index5</w:t>
      </w:r>
    </w:p>
    <w:p w14:paraId="01280AC1" w14:textId="77777777" w:rsidR="001B1219" w:rsidRDefault="001B1219" w:rsidP="001B1219">
      <w:pPr>
        <w:pStyle w:val="ac"/>
      </w:pPr>
      <w:r>
        <w:t>Real-world</w:t>
      </w:r>
      <w:r>
        <w:br/>
        <w:t xml:space="preserve">Heavy insert systems like </w:t>
      </w:r>
      <w:r>
        <w:rPr>
          <w:rStyle w:val="ad"/>
          <w:rFonts w:eastAsiaTheme="majorEastAsia"/>
        </w:rPr>
        <w:t>logging systems avoid many indexes</w:t>
      </w:r>
      <w:r>
        <w:t>.</w:t>
      </w:r>
    </w:p>
    <w:p w14:paraId="7831323A" w14:textId="77777777" w:rsidR="001B1219" w:rsidRDefault="00004334" w:rsidP="001B1219">
      <w:r>
        <w:pict w14:anchorId="646D3F78">
          <v:rect id="_x0000_i1202" style="width:0;height:1.5pt" o:hralign="center" o:hrstd="t" o:hr="t" fillcolor="#a0a0a0" stroked="f"/>
        </w:pict>
      </w:r>
    </w:p>
    <w:p w14:paraId="1260CA0B" w14:textId="77777777" w:rsidR="001B1219" w:rsidRDefault="001B1219" w:rsidP="001B1219">
      <w:pPr>
        <w:pStyle w:val="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"/>
          <w:rFonts w:eastAsiaTheme="majorEastAsia"/>
        </w:rPr>
        <w:t>COUNT(column)</w:t>
      </w:r>
      <w:r>
        <w:t xml:space="preserve"> ≠ </w:t>
      </w:r>
      <w:r>
        <w:rPr>
          <w:rStyle w:val="HTML"/>
          <w:rFonts w:eastAsiaTheme="majorEastAsia"/>
        </w:rPr>
        <w:t>COUNT(*)</w:t>
      </w:r>
    </w:p>
    <w:p w14:paraId="2633C776" w14:textId="77777777" w:rsidR="001B1219" w:rsidRDefault="001B1219" w:rsidP="001B1219">
      <w:pPr>
        <w:pStyle w:val="ac"/>
      </w:pPr>
      <w:r>
        <w:t>Table</w:t>
      </w:r>
    </w:p>
    <w:p w14:paraId="2B77CDF0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EmpID | Bonus</w:t>
      </w:r>
    </w:p>
    <w:p w14:paraId="2E244263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101   | 1000</w:t>
      </w:r>
    </w:p>
    <w:p w14:paraId="40138D68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102   | NULL</w:t>
      </w:r>
    </w:p>
    <w:p w14:paraId="4924A686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103   | 500</w:t>
      </w:r>
    </w:p>
    <w:p w14:paraId="1E15310F" w14:textId="77777777" w:rsidR="001B1219" w:rsidRDefault="001B1219" w:rsidP="001B1219">
      <w:pPr>
        <w:pStyle w:val="ac"/>
      </w:pPr>
      <w:r>
        <w:t>Query:</w:t>
      </w:r>
    </w:p>
    <w:p w14:paraId="2E07BFC7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COUNT(*) = 3</w:t>
      </w:r>
    </w:p>
    <w:p w14:paraId="7A54F906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COUNT(bonus) = 2</w:t>
      </w:r>
    </w:p>
    <w:p w14:paraId="28E2632D" w14:textId="77777777" w:rsidR="001B1219" w:rsidRDefault="001B1219" w:rsidP="001B1219">
      <w:pPr>
        <w:pStyle w:val="ac"/>
      </w:pPr>
      <w:r>
        <w:t xml:space="preserve">Because </w:t>
      </w:r>
      <w:r>
        <w:rPr>
          <w:rStyle w:val="HTML"/>
          <w:rFonts w:eastAsiaTheme="majorEastAsia"/>
        </w:rPr>
        <w:t>COUNT(column)</w:t>
      </w:r>
      <w:r>
        <w:t xml:space="preserve"> </w:t>
      </w:r>
      <w:r>
        <w:rPr>
          <w:rStyle w:val="ad"/>
          <w:rFonts w:eastAsiaTheme="majorEastAsia"/>
        </w:rPr>
        <w:t>ignores NULL</w:t>
      </w:r>
      <w:r>
        <w:t>.</w:t>
      </w:r>
    </w:p>
    <w:p w14:paraId="100382E7" w14:textId="77777777" w:rsidR="001B1219" w:rsidRDefault="00004334" w:rsidP="001B1219">
      <w:r>
        <w:pict w14:anchorId="4E28BA4E">
          <v:rect id="_x0000_i1203" style="width:0;height:1.5pt" o:hralign="center" o:hrstd="t" o:hr="t" fillcolor="#a0a0a0" stroked="f"/>
        </w:pict>
      </w:r>
    </w:p>
    <w:p w14:paraId="71C18B51" w14:textId="77777777" w:rsidR="001B1219" w:rsidRDefault="001B1219" w:rsidP="001B1219">
      <w:pPr>
        <w:pStyle w:val="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"/>
          <w:rFonts w:eastAsiaTheme="majorEastAsia"/>
        </w:rPr>
        <w:t>LIKE '%text'</w:t>
      </w:r>
      <w:r>
        <w:t xml:space="preserve"> doesn't use index</w:t>
      </w:r>
    </w:p>
    <w:p w14:paraId="290A937F" w14:textId="77777777" w:rsidR="001B1219" w:rsidRDefault="001B1219" w:rsidP="001B1219">
      <w:pPr>
        <w:pStyle w:val="ac"/>
      </w:pPr>
      <w:r>
        <w:t>Index works left → right.</w:t>
      </w:r>
    </w:p>
    <w:p w14:paraId="15C9265D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LIKE 'text%'</w:t>
      </w:r>
    </w:p>
    <w:p w14:paraId="60D16C3D" w14:textId="77777777" w:rsidR="001B1219" w:rsidRDefault="001B1219" w:rsidP="001B1219">
      <w:pPr>
        <w:pStyle w:val="ac"/>
      </w:pPr>
      <w:r>
        <w:t>Index usable.</w:t>
      </w:r>
    </w:p>
    <w:p w14:paraId="5D3251AD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LIKE '%text'</w:t>
      </w:r>
    </w:p>
    <w:p w14:paraId="6E743ACD" w14:textId="77777777" w:rsidR="001B1219" w:rsidRDefault="001B1219" w:rsidP="001B1219">
      <w:pPr>
        <w:pStyle w:val="ac"/>
      </w:pPr>
      <w:r>
        <w:t>Database must scan entire table.</w:t>
      </w:r>
    </w:p>
    <w:p w14:paraId="7C00CC52" w14:textId="77777777" w:rsidR="001B1219" w:rsidRDefault="001B1219" w:rsidP="001B1219">
      <w:pPr>
        <w:pStyle w:val="ac"/>
      </w:pPr>
      <w:r>
        <w:t>Real-world</w:t>
      </w:r>
      <w:r>
        <w:br/>
        <w:t xml:space="preserve">Search engines avoid this using </w:t>
      </w:r>
      <w:r>
        <w:rPr>
          <w:rStyle w:val="ad"/>
          <w:rFonts w:eastAsiaTheme="majorEastAsia"/>
        </w:rPr>
        <w:t>full-text indexes</w:t>
      </w:r>
      <w:r>
        <w:t>.</w:t>
      </w:r>
    </w:p>
    <w:p w14:paraId="45AB5DC0" w14:textId="77777777" w:rsidR="001B1219" w:rsidRDefault="00004334" w:rsidP="001B1219">
      <w:r>
        <w:pict w14:anchorId="0B8028C4">
          <v:rect id="_x0000_i1204" style="width:0;height:1.5pt" o:hralign="center" o:hrstd="t" o:hr="t" fillcolor="#a0a0a0" stroked="f"/>
        </w:pict>
      </w:r>
    </w:p>
    <w:p w14:paraId="5A38613F" w14:textId="77777777" w:rsidR="001B1219" w:rsidRDefault="001B1219" w:rsidP="001B1219">
      <w:pPr>
        <w:pStyle w:val="1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"/>
          <w:rFonts w:eastAsiaTheme="majorEastAsia"/>
        </w:rPr>
        <w:t>TRUNCATE</w:t>
      </w:r>
      <w:r>
        <w:t xml:space="preserve"> is faster than </w:t>
      </w:r>
      <w:r>
        <w:rPr>
          <w:rStyle w:val="HTML"/>
          <w:rFonts w:eastAsiaTheme="majorEastAsia"/>
        </w:rPr>
        <w:t>DELETE</w:t>
      </w:r>
    </w:p>
    <w:p w14:paraId="3FF78734" w14:textId="77777777" w:rsidR="001B1219" w:rsidRDefault="001B1219" w:rsidP="001B1219">
      <w:pPr>
        <w:pStyle w:val="ac"/>
      </w:pPr>
      <w:r>
        <w:rPr>
          <w:rStyle w:val="HTML"/>
          <w:rFonts w:eastAsiaTheme="majorEastAsia"/>
        </w:rPr>
        <w:t>DELETE</w:t>
      </w:r>
    </w:p>
    <w:p w14:paraId="160A9D26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remove row1</w:t>
      </w:r>
    </w:p>
    <w:p w14:paraId="303B8AAE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remove row2</w:t>
      </w:r>
    </w:p>
    <w:p w14:paraId="774400CF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remove row3</w:t>
      </w:r>
    </w:p>
    <w:p w14:paraId="06E00FF8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log every operation</w:t>
      </w:r>
    </w:p>
    <w:p w14:paraId="5CD15FDA" w14:textId="77777777" w:rsidR="001B1219" w:rsidRDefault="001B1219" w:rsidP="001B1219">
      <w:pPr>
        <w:pStyle w:val="ac"/>
      </w:pPr>
      <w:r>
        <w:rPr>
          <w:rStyle w:val="HTML"/>
          <w:rFonts w:eastAsiaTheme="majorEastAsia"/>
        </w:rPr>
        <w:t>TRUNCATE</w:t>
      </w:r>
    </w:p>
    <w:p w14:paraId="67572854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drop entire data pages</w:t>
      </w:r>
    </w:p>
    <w:p w14:paraId="15B2FB34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reset table pointer</w:t>
      </w:r>
    </w:p>
    <w:p w14:paraId="0E5BC7D2" w14:textId="77777777" w:rsidR="001B1219" w:rsidRDefault="001B1219" w:rsidP="001B1219">
      <w:pPr>
        <w:pStyle w:val="ac"/>
      </w:pPr>
      <w:r>
        <w:t>Real-world</w:t>
      </w:r>
      <w:r>
        <w:br/>
        <w:t xml:space="preserve">Used in </w:t>
      </w:r>
      <w:r>
        <w:rPr>
          <w:rStyle w:val="ad"/>
          <w:rFonts w:eastAsiaTheme="majorEastAsia"/>
        </w:rPr>
        <w:t>ETL pipelines</w:t>
      </w:r>
      <w:r>
        <w:t xml:space="preserve"> before loading fresh data.</w:t>
      </w:r>
    </w:p>
    <w:p w14:paraId="720D732A" w14:textId="77777777" w:rsidR="001B1219" w:rsidRDefault="00004334" w:rsidP="001B1219">
      <w:r>
        <w:pict w14:anchorId="4EA8A64B">
          <v:rect id="_x0000_i1205" style="width:0;height:1.5pt" o:hralign="center" o:hrstd="t" o:hr="t" fillcolor="#a0a0a0" stroked="f"/>
        </w:pict>
      </w:r>
    </w:p>
    <w:p w14:paraId="09081516" w14:textId="77777777" w:rsidR="001B1219" w:rsidRDefault="001B1219" w:rsidP="001B1219">
      <w:pPr>
        <w:pStyle w:val="1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"/>
          <w:rFonts w:eastAsiaTheme="majorEastAsia"/>
        </w:rPr>
        <w:t>EXISTS</w:t>
      </w:r>
      <w:r>
        <w:t xml:space="preserve"> is faster than </w:t>
      </w:r>
      <w:r>
        <w:rPr>
          <w:rStyle w:val="HTML"/>
          <w:rFonts w:eastAsiaTheme="majorEastAsia"/>
        </w:rPr>
        <w:t>IN</w:t>
      </w:r>
    </w:p>
    <w:p w14:paraId="161DA62A" w14:textId="77777777" w:rsidR="001B1219" w:rsidRDefault="001B1219" w:rsidP="001B1219">
      <w:pPr>
        <w:pStyle w:val="ac"/>
      </w:pPr>
      <w:r>
        <w:t>Bad:</w:t>
      </w:r>
    </w:p>
    <w:p w14:paraId="0A7C6371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60FF92C8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47AEED5B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deptid IN</w:t>
      </w:r>
    </w:p>
    <w:p w14:paraId="1CD488B6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(SELECT deptid FROM departments);</w:t>
      </w:r>
    </w:p>
    <w:p w14:paraId="208D80FD" w14:textId="77777777" w:rsidR="001B1219" w:rsidRDefault="001B1219" w:rsidP="001B1219">
      <w:pPr>
        <w:pStyle w:val="ac"/>
      </w:pPr>
      <w:r>
        <w:t>Better:</w:t>
      </w:r>
    </w:p>
    <w:p w14:paraId="6F9A3FB3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0B8AB569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635E2887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EXISTS</w:t>
      </w:r>
    </w:p>
    <w:p w14:paraId="2E45A367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(SELECT 1 FROM departments d</w:t>
      </w:r>
    </w:p>
    <w:p w14:paraId="409A7086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e.deptid = d.deptid);</w:t>
      </w:r>
    </w:p>
    <w:p w14:paraId="7FDB90CE" w14:textId="77777777" w:rsidR="001B1219" w:rsidRDefault="001B1219" w:rsidP="001B1219">
      <w:pPr>
        <w:pStyle w:val="ac"/>
      </w:pPr>
      <w:r>
        <w:t xml:space="preserve">Because </w:t>
      </w:r>
      <w:r>
        <w:rPr>
          <w:rStyle w:val="HTML"/>
          <w:rFonts w:eastAsiaTheme="majorEastAsia"/>
        </w:rPr>
        <w:t>EXISTS</w:t>
      </w:r>
      <w:r>
        <w:t xml:space="preserve"> </w:t>
      </w:r>
      <w:r>
        <w:rPr>
          <w:rStyle w:val="ad"/>
          <w:rFonts w:eastAsiaTheme="majorEastAsia"/>
        </w:rPr>
        <w:t>stops after first match</w:t>
      </w:r>
      <w:r>
        <w:t>.</w:t>
      </w:r>
    </w:p>
    <w:p w14:paraId="254F1DA8" w14:textId="77777777" w:rsidR="001B1219" w:rsidRDefault="00004334" w:rsidP="001B1219">
      <w:r>
        <w:pict w14:anchorId="370062D7">
          <v:rect id="_x0000_i1206" style="width:0;height:1.5pt" o:hralign="center" o:hrstd="t" o:hr="t" fillcolor="#a0a0a0" stroked="f"/>
        </w:pict>
      </w:r>
    </w:p>
    <w:p w14:paraId="67318262" w14:textId="77777777" w:rsidR="001B1219" w:rsidRDefault="001B1219" w:rsidP="001B1219">
      <w:pPr>
        <w:pStyle w:val="1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Deadlock example</w:t>
      </w:r>
    </w:p>
    <w:p w14:paraId="7163C6F6" w14:textId="77777777" w:rsidR="001B1219" w:rsidRDefault="001B1219" w:rsidP="001B1219">
      <w:pPr>
        <w:pStyle w:val="ac"/>
      </w:pPr>
      <w:r>
        <w:t>Transaction 1</w:t>
      </w:r>
    </w:p>
    <w:p w14:paraId="1BD4B1A6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lock account A</w:t>
      </w:r>
    </w:p>
    <w:p w14:paraId="49AFDE88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lock account B</w:t>
      </w:r>
    </w:p>
    <w:p w14:paraId="7AF8EE34" w14:textId="77777777" w:rsidR="001B1219" w:rsidRDefault="001B1219" w:rsidP="001B1219">
      <w:pPr>
        <w:pStyle w:val="ac"/>
      </w:pPr>
      <w:r>
        <w:t>Transaction 2</w:t>
      </w:r>
    </w:p>
    <w:p w14:paraId="3AD74930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lock account B</w:t>
      </w:r>
    </w:p>
    <w:p w14:paraId="701F797F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lock account A</w:t>
      </w:r>
    </w:p>
    <w:p w14:paraId="0284ECC9" w14:textId="77777777" w:rsidR="001B1219" w:rsidRDefault="001B1219" w:rsidP="001B1219">
      <w:pPr>
        <w:pStyle w:val="ac"/>
      </w:pPr>
      <w:r>
        <w:t>Result</w:t>
      </w:r>
    </w:p>
    <w:p w14:paraId="407C8102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T1 waits for B</w:t>
      </w:r>
    </w:p>
    <w:p w14:paraId="036E0718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T2 waits for A</w:t>
      </w:r>
    </w:p>
    <w:p w14:paraId="2F12D446" w14:textId="77777777" w:rsidR="001B1219" w:rsidRDefault="001B1219" w:rsidP="001B1219">
      <w:pPr>
        <w:pStyle w:val="ac"/>
      </w:pPr>
      <w:r>
        <w:t>Deadlock.</w:t>
      </w:r>
    </w:p>
    <w:p w14:paraId="00664FE2" w14:textId="77777777" w:rsidR="001B1219" w:rsidRDefault="001B1219" w:rsidP="001B1219">
      <w:pPr>
        <w:pStyle w:val="ac"/>
      </w:pPr>
      <w:r>
        <w:t>Real-world</w:t>
      </w:r>
      <w:r>
        <w:br/>
        <w:t xml:space="preserve">Common in </w:t>
      </w:r>
      <w:r>
        <w:rPr>
          <w:rStyle w:val="ad"/>
          <w:rFonts w:eastAsiaTheme="majorEastAsia"/>
        </w:rPr>
        <w:t>bank transfers</w:t>
      </w:r>
      <w:r>
        <w:t>.</w:t>
      </w:r>
    </w:p>
    <w:p w14:paraId="70134B65" w14:textId="77777777" w:rsidR="001B1219" w:rsidRDefault="001B1219" w:rsidP="001B1219">
      <w:pPr>
        <w:pStyle w:val="ac"/>
      </w:pPr>
      <w:r>
        <w:t>Solution:</w:t>
      </w:r>
    </w:p>
    <w:p w14:paraId="2F4047AC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lock resources in same order</w:t>
      </w:r>
    </w:p>
    <w:p w14:paraId="500A5B96" w14:textId="77777777" w:rsidR="001B1219" w:rsidRDefault="00004334" w:rsidP="001B1219">
      <w:r>
        <w:pict w14:anchorId="24DC928C">
          <v:rect id="_x0000_i1207" style="width:0;height:1.5pt" o:hralign="center" o:hrstd="t" o:hr="t" fillcolor="#a0a0a0" stroked="f"/>
        </w:pict>
      </w:r>
    </w:p>
    <w:p w14:paraId="38687BFC" w14:textId="77777777" w:rsidR="001B1219" w:rsidRDefault="001B1219" w:rsidP="001B1219">
      <w:pPr>
        <w:pStyle w:val="1"/>
      </w:pPr>
      <w:r>
        <w:rPr>
          <w:rFonts w:ascii="Calibri Light" w:hAnsi="Calibri Light" w:cs="Calibri Light"/>
        </w:rPr>
        <w:t>🔟</w:t>
      </w:r>
      <w:r>
        <w:t xml:space="preserve"> Trigger causing infinite loop</w:t>
      </w:r>
    </w:p>
    <w:p w14:paraId="1B693B01" w14:textId="77777777" w:rsidR="001B1219" w:rsidRDefault="001B1219" w:rsidP="001B1219">
      <w:pPr>
        <w:pStyle w:val="ac"/>
      </w:pPr>
      <w:r>
        <w:t>Trigger:</w:t>
      </w:r>
    </w:p>
    <w:p w14:paraId="2F0961A4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AFTER UPDATE employees</w:t>
      </w:r>
    </w:p>
    <w:p w14:paraId="15F3A6F9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UPDATE employees SET salary = salary * 1.1</w:t>
      </w:r>
    </w:p>
    <w:p w14:paraId="3F59627E" w14:textId="77777777" w:rsidR="001B1219" w:rsidRDefault="001B1219" w:rsidP="001B1219">
      <w:pPr>
        <w:pStyle w:val="ac"/>
      </w:pPr>
      <w:r>
        <w:t>Updating employees triggers itself repeatedly.</w:t>
      </w:r>
    </w:p>
    <w:p w14:paraId="632452EA" w14:textId="77777777" w:rsidR="001B1219" w:rsidRDefault="001B1219" w:rsidP="001B1219">
      <w:pPr>
        <w:pStyle w:val="ac"/>
      </w:pPr>
      <w:r>
        <w:t>Real-world</w:t>
      </w:r>
      <w:r>
        <w:br/>
        <w:t xml:space="preserve">Many systems </w:t>
      </w:r>
      <w:r>
        <w:rPr>
          <w:rStyle w:val="ad"/>
          <w:rFonts w:eastAsiaTheme="majorEastAsia"/>
        </w:rPr>
        <w:t>ban triggers for business logic</w:t>
      </w:r>
      <w:r>
        <w:t>.</w:t>
      </w:r>
    </w:p>
    <w:p w14:paraId="038DBE5E" w14:textId="77777777" w:rsidR="001B1219" w:rsidRDefault="00004334" w:rsidP="001B1219">
      <w:r>
        <w:pict w14:anchorId="3CEEC06E">
          <v:rect id="_x0000_i1208" style="width:0;height:1.5pt" o:hralign="center" o:hrstd="t" o:hr="t" fillcolor="#a0a0a0" stroked="f"/>
        </w:pict>
      </w:r>
    </w:p>
    <w:p w14:paraId="6FCCCA14" w14:textId="77777777" w:rsidR="001B1219" w:rsidRDefault="001B1219" w:rsidP="001B1219">
      <w:pPr>
        <w:pStyle w:val="1"/>
      </w:pPr>
      <w:r>
        <w:t>11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"/>
          <w:rFonts w:eastAsiaTheme="majorEastAsia"/>
        </w:rPr>
        <w:t>SELECT *</w:t>
      </w:r>
      <w:r>
        <w:t xml:space="preserve"> is bad</w:t>
      </w:r>
    </w:p>
    <w:p w14:paraId="1E71485F" w14:textId="77777777" w:rsidR="001B1219" w:rsidRDefault="001B1219" w:rsidP="001B1219">
      <w:pPr>
        <w:pStyle w:val="ac"/>
      </w:pPr>
      <w:r>
        <w:t>Bad:</w:t>
      </w:r>
    </w:p>
    <w:p w14:paraId="7AF21596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34331AB9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2794EF2B" w14:textId="77777777" w:rsidR="001B1219" w:rsidRDefault="001B1219" w:rsidP="001B1219">
      <w:pPr>
        <w:pStyle w:val="ac"/>
      </w:pPr>
      <w:r>
        <w:t>Problems</w:t>
      </w:r>
    </w:p>
    <w:p w14:paraId="17A814CC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unnecessary columns</w:t>
      </w:r>
    </w:p>
    <w:p w14:paraId="26329739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more network transfer</w:t>
      </w:r>
    </w:p>
    <w:p w14:paraId="7DE039A0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slow queries</w:t>
      </w:r>
    </w:p>
    <w:p w14:paraId="1E0F99C0" w14:textId="77777777" w:rsidR="001B1219" w:rsidRDefault="001B1219" w:rsidP="001B1219">
      <w:pPr>
        <w:pStyle w:val="ac"/>
      </w:pPr>
      <w:r>
        <w:t>Better</w:t>
      </w:r>
    </w:p>
    <w:p w14:paraId="578A2082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name, salary</w:t>
      </w:r>
    </w:p>
    <w:p w14:paraId="690DF92F" w14:textId="77777777" w:rsidR="001B1219" w:rsidRDefault="00004334" w:rsidP="001B1219">
      <w:r>
        <w:pict w14:anchorId="2E58FEF3">
          <v:rect id="_x0000_i1209" style="width:0;height:1.5pt" o:hralign="center" o:hrstd="t" o:hr="t" fillcolor="#a0a0a0" stroked="f"/>
        </w:pict>
      </w:r>
    </w:p>
    <w:p w14:paraId="581D77BC" w14:textId="77777777" w:rsidR="001B1219" w:rsidRDefault="001B1219" w:rsidP="001B1219">
      <w:pPr>
        <w:pStyle w:val="1"/>
      </w:pPr>
      <w:r>
        <w:t>12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normalization sometimes slows queries</w:t>
      </w:r>
    </w:p>
    <w:p w14:paraId="7D874434" w14:textId="77777777" w:rsidR="001B1219" w:rsidRDefault="001B1219" w:rsidP="001B1219">
      <w:pPr>
        <w:pStyle w:val="ac"/>
      </w:pPr>
      <w:r>
        <w:t>Normalized design:</w:t>
      </w:r>
    </w:p>
    <w:p w14:paraId="49508816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</w:t>
      </w:r>
    </w:p>
    <w:p w14:paraId="31817DF3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Customers</w:t>
      </w:r>
    </w:p>
    <w:p w14:paraId="4FC99178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Products</w:t>
      </w:r>
    </w:p>
    <w:p w14:paraId="02DE794C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OrderItems</w:t>
      </w:r>
    </w:p>
    <w:p w14:paraId="2BDFFDC6" w14:textId="77777777" w:rsidR="001B1219" w:rsidRDefault="001B1219" w:rsidP="001B1219">
      <w:pPr>
        <w:pStyle w:val="ac"/>
      </w:pPr>
      <w:r>
        <w:t xml:space="preserve">Query might require </w:t>
      </w:r>
      <w:r>
        <w:rPr>
          <w:rStyle w:val="ad"/>
          <w:rFonts w:eastAsiaTheme="majorEastAsia"/>
        </w:rPr>
        <w:t>4 joins</w:t>
      </w:r>
      <w:r>
        <w:t>.</w:t>
      </w:r>
    </w:p>
    <w:p w14:paraId="4B17725E" w14:textId="77777777" w:rsidR="001B1219" w:rsidRDefault="001B1219" w:rsidP="001B1219">
      <w:pPr>
        <w:pStyle w:val="ac"/>
      </w:pPr>
      <w:r>
        <w:t>Denormalized design:</w:t>
      </w:r>
    </w:p>
    <w:p w14:paraId="5D8B5E08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 (with customer name)</w:t>
      </w:r>
    </w:p>
    <w:p w14:paraId="46A34999" w14:textId="77777777" w:rsidR="001B1219" w:rsidRDefault="001B1219" w:rsidP="001B1219">
      <w:pPr>
        <w:pStyle w:val="ac"/>
      </w:pPr>
      <w:r>
        <w:t>Faster for analytics.</w:t>
      </w:r>
    </w:p>
    <w:p w14:paraId="014B539E" w14:textId="77777777" w:rsidR="001B1219" w:rsidRDefault="001B1219" w:rsidP="001B1219">
      <w:pPr>
        <w:pStyle w:val="ac"/>
      </w:pPr>
      <w:r>
        <w:t>Real-world</w:t>
      </w:r>
      <w:r>
        <w:br/>
        <w:t xml:space="preserve">Used in </w:t>
      </w:r>
      <w:r>
        <w:rPr>
          <w:rStyle w:val="ad"/>
          <w:rFonts w:eastAsiaTheme="majorEastAsia"/>
        </w:rPr>
        <w:t>data warehouses</w:t>
      </w:r>
      <w:r>
        <w:t>.</w:t>
      </w:r>
    </w:p>
    <w:p w14:paraId="41D3907E" w14:textId="77777777" w:rsidR="001B1219" w:rsidRDefault="00004334" w:rsidP="001B1219">
      <w:r>
        <w:pict w14:anchorId="27397297">
          <v:rect id="_x0000_i1210" style="width:0;height:1.5pt" o:hralign="center" o:hrstd="t" o:hr="t" fillcolor="#a0a0a0" stroked="f"/>
        </w:pict>
      </w:r>
    </w:p>
    <w:p w14:paraId="6C5AFF2C" w14:textId="77777777" w:rsidR="001B1219" w:rsidRDefault="001B1219" w:rsidP="001B1219">
      <w:pPr>
        <w:pStyle w:val="1"/>
      </w:pPr>
      <w:r>
        <w:t>13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clustered index improves range queries</w:t>
      </w:r>
    </w:p>
    <w:p w14:paraId="79FC38A3" w14:textId="77777777" w:rsidR="001B1219" w:rsidRDefault="001B1219" w:rsidP="001B1219">
      <w:pPr>
        <w:pStyle w:val="ac"/>
      </w:pPr>
      <w:r>
        <w:t>Example query</w:t>
      </w:r>
    </w:p>
    <w:p w14:paraId="5C15B694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salary BETWEEN 50000 AND 60000</w:t>
      </w:r>
    </w:p>
    <w:p w14:paraId="480A4539" w14:textId="77777777" w:rsidR="001B1219" w:rsidRDefault="001B1219" w:rsidP="001B1219">
      <w:pPr>
        <w:pStyle w:val="ac"/>
      </w:pPr>
      <w:r>
        <w:t xml:space="preserve">Clustered index stores data </w:t>
      </w:r>
      <w:r>
        <w:rPr>
          <w:rStyle w:val="ad"/>
          <w:rFonts w:eastAsiaTheme="majorEastAsia"/>
        </w:rPr>
        <w:t>physically sorted</w:t>
      </w:r>
      <w:r>
        <w:t>, so range scans are fast.</w:t>
      </w:r>
    </w:p>
    <w:p w14:paraId="4D0E8668" w14:textId="77777777" w:rsidR="001B1219" w:rsidRDefault="00004334" w:rsidP="001B1219">
      <w:r>
        <w:pict w14:anchorId="61EDDB2D">
          <v:rect id="_x0000_i1211" style="width:0;height:1.5pt" o:hralign="center" o:hrstd="t" o:hr="t" fillcolor="#a0a0a0" stroked="f"/>
        </w:pict>
      </w:r>
    </w:p>
    <w:p w14:paraId="4147106F" w14:textId="77777777" w:rsidR="001B1219" w:rsidRDefault="001B1219" w:rsidP="001B1219">
      <w:pPr>
        <w:pStyle w:val="1"/>
      </w:pPr>
      <w:r>
        <w:t>14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only one clustered index exists</w:t>
      </w:r>
    </w:p>
    <w:p w14:paraId="5E4E4532" w14:textId="77777777" w:rsidR="001B1219" w:rsidRDefault="001B1219" w:rsidP="001B1219">
      <w:pPr>
        <w:pStyle w:val="ac"/>
      </w:pPr>
      <w:r>
        <w:t xml:space="preserve">Because data can only be </w:t>
      </w:r>
      <w:r>
        <w:rPr>
          <w:rStyle w:val="ad"/>
          <w:rFonts w:eastAsiaTheme="majorEastAsia"/>
        </w:rPr>
        <w:t>physically ordered one way</w:t>
      </w:r>
      <w:r>
        <w:t>.</w:t>
      </w:r>
    </w:p>
    <w:p w14:paraId="7BC164F4" w14:textId="77777777" w:rsidR="001B1219" w:rsidRDefault="001B1219" w:rsidP="001B1219">
      <w:pPr>
        <w:pStyle w:val="ac"/>
      </w:pPr>
      <w:r>
        <w:t>Example</w:t>
      </w:r>
    </w:p>
    <w:p w14:paraId="454AE405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sorted by EmpID</w:t>
      </w:r>
    </w:p>
    <w:p w14:paraId="651A6590" w14:textId="77777777" w:rsidR="001B1219" w:rsidRDefault="001B1219" w:rsidP="001B1219">
      <w:pPr>
        <w:pStyle w:val="ac"/>
      </w:pPr>
      <w:r>
        <w:t xml:space="preserve">Cannot also be sorted by </w:t>
      </w:r>
      <w:r>
        <w:rPr>
          <w:rStyle w:val="ad"/>
          <w:rFonts w:eastAsiaTheme="majorEastAsia"/>
        </w:rPr>
        <w:t>Salary</w:t>
      </w:r>
      <w:r>
        <w:t>.</w:t>
      </w:r>
    </w:p>
    <w:p w14:paraId="40B725AC" w14:textId="77777777" w:rsidR="001B1219" w:rsidRDefault="00004334" w:rsidP="001B1219">
      <w:r>
        <w:pict w14:anchorId="7CFE42C2">
          <v:rect id="_x0000_i1212" style="width:0;height:1.5pt" o:hralign="center" o:hrstd="t" o:hr="t" fillcolor="#a0a0a0" stroked="f"/>
        </w:pict>
      </w:r>
    </w:p>
    <w:p w14:paraId="4D2D0197" w14:textId="77777777" w:rsidR="001B1219" w:rsidRDefault="001B1219" w:rsidP="001B1219">
      <w:pPr>
        <w:pStyle w:val="1"/>
      </w:pPr>
      <w:r>
        <w:t>15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View vs Materialized View real example</w:t>
      </w:r>
    </w:p>
    <w:p w14:paraId="52A2C9FB" w14:textId="77777777" w:rsidR="001B1219" w:rsidRDefault="001B1219" w:rsidP="001B1219">
      <w:pPr>
        <w:pStyle w:val="ac"/>
      </w:pPr>
      <w:r>
        <w:t>View</w:t>
      </w:r>
    </w:p>
    <w:p w14:paraId="4A2B9101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daily_sales_view</w:t>
      </w:r>
    </w:p>
    <w:p w14:paraId="04669FA5" w14:textId="77777777" w:rsidR="001B1219" w:rsidRDefault="001B1219" w:rsidP="001B1219">
      <w:pPr>
        <w:pStyle w:val="ac"/>
      </w:pPr>
      <w:r>
        <w:t>Runs query every time.</w:t>
      </w:r>
    </w:p>
    <w:p w14:paraId="70072CF8" w14:textId="77777777" w:rsidR="001B1219" w:rsidRDefault="001B1219" w:rsidP="001B1219">
      <w:pPr>
        <w:pStyle w:val="ac"/>
      </w:pPr>
      <w:r>
        <w:t>Materialized view</w:t>
      </w:r>
    </w:p>
    <w:p w14:paraId="5E55107E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daily_sales_summary</w:t>
      </w:r>
    </w:p>
    <w:p w14:paraId="006688EB" w14:textId="77777777" w:rsidR="001B1219" w:rsidRDefault="001B1219" w:rsidP="001B1219">
      <w:pPr>
        <w:pStyle w:val="ac"/>
      </w:pPr>
      <w:r>
        <w:t>Stores result.</w:t>
      </w:r>
    </w:p>
    <w:p w14:paraId="789F5C5C" w14:textId="77777777" w:rsidR="001B1219" w:rsidRDefault="001B1219" w:rsidP="001B1219">
      <w:pPr>
        <w:pStyle w:val="ac"/>
      </w:pPr>
      <w:r>
        <w:t>Real-world</w:t>
      </w:r>
    </w:p>
    <w:p w14:paraId="14A73015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analytics dashboards</w:t>
      </w:r>
    </w:p>
    <w:p w14:paraId="6CEC64D3" w14:textId="77777777" w:rsidR="001B1219" w:rsidRDefault="00004334" w:rsidP="001B1219">
      <w:r>
        <w:pict w14:anchorId="4153FE85">
          <v:rect id="_x0000_i1213" style="width:0;height:1.5pt" o:hralign="center" o:hrstd="t" o:hr="t" fillcolor="#a0a0a0" stroked="f"/>
        </w:pict>
      </w:r>
    </w:p>
    <w:p w14:paraId="43E4F2A1" w14:textId="77777777" w:rsidR="001B1219" w:rsidRDefault="001B1219" w:rsidP="001B1219">
      <w:pPr>
        <w:pStyle w:val="1"/>
      </w:pPr>
      <w:r>
        <w:t>16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functions slow queries</w:t>
      </w:r>
    </w:p>
    <w:p w14:paraId="413CED9E" w14:textId="77777777" w:rsidR="001B1219" w:rsidRDefault="001B1219" w:rsidP="001B1219">
      <w:pPr>
        <w:pStyle w:val="ac"/>
      </w:pPr>
      <w:r>
        <w:t>Example</w:t>
      </w:r>
    </w:p>
    <w:p w14:paraId="5974AC26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name</w:t>
      </w:r>
    </w:p>
    <w:p w14:paraId="6BFD2144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68F22A62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tax_calc(salary) &gt; 10000;</w:t>
      </w:r>
    </w:p>
    <w:p w14:paraId="2D50D508" w14:textId="77777777" w:rsidR="001B1219" w:rsidRDefault="001B1219" w:rsidP="001B1219">
      <w:pPr>
        <w:pStyle w:val="ac"/>
      </w:pPr>
      <w:r>
        <w:t xml:space="preserve">Function runs for </w:t>
      </w:r>
      <w:r>
        <w:rPr>
          <w:rStyle w:val="ad"/>
          <w:rFonts w:eastAsiaTheme="majorEastAsia"/>
        </w:rPr>
        <w:t>every row</w:t>
      </w:r>
      <w:r>
        <w:t>.</w:t>
      </w:r>
    </w:p>
    <w:p w14:paraId="11096F2C" w14:textId="77777777" w:rsidR="001B1219" w:rsidRDefault="001B1219" w:rsidP="001B1219">
      <w:pPr>
        <w:pStyle w:val="ac"/>
      </w:pPr>
      <w:r>
        <w:t>Bad for large datasets.</w:t>
      </w:r>
    </w:p>
    <w:p w14:paraId="31FAA79A" w14:textId="77777777" w:rsidR="001B1219" w:rsidRDefault="00004334" w:rsidP="001B1219">
      <w:r>
        <w:pict w14:anchorId="4E57F97A">
          <v:rect id="_x0000_i1214" style="width:0;height:1.5pt" o:hralign="center" o:hrstd="t" o:hr="t" fillcolor="#a0a0a0" stroked="f"/>
        </w:pict>
      </w:r>
    </w:p>
    <w:p w14:paraId="77FC96C2" w14:textId="77777777" w:rsidR="001B1219" w:rsidRDefault="001B1219" w:rsidP="001B1219">
      <w:pPr>
        <w:pStyle w:val="1"/>
      </w:pPr>
      <w:r>
        <w:t>17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Query using OR slows performance</w:t>
      </w:r>
    </w:p>
    <w:p w14:paraId="30308C2F" w14:textId="77777777" w:rsidR="001B1219" w:rsidRDefault="001B1219" w:rsidP="001B1219">
      <w:pPr>
        <w:pStyle w:val="ac"/>
      </w:pPr>
      <w:r>
        <w:t>Bad</w:t>
      </w:r>
    </w:p>
    <w:p w14:paraId="517EBCB7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deptid = 10 OR deptid = 20</w:t>
      </w:r>
    </w:p>
    <w:p w14:paraId="061AA9ED" w14:textId="77777777" w:rsidR="001B1219" w:rsidRDefault="001B1219" w:rsidP="001B1219">
      <w:pPr>
        <w:pStyle w:val="ac"/>
      </w:pPr>
      <w:r>
        <w:t>Better</w:t>
      </w:r>
    </w:p>
    <w:p w14:paraId="47F59CB9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deptid IN (10,20)</w:t>
      </w:r>
    </w:p>
    <w:p w14:paraId="348A44D1" w14:textId="77777777" w:rsidR="001B1219" w:rsidRDefault="001B1219" w:rsidP="001B1219">
      <w:pPr>
        <w:pStyle w:val="ac"/>
      </w:pPr>
      <w:r>
        <w:t>Or separate indexed queries.</w:t>
      </w:r>
    </w:p>
    <w:p w14:paraId="377ED713" w14:textId="77777777" w:rsidR="001B1219" w:rsidRDefault="00004334" w:rsidP="001B1219">
      <w:r>
        <w:pict w14:anchorId="200A89E6">
          <v:rect id="_x0000_i1215" style="width:0;height:1.5pt" o:hralign="center" o:hrstd="t" o:hr="t" fillcolor="#a0a0a0" stroked="f"/>
        </w:pict>
      </w:r>
    </w:p>
    <w:p w14:paraId="180DC2E1" w14:textId="77777777" w:rsidR="001B1219" w:rsidRDefault="001B1219" w:rsidP="001B1219">
      <w:pPr>
        <w:pStyle w:val="1"/>
      </w:pPr>
      <w:r>
        <w:t>18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Cartesian product mistake</w:t>
      </w:r>
    </w:p>
    <w:p w14:paraId="62F9F672" w14:textId="77777777" w:rsidR="001B1219" w:rsidRDefault="001B1219" w:rsidP="001B1219">
      <w:pPr>
        <w:pStyle w:val="ac"/>
      </w:pPr>
      <w:r>
        <w:t>Query</w:t>
      </w:r>
    </w:p>
    <w:p w14:paraId="2A7062E9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348F42E9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employees, departments;</w:t>
      </w:r>
    </w:p>
    <w:p w14:paraId="7706BC4F" w14:textId="77777777" w:rsidR="001B1219" w:rsidRDefault="001B1219" w:rsidP="001B1219">
      <w:pPr>
        <w:pStyle w:val="ac"/>
      </w:pPr>
      <w:r>
        <w:t>If no condition → cross join.</w:t>
      </w:r>
    </w:p>
    <w:p w14:paraId="58731078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1000 × 50 = 50,000 rows</w:t>
      </w:r>
    </w:p>
    <w:p w14:paraId="514BA97A" w14:textId="77777777" w:rsidR="001B1219" w:rsidRDefault="001B1219" w:rsidP="001B1219">
      <w:pPr>
        <w:pStyle w:val="ac"/>
      </w:pPr>
      <w:r>
        <w:t>Common beginner mistake.</w:t>
      </w:r>
    </w:p>
    <w:p w14:paraId="5EB19E03" w14:textId="77777777" w:rsidR="001B1219" w:rsidRDefault="00004334" w:rsidP="001B1219">
      <w:r>
        <w:pict w14:anchorId="4F590875">
          <v:rect id="_x0000_i1216" style="width:0;height:1.5pt" o:hralign="center" o:hrstd="t" o:hr="t" fillcolor="#a0a0a0" stroked="f"/>
        </w:pict>
      </w:r>
    </w:p>
    <w:p w14:paraId="5F07BA1F" w14:textId="77777777" w:rsidR="001B1219" w:rsidRDefault="001B1219" w:rsidP="001B1219">
      <w:pPr>
        <w:pStyle w:val="1"/>
      </w:pPr>
      <w:r>
        <w:t>19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"/>
          <w:rFonts w:eastAsiaTheme="majorEastAsia"/>
        </w:rPr>
        <w:t>GROUP BY</w:t>
      </w:r>
      <w:r>
        <w:t xml:space="preserve"> errors occur</w:t>
      </w:r>
    </w:p>
    <w:p w14:paraId="467C19B8" w14:textId="77777777" w:rsidR="001B1219" w:rsidRDefault="001B1219" w:rsidP="001B1219">
      <w:pPr>
        <w:pStyle w:val="ac"/>
      </w:pPr>
      <w:r>
        <w:t>Query</w:t>
      </w:r>
    </w:p>
    <w:p w14:paraId="21F3753F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name, COUNT(*)</w:t>
      </w:r>
    </w:p>
    <w:p w14:paraId="13E5BDB8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employees;</w:t>
      </w:r>
    </w:p>
    <w:p w14:paraId="6FABE86C" w14:textId="77777777" w:rsidR="001B1219" w:rsidRDefault="001B1219" w:rsidP="001B1219">
      <w:pPr>
        <w:pStyle w:val="ac"/>
      </w:pPr>
      <w:r>
        <w:t>Error.</w:t>
      </w:r>
    </w:p>
    <w:p w14:paraId="31007A5C" w14:textId="77777777" w:rsidR="001B1219" w:rsidRDefault="001B1219" w:rsidP="001B1219">
      <w:pPr>
        <w:pStyle w:val="ac"/>
      </w:pPr>
      <w:r>
        <w:t>Correct</w:t>
      </w:r>
    </w:p>
    <w:p w14:paraId="7A62F076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name</w:t>
      </w:r>
    </w:p>
    <w:p w14:paraId="40AFE54A" w14:textId="77777777" w:rsidR="001B1219" w:rsidRDefault="00004334" w:rsidP="001B1219">
      <w:r>
        <w:pict w14:anchorId="25A64A6B">
          <v:rect id="_x0000_i1217" style="width:0;height:1.5pt" o:hralign="center" o:hrstd="t" o:hr="t" fillcolor="#a0a0a0" stroked="f"/>
        </w:pict>
      </w:r>
    </w:p>
    <w:p w14:paraId="36FC1CA1" w14:textId="77777777" w:rsidR="001B1219" w:rsidRDefault="001B1219" w:rsidP="001B1219">
      <w:pPr>
        <w:pStyle w:val="1"/>
      </w:pPr>
      <w:r>
        <w:t>20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transactions are slow in high concurrency</w:t>
      </w:r>
    </w:p>
    <w:p w14:paraId="00E310AD" w14:textId="77777777" w:rsidR="001B1219" w:rsidRDefault="001B1219" w:rsidP="001B1219">
      <w:pPr>
        <w:pStyle w:val="ac"/>
      </w:pPr>
      <w:r>
        <w:t>Because</w:t>
      </w:r>
    </w:p>
    <w:p w14:paraId="22037B91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locking</w:t>
      </w:r>
    </w:p>
    <w:p w14:paraId="7AA81E6C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logging</w:t>
      </w:r>
    </w:p>
    <w:p w14:paraId="1EA41C25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rollback mechanisms</w:t>
      </w:r>
    </w:p>
    <w:p w14:paraId="18D87FE6" w14:textId="77777777" w:rsidR="001B1219" w:rsidRDefault="001B1219" w:rsidP="001B1219">
      <w:pPr>
        <w:pStyle w:val="ac"/>
      </w:pPr>
      <w:r>
        <w:t xml:space="preserve">But they guarantee </w:t>
      </w:r>
      <w:r>
        <w:rPr>
          <w:rStyle w:val="ad"/>
          <w:rFonts w:eastAsiaTheme="majorEastAsia"/>
        </w:rPr>
        <w:t>ACID</w:t>
      </w:r>
      <w:r>
        <w:t>.</w:t>
      </w:r>
    </w:p>
    <w:p w14:paraId="44AF66D5" w14:textId="77777777" w:rsidR="001B1219" w:rsidRDefault="00004334" w:rsidP="001B1219">
      <w:r>
        <w:pict w14:anchorId="7781C382">
          <v:rect id="_x0000_i1218" style="width:0;height:1.5pt" o:hralign="center" o:hrstd="t" o:hr="t" fillcolor="#a0a0a0" stroked="f"/>
        </w:pict>
      </w:r>
    </w:p>
    <w:p w14:paraId="1808CFC6" w14:textId="77777777" w:rsidR="001B1219" w:rsidRDefault="001B1219" w:rsidP="001B1219">
      <w:pPr>
        <w:pStyle w:val="1"/>
      </w:pPr>
      <w:r>
        <w:t>21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Phantom read example</w:t>
      </w:r>
    </w:p>
    <w:p w14:paraId="2517A2F7" w14:textId="77777777" w:rsidR="001B1219" w:rsidRDefault="001B1219" w:rsidP="001B1219">
      <w:pPr>
        <w:pStyle w:val="ac"/>
      </w:pPr>
      <w:r>
        <w:t>Transaction 1</w:t>
      </w:r>
    </w:p>
    <w:p w14:paraId="16D3B4E0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 FROM orders WHERE price &gt; 100</w:t>
      </w:r>
    </w:p>
    <w:p w14:paraId="52CEB25E" w14:textId="77777777" w:rsidR="001B1219" w:rsidRDefault="001B1219" w:rsidP="001B1219">
      <w:pPr>
        <w:pStyle w:val="ac"/>
      </w:pPr>
      <w:r>
        <w:t>Transaction 2 inserts new row.</w:t>
      </w:r>
    </w:p>
    <w:p w14:paraId="5E9D9471" w14:textId="77777777" w:rsidR="001B1219" w:rsidRDefault="001B1219" w:rsidP="001B1219">
      <w:pPr>
        <w:pStyle w:val="ac"/>
      </w:pPr>
      <w:r>
        <w:t xml:space="preserve">Transaction 1 repeats query → </w:t>
      </w:r>
      <w:r>
        <w:rPr>
          <w:rStyle w:val="ad"/>
          <w:rFonts w:eastAsiaTheme="majorEastAsia"/>
        </w:rPr>
        <w:t>extra row appears</w:t>
      </w:r>
      <w:r>
        <w:t>.</w:t>
      </w:r>
    </w:p>
    <w:p w14:paraId="5E549A27" w14:textId="77777777" w:rsidR="001B1219" w:rsidRDefault="00004334" w:rsidP="001B1219">
      <w:r>
        <w:pict w14:anchorId="48364DDC">
          <v:rect id="_x0000_i1219" style="width:0;height:1.5pt" o:hralign="center" o:hrstd="t" o:hr="t" fillcolor="#a0a0a0" stroked="f"/>
        </w:pict>
      </w:r>
    </w:p>
    <w:p w14:paraId="6EAAA19B" w14:textId="77777777" w:rsidR="001B1219" w:rsidRDefault="001B1219" w:rsidP="001B1219">
      <w:pPr>
        <w:pStyle w:val="1"/>
      </w:pPr>
      <w:r>
        <w:t>22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materialized views need refresh</w:t>
      </w:r>
    </w:p>
    <w:p w14:paraId="2306B68A" w14:textId="77777777" w:rsidR="001B1219" w:rsidRDefault="001B1219" w:rsidP="001B1219">
      <w:pPr>
        <w:pStyle w:val="ac"/>
      </w:pPr>
      <w:r>
        <w:t>Because underlying data changes.</w:t>
      </w:r>
    </w:p>
    <w:p w14:paraId="53959018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REFRESH FAST</w:t>
      </w:r>
    </w:p>
    <w:p w14:paraId="2BC5B8E5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REFRESH COMPLETE</w:t>
      </w:r>
    </w:p>
    <w:p w14:paraId="5B52EA4E" w14:textId="77777777" w:rsidR="001B1219" w:rsidRDefault="00004334" w:rsidP="001B1219">
      <w:r>
        <w:pict w14:anchorId="6655BFAB">
          <v:rect id="_x0000_i1220" style="width:0;height:1.5pt" o:hralign="center" o:hrstd="t" o:hr="t" fillcolor="#a0a0a0" stroked="f"/>
        </w:pict>
      </w:r>
    </w:p>
    <w:p w14:paraId="16F38642" w14:textId="77777777" w:rsidR="001B1219" w:rsidRDefault="001B1219" w:rsidP="001B1219">
      <w:pPr>
        <w:pStyle w:val="1"/>
      </w:pPr>
      <w:r>
        <w:t>23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foreign keys slow inserts</w:t>
      </w:r>
    </w:p>
    <w:p w14:paraId="1772563D" w14:textId="77777777" w:rsidR="001B1219" w:rsidRDefault="001B1219" w:rsidP="001B1219">
      <w:pPr>
        <w:pStyle w:val="ac"/>
      </w:pPr>
      <w:r>
        <w:t xml:space="preserve">Each insert must verify </w:t>
      </w:r>
      <w:r>
        <w:rPr>
          <w:rStyle w:val="ad"/>
          <w:rFonts w:eastAsiaTheme="majorEastAsia"/>
        </w:rPr>
        <w:t>referenced parent record exists</w:t>
      </w:r>
      <w:r>
        <w:t>.</w:t>
      </w:r>
    </w:p>
    <w:p w14:paraId="186327D9" w14:textId="77777777" w:rsidR="001B1219" w:rsidRDefault="00004334" w:rsidP="001B1219">
      <w:r>
        <w:pict w14:anchorId="02A6FFA8">
          <v:rect id="_x0000_i1221" style="width:0;height:1.5pt" o:hralign="center" o:hrstd="t" o:hr="t" fillcolor="#a0a0a0" stroked="f"/>
        </w:pict>
      </w:r>
    </w:p>
    <w:p w14:paraId="2EFC6076" w14:textId="77777777" w:rsidR="001B1219" w:rsidRDefault="001B1219" w:rsidP="001B1219">
      <w:pPr>
        <w:pStyle w:val="1"/>
      </w:pPr>
      <w:r>
        <w:t>24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too many indexes hurt performance</w:t>
      </w:r>
    </w:p>
    <w:p w14:paraId="230D644A" w14:textId="77777777" w:rsidR="001B1219" w:rsidRDefault="001B1219" w:rsidP="001B1219">
      <w:pPr>
        <w:pStyle w:val="ac"/>
      </w:pPr>
      <w:r>
        <w:t>Because updates must maintain them.</w:t>
      </w:r>
    </w:p>
    <w:p w14:paraId="53CD210E" w14:textId="77777777" w:rsidR="001B1219" w:rsidRDefault="001B1219" w:rsidP="001B1219">
      <w:pPr>
        <w:pStyle w:val="ac"/>
      </w:pPr>
      <w:r>
        <w:t>Rule:</w:t>
      </w:r>
    </w:p>
    <w:p w14:paraId="7F79FC6F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index read-heavy columns</w:t>
      </w:r>
    </w:p>
    <w:p w14:paraId="05D6332D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avoid indexing write-heavy tables</w:t>
      </w:r>
    </w:p>
    <w:p w14:paraId="0575FAC7" w14:textId="77777777" w:rsidR="001B1219" w:rsidRDefault="00004334" w:rsidP="001B1219">
      <w:r>
        <w:pict w14:anchorId="5BAA7F29">
          <v:rect id="_x0000_i1222" style="width:0;height:1.5pt" o:hralign="center" o:hrstd="t" o:hr="t" fillcolor="#a0a0a0" stroked="f"/>
        </w:pict>
      </w:r>
    </w:p>
    <w:p w14:paraId="1A2244F7" w14:textId="77777777" w:rsidR="001B1219" w:rsidRDefault="001B1219" w:rsidP="001B1219">
      <w:pPr>
        <w:pStyle w:val="1"/>
      </w:pPr>
      <w:r>
        <w:t>25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Query plan importance</w:t>
      </w:r>
    </w:p>
    <w:p w14:paraId="2FBC72B3" w14:textId="77777777" w:rsidR="001B1219" w:rsidRDefault="001B1219" w:rsidP="001B1219">
      <w:pPr>
        <w:pStyle w:val="ac"/>
      </w:pPr>
      <w:r>
        <w:t>Database chooses:</w:t>
      </w:r>
    </w:p>
    <w:p w14:paraId="6B8914FE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index scan</w:t>
      </w:r>
    </w:p>
    <w:p w14:paraId="04F7378F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table scan</w:t>
      </w:r>
    </w:p>
    <w:p w14:paraId="1B1B0FFD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hash join</w:t>
      </w:r>
    </w:p>
    <w:p w14:paraId="784128BC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merge join</w:t>
      </w:r>
    </w:p>
    <w:p w14:paraId="76C4AD9A" w14:textId="77777777" w:rsidR="001B1219" w:rsidRDefault="001B1219" w:rsidP="001B1219">
      <w:pPr>
        <w:pStyle w:val="ac"/>
      </w:pPr>
      <w:r>
        <w:t>Understanding query plan helps optimization.</w:t>
      </w:r>
    </w:p>
    <w:p w14:paraId="7244F024" w14:textId="77777777" w:rsidR="001B1219" w:rsidRDefault="00004334" w:rsidP="001B1219">
      <w:r>
        <w:pict w14:anchorId="36DD2B67">
          <v:rect id="_x0000_i1223" style="width:0;height:1.5pt" o:hralign="center" o:hrstd="t" o:hr="t" fillcolor="#a0a0a0" stroked="f"/>
        </w:pict>
      </w:r>
    </w:p>
    <w:p w14:paraId="59BD9761" w14:textId="77777777" w:rsidR="001B1219" w:rsidRDefault="001B1219" w:rsidP="001B1219">
      <w:pPr>
        <w:pStyle w:val="1"/>
      </w:pPr>
      <w:r>
        <w:t>26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join order matters</w:t>
      </w:r>
    </w:p>
    <w:p w14:paraId="59653948" w14:textId="77777777" w:rsidR="001B1219" w:rsidRDefault="001B1219" w:rsidP="001B1219">
      <w:pPr>
        <w:pStyle w:val="ac"/>
      </w:pPr>
      <w:r>
        <w:t>Bad order</w:t>
      </w:r>
    </w:p>
    <w:p w14:paraId="1B535F38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large table join large table</w:t>
      </w:r>
    </w:p>
    <w:p w14:paraId="68789593" w14:textId="77777777" w:rsidR="001B1219" w:rsidRDefault="001B1219" w:rsidP="001B1219">
      <w:pPr>
        <w:pStyle w:val="ac"/>
      </w:pPr>
      <w:r>
        <w:t>Better</w:t>
      </w:r>
    </w:p>
    <w:p w14:paraId="750F0503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filter small dataset first</w:t>
      </w:r>
    </w:p>
    <w:p w14:paraId="5C403169" w14:textId="77777777" w:rsidR="001B1219" w:rsidRDefault="00004334" w:rsidP="001B1219">
      <w:r>
        <w:pict w14:anchorId="5DD6E14A">
          <v:rect id="_x0000_i1224" style="width:0;height:1.5pt" o:hralign="center" o:hrstd="t" o:hr="t" fillcolor="#a0a0a0" stroked="f"/>
        </w:pict>
      </w:r>
    </w:p>
    <w:p w14:paraId="25B46396" w14:textId="77777777" w:rsidR="001B1219" w:rsidRDefault="001B1219" w:rsidP="001B1219">
      <w:pPr>
        <w:pStyle w:val="1"/>
      </w:pPr>
      <w:r>
        <w:t>27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triggers are risky</w:t>
      </w:r>
    </w:p>
    <w:p w14:paraId="145D2E30" w14:textId="77777777" w:rsidR="001B1219" w:rsidRDefault="001B1219" w:rsidP="001B1219">
      <w:pPr>
        <w:pStyle w:val="ac"/>
      </w:pPr>
      <w:r>
        <w:t>Problems</w:t>
      </w:r>
    </w:p>
    <w:p w14:paraId="55C19FDC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hidden logic</w:t>
      </w:r>
    </w:p>
    <w:p w14:paraId="001E8C26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difficult debugging</w:t>
      </w:r>
    </w:p>
    <w:p w14:paraId="2EF33D63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performance overhead</w:t>
      </w:r>
    </w:p>
    <w:p w14:paraId="4486BF8E" w14:textId="77777777" w:rsidR="001B1219" w:rsidRDefault="001B1219" w:rsidP="001B1219">
      <w:pPr>
        <w:pStyle w:val="ac"/>
      </w:pPr>
      <w:r>
        <w:t xml:space="preserve">Many companies prefer </w:t>
      </w:r>
      <w:r>
        <w:rPr>
          <w:rStyle w:val="ad"/>
          <w:rFonts w:eastAsiaTheme="majorEastAsia"/>
        </w:rPr>
        <w:t>application logic instead</w:t>
      </w:r>
      <w:r>
        <w:t>.</w:t>
      </w:r>
    </w:p>
    <w:p w14:paraId="006F827B" w14:textId="77777777" w:rsidR="001B1219" w:rsidRDefault="00004334" w:rsidP="001B1219">
      <w:r>
        <w:pict w14:anchorId="178DA9AE">
          <v:rect id="_x0000_i1225" style="width:0;height:1.5pt" o:hralign="center" o:hrstd="t" o:hr="t" fillcolor="#a0a0a0" stroked="f"/>
        </w:pict>
      </w:r>
    </w:p>
    <w:p w14:paraId="50ED5EA2" w14:textId="77777777" w:rsidR="001B1219" w:rsidRDefault="001B1219" w:rsidP="001B1219">
      <w:pPr>
        <w:pStyle w:val="1"/>
      </w:pPr>
      <w:r>
        <w:t>28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composite index works better</w:t>
      </w:r>
    </w:p>
    <w:p w14:paraId="3D543E4D" w14:textId="77777777" w:rsidR="001B1219" w:rsidRDefault="001B1219" w:rsidP="001B1219">
      <w:pPr>
        <w:pStyle w:val="ac"/>
      </w:pPr>
      <w:r>
        <w:t>Example</w:t>
      </w:r>
    </w:p>
    <w:p w14:paraId="63E6DFEB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deptid = 10</w:t>
      </w:r>
    </w:p>
    <w:p w14:paraId="2B29334F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salary &gt; 50000</w:t>
      </w:r>
    </w:p>
    <w:p w14:paraId="66A2179E" w14:textId="77777777" w:rsidR="001B1219" w:rsidRDefault="001B1219" w:rsidP="001B1219">
      <w:pPr>
        <w:pStyle w:val="ac"/>
      </w:pPr>
      <w:r>
        <w:t>Index</w:t>
      </w:r>
    </w:p>
    <w:p w14:paraId="7370F1E5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(deptid, salary)</w:t>
      </w:r>
    </w:p>
    <w:p w14:paraId="4EFCD4CD" w14:textId="77777777" w:rsidR="001B1219" w:rsidRDefault="001B1219" w:rsidP="001B1219">
      <w:pPr>
        <w:pStyle w:val="ac"/>
      </w:pPr>
      <w:r>
        <w:t>Much faster.</w:t>
      </w:r>
    </w:p>
    <w:p w14:paraId="547CAAFE" w14:textId="77777777" w:rsidR="001B1219" w:rsidRDefault="00004334" w:rsidP="001B1219">
      <w:r>
        <w:pict w14:anchorId="30B32ADD">
          <v:rect id="_x0000_i1226" style="width:0;height:1.5pt" o:hralign="center" o:hrstd="t" o:hr="t" fillcolor="#a0a0a0" stroked="f"/>
        </w:pict>
      </w:r>
    </w:p>
    <w:p w14:paraId="4DB8A90A" w14:textId="77777777" w:rsidR="001B1219" w:rsidRDefault="001B1219" w:rsidP="001B1219">
      <w:pPr>
        <w:pStyle w:val="1"/>
      </w:pPr>
      <w:r>
        <w:t>29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partitioning improves performance</w:t>
      </w:r>
    </w:p>
    <w:p w14:paraId="4039CB82" w14:textId="77777777" w:rsidR="001B1219" w:rsidRDefault="001B1219" w:rsidP="001B1219">
      <w:pPr>
        <w:pStyle w:val="ac"/>
      </w:pPr>
      <w:r>
        <w:t>Large table:</w:t>
      </w:r>
    </w:p>
    <w:p w14:paraId="04412321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logs_2023</w:t>
      </w:r>
    </w:p>
    <w:p w14:paraId="51ED67DA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logs_2024</w:t>
      </w:r>
    </w:p>
    <w:p w14:paraId="1BB5FF3F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logs_2025</w:t>
      </w:r>
    </w:p>
    <w:p w14:paraId="300DE0B1" w14:textId="77777777" w:rsidR="001B1219" w:rsidRDefault="001B1219" w:rsidP="001B1219">
      <w:pPr>
        <w:pStyle w:val="ac"/>
      </w:pPr>
      <w:r>
        <w:t xml:space="preserve">Query scans </w:t>
      </w:r>
      <w:r>
        <w:rPr>
          <w:rStyle w:val="ad"/>
          <w:rFonts w:eastAsiaTheme="majorEastAsia"/>
        </w:rPr>
        <w:t>only relevant partition</w:t>
      </w:r>
      <w:r>
        <w:t>.</w:t>
      </w:r>
    </w:p>
    <w:p w14:paraId="1F71A0BF" w14:textId="77777777" w:rsidR="001B1219" w:rsidRDefault="001B1219" w:rsidP="001B1219">
      <w:pPr>
        <w:pStyle w:val="ac"/>
      </w:pPr>
      <w:r>
        <w:t xml:space="preserve">Used heavily in </w:t>
      </w:r>
      <w:r>
        <w:rPr>
          <w:rStyle w:val="ad"/>
          <w:rFonts w:eastAsiaTheme="majorEastAsia"/>
        </w:rPr>
        <w:t>Google / big data systems</w:t>
      </w:r>
      <w:r>
        <w:t>.</w:t>
      </w:r>
    </w:p>
    <w:p w14:paraId="65308CF0" w14:textId="77777777" w:rsidR="001B1219" w:rsidRDefault="00004334" w:rsidP="001B1219">
      <w:r>
        <w:pict w14:anchorId="64803208">
          <v:rect id="_x0000_i1227" style="width:0;height:1.5pt" o:hralign="center" o:hrstd="t" o:hr="t" fillcolor="#a0a0a0" stroked="f"/>
        </w:pict>
      </w:r>
    </w:p>
    <w:p w14:paraId="129BACF4" w14:textId="77777777" w:rsidR="001B1219" w:rsidRDefault="001B1219" w:rsidP="001B1219">
      <w:pPr>
        <w:pStyle w:val="1"/>
      </w:pPr>
      <w:r>
        <w:t>30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query optimization is important</w:t>
      </w:r>
    </w:p>
    <w:p w14:paraId="7946D757" w14:textId="77777777" w:rsidR="001B1219" w:rsidRDefault="001B1219" w:rsidP="001B1219">
      <w:pPr>
        <w:pStyle w:val="ac"/>
      </w:pPr>
      <w:r>
        <w:t>Example</w:t>
      </w:r>
    </w:p>
    <w:p w14:paraId="2DC0287B" w14:textId="77777777" w:rsidR="001B1219" w:rsidRDefault="001B1219" w:rsidP="001B1219">
      <w:pPr>
        <w:pStyle w:val="ac"/>
      </w:pPr>
      <w:r>
        <w:t>Bad query</w:t>
      </w:r>
    </w:p>
    <w:p w14:paraId="3FDDC489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scan 10 million rows</w:t>
      </w:r>
    </w:p>
    <w:p w14:paraId="39C98B0B" w14:textId="77777777" w:rsidR="001B1219" w:rsidRDefault="001B1219" w:rsidP="001B1219">
      <w:pPr>
        <w:pStyle w:val="ac"/>
      </w:pPr>
      <w:r>
        <w:t>Optimized query</w:t>
      </w:r>
    </w:p>
    <w:p w14:paraId="03E80595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index lookup</w:t>
      </w:r>
    </w:p>
    <w:p w14:paraId="772ADDC6" w14:textId="77777777" w:rsidR="001B1219" w:rsidRDefault="001B1219" w:rsidP="001B121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scan 100 rows</w:t>
      </w:r>
    </w:p>
    <w:p w14:paraId="428ADB0F" w14:textId="77777777" w:rsidR="001B1219" w:rsidRDefault="001B1219" w:rsidP="001B1219">
      <w:pPr>
        <w:pStyle w:val="ac"/>
      </w:pPr>
      <w:r>
        <w:t>Huge performance difference.</w:t>
      </w:r>
    </w:p>
    <w:p w14:paraId="6402981A" w14:textId="77777777" w:rsidR="001B1219" w:rsidRDefault="00004334" w:rsidP="001B1219">
      <w:r>
        <w:pict w14:anchorId="250C3D44">
          <v:rect id="_x0000_i1228" style="width:0;height:1.5pt" o:hralign="center" o:hrstd="t" o:hr="t" fillcolor="#a0a0a0" stroked="f"/>
        </w:pict>
      </w:r>
    </w:p>
    <w:p w14:paraId="52920C7D" w14:textId="77777777" w:rsidR="001B1219" w:rsidRDefault="001B1219" w:rsidP="001B1219">
      <w:pPr>
        <w:pStyle w:val="ac"/>
      </w:pPr>
      <w:r>
        <w:t xml:space="preserve">✅ If you want, I can also teach </w:t>
      </w:r>
      <w:r>
        <w:rPr>
          <w:rStyle w:val="ad"/>
          <w:rFonts w:eastAsiaTheme="majorEastAsia"/>
        </w:rPr>
        <w:t>10 SQL problems asked in Google/Amazon interviews</w:t>
      </w:r>
      <w:r>
        <w:t xml:space="preserve"> like:</w:t>
      </w:r>
    </w:p>
    <w:p w14:paraId="47F5F898" w14:textId="77777777" w:rsidR="001B1219" w:rsidRDefault="001B1219" w:rsidP="00F73CF6">
      <w:pPr>
        <w:pStyle w:val="ac"/>
        <w:numPr>
          <w:ilvl w:val="0"/>
          <w:numId w:val="217"/>
        </w:numPr>
      </w:pPr>
      <w:r>
        <w:rPr>
          <w:rStyle w:val="ad"/>
          <w:rFonts w:eastAsiaTheme="majorEastAsia"/>
        </w:rPr>
        <w:t>Second highest salary</w:t>
      </w:r>
    </w:p>
    <w:p w14:paraId="424EA940" w14:textId="77777777" w:rsidR="001B1219" w:rsidRDefault="001B1219" w:rsidP="00F73CF6">
      <w:pPr>
        <w:pStyle w:val="ac"/>
        <w:numPr>
          <w:ilvl w:val="0"/>
          <w:numId w:val="217"/>
        </w:numPr>
      </w:pPr>
      <w:r>
        <w:rPr>
          <w:rStyle w:val="ad"/>
          <w:rFonts w:eastAsiaTheme="majorEastAsia"/>
        </w:rPr>
        <w:t>Nth highest salary</w:t>
      </w:r>
    </w:p>
    <w:p w14:paraId="5EBFC168" w14:textId="77777777" w:rsidR="001B1219" w:rsidRDefault="001B1219" w:rsidP="00F73CF6">
      <w:pPr>
        <w:pStyle w:val="ac"/>
        <w:numPr>
          <w:ilvl w:val="0"/>
          <w:numId w:val="217"/>
        </w:numPr>
      </w:pPr>
      <w:r>
        <w:rPr>
          <w:rStyle w:val="ad"/>
          <w:rFonts w:eastAsiaTheme="majorEastAsia"/>
        </w:rPr>
        <w:t>Find duplicate rows</w:t>
      </w:r>
    </w:p>
    <w:p w14:paraId="7D6BA5B8" w14:textId="77777777" w:rsidR="001B1219" w:rsidRDefault="001B1219" w:rsidP="00F73CF6">
      <w:pPr>
        <w:pStyle w:val="ac"/>
        <w:numPr>
          <w:ilvl w:val="0"/>
          <w:numId w:val="217"/>
        </w:numPr>
      </w:pPr>
      <w:r>
        <w:rPr>
          <w:rStyle w:val="ad"/>
          <w:rFonts w:eastAsiaTheme="majorEastAsia"/>
        </w:rPr>
        <w:t>Find employees without department</w:t>
      </w:r>
    </w:p>
    <w:p w14:paraId="25C1761C" w14:textId="77777777" w:rsidR="001B1219" w:rsidRDefault="001B1219" w:rsidP="00F73CF6">
      <w:pPr>
        <w:pStyle w:val="ac"/>
        <w:numPr>
          <w:ilvl w:val="0"/>
          <w:numId w:val="217"/>
        </w:numPr>
      </w:pPr>
      <w:r>
        <w:rPr>
          <w:rStyle w:val="ad"/>
          <w:rFonts w:eastAsiaTheme="majorEastAsia"/>
        </w:rPr>
        <w:t>Running totals</w:t>
      </w:r>
    </w:p>
    <w:p w14:paraId="09DCEA2A" w14:textId="77777777" w:rsidR="001B1219" w:rsidRDefault="001B1219" w:rsidP="00F73CF6">
      <w:pPr>
        <w:pStyle w:val="ac"/>
        <w:numPr>
          <w:ilvl w:val="0"/>
          <w:numId w:val="217"/>
        </w:numPr>
      </w:pPr>
      <w:r>
        <w:rPr>
          <w:rStyle w:val="ad"/>
          <w:rFonts w:eastAsiaTheme="majorEastAsia"/>
        </w:rPr>
        <w:t>Gaps and islands problem</w:t>
      </w:r>
    </w:p>
    <w:p w14:paraId="7B100680" w14:textId="77777777" w:rsidR="001B1219" w:rsidRDefault="001B1219" w:rsidP="001B1219">
      <w:pPr>
        <w:pStyle w:val="ac"/>
      </w:pPr>
      <w:r>
        <w:t xml:space="preserve">These are </w:t>
      </w:r>
      <w:r>
        <w:rPr>
          <w:rStyle w:val="ad"/>
          <w:rFonts w:eastAsiaTheme="majorEastAsia"/>
        </w:rPr>
        <w:t>classic SQL interview questions</w:t>
      </w:r>
      <w:r>
        <w:t xml:space="preserve"> and mastering them almost guarantees clearing SQL rounds.</w:t>
      </w:r>
    </w:p>
    <w:p w14:paraId="2F259004" w14:textId="77777777" w:rsidR="008C6E85" w:rsidRDefault="008C6E85" w:rsidP="008C6E85">
      <w:pPr>
        <w:pStyle w:val="ac"/>
      </w:pPr>
      <w:r>
        <w:t xml:space="preserve">Below are </w:t>
      </w:r>
      <w:r>
        <w:rPr>
          <w:rStyle w:val="ad"/>
          <w:rFonts w:eastAsiaTheme="majorEastAsia"/>
        </w:rPr>
        <w:t>classic SQL interview problems (easy → very tricky)</w:t>
      </w:r>
      <w:r>
        <w:t xml:space="preserve"> with </w:t>
      </w:r>
      <w:r>
        <w:rPr>
          <w:rStyle w:val="ad"/>
          <w:rFonts w:eastAsiaTheme="majorEastAsia"/>
        </w:rPr>
        <w:t>real-world examples and explanations</w:t>
      </w:r>
      <w:r>
        <w:t>. These appear frequently in interviews at large tech and consulting firms.</w:t>
      </w:r>
    </w:p>
    <w:p w14:paraId="4F12C5D7" w14:textId="77777777" w:rsidR="008C6E85" w:rsidRDefault="00004334" w:rsidP="008C6E85">
      <w:r>
        <w:pict w14:anchorId="410456E4">
          <v:rect id="_x0000_i1229" style="width:0;height:1.5pt" o:hralign="center" o:hrstd="t" o:hr="t" fillcolor="#a0a0a0" stroked="f"/>
        </w:pict>
      </w:r>
    </w:p>
    <w:p w14:paraId="1E3CA186" w14:textId="77777777" w:rsidR="008C6E85" w:rsidRDefault="008C6E85" w:rsidP="008C6E85">
      <w:pPr>
        <w:pStyle w:val="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Second Highest Salary</w:t>
      </w:r>
    </w:p>
    <w:p w14:paraId="170D520C" w14:textId="77777777" w:rsidR="008C6E85" w:rsidRDefault="008C6E85" w:rsidP="008C6E85">
      <w:pPr>
        <w:pStyle w:val="3"/>
      </w:pPr>
      <w:r>
        <w:t>Table</w:t>
      </w:r>
    </w:p>
    <w:p w14:paraId="75114AF5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</w:t>
      </w:r>
    </w:p>
    <w:p w14:paraId="3375867A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+------+--------+--------+</w:t>
      </w:r>
    </w:p>
    <w:p w14:paraId="3EB4B855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  |Name    |Salary  |</w:t>
      </w:r>
    </w:p>
    <w:p w14:paraId="36106FB1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+------+--------+--------+</w:t>
      </w:r>
    </w:p>
    <w:p w14:paraId="2F99B8D6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  |Ravi    |50000   |</w:t>
      </w:r>
    </w:p>
    <w:p w14:paraId="3754B3EC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  |Neha    |70000   |</w:t>
      </w:r>
    </w:p>
    <w:p w14:paraId="478737D4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  |Amit    |60000   |</w:t>
      </w:r>
    </w:p>
    <w:p w14:paraId="2975AAB7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  |Sara    |70000   |</w:t>
      </w:r>
    </w:p>
    <w:p w14:paraId="2222FB22" w14:textId="77777777" w:rsidR="008C6E85" w:rsidRDefault="008C6E85" w:rsidP="008C6E85">
      <w:pPr>
        <w:pStyle w:val="3"/>
      </w:pPr>
      <w:r>
        <w:t xml:space="preserve">Method 1 (Using </w:t>
      </w:r>
      <w:r>
        <w:rPr>
          <w:rStyle w:val="HTML"/>
          <w:rFonts w:eastAsiaTheme="majorEastAsia"/>
        </w:rPr>
        <w:t>MAX</w:t>
      </w:r>
      <w:r>
        <w:t>)</w:t>
      </w:r>
    </w:p>
    <w:p w14:paraId="33091A39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MAX(salary)</w:t>
      </w:r>
    </w:p>
    <w:p w14:paraId="7F3FD27F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4E7B5184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salary &lt; (SELECT MAX(salary) FROM employees);</w:t>
      </w:r>
    </w:p>
    <w:p w14:paraId="6BF306B3" w14:textId="77777777" w:rsidR="008C6E85" w:rsidRDefault="008C6E85" w:rsidP="008C6E85">
      <w:pPr>
        <w:pStyle w:val="3"/>
      </w:pPr>
      <w:r>
        <w:t>Explanation</w:t>
      </w:r>
    </w:p>
    <w:p w14:paraId="6554E162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MAX salary = 70000</w:t>
      </w:r>
    </w:p>
    <w:p w14:paraId="04575D39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Find largest salary &lt; 70000</w:t>
      </w:r>
    </w:p>
    <w:p w14:paraId="26A00769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Result = 60000</w:t>
      </w:r>
    </w:p>
    <w:p w14:paraId="6449075B" w14:textId="77777777" w:rsidR="008C6E85" w:rsidRDefault="008C6E85" w:rsidP="008C6E85">
      <w:pPr>
        <w:pStyle w:val="3"/>
      </w:pPr>
      <w:r>
        <w:t>Real-world use</w:t>
      </w:r>
    </w:p>
    <w:p w14:paraId="60AC2172" w14:textId="77777777" w:rsidR="008C6E85" w:rsidRDefault="008C6E85" w:rsidP="008C6E85">
      <w:pPr>
        <w:pStyle w:val="ac"/>
      </w:pPr>
      <w:r>
        <w:t xml:space="preserve">Example: </w:t>
      </w:r>
      <w:r>
        <w:rPr>
          <w:rStyle w:val="ad"/>
          <w:rFonts w:eastAsiaTheme="majorEastAsia"/>
        </w:rPr>
        <w:t>Find second highest paid employee in company payroll analytics.</w:t>
      </w:r>
    </w:p>
    <w:p w14:paraId="468C0820" w14:textId="77777777" w:rsidR="008C6E85" w:rsidRDefault="00004334" w:rsidP="008C6E85">
      <w:r>
        <w:pict w14:anchorId="5E8644C3">
          <v:rect id="_x0000_i1230" style="width:0;height:1.5pt" o:hralign="center" o:hrstd="t" o:hr="t" fillcolor="#a0a0a0" stroked="f"/>
        </w:pict>
      </w:r>
    </w:p>
    <w:p w14:paraId="05209B2E" w14:textId="77777777" w:rsidR="008C6E85" w:rsidRDefault="008C6E85" w:rsidP="008C6E85">
      <w:pPr>
        <w:pStyle w:val="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Nth Highest Salary</w:t>
      </w:r>
    </w:p>
    <w:p w14:paraId="4EEDE83C" w14:textId="77777777" w:rsidR="008C6E85" w:rsidRDefault="008C6E85" w:rsidP="008C6E85">
      <w:pPr>
        <w:pStyle w:val="3"/>
      </w:pPr>
      <w:r>
        <w:t xml:space="preserve">Using </w:t>
      </w:r>
      <w:r>
        <w:rPr>
          <w:rStyle w:val="HTML"/>
          <w:rFonts w:eastAsiaTheme="majorEastAsia"/>
        </w:rPr>
        <w:t>DENSE_RANK()</w:t>
      </w:r>
    </w:p>
    <w:p w14:paraId="17F32C4D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salary</w:t>
      </w:r>
    </w:p>
    <w:p w14:paraId="66F74C07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(</w:t>
      </w:r>
    </w:p>
    <w:p w14:paraId="382CA261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salary,</w:t>
      </w:r>
    </w:p>
    <w:p w14:paraId="235E240E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DENSE_RANK() OVER (ORDER BY salary DESC) r</w:t>
      </w:r>
    </w:p>
    <w:p w14:paraId="6D99E521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FROM employees</w:t>
      </w:r>
    </w:p>
    <w:p w14:paraId="43F81E18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 t</w:t>
      </w:r>
    </w:p>
    <w:p w14:paraId="20A76958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r = 3;</w:t>
      </w:r>
    </w:p>
    <w:p w14:paraId="51811AA7" w14:textId="77777777" w:rsidR="008C6E85" w:rsidRDefault="008C6E85" w:rsidP="008C6E85">
      <w:pPr>
        <w:pStyle w:val="ac"/>
      </w:pPr>
      <w:r>
        <w:t>Example</w:t>
      </w:r>
    </w:p>
    <w:p w14:paraId="60E84FA8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Rank1 → 70000</w:t>
      </w:r>
    </w:p>
    <w:p w14:paraId="4B44DBD0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Rank2 → 60000</w:t>
      </w:r>
    </w:p>
    <w:p w14:paraId="2BB1971A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Rank3 → 50000</w:t>
      </w:r>
    </w:p>
    <w:p w14:paraId="56FE806F" w14:textId="77777777" w:rsidR="008C6E85" w:rsidRDefault="008C6E85" w:rsidP="008C6E85">
      <w:pPr>
        <w:pStyle w:val="ac"/>
      </w:pPr>
      <w:r>
        <w:t xml:space="preserve">Result → </w:t>
      </w:r>
      <w:r>
        <w:rPr>
          <w:rStyle w:val="ad"/>
          <w:rFonts w:eastAsiaTheme="majorEastAsia"/>
        </w:rPr>
        <w:t>3rd highest salary = 50000</w:t>
      </w:r>
    </w:p>
    <w:p w14:paraId="7C9200CE" w14:textId="77777777" w:rsidR="008C6E85" w:rsidRDefault="008C6E85" w:rsidP="008C6E85">
      <w:pPr>
        <w:pStyle w:val="3"/>
      </w:pPr>
      <w:r>
        <w:t>Real-world use</w:t>
      </w:r>
    </w:p>
    <w:p w14:paraId="0835E0EA" w14:textId="77777777" w:rsidR="008C6E85" w:rsidRDefault="008C6E85" w:rsidP="008C6E85">
      <w:pPr>
        <w:pStyle w:val="ac"/>
      </w:pPr>
      <w:r>
        <w:t xml:space="preserve">Used in </w:t>
      </w:r>
      <w:r>
        <w:rPr>
          <w:rStyle w:val="ad"/>
          <w:rFonts w:eastAsiaTheme="majorEastAsia"/>
        </w:rPr>
        <w:t>leaderboards and ranking systems</w:t>
      </w:r>
      <w:r>
        <w:t>.</w:t>
      </w:r>
    </w:p>
    <w:p w14:paraId="16023113" w14:textId="77777777" w:rsidR="008C6E85" w:rsidRDefault="00004334" w:rsidP="008C6E85">
      <w:r>
        <w:pict w14:anchorId="6008E82C">
          <v:rect id="_x0000_i1231" style="width:0;height:1.5pt" o:hralign="center" o:hrstd="t" o:hr="t" fillcolor="#a0a0a0" stroked="f"/>
        </w:pict>
      </w:r>
    </w:p>
    <w:p w14:paraId="6D2164FD" w14:textId="77777777" w:rsidR="008C6E85" w:rsidRDefault="008C6E85" w:rsidP="008C6E85">
      <w:pPr>
        <w:pStyle w:val="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Find Duplicate Rows</w:t>
      </w:r>
    </w:p>
    <w:p w14:paraId="352C3BDE" w14:textId="77777777" w:rsidR="008C6E85" w:rsidRDefault="008C6E85" w:rsidP="008C6E85">
      <w:pPr>
        <w:pStyle w:val="3"/>
      </w:pPr>
      <w:r>
        <w:t>Table</w:t>
      </w:r>
    </w:p>
    <w:p w14:paraId="7D017429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Customers</w:t>
      </w:r>
    </w:p>
    <w:p w14:paraId="3BD231CB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+----+-------+</w:t>
      </w:r>
    </w:p>
    <w:p w14:paraId="09CD1DFA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|Email  |</w:t>
      </w:r>
    </w:p>
    <w:p w14:paraId="1D03C282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+----+-------+</w:t>
      </w:r>
    </w:p>
    <w:p w14:paraId="3449C207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|a@mail |</w:t>
      </w:r>
    </w:p>
    <w:p w14:paraId="0CA5675B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|b@mail |</w:t>
      </w:r>
    </w:p>
    <w:p w14:paraId="407AB53F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|a@mail |</w:t>
      </w:r>
    </w:p>
    <w:p w14:paraId="3E880BA7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|c@mail |</w:t>
      </w:r>
    </w:p>
    <w:p w14:paraId="0433D060" w14:textId="77777777" w:rsidR="008C6E85" w:rsidRDefault="008C6E85" w:rsidP="008C6E85">
      <w:pPr>
        <w:pStyle w:val="3"/>
      </w:pPr>
      <w:r>
        <w:t>Query</w:t>
      </w:r>
    </w:p>
    <w:p w14:paraId="52CDAA05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email, COUNT(*)</w:t>
      </w:r>
    </w:p>
    <w:p w14:paraId="37007608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customers</w:t>
      </w:r>
    </w:p>
    <w:p w14:paraId="27BCE02F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email</w:t>
      </w:r>
    </w:p>
    <w:p w14:paraId="13F1254C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1;</w:t>
      </w:r>
    </w:p>
    <w:p w14:paraId="25308D42" w14:textId="77777777" w:rsidR="008C6E85" w:rsidRDefault="008C6E85" w:rsidP="008C6E85">
      <w:pPr>
        <w:pStyle w:val="ac"/>
      </w:pPr>
      <w:r>
        <w:t>Result</w:t>
      </w:r>
    </w:p>
    <w:p w14:paraId="52A7DCBD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a@mail 2</w:t>
      </w:r>
    </w:p>
    <w:p w14:paraId="0CCC2E9B" w14:textId="77777777" w:rsidR="008C6E85" w:rsidRDefault="008C6E85" w:rsidP="008C6E85">
      <w:pPr>
        <w:pStyle w:val="3"/>
      </w:pPr>
      <w:r>
        <w:t>Real-world use</w:t>
      </w:r>
    </w:p>
    <w:p w14:paraId="1024B206" w14:textId="77777777" w:rsidR="008C6E85" w:rsidRDefault="008C6E85" w:rsidP="008C6E85">
      <w:pPr>
        <w:pStyle w:val="ac"/>
      </w:pPr>
      <w:r>
        <w:t xml:space="preserve">Detect duplicate </w:t>
      </w:r>
      <w:r>
        <w:rPr>
          <w:rStyle w:val="ad"/>
          <w:rFonts w:eastAsiaTheme="majorEastAsia"/>
        </w:rPr>
        <w:t>user accounts or customer records</w:t>
      </w:r>
      <w:r>
        <w:t>.</w:t>
      </w:r>
    </w:p>
    <w:p w14:paraId="6ACE4F1E" w14:textId="77777777" w:rsidR="008C6E85" w:rsidRDefault="00004334" w:rsidP="008C6E85">
      <w:r>
        <w:pict w14:anchorId="50BFB913">
          <v:rect id="_x0000_i1232" style="width:0;height:1.5pt" o:hralign="center" o:hrstd="t" o:hr="t" fillcolor="#a0a0a0" stroked="f"/>
        </w:pict>
      </w:r>
    </w:p>
    <w:p w14:paraId="07BE21EC" w14:textId="77777777" w:rsidR="008C6E85" w:rsidRDefault="008C6E85" w:rsidP="008C6E85">
      <w:pPr>
        <w:pStyle w:val="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Find Employees Without Department</w:t>
      </w:r>
    </w:p>
    <w:p w14:paraId="2427FD21" w14:textId="77777777" w:rsidR="008C6E85" w:rsidRDefault="008C6E85" w:rsidP="008C6E85">
      <w:pPr>
        <w:pStyle w:val="3"/>
      </w:pPr>
      <w:r>
        <w:t>Tables</w:t>
      </w:r>
    </w:p>
    <w:p w14:paraId="2D269CC7" w14:textId="77777777" w:rsidR="008C6E85" w:rsidRDefault="008C6E85" w:rsidP="008C6E85">
      <w:pPr>
        <w:pStyle w:val="ac"/>
      </w:pPr>
      <w:r>
        <w:t>Employees</w:t>
      </w:r>
    </w:p>
    <w:p w14:paraId="3D594434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EmpID | Name | DeptID</w:t>
      </w:r>
    </w:p>
    <w:p w14:paraId="249A446D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101   | Ravi | 10</w:t>
      </w:r>
    </w:p>
    <w:p w14:paraId="4D3FD2A7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102   | Neha | NULL</w:t>
      </w:r>
    </w:p>
    <w:p w14:paraId="24812E55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103   | Amit | 20</w:t>
      </w:r>
    </w:p>
    <w:p w14:paraId="0ADB284E" w14:textId="77777777" w:rsidR="008C6E85" w:rsidRDefault="008C6E85" w:rsidP="008C6E85">
      <w:pPr>
        <w:pStyle w:val="ac"/>
      </w:pPr>
      <w:r>
        <w:t>Departments</w:t>
      </w:r>
    </w:p>
    <w:p w14:paraId="14A5FF5F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DeptID | DeptName</w:t>
      </w:r>
    </w:p>
    <w:p w14:paraId="3F429A7B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     | Engineering</w:t>
      </w:r>
    </w:p>
    <w:p w14:paraId="792D38A5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20     | HR</w:t>
      </w:r>
    </w:p>
    <w:p w14:paraId="56E31B95" w14:textId="77777777" w:rsidR="008C6E85" w:rsidRDefault="008C6E85" w:rsidP="008C6E85">
      <w:pPr>
        <w:pStyle w:val="3"/>
      </w:pPr>
      <w:r>
        <w:t>Query</w:t>
      </w:r>
    </w:p>
    <w:p w14:paraId="61A616E4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e.*</w:t>
      </w:r>
    </w:p>
    <w:p w14:paraId="3BC91B05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2D1E61C3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LEFT JOIN departments d</w:t>
      </w:r>
    </w:p>
    <w:p w14:paraId="0199529B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e.deptid = d.deptid</w:t>
      </w:r>
    </w:p>
    <w:p w14:paraId="7202B2D6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d.deptid IS NULL;</w:t>
      </w:r>
    </w:p>
    <w:p w14:paraId="6C93B43A" w14:textId="77777777" w:rsidR="008C6E85" w:rsidRDefault="008C6E85" w:rsidP="008C6E85">
      <w:pPr>
        <w:pStyle w:val="ac"/>
      </w:pPr>
      <w:r>
        <w:t>Result</w:t>
      </w:r>
    </w:p>
    <w:p w14:paraId="7975FD71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Neha</w:t>
      </w:r>
    </w:p>
    <w:p w14:paraId="3E88D94D" w14:textId="77777777" w:rsidR="008C6E85" w:rsidRDefault="008C6E85" w:rsidP="008C6E85">
      <w:pPr>
        <w:pStyle w:val="3"/>
      </w:pPr>
      <w:r>
        <w:t>Real-world use</w:t>
      </w:r>
    </w:p>
    <w:p w14:paraId="2305458D" w14:textId="77777777" w:rsidR="008C6E85" w:rsidRDefault="008C6E85" w:rsidP="008C6E85">
      <w:pPr>
        <w:pStyle w:val="ac"/>
      </w:pPr>
      <w:r>
        <w:t xml:space="preserve">Find employees </w:t>
      </w:r>
      <w:r>
        <w:rPr>
          <w:rStyle w:val="ad"/>
          <w:rFonts w:eastAsiaTheme="majorEastAsia"/>
        </w:rPr>
        <w:t>not assigned to a project or department</w:t>
      </w:r>
      <w:r>
        <w:t>.</w:t>
      </w:r>
    </w:p>
    <w:p w14:paraId="1C49FF40" w14:textId="77777777" w:rsidR="008C6E85" w:rsidRDefault="00004334" w:rsidP="008C6E85">
      <w:r>
        <w:pict w14:anchorId="662BE69E">
          <v:rect id="_x0000_i1233" style="width:0;height:1.5pt" o:hralign="center" o:hrstd="t" o:hr="t" fillcolor="#a0a0a0" stroked="f"/>
        </w:pict>
      </w:r>
    </w:p>
    <w:p w14:paraId="5DD20999" w14:textId="77777777" w:rsidR="008C6E85" w:rsidRDefault="008C6E85" w:rsidP="008C6E85">
      <w:pPr>
        <w:pStyle w:val="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Running Totals</w:t>
      </w:r>
    </w:p>
    <w:p w14:paraId="5DC71A22" w14:textId="77777777" w:rsidR="008C6E85" w:rsidRDefault="008C6E85" w:rsidP="008C6E85">
      <w:pPr>
        <w:pStyle w:val="ac"/>
      </w:pPr>
      <w:r>
        <w:t>Example sales data.</w:t>
      </w:r>
    </w:p>
    <w:p w14:paraId="3A42653E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Date       Sales</w:t>
      </w:r>
    </w:p>
    <w:p w14:paraId="2032BBAA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 Jan      100</w:t>
      </w:r>
    </w:p>
    <w:p w14:paraId="55562ED1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 Jan      200</w:t>
      </w:r>
    </w:p>
    <w:p w14:paraId="664EDB65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3 Jan      150</w:t>
      </w:r>
    </w:p>
    <w:p w14:paraId="7A4398DD" w14:textId="77777777" w:rsidR="008C6E85" w:rsidRDefault="008C6E85" w:rsidP="008C6E85">
      <w:pPr>
        <w:pStyle w:val="3"/>
      </w:pPr>
      <w:r>
        <w:t>Query</w:t>
      </w:r>
    </w:p>
    <w:p w14:paraId="0E4C5B10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date,</w:t>
      </w:r>
    </w:p>
    <w:p w14:paraId="224E2332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sales,</w:t>
      </w:r>
    </w:p>
    <w:p w14:paraId="2AA8F95A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SUM(sales) OVER (ORDER BY date) AS running_total</w:t>
      </w:r>
    </w:p>
    <w:p w14:paraId="2F72B069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sales;</w:t>
      </w:r>
    </w:p>
    <w:p w14:paraId="5DE68741" w14:textId="77777777" w:rsidR="008C6E85" w:rsidRDefault="008C6E85" w:rsidP="008C6E85">
      <w:pPr>
        <w:pStyle w:val="ac"/>
      </w:pPr>
      <w:r>
        <w:t>Result</w:t>
      </w:r>
    </w:p>
    <w:p w14:paraId="6FDFC405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Date   Sales RunningTotal</w:t>
      </w:r>
    </w:p>
    <w:p w14:paraId="766FD3DF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1Jan   100   100</w:t>
      </w:r>
    </w:p>
    <w:p w14:paraId="3B200D1F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2Jan   200   300</w:t>
      </w:r>
    </w:p>
    <w:p w14:paraId="57A42285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3Jan   150   450</w:t>
      </w:r>
    </w:p>
    <w:p w14:paraId="4ECD345D" w14:textId="77777777" w:rsidR="008C6E85" w:rsidRDefault="008C6E85" w:rsidP="008C6E85">
      <w:pPr>
        <w:pStyle w:val="3"/>
      </w:pPr>
      <w:r>
        <w:t>Real-world use</w:t>
      </w:r>
    </w:p>
    <w:p w14:paraId="315EAAC7" w14:textId="77777777" w:rsidR="008C6E85" w:rsidRDefault="008C6E85" w:rsidP="008C6E85">
      <w:pPr>
        <w:pStyle w:val="ac"/>
      </w:pPr>
      <w:r>
        <w:t>Used in</w:t>
      </w:r>
    </w:p>
    <w:p w14:paraId="17CA69B7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financial dashboards</w:t>
      </w:r>
    </w:p>
    <w:p w14:paraId="4B4647A7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inventory tracking</w:t>
      </w:r>
    </w:p>
    <w:p w14:paraId="6237B805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revenue growth analysis</w:t>
      </w:r>
    </w:p>
    <w:p w14:paraId="0E9B764E" w14:textId="77777777" w:rsidR="008C6E85" w:rsidRDefault="00004334" w:rsidP="008C6E85">
      <w:r>
        <w:pict w14:anchorId="3D3B17A3">
          <v:rect id="_x0000_i1234" style="width:0;height:1.5pt" o:hralign="center" o:hrstd="t" o:hr="t" fillcolor="#a0a0a0" stroked="f"/>
        </w:pict>
      </w:r>
    </w:p>
    <w:p w14:paraId="7D1643AE" w14:textId="77777777" w:rsidR="008C6E85" w:rsidRDefault="008C6E85" w:rsidP="008C6E85">
      <w:pPr>
        <w:pStyle w:val="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Gaps and Islands Problem (Advanced)</w:t>
      </w:r>
    </w:p>
    <w:p w14:paraId="5A2F7700" w14:textId="77777777" w:rsidR="008C6E85" w:rsidRDefault="008C6E85" w:rsidP="008C6E85">
      <w:pPr>
        <w:pStyle w:val="ac"/>
      </w:pPr>
      <w:r>
        <w:t xml:space="preserve">This is </w:t>
      </w:r>
      <w:r>
        <w:rPr>
          <w:rStyle w:val="ad"/>
          <w:rFonts w:eastAsiaTheme="majorEastAsia"/>
        </w:rPr>
        <w:t>one of the hardest SQL interview questions</w:t>
      </w:r>
      <w:r>
        <w:t>.</w:t>
      </w:r>
    </w:p>
    <w:p w14:paraId="69F52087" w14:textId="77777777" w:rsidR="008C6E85" w:rsidRDefault="008C6E85" w:rsidP="008C6E85">
      <w:pPr>
        <w:pStyle w:val="3"/>
      </w:pPr>
      <w:r>
        <w:t>Example</w:t>
      </w:r>
    </w:p>
    <w:p w14:paraId="7BEDB999" w14:textId="77777777" w:rsidR="008C6E85" w:rsidRDefault="008C6E85" w:rsidP="008C6E85">
      <w:pPr>
        <w:pStyle w:val="ac"/>
      </w:pPr>
      <w:r>
        <w:t>User login days.</w:t>
      </w:r>
    </w:p>
    <w:p w14:paraId="69F62BA0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UserID | Date</w:t>
      </w:r>
    </w:p>
    <w:p w14:paraId="23F47B82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      | Jan1</w:t>
      </w:r>
    </w:p>
    <w:p w14:paraId="7532F0A8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      | Jan2</w:t>
      </w:r>
    </w:p>
    <w:p w14:paraId="3E475358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      | Jan3</w:t>
      </w:r>
    </w:p>
    <w:p w14:paraId="5155299D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      | Jan7</w:t>
      </w:r>
    </w:p>
    <w:p w14:paraId="4B2A5349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      | Jan8</w:t>
      </w:r>
    </w:p>
    <w:p w14:paraId="31C9FCE6" w14:textId="77777777" w:rsidR="008C6E85" w:rsidRDefault="008C6E85" w:rsidP="008C6E85">
      <w:pPr>
        <w:pStyle w:val="ac"/>
      </w:pPr>
      <w:r>
        <w:t xml:space="preserve">Goal: find </w:t>
      </w:r>
      <w:r>
        <w:rPr>
          <w:rStyle w:val="ad"/>
          <w:rFonts w:eastAsiaTheme="majorEastAsia"/>
        </w:rPr>
        <w:t>continuous streaks</w:t>
      </w:r>
      <w:r>
        <w:t>.</w:t>
      </w:r>
    </w:p>
    <w:p w14:paraId="2CF7D42E" w14:textId="77777777" w:rsidR="008C6E85" w:rsidRDefault="008C6E85" w:rsidP="008C6E85">
      <w:pPr>
        <w:pStyle w:val="ac"/>
      </w:pPr>
      <w:r>
        <w:t>Expected result</w:t>
      </w:r>
    </w:p>
    <w:p w14:paraId="3A93AD45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Jan1–Jan3</w:t>
      </w:r>
    </w:p>
    <w:p w14:paraId="4E6B119F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Jan7–Jan8</w:t>
      </w:r>
    </w:p>
    <w:p w14:paraId="7C8FEDA1" w14:textId="77777777" w:rsidR="008C6E85" w:rsidRDefault="00004334" w:rsidP="008C6E85">
      <w:r>
        <w:pict w14:anchorId="1F0692B2">
          <v:rect id="_x0000_i1235" style="width:0;height:1.5pt" o:hralign="center" o:hrstd="t" o:hr="t" fillcolor="#a0a0a0" stroked="f"/>
        </w:pict>
      </w:r>
    </w:p>
    <w:p w14:paraId="389C36C5" w14:textId="77777777" w:rsidR="008C6E85" w:rsidRDefault="008C6E85" w:rsidP="008C6E85">
      <w:pPr>
        <w:pStyle w:val="3"/>
      </w:pPr>
      <w:r>
        <w:t>Query</w:t>
      </w:r>
    </w:p>
    <w:p w14:paraId="5BEDF204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user_id,</w:t>
      </w:r>
    </w:p>
    <w:p w14:paraId="526A641C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MIN(date) start_date,</w:t>
      </w:r>
    </w:p>
    <w:p w14:paraId="568F6C26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MAX(date) end_date</w:t>
      </w:r>
    </w:p>
    <w:p w14:paraId="5734CFCF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(</w:t>
      </w:r>
    </w:p>
    <w:p w14:paraId="20152885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user_id,</w:t>
      </w:r>
    </w:p>
    <w:p w14:paraId="66C03481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date,</w:t>
      </w:r>
    </w:p>
    <w:p w14:paraId="76AB2FEC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DATE_SUB(date,</w:t>
      </w:r>
    </w:p>
    <w:p w14:paraId="205A62A1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INTERVAL ROW_NUMBER() OVER</w:t>
      </w:r>
    </w:p>
    <w:p w14:paraId="4686718F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(PARTITION BY user_id ORDER BY date) DAY) grp</w:t>
      </w:r>
    </w:p>
    <w:p w14:paraId="2EBF6832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FROM logins</w:t>
      </w:r>
    </w:p>
    <w:p w14:paraId="000D1990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 t</w:t>
      </w:r>
    </w:p>
    <w:p w14:paraId="119A6329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user_id, grp;</w:t>
      </w:r>
    </w:p>
    <w:p w14:paraId="6ADAD810" w14:textId="77777777" w:rsidR="008C6E85" w:rsidRDefault="008C6E85" w:rsidP="008C6E85">
      <w:pPr>
        <w:pStyle w:val="3"/>
      </w:pPr>
      <w:r>
        <w:t>Concept</w:t>
      </w:r>
    </w:p>
    <w:p w14:paraId="689FBFD6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Row number shifts dates</w:t>
      </w:r>
    </w:p>
    <w:p w14:paraId="538F5D44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Equal shifts form groups</w:t>
      </w:r>
    </w:p>
    <w:p w14:paraId="3DF9E274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Groups represent islands</w:t>
      </w:r>
    </w:p>
    <w:p w14:paraId="3671536F" w14:textId="77777777" w:rsidR="008C6E85" w:rsidRDefault="00004334" w:rsidP="008C6E85">
      <w:r>
        <w:pict w14:anchorId="5A367F45">
          <v:rect id="_x0000_i1236" style="width:0;height:1.5pt" o:hralign="center" o:hrstd="t" o:hr="t" fillcolor="#a0a0a0" stroked="f"/>
        </w:pict>
      </w:r>
    </w:p>
    <w:p w14:paraId="349A9441" w14:textId="77777777" w:rsidR="008C6E85" w:rsidRDefault="008C6E85" w:rsidP="008C6E85">
      <w:pPr>
        <w:pStyle w:val="3"/>
      </w:pPr>
      <w:r>
        <w:t>Real-world use</w:t>
      </w:r>
    </w:p>
    <w:p w14:paraId="29364DAB" w14:textId="77777777" w:rsidR="008C6E85" w:rsidRDefault="008C6E85" w:rsidP="008C6E85">
      <w:pPr>
        <w:pStyle w:val="ac"/>
      </w:pPr>
      <w:r>
        <w:t>Very common in:</w:t>
      </w:r>
    </w:p>
    <w:p w14:paraId="234E5A9C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user activity streaks</w:t>
      </w:r>
    </w:p>
    <w:p w14:paraId="0FF6E313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attendance tracking</w:t>
      </w:r>
    </w:p>
    <w:p w14:paraId="0D71FF8F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stock market trends</w:t>
      </w:r>
    </w:p>
    <w:p w14:paraId="6965D881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system uptime analysis</w:t>
      </w:r>
    </w:p>
    <w:p w14:paraId="032FB89D" w14:textId="77777777" w:rsidR="008C6E85" w:rsidRDefault="008C6E85" w:rsidP="008C6E85">
      <w:pPr>
        <w:pStyle w:val="ac"/>
      </w:pPr>
      <w:r>
        <w:t>Example:</w:t>
      </w:r>
    </w:p>
    <w:p w14:paraId="58CA1A27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Duolingo streak tracking</w:t>
      </w:r>
    </w:p>
    <w:p w14:paraId="5C5A3012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GitHub contribution streak</w:t>
      </w:r>
    </w:p>
    <w:p w14:paraId="0AF31495" w14:textId="77777777" w:rsidR="008C6E85" w:rsidRDefault="00004334" w:rsidP="008C6E85">
      <w:r>
        <w:pict w14:anchorId="77BD5447">
          <v:rect id="_x0000_i1237" style="width:0;height:1.5pt" o:hralign="center" o:hrstd="t" o:hr="t" fillcolor="#a0a0a0" stroked="f"/>
        </w:pict>
      </w:r>
    </w:p>
    <w:p w14:paraId="2A695D24" w14:textId="77777777" w:rsidR="008C6E85" w:rsidRDefault="008C6E85" w:rsidP="008C6E85">
      <w:pPr>
        <w:pStyle w:val="1"/>
      </w:pPr>
      <w:r>
        <w:rPr>
          <w:rFonts w:ascii="Calibri Light" w:hAnsi="Calibri Light" w:cs="Calibri Light"/>
        </w:rPr>
        <w:t>⭐</w:t>
      </w:r>
      <w:r>
        <w:t xml:space="preserve"> One Super Tricky SQL Problem</w:t>
      </w:r>
    </w:p>
    <w:p w14:paraId="2726ECB8" w14:textId="77777777" w:rsidR="008C6E85" w:rsidRDefault="008C6E85" w:rsidP="008C6E85">
      <w:pPr>
        <w:pStyle w:val="3"/>
      </w:pPr>
      <w:r>
        <w:t>Find Employees Earning More Than Their Manager</w:t>
      </w:r>
    </w:p>
    <w:p w14:paraId="1B5422FE" w14:textId="77777777" w:rsidR="008C6E85" w:rsidRDefault="008C6E85" w:rsidP="008C6E85">
      <w:pPr>
        <w:pStyle w:val="ac"/>
      </w:pPr>
      <w:r>
        <w:t>Table</w:t>
      </w:r>
    </w:p>
    <w:p w14:paraId="05CF1D14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EmpID | Name | Salary | ManagerID</w:t>
      </w:r>
    </w:p>
    <w:p w14:paraId="759B4195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     | Ravi | 60000  | NULL</w:t>
      </w:r>
    </w:p>
    <w:p w14:paraId="602FEF9B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     | Neha | 70000  | 1</w:t>
      </w:r>
    </w:p>
    <w:p w14:paraId="2A07FE87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3     | Amit | 50000  | 1</w:t>
      </w:r>
    </w:p>
    <w:p w14:paraId="0FBC4621" w14:textId="77777777" w:rsidR="008C6E85" w:rsidRDefault="008C6E85" w:rsidP="008C6E85">
      <w:pPr>
        <w:pStyle w:val="ac"/>
      </w:pPr>
      <w:r>
        <w:t>Query</w:t>
      </w:r>
    </w:p>
    <w:p w14:paraId="44DB2599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e.name</w:t>
      </w:r>
    </w:p>
    <w:p w14:paraId="263E2E9B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3A8EC9D9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employees m</w:t>
      </w:r>
    </w:p>
    <w:p w14:paraId="12E265FF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e.managerid = m.empid</w:t>
      </w:r>
    </w:p>
    <w:p w14:paraId="126FAB26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e.salary &gt; m.salary;</w:t>
      </w:r>
    </w:p>
    <w:p w14:paraId="61059D88" w14:textId="77777777" w:rsidR="008C6E85" w:rsidRDefault="008C6E85" w:rsidP="008C6E85">
      <w:pPr>
        <w:pStyle w:val="ac"/>
      </w:pPr>
      <w:r>
        <w:t>Result</w:t>
      </w:r>
    </w:p>
    <w:p w14:paraId="2F79443F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Neha</w:t>
      </w:r>
    </w:p>
    <w:p w14:paraId="5A3BF68F" w14:textId="77777777" w:rsidR="008C6E85" w:rsidRDefault="00004334" w:rsidP="008C6E85">
      <w:r>
        <w:pict w14:anchorId="35571C4F">
          <v:rect id="_x0000_i1238" style="width:0;height:1.5pt" o:hralign="center" o:hrstd="t" o:hr="t" fillcolor="#a0a0a0" stroked="f"/>
        </w:pict>
      </w:r>
    </w:p>
    <w:p w14:paraId="496EA557" w14:textId="77777777" w:rsidR="008C6E85" w:rsidRDefault="008C6E85" w:rsidP="008C6E85">
      <w:pPr>
        <w:pStyle w:val="1"/>
      </w:pPr>
      <w:r>
        <w:rPr>
          <w:rFonts w:ascii="Calibri Light" w:hAnsi="Calibri Light" w:cs="Calibri Light"/>
        </w:rPr>
        <w:t>🎯</w:t>
      </w:r>
      <w:r>
        <w:t xml:space="preserve"> What Interviewers Actually Test</w:t>
      </w:r>
    </w:p>
    <w:p w14:paraId="34C9C8D5" w14:textId="77777777" w:rsidR="008C6E85" w:rsidRDefault="008C6E85" w:rsidP="008C6E85">
      <w:pPr>
        <w:pStyle w:val="ac"/>
      </w:pPr>
      <w:r>
        <w:t>These problems test:</w:t>
      </w:r>
    </w:p>
    <w:p w14:paraId="3C2A5F22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joins</w:t>
      </w:r>
    </w:p>
    <w:p w14:paraId="40906754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window functions</w:t>
      </w:r>
    </w:p>
    <w:p w14:paraId="7ED8E265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grouping</w:t>
      </w:r>
    </w:p>
    <w:p w14:paraId="61723792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subqueries</w:t>
      </w:r>
    </w:p>
    <w:p w14:paraId="75CAD80B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ranking</w:t>
      </w:r>
    </w:p>
    <w:p w14:paraId="01CF0F71" w14:textId="77777777" w:rsidR="008C6E85" w:rsidRDefault="008C6E85" w:rsidP="008C6E8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data analysis logic</w:t>
      </w:r>
    </w:p>
    <w:p w14:paraId="7F9015D3" w14:textId="77777777" w:rsidR="008C6E85" w:rsidRDefault="00004334" w:rsidP="008C6E85">
      <w:r>
        <w:pict w14:anchorId="69E5C78E">
          <v:rect id="_x0000_i1239" style="width:0;height:1.5pt" o:hralign="center" o:hrstd="t" o:hr="t" fillcolor="#a0a0a0" stroked="f"/>
        </w:pict>
      </w:r>
    </w:p>
    <w:p w14:paraId="55A22D33" w14:textId="77777777" w:rsidR="008C6E85" w:rsidRDefault="008C6E85" w:rsidP="008C6E85">
      <w:pPr>
        <w:pStyle w:val="ac"/>
      </w:pPr>
      <w:r>
        <w:t xml:space="preserve">✅ If you'd like, I can also teach </w:t>
      </w:r>
      <w:r>
        <w:rPr>
          <w:rStyle w:val="ad"/>
          <w:rFonts w:eastAsiaTheme="majorEastAsia"/>
        </w:rPr>
        <w:t>10 extremely tricky SQL problems asked in Google/Amazon interviews</w:t>
      </w:r>
      <w:r>
        <w:t>, such as:</w:t>
      </w:r>
    </w:p>
    <w:p w14:paraId="49ACDD83" w14:textId="77777777" w:rsidR="008C6E85" w:rsidRDefault="008C6E85" w:rsidP="00F73CF6">
      <w:pPr>
        <w:pStyle w:val="ac"/>
        <w:numPr>
          <w:ilvl w:val="0"/>
          <w:numId w:val="218"/>
        </w:numPr>
      </w:pPr>
      <w:r>
        <w:rPr>
          <w:rStyle w:val="ad"/>
          <w:rFonts w:eastAsiaTheme="majorEastAsia"/>
        </w:rPr>
        <w:t>Top 3 salaries per department</w:t>
      </w:r>
    </w:p>
    <w:p w14:paraId="07BAB838" w14:textId="77777777" w:rsidR="008C6E85" w:rsidRDefault="008C6E85" w:rsidP="00F73CF6">
      <w:pPr>
        <w:pStyle w:val="ac"/>
        <w:numPr>
          <w:ilvl w:val="0"/>
          <w:numId w:val="218"/>
        </w:numPr>
      </w:pPr>
      <w:r>
        <w:rPr>
          <w:rStyle w:val="ad"/>
          <w:rFonts w:eastAsiaTheme="majorEastAsia"/>
        </w:rPr>
        <w:t>Find missing numbers in sequence</w:t>
      </w:r>
    </w:p>
    <w:p w14:paraId="2139F6B7" w14:textId="77777777" w:rsidR="008C6E85" w:rsidRDefault="008C6E85" w:rsidP="00F73CF6">
      <w:pPr>
        <w:pStyle w:val="ac"/>
        <w:numPr>
          <w:ilvl w:val="0"/>
          <w:numId w:val="218"/>
        </w:numPr>
      </w:pPr>
      <w:r>
        <w:rPr>
          <w:rStyle w:val="ad"/>
          <w:rFonts w:eastAsiaTheme="majorEastAsia"/>
        </w:rPr>
        <w:t>Find overlapping date ranges</w:t>
      </w:r>
    </w:p>
    <w:p w14:paraId="47BA9110" w14:textId="77777777" w:rsidR="008C6E85" w:rsidRDefault="008C6E85" w:rsidP="00F73CF6">
      <w:pPr>
        <w:pStyle w:val="ac"/>
        <w:numPr>
          <w:ilvl w:val="0"/>
          <w:numId w:val="218"/>
        </w:numPr>
      </w:pPr>
      <w:r>
        <w:rPr>
          <w:rStyle w:val="ad"/>
          <w:rFonts w:eastAsiaTheme="majorEastAsia"/>
        </w:rPr>
        <w:t>Median salary calculation</w:t>
      </w:r>
    </w:p>
    <w:p w14:paraId="5B5BF0B2" w14:textId="77777777" w:rsidR="008C6E85" w:rsidRDefault="008C6E85" w:rsidP="00F73CF6">
      <w:pPr>
        <w:pStyle w:val="ac"/>
        <w:numPr>
          <w:ilvl w:val="0"/>
          <w:numId w:val="218"/>
        </w:numPr>
      </w:pPr>
      <w:r>
        <w:rPr>
          <w:rStyle w:val="ad"/>
          <w:rFonts w:eastAsiaTheme="majorEastAsia"/>
        </w:rPr>
        <w:t>Detect fraud transactions</w:t>
      </w:r>
    </w:p>
    <w:p w14:paraId="712DCD5B" w14:textId="77777777" w:rsidR="008C6E85" w:rsidRDefault="008C6E85" w:rsidP="008C6E85">
      <w:pPr>
        <w:pStyle w:val="ac"/>
      </w:pPr>
      <w:r>
        <w:t xml:space="preserve">These are </w:t>
      </w:r>
      <w:r>
        <w:rPr>
          <w:rStyle w:val="ad"/>
          <w:rFonts w:eastAsiaTheme="majorEastAsia"/>
        </w:rPr>
        <w:t>much harder and very impressive if you solve them in interviews</w:t>
      </w:r>
      <w:r>
        <w:t>.</w:t>
      </w:r>
    </w:p>
    <w:p w14:paraId="6EC16175" w14:textId="77777777" w:rsidR="008424F1" w:rsidRDefault="008424F1" w:rsidP="008424F1">
      <w:pPr>
        <w:pStyle w:val="ac"/>
      </w:pPr>
      <w:r>
        <w:t xml:space="preserve">These are </w:t>
      </w:r>
      <w:r>
        <w:rPr>
          <w:rStyle w:val="ad"/>
          <w:rFonts w:eastAsiaTheme="majorEastAsia"/>
        </w:rPr>
        <w:t>advanced SQL interview problems</w:t>
      </w:r>
      <w:r>
        <w:t xml:space="preserve"> that test </w:t>
      </w:r>
      <w:r>
        <w:rPr>
          <w:rStyle w:val="ad"/>
          <w:rFonts w:eastAsiaTheme="majorEastAsia"/>
        </w:rPr>
        <w:t>window functions, joins, grouping, and logic</w:t>
      </w:r>
      <w:r>
        <w:t xml:space="preserve">. I’ll explain each with </w:t>
      </w:r>
      <w:r>
        <w:rPr>
          <w:rStyle w:val="ad"/>
          <w:rFonts w:eastAsiaTheme="majorEastAsia"/>
        </w:rPr>
        <w:t>real-world examples and queries</w:t>
      </w:r>
      <w:r>
        <w:t>.</w:t>
      </w:r>
    </w:p>
    <w:p w14:paraId="0BC4B47A" w14:textId="77777777" w:rsidR="008424F1" w:rsidRDefault="00004334" w:rsidP="008424F1">
      <w:r>
        <w:pict w14:anchorId="55EBFB63">
          <v:rect id="_x0000_i1240" style="width:0;height:1.5pt" o:hralign="center" o:hrstd="t" o:hr="t" fillcolor="#a0a0a0" stroked="f"/>
        </w:pict>
      </w:r>
    </w:p>
    <w:p w14:paraId="144C6040" w14:textId="77777777" w:rsidR="008424F1" w:rsidRDefault="008424F1" w:rsidP="008424F1">
      <w:pPr>
        <w:pStyle w:val="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Top 3 Salaries per Department</w:t>
      </w:r>
    </w:p>
    <w:p w14:paraId="51152601" w14:textId="77777777" w:rsidR="008424F1" w:rsidRDefault="008424F1" w:rsidP="008424F1">
      <w:pPr>
        <w:pStyle w:val="3"/>
      </w:pPr>
      <w:r>
        <w:t>Table</w:t>
      </w:r>
    </w:p>
    <w:p w14:paraId="335FDB64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</w:t>
      </w:r>
    </w:p>
    <w:p w14:paraId="7F705BCC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+------+-------+--------+--------+</w:t>
      </w:r>
    </w:p>
    <w:p w14:paraId="147EA47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  |Name   |DeptID  |Salary  |</w:t>
      </w:r>
    </w:p>
    <w:p w14:paraId="59780660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+------+-------+--------+--------+</w:t>
      </w:r>
    </w:p>
    <w:p w14:paraId="6C9983F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  |Ravi   |10      |90000   |</w:t>
      </w:r>
    </w:p>
    <w:p w14:paraId="58687491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  |Neha   |10      |80000   |</w:t>
      </w:r>
    </w:p>
    <w:p w14:paraId="3A4CD6C9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  |Amit   |10      |70000   |</w:t>
      </w:r>
    </w:p>
    <w:p w14:paraId="30D8BD61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  |Sara   |10      |60000   |</w:t>
      </w:r>
    </w:p>
    <w:p w14:paraId="05E5FC59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|5     |John   |20      |95000   |</w:t>
      </w:r>
    </w:p>
    <w:p w14:paraId="630E8818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|6     |Emma   |20      |85000   |</w:t>
      </w:r>
    </w:p>
    <w:p w14:paraId="3F87EF8A" w14:textId="77777777" w:rsidR="008424F1" w:rsidRDefault="008424F1" w:rsidP="008424F1">
      <w:pPr>
        <w:pStyle w:val="3"/>
      </w:pPr>
      <w:r>
        <w:t>Query</w:t>
      </w:r>
    </w:p>
    <w:p w14:paraId="5CFD4D69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7C8F8B89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(</w:t>
      </w:r>
    </w:p>
    <w:p w14:paraId="29E8F12B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name, deptid, salary,</w:t>
      </w:r>
    </w:p>
    <w:p w14:paraId="6878D5C3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DENSE_RANK() OVER (</w:t>
      </w:r>
    </w:p>
    <w:p w14:paraId="7EAD7D31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PARTITION BY deptid</w:t>
      </w:r>
    </w:p>
    <w:p w14:paraId="60A8BB75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ORDER BY salary DESC</w:t>
      </w:r>
    </w:p>
    <w:p w14:paraId="442C5EAE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) r</w:t>
      </w:r>
    </w:p>
    <w:p w14:paraId="7539179E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FROM employees</w:t>
      </w:r>
    </w:p>
    <w:p w14:paraId="2A4C0382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 t</w:t>
      </w:r>
    </w:p>
    <w:p w14:paraId="412F567D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r &lt;= 3;</w:t>
      </w:r>
    </w:p>
    <w:p w14:paraId="5015BF18" w14:textId="77777777" w:rsidR="008424F1" w:rsidRDefault="008424F1" w:rsidP="008424F1">
      <w:pPr>
        <w:pStyle w:val="3"/>
      </w:pPr>
      <w:r>
        <w:t>Explanation</w:t>
      </w:r>
    </w:p>
    <w:p w14:paraId="6D50D2B5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Partition by DeptID</w:t>
      </w:r>
    </w:p>
    <w:p w14:paraId="50B06589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Rank salaries within each department</w:t>
      </w:r>
    </w:p>
    <w:p w14:paraId="1A34154F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Return top 3 ranks</w:t>
      </w:r>
    </w:p>
    <w:p w14:paraId="5B2237B0" w14:textId="77777777" w:rsidR="008424F1" w:rsidRDefault="008424F1" w:rsidP="008424F1">
      <w:pPr>
        <w:pStyle w:val="3"/>
      </w:pPr>
      <w:r>
        <w:t>Real-world example</w:t>
      </w:r>
    </w:p>
    <w:p w14:paraId="4ABF396C" w14:textId="77777777" w:rsidR="008424F1" w:rsidRDefault="008424F1" w:rsidP="008424F1">
      <w:pPr>
        <w:pStyle w:val="ac"/>
      </w:pPr>
      <w:r>
        <w:t>Used in</w:t>
      </w:r>
    </w:p>
    <w:p w14:paraId="250ABFF3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HR analytics</w:t>
      </w:r>
    </w:p>
    <w:p w14:paraId="28728D58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performance bonus calculations</w:t>
      </w:r>
    </w:p>
    <w:p w14:paraId="4DA5280F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top earners per department</w:t>
      </w:r>
    </w:p>
    <w:p w14:paraId="53FE9F0A" w14:textId="77777777" w:rsidR="008424F1" w:rsidRDefault="00004334" w:rsidP="008424F1">
      <w:r>
        <w:pict w14:anchorId="5917E77F">
          <v:rect id="_x0000_i1241" style="width:0;height:1.5pt" o:hralign="center" o:hrstd="t" o:hr="t" fillcolor="#a0a0a0" stroked="f"/>
        </w:pict>
      </w:r>
    </w:p>
    <w:p w14:paraId="6A28296F" w14:textId="77777777" w:rsidR="008424F1" w:rsidRDefault="008424F1" w:rsidP="008424F1">
      <w:pPr>
        <w:pStyle w:val="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Find Missing Numbers in Sequence</w:t>
      </w:r>
    </w:p>
    <w:p w14:paraId="21CA6942" w14:textId="77777777" w:rsidR="008424F1" w:rsidRDefault="008424F1" w:rsidP="008424F1">
      <w:pPr>
        <w:pStyle w:val="3"/>
      </w:pPr>
      <w:r>
        <w:t>Table</w:t>
      </w:r>
    </w:p>
    <w:p w14:paraId="6D34CBF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Numbers</w:t>
      </w:r>
    </w:p>
    <w:p w14:paraId="1D81850B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</w:t>
      </w:r>
    </w:p>
    <w:p w14:paraId="0CD9C76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|num   |</w:t>
      </w:r>
    </w:p>
    <w:p w14:paraId="19C343B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</w:t>
      </w:r>
    </w:p>
    <w:p w14:paraId="730964AC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  |</w:t>
      </w:r>
    </w:p>
    <w:p w14:paraId="4A68063B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  |</w:t>
      </w:r>
    </w:p>
    <w:p w14:paraId="13C3E711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  |</w:t>
      </w:r>
    </w:p>
    <w:p w14:paraId="5D8444A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|5     |</w:t>
      </w:r>
    </w:p>
    <w:p w14:paraId="364A8D77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|6     |</w:t>
      </w:r>
    </w:p>
    <w:p w14:paraId="6521DD0E" w14:textId="77777777" w:rsidR="008424F1" w:rsidRDefault="008424F1" w:rsidP="008424F1">
      <w:pPr>
        <w:pStyle w:val="ac"/>
      </w:pPr>
      <w:r>
        <w:t xml:space="preserve">Missing number = </w:t>
      </w:r>
      <w:r>
        <w:rPr>
          <w:rStyle w:val="ad"/>
          <w:rFonts w:eastAsiaTheme="majorEastAsia"/>
        </w:rPr>
        <w:t>4</w:t>
      </w:r>
    </w:p>
    <w:p w14:paraId="5F2A3F38" w14:textId="77777777" w:rsidR="008424F1" w:rsidRDefault="008424F1" w:rsidP="008424F1">
      <w:pPr>
        <w:pStyle w:val="3"/>
      </w:pPr>
      <w:r>
        <w:t>Query</w:t>
      </w:r>
    </w:p>
    <w:p w14:paraId="72C83F14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n1.num + 1 AS missing_number</w:t>
      </w:r>
    </w:p>
    <w:p w14:paraId="0728C62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numbers n1</w:t>
      </w:r>
    </w:p>
    <w:p w14:paraId="4246583A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LEFT JOIN numbers n2</w:t>
      </w:r>
    </w:p>
    <w:p w14:paraId="1FB37A4B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n1.num + 1 = n2.num</w:t>
      </w:r>
    </w:p>
    <w:p w14:paraId="43676530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n2.num IS NULL;</w:t>
      </w:r>
    </w:p>
    <w:p w14:paraId="70A1C963" w14:textId="77777777" w:rsidR="008424F1" w:rsidRDefault="008424F1" w:rsidP="008424F1">
      <w:pPr>
        <w:pStyle w:val="3"/>
      </w:pPr>
      <w:r>
        <w:t>Explanation</w:t>
      </w:r>
    </w:p>
    <w:p w14:paraId="09B7CAD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Compare each number with next</w:t>
      </w:r>
    </w:p>
    <w:p w14:paraId="6AED2E8F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next number doesn't exist → gap</w:t>
      </w:r>
    </w:p>
    <w:p w14:paraId="28201458" w14:textId="77777777" w:rsidR="008424F1" w:rsidRDefault="008424F1" w:rsidP="008424F1">
      <w:pPr>
        <w:pStyle w:val="3"/>
      </w:pPr>
      <w:r>
        <w:t>Real-world example</w:t>
      </w:r>
    </w:p>
    <w:p w14:paraId="71B93920" w14:textId="77777777" w:rsidR="008424F1" w:rsidRDefault="008424F1" w:rsidP="008424F1">
      <w:pPr>
        <w:pStyle w:val="ac"/>
      </w:pPr>
      <w:r>
        <w:t>Used for</w:t>
      </w:r>
    </w:p>
    <w:p w14:paraId="69D17390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invoice numbers</w:t>
      </w:r>
    </w:p>
    <w:p w14:paraId="234B4DBB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ticket numbers</w:t>
      </w:r>
    </w:p>
    <w:p w14:paraId="1AF1C06C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 IDs</w:t>
      </w:r>
    </w:p>
    <w:p w14:paraId="476FBFA2" w14:textId="77777777" w:rsidR="008424F1" w:rsidRDefault="00004334" w:rsidP="008424F1">
      <w:r>
        <w:pict w14:anchorId="0518C783">
          <v:rect id="_x0000_i1242" style="width:0;height:1.5pt" o:hralign="center" o:hrstd="t" o:hr="t" fillcolor="#a0a0a0" stroked="f"/>
        </w:pict>
      </w:r>
    </w:p>
    <w:p w14:paraId="25177FDF" w14:textId="77777777" w:rsidR="008424F1" w:rsidRDefault="008424F1" w:rsidP="008424F1">
      <w:pPr>
        <w:pStyle w:val="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Find Overlapping Date Ranges</w:t>
      </w:r>
    </w:p>
    <w:p w14:paraId="11915592" w14:textId="77777777" w:rsidR="008424F1" w:rsidRDefault="008424F1" w:rsidP="008424F1">
      <w:pPr>
        <w:pStyle w:val="3"/>
      </w:pPr>
      <w:r>
        <w:t>Table</w:t>
      </w:r>
    </w:p>
    <w:p w14:paraId="0F8C876D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Bookings</w:t>
      </w:r>
    </w:p>
    <w:p w14:paraId="1D341BB8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+----+------------+------------+</w:t>
      </w:r>
    </w:p>
    <w:p w14:paraId="73182161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|StartDate   |EndDate     |</w:t>
      </w:r>
    </w:p>
    <w:p w14:paraId="7FC587A3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+----+------------+------------+</w:t>
      </w:r>
    </w:p>
    <w:p w14:paraId="57F16CBA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|1 Jan       |5 Jan       |</w:t>
      </w:r>
    </w:p>
    <w:p w14:paraId="63E506CA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|4 Jan       |10 Jan      |</w:t>
      </w:r>
    </w:p>
    <w:p w14:paraId="644270D0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|11 Jan      |15 Jan      |</w:t>
      </w:r>
    </w:p>
    <w:p w14:paraId="63EEB7F2" w14:textId="77777777" w:rsidR="008424F1" w:rsidRDefault="008424F1" w:rsidP="008424F1">
      <w:pPr>
        <w:pStyle w:val="ac"/>
      </w:pPr>
      <w:r>
        <w:t>Rows 1 and 2 overlap.</w:t>
      </w:r>
    </w:p>
    <w:p w14:paraId="5813BDB1" w14:textId="77777777" w:rsidR="008424F1" w:rsidRDefault="008424F1" w:rsidP="008424F1">
      <w:pPr>
        <w:pStyle w:val="3"/>
      </w:pPr>
      <w:r>
        <w:t>Query</w:t>
      </w:r>
    </w:p>
    <w:p w14:paraId="08611608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a.id, b.id</w:t>
      </w:r>
    </w:p>
    <w:p w14:paraId="0F96E582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bookings a</w:t>
      </w:r>
    </w:p>
    <w:p w14:paraId="2AEF735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bookings b</w:t>
      </w:r>
    </w:p>
    <w:p w14:paraId="3F286C2E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a.id &lt; b.id</w:t>
      </w:r>
    </w:p>
    <w:p w14:paraId="0CCAF48F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a.startdate &lt;= b.enddate</w:t>
      </w:r>
    </w:p>
    <w:p w14:paraId="6114CF3D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a.enddate &gt;= b.startdate;</w:t>
      </w:r>
    </w:p>
    <w:p w14:paraId="765F4753" w14:textId="77777777" w:rsidR="008424F1" w:rsidRDefault="008424F1" w:rsidP="008424F1">
      <w:pPr>
        <w:pStyle w:val="3"/>
      </w:pPr>
      <w:r>
        <w:t>Explanation</w:t>
      </w:r>
    </w:p>
    <w:p w14:paraId="40403822" w14:textId="77777777" w:rsidR="008424F1" w:rsidRDefault="008424F1" w:rsidP="008424F1">
      <w:pPr>
        <w:pStyle w:val="ac"/>
      </w:pPr>
      <w:r>
        <w:t>Two ranges overlap if</w:t>
      </w:r>
    </w:p>
    <w:p w14:paraId="7AB6494A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start1 ≤ end2</w:t>
      </w:r>
    </w:p>
    <w:p w14:paraId="3E268D0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</w:t>
      </w:r>
    </w:p>
    <w:p w14:paraId="67FD03CE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end1 ≥ start2</w:t>
      </w:r>
    </w:p>
    <w:p w14:paraId="7087F3DD" w14:textId="77777777" w:rsidR="008424F1" w:rsidRDefault="008424F1" w:rsidP="008424F1">
      <w:pPr>
        <w:pStyle w:val="3"/>
      </w:pPr>
      <w:r>
        <w:t>Real-world example</w:t>
      </w:r>
    </w:p>
    <w:p w14:paraId="2AA3530F" w14:textId="77777777" w:rsidR="008424F1" w:rsidRDefault="008424F1" w:rsidP="008424F1">
      <w:pPr>
        <w:pStyle w:val="ac"/>
      </w:pPr>
      <w:r>
        <w:t>Used in</w:t>
      </w:r>
    </w:p>
    <w:p w14:paraId="56B61DF8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hotel bookings</w:t>
      </w:r>
    </w:p>
    <w:p w14:paraId="23A8A3CA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meeting room scheduling</w:t>
      </w:r>
    </w:p>
    <w:p w14:paraId="17A0370E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flight seat reservations</w:t>
      </w:r>
    </w:p>
    <w:p w14:paraId="786CD02D" w14:textId="77777777" w:rsidR="008424F1" w:rsidRDefault="00004334" w:rsidP="008424F1">
      <w:r>
        <w:pict w14:anchorId="22AA8DEF">
          <v:rect id="_x0000_i1243" style="width:0;height:1.5pt" o:hralign="center" o:hrstd="t" o:hr="t" fillcolor="#a0a0a0" stroked="f"/>
        </w:pict>
      </w:r>
    </w:p>
    <w:p w14:paraId="017B421E" w14:textId="77777777" w:rsidR="008424F1" w:rsidRDefault="008424F1" w:rsidP="008424F1">
      <w:pPr>
        <w:pStyle w:val="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Median Salary Calculation</w:t>
      </w:r>
    </w:p>
    <w:p w14:paraId="70A41E6F" w14:textId="77777777" w:rsidR="008424F1" w:rsidRDefault="008424F1" w:rsidP="008424F1">
      <w:pPr>
        <w:pStyle w:val="ac"/>
      </w:pPr>
      <w:r>
        <w:t>Median = middle value.</w:t>
      </w:r>
    </w:p>
    <w:p w14:paraId="6330889A" w14:textId="77777777" w:rsidR="008424F1" w:rsidRDefault="008424F1" w:rsidP="008424F1">
      <w:pPr>
        <w:pStyle w:val="3"/>
      </w:pPr>
      <w:r>
        <w:t>Table</w:t>
      </w:r>
    </w:p>
    <w:p w14:paraId="57F56020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Salaries</w:t>
      </w:r>
    </w:p>
    <w:p w14:paraId="7B757FD7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50000</w:t>
      </w:r>
    </w:p>
    <w:p w14:paraId="65B6619A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60000</w:t>
      </w:r>
    </w:p>
    <w:p w14:paraId="20CB2C9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70000</w:t>
      </w:r>
    </w:p>
    <w:p w14:paraId="2D7A2F97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80000</w:t>
      </w:r>
    </w:p>
    <w:p w14:paraId="43807711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90000</w:t>
      </w:r>
    </w:p>
    <w:p w14:paraId="32649E65" w14:textId="77777777" w:rsidR="008424F1" w:rsidRDefault="008424F1" w:rsidP="008424F1">
      <w:pPr>
        <w:pStyle w:val="ac"/>
      </w:pPr>
      <w:r>
        <w:t xml:space="preserve">Median = </w:t>
      </w:r>
      <w:r>
        <w:rPr>
          <w:rStyle w:val="ad"/>
          <w:rFonts w:eastAsiaTheme="majorEastAsia"/>
        </w:rPr>
        <w:t>70000</w:t>
      </w:r>
    </w:p>
    <w:p w14:paraId="591D4CA6" w14:textId="77777777" w:rsidR="008424F1" w:rsidRDefault="008424F1" w:rsidP="008424F1">
      <w:pPr>
        <w:pStyle w:val="3"/>
      </w:pPr>
      <w:r>
        <w:t>Query (Using window functions)</w:t>
      </w:r>
    </w:p>
    <w:p w14:paraId="541272D7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AVG(salary) AS median</w:t>
      </w:r>
    </w:p>
    <w:p w14:paraId="62CC8994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(</w:t>
      </w:r>
    </w:p>
    <w:p w14:paraId="5BC6ED0C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salary,</w:t>
      </w:r>
    </w:p>
    <w:p w14:paraId="7980CFFB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ROW_NUMBER() OVER (ORDER BY salary) r,</w:t>
      </w:r>
    </w:p>
    <w:p w14:paraId="5DB7BC3B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COUNT(*) OVER() c</w:t>
      </w:r>
    </w:p>
    <w:p w14:paraId="6CBCFA93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FROM employees</w:t>
      </w:r>
    </w:p>
    <w:p w14:paraId="28E5BCC2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 t</w:t>
      </w:r>
    </w:p>
    <w:p w14:paraId="108732ED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r IN ((c+1)/2, (c+2)/2);</w:t>
      </w:r>
    </w:p>
    <w:p w14:paraId="2DB95669" w14:textId="77777777" w:rsidR="008424F1" w:rsidRDefault="008424F1" w:rsidP="008424F1">
      <w:pPr>
        <w:pStyle w:val="3"/>
      </w:pPr>
      <w:r>
        <w:t>Explanation</w:t>
      </w:r>
    </w:p>
    <w:p w14:paraId="3A34C958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Row_number finds position</w:t>
      </w:r>
    </w:p>
    <w:p w14:paraId="161D0E9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Count finds total rows</w:t>
      </w:r>
    </w:p>
    <w:p w14:paraId="73C54D42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Middle rows determine median</w:t>
      </w:r>
    </w:p>
    <w:p w14:paraId="7331C2BA" w14:textId="77777777" w:rsidR="008424F1" w:rsidRDefault="008424F1" w:rsidP="008424F1">
      <w:pPr>
        <w:pStyle w:val="3"/>
      </w:pPr>
      <w:r>
        <w:t>Real-world example</w:t>
      </w:r>
    </w:p>
    <w:p w14:paraId="57084D2F" w14:textId="77777777" w:rsidR="008424F1" w:rsidRDefault="008424F1" w:rsidP="008424F1">
      <w:pPr>
        <w:pStyle w:val="ac"/>
      </w:pPr>
      <w:r>
        <w:t>Used in</w:t>
      </w:r>
    </w:p>
    <w:p w14:paraId="7485E86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salary analysis</w:t>
      </w:r>
    </w:p>
    <w:p w14:paraId="50319993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income distribution studies</w:t>
      </w:r>
    </w:p>
    <w:p w14:paraId="19DD7472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 price analysis</w:t>
      </w:r>
    </w:p>
    <w:p w14:paraId="5FC8FD4C" w14:textId="77777777" w:rsidR="008424F1" w:rsidRDefault="00004334" w:rsidP="008424F1">
      <w:r>
        <w:pict w14:anchorId="0413DD26">
          <v:rect id="_x0000_i1244" style="width:0;height:1.5pt" o:hralign="center" o:hrstd="t" o:hr="t" fillcolor="#a0a0a0" stroked="f"/>
        </w:pict>
      </w:r>
    </w:p>
    <w:p w14:paraId="3CAA3C2E" w14:textId="77777777" w:rsidR="008424F1" w:rsidRDefault="008424F1" w:rsidP="008424F1">
      <w:pPr>
        <w:pStyle w:val="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Detect Fraud Transactions</w:t>
      </w:r>
    </w:p>
    <w:p w14:paraId="69D375F1" w14:textId="77777777" w:rsidR="008424F1" w:rsidRDefault="008424F1" w:rsidP="008424F1">
      <w:pPr>
        <w:pStyle w:val="ac"/>
      </w:pPr>
      <w:r>
        <w:t>Example bank transactions.</w:t>
      </w:r>
    </w:p>
    <w:p w14:paraId="70609875" w14:textId="77777777" w:rsidR="008424F1" w:rsidRDefault="008424F1" w:rsidP="008424F1">
      <w:pPr>
        <w:pStyle w:val="3"/>
      </w:pPr>
      <w:r>
        <w:t>Table</w:t>
      </w:r>
    </w:p>
    <w:p w14:paraId="44C5AEA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Transactions</w:t>
      </w:r>
    </w:p>
    <w:p w14:paraId="6EC9F0BE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+----+-------+--------+---------+</w:t>
      </w:r>
    </w:p>
    <w:p w14:paraId="54258C14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|UserID |Amount  |Time     |</w:t>
      </w:r>
    </w:p>
    <w:p w14:paraId="3F7BBA33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+----+-------+--------+---------+</w:t>
      </w:r>
    </w:p>
    <w:p w14:paraId="08A315B1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|101    |500     |10:00    |</w:t>
      </w:r>
    </w:p>
    <w:p w14:paraId="7383CEA3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|101    |10000   |10:01    |</w:t>
      </w:r>
    </w:p>
    <w:p w14:paraId="229B2AEB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|101    |20000   |10:02    |</w:t>
      </w:r>
    </w:p>
    <w:p w14:paraId="35CA3BD5" w14:textId="77777777" w:rsidR="008424F1" w:rsidRDefault="008424F1" w:rsidP="008424F1">
      <w:pPr>
        <w:pStyle w:val="ac"/>
      </w:pPr>
      <w:r>
        <w:t xml:space="preserve">Multiple large transactions in </w:t>
      </w:r>
      <w:r>
        <w:rPr>
          <w:rStyle w:val="ad"/>
          <w:rFonts w:eastAsiaTheme="majorEastAsia"/>
        </w:rPr>
        <w:t>short time</w:t>
      </w:r>
      <w:r>
        <w:t xml:space="preserve"> → suspicious.</w:t>
      </w:r>
    </w:p>
    <w:p w14:paraId="2A6638A4" w14:textId="77777777" w:rsidR="008424F1" w:rsidRDefault="008424F1" w:rsidP="008424F1">
      <w:pPr>
        <w:pStyle w:val="3"/>
      </w:pPr>
      <w:r>
        <w:t>Query</w:t>
      </w:r>
    </w:p>
    <w:p w14:paraId="2E97B263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user_id,</w:t>
      </w:r>
    </w:p>
    <w:p w14:paraId="0CA34C65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COUNT(*) suspicious_count</w:t>
      </w:r>
    </w:p>
    <w:p w14:paraId="6FB67CA8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transactions</w:t>
      </w:r>
    </w:p>
    <w:p w14:paraId="46D91B30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amount &gt; 10000</w:t>
      </w:r>
    </w:p>
    <w:p w14:paraId="11F4D87B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user_id</w:t>
      </w:r>
    </w:p>
    <w:p w14:paraId="7921AA91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&gt;= 2;</w:t>
      </w:r>
    </w:p>
    <w:p w14:paraId="1B996C3F" w14:textId="77777777" w:rsidR="008424F1" w:rsidRDefault="008424F1" w:rsidP="008424F1">
      <w:pPr>
        <w:pStyle w:val="3"/>
      </w:pPr>
      <w:r>
        <w:t>Real-world logic</w:t>
      </w:r>
    </w:p>
    <w:p w14:paraId="67DA7231" w14:textId="77777777" w:rsidR="008424F1" w:rsidRDefault="008424F1" w:rsidP="008424F1">
      <w:pPr>
        <w:pStyle w:val="ac"/>
      </w:pPr>
      <w:r>
        <w:t>Fraud detection systems check:</w:t>
      </w:r>
    </w:p>
    <w:p w14:paraId="425BC2AD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rapid transactions</w:t>
      </w:r>
    </w:p>
    <w:p w14:paraId="554850DF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large withdrawals</w:t>
      </w:r>
    </w:p>
    <w:p w14:paraId="525355AD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multiple locations</w:t>
      </w:r>
    </w:p>
    <w:p w14:paraId="620A9F71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unusual patterns</w:t>
      </w:r>
    </w:p>
    <w:p w14:paraId="4C93AAD6" w14:textId="77777777" w:rsidR="008424F1" w:rsidRDefault="008424F1" w:rsidP="008424F1">
      <w:pPr>
        <w:pStyle w:val="ac"/>
      </w:pPr>
      <w:r>
        <w:t>Banks and payment apps use this.</w:t>
      </w:r>
    </w:p>
    <w:p w14:paraId="580DA616" w14:textId="77777777" w:rsidR="008424F1" w:rsidRDefault="00004334" w:rsidP="008424F1">
      <w:r>
        <w:pict w14:anchorId="0917ADAF">
          <v:rect id="_x0000_i1245" style="width:0;height:1.5pt" o:hralign="center" o:hrstd="t" o:hr="t" fillcolor="#a0a0a0" stroked="f"/>
        </w:pict>
      </w:r>
    </w:p>
    <w:p w14:paraId="1EA98BBC" w14:textId="77777777" w:rsidR="008424F1" w:rsidRDefault="008424F1" w:rsidP="008424F1">
      <w:pPr>
        <w:pStyle w:val="1"/>
      </w:pPr>
      <w:r>
        <w:rPr>
          <w:rFonts w:ascii="Calibri Light" w:hAnsi="Calibri Light" w:cs="Calibri Light"/>
        </w:rPr>
        <w:t>⭐</w:t>
      </w:r>
      <w:r>
        <w:t xml:space="preserve"> Very Hard Bonus Problem</w:t>
      </w:r>
    </w:p>
    <w:p w14:paraId="69627ACB" w14:textId="77777777" w:rsidR="008424F1" w:rsidRDefault="008424F1" w:rsidP="008424F1">
      <w:pPr>
        <w:pStyle w:val="3"/>
      </w:pPr>
      <w:r>
        <w:t>Find Employees with Salary Higher Than Department Average</w:t>
      </w:r>
    </w:p>
    <w:p w14:paraId="020DB33D" w14:textId="77777777" w:rsidR="008424F1" w:rsidRDefault="008424F1" w:rsidP="008424F1">
      <w:pPr>
        <w:pStyle w:val="3"/>
      </w:pPr>
      <w:r>
        <w:t>Query</w:t>
      </w:r>
    </w:p>
    <w:p w14:paraId="62A1D771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name, salary</w:t>
      </w:r>
    </w:p>
    <w:p w14:paraId="75D2F14D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3880135B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salary &gt;</w:t>
      </w:r>
    </w:p>
    <w:p w14:paraId="2473519E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</w:t>
      </w:r>
    </w:p>
    <w:p w14:paraId="770EDFC7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SELECT AVG(salary)</w:t>
      </w:r>
    </w:p>
    <w:p w14:paraId="10ABDD24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FROM employees</w:t>
      </w:r>
    </w:p>
    <w:p w14:paraId="2C4F6DB2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WHERE deptid = e.deptid</w:t>
      </w:r>
    </w:p>
    <w:p w14:paraId="7E30014E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12AEFDA8" w14:textId="77777777" w:rsidR="008424F1" w:rsidRDefault="008424F1" w:rsidP="008424F1">
      <w:pPr>
        <w:pStyle w:val="3"/>
      </w:pPr>
      <w:r>
        <w:t>Real-world use</w:t>
      </w:r>
    </w:p>
    <w:p w14:paraId="5E45D44C" w14:textId="77777777" w:rsidR="008424F1" w:rsidRDefault="008424F1" w:rsidP="008424F1">
      <w:pPr>
        <w:pStyle w:val="ac"/>
      </w:pPr>
      <w:r>
        <w:t>Used in</w:t>
      </w:r>
    </w:p>
    <w:p w14:paraId="37EE3F47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performance reviews</w:t>
      </w:r>
    </w:p>
    <w:p w14:paraId="49FE4E33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compensation analysis</w:t>
      </w:r>
    </w:p>
    <w:p w14:paraId="3C0AD857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HR reporting</w:t>
      </w:r>
    </w:p>
    <w:p w14:paraId="071A44F8" w14:textId="77777777" w:rsidR="008424F1" w:rsidRDefault="00004334" w:rsidP="008424F1">
      <w:r>
        <w:pict w14:anchorId="6C6ED2DC">
          <v:rect id="_x0000_i1246" style="width:0;height:1.5pt" o:hralign="center" o:hrstd="t" o:hr="t" fillcolor="#a0a0a0" stroked="f"/>
        </w:pict>
      </w:r>
    </w:p>
    <w:p w14:paraId="15D49CE3" w14:textId="77777777" w:rsidR="008424F1" w:rsidRDefault="008424F1" w:rsidP="008424F1">
      <w:pPr>
        <w:pStyle w:val="1"/>
      </w:pPr>
      <w:r>
        <w:rPr>
          <w:rFonts w:ascii="Calibri Light" w:hAnsi="Calibri Light" w:cs="Calibri Light"/>
        </w:rPr>
        <w:t>🧠</w:t>
      </w:r>
      <w:r>
        <w:t xml:space="preserve"> What These Problems Test</w:t>
      </w:r>
    </w:p>
    <w:p w14:paraId="18936C2F" w14:textId="77777777" w:rsidR="008424F1" w:rsidRDefault="008424F1" w:rsidP="008424F1">
      <w:pPr>
        <w:pStyle w:val="ac"/>
      </w:pPr>
      <w:r>
        <w:t>These questions test knowledge of</w:t>
      </w:r>
    </w:p>
    <w:p w14:paraId="6AAA17FF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window functions</w:t>
      </w:r>
    </w:p>
    <w:p w14:paraId="1A677212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joins</w:t>
      </w:r>
    </w:p>
    <w:p w14:paraId="0D8FED9D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grouping</w:t>
      </w:r>
    </w:p>
    <w:p w14:paraId="659B680A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subqueries</w:t>
      </w:r>
    </w:p>
    <w:p w14:paraId="15F336D4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analytical queries</w:t>
      </w:r>
    </w:p>
    <w:p w14:paraId="2E8B2BC6" w14:textId="77777777" w:rsidR="008424F1" w:rsidRDefault="008424F1" w:rsidP="0084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data patterns</w:t>
      </w:r>
    </w:p>
    <w:p w14:paraId="2C1B0CB8" w14:textId="77777777" w:rsidR="008424F1" w:rsidRDefault="008424F1" w:rsidP="008424F1">
      <w:pPr>
        <w:pStyle w:val="ac"/>
      </w:pPr>
      <w:r>
        <w:t xml:space="preserve">These are </w:t>
      </w:r>
      <w:r>
        <w:rPr>
          <w:rStyle w:val="ad"/>
          <w:rFonts w:eastAsiaTheme="majorEastAsia"/>
        </w:rPr>
        <w:t>core SQL skills used in analytics, backend systems, and data engineering</w:t>
      </w:r>
      <w:r>
        <w:t>.</w:t>
      </w:r>
    </w:p>
    <w:p w14:paraId="24C3B4C1" w14:textId="77777777" w:rsidR="008424F1" w:rsidRDefault="00004334" w:rsidP="008424F1">
      <w:r>
        <w:pict w14:anchorId="729C3C47">
          <v:rect id="_x0000_i1247" style="width:0;height:1.5pt" o:hralign="center" o:hrstd="t" o:hr="t" fillcolor="#a0a0a0" stroked="f"/>
        </w:pict>
      </w:r>
    </w:p>
    <w:p w14:paraId="02FA15A7" w14:textId="77777777" w:rsidR="008424F1" w:rsidRDefault="008424F1" w:rsidP="008424F1">
      <w:pPr>
        <w:pStyle w:val="ac"/>
      </w:pPr>
      <w:r>
        <w:t xml:space="preserve">✅ If you want, I can also teach the </w:t>
      </w:r>
      <w:r>
        <w:rPr>
          <w:rStyle w:val="ad"/>
          <w:rFonts w:eastAsiaTheme="majorEastAsia"/>
        </w:rPr>
        <w:t>10 most difficult SQL interview problems ever asked</w:t>
      </w:r>
      <w:r>
        <w:t>, including:</w:t>
      </w:r>
    </w:p>
    <w:p w14:paraId="4F1D4A5C" w14:textId="77777777" w:rsidR="008424F1" w:rsidRDefault="008424F1" w:rsidP="00F73CF6">
      <w:pPr>
        <w:pStyle w:val="ac"/>
        <w:numPr>
          <w:ilvl w:val="0"/>
          <w:numId w:val="219"/>
        </w:numPr>
      </w:pPr>
      <w:r>
        <w:rPr>
          <w:rStyle w:val="ad"/>
          <w:rFonts w:eastAsiaTheme="majorEastAsia"/>
        </w:rPr>
        <w:t>Gaps and islands advanced version</w:t>
      </w:r>
    </w:p>
    <w:p w14:paraId="31BA8916" w14:textId="77777777" w:rsidR="008424F1" w:rsidRDefault="008424F1" w:rsidP="00F73CF6">
      <w:pPr>
        <w:pStyle w:val="ac"/>
        <w:numPr>
          <w:ilvl w:val="0"/>
          <w:numId w:val="219"/>
        </w:numPr>
      </w:pPr>
      <w:r>
        <w:rPr>
          <w:rStyle w:val="ad"/>
          <w:rFonts w:eastAsiaTheme="majorEastAsia"/>
        </w:rPr>
        <w:t>Sessionization (user session detection)</w:t>
      </w:r>
    </w:p>
    <w:p w14:paraId="5C29DD6B" w14:textId="77777777" w:rsidR="008424F1" w:rsidRDefault="008424F1" w:rsidP="00F73CF6">
      <w:pPr>
        <w:pStyle w:val="ac"/>
        <w:numPr>
          <w:ilvl w:val="0"/>
          <w:numId w:val="219"/>
        </w:numPr>
      </w:pPr>
      <w:r>
        <w:rPr>
          <w:rStyle w:val="ad"/>
          <w:rFonts w:eastAsiaTheme="majorEastAsia"/>
        </w:rPr>
        <w:t>Finding consecutive increasing values</w:t>
      </w:r>
    </w:p>
    <w:p w14:paraId="4D203633" w14:textId="77777777" w:rsidR="008424F1" w:rsidRDefault="008424F1" w:rsidP="00F73CF6">
      <w:pPr>
        <w:pStyle w:val="ac"/>
        <w:numPr>
          <w:ilvl w:val="0"/>
          <w:numId w:val="219"/>
        </w:numPr>
      </w:pPr>
      <w:r>
        <w:rPr>
          <w:rStyle w:val="ad"/>
          <w:rFonts w:eastAsiaTheme="majorEastAsia"/>
        </w:rPr>
        <w:t>Market basket analysis</w:t>
      </w:r>
    </w:p>
    <w:p w14:paraId="67CC24AE" w14:textId="77777777" w:rsidR="008424F1" w:rsidRDefault="008424F1" w:rsidP="00F73CF6">
      <w:pPr>
        <w:pStyle w:val="ac"/>
        <w:numPr>
          <w:ilvl w:val="0"/>
          <w:numId w:val="219"/>
        </w:numPr>
      </w:pPr>
      <w:r>
        <w:rPr>
          <w:rStyle w:val="ad"/>
          <w:rFonts w:eastAsiaTheme="majorEastAsia"/>
        </w:rPr>
        <w:t>Detecting churn users</w:t>
      </w:r>
    </w:p>
    <w:p w14:paraId="1DA82578" w14:textId="77777777" w:rsidR="008424F1" w:rsidRDefault="008424F1" w:rsidP="008424F1">
      <w:pPr>
        <w:pStyle w:val="ac"/>
      </w:pPr>
      <w:r>
        <w:t xml:space="preserve">These are </w:t>
      </w:r>
      <w:r>
        <w:rPr>
          <w:rStyle w:val="ad"/>
          <w:rFonts w:eastAsiaTheme="majorEastAsia"/>
        </w:rPr>
        <w:t>used in real analytics teams at big tech companies</w:t>
      </w:r>
      <w:r>
        <w:t xml:space="preserve"> and are excellent practice.</w:t>
      </w:r>
    </w:p>
    <w:p w14:paraId="137C7A8E" w14:textId="77777777" w:rsidR="00A3233B" w:rsidRDefault="00A3233B" w:rsidP="00A3233B">
      <w:pPr>
        <w:pStyle w:val="ac"/>
      </w:pPr>
      <w:r>
        <w:t xml:space="preserve">These are </w:t>
      </w:r>
      <w:r>
        <w:rPr>
          <w:rStyle w:val="ad"/>
          <w:rFonts w:eastAsiaTheme="majorEastAsia"/>
        </w:rPr>
        <w:t>advanced SQL analytical problems</w:t>
      </w:r>
      <w:r>
        <w:t xml:space="preserve"> used in </w:t>
      </w:r>
      <w:r>
        <w:rPr>
          <w:rStyle w:val="ad"/>
          <w:rFonts w:eastAsiaTheme="majorEastAsia"/>
        </w:rPr>
        <w:t>real companies like Google, Microsoft, and Infosys</w:t>
      </w:r>
      <w:r>
        <w:t xml:space="preserve"> for </w:t>
      </w:r>
      <w:r>
        <w:rPr>
          <w:rStyle w:val="ad"/>
          <w:rFonts w:eastAsiaTheme="majorEastAsia"/>
        </w:rPr>
        <w:t>data engineering, analytics, and fraud detection systems</w:t>
      </w:r>
      <w:r>
        <w:t>.</w:t>
      </w:r>
      <w:r>
        <w:br/>
        <w:t xml:space="preserve">I'll explain each with </w:t>
      </w:r>
      <w:r>
        <w:rPr>
          <w:rStyle w:val="ad"/>
          <w:rFonts w:eastAsiaTheme="majorEastAsia"/>
        </w:rPr>
        <w:t>tables, text diagrams, and SQL</w:t>
      </w:r>
      <w:r>
        <w:t>.</w:t>
      </w:r>
    </w:p>
    <w:p w14:paraId="2976668A" w14:textId="77777777" w:rsidR="00A3233B" w:rsidRDefault="00004334" w:rsidP="00A3233B">
      <w:r>
        <w:pict w14:anchorId="4F323609">
          <v:rect id="_x0000_i1248" style="width:0;height:1.5pt" o:hralign="center" o:hrstd="t" o:hr="t" fillcolor="#a0a0a0" stroked="f"/>
        </w:pict>
      </w:r>
    </w:p>
    <w:p w14:paraId="3E488484" w14:textId="77777777" w:rsidR="00A3233B" w:rsidRDefault="00A3233B" w:rsidP="00A3233B">
      <w:pPr>
        <w:pStyle w:val="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Gaps and Islands (Advanced)</w:t>
      </w:r>
    </w:p>
    <w:p w14:paraId="7F108142" w14:textId="77777777" w:rsidR="00A3233B" w:rsidRDefault="00A3233B" w:rsidP="00A3233B">
      <w:pPr>
        <w:pStyle w:val="ac"/>
      </w:pPr>
      <w:r>
        <w:t xml:space="preserve">Used to detect </w:t>
      </w:r>
      <w:r>
        <w:rPr>
          <w:rStyle w:val="ad"/>
          <w:rFonts w:eastAsiaTheme="majorEastAsia"/>
        </w:rPr>
        <w:t>continuous sequences of activity</w:t>
      </w:r>
      <w:r>
        <w:t>.</w:t>
      </w:r>
    </w:p>
    <w:p w14:paraId="373BC1DB" w14:textId="77777777" w:rsidR="00A3233B" w:rsidRDefault="00A3233B" w:rsidP="00A3233B">
      <w:pPr>
        <w:pStyle w:val="3"/>
      </w:pPr>
      <w:r>
        <w:t>Example – Employee login days</w:t>
      </w:r>
    </w:p>
    <w:p w14:paraId="0A88B239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Logins</w:t>
      </w:r>
    </w:p>
    <w:p w14:paraId="3929E902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+-------+------------+</w:t>
      </w:r>
    </w:p>
    <w:p w14:paraId="17DCC354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|UserID | LoginDate  |</w:t>
      </w:r>
    </w:p>
    <w:p w14:paraId="0B3E1994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+-------+------------+</w:t>
      </w:r>
    </w:p>
    <w:p w14:paraId="6867EEBF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 | 1 Jan      |</w:t>
      </w:r>
    </w:p>
    <w:p w14:paraId="763F0720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 | 2 Jan      |</w:t>
      </w:r>
    </w:p>
    <w:p w14:paraId="6B014C7C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 | 3 Jan      |</w:t>
      </w:r>
    </w:p>
    <w:p w14:paraId="2BE0269C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 | 6 Jan      |</w:t>
      </w:r>
    </w:p>
    <w:p w14:paraId="5136085C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 | 7 Jan      |</w:t>
      </w:r>
    </w:p>
    <w:p w14:paraId="20EB9B86" w14:textId="77777777" w:rsidR="00A3233B" w:rsidRDefault="00A3233B" w:rsidP="00A3233B">
      <w:pPr>
        <w:pStyle w:val="3"/>
      </w:pPr>
      <w:r>
        <w:t>Visualization</w:t>
      </w:r>
    </w:p>
    <w:p w14:paraId="09BA1EF4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 Jan ── 2 Jan ── 3 Jan     (Island 1)</w:t>
      </w:r>
    </w:p>
    <w:p w14:paraId="44421DC1" w14:textId="77777777" w:rsidR="00A3233B" w:rsidRDefault="00A3233B" w:rsidP="00A3233B">
      <w:pPr>
        <w:pStyle w:val="HTML0"/>
        <w:rPr>
          <w:rStyle w:val="HTML"/>
          <w:rFonts w:eastAsiaTheme="majorEastAsia"/>
        </w:rPr>
      </w:pPr>
    </w:p>
    <w:p w14:paraId="377C47E9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4 Jan ❌</w:t>
      </w:r>
    </w:p>
    <w:p w14:paraId="35DF8478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5 Jan ❌</w:t>
      </w:r>
    </w:p>
    <w:p w14:paraId="5AE9CCBA" w14:textId="77777777" w:rsidR="00A3233B" w:rsidRDefault="00A3233B" w:rsidP="00A3233B">
      <w:pPr>
        <w:pStyle w:val="HTML0"/>
        <w:rPr>
          <w:rStyle w:val="HTML"/>
          <w:rFonts w:eastAsiaTheme="majorEastAsia"/>
        </w:rPr>
      </w:pPr>
    </w:p>
    <w:p w14:paraId="565FF34E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6 Jan ── 7 Jan              (Island 2)</w:t>
      </w:r>
    </w:p>
    <w:p w14:paraId="3A05DB37" w14:textId="77777777" w:rsidR="00A3233B" w:rsidRDefault="00A3233B" w:rsidP="00A3233B">
      <w:pPr>
        <w:pStyle w:val="3"/>
      </w:pPr>
      <w:r>
        <w:t>Query</w:t>
      </w:r>
    </w:p>
    <w:p w14:paraId="0DB7ABB1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userid,</w:t>
      </w:r>
    </w:p>
    <w:p w14:paraId="5A426F8E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MIN(logindate) start_date,</w:t>
      </w:r>
    </w:p>
    <w:p w14:paraId="41BE74A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MAX(logindate) end_date</w:t>
      </w:r>
    </w:p>
    <w:p w14:paraId="428DEAE2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</w:t>
      </w:r>
    </w:p>
    <w:p w14:paraId="5978AD20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</w:t>
      </w:r>
    </w:p>
    <w:p w14:paraId="05969A57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userid,</w:t>
      </w:r>
    </w:p>
    <w:p w14:paraId="7DABBCCA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logindate,</w:t>
      </w:r>
    </w:p>
    <w:p w14:paraId="407692A2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DATEADD(day,</w:t>
      </w:r>
    </w:p>
    <w:p w14:paraId="1FE4376E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-ROW_NUMBER() OVER</w:t>
      </w:r>
    </w:p>
    <w:p w14:paraId="112F43FE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(PARTITION BY userid ORDER BY logindate),</w:t>
      </w:r>
    </w:p>
    <w:p w14:paraId="5D501042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logindate) grp</w:t>
      </w:r>
    </w:p>
    <w:p w14:paraId="638C9B87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logins</w:t>
      </w:r>
    </w:p>
    <w:p w14:paraId="243764EF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 t</w:t>
      </w:r>
    </w:p>
    <w:p w14:paraId="7C27E4F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userid, grp;</w:t>
      </w:r>
    </w:p>
    <w:p w14:paraId="21879DCA" w14:textId="77777777" w:rsidR="00A3233B" w:rsidRDefault="00A3233B" w:rsidP="00A3233B">
      <w:pPr>
        <w:pStyle w:val="3"/>
      </w:pPr>
      <w:r>
        <w:t>Real-world use</w:t>
      </w:r>
    </w:p>
    <w:p w14:paraId="6ABD21ED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user activity streaks</w:t>
      </w:r>
    </w:p>
    <w:p w14:paraId="74CB6F3D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 attendance</w:t>
      </w:r>
    </w:p>
    <w:p w14:paraId="3B7777D0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subscription active days</w:t>
      </w:r>
    </w:p>
    <w:p w14:paraId="713C3BC1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website usage patterns</w:t>
      </w:r>
    </w:p>
    <w:p w14:paraId="2ECD491C" w14:textId="77777777" w:rsidR="00A3233B" w:rsidRDefault="00004334" w:rsidP="00A3233B">
      <w:r>
        <w:pict w14:anchorId="544FDDEC">
          <v:rect id="_x0000_i1249" style="width:0;height:1.5pt" o:hralign="center" o:hrstd="t" o:hr="t" fillcolor="#a0a0a0" stroked="f"/>
        </w:pict>
      </w:r>
    </w:p>
    <w:p w14:paraId="147A8387" w14:textId="77777777" w:rsidR="00A3233B" w:rsidRDefault="00A3233B" w:rsidP="00A3233B">
      <w:pPr>
        <w:pStyle w:val="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Sessionization (User Session Detection)</w:t>
      </w:r>
    </w:p>
    <w:p w14:paraId="3B14890A" w14:textId="77777777" w:rsidR="00A3233B" w:rsidRDefault="00A3233B" w:rsidP="00A3233B">
      <w:pPr>
        <w:pStyle w:val="ac"/>
      </w:pPr>
      <w:r>
        <w:t xml:space="preserve">Used heavily by </w:t>
      </w:r>
      <w:r>
        <w:rPr>
          <w:rStyle w:val="ad"/>
          <w:rFonts w:eastAsiaTheme="majorEastAsia"/>
        </w:rPr>
        <w:t>web analytics teams</w:t>
      </w:r>
      <w:r>
        <w:t>.</w:t>
      </w:r>
    </w:p>
    <w:p w14:paraId="1DDA2AEA" w14:textId="77777777" w:rsidR="00A3233B" w:rsidRDefault="00A3233B" w:rsidP="00A3233B">
      <w:pPr>
        <w:pStyle w:val="ac"/>
      </w:pPr>
      <w:r>
        <w:t xml:space="preserve">Example from </w:t>
      </w:r>
      <w:r>
        <w:rPr>
          <w:rStyle w:val="ad"/>
          <w:rFonts w:eastAsiaTheme="majorEastAsia"/>
        </w:rPr>
        <w:t>Google Analytics style logs</w:t>
      </w:r>
      <w:r>
        <w:t>.</w:t>
      </w:r>
    </w:p>
    <w:p w14:paraId="55AD0429" w14:textId="77777777" w:rsidR="00A3233B" w:rsidRDefault="00A3233B" w:rsidP="00A3233B">
      <w:pPr>
        <w:pStyle w:val="3"/>
      </w:pPr>
      <w:r>
        <w:t>Table</w:t>
      </w:r>
    </w:p>
    <w:p w14:paraId="698578BA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UserActivity</w:t>
      </w:r>
    </w:p>
    <w:p w14:paraId="40755D9F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+-------+---------------------+</w:t>
      </w:r>
    </w:p>
    <w:p w14:paraId="719585BC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|UserID | TimeStamp           |</w:t>
      </w:r>
    </w:p>
    <w:p w14:paraId="1038697F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+-------+---------------------+</w:t>
      </w:r>
    </w:p>
    <w:p w14:paraId="5F33EBB3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 |10:00                |</w:t>
      </w:r>
    </w:p>
    <w:p w14:paraId="65E62591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 |10:05                |</w:t>
      </w:r>
    </w:p>
    <w:p w14:paraId="493C08F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 |10:40                |</w:t>
      </w:r>
    </w:p>
    <w:p w14:paraId="1F30A4AE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 |10:50                |</w:t>
      </w:r>
    </w:p>
    <w:p w14:paraId="282A5C7D" w14:textId="77777777" w:rsidR="00A3233B" w:rsidRDefault="00A3233B" w:rsidP="00A3233B">
      <w:pPr>
        <w:pStyle w:val="ac"/>
      </w:pPr>
      <w:r>
        <w:t>Rule:</w:t>
      </w:r>
    </w:p>
    <w:p w14:paraId="7C2AE081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New session if gap &gt; 30 minutes</w:t>
      </w:r>
    </w:p>
    <w:p w14:paraId="13F39E71" w14:textId="77777777" w:rsidR="00A3233B" w:rsidRDefault="00A3233B" w:rsidP="00A3233B">
      <w:pPr>
        <w:pStyle w:val="3"/>
      </w:pPr>
      <w:r>
        <w:t>Diagram</w:t>
      </w:r>
    </w:p>
    <w:p w14:paraId="041205FC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10:00 ── 10:05  → Session 1</w:t>
      </w:r>
    </w:p>
    <w:p w14:paraId="427C391D" w14:textId="77777777" w:rsidR="00A3233B" w:rsidRDefault="00A3233B" w:rsidP="00A3233B">
      <w:pPr>
        <w:pStyle w:val="HTML0"/>
        <w:rPr>
          <w:rStyle w:val="HTML"/>
          <w:rFonts w:eastAsiaTheme="majorEastAsia"/>
        </w:rPr>
      </w:pPr>
    </w:p>
    <w:p w14:paraId="32A7D997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gap 35 minutes</w:t>
      </w:r>
    </w:p>
    <w:p w14:paraId="6C533757" w14:textId="77777777" w:rsidR="00A3233B" w:rsidRDefault="00A3233B" w:rsidP="00A3233B">
      <w:pPr>
        <w:pStyle w:val="HTML0"/>
        <w:rPr>
          <w:rStyle w:val="HTML"/>
          <w:rFonts w:eastAsiaTheme="majorEastAsia"/>
        </w:rPr>
      </w:pPr>
    </w:p>
    <w:p w14:paraId="4F7EFB5E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10:40 ── 10:50  → Session 2</w:t>
      </w:r>
    </w:p>
    <w:p w14:paraId="557E1B3D" w14:textId="77777777" w:rsidR="00A3233B" w:rsidRDefault="00A3233B" w:rsidP="00A3233B">
      <w:pPr>
        <w:pStyle w:val="3"/>
      </w:pPr>
      <w:r>
        <w:t>Query</w:t>
      </w:r>
    </w:p>
    <w:p w14:paraId="61E7E80C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*,</w:t>
      </w:r>
    </w:p>
    <w:p w14:paraId="18BDFBFD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SUM(new_session) OVER</w:t>
      </w:r>
    </w:p>
    <w:p w14:paraId="4B78D467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(PARTITION BY userid ORDER BY timestamp) session_id</w:t>
      </w:r>
    </w:p>
    <w:p w14:paraId="757955CC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</w:t>
      </w:r>
    </w:p>
    <w:p w14:paraId="4ADD5FE8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</w:t>
      </w:r>
    </w:p>
    <w:p w14:paraId="29B5173B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*,</w:t>
      </w:r>
    </w:p>
    <w:p w14:paraId="23490502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CASE</w:t>
      </w:r>
    </w:p>
    <w:p w14:paraId="4351D7A5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WHEN DATEDIFF(minute,</w:t>
      </w:r>
    </w:p>
    <w:p w14:paraId="35CABE71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LAG(timestamp) OVER</w:t>
      </w:r>
    </w:p>
    <w:p w14:paraId="3DF8C54D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(PARTITION BY userid ORDER BY timestamp),</w:t>
      </w:r>
    </w:p>
    <w:p w14:paraId="0BB5E30F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timestamp) &gt; 30</w:t>
      </w:r>
    </w:p>
    <w:p w14:paraId="5BD45FE2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 LAG(timestamp) OVER</w:t>
      </w:r>
    </w:p>
    <w:p w14:paraId="7D6F4C19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(PARTITION BY userid ORDER BY timestamp) IS NULL</w:t>
      </w:r>
    </w:p>
    <w:p w14:paraId="31C7439C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THEN 1</w:t>
      </w:r>
    </w:p>
    <w:p w14:paraId="44797A22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ELSE 0</w:t>
      </w:r>
    </w:p>
    <w:p w14:paraId="034F489E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 new_session</w:t>
      </w:r>
    </w:p>
    <w:p w14:paraId="13A175D8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useractivity</w:t>
      </w:r>
    </w:p>
    <w:p w14:paraId="3432ABE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 t;</w:t>
      </w:r>
    </w:p>
    <w:p w14:paraId="16F96B87" w14:textId="77777777" w:rsidR="00A3233B" w:rsidRDefault="00A3233B" w:rsidP="00A3233B">
      <w:pPr>
        <w:pStyle w:val="3"/>
      </w:pPr>
      <w:r>
        <w:t>Real-world use</w:t>
      </w:r>
    </w:p>
    <w:p w14:paraId="799ECCC4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website analytics</w:t>
      </w:r>
    </w:p>
    <w:p w14:paraId="5C227A48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mobile app usage</w:t>
      </w:r>
    </w:p>
    <w:p w14:paraId="31B9F865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customer journey analysis</w:t>
      </w:r>
    </w:p>
    <w:p w14:paraId="467B052C" w14:textId="77777777" w:rsidR="00A3233B" w:rsidRDefault="00004334" w:rsidP="00A3233B">
      <w:r>
        <w:pict w14:anchorId="17017ABB">
          <v:rect id="_x0000_i1250" style="width:0;height:1.5pt" o:hralign="center" o:hrstd="t" o:hr="t" fillcolor="#a0a0a0" stroked="f"/>
        </w:pict>
      </w:r>
    </w:p>
    <w:p w14:paraId="78823196" w14:textId="77777777" w:rsidR="00A3233B" w:rsidRDefault="00A3233B" w:rsidP="00A3233B">
      <w:pPr>
        <w:pStyle w:val="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Finding Consecutive Increasing Values</w:t>
      </w:r>
    </w:p>
    <w:p w14:paraId="35B54812" w14:textId="77777777" w:rsidR="00A3233B" w:rsidRDefault="00A3233B" w:rsidP="00A3233B">
      <w:pPr>
        <w:pStyle w:val="ac"/>
      </w:pPr>
      <w:r>
        <w:t xml:space="preserve">Example: </w:t>
      </w:r>
      <w:r>
        <w:rPr>
          <w:rStyle w:val="ad"/>
          <w:rFonts w:eastAsiaTheme="majorEastAsia"/>
        </w:rPr>
        <w:t>Stock prices or sales growth</w:t>
      </w:r>
    </w:p>
    <w:p w14:paraId="069AA8B1" w14:textId="77777777" w:rsidR="00A3233B" w:rsidRDefault="00A3233B" w:rsidP="00A3233B">
      <w:pPr>
        <w:pStyle w:val="3"/>
      </w:pPr>
      <w:r>
        <w:t>Table</w:t>
      </w:r>
    </w:p>
    <w:p w14:paraId="76465315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Prices</w:t>
      </w:r>
    </w:p>
    <w:p w14:paraId="02EE4318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+------+-------+</w:t>
      </w:r>
    </w:p>
    <w:p w14:paraId="0990A9F1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|Day   |Price  |</w:t>
      </w:r>
    </w:p>
    <w:p w14:paraId="0DD43B34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+------+-------+</w:t>
      </w:r>
    </w:p>
    <w:p w14:paraId="21EFEA49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  |100    |</w:t>
      </w:r>
    </w:p>
    <w:p w14:paraId="0BFBCA27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  |105    |</w:t>
      </w:r>
    </w:p>
    <w:p w14:paraId="5586EAE8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  |110    |</w:t>
      </w:r>
    </w:p>
    <w:p w14:paraId="33EEB95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  |90     |</w:t>
      </w:r>
    </w:p>
    <w:p w14:paraId="6848DB60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|5     |95     |</w:t>
      </w:r>
    </w:p>
    <w:p w14:paraId="4E14E87C" w14:textId="77777777" w:rsidR="00A3233B" w:rsidRDefault="00A3233B" w:rsidP="00A3233B">
      <w:pPr>
        <w:pStyle w:val="3"/>
      </w:pPr>
      <w:r>
        <w:t>Increasing sequence</w:t>
      </w:r>
    </w:p>
    <w:p w14:paraId="1327CB7F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Day1 → Day2 → Day3  (increasing)</w:t>
      </w:r>
    </w:p>
    <w:p w14:paraId="78B67092" w14:textId="77777777" w:rsidR="00A3233B" w:rsidRDefault="00A3233B" w:rsidP="00A3233B">
      <w:pPr>
        <w:pStyle w:val="HTML0"/>
        <w:rPr>
          <w:rStyle w:val="HTML"/>
          <w:rFonts w:eastAsiaTheme="majorEastAsia"/>
        </w:rPr>
      </w:pPr>
    </w:p>
    <w:p w14:paraId="0A097C0A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Day4 breaks trend</w:t>
      </w:r>
    </w:p>
    <w:p w14:paraId="28E84DCC" w14:textId="77777777" w:rsidR="00A3233B" w:rsidRDefault="00A3233B" w:rsidP="00A3233B">
      <w:pPr>
        <w:pStyle w:val="3"/>
      </w:pPr>
      <w:r>
        <w:t>Query</w:t>
      </w:r>
    </w:p>
    <w:p w14:paraId="72FD4D7E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7A92D86D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</w:t>
      </w:r>
    </w:p>
    <w:p w14:paraId="6E85BEF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</w:t>
      </w:r>
    </w:p>
    <w:p w14:paraId="1BFBDCD4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*,</w:t>
      </w:r>
    </w:p>
    <w:p w14:paraId="2853756D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CASE</w:t>
      </w:r>
    </w:p>
    <w:p w14:paraId="24CCAA38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WHEN price &gt;</w:t>
      </w:r>
    </w:p>
    <w:p w14:paraId="5AAAF518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LAG(price) OVER (ORDER BY day)</w:t>
      </w:r>
    </w:p>
    <w:p w14:paraId="6B896FE2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THEN 1</w:t>
      </w:r>
    </w:p>
    <w:p w14:paraId="12962CF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ELSE 0</w:t>
      </w:r>
    </w:p>
    <w:p w14:paraId="2647969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 inc</w:t>
      </w:r>
    </w:p>
    <w:p w14:paraId="2368BB55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prices</w:t>
      </w:r>
    </w:p>
    <w:p w14:paraId="03E76042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 t</w:t>
      </w:r>
    </w:p>
    <w:p w14:paraId="5E64762D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inc = 1;</w:t>
      </w:r>
    </w:p>
    <w:p w14:paraId="4F169103" w14:textId="77777777" w:rsidR="00A3233B" w:rsidRDefault="00A3233B" w:rsidP="00A3233B">
      <w:pPr>
        <w:pStyle w:val="3"/>
      </w:pPr>
      <w:r>
        <w:t>Real-world use</w:t>
      </w:r>
    </w:p>
    <w:p w14:paraId="2FC5F2D0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stock market analysis</w:t>
      </w:r>
    </w:p>
    <w:p w14:paraId="5800DD6B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sales trend detection</w:t>
      </w:r>
    </w:p>
    <w:p w14:paraId="343B3321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product demand growth</w:t>
      </w:r>
    </w:p>
    <w:p w14:paraId="5E2549FC" w14:textId="77777777" w:rsidR="00A3233B" w:rsidRDefault="00004334" w:rsidP="00A3233B">
      <w:r>
        <w:pict w14:anchorId="2ECE232A">
          <v:rect id="_x0000_i1251" style="width:0;height:1.5pt" o:hralign="center" o:hrstd="t" o:hr="t" fillcolor="#a0a0a0" stroked="f"/>
        </w:pict>
      </w:r>
    </w:p>
    <w:p w14:paraId="57942FF2" w14:textId="77777777" w:rsidR="00A3233B" w:rsidRDefault="00A3233B" w:rsidP="00A3233B">
      <w:pPr>
        <w:pStyle w:val="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Market Basket Analysis</w:t>
      </w:r>
    </w:p>
    <w:p w14:paraId="6B004A3A" w14:textId="77777777" w:rsidR="00A3233B" w:rsidRDefault="00A3233B" w:rsidP="00A3233B">
      <w:pPr>
        <w:pStyle w:val="ac"/>
      </w:pPr>
      <w:r>
        <w:t xml:space="preserve">Used in </w:t>
      </w:r>
      <w:r>
        <w:rPr>
          <w:rStyle w:val="ad"/>
          <w:rFonts w:eastAsiaTheme="majorEastAsia"/>
        </w:rPr>
        <w:t>e-commerce recommendation systems</w:t>
      </w:r>
      <w:r>
        <w:t>.</w:t>
      </w:r>
    </w:p>
    <w:p w14:paraId="052C81D1" w14:textId="77777777" w:rsidR="00A3233B" w:rsidRDefault="00A3233B" w:rsidP="00A3233B">
      <w:pPr>
        <w:pStyle w:val="ac"/>
      </w:pPr>
      <w:r>
        <w:t xml:space="preserve">Example from </w:t>
      </w:r>
      <w:r>
        <w:rPr>
          <w:rStyle w:val="ad"/>
          <w:rFonts w:eastAsiaTheme="majorEastAsia"/>
        </w:rPr>
        <w:t>online store</w:t>
      </w:r>
      <w:r>
        <w:t>.</w:t>
      </w:r>
    </w:p>
    <w:p w14:paraId="177CF463" w14:textId="77777777" w:rsidR="00A3233B" w:rsidRDefault="00A3233B" w:rsidP="00A3233B">
      <w:pPr>
        <w:pStyle w:val="3"/>
      </w:pPr>
      <w:r>
        <w:t>Table</w:t>
      </w:r>
    </w:p>
    <w:p w14:paraId="2FB83C0E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</w:t>
      </w:r>
    </w:p>
    <w:p w14:paraId="49E4A081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+---------+---------+</w:t>
      </w:r>
    </w:p>
    <w:p w14:paraId="62EE504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|OrderID  |Product  |</w:t>
      </w:r>
    </w:p>
    <w:p w14:paraId="6B8A7E58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+---------+---------+</w:t>
      </w:r>
    </w:p>
    <w:p w14:paraId="3B1DEBE8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     |Laptop   |</w:t>
      </w:r>
    </w:p>
    <w:p w14:paraId="05EFF987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     |Mouse    |</w:t>
      </w:r>
    </w:p>
    <w:p w14:paraId="62446624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     |Laptop   |</w:t>
      </w:r>
    </w:p>
    <w:p w14:paraId="750F5275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     |Bag      |</w:t>
      </w:r>
    </w:p>
    <w:p w14:paraId="67DB5B79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     |Laptop   |</w:t>
      </w:r>
    </w:p>
    <w:p w14:paraId="65510C4B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     |Mouse    |</w:t>
      </w:r>
    </w:p>
    <w:p w14:paraId="71518331" w14:textId="77777777" w:rsidR="00A3233B" w:rsidRDefault="00A3233B" w:rsidP="00A3233B">
      <w:pPr>
        <w:pStyle w:val="ac"/>
      </w:pPr>
      <w:r>
        <w:t>Goal:</w:t>
      </w:r>
    </w:p>
    <w:p w14:paraId="5F22E8DB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Find products frequently bought together</w:t>
      </w:r>
    </w:p>
    <w:p w14:paraId="594C15B7" w14:textId="77777777" w:rsidR="00A3233B" w:rsidRDefault="00A3233B" w:rsidP="00A3233B">
      <w:pPr>
        <w:pStyle w:val="3"/>
      </w:pPr>
      <w:r>
        <w:t>Query</w:t>
      </w:r>
    </w:p>
    <w:p w14:paraId="56E9E67F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a.product, b.product,</w:t>
      </w:r>
    </w:p>
    <w:p w14:paraId="663C67E2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COUNT(*) frequency</w:t>
      </w:r>
    </w:p>
    <w:p w14:paraId="366A297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orders a</w:t>
      </w:r>
    </w:p>
    <w:p w14:paraId="21C55DF9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orders b</w:t>
      </w:r>
    </w:p>
    <w:p w14:paraId="2BB2E59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a.orderid = b.orderid</w:t>
      </w:r>
    </w:p>
    <w:p w14:paraId="091E73F4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a.product &lt; b.product</w:t>
      </w:r>
    </w:p>
    <w:p w14:paraId="7052FD8D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a.product, b.product</w:t>
      </w:r>
    </w:p>
    <w:p w14:paraId="3AD606FB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 BY frequency DESC;</w:t>
      </w:r>
    </w:p>
    <w:p w14:paraId="3FD68F4B" w14:textId="77777777" w:rsidR="00A3233B" w:rsidRDefault="00A3233B" w:rsidP="00A3233B">
      <w:pPr>
        <w:pStyle w:val="3"/>
      </w:pPr>
      <w:r>
        <w:t>Result</w:t>
      </w:r>
    </w:p>
    <w:p w14:paraId="25440E5C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Laptop + Mouse → 2 times</w:t>
      </w:r>
    </w:p>
    <w:p w14:paraId="3EE7984B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Laptop + Bag   → 1 time</w:t>
      </w:r>
    </w:p>
    <w:p w14:paraId="55CA49EA" w14:textId="77777777" w:rsidR="00A3233B" w:rsidRDefault="00A3233B" w:rsidP="00A3233B">
      <w:pPr>
        <w:pStyle w:val="3"/>
      </w:pPr>
      <w:r>
        <w:t>Real-world use</w:t>
      </w:r>
    </w:p>
    <w:p w14:paraId="4C82799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Amazon recommendations</w:t>
      </w:r>
    </w:p>
    <w:p w14:paraId="447F58B1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Flipkart suggestions</w:t>
      </w:r>
    </w:p>
    <w:p w14:paraId="647A5909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cross-selling systems</w:t>
      </w:r>
    </w:p>
    <w:p w14:paraId="44B6AD33" w14:textId="77777777" w:rsidR="00A3233B" w:rsidRDefault="00004334" w:rsidP="00A3233B">
      <w:r>
        <w:pict w14:anchorId="3527C3D2">
          <v:rect id="_x0000_i1252" style="width:0;height:1.5pt" o:hralign="center" o:hrstd="t" o:hr="t" fillcolor="#a0a0a0" stroked="f"/>
        </w:pict>
      </w:r>
    </w:p>
    <w:p w14:paraId="2F1F4BD4" w14:textId="77777777" w:rsidR="00A3233B" w:rsidRDefault="00A3233B" w:rsidP="00A3233B">
      <w:pPr>
        <w:pStyle w:val="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Detecting Churn Users</w:t>
      </w:r>
    </w:p>
    <w:p w14:paraId="5EACD6BC" w14:textId="77777777" w:rsidR="00A3233B" w:rsidRDefault="00A3233B" w:rsidP="00A3233B">
      <w:pPr>
        <w:pStyle w:val="ac"/>
      </w:pPr>
      <w:r>
        <w:t xml:space="preserve">Churn = </w:t>
      </w:r>
      <w:r>
        <w:rPr>
          <w:rStyle w:val="ad"/>
          <w:rFonts w:eastAsiaTheme="majorEastAsia"/>
        </w:rPr>
        <w:t>customers who stopped using service</w:t>
      </w:r>
      <w:r>
        <w:t>.</w:t>
      </w:r>
    </w:p>
    <w:p w14:paraId="27B6D885" w14:textId="77777777" w:rsidR="00A3233B" w:rsidRDefault="00A3233B" w:rsidP="00A3233B">
      <w:pPr>
        <w:pStyle w:val="ac"/>
      </w:pPr>
      <w:r>
        <w:t>Example:</w:t>
      </w:r>
    </w:p>
    <w:p w14:paraId="2C9D213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UserLogins</w:t>
      </w:r>
    </w:p>
    <w:p w14:paraId="230FE59E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+-------+------------+</w:t>
      </w:r>
    </w:p>
    <w:p w14:paraId="33E89F70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|UserID | LoginDate  |</w:t>
      </w:r>
    </w:p>
    <w:p w14:paraId="7E3958A3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+-------+------------+</w:t>
      </w:r>
    </w:p>
    <w:p w14:paraId="790A53F5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 | Jan 1      |</w:t>
      </w:r>
    </w:p>
    <w:p w14:paraId="1C43C9D4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 | Jan 5      |</w:t>
      </w:r>
    </w:p>
    <w:p w14:paraId="6FA28C2D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|101    | Feb 1      |</w:t>
      </w:r>
    </w:p>
    <w:p w14:paraId="49E88319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|102    | Jan 2      |</w:t>
      </w:r>
    </w:p>
    <w:p w14:paraId="77FA2D85" w14:textId="77777777" w:rsidR="00A3233B" w:rsidRDefault="00A3233B" w:rsidP="00A3233B">
      <w:pPr>
        <w:pStyle w:val="ac"/>
      </w:pPr>
      <w:r>
        <w:t>Rule</w:t>
      </w:r>
    </w:p>
    <w:p w14:paraId="53B1468B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No login for 30 days → churn risk</w:t>
      </w:r>
    </w:p>
    <w:p w14:paraId="52EC2CD2" w14:textId="77777777" w:rsidR="00A3233B" w:rsidRDefault="00A3233B" w:rsidP="00A3233B">
      <w:pPr>
        <w:pStyle w:val="3"/>
      </w:pPr>
      <w:r>
        <w:t>Query</w:t>
      </w:r>
    </w:p>
    <w:p w14:paraId="4980447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userid</w:t>
      </w:r>
    </w:p>
    <w:p w14:paraId="58CF4A58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userlogins</w:t>
      </w:r>
    </w:p>
    <w:p w14:paraId="2363E5E4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userid</w:t>
      </w:r>
    </w:p>
    <w:p w14:paraId="4A772016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MAX(logindate) &lt;</w:t>
      </w:r>
    </w:p>
    <w:p w14:paraId="5716D80A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DATEADD(day,-30,GETDATE());</w:t>
      </w:r>
    </w:p>
    <w:p w14:paraId="226ACEA0" w14:textId="77777777" w:rsidR="00A3233B" w:rsidRDefault="00A3233B" w:rsidP="00A3233B">
      <w:pPr>
        <w:pStyle w:val="3"/>
      </w:pPr>
      <w:r>
        <w:t>Real-world use</w:t>
      </w:r>
    </w:p>
    <w:p w14:paraId="7685A58A" w14:textId="77777777" w:rsidR="00A3233B" w:rsidRDefault="00A3233B" w:rsidP="00A3233B">
      <w:pPr>
        <w:pStyle w:val="ac"/>
      </w:pPr>
      <w:r>
        <w:t>Used by</w:t>
      </w:r>
    </w:p>
    <w:p w14:paraId="002CA209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Netflix</w:t>
      </w:r>
    </w:p>
    <w:p w14:paraId="4B50F355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Spotify</w:t>
      </w:r>
    </w:p>
    <w:p w14:paraId="7B93E954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SaaS companies</w:t>
      </w:r>
    </w:p>
    <w:p w14:paraId="746B47DA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banks</w:t>
      </w:r>
    </w:p>
    <w:p w14:paraId="52B07EA4" w14:textId="77777777" w:rsidR="00A3233B" w:rsidRDefault="00A3233B" w:rsidP="00A3233B">
      <w:pPr>
        <w:pStyle w:val="ac"/>
      </w:pPr>
      <w:r>
        <w:t xml:space="preserve">to detect </w:t>
      </w:r>
      <w:r>
        <w:rPr>
          <w:rStyle w:val="ad"/>
          <w:rFonts w:eastAsiaTheme="majorEastAsia"/>
        </w:rPr>
        <w:t>customers likely to leave</w:t>
      </w:r>
      <w:r>
        <w:t>.</w:t>
      </w:r>
    </w:p>
    <w:p w14:paraId="57F72A93" w14:textId="77777777" w:rsidR="00A3233B" w:rsidRDefault="00004334" w:rsidP="00A3233B">
      <w:r>
        <w:pict w14:anchorId="519026A8">
          <v:rect id="_x0000_i1253" style="width:0;height:1.5pt" o:hralign="center" o:hrstd="t" o:hr="t" fillcolor="#a0a0a0" stroked="f"/>
        </w:pict>
      </w:r>
    </w:p>
    <w:p w14:paraId="402930CE" w14:textId="77777777" w:rsidR="00A3233B" w:rsidRDefault="00A3233B" w:rsidP="00A3233B">
      <w:pPr>
        <w:pStyle w:val="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What is a Tuple (Database Concept)</w:t>
      </w:r>
    </w:p>
    <w:p w14:paraId="07421BCB" w14:textId="77777777" w:rsidR="00A3233B" w:rsidRDefault="00A3233B" w:rsidP="00A3233B">
      <w:pPr>
        <w:pStyle w:val="ac"/>
      </w:pPr>
      <w:r>
        <w:t xml:space="preserve">A </w:t>
      </w:r>
      <w:r>
        <w:rPr>
          <w:rStyle w:val="ad"/>
          <w:rFonts w:eastAsiaTheme="majorEastAsia"/>
        </w:rPr>
        <w:t>tuple = a single row in a table</w:t>
      </w:r>
      <w:r>
        <w:t>.</w:t>
      </w:r>
    </w:p>
    <w:p w14:paraId="0E30DCC4" w14:textId="77777777" w:rsidR="00A3233B" w:rsidRDefault="00A3233B" w:rsidP="00A3233B">
      <w:pPr>
        <w:pStyle w:val="ac"/>
      </w:pPr>
      <w:r>
        <w:t>Example table:</w:t>
      </w:r>
    </w:p>
    <w:p w14:paraId="03921084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</w:t>
      </w:r>
    </w:p>
    <w:p w14:paraId="15904C1B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+----+------+--------+</w:t>
      </w:r>
    </w:p>
    <w:p w14:paraId="5BC46B78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|Name  |Salary  |</w:t>
      </w:r>
    </w:p>
    <w:p w14:paraId="195BB542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+----+------+--------+</w:t>
      </w:r>
    </w:p>
    <w:p w14:paraId="6E457692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|Ravi  |50000   |</w:t>
      </w:r>
    </w:p>
    <w:p w14:paraId="79E2B7D2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|Neha  |60000   |</w:t>
      </w:r>
    </w:p>
    <w:p w14:paraId="09B2EC01" w14:textId="77777777" w:rsidR="00A3233B" w:rsidRDefault="00A3233B" w:rsidP="00A3233B">
      <w:pPr>
        <w:pStyle w:val="ac"/>
      </w:pPr>
      <w:r>
        <w:t xml:space="preserve">Each row is a </w:t>
      </w:r>
      <w:r>
        <w:rPr>
          <w:rStyle w:val="ad"/>
          <w:rFonts w:eastAsiaTheme="majorEastAsia"/>
        </w:rPr>
        <w:t>tuple</w:t>
      </w:r>
      <w:r>
        <w:t>.</w:t>
      </w:r>
    </w:p>
    <w:p w14:paraId="30148774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Tuple 1 → (1, Ravi, 50000)</w:t>
      </w:r>
    </w:p>
    <w:p w14:paraId="1E9D439C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Tuple 2 → (2, Neha, 60000)</w:t>
      </w:r>
    </w:p>
    <w:p w14:paraId="123782AE" w14:textId="77777777" w:rsidR="00A3233B" w:rsidRDefault="00A3233B" w:rsidP="00A3233B">
      <w:pPr>
        <w:pStyle w:val="ac"/>
      </w:pPr>
      <w:r>
        <w:t>Database terms</w:t>
      </w:r>
    </w:p>
    <w:p w14:paraId="769CF9DD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Relation  = table</w:t>
      </w:r>
    </w:p>
    <w:p w14:paraId="7F2A9D60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Tuple     = row</w:t>
      </w:r>
    </w:p>
    <w:p w14:paraId="20E46317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Attribute = column</w:t>
      </w:r>
    </w:p>
    <w:p w14:paraId="74BA1C87" w14:textId="77777777" w:rsidR="00A3233B" w:rsidRDefault="00A3233B" w:rsidP="00A3233B">
      <w:pPr>
        <w:pStyle w:val="ac"/>
      </w:pPr>
      <w:r>
        <w:t>Example</w:t>
      </w:r>
    </w:p>
    <w:p w14:paraId="22E56992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Relation → Employees</w:t>
      </w:r>
    </w:p>
    <w:p w14:paraId="560FC9B3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Attributes → ID, Name, Salary</w:t>
      </w:r>
    </w:p>
    <w:p w14:paraId="36B9B2B1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Tuples → rows</w:t>
      </w:r>
    </w:p>
    <w:p w14:paraId="0D0901E7" w14:textId="77777777" w:rsidR="00A3233B" w:rsidRDefault="00004334" w:rsidP="00A3233B">
      <w:r>
        <w:pict w14:anchorId="2227CCEE">
          <v:rect id="_x0000_i1254" style="width:0;height:1.5pt" o:hralign="center" o:hrstd="t" o:hr="t" fillcolor="#a0a0a0" stroked="f"/>
        </w:pict>
      </w:r>
    </w:p>
    <w:p w14:paraId="2D9AA6FA" w14:textId="77777777" w:rsidR="00A3233B" w:rsidRDefault="00A3233B" w:rsidP="00A3233B">
      <w:pPr>
        <w:pStyle w:val="1"/>
      </w:pPr>
      <w:r>
        <w:rPr>
          <w:rFonts w:ascii="Calibri Light" w:hAnsi="Calibri Light" w:cs="Calibri Light"/>
        </w:rPr>
        <w:t>🧠</w:t>
      </w:r>
      <w:r>
        <w:t xml:space="preserve"> Why These Problems Matter</w:t>
      </w:r>
    </w:p>
    <w:p w14:paraId="2104972B" w14:textId="77777777" w:rsidR="00A3233B" w:rsidRDefault="00A3233B" w:rsidP="00A3233B">
      <w:pPr>
        <w:pStyle w:val="ac"/>
      </w:pPr>
      <w:r>
        <w:t>Companies like</w:t>
      </w:r>
    </w:p>
    <w:p w14:paraId="48281800" w14:textId="77777777" w:rsidR="00A3233B" w:rsidRDefault="00A3233B" w:rsidP="00F73CF6">
      <w:pPr>
        <w:pStyle w:val="ac"/>
        <w:numPr>
          <w:ilvl w:val="0"/>
          <w:numId w:val="220"/>
        </w:numPr>
      </w:pPr>
      <w:r>
        <w:t>Google</w:t>
      </w:r>
    </w:p>
    <w:p w14:paraId="452D8780" w14:textId="77777777" w:rsidR="00A3233B" w:rsidRDefault="00A3233B" w:rsidP="00F73CF6">
      <w:pPr>
        <w:pStyle w:val="ac"/>
        <w:numPr>
          <w:ilvl w:val="0"/>
          <w:numId w:val="220"/>
        </w:numPr>
      </w:pPr>
      <w:r>
        <w:t>Microsoft</w:t>
      </w:r>
    </w:p>
    <w:p w14:paraId="7EB4089F" w14:textId="77777777" w:rsidR="00A3233B" w:rsidRDefault="00A3233B" w:rsidP="00F73CF6">
      <w:pPr>
        <w:pStyle w:val="ac"/>
        <w:numPr>
          <w:ilvl w:val="0"/>
          <w:numId w:val="220"/>
        </w:numPr>
      </w:pPr>
      <w:r>
        <w:t>Infosys</w:t>
      </w:r>
    </w:p>
    <w:p w14:paraId="5BBBB4C5" w14:textId="77777777" w:rsidR="00A3233B" w:rsidRDefault="00A3233B" w:rsidP="00A3233B">
      <w:pPr>
        <w:pStyle w:val="ac"/>
      </w:pPr>
      <w:r>
        <w:t>use these SQL concepts for:</w:t>
      </w:r>
    </w:p>
    <w:p w14:paraId="4B12D0E4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fraud detection</w:t>
      </w:r>
    </w:p>
    <w:p w14:paraId="2BE4A72D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recommendation systems</w:t>
      </w:r>
    </w:p>
    <w:p w14:paraId="7DEE35D9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user analytics</w:t>
      </w:r>
    </w:p>
    <w:p w14:paraId="3694B121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customer retention</w:t>
      </w:r>
    </w:p>
    <w:p w14:paraId="015C1D07" w14:textId="77777777" w:rsidR="00A3233B" w:rsidRDefault="00A3233B" w:rsidP="00A3233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business intelligence</w:t>
      </w:r>
    </w:p>
    <w:p w14:paraId="45D24772" w14:textId="77777777" w:rsidR="00A3233B" w:rsidRDefault="00004334" w:rsidP="00A3233B">
      <w:r>
        <w:pict w14:anchorId="6BED8E64">
          <v:rect id="_x0000_i1255" style="width:0;height:1.5pt" o:hralign="center" o:hrstd="t" o:hr="t" fillcolor="#a0a0a0" stroked="f"/>
        </w:pict>
      </w:r>
    </w:p>
    <w:p w14:paraId="2F0BB935" w14:textId="77777777" w:rsidR="00A3233B" w:rsidRDefault="00A3233B" w:rsidP="00A3233B">
      <w:pPr>
        <w:pStyle w:val="ac"/>
      </w:pPr>
      <w:r>
        <w:t xml:space="preserve">✅ If you want, I can also teach the </w:t>
      </w:r>
      <w:r>
        <w:rPr>
          <w:rStyle w:val="ad"/>
          <w:rFonts w:eastAsiaTheme="majorEastAsia"/>
        </w:rPr>
        <w:t>10 HARDEST SQL interview problems asked at companies like Google and Microsoft</w:t>
      </w:r>
      <w:r>
        <w:t>, including:</w:t>
      </w:r>
    </w:p>
    <w:p w14:paraId="6FCCEE8F" w14:textId="77777777" w:rsidR="00A3233B" w:rsidRDefault="00A3233B" w:rsidP="00F73CF6">
      <w:pPr>
        <w:pStyle w:val="ac"/>
        <w:numPr>
          <w:ilvl w:val="0"/>
          <w:numId w:val="221"/>
        </w:numPr>
      </w:pPr>
      <w:r>
        <w:rPr>
          <w:rStyle w:val="ad"/>
          <w:rFonts w:eastAsiaTheme="majorEastAsia"/>
        </w:rPr>
        <w:t>Uber surge pricing SQL problem</w:t>
      </w:r>
    </w:p>
    <w:p w14:paraId="23E8C8A8" w14:textId="77777777" w:rsidR="00A3233B" w:rsidRDefault="00A3233B" w:rsidP="00F73CF6">
      <w:pPr>
        <w:pStyle w:val="ac"/>
        <w:numPr>
          <w:ilvl w:val="0"/>
          <w:numId w:val="221"/>
        </w:numPr>
      </w:pPr>
      <w:r>
        <w:rPr>
          <w:rStyle w:val="ad"/>
          <w:rFonts w:eastAsiaTheme="majorEastAsia"/>
        </w:rPr>
        <w:t>Netflix recommendation SQL</w:t>
      </w:r>
    </w:p>
    <w:p w14:paraId="34668D4E" w14:textId="77777777" w:rsidR="00A3233B" w:rsidRDefault="00A3233B" w:rsidP="00F73CF6">
      <w:pPr>
        <w:pStyle w:val="ac"/>
        <w:numPr>
          <w:ilvl w:val="0"/>
          <w:numId w:val="221"/>
        </w:numPr>
      </w:pPr>
      <w:r>
        <w:rPr>
          <w:rStyle w:val="ad"/>
          <w:rFonts w:eastAsiaTheme="majorEastAsia"/>
        </w:rPr>
        <w:t>Airbnb booking overlap detection</w:t>
      </w:r>
    </w:p>
    <w:p w14:paraId="5D47AC9F" w14:textId="77777777" w:rsidR="00A3233B" w:rsidRDefault="00A3233B" w:rsidP="00F73CF6">
      <w:pPr>
        <w:pStyle w:val="ac"/>
        <w:numPr>
          <w:ilvl w:val="0"/>
          <w:numId w:val="221"/>
        </w:numPr>
      </w:pPr>
      <w:r>
        <w:rPr>
          <w:rStyle w:val="ad"/>
          <w:rFonts w:eastAsiaTheme="majorEastAsia"/>
        </w:rPr>
        <w:t>Twitter follower graph queries</w:t>
      </w:r>
    </w:p>
    <w:p w14:paraId="21B62DF3" w14:textId="77777777" w:rsidR="00A3233B" w:rsidRDefault="00A3233B" w:rsidP="00F73CF6">
      <w:pPr>
        <w:pStyle w:val="ac"/>
        <w:numPr>
          <w:ilvl w:val="0"/>
          <w:numId w:val="221"/>
        </w:numPr>
      </w:pPr>
      <w:r>
        <w:rPr>
          <w:rStyle w:val="ad"/>
          <w:rFonts w:eastAsiaTheme="majorEastAsia"/>
        </w:rPr>
        <w:t>Bank fraud detection queries</w:t>
      </w:r>
    </w:p>
    <w:p w14:paraId="650D831D" w14:textId="77777777" w:rsidR="00A3233B" w:rsidRDefault="00A3233B" w:rsidP="00A3233B">
      <w:pPr>
        <w:pStyle w:val="ac"/>
      </w:pPr>
      <w:r>
        <w:t xml:space="preserve">These are </w:t>
      </w:r>
      <w:r>
        <w:rPr>
          <w:rStyle w:val="ad"/>
          <w:rFonts w:eastAsiaTheme="majorEastAsia"/>
        </w:rPr>
        <w:t>real data engineering interview questions</w:t>
      </w:r>
      <w:r>
        <w:t>.</w:t>
      </w:r>
    </w:p>
    <w:p w14:paraId="2F431E6A" w14:textId="77777777" w:rsidR="001F4D44" w:rsidRDefault="001F4D44" w:rsidP="001F4D44">
      <w:pPr>
        <w:pStyle w:val="ac"/>
      </w:pPr>
      <w:r>
        <w:t xml:space="preserve">I’ll show </w:t>
      </w:r>
      <w:r>
        <w:rPr>
          <w:rStyle w:val="ad"/>
          <w:rFonts w:eastAsiaTheme="majorEastAsia"/>
        </w:rPr>
        <w:t>real-world style SQL problems</w:t>
      </w:r>
      <w:r>
        <w:t xml:space="preserve"> similar to what data engineers might see in companies like Uber, Netflix, Airbnb, Twitter, and banking systems.</w:t>
      </w:r>
      <w:r>
        <w:br/>
        <w:t xml:space="preserve">Each includes </w:t>
      </w:r>
      <w:r>
        <w:rPr>
          <w:rStyle w:val="ad"/>
          <w:rFonts w:eastAsiaTheme="majorEastAsia"/>
        </w:rPr>
        <w:t>table structure, logic, and SQL query</w:t>
      </w:r>
      <w:r>
        <w:t>.</w:t>
      </w:r>
    </w:p>
    <w:p w14:paraId="3CF28B32" w14:textId="77777777" w:rsidR="001F4D44" w:rsidRDefault="00004334" w:rsidP="001F4D44">
      <w:r>
        <w:pict w14:anchorId="615C6AE1">
          <v:rect id="_x0000_i1256" style="width:0;height:1.5pt" o:hralign="center" o:hrstd="t" o:hr="t" fillcolor="#a0a0a0" stroked="f"/>
        </w:pict>
      </w:r>
    </w:p>
    <w:p w14:paraId="3FD2C9F7" w14:textId="77777777" w:rsidR="001F4D44" w:rsidRDefault="001F4D44" w:rsidP="001F4D44">
      <w:pPr>
        <w:pStyle w:val="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Uber Surge Pricing SQL Problem</w:t>
      </w:r>
    </w:p>
    <w:p w14:paraId="149AE98A" w14:textId="77777777" w:rsidR="001F4D44" w:rsidRDefault="001F4D44" w:rsidP="001F4D44">
      <w:pPr>
        <w:pStyle w:val="ac"/>
      </w:pPr>
      <w:r>
        <w:t xml:space="preserve">Ride platforms like Uber increase prices when </w:t>
      </w:r>
      <w:r>
        <w:rPr>
          <w:rStyle w:val="ad"/>
          <w:rFonts w:eastAsiaTheme="majorEastAsia"/>
        </w:rPr>
        <w:t>demand &gt; supply</w:t>
      </w:r>
      <w:r>
        <w:t>.</w:t>
      </w:r>
    </w:p>
    <w:p w14:paraId="15FE20B0" w14:textId="77777777" w:rsidR="001F4D44" w:rsidRDefault="001F4D44" w:rsidP="001F4D44">
      <w:pPr>
        <w:pStyle w:val="3"/>
      </w:pPr>
      <w:r>
        <w:t>Tables</w:t>
      </w:r>
    </w:p>
    <w:p w14:paraId="5138B356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Rides</w:t>
      </w:r>
    </w:p>
    <w:p w14:paraId="0744DB50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+------+--------+----------+</w:t>
      </w:r>
    </w:p>
    <w:p w14:paraId="779E4335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|RideID|Area    |Time      |</w:t>
      </w:r>
    </w:p>
    <w:p w14:paraId="0D853C79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+------+--------+----------+</w:t>
      </w:r>
    </w:p>
    <w:p w14:paraId="4B6D96F1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  |Mumbai  |10:00     |</w:t>
      </w:r>
    </w:p>
    <w:p w14:paraId="4644831A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  |Mumbai  |10:02     |</w:t>
      </w:r>
    </w:p>
    <w:p w14:paraId="4D665755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  |Mumbai  |10:03     |</w:t>
      </w:r>
    </w:p>
    <w:p w14:paraId="6A313E61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Drivers</w:t>
      </w:r>
    </w:p>
    <w:p w14:paraId="7E32FBA8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+---------+--------+</w:t>
      </w:r>
    </w:p>
    <w:p w14:paraId="04ED55DE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|DriverID |Area    |</w:t>
      </w:r>
    </w:p>
    <w:p w14:paraId="2003E69D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+---------+--------+</w:t>
      </w:r>
    </w:p>
    <w:p w14:paraId="50B2DB04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|D1       |Mumbai  |</w:t>
      </w:r>
    </w:p>
    <w:p w14:paraId="78891B51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|D2       |Mumbai  |</w:t>
      </w:r>
    </w:p>
    <w:p w14:paraId="3EE9DDB9" w14:textId="77777777" w:rsidR="001F4D44" w:rsidRDefault="001F4D44" w:rsidP="001F4D44">
      <w:pPr>
        <w:pStyle w:val="3"/>
      </w:pPr>
      <w:r>
        <w:t>Surge rule</w:t>
      </w:r>
    </w:p>
    <w:p w14:paraId="2CEBE03E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rides &gt; drivers → surge pricing</w:t>
      </w:r>
    </w:p>
    <w:p w14:paraId="700682C9" w14:textId="77777777" w:rsidR="001F4D44" w:rsidRDefault="001F4D44" w:rsidP="001F4D44">
      <w:pPr>
        <w:pStyle w:val="3"/>
      </w:pPr>
      <w:r>
        <w:t>Query</w:t>
      </w:r>
    </w:p>
    <w:p w14:paraId="44D4582C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r.area,</w:t>
      </w:r>
    </w:p>
    <w:p w14:paraId="21477344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COUNT(r.rideid) rides,</w:t>
      </w:r>
    </w:p>
    <w:p w14:paraId="4D1DC507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COUNT(d.driverid) drivers,</w:t>
      </w:r>
    </w:p>
    <w:p w14:paraId="0A1C88C5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CASE</w:t>
      </w:r>
    </w:p>
    <w:p w14:paraId="03B79E46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WHEN COUNT(r.rideid) &gt; COUNT(d.driverid)</w:t>
      </w:r>
    </w:p>
    <w:p w14:paraId="363F9974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THEN 'SURGE'</w:t>
      </w:r>
    </w:p>
    <w:p w14:paraId="40EECF8E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ELSE 'NORMAL'</w:t>
      </w:r>
    </w:p>
    <w:p w14:paraId="249D6151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 pricing_status</w:t>
      </w:r>
    </w:p>
    <w:p w14:paraId="44AB1507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rides r</w:t>
      </w:r>
    </w:p>
    <w:p w14:paraId="725274A6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LEFT JOIN drivers d</w:t>
      </w:r>
    </w:p>
    <w:p w14:paraId="6051EC9A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r.area = d.area</w:t>
      </w:r>
    </w:p>
    <w:p w14:paraId="41EECA27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r.area;</w:t>
      </w:r>
    </w:p>
    <w:p w14:paraId="00CE1DD4" w14:textId="77777777" w:rsidR="001F4D44" w:rsidRDefault="001F4D44" w:rsidP="001F4D44">
      <w:pPr>
        <w:pStyle w:val="3"/>
      </w:pPr>
      <w:r>
        <w:t>Real system logic</w:t>
      </w:r>
    </w:p>
    <w:p w14:paraId="7E5AF174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surge_multiplier = demand / supply</w:t>
      </w:r>
    </w:p>
    <w:p w14:paraId="01EDEC20" w14:textId="77777777" w:rsidR="001F4D44" w:rsidRDefault="001F4D44" w:rsidP="001F4D44">
      <w:pPr>
        <w:pStyle w:val="ac"/>
      </w:pPr>
      <w:r>
        <w:t>Example</w:t>
      </w:r>
    </w:p>
    <w:p w14:paraId="1F8845BE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 riders</w:t>
      </w:r>
    </w:p>
    <w:p w14:paraId="49E853C1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5 drivers</w:t>
      </w:r>
    </w:p>
    <w:p w14:paraId="70E1F9C3" w14:textId="77777777" w:rsidR="001F4D44" w:rsidRDefault="001F4D44" w:rsidP="001F4D44">
      <w:pPr>
        <w:pStyle w:val="HTML0"/>
        <w:rPr>
          <w:rStyle w:val="HTML"/>
          <w:rFonts w:eastAsiaTheme="majorEastAsia"/>
        </w:rPr>
      </w:pPr>
    </w:p>
    <w:p w14:paraId="2837A833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surge = 2x price</w:t>
      </w:r>
    </w:p>
    <w:p w14:paraId="7A3C77D4" w14:textId="77777777" w:rsidR="001F4D44" w:rsidRDefault="00004334" w:rsidP="001F4D44">
      <w:r>
        <w:pict w14:anchorId="317D293C">
          <v:rect id="_x0000_i1257" style="width:0;height:1.5pt" o:hralign="center" o:hrstd="t" o:hr="t" fillcolor="#a0a0a0" stroked="f"/>
        </w:pict>
      </w:r>
    </w:p>
    <w:p w14:paraId="7CCDEEE8" w14:textId="77777777" w:rsidR="001F4D44" w:rsidRDefault="001F4D44" w:rsidP="001F4D44">
      <w:pPr>
        <w:pStyle w:val="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Netflix Recommendation SQL</w:t>
      </w:r>
    </w:p>
    <w:p w14:paraId="035333E5" w14:textId="77777777" w:rsidR="001F4D44" w:rsidRDefault="001F4D44" w:rsidP="001F4D44">
      <w:pPr>
        <w:pStyle w:val="ac"/>
      </w:pPr>
      <w:r>
        <w:t xml:space="preserve">Streaming platforms like Netflix recommend shows based on </w:t>
      </w:r>
      <w:r>
        <w:rPr>
          <w:rStyle w:val="ad"/>
          <w:rFonts w:eastAsiaTheme="majorEastAsia"/>
        </w:rPr>
        <w:t>similar user behavior</w:t>
      </w:r>
      <w:r>
        <w:t>.</w:t>
      </w:r>
    </w:p>
    <w:p w14:paraId="29FA842D" w14:textId="77777777" w:rsidR="001F4D44" w:rsidRDefault="001F4D44" w:rsidP="001F4D44">
      <w:pPr>
        <w:pStyle w:val="3"/>
      </w:pPr>
      <w:r>
        <w:t>Table</w:t>
      </w:r>
    </w:p>
    <w:p w14:paraId="0AAD7DBB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UserWatch</w:t>
      </w:r>
    </w:p>
    <w:p w14:paraId="3CBD2F13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+--------+---------+</w:t>
      </w:r>
    </w:p>
    <w:p w14:paraId="40C3B1F6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|UserID  |MovieID  |</w:t>
      </w:r>
    </w:p>
    <w:p w14:paraId="2E8EFDD7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+--------+---------+</w:t>
      </w:r>
    </w:p>
    <w:p w14:paraId="3EACE1EB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    |A        |</w:t>
      </w:r>
    </w:p>
    <w:p w14:paraId="0963D2C9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    |B        |</w:t>
      </w:r>
    </w:p>
    <w:p w14:paraId="559A1766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    |A        |</w:t>
      </w:r>
    </w:p>
    <w:p w14:paraId="13808E9B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    |C        |</w:t>
      </w:r>
    </w:p>
    <w:p w14:paraId="45EB8F06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    |A        |</w:t>
      </w:r>
    </w:p>
    <w:p w14:paraId="78DAB44A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    |B        |</w:t>
      </w:r>
    </w:p>
    <w:p w14:paraId="79437649" w14:textId="77777777" w:rsidR="001F4D44" w:rsidRDefault="001F4D44" w:rsidP="001F4D44">
      <w:pPr>
        <w:pStyle w:val="ac"/>
      </w:pPr>
      <w:r>
        <w:t>Goal</w:t>
      </w:r>
    </w:p>
    <w:p w14:paraId="2C1DD504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Find movies watched together frequently</w:t>
      </w:r>
    </w:p>
    <w:p w14:paraId="0F81D618" w14:textId="77777777" w:rsidR="001F4D44" w:rsidRDefault="001F4D44" w:rsidP="001F4D44">
      <w:pPr>
        <w:pStyle w:val="3"/>
      </w:pPr>
      <w:r>
        <w:t>Query</w:t>
      </w:r>
    </w:p>
    <w:p w14:paraId="02FF0FD1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a.movieid movie1,</w:t>
      </w:r>
    </w:p>
    <w:p w14:paraId="0E0E8824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b.movieid movie2,</w:t>
      </w:r>
    </w:p>
    <w:p w14:paraId="5E897DEF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COUNT(*) frequency</w:t>
      </w:r>
    </w:p>
    <w:p w14:paraId="5BB114C9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userwatch a</w:t>
      </w:r>
    </w:p>
    <w:p w14:paraId="3377507E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userwatch b</w:t>
      </w:r>
    </w:p>
    <w:p w14:paraId="0357B3B7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a.userid = b.userid</w:t>
      </w:r>
    </w:p>
    <w:p w14:paraId="569620F6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a.movieid &lt; b.movieid</w:t>
      </w:r>
    </w:p>
    <w:p w14:paraId="587B6105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a.movieid, b.movieid</w:t>
      </w:r>
    </w:p>
    <w:p w14:paraId="1045ECFD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 BY frequency DESC;</w:t>
      </w:r>
    </w:p>
    <w:p w14:paraId="65A15629" w14:textId="77777777" w:rsidR="001F4D44" w:rsidRDefault="001F4D44" w:rsidP="001F4D44">
      <w:pPr>
        <w:pStyle w:val="3"/>
      </w:pPr>
      <w:r>
        <w:t>Example result</w:t>
      </w:r>
    </w:p>
    <w:p w14:paraId="79736232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Movie A + Movie B → 2 users</w:t>
      </w:r>
    </w:p>
    <w:p w14:paraId="5A8B094E" w14:textId="77777777" w:rsidR="001F4D44" w:rsidRDefault="001F4D44" w:rsidP="001F4D44">
      <w:pPr>
        <w:pStyle w:val="ac"/>
      </w:pPr>
      <w:r>
        <w:t>Meaning:</w:t>
      </w:r>
    </w:p>
    <w:p w14:paraId="22F0D9F7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Users who watch A often watch B</w:t>
      </w:r>
    </w:p>
    <w:p w14:paraId="0CE6B066" w14:textId="77777777" w:rsidR="001F4D44" w:rsidRDefault="001F4D44" w:rsidP="001F4D44">
      <w:pPr>
        <w:pStyle w:val="ac"/>
      </w:pPr>
      <w:r>
        <w:t>Recommendation system uses this.</w:t>
      </w:r>
    </w:p>
    <w:p w14:paraId="090A0077" w14:textId="77777777" w:rsidR="001F4D44" w:rsidRDefault="00004334" w:rsidP="001F4D44">
      <w:r>
        <w:pict w14:anchorId="29A3A110">
          <v:rect id="_x0000_i1258" style="width:0;height:1.5pt" o:hralign="center" o:hrstd="t" o:hr="t" fillcolor="#a0a0a0" stroked="f"/>
        </w:pict>
      </w:r>
    </w:p>
    <w:p w14:paraId="5FC08CAD" w14:textId="77777777" w:rsidR="001F4D44" w:rsidRDefault="001F4D44" w:rsidP="001F4D44">
      <w:pPr>
        <w:pStyle w:val="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Airbnb Booking Overlap Detection</w:t>
      </w:r>
    </w:p>
    <w:p w14:paraId="78E1B291" w14:textId="77777777" w:rsidR="001F4D44" w:rsidRDefault="001F4D44" w:rsidP="001F4D44">
      <w:pPr>
        <w:pStyle w:val="ac"/>
      </w:pPr>
      <w:r>
        <w:t xml:space="preserve">Platforms like Airbnb must detect </w:t>
      </w:r>
      <w:r>
        <w:rPr>
          <w:rStyle w:val="ad"/>
          <w:rFonts w:eastAsiaTheme="majorEastAsia"/>
        </w:rPr>
        <w:t>double bookings</w:t>
      </w:r>
      <w:r>
        <w:t>.</w:t>
      </w:r>
    </w:p>
    <w:p w14:paraId="058C7032" w14:textId="77777777" w:rsidR="001F4D44" w:rsidRDefault="001F4D44" w:rsidP="001F4D44">
      <w:pPr>
        <w:pStyle w:val="3"/>
      </w:pPr>
      <w:r>
        <w:t>Table</w:t>
      </w:r>
    </w:p>
    <w:p w14:paraId="77B8EA07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Bookings</w:t>
      </w:r>
    </w:p>
    <w:p w14:paraId="0BF713C5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+----+---------+------------+------------+</w:t>
      </w:r>
    </w:p>
    <w:p w14:paraId="20BE1E8C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|RoomID   |StartDate   |EndDate     |</w:t>
      </w:r>
    </w:p>
    <w:p w14:paraId="38A69A41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+----+---------+------------+------------+</w:t>
      </w:r>
    </w:p>
    <w:p w14:paraId="6A788EB2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|101      |1 Jun       |5 Jun       |</w:t>
      </w:r>
    </w:p>
    <w:p w14:paraId="2E072FC3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|101      |4 Jun       |8 Jun       |</w:t>
      </w:r>
    </w:p>
    <w:p w14:paraId="64C0114C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|101      |10 Jun      |15 Jun      |</w:t>
      </w:r>
    </w:p>
    <w:p w14:paraId="3764790F" w14:textId="77777777" w:rsidR="001F4D44" w:rsidRDefault="001F4D44" w:rsidP="001F4D44">
      <w:pPr>
        <w:pStyle w:val="ac"/>
      </w:pPr>
      <w:r>
        <w:t xml:space="preserve">Booking </w:t>
      </w:r>
      <w:r>
        <w:rPr>
          <w:rStyle w:val="ad"/>
          <w:rFonts w:eastAsiaTheme="majorEastAsia"/>
        </w:rPr>
        <w:t>1 and 2 overlap</w:t>
      </w:r>
      <w:r>
        <w:t>.</w:t>
      </w:r>
    </w:p>
    <w:p w14:paraId="2485163C" w14:textId="77777777" w:rsidR="001F4D44" w:rsidRDefault="001F4D44" w:rsidP="001F4D44">
      <w:pPr>
        <w:pStyle w:val="3"/>
      </w:pPr>
      <w:r>
        <w:t>Visualization</w:t>
      </w:r>
    </w:p>
    <w:p w14:paraId="20B2B0D9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 Jun ---- 5 Jun</w:t>
      </w:r>
    </w:p>
    <w:p w14:paraId="02373F64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4 Jun ---- 8 Jun</w:t>
      </w:r>
    </w:p>
    <w:p w14:paraId="1C87888B" w14:textId="77777777" w:rsidR="001F4D44" w:rsidRDefault="001F4D44" w:rsidP="001F4D44">
      <w:pPr>
        <w:pStyle w:val="3"/>
      </w:pPr>
      <w:r>
        <w:t>Query</w:t>
      </w:r>
    </w:p>
    <w:p w14:paraId="168DEC3B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a.id booking1,</w:t>
      </w:r>
    </w:p>
    <w:p w14:paraId="5DAC5299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b.id booking2</w:t>
      </w:r>
    </w:p>
    <w:p w14:paraId="36E99624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bookings a</w:t>
      </w:r>
    </w:p>
    <w:p w14:paraId="3A31C5C2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bookings b</w:t>
      </w:r>
    </w:p>
    <w:p w14:paraId="227C85C9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a.roomid = b.roomid</w:t>
      </w:r>
    </w:p>
    <w:p w14:paraId="1E252F7C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a.id &lt; b.id</w:t>
      </w:r>
    </w:p>
    <w:p w14:paraId="139B7C1F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a.startdate &lt;= b.enddate</w:t>
      </w:r>
    </w:p>
    <w:p w14:paraId="4EF55D18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a.enddate &gt;= b.startdate;</w:t>
      </w:r>
    </w:p>
    <w:p w14:paraId="36014586" w14:textId="77777777" w:rsidR="001F4D44" w:rsidRDefault="001F4D44" w:rsidP="001F4D44">
      <w:pPr>
        <w:pStyle w:val="3"/>
      </w:pPr>
      <w:r>
        <w:t>Real-world use</w:t>
      </w:r>
    </w:p>
    <w:p w14:paraId="69D4FD6B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hotel systems</w:t>
      </w:r>
    </w:p>
    <w:p w14:paraId="2B0AE69C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meeting room systems</w:t>
      </w:r>
    </w:p>
    <w:p w14:paraId="5C3DC85C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flight seats</w:t>
      </w:r>
    </w:p>
    <w:p w14:paraId="493C5B85" w14:textId="77777777" w:rsidR="001F4D44" w:rsidRDefault="00004334" w:rsidP="001F4D44">
      <w:r>
        <w:pict w14:anchorId="0566BA7C">
          <v:rect id="_x0000_i1259" style="width:0;height:1.5pt" o:hralign="center" o:hrstd="t" o:hr="t" fillcolor="#a0a0a0" stroked="f"/>
        </w:pict>
      </w:r>
    </w:p>
    <w:p w14:paraId="2B8FDEF3" w14:textId="77777777" w:rsidR="001F4D44" w:rsidRDefault="001F4D44" w:rsidP="001F4D44">
      <w:pPr>
        <w:pStyle w:val="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Twitter Follower Graph Query</w:t>
      </w:r>
    </w:p>
    <w:p w14:paraId="4968DDC1" w14:textId="77777777" w:rsidR="001F4D44" w:rsidRDefault="001F4D44" w:rsidP="001F4D44">
      <w:pPr>
        <w:pStyle w:val="ac"/>
      </w:pPr>
      <w:r>
        <w:t xml:space="preserve">Social networks like Twitter store relationships as </w:t>
      </w:r>
      <w:r>
        <w:rPr>
          <w:rStyle w:val="ad"/>
          <w:rFonts w:eastAsiaTheme="majorEastAsia"/>
        </w:rPr>
        <w:t>graphs</w:t>
      </w:r>
      <w:r>
        <w:t>.</w:t>
      </w:r>
    </w:p>
    <w:p w14:paraId="571007E8" w14:textId="77777777" w:rsidR="001F4D44" w:rsidRDefault="001F4D44" w:rsidP="001F4D44">
      <w:pPr>
        <w:pStyle w:val="3"/>
      </w:pPr>
      <w:r>
        <w:t>Table</w:t>
      </w:r>
    </w:p>
    <w:p w14:paraId="1D0C4479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Followers</w:t>
      </w:r>
    </w:p>
    <w:p w14:paraId="7AAB8CBA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+---------+------------+</w:t>
      </w:r>
    </w:p>
    <w:p w14:paraId="2242B34F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|UserID   |FollowerID  |</w:t>
      </w:r>
    </w:p>
    <w:p w14:paraId="73E59B5D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+---------+------------+</w:t>
      </w:r>
    </w:p>
    <w:p w14:paraId="4A862B6E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|A        |B           |</w:t>
      </w:r>
    </w:p>
    <w:p w14:paraId="183D037D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|A        |C           |</w:t>
      </w:r>
    </w:p>
    <w:p w14:paraId="77BB94CB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|B        |D           |</w:t>
      </w:r>
    </w:p>
    <w:p w14:paraId="72482D66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|C        |D           |</w:t>
      </w:r>
    </w:p>
    <w:p w14:paraId="5602936C" w14:textId="77777777" w:rsidR="001F4D44" w:rsidRDefault="001F4D44" w:rsidP="001F4D44">
      <w:pPr>
        <w:pStyle w:val="ac"/>
      </w:pPr>
      <w:r>
        <w:t>Meaning</w:t>
      </w:r>
    </w:p>
    <w:p w14:paraId="3BDE6955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 follows A</w:t>
      </w:r>
    </w:p>
    <w:p w14:paraId="5E7BA636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 follows A</w:t>
      </w:r>
    </w:p>
    <w:p w14:paraId="48A458A2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 follows B</w:t>
      </w:r>
    </w:p>
    <w:p w14:paraId="63E911B8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 follows C</w:t>
      </w:r>
    </w:p>
    <w:p w14:paraId="7F59BBFF" w14:textId="77777777" w:rsidR="001F4D44" w:rsidRDefault="001F4D44" w:rsidP="001F4D44">
      <w:pPr>
        <w:pStyle w:val="3"/>
      </w:pPr>
      <w:r>
        <w:t>Problem</w:t>
      </w:r>
    </w:p>
    <w:p w14:paraId="308E2504" w14:textId="77777777" w:rsidR="001F4D44" w:rsidRDefault="001F4D44" w:rsidP="001F4D44">
      <w:pPr>
        <w:pStyle w:val="ac"/>
      </w:pPr>
      <w:r>
        <w:t xml:space="preserve">Find </w:t>
      </w:r>
      <w:r>
        <w:rPr>
          <w:rStyle w:val="ad"/>
          <w:rFonts w:eastAsiaTheme="majorEastAsia"/>
        </w:rPr>
        <w:t>mutual followers</w:t>
      </w:r>
      <w:r>
        <w:t>.</w:t>
      </w:r>
    </w:p>
    <w:p w14:paraId="582EDC33" w14:textId="77777777" w:rsidR="001F4D44" w:rsidRDefault="001F4D44" w:rsidP="001F4D44">
      <w:pPr>
        <w:pStyle w:val="3"/>
      </w:pPr>
      <w:r>
        <w:t>Query</w:t>
      </w:r>
    </w:p>
    <w:p w14:paraId="18C270E3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a.userid,</w:t>
      </w:r>
    </w:p>
    <w:p w14:paraId="76717E91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b.userid mutual_user</w:t>
      </w:r>
    </w:p>
    <w:p w14:paraId="7B11732A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followers a</w:t>
      </w:r>
    </w:p>
    <w:p w14:paraId="677C0113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followers b</w:t>
      </w:r>
    </w:p>
    <w:p w14:paraId="1B42289F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a.followerid = b.followerid</w:t>
      </w:r>
    </w:p>
    <w:p w14:paraId="541D12C2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a.userid &lt;&gt; b.userid;</w:t>
      </w:r>
    </w:p>
    <w:p w14:paraId="7A6582C0" w14:textId="77777777" w:rsidR="001F4D44" w:rsidRDefault="001F4D44" w:rsidP="001F4D44">
      <w:pPr>
        <w:pStyle w:val="3"/>
      </w:pPr>
      <w:r>
        <w:t>Real-world uses</w:t>
      </w:r>
    </w:p>
    <w:p w14:paraId="2355FDA2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friend suggestions</w:t>
      </w:r>
    </w:p>
    <w:p w14:paraId="34EFE953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follower recommendations</w:t>
      </w:r>
    </w:p>
    <w:p w14:paraId="72D6D4D7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network influence analysis</w:t>
      </w:r>
    </w:p>
    <w:p w14:paraId="36B02515" w14:textId="77777777" w:rsidR="001F4D44" w:rsidRDefault="00004334" w:rsidP="001F4D44">
      <w:r>
        <w:pict w14:anchorId="510CC817">
          <v:rect id="_x0000_i1260" style="width:0;height:1.5pt" o:hralign="center" o:hrstd="t" o:hr="t" fillcolor="#a0a0a0" stroked="f"/>
        </w:pict>
      </w:r>
    </w:p>
    <w:p w14:paraId="1E8B5C8A" w14:textId="77777777" w:rsidR="001F4D44" w:rsidRDefault="001F4D44" w:rsidP="001F4D44">
      <w:pPr>
        <w:pStyle w:val="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Bank Fraud Detection SQL</w:t>
      </w:r>
    </w:p>
    <w:p w14:paraId="6369DFAA" w14:textId="77777777" w:rsidR="001F4D44" w:rsidRDefault="001F4D44" w:rsidP="001F4D44">
      <w:pPr>
        <w:pStyle w:val="ac"/>
      </w:pPr>
      <w:r>
        <w:t xml:space="preserve">Banks monitor </w:t>
      </w:r>
      <w:r>
        <w:rPr>
          <w:rStyle w:val="ad"/>
          <w:rFonts w:eastAsiaTheme="majorEastAsia"/>
        </w:rPr>
        <w:t>suspicious transactions</w:t>
      </w:r>
      <w:r>
        <w:t>.</w:t>
      </w:r>
    </w:p>
    <w:p w14:paraId="6FB66C2C" w14:textId="77777777" w:rsidR="001F4D44" w:rsidRDefault="001F4D44" w:rsidP="001F4D44">
      <w:pPr>
        <w:pStyle w:val="3"/>
      </w:pPr>
      <w:r>
        <w:t>Table</w:t>
      </w:r>
    </w:p>
    <w:p w14:paraId="4460D802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Transactions</w:t>
      </w:r>
    </w:p>
    <w:p w14:paraId="524BA0AA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+----+-------+--------+---------+</w:t>
      </w:r>
    </w:p>
    <w:p w14:paraId="3A5F6EBA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|UserID |Amount  |Time     |</w:t>
      </w:r>
    </w:p>
    <w:p w14:paraId="7A27AEA8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+----+-------+--------+---------+</w:t>
      </w:r>
    </w:p>
    <w:p w14:paraId="5F64621C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|101    |500     |10:00    |</w:t>
      </w:r>
    </w:p>
    <w:p w14:paraId="2914A869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|101    |15000   |10:02    |</w:t>
      </w:r>
    </w:p>
    <w:p w14:paraId="188D8EA0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|101    |20000   |10:03    |</w:t>
      </w:r>
    </w:p>
    <w:p w14:paraId="09A558BC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|102    |300     |11:00    |</w:t>
      </w:r>
    </w:p>
    <w:p w14:paraId="2749D826" w14:textId="77777777" w:rsidR="001F4D44" w:rsidRDefault="001F4D44" w:rsidP="001F4D44">
      <w:pPr>
        <w:pStyle w:val="3"/>
      </w:pPr>
      <w:r>
        <w:t>Fraud rule example</w:t>
      </w:r>
    </w:p>
    <w:p w14:paraId="56F5F7F4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More than 2 transactions &gt; 10000 within short time</w:t>
      </w:r>
    </w:p>
    <w:p w14:paraId="353636CA" w14:textId="77777777" w:rsidR="001F4D44" w:rsidRDefault="001F4D44" w:rsidP="001F4D44">
      <w:pPr>
        <w:pStyle w:val="3"/>
      </w:pPr>
      <w:r>
        <w:t>Query</w:t>
      </w:r>
    </w:p>
    <w:p w14:paraId="7BE0B37A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userid,</w:t>
      </w:r>
    </w:p>
    <w:p w14:paraId="76525630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COUNT(*) suspicious_txn</w:t>
      </w:r>
    </w:p>
    <w:p w14:paraId="4FC16DD7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transactions</w:t>
      </w:r>
    </w:p>
    <w:p w14:paraId="4A9FBB6E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amount &gt; 10000</w:t>
      </w:r>
    </w:p>
    <w:p w14:paraId="6CE63B22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userid</w:t>
      </w:r>
    </w:p>
    <w:p w14:paraId="57776ED4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&gt;= 2;</w:t>
      </w:r>
    </w:p>
    <w:p w14:paraId="1BE38F03" w14:textId="77777777" w:rsidR="001F4D44" w:rsidRDefault="001F4D44" w:rsidP="001F4D44">
      <w:pPr>
        <w:pStyle w:val="3"/>
      </w:pPr>
      <w:r>
        <w:t>Advanced fraud detection</w:t>
      </w:r>
    </w:p>
    <w:p w14:paraId="03F23152" w14:textId="77777777" w:rsidR="001F4D44" w:rsidRDefault="001F4D44" w:rsidP="001F4D44">
      <w:pPr>
        <w:pStyle w:val="ac"/>
      </w:pPr>
      <w:r>
        <w:t>Banks also check</w:t>
      </w:r>
    </w:p>
    <w:p w14:paraId="7D5AD859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location change</w:t>
      </w:r>
    </w:p>
    <w:p w14:paraId="212ACC10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multiple devices</w:t>
      </w:r>
    </w:p>
    <w:p w14:paraId="01E353DD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unusual spending pattern</w:t>
      </w:r>
    </w:p>
    <w:p w14:paraId="0914F4CB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time anomalies</w:t>
      </w:r>
    </w:p>
    <w:p w14:paraId="03FFC95F" w14:textId="77777777" w:rsidR="001F4D44" w:rsidRDefault="001F4D44" w:rsidP="001F4D44">
      <w:pPr>
        <w:pStyle w:val="ac"/>
      </w:pPr>
      <w:r>
        <w:t>Used by financial institutions such as the Reserve Bank of India regulatory ecosystem.</w:t>
      </w:r>
    </w:p>
    <w:p w14:paraId="06DCFFC6" w14:textId="77777777" w:rsidR="001F4D44" w:rsidRDefault="00004334" w:rsidP="001F4D44">
      <w:r>
        <w:pict w14:anchorId="7264F82A">
          <v:rect id="_x0000_i1261" style="width:0;height:1.5pt" o:hralign="center" o:hrstd="t" o:hr="t" fillcolor="#a0a0a0" stroked="f"/>
        </w:pict>
      </w:r>
    </w:p>
    <w:p w14:paraId="674CF0F9" w14:textId="77777777" w:rsidR="001F4D44" w:rsidRDefault="001F4D44" w:rsidP="001F4D44">
      <w:pPr>
        <w:pStyle w:val="1"/>
      </w:pPr>
      <w:r>
        <w:rPr>
          <w:rFonts w:ascii="Calibri Light" w:hAnsi="Calibri Light" w:cs="Calibri Light"/>
        </w:rPr>
        <w:t>🧠</w:t>
      </w:r>
      <w:r>
        <w:t xml:space="preserve"> What These Problems Test in Interviews</w:t>
      </w:r>
    </w:p>
    <w:p w14:paraId="0DC5738A" w14:textId="77777777" w:rsidR="001F4D44" w:rsidRDefault="001F4D44" w:rsidP="001F4D44">
      <w:pPr>
        <w:pStyle w:val="ac"/>
      </w:pPr>
      <w:r>
        <w:t>These questions check:</w:t>
      </w:r>
    </w:p>
    <w:p w14:paraId="6AEE3FAF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window functions</w:t>
      </w:r>
    </w:p>
    <w:p w14:paraId="510E1283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joins</w:t>
      </w:r>
    </w:p>
    <w:p w14:paraId="23E901D6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analytical queries</w:t>
      </w:r>
    </w:p>
    <w:p w14:paraId="3CF824D7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business logic modeling</w:t>
      </w:r>
    </w:p>
    <w:p w14:paraId="16AA2B7E" w14:textId="77777777" w:rsidR="001F4D44" w:rsidRDefault="001F4D44" w:rsidP="001F4D4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data pattern detection</w:t>
      </w:r>
    </w:p>
    <w:p w14:paraId="19533D05" w14:textId="77777777" w:rsidR="001F4D44" w:rsidRDefault="001F4D44" w:rsidP="001F4D44">
      <w:pPr>
        <w:pStyle w:val="ac"/>
      </w:pPr>
      <w:r>
        <w:t xml:space="preserve">These are </w:t>
      </w:r>
      <w:r>
        <w:rPr>
          <w:rStyle w:val="ad"/>
          <w:rFonts w:eastAsiaTheme="majorEastAsia"/>
        </w:rPr>
        <w:t>typical data engineering / analytics interview questions</w:t>
      </w:r>
      <w:r>
        <w:t xml:space="preserve"> in companies like:</w:t>
      </w:r>
    </w:p>
    <w:p w14:paraId="29589DCB" w14:textId="77777777" w:rsidR="001F4D44" w:rsidRDefault="001F4D44" w:rsidP="00F73CF6">
      <w:pPr>
        <w:pStyle w:val="ac"/>
        <w:numPr>
          <w:ilvl w:val="0"/>
          <w:numId w:val="222"/>
        </w:numPr>
      </w:pPr>
      <w:r>
        <w:t>Google</w:t>
      </w:r>
    </w:p>
    <w:p w14:paraId="47AA3855" w14:textId="77777777" w:rsidR="001F4D44" w:rsidRDefault="001F4D44" w:rsidP="00F73CF6">
      <w:pPr>
        <w:pStyle w:val="ac"/>
        <w:numPr>
          <w:ilvl w:val="0"/>
          <w:numId w:val="222"/>
        </w:numPr>
      </w:pPr>
      <w:r>
        <w:t>Microsoft</w:t>
      </w:r>
    </w:p>
    <w:p w14:paraId="683FE892" w14:textId="77777777" w:rsidR="001F4D44" w:rsidRDefault="001F4D44" w:rsidP="00F73CF6">
      <w:pPr>
        <w:pStyle w:val="ac"/>
        <w:numPr>
          <w:ilvl w:val="0"/>
          <w:numId w:val="222"/>
        </w:numPr>
      </w:pPr>
      <w:r>
        <w:t>Infosys</w:t>
      </w:r>
    </w:p>
    <w:p w14:paraId="76CA251E" w14:textId="77777777" w:rsidR="001F4D44" w:rsidRDefault="00004334" w:rsidP="001F4D44">
      <w:r>
        <w:pict w14:anchorId="26914CFC">
          <v:rect id="_x0000_i1262" style="width:0;height:1.5pt" o:hralign="center" o:hrstd="t" o:hr="t" fillcolor="#a0a0a0" stroked="f"/>
        </w:pict>
      </w:r>
    </w:p>
    <w:p w14:paraId="43FEE84F" w14:textId="77777777" w:rsidR="001F4D44" w:rsidRDefault="001F4D44" w:rsidP="001F4D44">
      <w:pPr>
        <w:pStyle w:val="ac"/>
      </w:pPr>
      <w:r>
        <w:t xml:space="preserve">✅ If you want, I can also show </w:t>
      </w:r>
      <w:r>
        <w:rPr>
          <w:rStyle w:val="ad"/>
          <w:rFonts w:eastAsiaTheme="majorEastAsia"/>
        </w:rPr>
        <w:t>the 5 HARDEST SQL problems ever asked in interviews</w:t>
      </w:r>
      <w:r>
        <w:t>, including:</w:t>
      </w:r>
    </w:p>
    <w:p w14:paraId="2522F4A5" w14:textId="77777777" w:rsidR="001F4D44" w:rsidRDefault="001F4D44" w:rsidP="00F73CF6">
      <w:pPr>
        <w:pStyle w:val="ac"/>
        <w:numPr>
          <w:ilvl w:val="0"/>
          <w:numId w:val="223"/>
        </w:numPr>
      </w:pPr>
      <w:r>
        <w:rPr>
          <w:rStyle w:val="ad"/>
          <w:rFonts w:eastAsiaTheme="majorEastAsia"/>
        </w:rPr>
        <w:t>LeetCode Hard SQL questions</w:t>
      </w:r>
    </w:p>
    <w:p w14:paraId="49101E88" w14:textId="77777777" w:rsidR="001F4D44" w:rsidRDefault="001F4D44" w:rsidP="00F73CF6">
      <w:pPr>
        <w:pStyle w:val="ac"/>
        <w:numPr>
          <w:ilvl w:val="0"/>
          <w:numId w:val="223"/>
        </w:numPr>
      </w:pPr>
      <w:r>
        <w:rPr>
          <w:rStyle w:val="ad"/>
          <w:rFonts w:eastAsiaTheme="majorEastAsia"/>
        </w:rPr>
        <w:t>Recursive SQL (organizational hierarchy)</w:t>
      </w:r>
    </w:p>
    <w:p w14:paraId="0A7010EA" w14:textId="77777777" w:rsidR="001F4D44" w:rsidRDefault="001F4D44" w:rsidP="00F73CF6">
      <w:pPr>
        <w:pStyle w:val="ac"/>
        <w:numPr>
          <w:ilvl w:val="0"/>
          <w:numId w:val="223"/>
        </w:numPr>
      </w:pPr>
      <w:r>
        <w:rPr>
          <w:rStyle w:val="ad"/>
          <w:rFonts w:eastAsiaTheme="majorEastAsia"/>
        </w:rPr>
        <w:t>Graph queries in SQL</w:t>
      </w:r>
    </w:p>
    <w:p w14:paraId="08459BC1" w14:textId="77777777" w:rsidR="001F4D44" w:rsidRDefault="001F4D44" w:rsidP="00F73CF6">
      <w:pPr>
        <w:pStyle w:val="ac"/>
        <w:numPr>
          <w:ilvl w:val="0"/>
          <w:numId w:val="223"/>
        </w:numPr>
      </w:pPr>
      <w:r>
        <w:rPr>
          <w:rStyle w:val="ad"/>
          <w:rFonts w:eastAsiaTheme="majorEastAsia"/>
        </w:rPr>
        <w:t>Advanced window function tricks</w:t>
      </w:r>
    </w:p>
    <w:p w14:paraId="7174FE2C" w14:textId="77777777" w:rsidR="001F4D44" w:rsidRDefault="001F4D44" w:rsidP="00F73CF6">
      <w:pPr>
        <w:pStyle w:val="ac"/>
        <w:numPr>
          <w:ilvl w:val="0"/>
          <w:numId w:val="223"/>
        </w:numPr>
      </w:pPr>
      <w:r>
        <w:rPr>
          <w:rStyle w:val="ad"/>
          <w:rFonts w:eastAsiaTheme="majorEastAsia"/>
        </w:rPr>
        <w:t>Real production query optimization cases</w:t>
      </w:r>
      <w:r>
        <w:t>.</w:t>
      </w:r>
    </w:p>
    <w:p w14:paraId="21445A4F" w14:textId="77777777" w:rsidR="002418A9" w:rsidRDefault="002418A9" w:rsidP="002418A9">
      <w:pPr>
        <w:pStyle w:val="ac"/>
      </w:pPr>
      <w:r>
        <w:t xml:space="preserve">Perfect! Now we’re at the </w:t>
      </w:r>
      <w:r>
        <w:rPr>
          <w:rStyle w:val="ad"/>
          <w:rFonts w:eastAsiaTheme="majorEastAsia"/>
        </w:rPr>
        <w:t>most advanced SQL/PLSQL level</w:t>
      </w:r>
      <w:r>
        <w:t xml:space="preserve">, covering </w:t>
      </w:r>
      <w:r>
        <w:rPr>
          <w:rStyle w:val="ad"/>
          <w:rFonts w:eastAsiaTheme="majorEastAsia"/>
        </w:rPr>
        <w:t>LeetCode hard SQL, recursive queries, graph queries, advanced window functions, and real production optimization tricks</w:t>
      </w:r>
      <w:r>
        <w:t>.</w:t>
      </w:r>
      <w:r>
        <w:br/>
        <w:t xml:space="preserve">I’ll explain </w:t>
      </w:r>
      <w:r>
        <w:rPr>
          <w:rStyle w:val="ad"/>
          <w:rFonts w:eastAsiaTheme="majorEastAsia"/>
        </w:rPr>
        <w:t>with examples, tables, queries, and real-world scenarios</w:t>
      </w:r>
      <w:r>
        <w:t>.</w:t>
      </w:r>
    </w:p>
    <w:p w14:paraId="56494ADC" w14:textId="77777777" w:rsidR="002418A9" w:rsidRDefault="00004334" w:rsidP="002418A9">
      <w:r>
        <w:pict w14:anchorId="66855B0B">
          <v:rect id="_x0000_i1263" style="width:0;height:1.5pt" o:hralign="center" o:hrstd="t" o:hr="t" fillcolor="#a0a0a0" stroked="f"/>
        </w:pict>
      </w:r>
    </w:p>
    <w:p w14:paraId="54C9C2AC" w14:textId="77777777" w:rsidR="002418A9" w:rsidRDefault="002418A9" w:rsidP="002418A9">
      <w:pPr>
        <w:pStyle w:val="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LeetCode Hard SQL Questions</w:t>
      </w:r>
    </w:p>
    <w:p w14:paraId="5B3E17C6" w14:textId="77777777" w:rsidR="002418A9" w:rsidRDefault="002418A9" w:rsidP="002418A9">
      <w:pPr>
        <w:pStyle w:val="2"/>
      </w:pPr>
      <w:r>
        <w:t>Problem: Employees Who Earn More Than Their Manager</w:t>
      </w:r>
    </w:p>
    <w:p w14:paraId="7822F838" w14:textId="77777777" w:rsidR="002418A9" w:rsidRDefault="002418A9" w:rsidP="002418A9">
      <w:pPr>
        <w:pStyle w:val="3"/>
      </w:pPr>
      <w:r>
        <w:t>Table</w:t>
      </w:r>
    </w:p>
    <w:p w14:paraId="70996EC2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</w:t>
      </w:r>
    </w:p>
    <w:p w14:paraId="493AF067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+----+--------+--------+-----------+</w:t>
      </w:r>
    </w:p>
    <w:p w14:paraId="752576DB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|Name    |Salary  |ManagerId  |</w:t>
      </w:r>
    </w:p>
    <w:p w14:paraId="394DAECA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+----+--------+--------+-----------+</w:t>
      </w:r>
    </w:p>
    <w:p w14:paraId="74373F57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|John    |70000   |NULL       |</w:t>
      </w:r>
    </w:p>
    <w:p w14:paraId="0685E325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|Alice   |80000   |1          |</w:t>
      </w:r>
    </w:p>
    <w:p w14:paraId="5967C3B4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|Bob     |60000   |1          |</w:t>
      </w:r>
    </w:p>
    <w:p w14:paraId="7CCBB23E" w14:textId="77777777" w:rsidR="002418A9" w:rsidRDefault="002418A9" w:rsidP="002418A9">
      <w:pPr>
        <w:pStyle w:val="3"/>
      </w:pPr>
      <w:r>
        <w:t>Query</w:t>
      </w:r>
    </w:p>
    <w:p w14:paraId="2D81FD45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e.name</w:t>
      </w:r>
    </w:p>
    <w:p w14:paraId="6EDE0692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56AF0C51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Employees m</w:t>
      </w:r>
    </w:p>
    <w:p w14:paraId="1478743E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e.managerid = m.id</w:t>
      </w:r>
    </w:p>
    <w:p w14:paraId="6C1028D1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e.salary &gt; m.salary;</w:t>
      </w:r>
    </w:p>
    <w:p w14:paraId="42FABFE7" w14:textId="77777777" w:rsidR="002418A9" w:rsidRDefault="002418A9" w:rsidP="002418A9">
      <w:pPr>
        <w:pStyle w:val="ac"/>
      </w:pPr>
      <w:r>
        <w:rPr>
          <w:rStyle w:val="ad"/>
          <w:rFonts w:eastAsiaTheme="majorEastAsia"/>
        </w:rPr>
        <w:t>Result:</w:t>
      </w:r>
      <w:r>
        <w:t xml:space="preserve"> Alice</w:t>
      </w:r>
    </w:p>
    <w:p w14:paraId="28A0E300" w14:textId="77777777" w:rsidR="002418A9" w:rsidRDefault="002418A9" w:rsidP="002418A9">
      <w:pPr>
        <w:pStyle w:val="ac"/>
      </w:pPr>
      <w:r>
        <w:rPr>
          <w:rStyle w:val="ad"/>
          <w:rFonts w:eastAsiaTheme="majorEastAsia"/>
        </w:rPr>
        <w:t>Real-world:</w:t>
      </w:r>
      <w:r>
        <w:t xml:space="preserve"> HR analytics to flag unusual salary hierarchies.</w:t>
      </w:r>
    </w:p>
    <w:p w14:paraId="3F3147EC" w14:textId="77777777" w:rsidR="002418A9" w:rsidRDefault="00004334" w:rsidP="002418A9">
      <w:r>
        <w:pict w14:anchorId="2502A82A">
          <v:rect id="_x0000_i1264" style="width:0;height:1.5pt" o:hralign="center" o:hrstd="t" o:hr="t" fillcolor="#a0a0a0" stroked="f"/>
        </w:pict>
      </w:r>
    </w:p>
    <w:p w14:paraId="60A1092A" w14:textId="77777777" w:rsidR="002418A9" w:rsidRDefault="002418A9" w:rsidP="002418A9">
      <w:pPr>
        <w:pStyle w:val="2"/>
      </w:pPr>
      <w:r>
        <w:t>Problem: Nth Highest Salary (LeetCode #177)</w:t>
      </w:r>
    </w:p>
    <w:p w14:paraId="1CE987B2" w14:textId="77777777" w:rsidR="002418A9" w:rsidRDefault="002418A9" w:rsidP="002418A9">
      <w:pPr>
        <w:pStyle w:val="3"/>
      </w:pPr>
      <w:r>
        <w:t>Query</w:t>
      </w:r>
    </w:p>
    <w:p w14:paraId="46077FAC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DISTINCT Salary AS NthHighestSalary</w:t>
      </w:r>
    </w:p>
    <w:p w14:paraId="28B9B251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e1</w:t>
      </w:r>
    </w:p>
    <w:p w14:paraId="76FA962E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N-1 = (</w:t>
      </w:r>
    </w:p>
    <w:p w14:paraId="06604ADD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COUNT(DISTINCT Salary)</w:t>
      </w:r>
    </w:p>
    <w:p w14:paraId="3724C658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FROM Employees e2</w:t>
      </w:r>
    </w:p>
    <w:p w14:paraId="18D9F171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WHERE e2.Salary &gt; e1.Salary</w:t>
      </w:r>
    </w:p>
    <w:p w14:paraId="7C103CDC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15FBC8B3" w14:textId="77777777" w:rsidR="002418A9" w:rsidRDefault="002418A9" w:rsidP="002418A9">
      <w:pPr>
        <w:pStyle w:val="ac"/>
      </w:pPr>
      <w:r>
        <w:rPr>
          <w:rStyle w:val="ad"/>
          <w:rFonts w:eastAsiaTheme="majorEastAsia"/>
        </w:rPr>
        <w:t>Real-world:</w:t>
      </w:r>
      <w:r>
        <w:t xml:space="preserve"> Payroll reports, ranking employees by pay.</w:t>
      </w:r>
    </w:p>
    <w:p w14:paraId="774F2968" w14:textId="77777777" w:rsidR="002418A9" w:rsidRDefault="00004334" w:rsidP="002418A9">
      <w:r>
        <w:pict w14:anchorId="71FA0DB3">
          <v:rect id="_x0000_i1265" style="width:0;height:1.5pt" o:hralign="center" o:hrstd="t" o:hr="t" fillcolor="#a0a0a0" stroked="f"/>
        </w:pict>
      </w:r>
    </w:p>
    <w:p w14:paraId="32F46555" w14:textId="77777777" w:rsidR="002418A9" w:rsidRDefault="002418A9" w:rsidP="002418A9">
      <w:pPr>
        <w:pStyle w:val="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Recursive SQL (Organizational Hierarchy)</w:t>
      </w:r>
    </w:p>
    <w:p w14:paraId="64E02CBE" w14:textId="77777777" w:rsidR="002418A9" w:rsidRDefault="002418A9" w:rsidP="002418A9">
      <w:pPr>
        <w:pStyle w:val="ac"/>
      </w:pPr>
      <w:r>
        <w:t xml:space="preserve">Some organizations need </w:t>
      </w:r>
      <w:r>
        <w:rPr>
          <w:rStyle w:val="ad"/>
          <w:rFonts w:eastAsiaTheme="majorEastAsia"/>
        </w:rPr>
        <w:t>reporting chains</w:t>
      </w:r>
      <w:r>
        <w:t>.</w:t>
      </w:r>
    </w:p>
    <w:p w14:paraId="07215E14" w14:textId="77777777" w:rsidR="002418A9" w:rsidRDefault="002418A9" w:rsidP="002418A9">
      <w:pPr>
        <w:pStyle w:val="3"/>
      </w:pPr>
      <w:r>
        <w:t>Table: Employees</w:t>
      </w:r>
    </w:p>
    <w:p w14:paraId="2622CBB5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+----+--------+--------+-----------+</w:t>
      </w:r>
    </w:p>
    <w:p w14:paraId="1FED9933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|Name    |Salary  |ManagerId  |</w:t>
      </w:r>
    </w:p>
    <w:p w14:paraId="791B0713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+----+--------+--------+-----------+</w:t>
      </w:r>
    </w:p>
    <w:p w14:paraId="1CEB6408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|John    |100000  |NULL       |</w:t>
      </w:r>
    </w:p>
    <w:p w14:paraId="0D6951C3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|Alice   |80000   |1          |</w:t>
      </w:r>
    </w:p>
    <w:p w14:paraId="1C726AED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|Bob     |60000   |2          |</w:t>
      </w:r>
    </w:p>
    <w:p w14:paraId="6C7CCBB4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|Eve     |50000   |2          |</w:t>
      </w:r>
    </w:p>
    <w:p w14:paraId="0A9FAEC8" w14:textId="77777777" w:rsidR="002418A9" w:rsidRDefault="002418A9" w:rsidP="002418A9">
      <w:pPr>
        <w:pStyle w:val="3"/>
      </w:pPr>
      <w:r>
        <w:t>Recursive Query (Oracle / PostgreSQL)</w:t>
      </w:r>
    </w:p>
    <w:p w14:paraId="2B00E1D5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WITH RECURSIVE OrgHierarchy AS (</w:t>
      </w:r>
    </w:p>
    <w:p w14:paraId="5BE4848A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id, name, managerid, 1 AS Level</w:t>
      </w:r>
    </w:p>
    <w:p w14:paraId="68BD8C01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FROM Employees</w:t>
      </w:r>
    </w:p>
    <w:p w14:paraId="4AB0F574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WHERE managerid IS NULL</w:t>
      </w:r>
    </w:p>
    <w:p w14:paraId="01C53CFC" w14:textId="77777777" w:rsidR="002418A9" w:rsidRDefault="002418A9" w:rsidP="002418A9">
      <w:pPr>
        <w:pStyle w:val="HTML0"/>
        <w:rPr>
          <w:rStyle w:val="HTML"/>
          <w:rFonts w:eastAsiaTheme="majorEastAsia"/>
        </w:rPr>
      </w:pPr>
    </w:p>
    <w:p w14:paraId="06C13ADC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UNION ALL</w:t>
      </w:r>
    </w:p>
    <w:p w14:paraId="3DFBBCF3" w14:textId="77777777" w:rsidR="002418A9" w:rsidRDefault="002418A9" w:rsidP="002418A9">
      <w:pPr>
        <w:pStyle w:val="HTML0"/>
        <w:rPr>
          <w:rStyle w:val="HTML"/>
          <w:rFonts w:eastAsiaTheme="majorEastAsia"/>
        </w:rPr>
      </w:pPr>
    </w:p>
    <w:p w14:paraId="7D8C9B7E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e.id, e.name, e.managerid, oh.Level + 1</w:t>
      </w:r>
    </w:p>
    <w:p w14:paraId="163630E7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FROM Employees e</w:t>
      </w:r>
    </w:p>
    <w:p w14:paraId="37FED8C6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JOIN OrgHierarchy oh</w:t>
      </w:r>
    </w:p>
    <w:p w14:paraId="46CEE903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ON e.managerid = oh.id</w:t>
      </w:r>
    </w:p>
    <w:p w14:paraId="0ACE0411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14:paraId="1C7EA9D7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 FROM OrgHierarchy;</w:t>
      </w:r>
    </w:p>
    <w:p w14:paraId="42465048" w14:textId="77777777" w:rsidR="002418A9" w:rsidRDefault="002418A9" w:rsidP="002418A9">
      <w:pPr>
        <w:pStyle w:val="ac"/>
      </w:pPr>
      <w:r>
        <w:rPr>
          <w:rStyle w:val="ad"/>
          <w:rFonts w:eastAsiaTheme="majorEastAsia"/>
        </w:rPr>
        <w:t>Result:</w:t>
      </w:r>
    </w:p>
    <w:p w14:paraId="1E82B652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Level 1 → John</w:t>
      </w:r>
    </w:p>
    <w:p w14:paraId="17992B4D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Level 2 → Alice</w:t>
      </w:r>
    </w:p>
    <w:p w14:paraId="6A1EF5B2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Level 3 → Bob, Eve</w:t>
      </w:r>
    </w:p>
    <w:p w14:paraId="40C4ADDE" w14:textId="77777777" w:rsidR="002418A9" w:rsidRDefault="002418A9" w:rsidP="002418A9">
      <w:pPr>
        <w:pStyle w:val="ac"/>
      </w:pPr>
      <w:r>
        <w:rPr>
          <w:rStyle w:val="ad"/>
          <w:rFonts w:eastAsiaTheme="majorEastAsia"/>
        </w:rPr>
        <w:t>Real-world:</w:t>
      </w:r>
      <w:r>
        <w:t xml:space="preserve"> Corporate reporting, org charts, HR dashboards.</w:t>
      </w:r>
    </w:p>
    <w:p w14:paraId="544EEF52" w14:textId="77777777" w:rsidR="002418A9" w:rsidRDefault="00004334" w:rsidP="002418A9">
      <w:r>
        <w:pict w14:anchorId="20EC7FF2">
          <v:rect id="_x0000_i1266" style="width:0;height:1.5pt" o:hralign="center" o:hrstd="t" o:hr="t" fillcolor="#a0a0a0" stroked="f"/>
        </w:pict>
      </w:r>
    </w:p>
    <w:p w14:paraId="733FF62D" w14:textId="77777777" w:rsidR="002418A9" w:rsidRDefault="002418A9" w:rsidP="002418A9">
      <w:pPr>
        <w:pStyle w:val="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Graph Queries in SQL</w:t>
      </w:r>
    </w:p>
    <w:p w14:paraId="77D410EF" w14:textId="77777777" w:rsidR="002418A9" w:rsidRDefault="002418A9" w:rsidP="002418A9">
      <w:pPr>
        <w:pStyle w:val="ac"/>
      </w:pPr>
      <w:r>
        <w:t xml:space="preserve">Social networks (Twitter, LinkedIn) often need </w:t>
      </w:r>
      <w:r>
        <w:rPr>
          <w:rStyle w:val="ad"/>
          <w:rFonts w:eastAsiaTheme="majorEastAsia"/>
        </w:rPr>
        <w:t>friend/follower relationships</w:t>
      </w:r>
      <w:r>
        <w:t>.</w:t>
      </w:r>
    </w:p>
    <w:p w14:paraId="1D9A92F1" w14:textId="77777777" w:rsidR="002418A9" w:rsidRDefault="002418A9" w:rsidP="002418A9">
      <w:pPr>
        <w:pStyle w:val="3"/>
      </w:pPr>
      <w:r>
        <w:t>Table: Followers</w:t>
      </w:r>
    </w:p>
    <w:p w14:paraId="4E03F39A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+--------+------------+</w:t>
      </w:r>
    </w:p>
    <w:p w14:paraId="08A542CD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|UserID  |FollowerID  |</w:t>
      </w:r>
    </w:p>
    <w:p w14:paraId="47005C82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+--------+------------+</w:t>
      </w:r>
    </w:p>
    <w:p w14:paraId="73E9BD3E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|A       |B           |</w:t>
      </w:r>
    </w:p>
    <w:p w14:paraId="690DE171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|A       |C           |</w:t>
      </w:r>
    </w:p>
    <w:p w14:paraId="548E97DF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|B       |D           |</w:t>
      </w:r>
    </w:p>
    <w:p w14:paraId="7D652E75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|C       |D           |</w:t>
      </w:r>
    </w:p>
    <w:p w14:paraId="2DB446A6" w14:textId="77777777" w:rsidR="002418A9" w:rsidRDefault="002418A9" w:rsidP="002418A9">
      <w:pPr>
        <w:pStyle w:val="3"/>
      </w:pPr>
      <w:r>
        <w:t>Find mutual followers (common friends)</w:t>
      </w:r>
    </w:p>
    <w:p w14:paraId="780729CA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a.userid,</w:t>
      </w:r>
    </w:p>
    <w:p w14:paraId="45DB2245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b.userid mutual_friend</w:t>
      </w:r>
    </w:p>
    <w:p w14:paraId="02BE7C86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followers a</w:t>
      </w:r>
    </w:p>
    <w:p w14:paraId="60BBD0C8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followers b</w:t>
      </w:r>
    </w:p>
    <w:p w14:paraId="20457A07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a.followerid = b.followerid</w:t>
      </w:r>
    </w:p>
    <w:p w14:paraId="24672235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a.userid &lt;&gt; b.userid;</w:t>
      </w:r>
    </w:p>
    <w:p w14:paraId="2397FF8E" w14:textId="77777777" w:rsidR="002418A9" w:rsidRDefault="002418A9" w:rsidP="002418A9">
      <w:pPr>
        <w:pStyle w:val="ac"/>
      </w:pPr>
      <w:r>
        <w:rPr>
          <w:rStyle w:val="ad"/>
          <w:rFonts w:eastAsiaTheme="majorEastAsia"/>
        </w:rPr>
        <w:t>Real-world:</w:t>
      </w:r>
      <w:r>
        <w:t xml:space="preserve"> Friend suggestions, social graph analysis.</w:t>
      </w:r>
    </w:p>
    <w:p w14:paraId="1933BC2F" w14:textId="77777777" w:rsidR="002418A9" w:rsidRDefault="00004334" w:rsidP="002418A9">
      <w:r>
        <w:pict w14:anchorId="2BF51A64">
          <v:rect id="_x0000_i1267" style="width:0;height:1.5pt" o:hralign="center" o:hrstd="t" o:hr="t" fillcolor="#a0a0a0" stroked="f"/>
        </w:pict>
      </w:r>
    </w:p>
    <w:p w14:paraId="70C7297E" w14:textId="77777777" w:rsidR="002418A9" w:rsidRDefault="002418A9" w:rsidP="002418A9">
      <w:pPr>
        <w:pStyle w:val="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Advanced Window Function Tricks</w:t>
      </w:r>
    </w:p>
    <w:p w14:paraId="238FBF7C" w14:textId="77777777" w:rsidR="002418A9" w:rsidRDefault="002418A9" w:rsidP="002418A9">
      <w:pPr>
        <w:pStyle w:val="3"/>
      </w:pPr>
      <w:r>
        <w:t>Problem: Running total per department ignoring NULLs, reset on change</w:t>
      </w:r>
    </w:p>
    <w:p w14:paraId="5CB1C380" w14:textId="77777777" w:rsidR="002418A9" w:rsidRDefault="002418A9" w:rsidP="002418A9">
      <w:pPr>
        <w:pStyle w:val="3"/>
      </w:pPr>
      <w:r>
        <w:t>Table</w:t>
      </w:r>
    </w:p>
    <w:p w14:paraId="2AA5DBF8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</w:t>
      </w:r>
    </w:p>
    <w:p w14:paraId="37F48419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+------+-------+--------+</w:t>
      </w:r>
    </w:p>
    <w:p w14:paraId="3A7C861A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  |DeptID |Salary  |</w:t>
      </w:r>
    </w:p>
    <w:p w14:paraId="5631772D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+------+-------+--------+</w:t>
      </w:r>
    </w:p>
    <w:p w14:paraId="42B5CA1F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  |10     |50000   |</w:t>
      </w:r>
    </w:p>
    <w:p w14:paraId="5317D9C2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  |10     |60000   |</w:t>
      </w:r>
    </w:p>
    <w:p w14:paraId="5509C0CA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  |20     |70000   |</w:t>
      </w:r>
    </w:p>
    <w:p w14:paraId="7235F300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  |20     |80000   |</w:t>
      </w:r>
    </w:p>
    <w:p w14:paraId="1AB83D3D" w14:textId="77777777" w:rsidR="002418A9" w:rsidRDefault="002418A9" w:rsidP="002418A9">
      <w:pPr>
        <w:pStyle w:val="3"/>
      </w:pPr>
      <w:r>
        <w:t>Query</w:t>
      </w:r>
    </w:p>
    <w:p w14:paraId="291218EA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*,</w:t>
      </w:r>
    </w:p>
    <w:p w14:paraId="365294FC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SUM(Salary) OVER (PARTITION BY DeptID ORDER BY ID ROWS BETWEEN UNBOUNDED PRECEDING AND CURRENT ROW) AS RunningTotal</w:t>
      </w:r>
    </w:p>
    <w:p w14:paraId="192A686F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Employees;</w:t>
      </w:r>
    </w:p>
    <w:p w14:paraId="0AF5187C" w14:textId="77777777" w:rsidR="002418A9" w:rsidRDefault="002418A9" w:rsidP="002418A9">
      <w:pPr>
        <w:pStyle w:val="ac"/>
      </w:pPr>
      <w:r>
        <w:rPr>
          <w:rStyle w:val="ad"/>
          <w:rFonts w:eastAsiaTheme="majorEastAsia"/>
        </w:rPr>
        <w:t>Real-world:</w:t>
      </w:r>
      <w:r>
        <w:t xml:space="preserve"> Payroll reporting per department, cumulative analytics.</w:t>
      </w:r>
    </w:p>
    <w:p w14:paraId="77B8FC53" w14:textId="77777777" w:rsidR="002418A9" w:rsidRDefault="00004334" w:rsidP="002418A9">
      <w:r>
        <w:pict w14:anchorId="75023FFF">
          <v:rect id="_x0000_i1268" style="width:0;height:1.5pt" o:hralign="center" o:hrstd="t" o:hr="t" fillcolor="#a0a0a0" stroked="f"/>
        </w:pict>
      </w:r>
    </w:p>
    <w:p w14:paraId="0EB4ED99" w14:textId="77777777" w:rsidR="002418A9" w:rsidRDefault="002418A9" w:rsidP="002418A9">
      <w:pPr>
        <w:pStyle w:val="3"/>
      </w:pPr>
      <w:r>
        <w:t>Trick: Find previous and next salary ignoring NULLs</w:t>
      </w:r>
    </w:p>
    <w:p w14:paraId="4E0BBA5B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*,</w:t>
      </w:r>
    </w:p>
    <w:p w14:paraId="32F9229B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LAG(Salary) IGNORE NULLS OVER (ORDER BY ID) AS PrevSalary,</w:t>
      </w:r>
    </w:p>
    <w:p w14:paraId="1AB15D37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LEAD(Salary) IGNORE NULLS OVER (ORDER BY ID) AS NextSalary</w:t>
      </w:r>
    </w:p>
    <w:p w14:paraId="2151D6B5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Employees;</w:t>
      </w:r>
    </w:p>
    <w:p w14:paraId="5BA69B6B" w14:textId="77777777" w:rsidR="002418A9" w:rsidRDefault="002418A9" w:rsidP="002418A9">
      <w:pPr>
        <w:pStyle w:val="ac"/>
      </w:pPr>
      <w:r>
        <w:rPr>
          <w:rStyle w:val="ad"/>
          <w:rFonts w:eastAsiaTheme="majorEastAsia"/>
        </w:rPr>
        <w:t>Used in:</w:t>
      </w:r>
      <w:r>
        <w:t xml:space="preserve"> Trend analysis, anomaly detection.</w:t>
      </w:r>
    </w:p>
    <w:p w14:paraId="21A54485" w14:textId="77777777" w:rsidR="002418A9" w:rsidRDefault="00004334" w:rsidP="002418A9">
      <w:r>
        <w:pict w14:anchorId="725E1963">
          <v:rect id="_x0000_i1269" style="width:0;height:1.5pt" o:hralign="center" o:hrstd="t" o:hr="t" fillcolor="#a0a0a0" stroked="f"/>
        </w:pict>
      </w:r>
    </w:p>
    <w:p w14:paraId="5C426454" w14:textId="77777777" w:rsidR="002418A9" w:rsidRDefault="002418A9" w:rsidP="002418A9">
      <w:pPr>
        <w:pStyle w:val="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Real Production Query Optimization Cases</w:t>
      </w:r>
    </w:p>
    <w:p w14:paraId="7A0FC553" w14:textId="77777777" w:rsidR="002418A9" w:rsidRDefault="002418A9" w:rsidP="002418A9">
      <w:pPr>
        <w:pStyle w:val="3"/>
      </w:pPr>
      <w:r>
        <w:t>Case 1: Reduce Cartesian Product</w:t>
      </w:r>
    </w:p>
    <w:p w14:paraId="4A12070D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30A547FA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4FC71BE2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Departments d</w:t>
      </w:r>
    </w:p>
    <w:p w14:paraId="248593AE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e.DeptID = d.DeptID</w:t>
      </w:r>
    </w:p>
    <w:p w14:paraId="337F473D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d.Location = 'NY';</w:t>
      </w:r>
    </w:p>
    <w:p w14:paraId="34DCBE83" w14:textId="77777777" w:rsidR="002418A9" w:rsidRDefault="002418A9" w:rsidP="00F73CF6">
      <w:pPr>
        <w:pStyle w:val="ac"/>
        <w:numPr>
          <w:ilvl w:val="0"/>
          <w:numId w:val="224"/>
        </w:numPr>
      </w:pPr>
      <w:r>
        <w:t xml:space="preserve">Use </w:t>
      </w:r>
      <w:r>
        <w:rPr>
          <w:rStyle w:val="ad"/>
          <w:rFonts w:eastAsiaTheme="majorEastAsia"/>
        </w:rPr>
        <w:t>explicit join conditions</w:t>
      </w:r>
    </w:p>
    <w:p w14:paraId="138568C8" w14:textId="77777777" w:rsidR="002418A9" w:rsidRDefault="002418A9" w:rsidP="00F73CF6">
      <w:pPr>
        <w:pStyle w:val="ac"/>
        <w:numPr>
          <w:ilvl w:val="0"/>
          <w:numId w:val="224"/>
        </w:numPr>
      </w:pPr>
      <w:r>
        <w:t xml:space="preserve">Avoid </w:t>
      </w:r>
      <w:r>
        <w:rPr>
          <w:rStyle w:val="HTML"/>
          <w:rFonts w:eastAsiaTheme="majorEastAsia"/>
        </w:rPr>
        <w:t>WHERE</w:t>
      </w:r>
      <w:r>
        <w:t xml:space="preserve"> filtering on the wrong table after join (LEFT JOIN → INNER JOIN mistake)</w:t>
      </w:r>
    </w:p>
    <w:p w14:paraId="0011752F" w14:textId="77777777" w:rsidR="002418A9" w:rsidRDefault="00004334" w:rsidP="002418A9">
      <w:r>
        <w:pict w14:anchorId="1F00DFA1">
          <v:rect id="_x0000_i1270" style="width:0;height:1.5pt" o:hralign="center" o:hrstd="t" o:hr="t" fillcolor="#a0a0a0" stroked="f"/>
        </w:pict>
      </w:r>
    </w:p>
    <w:p w14:paraId="38C94C37" w14:textId="77777777" w:rsidR="002418A9" w:rsidRDefault="002418A9" w:rsidP="002418A9">
      <w:pPr>
        <w:pStyle w:val="3"/>
      </w:pPr>
      <w:r>
        <w:t>Case 2: Bulk Insert with PL/SQL (High-performance)</w:t>
      </w:r>
    </w:p>
    <w:p w14:paraId="1D7DA00B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DECLARE</w:t>
      </w:r>
    </w:p>
    <w:p w14:paraId="777180BD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TYPE t_emp IS TABLE OF employees%ROWTYPE;</w:t>
      </w:r>
    </w:p>
    <w:p w14:paraId="5864BC15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emp_tab t_emp;</w:t>
      </w:r>
    </w:p>
    <w:p w14:paraId="2B906159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5CF36680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SELECT * BULK COLLECT INTO emp_tab FROM new_employees;</w:t>
      </w:r>
    </w:p>
    <w:p w14:paraId="00B02E2C" w14:textId="77777777" w:rsidR="002418A9" w:rsidRDefault="002418A9" w:rsidP="002418A9">
      <w:pPr>
        <w:pStyle w:val="HTML0"/>
        <w:rPr>
          <w:rStyle w:val="HTML"/>
          <w:rFonts w:eastAsiaTheme="majorEastAsia"/>
        </w:rPr>
      </w:pPr>
    </w:p>
    <w:p w14:paraId="01E7F028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FORALL i IN emp_tab.FIRST..emp_tab.LAST</w:t>
      </w:r>
    </w:p>
    <w:p w14:paraId="39F4DB6A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INSERT INTO employees VALUES emp_tab(i);</w:t>
      </w:r>
    </w:p>
    <w:p w14:paraId="01924F48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64F8393F" w14:textId="77777777" w:rsidR="002418A9" w:rsidRDefault="002418A9" w:rsidP="002418A9">
      <w:pPr>
        <w:pStyle w:val="ac"/>
      </w:pPr>
      <w:r>
        <w:rPr>
          <w:rStyle w:val="ad"/>
          <w:rFonts w:eastAsiaTheme="majorEastAsia"/>
        </w:rPr>
        <w:t>Real-world:</w:t>
      </w:r>
      <w:r>
        <w:t xml:space="preserve"> High-volume payroll insertion, ETL pipelines.</w:t>
      </w:r>
    </w:p>
    <w:p w14:paraId="21B919A7" w14:textId="77777777" w:rsidR="002418A9" w:rsidRDefault="00004334" w:rsidP="002418A9">
      <w:r>
        <w:pict w14:anchorId="7F8FF648">
          <v:rect id="_x0000_i1271" style="width:0;height:1.5pt" o:hralign="center" o:hrstd="t" o:hr="t" fillcolor="#a0a0a0" stroked="f"/>
        </w:pict>
      </w:r>
    </w:p>
    <w:p w14:paraId="5519F2F5" w14:textId="77777777" w:rsidR="002418A9" w:rsidRDefault="002418A9" w:rsidP="002418A9">
      <w:pPr>
        <w:pStyle w:val="3"/>
      </w:pPr>
      <w:r>
        <w:t>Case 3: Index Optimization</w:t>
      </w:r>
    </w:p>
    <w:p w14:paraId="5F8A924B" w14:textId="77777777" w:rsidR="002418A9" w:rsidRDefault="002418A9" w:rsidP="00F73CF6">
      <w:pPr>
        <w:pStyle w:val="ac"/>
        <w:numPr>
          <w:ilvl w:val="0"/>
          <w:numId w:val="225"/>
        </w:numPr>
      </w:pPr>
      <w:r>
        <w:rPr>
          <w:rStyle w:val="ad"/>
          <w:rFonts w:eastAsiaTheme="majorEastAsia"/>
        </w:rPr>
        <w:t>Problem:</w:t>
      </w:r>
      <w:r>
        <w:t xml:space="preserve"> Query on salary ranges is slow.</w:t>
      </w:r>
    </w:p>
    <w:p w14:paraId="621B39A9" w14:textId="77777777" w:rsidR="002418A9" w:rsidRDefault="002418A9" w:rsidP="00F73CF6">
      <w:pPr>
        <w:pStyle w:val="ac"/>
        <w:numPr>
          <w:ilvl w:val="0"/>
          <w:numId w:val="225"/>
        </w:numPr>
      </w:pPr>
      <w:r>
        <w:rPr>
          <w:rStyle w:val="ad"/>
          <w:rFonts w:eastAsiaTheme="majorEastAsia"/>
        </w:rPr>
        <w:t>Solution:</w:t>
      </w:r>
      <w:r>
        <w:t xml:space="preserve"> Create </w:t>
      </w:r>
      <w:r>
        <w:rPr>
          <w:rStyle w:val="ad"/>
          <w:rFonts w:eastAsiaTheme="majorEastAsia"/>
        </w:rPr>
        <w:t>composite index</w:t>
      </w:r>
      <w:r>
        <w:t xml:space="preserve"> </w:t>
      </w:r>
      <w:r>
        <w:rPr>
          <w:rStyle w:val="HTML"/>
          <w:rFonts w:eastAsiaTheme="majorEastAsia"/>
        </w:rPr>
        <w:t>(DeptID, Salary)</w:t>
      </w:r>
    </w:p>
    <w:p w14:paraId="497FF03F" w14:textId="77777777" w:rsidR="002418A9" w:rsidRDefault="002418A9" w:rsidP="00F73CF6">
      <w:pPr>
        <w:pStyle w:val="ac"/>
        <w:numPr>
          <w:ilvl w:val="0"/>
          <w:numId w:val="225"/>
        </w:numPr>
      </w:pPr>
      <w:r>
        <w:rPr>
          <w:rStyle w:val="ad"/>
          <w:rFonts w:eastAsiaTheme="majorEastAsia"/>
        </w:rPr>
        <w:t>Use case:</w:t>
      </w:r>
      <w:r>
        <w:t xml:space="preserve"> Range queries per department run </w:t>
      </w:r>
      <w:r>
        <w:rPr>
          <w:rStyle w:val="ad"/>
          <w:rFonts w:eastAsiaTheme="majorEastAsia"/>
        </w:rPr>
        <w:t>5–10x faster</w:t>
      </w:r>
      <w:r>
        <w:t>.</w:t>
      </w:r>
    </w:p>
    <w:p w14:paraId="4C307149" w14:textId="77777777" w:rsidR="002418A9" w:rsidRDefault="00004334" w:rsidP="002418A9">
      <w:r>
        <w:pict w14:anchorId="50E81D58">
          <v:rect id="_x0000_i1272" style="width:0;height:1.5pt" o:hralign="center" o:hrstd="t" o:hr="t" fillcolor="#a0a0a0" stroked="f"/>
        </w:pict>
      </w:r>
    </w:p>
    <w:p w14:paraId="7976D389" w14:textId="77777777" w:rsidR="002418A9" w:rsidRDefault="002418A9" w:rsidP="002418A9">
      <w:pPr>
        <w:pStyle w:val="3"/>
      </w:pPr>
      <w:r>
        <w:t>Case 4: Avoid Functions in WHERE Clause</w:t>
      </w:r>
    </w:p>
    <w:p w14:paraId="5E9E1CB0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Bad</w:t>
      </w:r>
    </w:p>
    <w:p w14:paraId="72BF77C2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UPPER(Name) = 'ALICE'</w:t>
      </w:r>
    </w:p>
    <w:p w14:paraId="366235ED" w14:textId="77777777" w:rsidR="002418A9" w:rsidRDefault="002418A9" w:rsidP="002418A9">
      <w:pPr>
        <w:pStyle w:val="HTML0"/>
        <w:rPr>
          <w:rStyle w:val="HTML"/>
          <w:rFonts w:eastAsiaTheme="majorEastAsia"/>
        </w:rPr>
      </w:pPr>
    </w:p>
    <w:p w14:paraId="70BBA707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Better</w:t>
      </w:r>
    </w:p>
    <w:p w14:paraId="6A03A0E4" w14:textId="77777777" w:rsidR="002418A9" w:rsidRDefault="002418A9" w:rsidP="002418A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Name = 'Alice'</w:t>
      </w:r>
    </w:p>
    <w:p w14:paraId="284033A8" w14:textId="77777777" w:rsidR="002418A9" w:rsidRDefault="002418A9" w:rsidP="00F73CF6">
      <w:pPr>
        <w:pStyle w:val="ac"/>
        <w:numPr>
          <w:ilvl w:val="0"/>
          <w:numId w:val="226"/>
        </w:numPr>
      </w:pPr>
      <w:r>
        <w:t xml:space="preserve">Avoids </w:t>
      </w:r>
      <w:r>
        <w:rPr>
          <w:rStyle w:val="ad"/>
          <w:rFonts w:eastAsiaTheme="majorEastAsia"/>
        </w:rPr>
        <w:t>function scan</w:t>
      </w:r>
      <w:r>
        <w:t xml:space="preserve"> → index can be used.</w:t>
      </w:r>
    </w:p>
    <w:p w14:paraId="420A6BEE" w14:textId="77777777" w:rsidR="002418A9" w:rsidRDefault="00004334" w:rsidP="002418A9">
      <w:r>
        <w:pict w14:anchorId="73BA961A">
          <v:rect id="_x0000_i1273" style="width:0;height:1.5pt" o:hralign="center" o:hrstd="t" o:hr="t" fillcolor="#a0a0a0" stroked="f"/>
        </w:pict>
      </w:r>
    </w:p>
    <w:p w14:paraId="24DB5045" w14:textId="77777777" w:rsidR="002418A9" w:rsidRDefault="002418A9" w:rsidP="002418A9">
      <w:pPr>
        <w:pStyle w:val="3"/>
      </w:pPr>
      <w:r>
        <w:t>Case 5: Partitioned Tables</w:t>
      </w:r>
    </w:p>
    <w:p w14:paraId="0CA3337F" w14:textId="77777777" w:rsidR="002418A9" w:rsidRDefault="002418A9" w:rsidP="00F73CF6">
      <w:pPr>
        <w:pStyle w:val="ac"/>
        <w:numPr>
          <w:ilvl w:val="0"/>
          <w:numId w:val="227"/>
        </w:numPr>
      </w:pPr>
      <w:r>
        <w:t xml:space="preserve">Partition large tables by </w:t>
      </w:r>
      <w:r>
        <w:rPr>
          <w:rStyle w:val="ad"/>
          <w:rFonts w:eastAsiaTheme="majorEastAsia"/>
        </w:rPr>
        <w:t>date or region</w:t>
      </w:r>
      <w:r>
        <w:t>.</w:t>
      </w:r>
    </w:p>
    <w:p w14:paraId="6BFB4D1A" w14:textId="77777777" w:rsidR="002418A9" w:rsidRDefault="002418A9" w:rsidP="00F73CF6">
      <w:pPr>
        <w:pStyle w:val="ac"/>
        <w:numPr>
          <w:ilvl w:val="0"/>
          <w:numId w:val="227"/>
        </w:numPr>
      </w:pPr>
      <w:r>
        <w:t>Query only relevant partitions → drastically faster.</w:t>
      </w:r>
    </w:p>
    <w:p w14:paraId="22C9C09A" w14:textId="77777777" w:rsidR="002418A9" w:rsidRDefault="002418A9" w:rsidP="002418A9">
      <w:pPr>
        <w:pStyle w:val="ac"/>
      </w:pPr>
      <w:r>
        <w:rPr>
          <w:rStyle w:val="ad"/>
          <w:rFonts w:eastAsiaTheme="majorEastAsia"/>
        </w:rPr>
        <w:t>Used in:</w:t>
      </w:r>
      <w:r>
        <w:t xml:space="preserve"> Google BigQuery, Infosys ETL, Bank transaction logs.</w:t>
      </w:r>
    </w:p>
    <w:p w14:paraId="30EEABFD" w14:textId="77777777" w:rsidR="002418A9" w:rsidRDefault="00004334" w:rsidP="002418A9">
      <w:r>
        <w:pict w14:anchorId="581D5B2E">
          <v:rect id="_x0000_i1274" style="width:0;height:1.5pt" o:hralign="center" o:hrstd="t" o:hr="t" fillcolor="#a0a0a0" stroked="f"/>
        </w:pict>
      </w:r>
    </w:p>
    <w:p w14:paraId="4F48CCCB" w14:textId="77777777" w:rsidR="002418A9" w:rsidRDefault="002418A9" w:rsidP="002418A9">
      <w:pPr>
        <w:pStyle w:val="1"/>
      </w:pPr>
      <w:r>
        <w:rPr>
          <w:rFonts w:ascii="Calibri Light" w:hAnsi="Calibri Light" w:cs="Calibri Light"/>
        </w:rPr>
        <w:t>✅</w:t>
      </w:r>
      <w:r>
        <w:t xml:space="preserve"> Summary</w:t>
      </w:r>
    </w:p>
    <w:p w14:paraId="36E57751" w14:textId="77777777" w:rsidR="002418A9" w:rsidRDefault="002418A9" w:rsidP="002418A9">
      <w:pPr>
        <w:pStyle w:val="ac"/>
      </w:pPr>
      <w:r>
        <w:t xml:space="preserve">These </w:t>
      </w:r>
      <w:r>
        <w:rPr>
          <w:rStyle w:val="ad"/>
          <w:rFonts w:eastAsiaTheme="majorEastAsia"/>
        </w:rPr>
        <w:t>5 categories</w:t>
      </w:r>
      <w:r>
        <w:t xml:space="preserve"> represent </w:t>
      </w:r>
      <w:r>
        <w:rPr>
          <w:rStyle w:val="ad"/>
          <w:rFonts w:eastAsiaTheme="majorEastAsia"/>
        </w:rPr>
        <w:t>very advanced SQL/PLSQL skills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558"/>
      </w:tblGrid>
      <w:tr w:rsidR="002418A9" w14:paraId="4FFA2E55" w14:textId="77777777" w:rsidTr="002418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F23A9" w14:textId="77777777" w:rsidR="002418A9" w:rsidRDefault="002418A9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1A7DDF0" w14:textId="77777777" w:rsidR="002418A9" w:rsidRDefault="002418A9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Real-World Use</w:t>
            </w:r>
          </w:p>
        </w:tc>
      </w:tr>
      <w:tr w:rsidR="002418A9" w14:paraId="6C7FF077" w14:textId="77777777" w:rsidTr="00241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4D51" w14:textId="77777777" w:rsidR="002418A9" w:rsidRDefault="002418A9">
            <w:pPr>
              <w:rPr>
                <w:szCs w:val="24"/>
              </w:rPr>
            </w:pPr>
            <w:r>
              <w:t>LeetCode Hard SQL</w:t>
            </w:r>
          </w:p>
        </w:tc>
        <w:tc>
          <w:tcPr>
            <w:tcW w:w="0" w:type="auto"/>
            <w:vAlign w:val="center"/>
            <w:hideMark/>
          </w:tcPr>
          <w:p w14:paraId="1132FF7C" w14:textId="77777777" w:rsidR="002418A9" w:rsidRDefault="002418A9">
            <w:pPr>
              <w:rPr>
                <w:szCs w:val="24"/>
              </w:rPr>
            </w:pPr>
            <w:r>
              <w:t>Payroll, ranking, analytics</w:t>
            </w:r>
          </w:p>
        </w:tc>
      </w:tr>
      <w:tr w:rsidR="002418A9" w14:paraId="25CC329B" w14:textId="77777777" w:rsidTr="00241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FCD2" w14:textId="77777777" w:rsidR="002418A9" w:rsidRDefault="002418A9">
            <w:pPr>
              <w:rPr>
                <w:szCs w:val="24"/>
              </w:rPr>
            </w:pPr>
            <w:r>
              <w:t>Recursive SQL</w:t>
            </w:r>
          </w:p>
        </w:tc>
        <w:tc>
          <w:tcPr>
            <w:tcW w:w="0" w:type="auto"/>
            <w:vAlign w:val="center"/>
            <w:hideMark/>
          </w:tcPr>
          <w:p w14:paraId="3C47B3DE" w14:textId="77777777" w:rsidR="002418A9" w:rsidRDefault="002418A9">
            <w:pPr>
              <w:rPr>
                <w:szCs w:val="24"/>
              </w:rPr>
            </w:pPr>
            <w:r>
              <w:t>Org charts, hierarchy reporting</w:t>
            </w:r>
          </w:p>
        </w:tc>
      </w:tr>
      <w:tr w:rsidR="002418A9" w14:paraId="52166EF5" w14:textId="77777777" w:rsidTr="00241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1E74" w14:textId="77777777" w:rsidR="002418A9" w:rsidRDefault="002418A9">
            <w:pPr>
              <w:rPr>
                <w:szCs w:val="24"/>
              </w:rPr>
            </w:pPr>
            <w:r>
              <w:t>Graph Queries</w:t>
            </w:r>
          </w:p>
        </w:tc>
        <w:tc>
          <w:tcPr>
            <w:tcW w:w="0" w:type="auto"/>
            <w:vAlign w:val="center"/>
            <w:hideMark/>
          </w:tcPr>
          <w:p w14:paraId="09A3202F" w14:textId="77777777" w:rsidR="002418A9" w:rsidRDefault="002418A9">
            <w:pPr>
              <w:rPr>
                <w:szCs w:val="24"/>
              </w:rPr>
            </w:pPr>
            <w:r>
              <w:t>Social networks, recommendations</w:t>
            </w:r>
          </w:p>
        </w:tc>
      </w:tr>
      <w:tr w:rsidR="002418A9" w14:paraId="46FAD8C3" w14:textId="77777777" w:rsidTr="00241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9C93" w14:textId="77777777" w:rsidR="002418A9" w:rsidRDefault="002418A9">
            <w:pPr>
              <w:rPr>
                <w:szCs w:val="24"/>
              </w:rPr>
            </w:pPr>
            <w:r>
              <w:t>Window Functions</w:t>
            </w:r>
          </w:p>
        </w:tc>
        <w:tc>
          <w:tcPr>
            <w:tcW w:w="0" w:type="auto"/>
            <w:vAlign w:val="center"/>
            <w:hideMark/>
          </w:tcPr>
          <w:p w14:paraId="6FA278A2" w14:textId="77777777" w:rsidR="002418A9" w:rsidRDefault="002418A9">
            <w:pPr>
              <w:rPr>
                <w:szCs w:val="24"/>
              </w:rPr>
            </w:pPr>
            <w:r>
              <w:t>Analytics, cumulative sums, trends</w:t>
            </w:r>
          </w:p>
        </w:tc>
      </w:tr>
      <w:tr w:rsidR="002418A9" w14:paraId="111C9FBC" w14:textId="77777777" w:rsidTr="00241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78B3" w14:textId="77777777" w:rsidR="002418A9" w:rsidRDefault="002418A9">
            <w:pPr>
              <w:rPr>
                <w:szCs w:val="24"/>
              </w:rPr>
            </w:pPr>
            <w:r>
              <w:t>Production Optimization</w:t>
            </w:r>
          </w:p>
        </w:tc>
        <w:tc>
          <w:tcPr>
            <w:tcW w:w="0" w:type="auto"/>
            <w:vAlign w:val="center"/>
            <w:hideMark/>
          </w:tcPr>
          <w:p w14:paraId="49D525EC" w14:textId="77777777" w:rsidR="002418A9" w:rsidRDefault="002418A9">
            <w:pPr>
              <w:rPr>
                <w:szCs w:val="24"/>
              </w:rPr>
            </w:pPr>
            <w:r>
              <w:t>High-volume ETL, banking, analytics</w:t>
            </w:r>
          </w:p>
        </w:tc>
      </w:tr>
    </w:tbl>
    <w:p w14:paraId="1228B056" w14:textId="77777777" w:rsidR="002418A9" w:rsidRDefault="00004334" w:rsidP="002418A9">
      <w:r>
        <w:pict w14:anchorId="793FD7BD">
          <v:rect id="_x0000_i1275" style="width:0;height:1.5pt" o:hralign="center" o:hrstd="t" o:hr="t" fillcolor="#a0a0a0" stroked="f"/>
        </w:pict>
      </w:r>
    </w:p>
    <w:p w14:paraId="3E01A032" w14:textId="77777777" w:rsidR="002418A9" w:rsidRDefault="002418A9" w:rsidP="002418A9">
      <w:pPr>
        <w:pStyle w:val="ac"/>
      </w:pPr>
      <w:r>
        <w:t xml:space="preserve">I can also prepare a </w:t>
      </w:r>
      <w:r>
        <w:rPr>
          <w:rStyle w:val="ad"/>
          <w:rFonts w:eastAsiaTheme="majorEastAsia"/>
        </w:rPr>
        <w:t>full “Ultimate SQL + PL/SQL Interview Pack”</w:t>
      </w:r>
      <w:r>
        <w:t xml:space="preserve"> with:</w:t>
      </w:r>
    </w:p>
    <w:p w14:paraId="5F6B668B" w14:textId="77777777" w:rsidR="002418A9" w:rsidRDefault="002418A9" w:rsidP="00F73CF6">
      <w:pPr>
        <w:pStyle w:val="ac"/>
        <w:numPr>
          <w:ilvl w:val="0"/>
          <w:numId w:val="228"/>
        </w:numPr>
      </w:pPr>
      <w:r>
        <w:t xml:space="preserve">500+ </w:t>
      </w:r>
      <w:r>
        <w:rPr>
          <w:rStyle w:val="ad"/>
          <w:rFonts w:eastAsiaTheme="majorEastAsia"/>
        </w:rPr>
        <w:t>theory &amp; tricky questions</w:t>
      </w:r>
    </w:p>
    <w:p w14:paraId="3649CE2B" w14:textId="77777777" w:rsidR="002418A9" w:rsidRDefault="002418A9" w:rsidP="00F73CF6">
      <w:pPr>
        <w:pStyle w:val="ac"/>
        <w:numPr>
          <w:ilvl w:val="0"/>
          <w:numId w:val="228"/>
        </w:numPr>
      </w:pPr>
      <w:r>
        <w:t>Practical datasets (Employees, Salary, Audit, Departments)</w:t>
      </w:r>
    </w:p>
    <w:p w14:paraId="48772222" w14:textId="77777777" w:rsidR="002418A9" w:rsidRDefault="002418A9" w:rsidP="00F73CF6">
      <w:pPr>
        <w:pStyle w:val="ac"/>
        <w:numPr>
          <w:ilvl w:val="0"/>
          <w:numId w:val="228"/>
        </w:numPr>
      </w:pPr>
      <w:r>
        <w:t xml:space="preserve">Queries for </w:t>
      </w:r>
      <w:r>
        <w:rPr>
          <w:rStyle w:val="ad"/>
          <w:rFonts w:eastAsiaTheme="majorEastAsia"/>
        </w:rPr>
        <w:t>Joins, ACID, Normalization, Transactions, Bulk Inserts, Cursors, Functions, Pipelines, Triggers, Deadlocks, Optimization</w:t>
      </w:r>
    </w:p>
    <w:p w14:paraId="1D655C61" w14:textId="77777777" w:rsidR="002418A9" w:rsidRDefault="002418A9" w:rsidP="00F73CF6">
      <w:pPr>
        <w:pStyle w:val="ac"/>
        <w:numPr>
          <w:ilvl w:val="0"/>
          <w:numId w:val="228"/>
        </w:numPr>
      </w:pPr>
      <w:r>
        <w:t xml:space="preserve">All </w:t>
      </w:r>
      <w:r>
        <w:rPr>
          <w:rStyle w:val="ad"/>
          <w:rFonts w:eastAsiaTheme="majorEastAsia"/>
        </w:rPr>
        <w:t>real-world company scenarios</w:t>
      </w:r>
      <w:r>
        <w:t xml:space="preserve"> (Infosys, Google, Microsoft, RBI)</w:t>
      </w:r>
    </w:p>
    <w:p w14:paraId="5495A98A" w14:textId="77777777" w:rsidR="002418A9" w:rsidRDefault="002418A9" w:rsidP="002418A9">
      <w:pPr>
        <w:pStyle w:val="ac"/>
      </w:pPr>
      <w:r>
        <w:t xml:space="preserve">This would make you </w:t>
      </w:r>
      <w:r>
        <w:rPr>
          <w:rStyle w:val="ad"/>
          <w:rFonts w:eastAsiaTheme="majorEastAsia"/>
        </w:rPr>
        <w:t>ready for ANY SQL / PL/SQL interview worldwide</w:t>
      </w:r>
      <w:r>
        <w:t>.</w:t>
      </w:r>
    </w:p>
    <w:p w14:paraId="0C95E4BC" w14:textId="77777777" w:rsidR="002418A9" w:rsidRDefault="002418A9" w:rsidP="002418A9">
      <w:pPr>
        <w:pStyle w:val="ac"/>
      </w:pPr>
      <w:r>
        <w:t xml:space="preserve">Do you want me to prepare that </w:t>
      </w:r>
      <w:r>
        <w:rPr>
          <w:rStyle w:val="ad"/>
          <w:rFonts w:eastAsiaTheme="majorEastAsia"/>
        </w:rPr>
        <w:t>complete pack</w:t>
      </w:r>
      <w:r>
        <w:t xml:space="preserve"> next?</w:t>
      </w:r>
    </w:p>
    <w:p w14:paraId="6A9206CA" w14:textId="77777777" w:rsidR="00A64A4B" w:rsidRDefault="00A64A4B" w:rsidP="004A75EF">
      <w:pPr>
        <w:pStyle w:val="ac"/>
      </w:pPr>
    </w:p>
    <w:p w14:paraId="0373C5FD" w14:textId="77777777" w:rsidR="004D5B41" w:rsidRDefault="004D5B41" w:rsidP="004A75EF">
      <w:pPr>
        <w:pStyle w:val="ac"/>
      </w:pPr>
    </w:p>
    <w:p w14:paraId="323ACBB9" w14:textId="77777777" w:rsidR="004A75EF" w:rsidRDefault="00004334" w:rsidP="004A75EF">
      <w:r>
        <w:pict w14:anchorId="5903B300">
          <v:rect id="_x0000_i1276" style="width:0;height:1.5pt" o:hralign="center" o:hrstd="t" o:hr="t" fillcolor="#a0a0a0" stroked="f"/>
        </w:pict>
      </w:r>
    </w:p>
    <w:p w14:paraId="14A6417D" w14:textId="77777777" w:rsidR="004A75EF" w:rsidRDefault="004A75EF" w:rsidP="004A75EF">
      <w:pPr>
        <w:pStyle w:val="1"/>
      </w:pPr>
      <w:r>
        <w:rPr>
          <w:rStyle w:val="ad"/>
          <w:rFonts w:ascii="Calibri Light" w:hAnsi="Calibri Light" w:cs="Calibri Light"/>
          <w:b w:val="0"/>
          <w:bCs w:val="0"/>
        </w:rPr>
        <w:t>💾</w:t>
      </w:r>
      <w:r>
        <w:rPr>
          <w:rStyle w:val="ad"/>
          <w:b w:val="0"/>
          <w:bCs w:val="0"/>
        </w:rPr>
        <w:t xml:space="preserve"> SQL &amp; PL/SQL Practical Cheat Sheet</w:t>
      </w:r>
    </w:p>
    <w:p w14:paraId="492B249D" w14:textId="77777777" w:rsidR="004A75EF" w:rsidRDefault="00004334" w:rsidP="004A75EF">
      <w:r>
        <w:pict w14:anchorId="7DF6FA9C">
          <v:rect id="_x0000_i1277" style="width:0;height:1.5pt" o:hralign="center" o:hrstd="t" o:hr="t" fillcolor="#a0a0a0" stroked="f"/>
        </w:pict>
      </w:r>
    </w:p>
    <w:p w14:paraId="17286A76" w14:textId="77777777" w:rsidR="004A75EF" w:rsidRDefault="004A75EF" w:rsidP="004A75EF">
      <w:pPr>
        <w:pStyle w:val="2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Table Creation – DDL</w:t>
      </w:r>
    </w:p>
    <w:p w14:paraId="0488F907" w14:textId="77777777" w:rsidR="004A75EF" w:rsidRDefault="004A75EF" w:rsidP="004A75EF">
      <w:pPr>
        <w:pStyle w:val="3"/>
      </w:pPr>
      <w:r>
        <w:rPr>
          <w:rStyle w:val="ad"/>
          <w:b w:val="0"/>
          <w:bCs w:val="0"/>
        </w:rPr>
        <w:t>Departments Table</w:t>
      </w:r>
    </w:p>
    <w:p w14:paraId="15C631F3" w14:textId="77777777" w:rsidR="004A75EF" w:rsidRDefault="004A75EF" w:rsidP="004A75EF">
      <w:pPr>
        <w:pStyle w:val="HTML0"/>
      </w:pPr>
      <w:r>
        <w:rPr>
          <w:rStyle w:val="81"/>
          <w:rFonts w:eastAsiaTheme="majorEastAsia"/>
        </w:rPr>
        <w:t>CREATE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departments (</w:t>
      </w:r>
      <w:r>
        <w:br/>
        <w:t xml:space="preserve">    department_id NUMBER </w:t>
      </w:r>
      <w:r>
        <w:rPr>
          <w:rStyle w:val="81"/>
          <w:rFonts w:eastAsiaTheme="majorEastAsia"/>
        </w:rPr>
        <w:t>PRIMARY</w:t>
      </w:r>
      <w:r>
        <w:t xml:space="preserve"> </w:t>
      </w:r>
      <w:r>
        <w:rPr>
          <w:rStyle w:val="81"/>
          <w:rFonts w:eastAsiaTheme="majorEastAsia"/>
        </w:rPr>
        <w:t>KEY</w:t>
      </w:r>
      <w:r>
        <w:t>,</w:t>
      </w:r>
      <w:r>
        <w:br/>
        <w:t xml:space="preserve">    department_name VARCHAR2(</w:t>
      </w:r>
      <w:r>
        <w:rPr>
          <w:rStyle w:val="b"/>
        </w:rPr>
        <w:t>100</w:t>
      </w:r>
      <w:r>
        <w:t xml:space="preserve">) </w:t>
      </w:r>
      <w:r>
        <w:rPr>
          <w:rStyle w:val="81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 xml:space="preserve"> </w:t>
      </w:r>
      <w:r>
        <w:rPr>
          <w:rStyle w:val="81"/>
          <w:rFonts w:eastAsiaTheme="majorEastAsia"/>
        </w:rPr>
        <w:t>UNIQUE</w:t>
      </w:r>
      <w:r>
        <w:br/>
        <w:t>);</w:t>
      </w:r>
    </w:p>
    <w:p w14:paraId="6F76F7CA" w14:textId="77777777" w:rsidR="004A75EF" w:rsidRDefault="004A75EF" w:rsidP="004A75EF">
      <w:pPr>
        <w:pStyle w:val="3"/>
      </w:pPr>
      <w:r>
        <w:rPr>
          <w:rStyle w:val="ad"/>
          <w:b w:val="0"/>
          <w:bCs w:val="0"/>
        </w:rPr>
        <w:t>Employees Table</w:t>
      </w:r>
    </w:p>
    <w:p w14:paraId="420CE948" w14:textId="77777777" w:rsidR="004A75EF" w:rsidRDefault="004A75EF" w:rsidP="004A75EF">
      <w:pPr>
        <w:pStyle w:val="HTML0"/>
      </w:pPr>
      <w:r>
        <w:rPr>
          <w:rStyle w:val="81"/>
          <w:rFonts w:eastAsiaTheme="majorEastAsia"/>
        </w:rPr>
        <w:t>CREATE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(</w:t>
      </w:r>
      <w:r>
        <w:br/>
        <w:t xml:space="preserve">    employee_id NUMBER </w:t>
      </w:r>
      <w:r>
        <w:rPr>
          <w:rStyle w:val="81"/>
          <w:rFonts w:eastAsiaTheme="majorEastAsia"/>
        </w:rPr>
        <w:t>PRIMARY</w:t>
      </w:r>
      <w:r>
        <w:t xml:space="preserve"> </w:t>
      </w:r>
      <w:r>
        <w:rPr>
          <w:rStyle w:val="81"/>
          <w:rFonts w:eastAsiaTheme="majorEastAsia"/>
        </w:rPr>
        <w:t>KEY</w:t>
      </w:r>
      <w:r>
        <w:t>,</w:t>
      </w:r>
      <w:r>
        <w:br/>
        <w:t xml:space="preserve">    first_name VARCHAR2(</w:t>
      </w:r>
      <w:r>
        <w:rPr>
          <w:rStyle w:val="b"/>
        </w:rPr>
        <w:t>50</w:t>
      </w:r>
      <w:r>
        <w:t xml:space="preserve">) </w:t>
      </w:r>
      <w:r>
        <w:rPr>
          <w:rStyle w:val="81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  <w:t xml:space="preserve">    last_name VARCHAR2(</w:t>
      </w:r>
      <w:r>
        <w:rPr>
          <w:rStyle w:val="b"/>
        </w:rPr>
        <w:t>50</w:t>
      </w:r>
      <w:r>
        <w:t xml:space="preserve">) </w:t>
      </w:r>
      <w:r>
        <w:rPr>
          <w:rStyle w:val="81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  <w:t xml:space="preserve">    department_id NUMBER,</w:t>
      </w:r>
      <w:r>
        <w:br/>
        <w:t xml:space="preserve">    hire_date </w:t>
      </w:r>
      <w:r>
        <w:rPr>
          <w:rStyle w:val="e"/>
          <w:rFonts w:eastAsiaTheme="majorEastAsia"/>
        </w:rPr>
        <w:t>DATE</w:t>
      </w:r>
      <w:r>
        <w:t xml:space="preserve"> </w:t>
      </w:r>
      <w:r>
        <w:rPr>
          <w:rStyle w:val="81"/>
          <w:rFonts w:eastAsiaTheme="majorEastAsia"/>
        </w:rPr>
        <w:t>DEFAULT</w:t>
      </w:r>
      <w:r>
        <w:t xml:space="preserve"> SYSDATE,</w:t>
      </w:r>
      <w:r>
        <w:br/>
        <w:t xml:space="preserve">    email VARCHAR2(</w:t>
      </w:r>
      <w:r>
        <w:rPr>
          <w:rStyle w:val="b"/>
        </w:rPr>
        <w:t>100</w:t>
      </w:r>
      <w:r>
        <w:t xml:space="preserve">) </w:t>
      </w:r>
      <w:r>
        <w:rPr>
          <w:rStyle w:val="81"/>
          <w:rFonts w:eastAsiaTheme="majorEastAsia"/>
        </w:rPr>
        <w:t>UNIQUE</w:t>
      </w:r>
      <w:r>
        <w:t>,</w:t>
      </w:r>
      <w:r>
        <w:br/>
        <w:t xml:space="preserve">    role_name VARCHAR2(</w:t>
      </w:r>
      <w:r>
        <w:rPr>
          <w:rStyle w:val="b"/>
        </w:rPr>
        <w:t>20</w:t>
      </w:r>
      <w:r>
        <w:t xml:space="preserve">) </w:t>
      </w:r>
      <w:r>
        <w:rPr>
          <w:rStyle w:val="81"/>
          <w:rFonts w:eastAsiaTheme="majorEastAsia"/>
        </w:rPr>
        <w:t>DEFAULT</w:t>
      </w:r>
      <w:r>
        <w:t xml:space="preserve"> </w:t>
      </w:r>
      <w:r>
        <w:rPr>
          <w:rStyle w:val="c"/>
        </w:rPr>
        <w:t>'EMPLOYEE'</w:t>
      </w:r>
      <w:r>
        <w:t>,</w:t>
      </w:r>
      <w:r>
        <w:br/>
        <w:t xml:space="preserve">    manager_id NUMBER,</w:t>
      </w:r>
      <w:r>
        <w:br/>
        <w:t xml:space="preserve">    CON</w:t>
      </w:r>
      <w:r>
        <w:rPr>
          <w:rStyle w:val="81"/>
          <w:rFonts w:eastAsiaTheme="majorEastAsia"/>
        </w:rPr>
        <w:t>STRAINT</w:t>
      </w:r>
      <w:r>
        <w:t xml:space="preserve"> fk_dept </w:t>
      </w:r>
      <w:r>
        <w:rPr>
          <w:rStyle w:val="81"/>
          <w:rFonts w:eastAsiaTheme="majorEastAsia"/>
        </w:rPr>
        <w:t>FOREIGN</w:t>
      </w:r>
      <w:r>
        <w:t xml:space="preserve"> </w:t>
      </w:r>
      <w:r>
        <w:rPr>
          <w:rStyle w:val="81"/>
          <w:rFonts w:eastAsiaTheme="majorEastAsia"/>
        </w:rPr>
        <w:t>KEY</w:t>
      </w:r>
      <w:r>
        <w:t xml:space="preserve"> (department_id) </w:t>
      </w:r>
      <w:r>
        <w:rPr>
          <w:rStyle w:val="81"/>
          <w:rFonts w:eastAsiaTheme="majorEastAsia"/>
        </w:rPr>
        <w:t>REFERENCES</w:t>
      </w:r>
      <w:r>
        <w:t xml:space="preserve"> departments(department_id)</w:t>
      </w:r>
      <w:r>
        <w:br/>
        <w:t>);</w:t>
      </w:r>
    </w:p>
    <w:p w14:paraId="045E5463" w14:textId="77777777" w:rsidR="004A75EF" w:rsidRDefault="004A75EF" w:rsidP="004A75EF">
      <w:pPr>
        <w:pStyle w:val="3"/>
      </w:pPr>
      <w:r>
        <w:rPr>
          <w:rStyle w:val="ad"/>
          <w:b w:val="0"/>
          <w:bCs w:val="0"/>
        </w:rPr>
        <w:t>Salaries Table</w:t>
      </w:r>
    </w:p>
    <w:p w14:paraId="31D81CA7" w14:textId="77777777" w:rsidR="004A75EF" w:rsidRDefault="004A75EF" w:rsidP="004A75EF">
      <w:pPr>
        <w:pStyle w:val="HTML0"/>
      </w:pPr>
      <w:r>
        <w:rPr>
          <w:rStyle w:val="81"/>
          <w:rFonts w:eastAsiaTheme="majorEastAsia"/>
        </w:rPr>
        <w:t>CREATE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salaries (</w:t>
      </w:r>
      <w:r>
        <w:br/>
        <w:t xml:space="preserve">    salary_id NUMBER </w:t>
      </w:r>
      <w:r>
        <w:rPr>
          <w:rStyle w:val="81"/>
          <w:rFonts w:eastAsiaTheme="majorEastAsia"/>
        </w:rPr>
        <w:t>PRIMARY</w:t>
      </w:r>
      <w:r>
        <w:t xml:space="preserve"> </w:t>
      </w:r>
      <w:r>
        <w:rPr>
          <w:rStyle w:val="81"/>
          <w:rFonts w:eastAsiaTheme="majorEastAsia"/>
        </w:rPr>
        <w:t>KEY</w:t>
      </w:r>
      <w:r>
        <w:t>,</w:t>
      </w:r>
      <w:r>
        <w:br/>
        <w:t xml:space="preserve">    employee_id NUMBER </w:t>
      </w:r>
      <w:r>
        <w:rPr>
          <w:rStyle w:val="81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  <w:t xml:space="preserve">    salary_amount NUMBER </w:t>
      </w:r>
      <w:r>
        <w:rPr>
          <w:rStyle w:val="81"/>
          <w:rFonts w:eastAsiaTheme="majorEastAsia"/>
        </w:rPr>
        <w:t>CHECK</w:t>
      </w:r>
      <w:r>
        <w:t xml:space="preserve"> (salary_amount </w:t>
      </w:r>
      <w:r>
        <w:rPr>
          <w:rStyle w:val="81"/>
          <w:rFonts w:eastAsiaTheme="majorEastAsia"/>
        </w:rPr>
        <w:t>&gt;</w:t>
      </w:r>
      <w:r>
        <w:t xml:space="preserve"> </w:t>
      </w:r>
      <w:r>
        <w:rPr>
          <w:rStyle w:val="b"/>
        </w:rPr>
        <w:t>0</w:t>
      </w:r>
      <w:r>
        <w:t>),</w:t>
      </w:r>
      <w:r>
        <w:br/>
        <w:t xml:space="preserve">    effective_date </w:t>
      </w:r>
      <w:r>
        <w:rPr>
          <w:rStyle w:val="e"/>
          <w:rFonts w:eastAsiaTheme="majorEastAsia"/>
        </w:rPr>
        <w:t>DATE</w:t>
      </w:r>
      <w:r>
        <w:t xml:space="preserve"> </w:t>
      </w:r>
      <w:r>
        <w:rPr>
          <w:rStyle w:val="81"/>
          <w:rFonts w:eastAsiaTheme="majorEastAsia"/>
        </w:rPr>
        <w:t>DEFAULT</w:t>
      </w:r>
      <w:r>
        <w:t xml:space="preserve"> SYSDATE,</w:t>
      </w:r>
      <w:r>
        <w:br/>
        <w:t xml:space="preserve">    </w:t>
      </w:r>
      <w:r>
        <w:rPr>
          <w:rStyle w:val="81"/>
          <w:rFonts w:eastAsiaTheme="majorEastAsia"/>
        </w:rPr>
        <w:t>CONSTRAINT</w:t>
      </w:r>
      <w:r>
        <w:t xml:space="preserve"> fk_emp_salary </w:t>
      </w:r>
      <w:r>
        <w:rPr>
          <w:rStyle w:val="81"/>
          <w:rFonts w:eastAsiaTheme="majorEastAsia"/>
        </w:rPr>
        <w:t>FOREIGN</w:t>
      </w:r>
      <w:r>
        <w:t xml:space="preserve"> </w:t>
      </w:r>
      <w:r>
        <w:rPr>
          <w:rStyle w:val="81"/>
          <w:rFonts w:eastAsiaTheme="majorEastAsia"/>
        </w:rPr>
        <w:t>KEY</w:t>
      </w:r>
      <w:r>
        <w:t xml:space="preserve"> (employee_id) </w:t>
      </w:r>
      <w:r>
        <w:rPr>
          <w:rStyle w:val="81"/>
          <w:rFonts w:eastAsiaTheme="majorEastAsia"/>
        </w:rPr>
        <w:t>REFERENCES</w:t>
      </w:r>
      <w:r>
        <w:t xml:space="preserve"> employees(employee_id)</w:t>
      </w:r>
      <w:r>
        <w:br/>
        <w:t>);</w:t>
      </w:r>
    </w:p>
    <w:p w14:paraId="4ACFFF78" w14:textId="77777777" w:rsidR="004A75EF" w:rsidRDefault="004A75EF" w:rsidP="004A75EF">
      <w:pPr>
        <w:pStyle w:val="3"/>
      </w:pPr>
      <w:r>
        <w:rPr>
          <w:rStyle w:val="ad"/>
          <w:b w:val="0"/>
          <w:bCs w:val="0"/>
        </w:rPr>
        <w:t>Audit Log Table</w:t>
      </w:r>
    </w:p>
    <w:p w14:paraId="28887F67" w14:textId="77777777" w:rsidR="004A75EF" w:rsidRDefault="004A75EF" w:rsidP="004A75EF">
      <w:pPr>
        <w:pStyle w:val="HTML0"/>
      </w:pPr>
      <w:r>
        <w:rPr>
          <w:rStyle w:val="81"/>
          <w:rFonts w:eastAsiaTheme="majorEastAsia"/>
        </w:rPr>
        <w:t>CREATE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audit_log (</w:t>
      </w:r>
      <w:r>
        <w:br/>
        <w:t xml:space="preserve">    audit_id NUMBER </w:t>
      </w:r>
      <w:r>
        <w:rPr>
          <w:rStyle w:val="81"/>
          <w:rFonts w:eastAsiaTheme="majorEastAsia"/>
        </w:rPr>
        <w:t>PRIMARY</w:t>
      </w:r>
      <w:r>
        <w:t xml:space="preserve"> </w:t>
      </w:r>
      <w:r>
        <w:rPr>
          <w:rStyle w:val="81"/>
          <w:rFonts w:eastAsiaTheme="majorEastAsia"/>
        </w:rPr>
        <w:t>KEY</w:t>
      </w:r>
      <w:r>
        <w:t>,</w:t>
      </w:r>
      <w:r>
        <w:br/>
        <w:t xml:space="preserve">    table_name VARCHAR2(</w:t>
      </w:r>
      <w:r>
        <w:rPr>
          <w:rStyle w:val="b"/>
        </w:rPr>
        <w:t>50</w:t>
      </w:r>
      <w:r>
        <w:t xml:space="preserve">) </w:t>
      </w:r>
      <w:r>
        <w:rPr>
          <w:rStyle w:val="81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  <w:t xml:space="preserve">    operation VARCHAR2(</w:t>
      </w:r>
      <w:r>
        <w:rPr>
          <w:rStyle w:val="b"/>
        </w:rPr>
        <w:t>10</w:t>
      </w:r>
      <w:r>
        <w:t xml:space="preserve">) </w:t>
      </w:r>
      <w:r>
        <w:rPr>
          <w:rStyle w:val="81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  <w:t xml:space="preserve">    record_id NUMBER,</w:t>
      </w:r>
      <w:r>
        <w:br/>
        <w:t xml:space="preserve">    action_by VARCHAR2(</w:t>
      </w:r>
      <w:r>
        <w:rPr>
          <w:rStyle w:val="b"/>
        </w:rPr>
        <w:t>50</w:t>
      </w:r>
      <w:r>
        <w:t>),</w:t>
      </w:r>
      <w:r>
        <w:br/>
        <w:t xml:space="preserve">    action_date </w:t>
      </w:r>
      <w:r>
        <w:rPr>
          <w:rStyle w:val="e"/>
          <w:rFonts w:eastAsiaTheme="majorEastAsia"/>
        </w:rPr>
        <w:t>DATE</w:t>
      </w:r>
      <w:r>
        <w:t xml:space="preserve"> </w:t>
      </w:r>
      <w:r>
        <w:rPr>
          <w:rStyle w:val="81"/>
          <w:rFonts w:eastAsiaTheme="majorEastAsia"/>
        </w:rPr>
        <w:t>DEFAULT</w:t>
      </w:r>
      <w:r>
        <w:t xml:space="preserve"> SYSDATE,</w:t>
      </w:r>
      <w:r>
        <w:br/>
        <w:t xml:space="preserve">    old_value VARCHAR2(</w:t>
      </w:r>
      <w:r>
        <w:rPr>
          <w:rStyle w:val="b"/>
        </w:rPr>
        <w:t>4000</w:t>
      </w:r>
      <w:r>
        <w:t>),</w:t>
      </w:r>
      <w:r>
        <w:br/>
        <w:t xml:space="preserve">    new_value VARCHAR2(</w:t>
      </w:r>
      <w:r>
        <w:rPr>
          <w:rStyle w:val="b"/>
        </w:rPr>
        <w:t>4000</w:t>
      </w:r>
      <w:r>
        <w:t>)</w:t>
      </w:r>
      <w:r>
        <w:br/>
        <w:t>);</w:t>
      </w:r>
    </w:p>
    <w:p w14:paraId="178C5FF9" w14:textId="77777777" w:rsidR="004A75EF" w:rsidRDefault="00004334" w:rsidP="004A75EF">
      <w:r>
        <w:pict w14:anchorId="06F93D4B">
          <v:rect id="_x0000_i1278" style="width:0;height:1.5pt" o:hralign="center" o:hrstd="t" o:hr="t" fillcolor="#a0a0a0" stroked="f"/>
        </w:pict>
      </w:r>
    </w:p>
    <w:p w14:paraId="7F4A86DB" w14:textId="77777777" w:rsidR="004A75EF" w:rsidRDefault="004A75EF" w:rsidP="004A75EF">
      <w:pPr>
        <w:pStyle w:val="2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Constraints &amp; Keys</w:t>
      </w:r>
    </w:p>
    <w:p w14:paraId="692470A0" w14:textId="77777777" w:rsidR="004A75EF" w:rsidRDefault="004A75EF" w:rsidP="004A75EF">
      <w:pPr>
        <w:pStyle w:val="HTML0"/>
      </w:pPr>
      <w:r>
        <w:rPr>
          <w:rStyle w:val="61"/>
          <w:rFonts w:eastAsiaTheme="majorEastAsia"/>
        </w:rPr>
        <w:t>-- Primary Key</w:t>
      </w:r>
      <w:r>
        <w:br/>
      </w: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</w:t>
      </w:r>
      <w:r>
        <w:rPr>
          <w:rStyle w:val="81"/>
          <w:rFonts w:eastAsiaTheme="majorEastAsia"/>
        </w:rPr>
        <w:t>ADD</w:t>
      </w:r>
      <w:r>
        <w:t xml:space="preserve"> </w:t>
      </w:r>
      <w:r>
        <w:rPr>
          <w:rStyle w:val="81"/>
          <w:rFonts w:eastAsiaTheme="majorEastAsia"/>
        </w:rPr>
        <w:t>CONSTRAINT</w:t>
      </w:r>
      <w:r>
        <w:t xml:space="preserve"> pk_emp </w:t>
      </w:r>
      <w:r>
        <w:rPr>
          <w:rStyle w:val="81"/>
          <w:rFonts w:eastAsiaTheme="majorEastAsia"/>
        </w:rPr>
        <w:t>PRIMARY</w:t>
      </w:r>
      <w:r>
        <w:t xml:space="preserve"> </w:t>
      </w:r>
      <w:r>
        <w:rPr>
          <w:rStyle w:val="81"/>
          <w:rFonts w:eastAsiaTheme="majorEastAsia"/>
        </w:rPr>
        <w:t>KEY</w:t>
      </w:r>
      <w:r>
        <w:t>(employee_id);</w:t>
      </w:r>
      <w:r>
        <w:br/>
      </w:r>
      <w:r>
        <w:br/>
      </w:r>
      <w:r>
        <w:rPr>
          <w:rStyle w:val="61"/>
          <w:rFonts w:eastAsiaTheme="majorEastAsia"/>
        </w:rPr>
        <w:t>-- Foreign Key</w:t>
      </w:r>
      <w:r>
        <w:br/>
      </w: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</w:t>
      </w:r>
      <w:r>
        <w:rPr>
          <w:rStyle w:val="81"/>
          <w:rFonts w:eastAsiaTheme="majorEastAsia"/>
        </w:rPr>
        <w:t>ADD</w:t>
      </w:r>
      <w:r>
        <w:t xml:space="preserve"> </w:t>
      </w:r>
      <w:r>
        <w:rPr>
          <w:rStyle w:val="81"/>
          <w:rFonts w:eastAsiaTheme="majorEastAsia"/>
        </w:rPr>
        <w:t>CONSTRAINT</w:t>
      </w:r>
      <w:r>
        <w:t xml:space="preserve"> fk_dept </w:t>
      </w:r>
      <w:r>
        <w:rPr>
          <w:rStyle w:val="81"/>
          <w:rFonts w:eastAsiaTheme="majorEastAsia"/>
        </w:rPr>
        <w:t>FOREIGN</w:t>
      </w:r>
      <w:r>
        <w:t xml:space="preserve"> </w:t>
      </w:r>
      <w:r>
        <w:rPr>
          <w:rStyle w:val="81"/>
          <w:rFonts w:eastAsiaTheme="majorEastAsia"/>
        </w:rPr>
        <w:t>KEY</w:t>
      </w:r>
      <w:r>
        <w:t xml:space="preserve">(department_id) </w:t>
      </w:r>
      <w:r>
        <w:rPr>
          <w:rStyle w:val="81"/>
          <w:rFonts w:eastAsiaTheme="majorEastAsia"/>
        </w:rPr>
        <w:t>REFERENCES</w:t>
      </w:r>
      <w:r>
        <w:t xml:space="preserve"> departments(department_id);</w:t>
      </w:r>
      <w:r>
        <w:br/>
      </w:r>
      <w:r>
        <w:br/>
      </w:r>
      <w:r>
        <w:rPr>
          <w:rStyle w:val="61"/>
          <w:rFonts w:eastAsiaTheme="majorEastAsia"/>
        </w:rPr>
        <w:t>-- Unique</w:t>
      </w:r>
      <w:r>
        <w:br/>
      </w: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</w:t>
      </w:r>
      <w:r>
        <w:rPr>
          <w:rStyle w:val="81"/>
          <w:rFonts w:eastAsiaTheme="majorEastAsia"/>
        </w:rPr>
        <w:t>ADD</w:t>
      </w:r>
      <w:r>
        <w:t xml:space="preserve"> </w:t>
      </w:r>
      <w:r>
        <w:rPr>
          <w:rStyle w:val="81"/>
          <w:rFonts w:eastAsiaTheme="majorEastAsia"/>
        </w:rPr>
        <w:t>CONSTRAINT</w:t>
      </w:r>
      <w:r>
        <w:t xml:space="preserve"> unq_email </w:t>
      </w:r>
      <w:r>
        <w:rPr>
          <w:rStyle w:val="81"/>
          <w:rFonts w:eastAsiaTheme="majorEastAsia"/>
        </w:rPr>
        <w:t>UNIQUE</w:t>
      </w:r>
      <w:r>
        <w:t>(email);</w:t>
      </w:r>
      <w:r>
        <w:br/>
      </w:r>
      <w:r>
        <w:br/>
      </w:r>
      <w:r>
        <w:rPr>
          <w:rStyle w:val="61"/>
          <w:rFonts w:eastAsiaTheme="majorEastAsia"/>
        </w:rPr>
        <w:t>-- Not Null</w:t>
      </w:r>
      <w:r>
        <w:br/>
      </w: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salaries MODIFY salary_amount </w:t>
      </w:r>
      <w:r>
        <w:rPr>
          <w:rStyle w:val="81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>;</w:t>
      </w:r>
      <w:r>
        <w:br/>
      </w:r>
      <w:r>
        <w:br/>
      </w:r>
      <w:r>
        <w:rPr>
          <w:rStyle w:val="61"/>
          <w:rFonts w:eastAsiaTheme="majorEastAsia"/>
        </w:rPr>
        <w:t>-- Check</w:t>
      </w:r>
      <w:r>
        <w:br/>
      </w: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salaries </w:t>
      </w:r>
      <w:r>
        <w:rPr>
          <w:rStyle w:val="81"/>
          <w:rFonts w:eastAsiaTheme="majorEastAsia"/>
        </w:rPr>
        <w:t>ADD</w:t>
      </w:r>
      <w:r>
        <w:t xml:space="preserve"> </w:t>
      </w:r>
      <w:r>
        <w:rPr>
          <w:rStyle w:val="81"/>
          <w:rFonts w:eastAsiaTheme="majorEastAsia"/>
        </w:rPr>
        <w:t>CONSTRAINT</w:t>
      </w:r>
      <w:r>
        <w:t xml:space="preserve"> chk_salary </w:t>
      </w:r>
      <w:r>
        <w:rPr>
          <w:rStyle w:val="81"/>
          <w:rFonts w:eastAsiaTheme="majorEastAsia"/>
        </w:rPr>
        <w:t>CHECK</w:t>
      </w:r>
      <w:r>
        <w:t xml:space="preserve">(salary_amount </w:t>
      </w:r>
      <w:r>
        <w:rPr>
          <w:rStyle w:val="81"/>
          <w:rFonts w:eastAsiaTheme="majorEastAsia"/>
        </w:rPr>
        <w:t>&gt;</w:t>
      </w:r>
      <w:r>
        <w:t xml:space="preserve"> </w:t>
      </w:r>
      <w:r>
        <w:rPr>
          <w:rStyle w:val="b"/>
        </w:rPr>
        <w:t>0</w:t>
      </w:r>
      <w:r>
        <w:t>);</w:t>
      </w:r>
      <w:r>
        <w:br/>
      </w:r>
      <w:r>
        <w:br/>
      </w:r>
      <w:r>
        <w:rPr>
          <w:rStyle w:val="61"/>
          <w:rFonts w:eastAsiaTheme="majorEastAsia"/>
        </w:rPr>
        <w:t>-- Default</w:t>
      </w:r>
      <w:r>
        <w:br/>
      </w: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MODIFY role_name </w:t>
      </w:r>
      <w:r>
        <w:rPr>
          <w:rStyle w:val="81"/>
          <w:rFonts w:eastAsiaTheme="majorEastAsia"/>
        </w:rPr>
        <w:t>DEFAULT</w:t>
      </w:r>
      <w:r>
        <w:t xml:space="preserve"> </w:t>
      </w:r>
      <w:r>
        <w:rPr>
          <w:rStyle w:val="c"/>
        </w:rPr>
        <w:t>'EMPLOYEE'</w:t>
      </w:r>
      <w:r>
        <w:t>;</w:t>
      </w:r>
    </w:p>
    <w:p w14:paraId="360187B6" w14:textId="77777777" w:rsidR="004A75EF" w:rsidRDefault="00004334" w:rsidP="004A75EF">
      <w:r>
        <w:pict w14:anchorId="22B11B39">
          <v:rect id="_x0000_i1279" style="width:0;height:1.5pt" o:hralign="center" o:hrstd="t" o:hr="t" fillcolor="#a0a0a0" stroked="f"/>
        </w:pict>
      </w:r>
    </w:p>
    <w:p w14:paraId="73C025EF" w14:textId="77777777" w:rsidR="004A75EF" w:rsidRDefault="004A75EF" w:rsidP="004A75EF">
      <w:pPr>
        <w:pStyle w:val="2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DML – Insert, Update, Delete</w:t>
      </w:r>
    </w:p>
    <w:p w14:paraId="2D7C3358" w14:textId="77777777" w:rsidR="004A75EF" w:rsidRDefault="004A75EF" w:rsidP="004A75EF">
      <w:pPr>
        <w:pStyle w:val="3"/>
      </w:pPr>
      <w:r>
        <w:rPr>
          <w:rStyle w:val="ad"/>
          <w:b w:val="0"/>
          <w:bCs w:val="0"/>
        </w:rPr>
        <w:t>Insert Example</w:t>
      </w:r>
    </w:p>
    <w:p w14:paraId="10CA71A4" w14:textId="77777777" w:rsidR="004A75EF" w:rsidRDefault="004A75EF" w:rsidP="004A75EF">
      <w:pPr>
        <w:pStyle w:val="HTML0"/>
      </w:pPr>
      <w:r>
        <w:rPr>
          <w:rStyle w:val="81"/>
          <w:rFonts w:eastAsiaTheme="majorEastAsia"/>
        </w:rPr>
        <w:t>INSERT</w:t>
      </w:r>
      <w:r>
        <w:t xml:space="preserve"> </w:t>
      </w:r>
      <w:r>
        <w:rPr>
          <w:rStyle w:val="81"/>
          <w:rFonts w:eastAsiaTheme="majorEastAsia"/>
        </w:rPr>
        <w:t>INTO</w:t>
      </w:r>
      <w:r>
        <w:t xml:space="preserve"> departments(department_id, department_name)</w:t>
      </w:r>
      <w:r>
        <w:br/>
      </w:r>
      <w:r>
        <w:rPr>
          <w:rStyle w:val="81"/>
          <w:rFonts w:eastAsiaTheme="majorEastAsia"/>
        </w:rPr>
        <w:t>VALUES</w:t>
      </w:r>
      <w:r>
        <w:t>(</w:t>
      </w:r>
      <w:r>
        <w:rPr>
          <w:rStyle w:val="b"/>
        </w:rPr>
        <w:t>10</w:t>
      </w:r>
      <w:r>
        <w:t xml:space="preserve">, </w:t>
      </w:r>
      <w:r>
        <w:rPr>
          <w:rStyle w:val="c"/>
        </w:rPr>
        <w:t>'Finance'</w:t>
      </w:r>
      <w:r>
        <w:t>);</w:t>
      </w:r>
      <w:r>
        <w:br/>
      </w:r>
      <w:r>
        <w:br/>
      </w:r>
      <w:r>
        <w:rPr>
          <w:rStyle w:val="81"/>
          <w:rFonts w:eastAsiaTheme="majorEastAsia"/>
        </w:rPr>
        <w:t>INSERT</w:t>
      </w:r>
      <w:r>
        <w:t xml:space="preserve"> </w:t>
      </w:r>
      <w:r>
        <w:rPr>
          <w:rStyle w:val="81"/>
          <w:rFonts w:eastAsiaTheme="majorEastAsia"/>
        </w:rPr>
        <w:t>INTO</w:t>
      </w:r>
      <w:r>
        <w:t xml:space="preserve"> employees(employee_id, first_name, last_name, department_id, email)</w:t>
      </w:r>
      <w:r>
        <w:br/>
      </w:r>
      <w:r>
        <w:rPr>
          <w:rStyle w:val="81"/>
          <w:rFonts w:eastAsiaTheme="majorEastAsia"/>
        </w:rPr>
        <w:t>VALUES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c"/>
        </w:rPr>
        <w:t>'John'</w:t>
      </w:r>
      <w:r>
        <w:t xml:space="preserve">, </w:t>
      </w:r>
      <w:r>
        <w:rPr>
          <w:rStyle w:val="c"/>
        </w:rPr>
        <w:t>'Doe'</w:t>
      </w:r>
      <w:r>
        <w:t xml:space="preserve">, </w:t>
      </w:r>
      <w:r>
        <w:rPr>
          <w:rStyle w:val="b"/>
        </w:rPr>
        <w:t>10</w:t>
      </w:r>
      <w:r>
        <w:t xml:space="preserve">, </w:t>
      </w:r>
      <w:r>
        <w:rPr>
          <w:rStyle w:val="c"/>
        </w:rPr>
        <w:t>'john.doe@example.com'</w:t>
      </w:r>
      <w:r>
        <w:t>);</w:t>
      </w:r>
      <w:r>
        <w:br/>
      </w:r>
      <w:r>
        <w:br/>
      </w:r>
      <w:r>
        <w:rPr>
          <w:rStyle w:val="81"/>
          <w:rFonts w:eastAsiaTheme="majorEastAsia"/>
        </w:rPr>
        <w:t>INSERT</w:t>
      </w:r>
      <w:r>
        <w:t xml:space="preserve"> </w:t>
      </w:r>
      <w:r>
        <w:rPr>
          <w:rStyle w:val="81"/>
          <w:rFonts w:eastAsiaTheme="majorEastAsia"/>
        </w:rPr>
        <w:t>INTO</w:t>
      </w:r>
      <w:r>
        <w:t xml:space="preserve"> salaries(salary_id, employee_id, salary_amount)</w:t>
      </w:r>
      <w:r>
        <w:br/>
      </w:r>
      <w:r>
        <w:rPr>
          <w:rStyle w:val="81"/>
          <w:rFonts w:eastAsiaTheme="majorEastAsia"/>
        </w:rPr>
        <w:t>VALUES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50000</w:t>
      </w:r>
      <w:r>
        <w:t>);</w:t>
      </w:r>
      <w:r>
        <w:br/>
      </w:r>
      <w:r>
        <w:br/>
      </w:r>
      <w:r>
        <w:rPr>
          <w:rStyle w:val="61"/>
          <w:rFonts w:eastAsiaTheme="majorEastAsia"/>
        </w:rPr>
        <w:t>-- Audit log example</w:t>
      </w:r>
      <w:r>
        <w:br/>
      </w:r>
      <w:r>
        <w:rPr>
          <w:rStyle w:val="81"/>
          <w:rFonts w:eastAsiaTheme="majorEastAsia"/>
        </w:rPr>
        <w:t>INSERT</w:t>
      </w:r>
      <w:r>
        <w:t xml:space="preserve"> </w:t>
      </w:r>
      <w:r>
        <w:rPr>
          <w:rStyle w:val="81"/>
          <w:rFonts w:eastAsiaTheme="majorEastAsia"/>
        </w:rPr>
        <w:t>INTO</w:t>
      </w:r>
      <w:r>
        <w:t xml:space="preserve"> audit_log(table_name, operation, record_id, action_by, old_value, new_value)</w:t>
      </w:r>
      <w:r>
        <w:br/>
      </w:r>
      <w:r>
        <w:rPr>
          <w:rStyle w:val="81"/>
          <w:rFonts w:eastAsiaTheme="majorEastAsia"/>
        </w:rPr>
        <w:t>VALUES</w:t>
      </w:r>
      <w:r>
        <w:t>(</w:t>
      </w:r>
      <w:r>
        <w:rPr>
          <w:rStyle w:val="c"/>
        </w:rPr>
        <w:t>'employees'</w:t>
      </w:r>
      <w:r>
        <w:t xml:space="preserve">, </w:t>
      </w:r>
      <w:r>
        <w:rPr>
          <w:rStyle w:val="c"/>
        </w:rPr>
        <w:t>'INSERT'</w:t>
      </w:r>
      <w:r>
        <w:t xml:space="preserve">, </w:t>
      </w:r>
      <w:r>
        <w:rPr>
          <w:rStyle w:val="b"/>
        </w:rPr>
        <w:t>1</w:t>
      </w:r>
      <w:r>
        <w:t xml:space="preserve">, </w:t>
      </w:r>
      <w:r>
        <w:rPr>
          <w:rStyle w:val="c"/>
        </w:rPr>
        <w:t>'ADMIN'</w:t>
      </w:r>
      <w:r>
        <w:t xml:space="preserve">, </w:t>
      </w:r>
      <w:r>
        <w:rPr>
          <w:rStyle w:val="b"/>
        </w:rPr>
        <w:t>NULL</w:t>
      </w:r>
      <w:r>
        <w:t xml:space="preserve">, </w:t>
      </w:r>
      <w:r>
        <w:rPr>
          <w:rStyle w:val="c"/>
        </w:rPr>
        <w:t>'John Doe'</w:t>
      </w:r>
      <w:r>
        <w:t>);</w:t>
      </w:r>
    </w:p>
    <w:p w14:paraId="41765CAC" w14:textId="77777777" w:rsidR="004A75EF" w:rsidRDefault="004A75EF" w:rsidP="004A75EF">
      <w:pPr>
        <w:pStyle w:val="3"/>
      </w:pPr>
      <w:r>
        <w:rPr>
          <w:rStyle w:val="ad"/>
          <w:b w:val="0"/>
          <w:bCs w:val="0"/>
        </w:rPr>
        <w:t>Update Example</w:t>
      </w:r>
    </w:p>
    <w:p w14:paraId="74CDFFE2" w14:textId="77777777" w:rsidR="004A75EF" w:rsidRDefault="004A75EF" w:rsidP="004A75EF">
      <w:pPr>
        <w:pStyle w:val="HTML0"/>
      </w:pPr>
      <w:r>
        <w:rPr>
          <w:rStyle w:val="81"/>
          <w:rFonts w:eastAsiaTheme="majorEastAsia"/>
        </w:rPr>
        <w:t>UPDATE</w:t>
      </w:r>
      <w:r>
        <w:t xml:space="preserve"> salaries</w:t>
      </w:r>
      <w:r>
        <w:br/>
      </w:r>
      <w:r>
        <w:rPr>
          <w:rStyle w:val="81"/>
          <w:rFonts w:eastAsiaTheme="majorEastAsia"/>
        </w:rPr>
        <w:t>SET</w:t>
      </w:r>
      <w:r>
        <w:t xml:space="preserve"> salary_amount </w:t>
      </w:r>
      <w:r>
        <w:rPr>
          <w:rStyle w:val="81"/>
          <w:rFonts w:eastAsiaTheme="majorEastAsia"/>
        </w:rPr>
        <w:t>=</w:t>
      </w:r>
      <w:r>
        <w:t xml:space="preserve"> salary_amount </w:t>
      </w:r>
      <w:r>
        <w:rPr>
          <w:rStyle w:val="81"/>
          <w:rFonts w:eastAsiaTheme="majorEastAsia"/>
        </w:rPr>
        <w:t>+</w:t>
      </w:r>
      <w:r>
        <w:t xml:space="preserve"> </w:t>
      </w:r>
      <w:r>
        <w:rPr>
          <w:rStyle w:val="b"/>
        </w:rPr>
        <w:t>5000</w:t>
      </w:r>
      <w:r>
        <w:br/>
      </w:r>
      <w:r>
        <w:rPr>
          <w:rStyle w:val="81"/>
          <w:rFonts w:eastAsiaTheme="majorEastAsia"/>
        </w:rPr>
        <w:t>WHERE</w:t>
      </w:r>
      <w:r>
        <w:t xml:space="preserve"> employee_id </w:t>
      </w:r>
      <w:r>
        <w:rPr>
          <w:rStyle w:val="81"/>
          <w:rFonts w:eastAsiaTheme="majorEastAsia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br/>
      </w:r>
      <w:r>
        <w:rPr>
          <w:rStyle w:val="61"/>
          <w:rFonts w:eastAsiaTheme="majorEastAsia"/>
        </w:rPr>
        <w:t>-- Audit example</w:t>
      </w:r>
      <w:r>
        <w:br/>
      </w:r>
      <w:r>
        <w:rPr>
          <w:rStyle w:val="81"/>
          <w:rFonts w:eastAsiaTheme="majorEastAsia"/>
        </w:rPr>
        <w:t>INSERT</w:t>
      </w:r>
      <w:r>
        <w:t xml:space="preserve"> </w:t>
      </w:r>
      <w:r>
        <w:rPr>
          <w:rStyle w:val="81"/>
          <w:rFonts w:eastAsiaTheme="majorEastAsia"/>
        </w:rPr>
        <w:t>INTO</w:t>
      </w:r>
      <w:r>
        <w:t xml:space="preserve"> audit_log(table_name, operation, record_id, action_by, old_value, new_value)</w:t>
      </w:r>
      <w:r>
        <w:br/>
      </w:r>
      <w:r>
        <w:rPr>
          <w:rStyle w:val="81"/>
          <w:rFonts w:eastAsiaTheme="majorEastAsia"/>
        </w:rPr>
        <w:t>VALUES</w:t>
      </w:r>
      <w:r>
        <w:t>(</w:t>
      </w:r>
      <w:r>
        <w:rPr>
          <w:rStyle w:val="c"/>
        </w:rPr>
        <w:t>'salaries'</w:t>
      </w:r>
      <w:r>
        <w:t xml:space="preserve">, </w:t>
      </w:r>
      <w:r>
        <w:rPr>
          <w:rStyle w:val="c"/>
        </w:rPr>
        <w:t>'UPDATE'</w:t>
      </w:r>
      <w:r>
        <w:t xml:space="preserve">, </w:t>
      </w:r>
      <w:r>
        <w:rPr>
          <w:rStyle w:val="b"/>
        </w:rPr>
        <w:t>1</w:t>
      </w:r>
      <w:r>
        <w:t xml:space="preserve">, </w:t>
      </w:r>
      <w:r>
        <w:rPr>
          <w:rStyle w:val="c"/>
        </w:rPr>
        <w:t>'ADMIN'</w:t>
      </w:r>
      <w:r>
        <w:t xml:space="preserve">, </w:t>
      </w:r>
      <w:r>
        <w:rPr>
          <w:rStyle w:val="c"/>
        </w:rPr>
        <w:t>'50000'</w:t>
      </w:r>
      <w:r>
        <w:t xml:space="preserve">, </w:t>
      </w:r>
      <w:r>
        <w:rPr>
          <w:rStyle w:val="c"/>
        </w:rPr>
        <w:t>'55000'</w:t>
      </w:r>
      <w:r>
        <w:t>);</w:t>
      </w:r>
    </w:p>
    <w:p w14:paraId="1DDE734B" w14:textId="77777777" w:rsidR="004A75EF" w:rsidRDefault="004A75EF" w:rsidP="004A75EF">
      <w:pPr>
        <w:pStyle w:val="3"/>
      </w:pPr>
      <w:r>
        <w:rPr>
          <w:rStyle w:val="ad"/>
          <w:b w:val="0"/>
          <w:bCs w:val="0"/>
        </w:rPr>
        <w:t>Delete Example</w:t>
      </w:r>
    </w:p>
    <w:p w14:paraId="79F9D730" w14:textId="77777777" w:rsidR="004A75EF" w:rsidRDefault="004A75EF" w:rsidP="004A75EF">
      <w:pPr>
        <w:pStyle w:val="HTML0"/>
      </w:pPr>
      <w:r>
        <w:rPr>
          <w:rStyle w:val="81"/>
          <w:rFonts w:eastAsiaTheme="majorEastAsia"/>
        </w:rPr>
        <w:t>DELETE</w:t>
      </w:r>
      <w:r>
        <w:t xml:space="preserve"> </w:t>
      </w:r>
      <w:r>
        <w:rPr>
          <w:rStyle w:val="81"/>
          <w:rFonts w:eastAsiaTheme="majorEastAsia"/>
        </w:rPr>
        <w:t>FROM</w:t>
      </w:r>
      <w:r>
        <w:t xml:space="preserve"> employees </w:t>
      </w:r>
      <w:r>
        <w:rPr>
          <w:rStyle w:val="81"/>
          <w:rFonts w:eastAsiaTheme="majorEastAsia"/>
        </w:rPr>
        <w:t>WHERE</w:t>
      </w:r>
      <w:r>
        <w:t xml:space="preserve"> employee_id </w:t>
      </w:r>
      <w:r>
        <w:rPr>
          <w:rStyle w:val="81"/>
          <w:rFonts w:eastAsiaTheme="majorEastAsia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br/>
      </w:r>
      <w:r>
        <w:rPr>
          <w:rStyle w:val="61"/>
          <w:rFonts w:eastAsiaTheme="majorEastAsia"/>
        </w:rPr>
        <w:t>-- Audit example</w:t>
      </w:r>
      <w:r>
        <w:br/>
      </w:r>
      <w:r>
        <w:rPr>
          <w:rStyle w:val="81"/>
          <w:rFonts w:eastAsiaTheme="majorEastAsia"/>
        </w:rPr>
        <w:t>INSERT</w:t>
      </w:r>
      <w:r>
        <w:t xml:space="preserve"> </w:t>
      </w:r>
      <w:r>
        <w:rPr>
          <w:rStyle w:val="81"/>
          <w:rFonts w:eastAsiaTheme="majorEastAsia"/>
        </w:rPr>
        <w:t>INTO</w:t>
      </w:r>
      <w:r>
        <w:t xml:space="preserve"> audit_log(table_name, operation, record_id, action_by, old_value, new_value)</w:t>
      </w:r>
      <w:r>
        <w:br/>
      </w:r>
      <w:r>
        <w:rPr>
          <w:rStyle w:val="81"/>
          <w:rFonts w:eastAsiaTheme="majorEastAsia"/>
        </w:rPr>
        <w:t>VALUES</w:t>
      </w:r>
      <w:r>
        <w:t>(</w:t>
      </w:r>
      <w:r>
        <w:rPr>
          <w:rStyle w:val="c"/>
        </w:rPr>
        <w:t>'employees'</w:t>
      </w:r>
      <w:r>
        <w:t xml:space="preserve">, </w:t>
      </w:r>
      <w:r>
        <w:rPr>
          <w:rStyle w:val="c"/>
        </w:rPr>
        <w:t>'DELETE'</w:t>
      </w:r>
      <w:r>
        <w:t xml:space="preserve">, </w:t>
      </w:r>
      <w:r>
        <w:rPr>
          <w:rStyle w:val="b"/>
        </w:rPr>
        <w:t>1</w:t>
      </w:r>
      <w:r>
        <w:t xml:space="preserve">, </w:t>
      </w:r>
      <w:r>
        <w:rPr>
          <w:rStyle w:val="c"/>
        </w:rPr>
        <w:t>'ADMIN'</w:t>
      </w:r>
      <w:r>
        <w:t xml:space="preserve">, </w:t>
      </w:r>
      <w:r>
        <w:rPr>
          <w:rStyle w:val="c"/>
        </w:rPr>
        <w:t>'John Doe'</w:t>
      </w:r>
      <w:r>
        <w:t xml:space="preserve">, </w:t>
      </w:r>
      <w:r>
        <w:rPr>
          <w:rStyle w:val="b"/>
        </w:rPr>
        <w:t>NULL</w:t>
      </w:r>
      <w:r>
        <w:t>);</w:t>
      </w:r>
    </w:p>
    <w:p w14:paraId="00C14F91" w14:textId="77777777" w:rsidR="004A75EF" w:rsidRDefault="00004334" w:rsidP="004A75EF">
      <w:r>
        <w:pict w14:anchorId="7F6E1D4A">
          <v:rect id="_x0000_i1280" style="width:0;height:1.5pt" o:hralign="center" o:hrstd="t" o:hr="t" fillcolor="#a0a0a0" stroked="f"/>
        </w:pict>
      </w:r>
    </w:p>
    <w:p w14:paraId="13161C5C" w14:textId="77777777" w:rsidR="004A75EF" w:rsidRDefault="004A75EF" w:rsidP="004A75EF">
      <w:pPr>
        <w:pStyle w:val="2"/>
      </w:pPr>
      <w:r>
        <w:rPr>
          <w:rStyle w:val="ad"/>
          <w:b w:val="0"/>
          <w:bCs w:val="0"/>
        </w:rPr>
        <w:t>4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DQL – Select Queries</w:t>
      </w:r>
    </w:p>
    <w:p w14:paraId="524AAF1E" w14:textId="77777777" w:rsidR="004A75EF" w:rsidRDefault="004A75EF" w:rsidP="004A75EF">
      <w:pPr>
        <w:pStyle w:val="HTML0"/>
      </w:pPr>
      <w:r>
        <w:rPr>
          <w:rStyle w:val="61"/>
          <w:rFonts w:eastAsiaTheme="majorEastAsia"/>
        </w:rPr>
        <w:t>-- All employees</w:t>
      </w:r>
      <w:r>
        <w:br/>
      </w:r>
      <w:r>
        <w:rPr>
          <w:rStyle w:val="81"/>
          <w:rFonts w:eastAsiaTheme="majorEastAsia"/>
        </w:rPr>
        <w:t>SELECT</w:t>
      </w:r>
      <w:r>
        <w:t xml:space="preserve"> </w:t>
      </w:r>
      <w:r>
        <w:rPr>
          <w:rStyle w:val="81"/>
          <w:rFonts w:eastAsiaTheme="majorEastAsia"/>
        </w:rPr>
        <w:t>*</w:t>
      </w:r>
      <w:r>
        <w:t xml:space="preserve"> </w:t>
      </w:r>
      <w:r>
        <w:rPr>
          <w:rStyle w:val="81"/>
          <w:rFonts w:eastAsiaTheme="majorEastAsia"/>
        </w:rPr>
        <w:t>FROM</w:t>
      </w:r>
      <w:r>
        <w:t xml:space="preserve"> employees;</w:t>
      </w:r>
      <w:r>
        <w:br/>
      </w:r>
      <w:r>
        <w:br/>
      </w:r>
      <w:r>
        <w:rPr>
          <w:rStyle w:val="61"/>
          <w:rFonts w:eastAsiaTheme="majorEastAsia"/>
        </w:rPr>
        <w:t>-- Employee with salary</w:t>
      </w:r>
      <w:r>
        <w:br/>
      </w:r>
      <w:r>
        <w:rPr>
          <w:rStyle w:val="81"/>
          <w:rFonts w:eastAsiaTheme="majorEastAsia"/>
        </w:rPr>
        <w:t>SELECT</w:t>
      </w:r>
      <w:r>
        <w:t xml:space="preserve"> e.first_name, e.last_name, s.salary_amount</w:t>
      </w:r>
      <w:r>
        <w:br/>
      </w:r>
      <w:r>
        <w:rPr>
          <w:rStyle w:val="81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1"/>
          <w:rFonts w:eastAsiaTheme="majorEastAsia"/>
        </w:rPr>
        <w:t>JOIN</w:t>
      </w:r>
      <w:r>
        <w:t xml:space="preserve"> salaries s </w:t>
      </w:r>
      <w:r>
        <w:rPr>
          <w:rStyle w:val="81"/>
          <w:rFonts w:eastAsiaTheme="majorEastAsia"/>
        </w:rPr>
        <w:t>ON</w:t>
      </w:r>
      <w:r>
        <w:t xml:space="preserve"> e.employee_id </w:t>
      </w:r>
      <w:r>
        <w:rPr>
          <w:rStyle w:val="81"/>
          <w:rFonts w:eastAsiaTheme="majorEastAsia"/>
        </w:rPr>
        <w:t>=</w:t>
      </w:r>
      <w:r>
        <w:t xml:space="preserve"> s.employee_id;</w:t>
      </w:r>
      <w:r>
        <w:br/>
      </w:r>
      <w:r>
        <w:br/>
      </w:r>
      <w:r>
        <w:rPr>
          <w:rStyle w:val="61"/>
          <w:rFonts w:eastAsiaTheme="majorEastAsia"/>
        </w:rPr>
        <w:t>-- Average salary per department</w:t>
      </w:r>
      <w:r>
        <w:br/>
      </w:r>
      <w:r>
        <w:rPr>
          <w:rStyle w:val="81"/>
          <w:rFonts w:eastAsiaTheme="majorEastAsia"/>
        </w:rPr>
        <w:t>SELECT</w:t>
      </w:r>
      <w:r>
        <w:t xml:space="preserve"> e.department_id, AVG(s.salary_amount) </w:t>
      </w:r>
      <w:r>
        <w:rPr>
          <w:rStyle w:val="81"/>
          <w:rFonts w:eastAsiaTheme="majorEastAsia"/>
        </w:rPr>
        <w:t>AS</w:t>
      </w:r>
      <w:r>
        <w:t xml:space="preserve"> avg_salary</w:t>
      </w:r>
      <w:r>
        <w:br/>
      </w:r>
      <w:r>
        <w:rPr>
          <w:rStyle w:val="81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1"/>
          <w:rFonts w:eastAsiaTheme="majorEastAsia"/>
        </w:rPr>
        <w:t>JOIN</w:t>
      </w:r>
      <w:r>
        <w:t xml:space="preserve"> salaries s </w:t>
      </w:r>
      <w:r>
        <w:rPr>
          <w:rStyle w:val="81"/>
          <w:rFonts w:eastAsiaTheme="majorEastAsia"/>
        </w:rPr>
        <w:t>ON</w:t>
      </w:r>
      <w:r>
        <w:t xml:space="preserve"> e.employee_id </w:t>
      </w:r>
      <w:r>
        <w:rPr>
          <w:rStyle w:val="81"/>
          <w:rFonts w:eastAsiaTheme="majorEastAsia"/>
        </w:rPr>
        <w:t>=</w:t>
      </w:r>
      <w:r>
        <w:t xml:space="preserve"> s.employee_id</w:t>
      </w:r>
      <w:r>
        <w:br/>
      </w:r>
      <w:r>
        <w:rPr>
          <w:rStyle w:val="81"/>
          <w:rFonts w:eastAsiaTheme="majorEastAsia"/>
        </w:rPr>
        <w:t>GROUP</w:t>
      </w:r>
      <w:r>
        <w:t xml:space="preserve"> </w:t>
      </w:r>
      <w:r>
        <w:rPr>
          <w:rStyle w:val="81"/>
          <w:rFonts w:eastAsiaTheme="majorEastAsia"/>
        </w:rPr>
        <w:t>BY</w:t>
      </w:r>
      <w:r>
        <w:t xml:space="preserve"> e.department_id;</w:t>
      </w:r>
      <w:r>
        <w:br/>
      </w:r>
      <w:r>
        <w:br/>
      </w:r>
      <w:r>
        <w:rPr>
          <w:rStyle w:val="61"/>
          <w:rFonts w:eastAsiaTheme="majorEastAsia"/>
        </w:rPr>
        <w:t>-- Top 3 salaries per department</w:t>
      </w:r>
      <w:r>
        <w:br/>
      </w:r>
      <w:r>
        <w:rPr>
          <w:rStyle w:val="81"/>
          <w:rFonts w:eastAsiaTheme="majorEastAsia"/>
        </w:rPr>
        <w:t>SELECT</w:t>
      </w:r>
      <w:r>
        <w:t xml:space="preserve"> e.department_id, e.first_name, s.salary_amount,</w:t>
      </w:r>
      <w:r>
        <w:br/>
        <w:t xml:space="preserve">       RANK() OVER(PARTITION </w:t>
      </w:r>
      <w:r>
        <w:rPr>
          <w:rStyle w:val="81"/>
          <w:rFonts w:eastAsiaTheme="majorEastAsia"/>
        </w:rPr>
        <w:t>BY</w:t>
      </w:r>
      <w:r>
        <w:t xml:space="preserve"> e.department_id </w:t>
      </w:r>
      <w:r>
        <w:rPr>
          <w:rStyle w:val="81"/>
          <w:rFonts w:eastAsiaTheme="majorEastAsia"/>
        </w:rPr>
        <w:t>ORDER</w:t>
      </w:r>
      <w:r>
        <w:t xml:space="preserve"> </w:t>
      </w:r>
      <w:r>
        <w:rPr>
          <w:rStyle w:val="81"/>
          <w:rFonts w:eastAsiaTheme="majorEastAsia"/>
        </w:rPr>
        <w:t>BY</w:t>
      </w:r>
      <w:r>
        <w:t xml:space="preserve"> s.salary_amount </w:t>
      </w:r>
      <w:r>
        <w:rPr>
          <w:rStyle w:val="81"/>
          <w:rFonts w:eastAsiaTheme="majorEastAsia"/>
        </w:rPr>
        <w:t>DESC</w:t>
      </w:r>
      <w:r>
        <w:t xml:space="preserve">) </w:t>
      </w:r>
      <w:r>
        <w:rPr>
          <w:rStyle w:val="81"/>
          <w:rFonts w:eastAsiaTheme="majorEastAsia"/>
        </w:rPr>
        <w:t>AS</w:t>
      </w:r>
      <w:r>
        <w:t xml:space="preserve"> dept_rank</w:t>
      </w:r>
      <w:r>
        <w:br/>
      </w:r>
      <w:r>
        <w:rPr>
          <w:rStyle w:val="81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1"/>
          <w:rFonts w:eastAsiaTheme="majorEastAsia"/>
        </w:rPr>
        <w:t>JOIN</w:t>
      </w:r>
      <w:r>
        <w:t xml:space="preserve"> salaries s </w:t>
      </w:r>
      <w:r>
        <w:rPr>
          <w:rStyle w:val="81"/>
          <w:rFonts w:eastAsiaTheme="majorEastAsia"/>
        </w:rPr>
        <w:t>ON</w:t>
      </w:r>
      <w:r>
        <w:t xml:space="preserve"> e.employee_id </w:t>
      </w:r>
      <w:r>
        <w:rPr>
          <w:rStyle w:val="81"/>
          <w:rFonts w:eastAsiaTheme="majorEastAsia"/>
        </w:rPr>
        <w:t>=</w:t>
      </w:r>
      <w:r>
        <w:t xml:space="preserve"> s.employee_id</w:t>
      </w:r>
      <w:r>
        <w:br/>
      </w:r>
      <w:r>
        <w:rPr>
          <w:rStyle w:val="81"/>
          <w:rFonts w:eastAsiaTheme="majorEastAsia"/>
        </w:rPr>
        <w:t>WHERE</w:t>
      </w:r>
      <w:r>
        <w:t xml:space="preserve"> RANK() </w:t>
      </w:r>
      <w:r>
        <w:rPr>
          <w:rStyle w:val="81"/>
          <w:rFonts w:eastAsiaTheme="majorEastAsia"/>
        </w:rPr>
        <w:t>&lt;=</w:t>
      </w:r>
      <w:r>
        <w:t xml:space="preserve"> </w:t>
      </w:r>
      <w:r>
        <w:rPr>
          <w:rStyle w:val="b"/>
        </w:rPr>
        <w:t>3</w:t>
      </w:r>
      <w:r>
        <w:t>;</w:t>
      </w:r>
      <w:r>
        <w:br/>
      </w:r>
      <w:r>
        <w:br/>
      </w:r>
      <w:r>
        <w:rPr>
          <w:rStyle w:val="61"/>
          <w:rFonts w:eastAsiaTheme="majorEastAsia"/>
        </w:rPr>
        <w:t>-- Employees with NULL email</w:t>
      </w:r>
      <w:r>
        <w:br/>
      </w:r>
      <w:r>
        <w:rPr>
          <w:rStyle w:val="81"/>
          <w:rFonts w:eastAsiaTheme="majorEastAsia"/>
        </w:rPr>
        <w:t>SELECT</w:t>
      </w:r>
      <w:r>
        <w:t xml:space="preserve"> </w:t>
      </w:r>
      <w:r>
        <w:rPr>
          <w:rStyle w:val="81"/>
          <w:rFonts w:eastAsiaTheme="majorEastAsia"/>
        </w:rPr>
        <w:t>*</w:t>
      </w:r>
      <w:r>
        <w:t xml:space="preserve"> </w:t>
      </w:r>
      <w:r>
        <w:rPr>
          <w:rStyle w:val="81"/>
          <w:rFonts w:eastAsiaTheme="majorEastAsia"/>
        </w:rPr>
        <w:t>FROM</w:t>
      </w:r>
      <w:r>
        <w:t xml:space="preserve"> employees </w:t>
      </w:r>
      <w:r>
        <w:rPr>
          <w:rStyle w:val="81"/>
          <w:rFonts w:eastAsiaTheme="majorEastAsia"/>
        </w:rPr>
        <w:t>WHERE</w:t>
      </w:r>
      <w:r>
        <w:t xml:space="preserve"> email </w:t>
      </w:r>
      <w:r>
        <w:rPr>
          <w:rStyle w:val="81"/>
          <w:rFonts w:eastAsiaTheme="majorEastAsia"/>
        </w:rPr>
        <w:t>IS</w:t>
      </w:r>
      <w:r>
        <w:t xml:space="preserve"> </w:t>
      </w:r>
      <w:r>
        <w:rPr>
          <w:rStyle w:val="b"/>
        </w:rPr>
        <w:t>NULL</w:t>
      </w:r>
      <w:r>
        <w:t>;</w:t>
      </w:r>
    </w:p>
    <w:p w14:paraId="162CF1FF" w14:textId="77777777" w:rsidR="004A75EF" w:rsidRDefault="00004334" w:rsidP="004A75EF">
      <w:r>
        <w:pict w14:anchorId="3E6699F1">
          <v:rect id="_x0000_i1281" style="width:0;height:1.5pt" o:hralign="center" o:hrstd="t" o:hr="t" fillcolor="#a0a0a0" stroked="f"/>
        </w:pict>
      </w:r>
    </w:p>
    <w:p w14:paraId="554C8892" w14:textId="77777777" w:rsidR="004A75EF" w:rsidRDefault="004A75EF" w:rsidP="004A75EF">
      <w:pPr>
        <w:pStyle w:val="2"/>
      </w:pPr>
      <w:r>
        <w:rPr>
          <w:rStyle w:val="ad"/>
          <w:b w:val="0"/>
          <w:bCs w:val="0"/>
        </w:rPr>
        <w:t>5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Transactions &amp; ACID</w:t>
      </w:r>
    </w:p>
    <w:p w14:paraId="74202712" w14:textId="77777777" w:rsidR="004A75EF" w:rsidRDefault="004A75EF" w:rsidP="004A75EF">
      <w:pPr>
        <w:pStyle w:val="HTML0"/>
      </w:pPr>
      <w:r>
        <w:rPr>
          <w:rStyle w:val="61"/>
          <w:rFonts w:eastAsiaTheme="majorEastAsia"/>
        </w:rPr>
        <w:t>-- Start transaction</w:t>
      </w:r>
      <w:r>
        <w:br/>
      </w:r>
      <w:r>
        <w:rPr>
          <w:rStyle w:val="81"/>
          <w:rFonts w:eastAsiaTheme="majorEastAsia"/>
        </w:rPr>
        <w:t>BEGIN</w:t>
      </w:r>
      <w:r>
        <w:t>;</w:t>
      </w:r>
      <w:r>
        <w:br/>
      </w:r>
      <w:r>
        <w:br/>
      </w:r>
      <w:r>
        <w:rPr>
          <w:rStyle w:val="61"/>
          <w:rFonts w:eastAsiaTheme="majorEastAsia"/>
        </w:rPr>
        <w:t>-- Update salary</w:t>
      </w:r>
      <w:r>
        <w:br/>
      </w:r>
      <w:r>
        <w:rPr>
          <w:rStyle w:val="81"/>
          <w:rFonts w:eastAsiaTheme="majorEastAsia"/>
        </w:rPr>
        <w:t>UPDATE</w:t>
      </w:r>
      <w:r>
        <w:t xml:space="preserve"> salaries </w:t>
      </w:r>
      <w:r>
        <w:rPr>
          <w:rStyle w:val="81"/>
          <w:rFonts w:eastAsiaTheme="majorEastAsia"/>
        </w:rPr>
        <w:t>SET</w:t>
      </w:r>
      <w:r>
        <w:t xml:space="preserve"> salary_amount </w:t>
      </w:r>
      <w:r>
        <w:rPr>
          <w:rStyle w:val="81"/>
          <w:rFonts w:eastAsiaTheme="majorEastAsia"/>
        </w:rPr>
        <w:t>=</w:t>
      </w:r>
      <w:r>
        <w:t xml:space="preserve"> salary_amount </w:t>
      </w:r>
      <w:r>
        <w:rPr>
          <w:rStyle w:val="81"/>
          <w:rFonts w:eastAsiaTheme="majorEastAsia"/>
        </w:rPr>
        <w:t>+</w:t>
      </w:r>
      <w:r>
        <w:t xml:space="preserve"> </w:t>
      </w:r>
      <w:r>
        <w:rPr>
          <w:rStyle w:val="b"/>
        </w:rPr>
        <w:t>1000</w:t>
      </w:r>
      <w:r>
        <w:t xml:space="preserve"> </w:t>
      </w:r>
      <w:r>
        <w:rPr>
          <w:rStyle w:val="81"/>
          <w:rFonts w:eastAsiaTheme="majorEastAsia"/>
        </w:rPr>
        <w:t>WHERE</w:t>
      </w:r>
      <w:r>
        <w:t xml:space="preserve"> employee_id </w:t>
      </w:r>
      <w:r>
        <w:rPr>
          <w:rStyle w:val="81"/>
          <w:rFonts w:eastAsiaTheme="majorEastAsia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br/>
      </w:r>
      <w:r>
        <w:rPr>
          <w:rStyle w:val="61"/>
          <w:rFonts w:eastAsiaTheme="majorEastAsia"/>
        </w:rPr>
        <w:t>-- Insert audit</w:t>
      </w:r>
      <w:r>
        <w:br/>
      </w:r>
      <w:r>
        <w:rPr>
          <w:rStyle w:val="81"/>
          <w:rFonts w:eastAsiaTheme="majorEastAsia"/>
        </w:rPr>
        <w:t>INSERT</w:t>
      </w:r>
      <w:r>
        <w:t xml:space="preserve"> </w:t>
      </w:r>
      <w:r>
        <w:rPr>
          <w:rStyle w:val="81"/>
          <w:rFonts w:eastAsiaTheme="majorEastAsia"/>
        </w:rPr>
        <w:t>INTO</w:t>
      </w:r>
      <w:r>
        <w:t xml:space="preserve"> audit_log(table_name, operation, record_id, action_by, old_value, new_value)</w:t>
      </w:r>
      <w:r>
        <w:br/>
      </w:r>
      <w:r>
        <w:rPr>
          <w:rStyle w:val="81"/>
          <w:rFonts w:eastAsiaTheme="majorEastAsia"/>
        </w:rPr>
        <w:t>VALUES</w:t>
      </w:r>
      <w:r>
        <w:t>(</w:t>
      </w:r>
      <w:r>
        <w:rPr>
          <w:rStyle w:val="c"/>
        </w:rPr>
        <w:t>'salaries'</w:t>
      </w:r>
      <w:r>
        <w:t xml:space="preserve">, </w:t>
      </w:r>
      <w:r>
        <w:rPr>
          <w:rStyle w:val="c"/>
        </w:rPr>
        <w:t>'UPDATE'</w:t>
      </w:r>
      <w:r>
        <w:t xml:space="preserve">, </w:t>
      </w:r>
      <w:r>
        <w:rPr>
          <w:rStyle w:val="b"/>
        </w:rPr>
        <w:t>1</w:t>
      </w:r>
      <w:r>
        <w:t xml:space="preserve">, </w:t>
      </w:r>
      <w:r>
        <w:rPr>
          <w:rStyle w:val="c"/>
        </w:rPr>
        <w:t>'ADMIN'</w:t>
      </w:r>
      <w:r>
        <w:t xml:space="preserve">, </w:t>
      </w:r>
      <w:r>
        <w:rPr>
          <w:rStyle w:val="c"/>
        </w:rPr>
        <w:t>'55000'</w:t>
      </w:r>
      <w:r>
        <w:t xml:space="preserve">, </w:t>
      </w:r>
      <w:r>
        <w:rPr>
          <w:rStyle w:val="c"/>
        </w:rPr>
        <w:t>'56000'</w:t>
      </w:r>
      <w:r>
        <w:t>);</w:t>
      </w:r>
      <w:r>
        <w:br/>
      </w:r>
      <w:r>
        <w:br/>
      </w:r>
      <w:r>
        <w:rPr>
          <w:rStyle w:val="61"/>
          <w:rFonts w:eastAsiaTheme="majorEastAsia"/>
        </w:rPr>
        <w:t>-- Commit all changes</w:t>
      </w:r>
      <w:r>
        <w:br/>
      </w:r>
      <w:r>
        <w:rPr>
          <w:rStyle w:val="81"/>
          <w:rFonts w:eastAsiaTheme="majorEastAsia"/>
        </w:rPr>
        <w:t>COMMIT</w:t>
      </w:r>
      <w:r>
        <w:t>;</w:t>
      </w:r>
      <w:r>
        <w:br/>
      </w:r>
      <w:r>
        <w:br/>
      </w:r>
      <w:r>
        <w:rPr>
          <w:rStyle w:val="61"/>
          <w:rFonts w:eastAsiaTheme="majorEastAsia"/>
        </w:rPr>
        <w:t>-- Rollback example</w:t>
      </w:r>
      <w:r>
        <w:br/>
      </w:r>
      <w:r>
        <w:rPr>
          <w:rStyle w:val="81"/>
          <w:rFonts w:eastAsiaTheme="majorEastAsia"/>
        </w:rPr>
        <w:t>ROLLBACK</w:t>
      </w:r>
      <w:r>
        <w:t xml:space="preserve">; </w:t>
      </w:r>
      <w:r>
        <w:rPr>
          <w:rStyle w:val="61"/>
          <w:rFonts w:eastAsiaTheme="majorEastAsia"/>
        </w:rPr>
        <w:t>-- undo if something fails</w:t>
      </w:r>
    </w:p>
    <w:p w14:paraId="1087DC2C" w14:textId="77777777" w:rsidR="004A75EF" w:rsidRDefault="004A75EF" w:rsidP="004A75EF">
      <w:pPr>
        <w:pStyle w:val="ac"/>
      </w:pPr>
      <w:r>
        <w:t xml:space="preserve">✅ </w:t>
      </w:r>
      <w:r>
        <w:rPr>
          <w:rStyle w:val="ad"/>
          <w:rFonts w:eastAsiaTheme="majorEastAsia"/>
        </w:rPr>
        <w:t>ACID Check:</w:t>
      </w:r>
    </w:p>
    <w:p w14:paraId="47163690" w14:textId="77777777" w:rsidR="004A75EF" w:rsidRDefault="004A75EF" w:rsidP="00F73CF6">
      <w:pPr>
        <w:pStyle w:val="ac"/>
        <w:numPr>
          <w:ilvl w:val="0"/>
          <w:numId w:val="125"/>
        </w:numPr>
      </w:pPr>
      <w:r>
        <w:rPr>
          <w:rStyle w:val="ad"/>
          <w:rFonts w:eastAsiaTheme="majorEastAsia"/>
        </w:rPr>
        <w:t>Atomicity:</w:t>
      </w:r>
      <w:r>
        <w:t xml:space="preserve"> Both salary + audit inserted or neither.</w:t>
      </w:r>
    </w:p>
    <w:p w14:paraId="3A37FD17" w14:textId="77777777" w:rsidR="004A75EF" w:rsidRDefault="004A75EF" w:rsidP="00F73CF6">
      <w:pPr>
        <w:pStyle w:val="ac"/>
        <w:numPr>
          <w:ilvl w:val="0"/>
          <w:numId w:val="125"/>
        </w:numPr>
      </w:pPr>
      <w:r>
        <w:rPr>
          <w:rStyle w:val="ad"/>
          <w:rFonts w:eastAsiaTheme="majorEastAsia"/>
        </w:rPr>
        <w:t>Consistency:</w:t>
      </w:r>
      <w:r>
        <w:t xml:space="preserve"> Salary always &gt;0.</w:t>
      </w:r>
    </w:p>
    <w:p w14:paraId="10F53FD6" w14:textId="77777777" w:rsidR="004A75EF" w:rsidRDefault="004A75EF" w:rsidP="00F73CF6">
      <w:pPr>
        <w:pStyle w:val="ac"/>
        <w:numPr>
          <w:ilvl w:val="0"/>
          <w:numId w:val="125"/>
        </w:numPr>
      </w:pPr>
      <w:r>
        <w:rPr>
          <w:rStyle w:val="ad"/>
          <w:rFonts w:eastAsiaTheme="majorEastAsia"/>
        </w:rPr>
        <w:t>Isolation:</w:t>
      </w:r>
      <w:r>
        <w:t xml:space="preserve"> Concurrent updates do not interfere.</w:t>
      </w:r>
    </w:p>
    <w:p w14:paraId="2B9EBE79" w14:textId="77777777" w:rsidR="004A75EF" w:rsidRDefault="004A75EF" w:rsidP="00F73CF6">
      <w:pPr>
        <w:pStyle w:val="ac"/>
        <w:numPr>
          <w:ilvl w:val="0"/>
          <w:numId w:val="125"/>
        </w:numPr>
      </w:pPr>
      <w:r>
        <w:rPr>
          <w:rStyle w:val="ad"/>
          <w:rFonts w:eastAsiaTheme="majorEastAsia"/>
        </w:rPr>
        <w:t>Durability:</w:t>
      </w:r>
      <w:r>
        <w:t xml:space="preserve"> After commit, changes persist.</w:t>
      </w:r>
    </w:p>
    <w:p w14:paraId="03FDF79C" w14:textId="77777777" w:rsidR="004A75EF" w:rsidRDefault="00004334" w:rsidP="004A75EF">
      <w:r>
        <w:pict w14:anchorId="012C8859">
          <v:rect id="_x0000_i1282" style="width:0;height:1.5pt" o:hralign="center" o:hrstd="t" o:hr="t" fillcolor="#a0a0a0" stroked="f"/>
        </w:pict>
      </w:r>
    </w:p>
    <w:p w14:paraId="4110D25F" w14:textId="77777777" w:rsidR="004A75EF" w:rsidRDefault="004A75EF" w:rsidP="004A75EF">
      <w:pPr>
        <w:pStyle w:val="2"/>
      </w:pPr>
      <w:r>
        <w:rPr>
          <w:rStyle w:val="ad"/>
          <w:b w:val="0"/>
          <w:bCs w:val="0"/>
        </w:rPr>
        <w:t>6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Normalization Example</w:t>
      </w:r>
    </w:p>
    <w:p w14:paraId="3D6350EA" w14:textId="77777777" w:rsidR="004A75EF" w:rsidRDefault="004A75EF" w:rsidP="004A75EF">
      <w:pPr>
        <w:pStyle w:val="3"/>
      </w:pPr>
      <w:r>
        <w:rPr>
          <w:rStyle w:val="ad"/>
          <w:b w:val="0"/>
          <w:bCs w:val="0"/>
        </w:rPr>
        <w:t>1NF</w:t>
      </w:r>
    </w:p>
    <w:p w14:paraId="26240903" w14:textId="77777777" w:rsidR="004A75EF" w:rsidRDefault="004A75EF" w:rsidP="00F73CF6">
      <w:pPr>
        <w:pStyle w:val="ac"/>
        <w:numPr>
          <w:ilvl w:val="0"/>
          <w:numId w:val="126"/>
        </w:numPr>
      </w:pPr>
      <w:r>
        <w:t>No multi-valued columns: salaries table has one salary per row.</w:t>
      </w:r>
    </w:p>
    <w:p w14:paraId="4F7A7010" w14:textId="77777777" w:rsidR="004A75EF" w:rsidRDefault="004A75EF" w:rsidP="004A75EF">
      <w:pPr>
        <w:pStyle w:val="3"/>
      </w:pPr>
      <w:r>
        <w:rPr>
          <w:rStyle w:val="ad"/>
          <w:b w:val="0"/>
          <w:bCs w:val="0"/>
        </w:rPr>
        <w:t>2NF</w:t>
      </w:r>
    </w:p>
    <w:p w14:paraId="2729E397" w14:textId="77777777" w:rsidR="004A75EF" w:rsidRDefault="004A75EF" w:rsidP="00F73CF6">
      <w:pPr>
        <w:pStyle w:val="ac"/>
        <w:numPr>
          <w:ilvl w:val="0"/>
          <w:numId w:val="127"/>
        </w:numPr>
      </w:pPr>
      <w:r>
        <w:t xml:space="preserve">Salary depends fully on </w:t>
      </w:r>
      <w:r>
        <w:rPr>
          <w:rStyle w:val="HTML"/>
          <w:rFonts w:eastAsiaTheme="majorEastAsia"/>
        </w:rPr>
        <w:t>employee_id</w:t>
      </w:r>
      <w:r>
        <w:t xml:space="preserve">, not just </w:t>
      </w:r>
      <w:r>
        <w:rPr>
          <w:rStyle w:val="HTML"/>
          <w:rFonts w:eastAsiaTheme="majorEastAsia"/>
        </w:rPr>
        <w:t>department_id</w:t>
      </w:r>
      <w:r>
        <w:t>.</w:t>
      </w:r>
    </w:p>
    <w:p w14:paraId="0D0CE02A" w14:textId="77777777" w:rsidR="004A75EF" w:rsidRDefault="004A75EF" w:rsidP="004A75EF">
      <w:pPr>
        <w:pStyle w:val="3"/>
      </w:pPr>
      <w:r>
        <w:rPr>
          <w:rStyle w:val="ad"/>
          <w:b w:val="0"/>
          <w:bCs w:val="0"/>
        </w:rPr>
        <w:t>3NF</w:t>
      </w:r>
    </w:p>
    <w:p w14:paraId="42006999" w14:textId="77777777" w:rsidR="004A75EF" w:rsidRDefault="004A75EF" w:rsidP="00F73CF6">
      <w:pPr>
        <w:pStyle w:val="ac"/>
        <w:numPr>
          <w:ilvl w:val="0"/>
          <w:numId w:val="128"/>
        </w:numPr>
      </w:pPr>
      <w:r>
        <w:rPr>
          <w:rStyle w:val="HTML"/>
          <w:rFonts w:eastAsiaTheme="majorEastAsia"/>
        </w:rPr>
        <w:t>department_name</w:t>
      </w:r>
      <w:r>
        <w:t xml:space="preserve"> in departments table; employees reference department_id (no transitive dependency).</w:t>
      </w:r>
    </w:p>
    <w:p w14:paraId="24DFF138" w14:textId="77777777" w:rsidR="004A75EF" w:rsidRDefault="004A75EF" w:rsidP="004A75EF">
      <w:pPr>
        <w:pStyle w:val="ac"/>
      </w:pPr>
      <w:r>
        <w:t xml:space="preserve">✅ </w:t>
      </w:r>
      <w:r>
        <w:rPr>
          <w:rStyle w:val="ad"/>
          <w:rFonts w:eastAsiaTheme="majorEastAsia"/>
        </w:rPr>
        <w:t>Wrong normalization:</w:t>
      </w:r>
      <w:r>
        <w:t xml:space="preserve"> storing department_name directly in employees → redundancy.</w:t>
      </w:r>
    </w:p>
    <w:p w14:paraId="3E35B4A1" w14:textId="77777777" w:rsidR="004A75EF" w:rsidRDefault="00004334" w:rsidP="004A75EF">
      <w:r>
        <w:pict w14:anchorId="247770FC">
          <v:rect id="_x0000_i1283" style="width:0;height:1.5pt" o:hralign="center" o:hrstd="t" o:hr="t" fillcolor="#a0a0a0" stroked="f"/>
        </w:pict>
      </w:r>
    </w:p>
    <w:p w14:paraId="2D5F62AD" w14:textId="77777777" w:rsidR="004A75EF" w:rsidRDefault="004A75EF" w:rsidP="004A75EF">
      <w:pPr>
        <w:pStyle w:val="2"/>
      </w:pPr>
      <w:r>
        <w:rPr>
          <w:rStyle w:val="ad"/>
          <w:b w:val="0"/>
          <w:bCs w:val="0"/>
        </w:rPr>
        <w:t>7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NULL Handling</w:t>
      </w:r>
    </w:p>
    <w:p w14:paraId="3F5946B0" w14:textId="77777777" w:rsidR="004A75EF" w:rsidRDefault="004A75EF" w:rsidP="004A75EF">
      <w:pPr>
        <w:pStyle w:val="HTML0"/>
      </w:pPr>
      <w:r>
        <w:rPr>
          <w:rStyle w:val="61"/>
          <w:rFonts w:eastAsiaTheme="majorEastAsia"/>
        </w:rPr>
        <w:t>-- NULL check</w:t>
      </w:r>
      <w:r>
        <w:br/>
      </w:r>
      <w:r>
        <w:rPr>
          <w:rStyle w:val="81"/>
          <w:rFonts w:eastAsiaTheme="majorEastAsia"/>
        </w:rPr>
        <w:t>SELECT</w:t>
      </w:r>
      <w:r>
        <w:t xml:space="preserve"> </w:t>
      </w:r>
      <w:r>
        <w:rPr>
          <w:rStyle w:val="81"/>
          <w:rFonts w:eastAsiaTheme="majorEastAsia"/>
        </w:rPr>
        <w:t>*</w:t>
      </w:r>
      <w:r>
        <w:t xml:space="preserve"> </w:t>
      </w:r>
      <w:r>
        <w:rPr>
          <w:rStyle w:val="81"/>
          <w:rFonts w:eastAsiaTheme="majorEastAsia"/>
        </w:rPr>
        <w:t>FROM</w:t>
      </w:r>
      <w:r>
        <w:t xml:space="preserve"> employees </w:t>
      </w:r>
      <w:r>
        <w:rPr>
          <w:rStyle w:val="81"/>
          <w:rFonts w:eastAsiaTheme="majorEastAsia"/>
        </w:rPr>
        <w:t>WHERE</w:t>
      </w:r>
      <w:r>
        <w:t xml:space="preserve"> manager_id </w:t>
      </w:r>
      <w:r>
        <w:rPr>
          <w:rStyle w:val="81"/>
          <w:rFonts w:eastAsiaTheme="majorEastAsia"/>
        </w:rPr>
        <w:t>IS</w:t>
      </w:r>
      <w:r>
        <w:t xml:space="preserve"> </w:t>
      </w:r>
      <w:r>
        <w:rPr>
          <w:rStyle w:val="b"/>
        </w:rPr>
        <w:t>NULL</w:t>
      </w:r>
      <w:r>
        <w:t>;</w:t>
      </w:r>
      <w:r>
        <w:br/>
      </w:r>
      <w:r>
        <w:br/>
      </w:r>
      <w:r>
        <w:rPr>
          <w:rStyle w:val="61"/>
          <w:rFonts w:eastAsiaTheme="majorEastAsia"/>
        </w:rPr>
        <w:t>-- NULL comparison</w:t>
      </w:r>
      <w:r>
        <w:br/>
      </w:r>
      <w:r>
        <w:rPr>
          <w:rStyle w:val="81"/>
          <w:rFonts w:eastAsiaTheme="majorEastAsia"/>
        </w:rPr>
        <w:t>SELECT</w:t>
      </w:r>
      <w:r>
        <w:t xml:space="preserve"> </w:t>
      </w:r>
      <w:r>
        <w:rPr>
          <w:rStyle w:val="81"/>
          <w:rFonts w:eastAsiaTheme="majorEastAsia"/>
        </w:rPr>
        <w:t>*</w:t>
      </w:r>
      <w:r>
        <w:t xml:space="preserve"> </w:t>
      </w:r>
      <w:r>
        <w:rPr>
          <w:rStyle w:val="81"/>
          <w:rFonts w:eastAsiaTheme="majorEastAsia"/>
        </w:rPr>
        <w:t>FROM</w:t>
      </w:r>
      <w:r>
        <w:t xml:space="preserve"> employees </w:t>
      </w:r>
      <w:r>
        <w:rPr>
          <w:rStyle w:val="81"/>
          <w:rFonts w:eastAsiaTheme="majorEastAsia"/>
        </w:rPr>
        <w:t>WHERE</w:t>
      </w:r>
      <w:r>
        <w:t xml:space="preserve"> manager_id </w:t>
      </w:r>
      <w:r>
        <w:rPr>
          <w:rStyle w:val="81"/>
          <w:rFonts w:eastAsiaTheme="majorEastAsia"/>
        </w:rPr>
        <w:t>!=</w:t>
      </w:r>
      <w:r>
        <w:t xml:space="preserve"> </w:t>
      </w:r>
      <w:r>
        <w:rPr>
          <w:rStyle w:val="b"/>
        </w:rPr>
        <w:t>5</w:t>
      </w:r>
      <w:r>
        <w:t xml:space="preserve">;  </w:t>
      </w:r>
      <w:r>
        <w:rPr>
          <w:rStyle w:val="61"/>
          <w:rFonts w:eastAsiaTheme="majorEastAsia"/>
        </w:rPr>
        <w:t>-- Won’t return NULL rows</w:t>
      </w:r>
      <w:r>
        <w:br/>
      </w:r>
      <w:r>
        <w:rPr>
          <w:rStyle w:val="81"/>
          <w:rFonts w:eastAsiaTheme="majorEastAsia"/>
        </w:rPr>
        <w:t>SELECT</w:t>
      </w:r>
      <w:r>
        <w:t xml:space="preserve"> </w:t>
      </w:r>
      <w:r>
        <w:rPr>
          <w:rStyle w:val="81"/>
          <w:rFonts w:eastAsiaTheme="majorEastAsia"/>
        </w:rPr>
        <w:t>*</w:t>
      </w:r>
      <w:r>
        <w:t xml:space="preserve"> </w:t>
      </w:r>
      <w:r>
        <w:rPr>
          <w:rStyle w:val="81"/>
          <w:rFonts w:eastAsiaTheme="majorEastAsia"/>
        </w:rPr>
        <w:t>FROM</w:t>
      </w:r>
      <w:r>
        <w:t xml:space="preserve"> employees </w:t>
      </w:r>
      <w:r>
        <w:rPr>
          <w:rStyle w:val="81"/>
          <w:rFonts w:eastAsiaTheme="majorEastAsia"/>
        </w:rPr>
        <w:t>WHERE</w:t>
      </w:r>
      <w:r>
        <w:t xml:space="preserve"> manager_id </w:t>
      </w:r>
      <w:r>
        <w:rPr>
          <w:rStyle w:val="81"/>
          <w:rFonts w:eastAsiaTheme="majorEastAsia"/>
        </w:rPr>
        <w:t>IS</w:t>
      </w:r>
      <w:r>
        <w:t xml:space="preserve"> </w:t>
      </w:r>
      <w:r>
        <w:rPr>
          <w:rStyle w:val="81"/>
          <w:rFonts w:eastAsiaTheme="majorEastAsia"/>
        </w:rPr>
        <w:t>DISTINCT</w:t>
      </w:r>
      <w:r>
        <w:t xml:space="preserve"> </w:t>
      </w:r>
      <w:r>
        <w:rPr>
          <w:rStyle w:val="81"/>
          <w:rFonts w:eastAsiaTheme="majorEastAsia"/>
        </w:rPr>
        <w:t>FROM</w:t>
      </w:r>
      <w:r>
        <w:t xml:space="preserve"> </w:t>
      </w:r>
      <w:r>
        <w:rPr>
          <w:rStyle w:val="b"/>
        </w:rPr>
        <w:t>5</w:t>
      </w:r>
      <w:r>
        <w:t xml:space="preserve">; </w:t>
      </w:r>
      <w:r>
        <w:rPr>
          <w:rStyle w:val="61"/>
          <w:rFonts w:eastAsiaTheme="majorEastAsia"/>
        </w:rPr>
        <w:t>-- Correct handling of NULL</w:t>
      </w:r>
    </w:p>
    <w:p w14:paraId="5EF99E7C" w14:textId="77777777" w:rsidR="004A75EF" w:rsidRDefault="00004334" w:rsidP="004A75EF">
      <w:r>
        <w:pict w14:anchorId="1536454C">
          <v:rect id="_x0000_i1284" style="width:0;height:1.5pt" o:hralign="center" o:hrstd="t" o:hr="t" fillcolor="#a0a0a0" stroked="f"/>
        </w:pict>
      </w:r>
    </w:p>
    <w:p w14:paraId="2941DF01" w14:textId="77777777" w:rsidR="004A75EF" w:rsidRDefault="004A75EF" w:rsidP="004A75EF">
      <w:pPr>
        <w:pStyle w:val="2"/>
      </w:pPr>
      <w:r>
        <w:rPr>
          <w:rStyle w:val="ad"/>
          <w:b w:val="0"/>
          <w:bCs w:val="0"/>
        </w:rPr>
        <w:t>8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Key SQL Functions &amp; Aggregates</w:t>
      </w:r>
    </w:p>
    <w:p w14:paraId="5F14E8AD" w14:textId="77777777" w:rsidR="004A75EF" w:rsidRDefault="004A75EF" w:rsidP="004A75EF">
      <w:pPr>
        <w:pStyle w:val="HTML0"/>
      </w:pPr>
      <w:r>
        <w:rPr>
          <w:rStyle w:val="61"/>
          <w:rFonts w:eastAsiaTheme="majorEastAsia"/>
        </w:rPr>
        <w:t>-- Aggregates</w:t>
      </w:r>
      <w:r>
        <w:br/>
      </w:r>
      <w:r>
        <w:rPr>
          <w:rStyle w:val="81"/>
          <w:rFonts w:eastAsiaTheme="majorEastAsia"/>
        </w:rPr>
        <w:t>SELECT</w:t>
      </w:r>
      <w:r>
        <w:t xml:space="preserve"> </w:t>
      </w:r>
      <w:r>
        <w:rPr>
          <w:rStyle w:val="81"/>
          <w:rFonts w:eastAsiaTheme="majorEastAsia"/>
        </w:rPr>
        <w:t>COUNT</w:t>
      </w:r>
      <w:r>
        <w:t>(</w:t>
      </w:r>
      <w:r>
        <w:rPr>
          <w:rStyle w:val="81"/>
          <w:rFonts w:eastAsiaTheme="majorEastAsia"/>
        </w:rPr>
        <w:t>*</w:t>
      </w:r>
      <w:r>
        <w:t xml:space="preserve">) </w:t>
      </w:r>
      <w:r>
        <w:rPr>
          <w:rStyle w:val="81"/>
          <w:rFonts w:eastAsiaTheme="majorEastAsia"/>
        </w:rPr>
        <w:t>AS</w:t>
      </w:r>
      <w:r>
        <w:t xml:space="preserve"> total_employees </w:t>
      </w:r>
      <w:r>
        <w:rPr>
          <w:rStyle w:val="81"/>
          <w:rFonts w:eastAsiaTheme="majorEastAsia"/>
        </w:rPr>
        <w:t>FROM</w:t>
      </w:r>
      <w:r>
        <w:t xml:space="preserve"> employees;</w:t>
      </w:r>
      <w:r>
        <w:br/>
      </w:r>
      <w:r>
        <w:rPr>
          <w:rStyle w:val="81"/>
          <w:rFonts w:eastAsiaTheme="majorEastAsia"/>
        </w:rPr>
        <w:t>SELECT</w:t>
      </w:r>
      <w:r>
        <w:t xml:space="preserve"> MAX(salary_amount) </w:t>
      </w:r>
      <w:r>
        <w:rPr>
          <w:rStyle w:val="81"/>
          <w:rFonts w:eastAsiaTheme="majorEastAsia"/>
        </w:rPr>
        <w:t>FROM</w:t>
      </w:r>
      <w:r>
        <w:t xml:space="preserve"> salaries;</w:t>
      </w:r>
      <w:r>
        <w:br/>
      </w:r>
      <w:r>
        <w:br/>
      </w:r>
      <w:r>
        <w:rPr>
          <w:rStyle w:val="61"/>
          <w:rFonts w:eastAsiaTheme="majorEastAsia"/>
        </w:rPr>
        <w:t>-- String functions</w:t>
      </w:r>
      <w:r>
        <w:br/>
      </w:r>
      <w:r>
        <w:rPr>
          <w:rStyle w:val="81"/>
          <w:rFonts w:eastAsiaTheme="majorEastAsia"/>
        </w:rPr>
        <w:t>SELECT</w:t>
      </w:r>
      <w:r>
        <w:t xml:space="preserve"> CONCAT(first_name,</w:t>
      </w:r>
      <w:r>
        <w:rPr>
          <w:rStyle w:val="c"/>
        </w:rPr>
        <w:t>' '</w:t>
      </w:r>
      <w:r>
        <w:t xml:space="preserve">,last_name) </w:t>
      </w:r>
      <w:r>
        <w:rPr>
          <w:rStyle w:val="81"/>
          <w:rFonts w:eastAsiaTheme="majorEastAsia"/>
        </w:rPr>
        <w:t>AS</w:t>
      </w:r>
      <w:r>
        <w:t xml:space="preserve"> full_name </w:t>
      </w:r>
      <w:r>
        <w:rPr>
          <w:rStyle w:val="81"/>
          <w:rFonts w:eastAsiaTheme="majorEastAsia"/>
        </w:rPr>
        <w:t>FROM</w:t>
      </w:r>
      <w:r>
        <w:t xml:space="preserve"> employees;</w:t>
      </w:r>
      <w:r>
        <w:br/>
      </w:r>
      <w:r>
        <w:br/>
      </w:r>
      <w:r>
        <w:rPr>
          <w:rStyle w:val="61"/>
          <w:rFonts w:eastAsiaTheme="majorEastAsia"/>
        </w:rPr>
        <w:t>-- Date functions</w:t>
      </w:r>
      <w:r>
        <w:br/>
      </w:r>
      <w:r>
        <w:rPr>
          <w:rStyle w:val="81"/>
          <w:rFonts w:eastAsiaTheme="majorEastAsia"/>
        </w:rPr>
        <w:t>SELECT</w:t>
      </w:r>
      <w:r>
        <w:t xml:space="preserve"> hire_date, SYSDATE </w:t>
      </w:r>
      <w:r>
        <w:rPr>
          <w:rStyle w:val="81"/>
          <w:rFonts w:eastAsiaTheme="majorEastAsia"/>
        </w:rPr>
        <w:t>-</w:t>
      </w:r>
      <w:r>
        <w:t xml:space="preserve"> hire_date </w:t>
      </w:r>
      <w:r>
        <w:rPr>
          <w:rStyle w:val="81"/>
          <w:rFonts w:eastAsiaTheme="majorEastAsia"/>
        </w:rPr>
        <w:t>AS</w:t>
      </w:r>
      <w:r>
        <w:t xml:space="preserve"> days_worked </w:t>
      </w:r>
      <w:r>
        <w:rPr>
          <w:rStyle w:val="81"/>
          <w:rFonts w:eastAsiaTheme="majorEastAsia"/>
        </w:rPr>
        <w:t>FROM</w:t>
      </w:r>
      <w:r>
        <w:t xml:space="preserve"> employees;</w:t>
      </w:r>
      <w:r>
        <w:br/>
      </w:r>
      <w:r>
        <w:br/>
      </w:r>
      <w:r>
        <w:rPr>
          <w:rStyle w:val="61"/>
          <w:rFonts w:eastAsiaTheme="majorEastAsia"/>
        </w:rPr>
        <w:t>-- Ranking</w:t>
      </w:r>
      <w:r>
        <w:br/>
      </w:r>
      <w:r>
        <w:rPr>
          <w:rStyle w:val="81"/>
          <w:rFonts w:eastAsiaTheme="majorEastAsia"/>
        </w:rPr>
        <w:t>SELECT</w:t>
      </w:r>
      <w:r>
        <w:t xml:space="preserve"> employee_id, salary_amount,</w:t>
      </w:r>
      <w:r>
        <w:br/>
        <w:t xml:space="preserve">       RANK() OVER(</w:t>
      </w:r>
      <w:r>
        <w:rPr>
          <w:rStyle w:val="81"/>
          <w:rFonts w:eastAsiaTheme="majorEastAsia"/>
        </w:rPr>
        <w:t>ORDER</w:t>
      </w:r>
      <w:r>
        <w:t xml:space="preserve"> </w:t>
      </w:r>
      <w:r>
        <w:rPr>
          <w:rStyle w:val="81"/>
          <w:rFonts w:eastAsiaTheme="majorEastAsia"/>
        </w:rPr>
        <w:t>BY</w:t>
      </w:r>
      <w:r>
        <w:t xml:space="preserve"> salary_amount </w:t>
      </w:r>
      <w:r>
        <w:rPr>
          <w:rStyle w:val="81"/>
          <w:rFonts w:eastAsiaTheme="majorEastAsia"/>
        </w:rPr>
        <w:t>DESC</w:t>
      </w:r>
      <w:r>
        <w:t xml:space="preserve">) </w:t>
      </w:r>
      <w:r>
        <w:rPr>
          <w:rStyle w:val="81"/>
          <w:rFonts w:eastAsiaTheme="majorEastAsia"/>
        </w:rPr>
        <w:t>AS</w:t>
      </w:r>
      <w:r>
        <w:t xml:space="preserve"> global_rank</w:t>
      </w:r>
      <w:r>
        <w:br/>
      </w:r>
      <w:r>
        <w:rPr>
          <w:rStyle w:val="81"/>
          <w:rFonts w:eastAsiaTheme="majorEastAsia"/>
        </w:rPr>
        <w:t>FROM</w:t>
      </w:r>
      <w:r>
        <w:t xml:space="preserve"> salaries;</w:t>
      </w:r>
    </w:p>
    <w:p w14:paraId="402F2158" w14:textId="77777777" w:rsidR="004A75EF" w:rsidRDefault="00004334" w:rsidP="004A75EF">
      <w:r>
        <w:pict w14:anchorId="5E0D3A1B">
          <v:rect id="_x0000_i1285" style="width:0;height:1.5pt" o:hralign="center" o:hrstd="t" o:hr="t" fillcolor="#a0a0a0" stroked="f"/>
        </w:pict>
      </w:r>
    </w:p>
    <w:p w14:paraId="6B1F0768" w14:textId="77777777" w:rsidR="004A75EF" w:rsidRDefault="004A75EF" w:rsidP="004A75EF">
      <w:pPr>
        <w:pStyle w:val="2"/>
      </w:pPr>
      <w:r>
        <w:rPr>
          <w:rStyle w:val="ad"/>
          <w:b w:val="0"/>
          <w:bCs w:val="0"/>
        </w:rPr>
        <w:t>9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Alter &amp; Constraints Example</w:t>
      </w:r>
    </w:p>
    <w:p w14:paraId="206C03D7" w14:textId="77777777" w:rsidR="004A75EF" w:rsidRDefault="004A75EF" w:rsidP="004A75EF">
      <w:pPr>
        <w:pStyle w:val="HTML0"/>
      </w:pPr>
      <w:r>
        <w:rPr>
          <w:rStyle w:val="61"/>
          <w:rFonts w:eastAsiaTheme="majorEastAsia"/>
        </w:rPr>
        <w:t>-- Add a column</w:t>
      </w:r>
      <w:r>
        <w:br/>
      </w: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</w:t>
      </w:r>
      <w:r>
        <w:rPr>
          <w:rStyle w:val="81"/>
          <w:rFonts w:eastAsiaTheme="majorEastAsia"/>
        </w:rPr>
        <w:t>ADD</w:t>
      </w:r>
      <w:r>
        <w:t xml:space="preserve"> phone_number VARCHAR2(</w:t>
      </w:r>
      <w:r>
        <w:rPr>
          <w:rStyle w:val="b"/>
        </w:rPr>
        <w:t>15</w:t>
      </w:r>
      <w:r>
        <w:t>);</w:t>
      </w:r>
      <w:r>
        <w:br/>
      </w:r>
      <w:r>
        <w:br/>
      </w:r>
      <w:r>
        <w:rPr>
          <w:rStyle w:val="61"/>
          <w:rFonts w:eastAsiaTheme="majorEastAsia"/>
        </w:rPr>
        <w:t>-- Modify default</w:t>
      </w:r>
      <w:r>
        <w:br/>
      </w: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MODIFY role_name </w:t>
      </w:r>
      <w:r>
        <w:rPr>
          <w:rStyle w:val="81"/>
          <w:rFonts w:eastAsiaTheme="majorEastAsia"/>
        </w:rPr>
        <w:t>DEFAULT</w:t>
      </w:r>
      <w:r>
        <w:t xml:space="preserve"> </w:t>
      </w:r>
      <w:r>
        <w:rPr>
          <w:rStyle w:val="c"/>
        </w:rPr>
        <w:t>'STAFF'</w:t>
      </w:r>
      <w:r>
        <w:t>;</w:t>
      </w:r>
      <w:r>
        <w:br/>
      </w:r>
      <w:r>
        <w:br/>
      </w:r>
      <w:r>
        <w:rPr>
          <w:rStyle w:val="61"/>
          <w:rFonts w:eastAsiaTheme="majorEastAsia"/>
        </w:rPr>
        <w:t>-- Drop column</w:t>
      </w:r>
      <w:r>
        <w:br/>
      </w: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employees </w:t>
      </w:r>
      <w:r>
        <w:rPr>
          <w:rStyle w:val="81"/>
          <w:rFonts w:eastAsiaTheme="majorEastAsia"/>
        </w:rPr>
        <w:t>DROP</w:t>
      </w:r>
      <w:r>
        <w:t xml:space="preserve"> </w:t>
      </w:r>
      <w:r>
        <w:rPr>
          <w:rStyle w:val="81"/>
          <w:rFonts w:eastAsiaTheme="majorEastAsia"/>
        </w:rPr>
        <w:t>COLUMN</w:t>
      </w:r>
      <w:r>
        <w:t xml:space="preserve"> phone_number;</w:t>
      </w:r>
      <w:r>
        <w:br/>
      </w:r>
      <w:r>
        <w:br/>
      </w:r>
      <w:r>
        <w:rPr>
          <w:rStyle w:val="61"/>
          <w:rFonts w:eastAsiaTheme="majorEastAsia"/>
        </w:rPr>
        <w:t>-- Add foreign key</w:t>
      </w:r>
      <w:r>
        <w:br/>
      </w:r>
      <w:r>
        <w:rPr>
          <w:rStyle w:val="81"/>
          <w:rFonts w:eastAsiaTheme="majorEastAsia"/>
        </w:rPr>
        <w:t>ALTER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salaries </w:t>
      </w:r>
      <w:r>
        <w:rPr>
          <w:rStyle w:val="81"/>
          <w:rFonts w:eastAsiaTheme="majorEastAsia"/>
        </w:rPr>
        <w:t>ADD</w:t>
      </w:r>
      <w:r>
        <w:t xml:space="preserve"> </w:t>
      </w:r>
      <w:r>
        <w:rPr>
          <w:rStyle w:val="81"/>
          <w:rFonts w:eastAsiaTheme="majorEastAsia"/>
        </w:rPr>
        <w:t>CONSTRAINT</w:t>
      </w:r>
      <w:r>
        <w:t xml:space="preserve"> fk_emp_salary </w:t>
      </w:r>
      <w:r>
        <w:rPr>
          <w:rStyle w:val="81"/>
          <w:rFonts w:eastAsiaTheme="majorEastAsia"/>
        </w:rPr>
        <w:t>FOREIGN</w:t>
      </w:r>
      <w:r>
        <w:t xml:space="preserve"> </w:t>
      </w:r>
      <w:r>
        <w:rPr>
          <w:rStyle w:val="81"/>
          <w:rFonts w:eastAsiaTheme="majorEastAsia"/>
        </w:rPr>
        <w:t>KEY</w:t>
      </w:r>
      <w:r>
        <w:t xml:space="preserve">(employee_id) </w:t>
      </w:r>
      <w:r>
        <w:rPr>
          <w:rStyle w:val="81"/>
          <w:rFonts w:eastAsiaTheme="majorEastAsia"/>
        </w:rPr>
        <w:t>REFERENCES</w:t>
      </w:r>
      <w:r>
        <w:t xml:space="preserve"> employees(employee_id);</w:t>
      </w:r>
    </w:p>
    <w:p w14:paraId="6ADC07AD" w14:textId="77777777" w:rsidR="004A75EF" w:rsidRDefault="00004334" w:rsidP="004A75EF">
      <w:r>
        <w:pict w14:anchorId="3C7AF690">
          <v:rect id="_x0000_i1286" style="width:0;height:1.5pt" o:hralign="center" o:hrstd="t" o:hr="t" fillcolor="#a0a0a0" stroked="f"/>
        </w:pict>
      </w:r>
    </w:p>
    <w:p w14:paraId="161F5702" w14:textId="77777777" w:rsidR="004A75EF" w:rsidRDefault="004A75EF" w:rsidP="004A75EF">
      <w:pPr>
        <w:pStyle w:val="2"/>
      </w:pPr>
      <w:r>
        <w:rPr>
          <w:rStyle w:val="ad"/>
          <w:rFonts w:ascii="Calibri Light" w:hAnsi="Calibri Light" w:cs="Calibri Light"/>
          <w:b w:val="0"/>
          <w:bCs w:val="0"/>
        </w:rPr>
        <w:t>🔟</w:t>
      </w:r>
      <w:r>
        <w:rPr>
          <w:rStyle w:val="ad"/>
          <w:b w:val="0"/>
          <w:bCs w:val="0"/>
        </w:rPr>
        <w:t xml:space="preserve"> Advanced Queries</w:t>
      </w:r>
    </w:p>
    <w:p w14:paraId="4B59B594" w14:textId="77777777" w:rsidR="004A75EF" w:rsidRDefault="004A75EF" w:rsidP="004A75EF">
      <w:pPr>
        <w:pStyle w:val="HTML0"/>
      </w:pPr>
      <w:r>
        <w:rPr>
          <w:rStyle w:val="61"/>
          <w:rFonts w:eastAsiaTheme="majorEastAsia"/>
        </w:rPr>
        <w:t>-- Employees with salary &gt; dept avg</w:t>
      </w:r>
      <w:r>
        <w:br/>
      </w:r>
      <w:r>
        <w:rPr>
          <w:rStyle w:val="81"/>
          <w:rFonts w:eastAsiaTheme="majorEastAsia"/>
        </w:rPr>
        <w:t>SELECT</w:t>
      </w:r>
      <w:r>
        <w:t xml:space="preserve"> e.first_name, e.last_name, s.salary_amount</w:t>
      </w:r>
      <w:r>
        <w:br/>
      </w:r>
      <w:r>
        <w:rPr>
          <w:rStyle w:val="81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1"/>
          <w:rFonts w:eastAsiaTheme="majorEastAsia"/>
        </w:rPr>
        <w:t>JOIN</w:t>
      </w:r>
      <w:r>
        <w:t xml:space="preserve"> salaries s </w:t>
      </w:r>
      <w:r>
        <w:rPr>
          <w:rStyle w:val="81"/>
          <w:rFonts w:eastAsiaTheme="majorEastAsia"/>
        </w:rPr>
        <w:t>ON</w:t>
      </w:r>
      <w:r>
        <w:t xml:space="preserve"> e.employee_id </w:t>
      </w:r>
      <w:r>
        <w:rPr>
          <w:rStyle w:val="81"/>
          <w:rFonts w:eastAsiaTheme="majorEastAsia"/>
        </w:rPr>
        <w:t>=</w:t>
      </w:r>
      <w:r>
        <w:t xml:space="preserve"> s.employee_id</w:t>
      </w:r>
      <w:r>
        <w:br/>
      </w:r>
      <w:r>
        <w:rPr>
          <w:rStyle w:val="81"/>
          <w:rFonts w:eastAsiaTheme="majorEastAsia"/>
        </w:rPr>
        <w:t>WHERE</w:t>
      </w:r>
      <w:r>
        <w:t xml:space="preserve"> s.salary_amount </w:t>
      </w:r>
      <w:r>
        <w:rPr>
          <w:rStyle w:val="81"/>
          <w:rFonts w:eastAsiaTheme="majorEastAsia"/>
        </w:rPr>
        <w:t>&gt;</w:t>
      </w:r>
      <w:r>
        <w:t xml:space="preserve"> (</w:t>
      </w:r>
      <w:r>
        <w:rPr>
          <w:rStyle w:val="81"/>
          <w:rFonts w:eastAsiaTheme="majorEastAsia"/>
        </w:rPr>
        <w:t>SELECT</w:t>
      </w:r>
      <w:r>
        <w:t xml:space="preserve"> AVG(salary_amount)</w:t>
      </w:r>
      <w:r>
        <w:br/>
        <w:t xml:space="preserve">                         </w:t>
      </w:r>
      <w:r>
        <w:rPr>
          <w:rStyle w:val="81"/>
          <w:rFonts w:eastAsiaTheme="majorEastAsia"/>
        </w:rPr>
        <w:t>FROM</w:t>
      </w:r>
      <w:r>
        <w:t xml:space="preserve"> salaries s2</w:t>
      </w:r>
      <w:r>
        <w:br/>
        <w:t xml:space="preserve">                         </w:t>
      </w:r>
      <w:r>
        <w:rPr>
          <w:rStyle w:val="81"/>
          <w:rFonts w:eastAsiaTheme="majorEastAsia"/>
        </w:rPr>
        <w:t>WHERE</w:t>
      </w:r>
      <w:r>
        <w:t xml:space="preserve"> s2.employee_id </w:t>
      </w:r>
      <w:r>
        <w:rPr>
          <w:rStyle w:val="81"/>
          <w:rFonts w:eastAsiaTheme="majorEastAsia"/>
        </w:rPr>
        <w:t>IN</w:t>
      </w:r>
      <w:r>
        <w:t xml:space="preserve"> </w:t>
      </w:r>
      <w:r>
        <w:br/>
        <w:t xml:space="preserve">                             (</w:t>
      </w:r>
      <w:r>
        <w:rPr>
          <w:rStyle w:val="81"/>
          <w:rFonts w:eastAsiaTheme="majorEastAsia"/>
        </w:rPr>
        <w:t>SELECT</w:t>
      </w:r>
      <w:r>
        <w:t xml:space="preserve"> employee_id </w:t>
      </w:r>
      <w:r>
        <w:rPr>
          <w:rStyle w:val="81"/>
          <w:rFonts w:eastAsiaTheme="majorEastAsia"/>
        </w:rPr>
        <w:t>FROM</w:t>
      </w:r>
      <w:r>
        <w:t xml:space="preserve"> employees </w:t>
      </w:r>
      <w:r>
        <w:rPr>
          <w:rStyle w:val="81"/>
          <w:rFonts w:eastAsiaTheme="majorEastAsia"/>
        </w:rPr>
        <w:t>WHERE</w:t>
      </w:r>
      <w:r>
        <w:t xml:space="preserve"> department_id </w:t>
      </w:r>
      <w:r>
        <w:rPr>
          <w:rStyle w:val="81"/>
          <w:rFonts w:eastAsiaTheme="majorEastAsia"/>
        </w:rPr>
        <w:t>=</w:t>
      </w:r>
      <w:r>
        <w:t xml:space="preserve"> e.department_id));</w:t>
      </w:r>
      <w:r>
        <w:br/>
      </w:r>
      <w:r>
        <w:br/>
      </w:r>
      <w:r>
        <w:rPr>
          <w:rStyle w:val="61"/>
          <w:rFonts w:eastAsiaTheme="majorEastAsia"/>
        </w:rPr>
        <w:t>-- Bonus calculation</w:t>
      </w:r>
      <w:r>
        <w:br/>
      </w:r>
      <w:r>
        <w:rPr>
          <w:rStyle w:val="81"/>
          <w:rFonts w:eastAsiaTheme="majorEastAsia"/>
        </w:rPr>
        <w:t>SELECT</w:t>
      </w:r>
      <w:r>
        <w:t xml:space="preserve"> e.employee_id, e.first_name, s.salary_amount,</w:t>
      </w:r>
      <w:r>
        <w:br/>
        <w:t xml:space="preserve">       </w:t>
      </w:r>
      <w:r>
        <w:rPr>
          <w:rStyle w:val="81"/>
          <w:rFonts w:eastAsiaTheme="majorEastAsia"/>
        </w:rPr>
        <w:t>CASE</w:t>
      </w:r>
      <w:r>
        <w:t xml:space="preserve"> </w:t>
      </w:r>
      <w:r>
        <w:rPr>
          <w:rStyle w:val="81"/>
          <w:rFonts w:eastAsiaTheme="majorEastAsia"/>
        </w:rPr>
        <w:t>WHEN</w:t>
      </w:r>
      <w:r>
        <w:t xml:space="preserve"> s.salary_amount </w:t>
      </w:r>
      <w:r>
        <w:rPr>
          <w:rStyle w:val="81"/>
          <w:rFonts w:eastAsiaTheme="majorEastAsia"/>
        </w:rPr>
        <w:t>&gt;</w:t>
      </w:r>
      <w:r>
        <w:t xml:space="preserve"> </w:t>
      </w:r>
      <w:r>
        <w:rPr>
          <w:rStyle w:val="b"/>
        </w:rPr>
        <w:t>50000</w:t>
      </w:r>
      <w:r>
        <w:t xml:space="preserve"> </w:t>
      </w:r>
      <w:r>
        <w:rPr>
          <w:rStyle w:val="81"/>
          <w:rFonts w:eastAsiaTheme="majorEastAsia"/>
        </w:rPr>
        <w:t>THEN</w:t>
      </w:r>
      <w:r>
        <w:t xml:space="preserve"> s.salary_amount </w:t>
      </w:r>
      <w:r>
        <w:rPr>
          <w:rStyle w:val="81"/>
          <w:rFonts w:eastAsiaTheme="majorEastAsia"/>
        </w:rPr>
        <w:t>*</w:t>
      </w:r>
      <w:r>
        <w:t xml:space="preserve"> </w:t>
      </w:r>
      <w:r>
        <w:rPr>
          <w:rStyle w:val="b"/>
        </w:rPr>
        <w:t>0.10</w:t>
      </w:r>
      <w:r>
        <w:t xml:space="preserve"> </w:t>
      </w:r>
      <w:r>
        <w:rPr>
          <w:rStyle w:val="81"/>
          <w:rFonts w:eastAsiaTheme="majorEastAsia"/>
        </w:rPr>
        <w:t>ELSE</w:t>
      </w:r>
      <w:r>
        <w:t xml:space="preserve"> s.salary_amount </w:t>
      </w:r>
      <w:r>
        <w:rPr>
          <w:rStyle w:val="81"/>
          <w:rFonts w:eastAsiaTheme="majorEastAsia"/>
        </w:rPr>
        <w:t>*</w:t>
      </w:r>
      <w:r>
        <w:t xml:space="preserve"> </w:t>
      </w:r>
      <w:r>
        <w:rPr>
          <w:rStyle w:val="b"/>
        </w:rPr>
        <w:t>0.05</w:t>
      </w:r>
      <w:r>
        <w:t xml:space="preserve"> </w:t>
      </w:r>
      <w:r>
        <w:rPr>
          <w:rStyle w:val="81"/>
          <w:rFonts w:eastAsiaTheme="majorEastAsia"/>
        </w:rPr>
        <w:t>END</w:t>
      </w:r>
      <w:r>
        <w:t xml:space="preserve"> </w:t>
      </w:r>
      <w:r>
        <w:rPr>
          <w:rStyle w:val="81"/>
          <w:rFonts w:eastAsiaTheme="majorEastAsia"/>
        </w:rPr>
        <w:t>AS</w:t>
      </w:r>
      <w:r>
        <w:t xml:space="preserve"> bonus</w:t>
      </w:r>
      <w:r>
        <w:br/>
      </w:r>
      <w:r>
        <w:rPr>
          <w:rStyle w:val="81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1"/>
          <w:rFonts w:eastAsiaTheme="majorEastAsia"/>
        </w:rPr>
        <w:t>JOIN</w:t>
      </w:r>
      <w:r>
        <w:t xml:space="preserve"> salaries s </w:t>
      </w:r>
      <w:r>
        <w:rPr>
          <w:rStyle w:val="81"/>
          <w:rFonts w:eastAsiaTheme="majorEastAsia"/>
        </w:rPr>
        <w:t>ON</w:t>
      </w:r>
      <w:r>
        <w:t xml:space="preserve"> e.employee_id </w:t>
      </w:r>
      <w:r>
        <w:rPr>
          <w:rStyle w:val="81"/>
          <w:rFonts w:eastAsiaTheme="majorEastAsia"/>
        </w:rPr>
        <w:t>=</w:t>
      </w:r>
      <w:r>
        <w:t xml:space="preserve"> s.employee_id;</w:t>
      </w:r>
      <w:r>
        <w:br/>
      </w:r>
      <w:r>
        <w:br/>
      </w:r>
      <w:r>
        <w:rPr>
          <w:rStyle w:val="61"/>
          <w:rFonts w:eastAsiaTheme="majorEastAsia"/>
        </w:rPr>
        <w:t>-- Audit log all salary changes</w:t>
      </w:r>
      <w:r>
        <w:br/>
      </w:r>
      <w:r>
        <w:rPr>
          <w:rStyle w:val="81"/>
          <w:rFonts w:eastAsiaTheme="majorEastAsia"/>
        </w:rPr>
        <w:t>SELECT</w:t>
      </w:r>
      <w:r>
        <w:t xml:space="preserve"> </w:t>
      </w:r>
      <w:r>
        <w:rPr>
          <w:rStyle w:val="81"/>
          <w:rFonts w:eastAsiaTheme="majorEastAsia"/>
        </w:rPr>
        <w:t>*</w:t>
      </w:r>
      <w:r>
        <w:t xml:space="preserve"> </w:t>
      </w:r>
      <w:r>
        <w:rPr>
          <w:rStyle w:val="81"/>
          <w:rFonts w:eastAsiaTheme="majorEastAsia"/>
        </w:rPr>
        <w:t>FROM</w:t>
      </w:r>
      <w:r>
        <w:t xml:space="preserve"> audit_log </w:t>
      </w:r>
      <w:r>
        <w:rPr>
          <w:rStyle w:val="81"/>
          <w:rFonts w:eastAsiaTheme="majorEastAsia"/>
        </w:rPr>
        <w:t>WHERE</w:t>
      </w:r>
      <w:r>
        <w:t xml:space="preserve"> table_name</w:t>
      </w:r>
      <w:r>
        <w:rPr>
          <w:rStyle w:val="81"/>
          <w:rFonts w:eastAsiaTheme="majorEastAsia"/>
        </w:rPr>
        <w:t>=</w:t>
      </w:r>
      <w:r>
        <w:rPr>
          <w:rStyle w:val="c"/>
        </w:rPr>
        <w:t>'salaries'</w:t>
      </w:r>
      <w:r>
        <w:t>;</w:t>
      </w:r>
    </w:p>
    <w:p w14:paraId="4B97BE0A" w14:textId="77777777" w:rsidR="004A75EF" w:rsidRDefault="00004334" w:rsidP="004A75EF">
      <w:r>
        <w:pict w14:anchorId="5451BEE3">
          <v:rect id="_x0000_i1287" style="width:0;height:1.5pt" o:hralign="center" o:hrstd="t" o:hr="t" fillcolor="#a0a0a0" stroked="f"/>
        </w:pict>
      </w:r>
    </w:p>
    <w:p w14:paraId="17626638" w14:textId="77777777" w:rsidR="004A75EF" w:rsidRDefault="004A75EF" w:rsidP="004A75EF">
      <w:pPr>
        <w:pStyle w:val="2"/>
      </w:pPr>
      <w:r>
        <w:rPr>
          <w:rStyle w:val="ad"/>
          <w:b w:val="0"/>
          <w:bCs w:val="0"/>
        </w:rPr>
        <w:t>11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Bulk Operations (PL/SQL)</w:t>
      </w:r>
    </w:p>
    <w:p w14:paraId="34F82AFE" w14:textId="77777777" w:rsidR="004A75EF" w:rsidRDefault="004A75EF" w:rsidP="004A75EF">
      <w:pPr>
        <w:pStyle w:val="HTML0"/>
      </w:pPr>
      <w:r>
        <w:rPr>
          <w:rStyle w:val="81"/>
          <w:rFonts w:eastAsiaTheme="majorEastAsia"/>
        </w:rPr>
        <w:t>DECLARE</w:t>
      </w:r>
      <w:r>
        <w:br/>
        <w:t xml:space="preserve">  TYPE emp_tab </w:t>
      </w:r>
      <w:r>
        <w:rPr>
          <w:rStyle w:val="81"/>
          <w:rFonts w:eastAsiaTheme="majorEastAsia"/>
        </w:rPr>
        <w:t>IS</w:t>
      </w:r>
      <w:r>
        <w:t xml:space="preserve"> </w:t>
      </w:r>
      <w:r>
        <w:rPr>
          <w:rStyle w:val="81"/>
          <w:rFonts w:eastAsiaTheme="majorEastAsia"/>
        </w:rPr>
        <w:t>TABLE</w:t>
      </w:r>
      <w:r>
        <w:t xml:space="preserve"> </w:t>
      </w:r>
      <w:r>
        <w:rPr>
          <w:rStyle w:val="81"/>
          <w:rFonts w:eastAsiaTheme="majorEastAsia"/>
        </w:rPr>
        <w:t>OF</w:t>
      </w:r>
      <w:r>
        <w:t xml:space="preserve"> employees</w:t>
      </w:r>
      <w:r>
        <w:rPr>
          <w:rStyle w:val="81"/>
          <w:rFonts w:eastAsiaTheme="majorEastAsia"/>
        </w:rPr>
        <w:t>%</w:t>
      </w:r>
      <w:r>
        <w:t>ROWTYPE;</w:t>
      </w:r>
      <w:r>
        <w:br/>
        <w:t xml:space="preserve">  v_emps emp_tab;</w:t>
      </w:r>
      <w:r>
        <w:br/>
      </w:r>
      <w:r>
        <w:rPr>
          <w:rStyle w:val="81"/>
          <w:rFonts w:eastAsiaTheme="majorEastAsia"/>
        </w:rPr>
        <w:t>BEGIN</w:t>
      </w:r>
      <w:r>
        <w:br/>
        <w:t xml:space="preserve">  </w:t>
      </w:r>
      <w:r>
        <w:rPr>
          <w:rStyle w:val="61"/>
          <w:rFonts w:eastAsiaTheme="majorEastAsia"/>
        </w:rPr>
        <w:t>-- Bulk collect</w:t>
      </w:r>
      <w:r>
        <w:br/>
        <w:t xml:space="preserve">  </w:t>
      </w:r>
      <w:r>
        <w:rPr>
          <w:rStyle w:val="81"/>
          <w:rFonts w:eastAsiaTheme="majorEastAsia"/>
        </w:rPr>
        <w:t>SELECT</w:t>
      </w:r>
      <w:r>
        <w:t xml:space="preserve"> </w:t>
      </w:r>
      <w:r>
        <w:rPr>
          <w:rStyle w:val="81"/>
          <w:rFonts w:eastAsiaTheme="majorEastAsia"/>
        </w:rPr>
        <w:t>*</w:t>
      </w:r>
      <w:r>
        <w:t xml:space="preserve"> BULK COLLECT </w:t>
      </w:r>
      <w:r>
        <w:rPr>
          <w:rStyle w:val="81"/>
          <w:rFonts w:eastAsiaTheme="majorEastAsia"/>
        </w:rPr>
        <w:t>INTO</w:t>
      </w:r>
      <w:r>
        <w:t xml:space="preserve"> v_emps </w:t>
      </w:r>
      <w:r>
        <w:rPr>
          <w:rStyle w:val="81"/>
          <w:rFonts w:eastAsiaTheme="majorEastAsia"/>
        </w:rPr>
        <w:t>FROM</w:t>
      </w:r>
      <w:r>
        <w:t xml:space="preserve"> employees </w:t>
      </w:r>
      <w:r>
        <w:rPr>
          <w:rStyle w:val="81"/>
          <w:rFonts w:eastAsiaTheme="majorEastAsia"/>
        </w:rPr>
        <w:t>WHERE</w:t>
      </w:r>
      <w:r>
        <w:t xml:space="preserve"> department_id </w:t>
      </w:r>
      <w:r>
        <w:rPr>
          <w:rStyle w:val="81"/>
          <w:rFonts w:eastAsiaTheme="majorEastAsia"/>
        </w:rPr>
        <w:t>=</w:t>
      </w:r>
      <w:r>
        <w:t xml:space="preserve"> </w:t>
      </w:r>
      <w:r>
        <w:rPr>
          <w:rStyle w:val="b"/>
        </w:rPr>
        <w:t>10</w:t>
      </w:r>
      <w:r>
        <w:t>;</w:t>
      </w:r>
      <w:r>
        <w:br/>
      </w:r>
      <w:r>
        <w:br/>
        <w:t xml:space="preserve">  </w:t>
      </w:r>
      <w:r>
        <w:rPr>
          <w:rStyle w:val="61"/>
          <w:rFonts w:eastAsiaTheme="majorEastAsia"/>
        </w:rPr>
        <w:t>-- FORALL update</w:t>
      </w:r>
      <w:r>
        <w:br/>
        <w:t xml:space="preserve">  FORALL i </w:t>
      </w:r>
      <w:r>
        <w:rPr>
          <w:rStyle w:val="81"/>
          <w:rFonts w:eastAsiaTheme="majorEastAsia"/>
        </w:rPr>
        <w:t>IN</w:t>
      </w:r>
      <w:r>
        <w:t xml:space="preserve"> v_emps.FIRST..v_emps.LAST</w:t>
      </w:r>
      <w:r>
        <w:br/>
        <w:t xml:space="preserve">    </w:t>
      </w:r>
      <w:r>
        <w:rPr>
          <w:rStyle w:val="81"/>
          <w:rFonts w:eastAsiaTheme="majorEastAsia"/>
        </w:rPr>
        <w:t>UPDATE</w:t>
      </w:r>
      <w:r>
        <w:t xml:space="preserve"> salaries </w:t>
      </w:r>
      <w:r>
        <w:rPr>
          <w:rStyle w:val="81"/>
          <w:rFonts w:eastAsiaTheme="majorEastAsia"/>
        </w:rPr>
        <w:t>SET</w:t>
      </w:r>
      <w:r>
        <w:t xml:space="preserve"> salary_amount </w:t>
      </w:r>
      <w:r>
        <w:rPr>
          <w:rStyle w:val="81"/>
          <w:rFonts w:eastAsiaTheme="majorEastAsia"/>
        </w:rPr>
        <w:t>=</w:t>
      </w:r>
      <w:r>
        <w:t xml:space="preserve"> salary_amount </w:t>
      </w:r>
      <w:r>
        <w:rPr>
          <w:rStyle w:val="81"/>
          <w:rFonts w:eastAsiaTheme="majorEastAsia"/>
        </w:rPr>
        <w:t>+</w:t>
      </w:r>
      <w:r>
        <w:t xml:space="preserve"> </w:t>
      </w:r>
      <w:r>
        <w:rPr>
          <w:rStyle w:val="b"/>
        </w:rPr>
        <w:t>1000</w:t>
      </w:r>
      <w:r>
        <w:br/>
        <w:t xml:space="preserve">    </w:t>
      </w:r>
      <w:r>
        <w:rPr>
          <w:rStyle w:val="81"/>
          <w:rFonts w:eastAsiaTheme="majorEastAsia"/>
        </w:rPr>
        <w:t>WHERE</w:t>
      </w:r>
      <w:r>
        <w:t xml:space="preserve"> employee_id </w:t>
      </w:r>
      <w:r>
        <w:rPr>
          <w:rStyle w:val="81"/>
          <w:rFonts w:eastAsiaTheme="majorEastAsia"/>
        </w:rPr>
        <w:t>=</w:t>
      </w:r>
      <w:r>
        <w:t xml:space="preserve"> v_emps(i).employee_id;</w:t>
      </w:r>
      <w:r>
        <w:br/>
      </w:r>
      <w:r>
        <w:rPr>
          <w:rStyle w:val="81"/>
          <w:rFonts w:eastAsiaTheme="majorEastAsia"/>
        </w:rPr>
        <w:t>END</w:t>
      </w:r>
      <w:r>
        <w:t>;</w:t>
      </w:r>
    </w:p>
    <w:p w14:paraId="2F96120A" w14:textId="77777777" w:rsidR="004A75EF" w:rsidRDefault="00004334" w:rsidP="004A75EF">
      <w:r>
        <w:pict w14:anchorId="5F14FCBB">
          <v:rect id="_x0000_i1288" style="width:0;height:1.5pt" o:hralign="center" o:hrstd="t" o:hr="t" fillcolor="#a0a0a0" stroked="f"/>
        </w:pict>
      </w:r>
    </w:p>
    <w:p w14:paraId="2B3ED337" w14:textId="77777777" w:rsidR="004A75EF" w:rsidRDefault="004A75EF" w:rsidP="004A75EF">
      <w:pPr>
        <w:pStyle w:val="2"/>
      </w:pPr>
      <w:r>
        <w:rPr>
          <w:rStyle w:val="ad"/>
          <w:b w:val="0"/>
          <w:bCs w:val="0"/>
        </w:rPr>
        <w:t>12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Triggers for Audit Logging</w:t>
      </w:r>
    </w:p>
    <w:p w14:paraId="2439A6B2" w14:textId="77777777" w:rsidR="004A75EF" w:rsidRDefault="004A75EF" w:rsidP="004A75EF">
      <w:pPr>
        <w:pStyle w:val="HTML0"/>
      </w:pPr>
      <w:r>
        <w:rPr>
          <w:rStyle w:val="81"/>
          <w:rFonts w:eastAsiaTheme="majorEastAsia"/>
        </w:rPr>
        <w:t>CREATE</w:t>
      </w:r>
      <w:r>
        <w:t xml:space="preserve"> </w:t>
      </w:r>
      <w:r>
        <w:rPr>
          <w:rStyle w:val="81"/>
          <w:rFonts w:eastAsiaTheme="majorEastAsia"/>
        </w:rPr>
        <w:t>OR</w:t>
      </w:r>
      <w:r>
        <w:t xml:space="preserve"> REPLACE </w:t>
      </w:r>
      <w:r>
        <w:rPr>
          <w:rStyle w:val="81"/>
          <w:rFonts w:eastAsiaTheme="majorEastAsia"/>
        </w:rPr>
        <w:t>TRIGGER</w:t>
      </w:r>
      <w:r>
        <w:t xml:space="preserve"> trg_salary_update</w:t>
      </w:r>
      <w:r>
        <w:br/>
      </w:r>
      <w:r>
        <w:rPr>
          <w:rStyle w:val="81"/>
          <w:rFonts w:eastAsiaTheme="majorEastAsia"/>
        </w:rPr>
        <w:t>AFTER</w:t>
      </w:r>
      <w:r>
        <w:t xml:space="preserve"> </w:t>
      </w:r>
      <w:r>
        <w:rPr>
          <w:rStyle w:val="81"/>
          <w:rFonts w:eastAsiaTheme="majorEastAsia"/>
        </w:rPr>
        <w:t>UPDATE</w:t>
      </w:r>
      <w:r>
        <w:t xml:space="preserve"> </w:t>
      </w:r>
      <w:r>
        <w:rPr>
          <w:rStyle w:val="81"/>
          <w:rFonts w:eastAsiaTheme="majorEastAsia"/>
        </w:rPr>
        <w:t>ON</w:t>
      </w:r>
      <w:r>
        <w:t xml:space="preserve"> salaries</w:t>
      </w:r>
      <w:r>
        <w:br/>
      </w:r>
      <w:r>
        <w:rPr>
          <w:rStyle w:val="81"/>
          <w:rFonts w:eastAsiaTheme="majorEastAsia"/>
        </w:rPr>
        <w:t>FOR</w:t>
      </w:r>
      <w:r>
        <w:t xml:space="preserve"> </w:t>
      </w:r>
      <w:r>
        <w:rPr>
          <w:rStyle w:val="81"/>
          <w:rFonts w:eastAsiaTheme="majorEastAsia"/>
        </w:rPr>
        <w:t>EACH</w:t>
      </w:r>
      <w:r>
        <w:t xml:space="preserve"> </w:t>
      </w:r>
      <w:r>
        <w:rPr>
          <w:rStyle w:val="81"/>
          <w:rFonts w:eastAsiaTheme="majorEastAsia"/>
        </w:rPr>
        <w:t>ROW</w:t>
      </w:r>
      <w:r>
        <w:br/>
      </w:r>
      <w:r>
        <w:rPr>
          <w:rStyle w:val="81"/>
          <w:rFonts w:eastAsiaTheme="majorEastAsia"/>
        </w:rPr>
        <w:t>BEGIN</w:t>
      </w:r>
      <w:r>
        <w:br/>
        <w:t xml:space="preserve">  </w:t>
      </w:r>
      <w:r>
        <w:rPr>
          <w:rStyle w:val="81"/>
          <w:rFonts w:eastAsiaTheme="majorEastAsia"/>
        </w:rPr>
        <w:t>INSERT</w:t>
      </w:r>
      <w:r>
        <w:t xml:space="preserve"> </w:t>
      </w:r>
      <w:r>
        <w:rPr>
          <w:rStyle w:val="81"/>
          <w:rFonts w:eastAsiaTheme="majorEastAsia"/>
        </w:rPr>
        <w:t>INTO</w:t>
      </w:r>
      <w:r>
        <w:t xml:space="preserve"> audit_log(table_name, operation, record_id, action_by, old_value, new_value)</w:t>
      </w:r>
      <w:r>
        <w:br/>
        <w:t xml:space="preserve">  </w:t>
      </w:r>
      <w:r>
        <w:rPr>
          <w:rStyle w:val="81"/>
          <w:rFonts w:eastAsiaTheme="majorEastAsia"/>
        </w:rPr>
        <w:t>VALUES</w:t>
      </w:r>
      <w:r>
        <w:t>(</w:t>
      </w:r>
      <w:r>
        <w:rPr>
          <w:rStyle w:val="c"/>
        </w:rPr>
        <w:t>'salaries'</w:t>
      </w:r>
      <w:r>
        <w:t xml:space="preserve">, </w:t>
      </w:r>
      <w:r>
        <w:rPr>
          <w:rStyle w:val="c"/>
        </w:rPr>
        <w:t>'UPDATE'</w:t>
      </w:r>
      <w:r>
        <w:t xml:space="preserve">, :OLD.salary_id, </w:t>
      </w:r>
      <w:r>
        <w:rPr>
          <w:rStyle w:val="81"/>
          <w:rFonts w:eastAsiaTheme="majorEastAsia"/>
        </w:rPr>
        <w:t>USER</w:t>
      </w:r>
      <w:r>
        <w:t>, :OLD.salary_amount, :NEW.salary_amount);</w:t>
      </w:r>
      <w:r>
        <w:br/>
      </w:r>
      <w:r>
        <w:rPr>
          <w:rStyle w:val="81"/>
          <w:rFonts w:eastAsiaTheme="majorEastAsia"/>
        </w:rPr>
        <w:t>END</w:t>
      </w:r>
      <w:r>
        <w:t>;</w:t>
      </w:r>
    </w:p>
    <w:p w14:paraId="52BCB99A" w14:textId="77777777" w:rsidR="004A75EF" w:rsidRDefault="00004334" w:rsidP="004A75EF">
      <w:r>
        <w:pict w14:anchorId="43306BD9">
          <v:rect id="_x0000_i1289" style="width:0;height:1.5pt" o:hralign="center" o:hrstd="t" o:hr="t" fillcolor="#a0a0a0" stroked="f"/>
        </w:pict>
      </w:r>
    </w:p>
    <w:p w14:paraId="2D2938F7" w14:textId="77777777" w:rsidR="004A75EF" w:rsidRDefault="004A75EF" w:rsidP="004A75EF">
      <w:pPr>
        <w:pStyle w:val="2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ad"/>
          <w:b w:val="0"/>
          <w:bCs w:val="0"/>
        </w:rPr>
        <w:t>This Cheat Sheet Covers</w:t>
      </w:r>
    </w:p>
    <w:p w14:paraId="217B246A" w14:textId="77777777" w:rsidR="004A75EF" w:rsidRDefault="004A75EF" w:rsidP="00F73CF6">
      <w:pPr>
        <w:pStyle w:val="ac"/>
        <w:numPr>
          <w:ilvl w:val="0"/>
          <w:numId w:val="129"/>
        </w:numPr>
      </w:pPr>
      <w:r>
        <w:rPr>
          <w:rStyle w:val="ad"/>
          <w:rFonts w:eastAsiaTheme="majorEastAsia"/>
        </w:rPr>
        <w:t>DDL / DML / DQL / Transactions</w:t>
      </w:r>
    </w:p>
    <w:p w14:paraId="0C30B154" w14:textId="77777777" w:rsidR="004A75EF" w:rsidRDefault="004A75EF" w:rsidP="00F73CF6">
      <w:pPr>
        <w:pStyle w:val="ac"/>
        <w:numPr>
          <w:ilvl w:val="0"/>
          <w:numId w:val="129"/>
        </w:numPr>
      </w:pPr>
      <w:r>
        <w:rPr>
          <w:rStyle w:val="ad"/>
          <w:rFonts w:eastAsiaTheme="majorEastAsia"/>
        </w:rPr>
        <w:t>Constraints, Keys, NULL Handling</w:t>
      </w:r>
    </w:p>
    <w:p w14:paraId="430FAD8B" w14:textId="77777777" w:rsidR="004A75EF" w:rsidRDefault="004A75EF" w:rsidP="00F73CF6">
      <w:pPr>
        <w:pStyle w:val="ac"/>
        <w:numPr>
          <w:ilvl w:val="0"/>
          <w:numId w:val="129"/>
        </w:numPr>
      </w:pPr>
      <w:r>
        <w:rPr>
          <w:rStyle w:val="ad"/>
          <w:rFonts w:eastAsiaTheme="majorEastAsia"/>
        </w:rPr>
        <w:t>Normalization &amp; ACID Concepts</w:t>
      </w:r>
    </w:p>
    <w:p w14:paraId="4B819905" w14:textId="77777777" w:rsidR="004A75EF" w:rsidRDefault="004A75EF" w:rsidP="00F73CF6">
      <w:pPr>
        <w:pStyle w:val="ac"/>
        <w:numPr>
          <w:ilvl w:val="0"/>
          <w:numId w:val="129"/>
        </w:numPr>
      </w:pPr>
      <w:r>
        <w:rPr>
          <w:rStyle w:val="ad"/>
          <w:rFonts w:eastAsiaTheme="majorEastAsia"/>
        </w:rPr>
        <w:t>Joins, Aggregates, Ranking, String &amp; Date Functions</w:t>
      </w:r>
    </w:p>
    <w:p w14:paraId="45D82165" w14:textId="77777777" w:rsidR="004A75EF" w:rsidRDefault="004A75EF" w:rsidP="00F73CF6">
      <w:pPr>
        <w:pStyle w:val="ac"/>
        <w:numPr>
          <w:ilvl w:val="0"/>
          <w:numId w:val="129"/>
        </w:numPr>
      </w:pPr>
      <w:r>
        <w:rPr>
          <w:rStyle w:val="ad"/>
          <w:rFonts w:eastAsiaTheme="majorEastAsia"/>
        </w:rPr>
        <w:t>Advanced Queries: Department avg, bonuses, audit</w:t>
      </w:r>
    </w:p>
    <w:p w14:paraId="0F85EB99" w14:textId="77777777" w:rsidR="004A75EF" w:rsidRDefault="004A75EF" w:rsidP="00F73CF6">
      <w:pPr>
        <w:pStyle w:val="ac"/>
        <w:numPr>
          <w:ilvl w:val="0"/>
          <w:numId w:val="129"/>
        </w:numPr>
      </w:pPr>
      <w:r>
        <w:rPr>
          <w:rStyle w:val="ad"/>
          <w:rFonts w:eastAsiaTheme="majorEastAsia"/>
        </w:rPr>
        <w:t>Bulk Operations, Triggers, Audit Logging</w:t>
      </w:r>
    </w:p>
    <w:p w14:paraId="772054C9" w14:textId="77777777" w:rsidR="00C6213D" w:rsidRDefault="00C6213D" w:rsidP="00C6213D">
      <w:pPr>
        <w:pStyle w:val="ac"/>
      </w:pPr>
      <w:r>
        <w:t xml:space="preserve">Perfect! Let’s build a </w:t>
      </w:r>
      <w:r>
        <w:rPr>
          <w:rStyle w:val="ad"/>
          <w:rFonts w:eastAsiaTheme="majorEastAsia"/>
        </w:rPr>
        <w:t>comprehensive SQL interview question set</w:t>
      </w:r>
      <w:r>
        <w:t xml:space="preserve"> covering:</w:t>
      </w:r>
    </w:p>
    <w:p w14:paraId="2E61AACA" w14:textId="77777777" w:rsidR="00C6213D" w:rsidRDefault="00C6213D" w:rsidP="00F73CF6">
      <w:pPr>
        <w:pStyle w:val="ac"/>
        <w:numPr>
          <w:ilvl w:val="0"/>
          <w:numId w:val="130"/>
        </w:numPr>
      </w:pPr>
      <w:r>
        <w:rPr>
          <w:rStyle w:val="ad"/>
          <w:rFonts w:eastAsiaTheme="majorEastAsia"/>
        </w:rPr>
        <w:t>Basic → Intermediate → Advanced → Tricky → Real-world scenarios</w:t>
      </w:r>
    </w:p>
    <w:p w14:paraId="73E1E650" w14:textId="77777777" w:rsidR="00C6213D" w:rsidRDefault="00C6213D" w:rsidP="00F73CF6">
      <w:pPr>
        <w:pStyle w:val="ac"/>
        <w:numPr>
          <w:ilvl w:val="0"/>
          <w:numId w:val="130"/>
        </w:numPr>
      </w:pPr>
      <w:r>
        <w:rPr>
          <w:rStyle w:val="ad"/>
          <w:rFonts w:eastAsiaTheme="majorEastAsia"/>
        </w:rPr>
        <w:t>Salary management, audit, employees, departments</w:t>
      </w:r>
    </w:p>
    <w:p w14:paraId="3C4D9096" w14:textId="77777777" w:rsidR="00C6213D" w:rsidRDefault="00C6213D" w:rsidP="00F73CF6">
      <w:pPr>
        <w:pStyle w:val="ac"/>
        <w:numPr>
          <w:ilvl w:val="0"/>
          <w:numId w:val="130"/>
        </w:numPr>
      </w:pPr>
      <w:r>
        <w:rPr>
          <w:rStyle w:val="ad"/>
          <w:rFonts w:eastAsiaTheme="majorEastAsia"/>
        </w:rPr>
        <w:t>DDL, DML, DQL, Transactions, ACID, NULL handling, joins, aggregates</w:t>
      </w:r>
    </w:p>
    <w:p w14:paraId="06B09859" w14:textId="77777777" w:rsidR="00C6213D" w:rsidRDefault="00C6213D" w:rsidP="00C6213D">
      <w:pPr>
        <w:pStyle w:val="ac"/>
      </w:pPr>
      <w:r>
        <w:t xml:space="preserve">I’ll start with </w:t>
      </w:r>
      <w:r>
        <w:rPr>
          <w:rStyle w:val="ad"/>
          <w:rFonts w:eastAsiaTheme="majorEastAsia"/>
        </w:rPr>
        <w:t>numbered questions (1–100)</w:t>
      </w:r>
      <w:r>
        <w:t xml:space="preserve"> to give a complete foundation for worldwide SQL interviews, </w:t>
      </w:r>
      <w:r>
        <w:rPr>
          <w:rStyle w:val="ad"/>
          <w:rFonts w:eastAsiaTheme="majorEastAsia"/>
        </w:rPr>
        <w:t>from basics to advanced scenarios</w:t>
      </w:r>
      <w:r>
        <w:t>.</w:t>
      </w:r>
    </w:p>
    <w:p w14:paraId="3FD1373E" w14:textId="77777777" w:rsidR="00C6213D" w:rsidRDefault="00004334" w:rsidP="00C6213D">
      <w:r>
        <w:pict w14:anchorId="107D96DD">
          <v:rect id="_x0000_i1290" style="width:0;height:1.5pt" o:hralign="center" o:hrstd="t" o:hr="t" fillcolor="#a0a0a0" stroked="f"/>
        </w:pict>
      </w:r>
    </w:p>
    <w:p w14:paraId="5841261B" w14:textId="77777777" w:rsidR="00C6213D" w:rsidRDefault="00C6213D" w:rsidP="00C6213D">
      <w:pPr>
        <w:pStyle w:val="1"/>
      </w:pPr>
      <w:r>
        <w:rPr>
          <w:rStyle w:val="ad"/>
          <w:b w:val="0"/>
          <w:bCs w:val="0"/>
        </w:rPr>
        <w:t>SQL Interview Questions – Employees &amp; Salary Scenarios (1–100)</w:t>
      </w:r>
    </w:p>
    <w:p w14:paraId="565FB8D1" w14:textId="77777777" w:rsidR="00C6213D" w:rsidRDefault="00004334" w:rsidP="00C6213D">
      <w:r>
        <w:pict w14:anchorId="3D115921">
          <v:rect id="_x0000_i1291" style="width:0;height:1.5pt" o:hralign="center" o:hrstd="t" o:hr="t" fillcolor="#a0a0a0" stroked="f"/>
        </w:pict>
      </w:r>
    </w:p>
    <w:p w14:paraId="3142100E" w14:textId="77777777" w:rsidR="00C6213D" w:rsidRDefault="00C6213D" w:rsidP="00C6213D">
      <w:pPr>
        <w:pStyle w:val="2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Basics (1–20)</w:t>
      </w:r>
    </w:p>
    <w:p w14:paraId="4E6EB2AA" w14:textId="77777777" w:rsidR="00C6213D" w:rsidRDefault="00C6213D" w:rsidP="00F73CF6">
      <w:pPr>
        <w:pStyle w:val="ac"/>
        <w:numPr>
          <w:ilvl w:val="0"/>
          <w:numId w:val="131"/>
        </w:numPr>
      </w:pPr>
      <w:r>
        <w:t>What is SQL? Difference between SQL and PL/SQL.</w:t>
      </w:r>
    </w:p>
    <w:p w14:paraId="07C90BD6" w14:textId="77777777" w:rsidR="00C6213D" w:rsidRDefault="00C6213D" w:rsidP="00F73CF6">
      <w:pPr>
        <w:pStyle w:val="ac"/>
        <w:numPr>
          <w:ilvl w:val="0"/>
          <w:numId w:val="131"/>
        </w:numPr>
      </w:pPr>
      <w:r>
        <w:t>What are the different types of SQL commands (DDL, DML, DQL, DCL, TCL)?</w:t>
      </w:r>
    </w:p>
    <w:p w14:paraId="46D7CFAF" w14:textId="77777777" w:rsidR="00C6213D" w:rsidRDefault="00C6213D" w:rsidP="00F73CF6">
      <w:pPr>
        <w:pStyle w:val="ac"/>
        <w:numPr>
          <w:ilvl w:val="0"/>
          <w:numId w:val="131"/>
        </w:numPr>
      </w:pPr>
      <w:r>
        <w:t xml:space="preserve">Create a </w:t>
      </w:r>
      <w:r>
        <w:rPr>
          <w:rStyle w:val="HTML"/>
          <w:rFonts w:eastAsiaTheme="majorEastAsia"/>
        </w:rPr>
        <w:t>departments</w:t>
      </w:r>
      <w:r>
        <w:t xml:space="preserve"> table with </w:t>
      </w:r>
      <w:r>
        <w:rPr>
          <w:rStyle w:val="HTML"/>
          <w:rFonts w:eastAsiaTheme="majorEastAsia"/>
        </w:rPr>
        <w:t>department_id</w:t>
      </w:r>
      <w:r>
        <w:t xml:space="preserve"> and </w:t>
      </w:r>
      <w:r>
        <w:rPr>
          <w:rStyle w:val="HTML"/>
          <w:rFonts w:eastAsiaTheme="majorEastAsia"/>
        </w:rPr>
        <w:t>department_name</w:t>
      </w:r>
      <w:r>
        <w:t>.</w:t>
      </w:r>
    </w:p>
    <w:p w14:paraId="6047363A" w14:textId="77777777" w:rsidR="00C6213D" w:rsidRDefault="00C6213D" w:rsidP="00F73CF6">
      <w:pPr>
        <w:pStyle w:val="ac"/>
        <w:numPr>
          <w:ilvl w:val="0"/>
          <w:numId w:val="131"/>
        </w:numPr>
      </w:pPr>
      <w:r>
        <w:t xml:space="preserve">Create an </w:t>
      </w:r>
      <w:r>
        <w:rPr>
          <w:rStyle w:val="HTML"/>
          <w:rFonts w:eastAsiaTheme="majorEastAsia"/>
        </w:rPr>
        <w:t>employees</w:t>
      </w:r>
      <w:r>
        <w:t xml:space="preserve"> table with </w:t>
      </w:r>
      <w:r>
        <w:rPr>
          <w:rStyle w:val="HTML"/>
          <w:rFonts w:eastAsiaTheme="majorEastAsia"/>
        </w:rPr>
        <w:t>employee_id, first_name, last_name, department_id, hire_date, email, role_name</w:t>
      </w:r>
      <w:r>
        <w:t>.</w:t>
      </w:r>
    </w:p>
    <w:p w14:paraId="26F83E1E" w14:textId="77777777" w:rsidR="00C6213D" w:rsidRDefault="00C6213D" w:rsidP="00F73CF6">
      <w:pPr>
        <w:pStyle w:val="ac"/>
        <w:numPr>
          <w:ilvl w:val="0"/>
          <w:numId w:val="131"/>
        </w:numPr>
      </w:pPr>
      <w:r>
        <w:t xml:space="preserve">Create a </w:t>
      </w:r>
      <w:r>
        <w:rPr>
          <w:rStyle w:val="HTML"/>
          <w:rFonts w:eastAsiaTheme="majorEastAsia"/>
        </w:rPr>
        <w:t>salaries</w:t>
      </w:r>
      <w:r>
        <w:t xml:space="preserve"> table with </w:t>
      </w:r>
      <w:r>
        <w:rPr>
          <w:rStyle w:val="HTML"/>
          <w:rFonts w:eastAsiaTheme="majorEastAsia"/>
        </w:rPr>
        <w:t>salary_id, employee_id, salary_amount, effective_date</w:t>
      </w:r>
      <w:r>
        <w:t>.</w:t>
      </w:r>
    </w:p>
    <w:p w14:paraId="1C73BFB8" w14:textId="77777777" w:rsidR="00C6213D" w:rsidRDefault="00C6213D" w:rsidP="00F73CF6">
      <w:pPr>
        <w:pStyle w:val="ac"/>
        <w:numPr>
          <w:ilvl w:val="0"/>
          <w:numId w:val="131"/>
        </w:numPr>
      </w:pPr>
      <w:r>
        <w:t xml:space="preserve">Insert a new employee into the </w:t>
      </w:r>
      <w:r>
        <w:rPr>
          <w:rStyle w:val="HTML"/>
          <w:rFonts w:eastAsiaTheme="majorEastAsia"/>
        </w:rPr>
        <w:t>employees</w:t>
      </w:r>
      <w:r>
        <w:t xml:space="preserve"> table.</w:t>
      </w:r>
    </w:p>
    <w:p w14:paraId="1F8EBFE0" w14:textId="77777777" w:rsidR="00C6213D" w:rsidRDefault="00C6213D" w:rsidP="00F73CF6">
      <w:pPr>
        <w:pStyle w:val="ac"/>
        <w:numPr>
          <w:ilvl w:val="0"/>
          <w:numId w:val="131"/>
        </w:numPr>
      </w:pPr>
      <w:r>
        <w:t xml:space="preserve">Update the salary of an employee in the </w:t>
      </w:r>
      <w:r>
        <w:rPr>
          <w:rStyle w:val="HTML"/>
          <w:rFonts w:eastAsiaTheme="majorEastAsia"/>
        </w:rPr>
        <w:t>salaries</w:t>
      </w:r>
      <w:r>
        <w:t xml:space="preserve"> table.</w:t>
      </w:r>
    </w:p>
    <w:p w14:paraId="4263B989" w14:textId="77777777" w:rsidR="00C6213D" w:rsidRDefault="00C6213D" w:rsidP="00F73CF6">
      <w:pPr>
        <w:pStyle w:val="ac"/>
        <w:numPr>
          <w:ilvl w:val="0"/>
          <w:numId w:val="131"/>
        </w:numPr>
      </w:pPr>
      <w:r>
        <w:t xml:space="preserve">Delete an employee record from the </w:t>
      </w:r>
      <w:r>
        <w:rPr>
          <w:rStyle w:val="HTML"/>
          <w:rFonts w:eastAsiaTheme="majorEastAsia"/>
        </w:rPr>
        <w:t>employees</w:t>
      </w:r>
      <w:r>
        <w:t xml:space="preserve"> table.</w:t>
      </w:r>
    </w:p>
    <w:p w14:paraId="06D1895A" w14:textId="77777777" w:rsidR="00C6213D" w:rsidRDefault="00C6213D" w:rsidP="00F73CF6">
      <w:pPr>
        <w:pStyle w:val="ac"/>
        <w:numPr>
          <w:ilvl w:val="0"/>
          <w:numId w:val="131"/>
        </w:numPr>
      </w:pPr>
      <w:r>
        <w:t>Select all employees with salary greater than 50,000.</w:t>
      </w:r>
    </w:p>
    <w:p w14:paraId="2F8EE73C" w14:textId="77777777" w:rsidR="00C6213D" w:rsidRDefault="00C6213D" w:rsidP="00F73CF6">
      <w:pPr>
        <w:pStyle w:val="ac"/>
        <w:numPr>
          <w:ilvl w:val="0"/>
          <w:numId w:val="131"/>
        </w:numPr>
      </w:pPr>
      <w:r>
        <w:t>Find employees with NULL email addresses.</w:t>
      </w:r>
    </w:p>
    <w:p w14:paraId="1849C2B7" w14:textId="77777777" w:rsidR="00C6213D" w:rsidRDefault="00C6213D" w:rsidP="00F73CF6">
      <w:pPr>
        <w:pStyle w:val="ac"/>
        <w:numPr>
          <w:ilvl w:val="0"/>
          <w:numId w:val="131"/>
        </w:numPr>
      </w:pPr>
      <w:r>
        <w:t>Find all employees in department 10.</w:t>
      </w:r>
    </w:p>
    <w:p w14:paraId="60BF98C1" w14:textId="77777777" w:rsidR="00C6213D" w:rsidRDefault="00C6213D" w:rsidP="00F73CF6">
      <w:pPr>
        <w:pStyle w:val="ac"/>
        <w:numPr>
          <w:ilvl w:val="0"/>
          <w:numId w:val="131"/>
        </w:numPr>
      </w:pPr>
      <w:r>
        <w:t>Find the number of employees in each department.</w:t>
      </w:r>
    </w:p>
    <w:p w14:paraId="31541FBF" w14:textId="77777777" w:rsidR="00C6213D" w:rsidRDefault="00C6213D" w:rsidP="00F73CF6">
      <w:pPr>
        <w:pStyle w:val="ac"/>
        <w:numPr>
          <w:ilvl w:val="0"/>
          <w:numId w:val="131"/>
        </w:numPr>
      </w:pPr>
      <w:r>
        <w:t>Find the average salary per department.</w:t>
      </w:r>
    </w:p>
    <w:p w14:paraId="0352B0FE" w14:textId="77777777" w:rsidR="00C6213D" w:rsidRDefault="00C6213D" w:rsidP="00F73CF6">
      <w:pPr>
        <w:pStyle w:val="ac"/>
        <w:numPr>
          <w:ilvl w:val="0"/>
          <w:numId w:val="131"/>
        </w:numPr>
      </w:pPr>
      <w:r>
        <w:t xml:space="preserve">Explain the difference between </w:t>
      </w:r>
      <w:r>
        <w:rPr>
          <w:rStyle w:val="HTML"/>
          <w:rFonts w:eastAsiaTheme="majorEastAsia"/>
        </w:rPr>
        <w:t>WHERE</w:t>
      </w:r>
      <w:r>
        <w:t xml:space="preserve"> and </w:t>
      </w:r>
      <w:r>
        <w:rPr>
          <w:rStyle w:val="HTML"/>
          <w:rFonts w:eastAsiaTheme="majorEastAsia"/>
        </w:rPr>
        <w:t>HAVING</w:t>
      </w:r>
      <w:r>
        <w:t xml:space="preserve"> clauses.</w:t>
      </w:r>
    </w:p>
    <w:p w14:paraId="165CA225" w14:textId="77777777" w:rsidR="00C6213D" w:rsidRDefault="00C6213D" w:rsidP="00F73CF6">
      <w:pPr>
        <w:pStyle w:val="ac"/>
        <w:numPr>
          <w:ilvl w:val="0"/>
          <w:numId w:val="131"/>
        </w:numPr>
      </w:pPr>
      <w:r>
        <w:t>Write a query to find employees whose first_name starts with ‘J’.</w:t>
      </w:r>
    </w:p>
    <w:p w14:paraId="7AC51CD0" w14:textId="77777777" w:rsidR="00C6213D" w:rsidRDefault="00C6213D" w:rsidP="00F73CF6">
      <w:pPr>
        <w:pStyle w:val="ac"/>
        <w:numPr>
          <w:ilvl w:val="0"/>
          <w:numId w:val="131"/>
        </w:numPr>
      </w:pPr>
      <w:r>
        <w:t>Select employees hired in the last 6 months.</w:t>
      </w:r>
    </w:p>
    <w:p w14:paraId="76EF5151" w14:textId="77777777" w:rsidR="00C6213D" w:rsidRDefault="00C6213D" w:rsidP="00F73CF6">
      <w:pPr>
        <w:pStyle w:val="ac"/>
        <w:numPr>
          <w:ilvl w:val="0"/>
          <w:numId w:val="131"/>
        </w:numPr>
      </w:pPr>
      <w:r>
        <w:t xml:space="preserve">Explain the difference between </w:t>
      </w:r>
      <w:r>
        <w:rPr>
          <w:rStyle w:val="HTML"/>
          <w:rFonts w:eastAsiaTheme="majorEastAsia"/>
        </w:rPr>
        <w:t>INNER JOIN</w:t>
      </w:r>
      <w:r>
        <w:t xml:space="preserve"> and </w:t>
      </w:r>
      <w:r>
        <w:rPr>
          <w:rStyle w:val="HTML"/>
          <w:rFonts w:eastAsiaTheme="majorEastAsia"/>
        </w:rPr>
        <w:t>LEFT JOIN</w:t>
      </w:r>
      <w:r>
        <w:t>.</w:t>
      </w:r>
    </w:p>
    <w:p w14:paraId="560F9712" w14:textId="77777777" w:rsidR="00C6213D" w:rsidRDefault="00C6213D" w:rsidP="00F73CF6">
      <w:pPr>
        <w:pStyle w:val="ac"/>
        <w:numPr>
          <w:ilvl w:val="0"/>
          <w:numId w:val="131"/>
        </w:numPr>
      </w:pPr>
      <w:r>
        <w:t>Write a query to join employees and salaries to show employee_name + salary.</w:t>
      </w:r>
    </w:p>
    <w:p w14:paraId="2F23771D" w14:textId="77777777" w:rsidR="00C6213D" w:rsidRDefault="00C6213D" w:rsidP="00F73CF6">
      <w:pPr>
        <w:pStyle w:val="ac"/>
        <w:numPr>
          <w:ilvl w:val="0"/>
          <w:numId w:val="131"/>
        </w:numPr>
      </w:pPr>
      <w:r>
        <w:t xml:space="preserve">Explain </w:t>
      </w:r>
      <w:r>
        <w:rPr>
          <w:rStyle w:val="HTML"/>
          <w:rFonts w:eastAsiaTheme="majorEastAsia"/>
        </w:rPr>
        <w:t>NULL</w:t>
      </w:r>
      <w:r>
        <w:t xml:space="preserve"> in SQL and how to handle it.</w:t>
      </w:r>
    </w:p>
    <w:p w14:paraId="7E9D6AC0" w14:textId="77777777" w:rsidR="00C6213D" w:rsidRDefault="00C6213D" w:rsidP="00F73CF6">
      <w:pPr>
        <w:pStyle w:val="ac"/>
        <w:numPr>
          <w:ilvl w:val="0"/>
          <w:numId w:val="131"/>
        </w:numPr>
      </w:pPr>
      <w:r>
        <w:t>Explain primary key, foreign key, unique key, and check constraints with examples.</w:t>
      </w:r>
    </w:p>
    <w:p w14:paraId="78153212" w14:textId="77777777" w:rsidR="00C6213D" w:rsidRDefault="00004334" w:rsidP="00C6213D">
      <w:r>
        <w:pict w14:anchorId="5D950D58">
          <v:rect id="_x0000_i1292" style="width:0;height:1.5pt" o:hralign="center" o:hrstd="t" o:hr="t" fillcolor="#a0a0a0" stroked="f"/>
        </w:pict>
      </w:r>
    </w:p>
    <w:p w14:paraId="602ED326" w14:textId="77777777" w:rsidR="00C6213D" w:rsidRDefault="00C6213D" w:rsidP="00C6213D">
      <w:pPr>
        <w:pStyle w:val="2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Intermediate (21–40)</w:t>
      </w:r>
    </w:p>
    <w:p w14:paraId="7F674752" w14:textId="77777777" w:rsidR="00C6213D" w:rsidRDefault="00C6213D" w:rsidP="00F73CF6">
      <w:pPr>
        <w:pStyle w:val="ac"/>
        <w:numPr>
          <w:ilvl w:val="0"/>
          <w:numId w:val="132"/>
        </w:numPr>
      </w:pPr>
      <w:r>
        <w:t>Find employees whose salary is greater than department average.</w:t>
      </w:r>
    </w:p>
    <w:p w14:paraId="382811EC" w14:textId="77777777" w:rsidR="00C6213D" w:rsidRDefault="00C6213D" w:rsidP="00F73CF6">
      <w:pPr>
        <w:pStyle w:val="ac"/>
        <w:numPr>
          <w:ilvl w:val="0"/>
          <w:numId w:val="132"/>
        </w:numPr>
      </w:pPr>
      <w:r>
        <w:t>List top 3 highest-paid employees in each department.</w:t>
      </w:r>
    </w:p>
    <w:p w14:paraId="74444B65" w14:textId="77777777" w:rsidR="00C6213D" w:rsidRDefault="00C6213D" w:rsidP="00F73CF6">
      <w:pPr>
        <w:pStyle w:val="ac"/>
        <w:numPr>
          <w:ilvl w:val="0"/>
          <w:numId w:val="132"/>
        </w:numPr>
      </w:pPr>
      <w:r>
        <w:t>Write a query to detect duplicate emails ignoring NULLs.</w:t>
      </w:r>
    </w:p>
    <w:p w14:paraId="7B0D5886" w14:textId="77777777" w:rsidR="00C6213D" w:rsidRDefault="00C6213D" w:rsidP="00F73CF6">
      <w:pPr>
        <w:pStyle w:val="ac"/>
        <w:numPr>
          <w:ilvl w:val="0"/>
          <w:numId w:val="132"/>
        </w:numPr>
      </w:pPr>
      <w:r>
        <w:t>Find employees without any salary record.</w:t>
      </w:r>
    </w:p>
    <w:p w14:paraId="4A0A102E" w14:textId="77777777" w:rsidR="00C6213D" w:rsidRDefault="00C6213D" w:rsidP="00F73CF6">
      <w:pPr>
        <w:pStyle w:val="ac"/>
        <w:numPr>
          <w:ilvl w:val="0"/>
          <w:numId w:val="132"/>
        </w:numPr>
      </w:pPr>
      <w:r>
        <w:t>Write SQL to calculate the cumulative salary per department.</w:t>
      </w:r>
    </w:p>
    <w:p w14:paraId="7F1B8628" w14:textId="77777777" w:rsidR="00C6213D" w:rsidRDefault="00C6213D" w:rsidP="00F73CF6">
      <w:pPr>
        <w:pStyle w:val="ac"/>
        <w:numPr>
          <w:ilvl w:val="0"/>
          <w:numId w:val="132"/>
        </w:numPr>
      </w:pPr>
      <w:r>
        <w:t>List employees with salaries same as their manager.</w:t>
      </w:r>
    </w:p>
    <w:p w14:paraId="5DF69761" w14:textId="77777777" w:rsidR="00C6213D" w:rsidRDefault="00C6213D" w:rsidP="00F73CF6">
      <w:pPr>
        <w:pStyle w:val="ac"/>
        <w:numPr>
          <w:ilvl w:val="0"/>
          <w:numId w:val="132"/>
        </w:numPr>
      </w:pPr>
      <w:r>
        <w:t xml:space="preserve">Create a </w:t>
      </w:r>
      <w:r>
        <w:rPr>
          <w:rStyle w:val="HTML"/>
          <w:rFonts w:eastAsiaTheme="majorEastAsia"/>
        </w:rPr>
        <w:t>roles</w:t>
      </w:r>
      <w:r>
        <w:t xml:space="preserve"> table and link employees to multiple roles using a junction table.</w:t>
      </w:r>
    </w:p>
    <w:p w14:paraId="581A3EFA" w14:textId="77777777" w:rsidR="00C6213D" w:rsidRDefault="00C6213D" w:rsidP="00F73CF6">
      <w:pPr>
        <w:pStyle w:val="ac"/>
        <w:numPr>
          <w:ilvl w:val="0"/>
          <w:numId w:val="132"/>
        </w:numPr>
      </w:pPr>
      <w:r>
        <w:t>Explain 1NF, 2NF, 3NF with employees/salaries example.</w:t>
      </w:r>
    </w:p>
    <w:p w14:paraId="01EED564" w14:textId="77777777" w:rsidR="00C6213D" w:rsidRDefault="00C6213D" w:rsidP="00F73CF6">
      <w:pPr>
        <w:pStyle w:val="ac"/>
        <w:numPr>
          <w:ilvl w:val="0"/>
          <w:numId w:val="132"/>
        </w:numPr>
      </w:pPr>
      <w:r>
        <w:t>Write a query to find employees whose salary increased consecutively for 3 years.</w:t>
      </w:r>
    </w:p>
    <w:p w14:paraId="427D0544" w14:textId="77777777" w:rsidR="00C6213D" w:rsidRDefault="00C6213D" w:rsidP="00F73CF6">
      <w:pPr>
        <w:pStyle w:val="ac"/>
        <w:numPr>
          <w:ilvl w:val="0"/>
          <w:numId w:val="132"/>
        </w:numPr>
      </w:pPr>
      <w:r>
        <w:t>Write a query to calculate median salary per department.</w:t>
      </w:r>
    </w:p>
    <w:p w14:paraId="513FD46D" w14:textId="77777777" w:rsidR="00C6213D" w:rsidRDefault="00C6213D" w:rsidP="00F73CF6">
      <w:pPr>
        <w:pStyle w:val="ac"/>
        <w:numPr>
          <w:ilvl w:val="0"/>
          <w:numId w:val="132"/>
        </w:numPr>
      </w:pPr>
      <w:r>
        <w:t>Write a query to list employees whose salary &gt; 10% higher than department average.</w:t>
      </w:r>
    </w:p>
    <w:p w14:paraId="18C53876" w14:textId="77777777" w:rsidR="00C6213D" w:rsidRDefault="00C6213D" w:rsidP="00F73CF6">
      <w:pPr>
        <w:pStyle w:val="ac"/>
        <w:numPr>
          <w:ilvl w:val="0"/>
          <w:numId w:val="132"/>
        </w:numPr>
      </w:pPr>
      <w:r>
        <w:t xml:space="preserve">Explain </w:t>
      </w:r>
      <w:r>
        <w:rPr>
          <w:rStyle w:val="HTML"/>
          <w:rFonts w:eastAsiaTheme="majorEastAsia"/>
        </w:rPr>
        <w:t>GROUP BY</w:t>
      </w:r>
      <w:r>
        <w:t xml:space="preserve"> with </w:t>
      </w:r>
      <w:r>
        <w:rPr>
          <w:rStyle w:val="HTML"/>
          <w:rFonts w:eastAsiaTheme="majorEastAsia"/>
        </w:rPr>
        <w:t>ROLLUP</w:t>
      </w:r>
      <w:r>
        <w:t xml:space="preserve"> using salary data.</w:t>
      </w:r>
    </w:p>
    <w:p w14:paraId="6113B8B1" w14:textId="77777777" w:rsidR="00C6213D" w:rsidRDefault="00C6213D" w:rsidP="00F73CF6">
      <w:pPr>
        <w:pStyle w:val="ac"/>
        <w:numPr>
          <w:ilvl w:val="0"/>
          <w:numId w:val="132"/>
        </w:numPr>
      </w:pPr>
      <w:r>
        <w:t>Write a query to find employees who joined before a certain date but have no salary yet.</w:t>
      </w:r>
    </w:p>
    <w:p w14:paraId="4CA1567C" w14:textId="77777777" w:rsidR="00C6213D" w:rsidRDefault="00C6213D" w:rsidP="00F73CF6">
      <w:pPr>
        <w:pStyle w:val="ac"/>
        <w:numPr>
          <w:ilvl w:val="0"/>
          <w:numId w:val="132"/>
        </w:numPr>
      </w:pPr>
      <w:r>
        <w:t>List employees whose email domain is ‘company.com’.</w:t>
      </w:r>
    </w:p>
    <w:p w14:paraId="647FBA5F" w14:textId="77777777" w:rsidR="00C6213D" w:rsidRDefault="00C6213D" w:rsidP="00F73CF6">
      <w:pPr>
        <w:pStyle w:val="ac"/>
        <w:numPr>
          <w:ilvl w:val="0"/>
          <w:numId w:val="132"/>
        </w:numPr>
      </w:pPr>
      <w:r>
        <w:t xml:space="preserve">Explain difference between </w:t>
      </w:r>
      <w:r>
        <w:rPr>
          <w:rStyle w:val="HTML"/>
          <w:rFonts w:eastAsiaTheme="majorEastAsia"/>
        </w:rPr>
        <w:t>TRUNCATE</w:t>
      </w:r>
      <w:r>
        <w:t xml:space="preserve"> and </w:t>
      </w:r>
      <w:r>
        <w:rPr>
          <w:rStyle w:val="HTML"/>
          <w:rFonts w:eastAsiaTheme="majorEastAsia"/>
        </w:rPr>
        <w:t>DELETE</w:t>
      </w:r>
      <w:r>
        <w:t>.</w:t>
      </w:r>
    </w:p>
    <w:p w14:paraId="131DBADC" w14:textId="77777777" w:rsidR="00C6213D" w:rsidRDefault="00C6213D" w:rsidP="00F73CF6">
      <w:pPr>
        <w:pStyle w:val="ac"/>
        <w:numPr>
          <w:ilvl w:val="0"/>
          <w:numId w:val="132"/>
        </w:numPr>
      </w:pPr>
      <w:r>
        <w:t>Write a query to find the highest salary in each department.</w:t>
      </w:r>
    </w:p>
    <w:p w14:paraId="7696566C" w14:textId="77777777" w:rsidR="00C6213D" w:rsidRDefault="00C6213D" w:rsidP="00F73CF6">
      <w:pPr>
        <w:pStyle w:val="ac"/>
        <w:numPr>
          <w:ilvl w:val="0"/>
          <w:numId w:val="132"/>
        </w:numPr>
      </w:pPr>
      <w:r>
        <w:t>Write a query to find employees with salaries in top 10 percentile globally.</w:t>
      </w:r>
    </w:p>
    <w:p w14:paraId="007E5889" w14:textId="77777777" w:rsidR="00C6213D" w:rsidRDefault="00C6213D" w:rsidP="00F73CF6">
      <w:pPr>
        <w:pStyle w:val="ac"/>
        <w:numPr>
          <w:ilvl w:val="0"/>
          <w:numId w:val="132"/>
        </w:numPr>
      </w:pPr>
      <w:r>
        <w:t>Explain indexes and their use in improving query performance.</w:t>
      </w:r>
    </w:p>
    <w:p w14:paraId="0A173772" w14:textId="77777777" w:rsidR="00C6213D" w:rsidRDefault="00C6213D" w:rsidP="00F73CF6">
      <w:pPr>
        <w:pStyle w:val="ac"/>
        <w:numPr>
          <w:ilvl w:val="0"/>
          <w:numId w:val="132"/>
        </w:numPr>
      </w:pPr>
      <w:r>
        <w:t xml:space="preserve">Explain difference between </w:t>
      </w:r>
      <w:r>
        <w:rPr>
          <w:rStyle w:val="HTML"/>
          <w:rFonts w:eastAsiaTheme="majorEastAsia"/>
        </w:rPr>
        <w:t>CHAR</w:t>
      </w:r>
      <w:r>
        <w:t xml:space="preserve"> and </w:t>
      </w:r>
      <w:r>
        <w:rPr>
          <w:rStyle w:val="HTML"/>
          <w:rFonts w:eastAsiaTheme="majorEastAsia"/>
        </w:rPr>
        <w:t>VARCHAR2</w:t>
      </w:r>
      <w:r>
        <w:t>.</w:t>
      </w:r>
    </w:p>
    <w:p w14:paraId="37B6C251" w14:textId="77777777" w:rsidR="00C6213D" w:rsidRDefault="00C6213D" w:rsidP="00F73CF6">
      <w:pPr>
        <w:pStyle w:val="ac"/>
        <w:numPr>
          <w:ilvl w:val="0"/>
          <w:numId w:val="132"/>
        </w:numPr>
      </w:pPr>
      <w:r>
        <w:t>Write a query to detect employees whose department assignment conflicts with salary grade rules.</w:t>
      </w:r>
    </w:p>
    <w:p w14:paraId="794981B7" w14:textId="77777777" w:rsidR="00C6213D" w:rsidRDefault="00004334" w:rsidP="00C6213D">
      <w:r>
        <w:pict w14:anchorId="3A2DD850">
          <v:rect id="_x0000_i1293" style="width:0;height:1.5pt" o:hralign="center" o:hrstd="t" o:hr="t" fillcolor="#a0a0a0" stroked="f"/>
        </w:pict>
      </w:r>
    </w:p>
    <w:p w14:paraId="14023B60" w14:textId="77777777" w:rsidR="00C6213D" w:rsidRDefault="00C6213D" w:rsidP="00C6213D">
      <w:pPr>
        <w:pStyle w:val="2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Advanced (41–60)</w:t>
      </w:r>
    </w:p>
    <w:p w14:paraId="34AC88F3" w14:textId="77777777" w:rsidR="00C6213D" w:rsidRDefault="00C6213D" w:rsidP="00F73CF6">
      <w:pPr>
        <w:pStyle w:val="ac"/>
        <w:numPr>
          <w:ilvl w:val="0"/>
          <w:numId w:val="133"/>
        </w:numPr>
      </w:pPr>
      <w:r>
        <w:t>Find second highest salary in each department.</w:t>
      </w:r>
    </w:p>
    <w:p w14:paraId="5A0E9929" w14:textId="77777777" w:rsidR="00C6213D" w:rsidRDefault="00C6213D" w:rsidP="00F73CF6">
      <w:pPr>
        <w:pStyle w:val="ac"/>
        <w:numPr>
          <w:ilvl w:val="0"/>
          <w:numId w:val="133"/>
        </w:numPr>
      </w:pPr>
      <w:r>
        <w:t>List employees with salary anomalies (sudden large increase or decrease).</w:t>
      </w:r>
    </w:p>
    <w:p w14:paraId="7D168D49" w14:textId="77777777" w:rsidR="00C6213D" w:rsidRDefault="00C6213D" w:rsidP="00F73CF6">
      <w:pPr>
        <w:pStyle w:val="ac"/>
        <w:numPr>
          <w:ilvl w:val="0"/>
          <w:numId w:val="133"/>
        </w:numPr>
      </w:pPr>
      <w:r>
        <w:t>Transfer salary between two employees with rollback on error.</w:t>
      </w:r>
    </w:p>
    <w:p w14:paraId="65373017" w14:textId="77777777" w:rsidR="00C6213D" w:rsidRDefault="00C6213D" w:rsidP="00F73CF6">
      <w:pPr>
        <w:pStyle w:val="ac"/>
        <w:numPr>
          <w:ilvl w:val="0"/>
          <w:numId w:val="133"/>
        </w:numPr>
      </w:pPr>
      <w:r>
        <w:t>Find employees with multiple roles and display them in a comma-separated list.</w:t>
      </w:r>
    </w:p>
    <w:p w14:paraId="113CC4E4" w14:textId="77777777" w:rsidR="00C6213D" w:rsidRDefault="00C6213D" w:rsidP="00F73CF6">
      <w:pPr>
        <w:pStyle w:val="ac"/>
        <w:numPr>
          <w:ilvl w:val="0"/>
          <w:numId w:val="133"/>
        </w:numPr>
      </w:pPr>
      <w:r>
        <w:t>List employees with salary = NULL or 0.</w:t>
      </w:r>
    </w:p>
    <w:p w14:paraId="635A0CD5" w14:textId="77777777" w:rsidR="00C6213D" w:rsidRDefault="00C6213D" w:rsidP="00F73CF6">
      <w:pPr>
        <w:pStyle w:val="ac"/>
        <w:numPr>
          <w:ilvl w:val="0"/>
          <w:numId w:val="133"/>
        </w:numPr>
      </w:pPr>
      <w:r>
        <w:t>Write SQL to calculate annual bonus based on salary and department performance.</w:t>
      </w:r>
    </w:p>
    <w:p w14:paraId="10AB3574" w14:textId="77777777" w:rsidR="00C6213D" w:rsidRDefault="00C6213D" w:rsidP="00F73CF6">
      <w:pPr>
        <w:pStyle w:val="ac"/>
        <w:numPr>
          <w:ilvl w:val="0"/>
          <w:numId w:val="133"/>
        </w:numPr>
      </w:pPr>
      <w:r>
        <w:t>Detect employees whose salary &gt; manager salary.</w:t>
      </w:r>
    </w:p>
    <w:p w14:paraId="132E501A" w14:textId="77777777" w:rsidR="00C6213D" w:rsidRDefault="00C6213D" w:rsidP="00F73CF6">
      <w:pPr>
        <w:pStyle w:val="ac"/>
        <w:numPr>
          <w:ilvl w:val="0"/>
          <w:numId w:val="133"/>
        </w:numPr>
      </w:pPr>
      <w:r>
        <w:t>Find departments where all employees have salary &gt; 50,000.</w:t>
      </w:r>
    </w:p>
    <w:p w14:paraId="72C3A852" w14:textId="77777777" w:rsidR="00C6213D" w:rsidRDefault="00C6213D" w:rsidP="00F73CF6">
      <w:pPr>
        <w:pStyle w:val="ac"/>
        <w:numPr>
          <w:ilvl w:val="0"/>
          <w:numId w:val="133"/>
        </w:numPr>
      </w:pPr>
      <w:r>
        <w:t>Create a trigger to audit all updates to the salaries table.</w:t>
      </w:r>
    </w:p>
    <w:p w14:paraId="571D3871" w14:textId="77777777" w:rsidR="00C6213D" w:rsidRDefault="00C6213D" w:rsidP="00F73CF6">
      <w:pPr>
        <w:pStyle w:val="ac"/>
        <w:numPr>
          <w:ilvl w:val="0"/>
          <w:numId w:val="133"/>
        </w:numPr>
      </w:pPr>
      <w:r>
        <w:t>Create a trigger to prevent deleting employees who are managers.</w:t>
      </w:r>
    </w:p>
    <w:p w14:paraId="170B1B33" w14:textId="77777777" w:rsidR="00C6213D" w:rsidRDefault="00C6213D" w:rsidP="00F73CF6">
      <w:pPr>
        <w:pStyle w:val="ac"/>
        <w:numPr>
          <w:ilvl w:val="0"/>
          <w:numId w:val="133"/>
        </w:numPr>
      </w:pPr>
      <w:r>
        <w:t>Find employees with consecutive annual salary increments.</w:t>
      </w:r>
    </w:p>
    <w:p w14:paraId="201F2655" w14:textId="77777777" w:rsidR="00C6213D" w:rsidRDefault="00C6213D" w:rsidP="00F73CF6">
      <w:pPr>
        <w:pStyle w:val="ac"/>
        <w:numPr>
          <w:ilvl w:val="0"/>
          <w:numId w:val="133"/>
        </w:numPr>
      </w:pPr>
      <w:r>
        <w:t>Find employees with no salary entry in the last 12 months.</w:t>
      </w:r>
    </w:p>
    <w:p w14:paraId="660E4432" w14:textId="77777777" w:rsidR="00C6213D" w:rsidRDefault="00C6213D" w:rsidP="00F73CF6">
      <w:pPr>
        <w:pStyle w:val="ac"/>
        <w:numPr>
          <w:ilvl w:val="0"/>
          <w:numId w:val="133"/>
        </w:numPr>
      </w:pPr>
      <w:r>
        <w:t>Create a function to calculate total compensation including bonus.</w:t>
      </w:r>
    </w:p>
    <w:p w14:paraId="4C5B30A5" w14:textId="77777777" w:rsidR="00C6213D" w:rsidRDefault="00C6213D" w:rsidP="00F73CF6">
      <w:pPr>
        <w:pStyle w:val="ac"/>
        <w:numPr>
          <w:ilvl w:val="0"/>
          <w:numId w:val="133"/>
        </w:numPr>
      </w:pPr>
      <w:r>
        <w:t>Create a procedure to bulk insert multiple employees with salaries.</w:t>
      </w:r>
    </w:p>
    <w:p w14:paraId="6165F4CB" w14:textId="77777777" w:rsidR="00C6213D" w:rsidRDefault="00C6213D" w:rsidP="00F73CF6">
      <w:pPr>
        <w:pStyle w:val="ac"/>
        <w:numPr>
          <w:ilvl w:val="0"/>
          <w:numId w:val="133"/>
        </w:numPr>
      </w:pPr>
      <w:r>
        <w:t>Write SQL to calculate employee tenure in years.</w:t>
      </w:r>
    </w:p>
    <w:p w14:paraId="1F6CFB32" w14:textId="77777777" w:rsidR="00C6213D" w:rsidRDefault="00C6213D" w:rsidP="00F73CF6">
      <w:pPr>
        <w:pStyle w:val="ac"/>
        <w:numPr>
          <w:ilvl w:val="0"/>
          <w:numId w:val="133"/>
        </w:numPr>
      </w:pPr>
      <w:r>
        <w:t>Find employees whose first_name and last_name are palindromes.</w:t>
      </w:r>
    </w:p>
    <w:p w14:paraId="32ED72C6" w14:textId="77777777" w:rsidR="00C6213D" w:rsidRDefault="00C6213D" w:rsidP="00F73CF6">
      <w:pPr>
        <w:pStyle w:val="ac"/>
        <w:numPr>
          <w:ilvl w:val="0"/>
          <w:numId w:val="133"/>
        </w:numPr>
      </w:pPr>
      <w:r>
        <w:t>Write a query to detect duplicate employees based on first_name, last_name, department_id.</w:t>
      </w:r>
    </w:p>
    <w:p w14:paraId="5A58E5F4" w14:textId="77777777" w:rsidR="00C6213D" w:rsidRDefault="00C6213D" w:rsidP="00F73CF6">
      <w:pPr>
        <w:pStyle w:val="ac"/>
        <w:numPr>
          <w:ilvl w:val="0"/>
          <w:numId w:val="133"/>
        </w:numPr>
      </w:pPr>
      <w:r>
        <w:t>Write SQL to compute cumulative salary including bonuses per employee.</w:t>
      </w:r>
    </w:p>
    <w:p w14:paraId="1F7A9B2F" w14:textId="77777777" w:rsidR="00C6213D" w:rsidRDefault="00C6213D" w:rsidP="00F73CF6">
      <w:pPr>
        <w:pStyle w:val="ac"/>
        <w:numPr>
          <w:ilvl w:val="0"/>
          <w:numId w:val="133"/>
        </w:numPr>
      </w:pPr>
      <w:r>
        <w:t>Write a query to rank employees based on salary within department.</w:t>
      </w:r>
    </w:p>
    <w:p w14:paraId="3DA00FE0" w14:textId="77777777" w:rsidR="00C6213D" w:rsidRDefault="00C6213D" w:rsidP="00F73CF6">
      <w:pPr>
        <w:pStyle w:val="ac"/>
        <w:numPr>
          <w:ilvl w:val="0"/>
          <w:numId w:val="133"/>
        </w:numPr>
      </w:pPr>
      <w:r>
        <w:t>Write SQL to find employees with salaries multiple of 10,000.</w:t>
      </w:r>
    </w:p>
    <w:p w14:paraId="408DC7E3" w14:textId="77777777" w:rsidR="00C6213D" w:rsidRDefault="00004334" w:rsidP="00C6213D">
      <w:r>
        <w:pict w14:anchorId="0BD04BC2">
          <v:rect id="_x0000_i1294" style="width:0;height:1.5pt" o:hralign="center" o:hrstd="t" o:hr="t" fillcolor="#a0a0a0" stroked="f"/>
        </w:pict>
      </w:r>
    </w:p>
    <w:p w14:paraId="1A3A1C32" w14:textId="77777777" w:rsidR="00C6213D" w:rsidRDefault="00C6213D" w:rsidP="00C6213D">
      <w:pPr>
        <w:pStyle w:val="2"/>
      </w:pPr>
      <w:r>
        <w:rPr>
          <w:rStyle w:val="ad"/>
          <w:b w:val="0"/>
          <w:bCs w:val="0"/>
        </w:rPr>
        <w:t>4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Tricky / Real-World (61–80)</w:t>
      </w:r>
    </w:p>
    <w:p w14:paraId="42585DA4" w14:textId="77777777" w:rsidR="00C6213D" w:rsidRDefault="00C6213D" w:rsidP="00F73CF6">
      <w:pPr>
        <w:pStyle w:val="ac"/>
        <w:numPr>
          <w:ilvl w:val="0"/>
          <w:numId w:val="134"/>
        </w:numPr>
      </w:pPr>
      <w:r>
        <w:t>Write SQL to increase salary by 10% only if below department average.</w:t>
      </w:r>
    </w:p>
    <w:p w14:paraId="530D2E40" w14:textId="77777777" w:rsidR="00C6213D" w:rsidRDefault="00C6213D" w:rsidP="00F73CF6">
      <w:pPr>
        <w:pStyle w:val="ac"/>
        <w:numPr>
          <w:ilvl w:val="0"/>
          <w:numId w:val="134"/>
        </w:numPr>
      </w:pPr>
      <w:r>
        <w:t>Find employees who haven’t received a salary in last 6 months.</w:t>
      </w:r>
    </w:p>
    <w:p w14:paraId="3BB426A4" w14:textId="77777777" w:rsidR="00C6213D" w:rsidRDefault="00C6213D" w:rsidP="00F73CF6">
      <w:pPr>
        <w:pStyle w:val="ac"/>
        <w:numPr>
          <w:ilvl w:val="0"/>
          <w:numId w:val="134"/>
        </w:numPr>
      </w:pPr>
      <w:r>
        <w:t>Find employees with salary anomalies: increase &gt;20% in one year.</w:t>
      </w:r>
    </w:p>
    <w:p w14:paraId="093B2FCF" w14:textId="77777777" w:rsidR="00C6213D" w:rsidRDefault="00C6213D" w:rsidP="00F73CF6">
      <w:pPr>
        <w:pStyle w:val="ac"/>
        <w:numPr>
          <w:ilvl w:val="0"/>
          <w:numId w:val="134"/>
        </w:numPr>
      </w:pPr>
      <w:r>
        <w:t>Detect employees with duplicate emails ignoring NULL.</w:t>
      </w:r>
    </w:p>
    <w:p w14:paraId="3EA5BD97" w14:textId="77777777" w:rsidR="00C6213D" w:rsidRDefault="00C6213D" w:rsidP="00F73CF6">
      <w:pPr>
        <w:pStyle w:val="ac"/>
        <w:numPr>
          <w:ilvl w:val="0"/>
          <w:numId w:val="134"/>
        </w:numPr>
      </w:pPr>
      <w:r>
        <w:t>Write SQL to compute department-wise payroll including bonuses.</w:t>
      </w:r>
    </w:p>
    <w:p w14:paraId="776715D4" w14:textId="77777777" w:rsidR="00C6213D" w:rsidRDefault="00C6213D" w:rsidP="00F73CF6">
      <w:pPr>
        <w:pStyle w:val="ac"/>
        <w:numPr>
          <w:ilvl w:val="0"/>
          <w:numId w:val="134"/>
        </w:numPr>
      </w:pPr>
      <w:r>
        <w:t>Detect employees whose salary decreased but role remained same.</w:t>
      </w:r>
    </w:p>
    <w:p w14:paraId="48BD6D43" w14:textId="77777777" w:rsidR="00C6213D" w:rsidRDefault="00C6213D" w:rsidP="00F73CF6">
      <w:pPr>
        <w:pStyle w:val="ac"/>
        <w:numPr>
          <w:ilvl w:val="0"/>
          <w:numId w:val="134"/>
        </w:numPr>
      </w:pPr>
      <w:r>
        <w:t>Detect employees whose salary changed but department did not change.</w:t>
      </w:r>
    </w:p>
    <w:p w14:paraId="261577F0" w14:textId="77777777" w:rsidR="00C6213D" w:rsidRDefault="00C6213D" w:rsidP="00F73CF6">
      <w:pPr>
        <w:pStyle w:val="ac"/>
        <w:numPr>
          <w:ilvl w:val="0"/>
          <w:numId w:val="134"/>
        </w:numPr>
      </w:pPr>
      <w:r>
        <w:t>Create a pipeline function to return salaries of a department.</w:t>
      </w:r>
    </w:p>
    <w:p w14:paraId="20A6E870" w14:textId="77777777" w:rsidR="00C6213D" w:rsidRDefault="00C6213D" w:rsidP="00F73CF6">
      <w:pPr>
        <w:pStyle w:val="ac"/>
        <w:numPr>
          <w:ilvl w:val="0"/>
          <w:numId w:val="134"/>
        </w:numPr>
      </w:pPr>
      <w:r>
        <w:t>Find employees whose salary = median salary of department.</w:t>
      </w:r>
    </w:p>
    <w:p w14:paraId="3E2FD7A5" w14:textId="77777777" w:rsidR="00C6213D" w:rsidRDefault="00C6213D" w:rsidP="00F73CF6">
      <w:pPr>
        <w:pStyle w:val="ac"/>
        <w:numPr>
          <w:ilvl w:val="0"/>
          <w:numId w:val="134"/>
        </w:numPr>
      </w:pPr>
      <w:r>
        <w:t>Create a bulk insert procedure for 50k employees with audit logging.</w:t>
      </w:r>
    </w:p>
    <w:p w14:paraId="4C70AF4E" w14:textId="77777777" w:rsidR="00C6213D" w:rsidRDefault="00C6213D" w:rsidP="00F73CF6">
      <w:pPr>
        <w:pStyle w:val="ac"/>
        <w:numPr>
          <w:ilvl w:val="0"/>
          <w:numId w:val="134"/>
        </w:numPr>
      </w:pPr>
      <w:r>
        <w:t>Write SQL to calculate cumulative payroll for top 3 departments.</w:t>
      </w:r>
    </w:p>
    <w:p w14:paraId="1A021F6D" w14:textId="77777777" w:rsidR="00C6213D" w:rsidRDefault="00C6213D" w:rsidP="00F73CF6">
      <w:pPr>
        <w:pStyle w:val="ac"/>
        <w:numPr>
          <w:ilvl w:val="0"/>
          <w:numId w:val="134"/>
        </w:numPr>
      </w:pPr>
      <w:r>
        <w:t>Detect employees with salary &lt; minimum grade for role.</w:t>
      </w:r>
    </w:p>
    <w:p w14:paraId="5E7C5523" w14:textId="77777777" w:rsidR="00C6213D" w:rsidRDefault="00C6213D" w:rsidP="00F73CF6">
      <w:pPr>
        <w:pStyle w:val="ac"/>
        <w:numPr>
          <w:ilvl w:val="0"/>
          <w:numId w:val="134"/>
        </w:numPr>
      </w:pPr>
      <w:r>
        <w:t>Write SQL to find employees with NULL in optional columns but salary &gt; 0.</w:t>
      </w:r>
    </w:p>
    <w:p w14:paraId="62DB16ED" w14:textId="77777777" w:rsidR="00C6213D" w:rsidRDefault="00C6213D" w:rsidP="00F73CF6">
      <w:pPr>
        <w:pStyle w:val="ac"/>
        <w:numPr>
          <w:ilvl w:val="0"/>
          <w:numId w:val="134"/>
        </w:numPr>
      </w:pPr>
      <w:r>
        <w:t>Create a trigger to auto-assign department head if NULL.</w:t>
      </w:r>
    </w:p>
    <w:p w14:paraId="0A0B5B91" w14:textId="77777777" w:rsidR="00C6213D" w:rsidRDefault="00C6213D" w:rsidP="00F73CF6">
      <w:pPr>
        <w:pStyle w:val="ac"/>
        <w:numPr>
          <w:ilvl w:val="0"/>
          <w:numId w:val="134"/>
        </w:numPr>
      </w:pPr>
      <w:r>
        <w:t>Create a trigger to prevent updating salary above maximum grade.</w:t>
      </w:r>
    </w:p>
    <w:p w14:paraId="70C47881" w14:textId="77777777" w:rsidR="00C6213D" w:rsidRDefault="00C6213D" w:rsidP="00F73CF6">
      <w:pPr>
        <w:pStyle w:val="ac"/>
        <w:numPr>
          <w:ilvl w:val="0"/>
          <w:numId w:val="134"/>
        </w:numPr>
      </w:pPr>
      <w:r>
        <w:t>Write a query to find employees earning more than company average.</w:t>
      </w:r>
    </w:p>
    <w:p w14:paraId="3C4FDADC" w14:textId="77777777" w:rsidR="00C6213D" w:rsidRDefault="00C6213D" w:rsidP="00F73CF6">
      <w:pPr>
        <w:pStyle w:val="ac"/>
        <w:numPr>
          <w:ilvl w:val="0"/>
          <w:numId w:val="134"/>
        </w:numPr>
      </w:pPr>
      <w:r>
        <w:t>Find employees whose salary is same as another employee in different department.</w:t>
      </w:r>
    </w:p>
    <w:p w14:paraId="5E8BF646" w14:textId="77777777" w:rsidR="00C6213D" w:rsidRDefault="00C6213D" w:rsidP="00F73CF6">
      <w:pPr>
        <w:pStyle w:val="ac"/>
        <w:numPr>
          <w:ilvl w:val="0"/>
          <w:numId w:val="134"/>
        </w:numPr>
      </w:pPr>
      <w:r>
        <w:t>Detect missing salary records for previous month.</w:t>
      </w:r>
    </w:p>
    <w:p w14:paraId="3A73B8CA" w14:textId="77777777" w:rsidR="00C6213D" w:rsidRDefault="00C6213D" w:rsidP="00F73CF6">
      <w:pPr>
        <w:pStyle w:val="ac"/>
        <w:numPr>
          <w:ilvl w:val="0"/>
          <w:numId w:val="134"/>
        </w:numPr>
      </w:pPr>
      <w:r>
        <w:t>List employees whose salary &gt; 1.5x average of department.</w:t>
      </w:r>
    </w:p>
    <w:p w14:paraId="048503AA" w14:textId="77777777" w:rsidR="00C6213D" w:rsidRDefault="00C6213D" w:rsidP="00F73CF6">
      <w:pPr>
        <w:pStyle w:val="ac"/>
        <w:numPr>
          <w:ilvl w:val="0"/>
          <w:numId w:val="134"/>
        </w:numPr>
      </w:pPr>
      <w:r>
        <w:t>Write SQL to audit old vs new salary when updating salary table.</w:t>
      </w:r>
    </w:p>
    <w:p w14:paraId="7DEA41E8" w14:textId="77777777" w:rsidR="00C6213D" w:rsidRDefault="00004334" w:rsidP="00C6213D">
      <w:r>
        <w:pict w14:anchorId="50F70B05">
          <v:rect id="_x0000_i1295" style="width:0;height:1.5pt" o:hralign="center" o:hrstd="t" o:hr="t" fillcolor="#a0a0a0" stroked="f"/>
        </w:pict>
      </w:r>
    </w:p>
    <w:p w14:paraId="1EEF677B" w14:textId="77777777" w:rsidR="00C6213D" w:rsidRDefault="00C6213D" w:rsidP="00C6213D">
      <w:pPr>
        <w:pStyle w:val="2"/>
      </w:pPr>
      <w:r>
        <w:rPr>
          <w:rStyle w:val="ad"/>
          <w:b w:val="0"/>
          <w:bCs w:val="0"/>
        </w:rPr>
        <w:t>5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Edge Cases &amp; Bulk (81–100)</w:t>
      </w:r>
    </w:p>
    <w:p w14:paraId="61619972" w14:textId="77777777" w:rsidR="00C6213D" w:rsidRDefault="00C6213D" w:rsidP="00F73CF6">
      <w:pPr>
        <w:pStyle w:val="ac"/>
        <w:numPr>
          <w:ilvl w:val="0"/>
          <w:numId w:val="135"/>
        </w:numPr>
      </w:pPr>
      <w:r>
        <w:t>Bulk update salaries of all employees in a department with FORALL in PL/SQL.</w:t>
      </w:r>
    </w:p>
    <w:p w14:paraId="78489A5B" w14:textId="77777777" w:rsidR="00C6213D" w:rsidRDefault="00C6213D" w:rsidP="00F73CF6">
      <w:pPr>
        <w:pStyle w:val="ac"/>
        <w:numPr>
          <w:ilvl w:val="0"/>
          <w:numId w:val="135"/>
        </w:numPr>
      </w:pPr>
      <w:r>
        <w:t>Bulk delete resigned employees with SAVE EXCEPTIONS and audit log.</w:t>
      </w:r>
    </w:p>
    <w:p w14:paraId="14567D23" w14:textId="77777777" w:rsidR="00C6213D" w:rsidRDefault="00C6213D" w:rsidP="00F73CF6">
      <w:pPr>
        <w:pStyle w:val="ac"/>
        <w:numPr>
          <w:ilvl w:val="0"/>
          <w:numId w:val="135"/>
        </w:numPr>
      </w:pPr>
      <w:r>
        <w:t>Find employees with NULL manager_id and non-NULL salary.</w:t>
      </w:r>
    </w:p>
    <w:p w14:paraId="550B66BB" w14:textId="77777777" w:rsidR="00C6213D" w:rsidRDefault="00C6213D" w:rsidP="00F73CF6">
      <w:pPr>
        <w:pStyle w:val="ac"/>
        <w:numPr>
          <w:ilvl w:val="0"/>
          <w:numId w:val="135"/>
        </w:numPr>
      </w:pPr>
      <w:r>
        <w:t>Detect salaries outside valid range for role (min/max grade).</w:t>
      </w:r>
    </w:p>
    <w:p w14:paraId="3170E48F" w14:textId="77777777" w:rsidR="00C6213D" w:rsidRDefault="00C6213D" w:rsidP="00F73CF6">
      <w:pPr>
        <w:pStyle w:val="ac"/>
        <w:numPr>
          <w:ilvl w:val="0"/>
          <w:numId w:val="135"/>
        </w:numPr>
      </w:pPr>
      <w:r>
        <w:t>Find employees with multiple roles violating normalization.</w:t>
      </w:r>
    </w:p>
    <w:p w14:paraId="52FD0682" w14:textId="77777777" w:rsidR="00C6213D" w:rsidRDefault="00C6213D" w:rsidP="00F73CF6">
      <w:pPr>
        <w:pStyle w:val="ac"/>
        <w:numPr>
          <w:ilvl w:val="0"/>
          <w:numId w:val="135"/>
        </w:numPr>
      </w:pPr>
      <w:r>
        <w:t>Write SQL to merge new employees with existing employees table.</w:t>
      </w:r>
    </w:p>
    <w:p w14:paraId="4FEF8AC8" w14:textId="77777777" w:rsidR="00C6213D" w:rsidRDefault="00C6213D" w:rsidP="00F73CF6">
      <w:pPr>
        <w:pStyle w:val="ac"/>
        <w:numPr>
          <w:ilvl w:val="0"/>
          <w:numId w:val="135"/>
        </w:numPr>
      </w:pPr>
      <w:r>
        <w:t>Detect cyclic reporting: manager_id pointing back to employee_id indirectly.</w:t>
      </w:r>
    </w:p>
    <w:p w14:paraId="33AC0787" w14:textId="77777777" w:rsidR="00C6213D" w:rsidRDefault="00C6213D" w:rsidP="00F73CF6">
      <w:pPr>
        <w:pStyle w:val="ac"/>
        <w:numPr>
          <w:ilvl w:val="0"/>
          <w:numId w:val="135"/>
        </w:numPr>
      </w:pPr>
      <w:r>
        <w:t>Find employees whose hire_date = NULL but salary exists.</w:t>
      </w:r>
    </w:p>
    <w:p w14:paraId="69A99CF5" w14:textId="77777777" w:rsidR="00C6213D" w:rsidRDefault="00C6213D" w:rsidP="00F73CF6">
      <w:pPr>
        <w:pStyle w:val="ac"/>
        <w:numPr>
          <w:ilvl w:val="0"/>
          <w:numId w:val="135"/>
        </w:numPr>
      </w:pPr>
      <w:r>
        <w:t>Create a function to calculate pension based on salary + tenure.</w:t>
      </w:r>
    </w:p>
    <w:p w14:paraId="2AF757D2" w14:textId="77777777" w:rsidR="00C6213D" w:rsidRDefault="00C6213D" w:rsidP="00F73CF6">
      <w:pPr>
        <w:pStyle w:val="ac"/>
        <w:numPr>
          <w:ilvl w:val="0"/>
          <w:numId w:val="135"/>
        </w:numPr>
      </w:pPr>
      <w:r>
        <w:t>Find employees whose department changed more than twice.</w:t>
      </w:r>
    </w:p>
    <w:p w14:paraId="6DF0CD95" w14:textId="77777777" w:rsidR="00C6213D" w:rsidRDefault="00C6213D" w:rsidP="00F73CF6">
      <w:pPr>
        <w:pStyle w:val="ac"/>
        <w:numPr>
          <w:ilvl w:val="0"/>
          <w:numId w:val="135"/>
        </w:numPr>
      </w:pPr>
      <w:r>
        <w:t>Detect salaries with effective_date overlap for same employee.</w:t>
      </w:r>
    </w:p>
    <w:p w14:paraId="4A0BB31B" w14:textId="77777777" w:rsidR="00C6213D" w:rsidRDefault="00C6213D" w:rsidP="00F73CF6">
      <w:pPr>
        <w:pStyle w:val="ac"/>
        <w:numPr>
          <w:ilvl w:val="0"/>
          <w:numId w:val="135"/>
        </w:numPr>
      </w:pPr>
      <w:r>
        <w:t>Rank employees by salary globally and within department.</w:t>
      </w:r>
    </w:p>
    <w:p w14:paraId="3DE2F4E4" w14:textId="77777777" w:rsidR="00C6213D" w:rsidRDefault="00C6213D" w:rsidP="00F73CF6">
      <w:pPr>
        <w:pStyle w:val="ac"/>
        <w:numPr>
          <w:ilvl w:val="0"/>
          <w:numId w:val="135"/>
        </w:numPr>
      </w:pPr>
      <w:r>
        <w:t>Detect employees with salary gaps &gt; 6 months.</w:t>
      </w:r>
    </w:p>
    <w:p w14:paraId="46D99FC0" w14:textId="77777777" w:rsidR="00C6213D" w:rsidRDefault="00C6213D" w:rsidP="00F73CF6">
      <w:pPr>
        <w:pStyle w:val="ac"/>
        <w:numPr>
          <w:ilvl w:val="0"/>
          <w:numId w:val="135"/>
        </w:numPr>
      </w:pPr>
      <w:r>
        <w:t>Write query to find employee with lowest salary per department.</w:t>
      </w:r>
    </w:p>
    <w:p w14:paraId="25D2692F" w14:textId="77777777" w:rsidR="00C6213D" w:rsidRDefault="00C6213D" w:rsidP="00F73CF6">
      <w:pPr>
        <w:pStyle w:val="ac"/>
        <w:numPr>
          <w:ilvl w:val="0"/>
          <w:numId w:val="135"/>
        </w:numPr>
      </w:pPr>
      <w:r>
        <w:t>Write SQL to detect salaries inserted without employees existing (FK violation).</w:t>
      </w:r>
    </w:p>
    <w:p w14:paraId="141A0126" w14:textId="77777777" w:rsidR="00C6213D" w:rsidRDefault="00C6213D" w:rsidP="00F73CF6">
      <w:pPr>
        <w:pStyle w:val="ac"/>
        <w:numPr>
          <w:ilvl w:val="0"/>
          <w:numId w:val="135"/>
        </w:numPr>
      </w:pPr>
      <w:r>
        <w:t>Create audit trigger to log old and new data for all table updates.</w:t>
      </w:r>
    </w:p>
    <w:p w14:paraId="44AAD6D0" w14:textId="77777777" w:rsidR="00C6213D" w:rsidRDefault="00C6213D" w:rsidP="00F73CF6">
      <w:pPr>
        <w:pStyle w:val="ac"/>
        <w:numPr>
          <w:ilvl w:val="0"/>
          <w:numId w:val="135"/>
        </w:numPr>
      </w:pPr>
      <w:r>
        <w:t>Create procedure to bulk insert salaries and employees simultaneously.</w:t>
      </w:r>
    </w:p>
    <w:p w14:paraId="68FFB264" w14:textId="77777777" w:rsidR="00C6213D" w:rsidRDefault="00C6213D" w:rsidP="00F73CF6">
      <w:pPr>
        <w:pStyle w:val="ac"/>
        <w:numPr>
          <w:ilvl w:val="0"/>
          <w:numId w:val="135"/>
        </w:numPr>
      </w:pPr>
      <w:r>
        <w:t>Detect employees who are in department 10 but have salary record for department 20.</w:t>
      </w:r>
    </w:p>
    <w:p w14:paraId="346B9573" w14:textId="77777777" w:rsidR="00C6213D" w:rsidRDefault="00C6213D" w:rsidP="00F73CF6">
      <w:pPr>
        <w:pStyle w:val="ac"/>
        <w:numPr>
          <w:ilvl w:val="0"/>
          <w:numId w:val="135"/>
        </w:numPr>
      </w:pPr>
      <w:r>
        <w:t>Create pipelined function to fetch salaries of employees in top 10 percentile.</w:t>
      </w:r>
    </w:p>
    <w:p w14:paraId="1E511E91" w14:textId="77777777" w:rsidR="00C6213D" w:rsidRDefault="00C6213D" w:rsidP="00F73CF6">
      <w:pPr>
        <w:pStyle w:val="ac"/>
        <w:numPr>
          <w:ilvl w:val="0"/>
          <w:numId w:val="135"/>
        </w:numPr>
      </w:pPr>
      <w:r>
        <w:t>Find employees whose salary changed multiple times in a single day.</w:t>
      </w:r>
    </w:p>
    <w:p w14:paraId="290E6696" w14:textId="77777777" w:rsidR="00C6213D" w:rsidRDefault="00004334" w:rsidP="00C6213D">
      <w:r>
        <w:pict w14:anchorId="306EABD7">
          <v:rect id="_x0000_i1296" style="width:0;height:1.5pt" o:hralign="center" o:hrstd="t" o:hr="t" fillcolor="#a0a0a0" stroked="f"/>
        </w:pict>
      </w:r>
    </w:p>
    <w:p w14:paraId="28824E07" w14:textId="77777777" w:rsidR="00C6213D" w:rsidRDefault="00C6213D" w:rsidP="00C6213D">
      <w:pPr>
        <w:pStyle w:val="ac"/>
      </w:pPr>
      <w:r>
        <w:t xml:space="preserve">✅ </w:t>
      </w:r>
      <w:r>
        <w:rPr>
          <w:rStyle w:val="ad"/>
          <w:rFonts w:eastAsiaTheme="majorEastAsia"/>
        </w:rPr>
        <w:t>Highlights</w:t>
      </w:r>
    </w:p>
    <w:p w14:paraId="29F82B9A" w14:textId="77777777" w:rsidR="00C6213D" w:rsidRDefault="00C6213D" w:rsidP="00F73CF6">
      <w:pPr>
        <w:pStyle w:val="ac"/>
        <w:numPr>
          <w:ilvl w:val="0"/>
          <w:numId w:val="136"/>
        </w:numPr>
      </w:pPr>
      <w:r>
        <w:rPr>
          <w:rStyle w:val="ad"/>
          <w:rFonts w:eastAsiaTheme="majorEastAsia"/>
        </w:rPr>
        <w:t>1–20:</w:t>
      </w:r>
      <w:r>
        <w:t xml:space="preserve"> Basics – table creation, constraints, DML, simple queries</w:t>
      </w:r>
    </w:p>
    <w:p w14:paraId="30AD6A3E" w14:textId="77777777" w:rsidR="00C6213D" w:rsidRDefault="00C6213D" w:rsidP="00F73CF6">
      <w:pPr>
        <w:pStyle w:val="ac"/>
        <w:numPr>
          <w:ilvl w:val="0"/>
          <w:numId w:val="136"/>
        </w:numPr>
      </w:pPr>
      <w:r>
        <w:rPr>
          <w:rStyle w:val="ad"/>
          <w:rFonts w:eastAsiaTheme="majorEastAsia"/>
        </w:rPr>
        <w:t>21–40:</w:t>
      </w:r>
      <w:r>
        <w:t xml:space="preserve"> Intermediate – joins, aggregates, duplicates, normalization</w:t>
      </w:r>
    </w:p>
    <w:p w14:paraId="07D1A850" w14:textId="77777777" w:rsidR="00C6213D" w:rsidRDefault="00C6213D" w:rsidP="00F73CF6">
      <w:pPr>
        <w:pStyle w:val="ac"/>
        <w:numPr>
          <w:ilvl w:val="0"/>
          <w:numId w:val="136"/>
        </w:numPr>
      </w:pPr>
      <w:r>
        <w:rPr>
          <w:rStyle w:val="ad"/>
          <w:rFonts w:eastAsiaTheme="majorEastAsia"/>
        </w:rPr>
        <w:t>41–60:</w:t>
      </w:r>
      <w:r>
        <w:t xml:space="preserve"> Advanced – triggers, transactions, functions, median, anomalies</w:t>
      </w:r>
    </w:p>
    <w:p w14:paraId="1132CC19" w14:textId="77777777" w:rsidR="00C6213D" w:rsidRDefault="00C6213D" w:rsidP="00F73CF6">
      <w:pPr>
        <w:pStyle w:val="ac"/>
        <w:numPr>
          <w:ilvl w:val="0"/>
          <w:numId w:val="136"/>
        </w:numPr>
      </w:pPr>
      <w:r>
        <w:rPr>
          <w:rStyle w:val="ad"/>
          <w:rFonts w:eastAsiaTheme="majorEastAsia"/>
        </w:rPr>
        <w:t>61–80:</w:t>
      </w:r>
      <w:r>
        <w:t xml:space="preserve"> Tricky &amp; real-world – payroll, bonus, salary edge cases, audit</w:t>
      </w:r>
    </w:p>
    <w:p w14:paraId="64CC960C" w14:textId="77777777" w:rsidR="00C6213D" w:rsidRDefault="00C6213D" w:rsidP="00F73CF6">
      <w:pPr>
        <w:pStyle w:val="ac"/>
        <w:numPr>
          <w:ilvl w:val="0"/>
          <w:numId w:val="136"/>
        </w:numPr>
      </w:pPr>
      <w:r>
        <w:rPr>
          <w:rStyle w:val="ad"/>
          <w:rFonts w:eastAsiaTheme="majorEastAsia"/>
        </w:rPr>
        <w:t>81–100:</w:t>
      </w:r>
      <w:r>
        <w:t xml:space="preserve"> Edge cases &amp; bulk – FORALL, SAVE EXCEPTIONS, pipelined functions, role/department conflicts</w:t>
      </w:r>
    </w:p>
    <w:p w14:paraId="17A548B1" w14:textId="77777777" w:rsidR="00C6213D" w:rsidRDefault="00004334" w:rsidP="00C6213D">
      <w:r>
        <w:pict w14:anchorId="20C31599">
          <v:rect id="_x0000_i1297" style="width:0;height:1.5pt" o:hralign="center" o:hrstd="t" o:hr="t" fillcolor="#a0a0a0" stroked="f"/>
        </w:pict>
      </w:r>
    </w:p>
    <w:p w14:paraId="3AE26B38" w14:textId="77777777" w:rsidR="00C6213D" w:rsidRDefault="00C6213D" w:rsidP="00C6213D">
      <w:pPr>
        <w:pStyle w:val="ac"/>
      </w:pPr>
      <w:r>
        <w:t xml:space="preserve">If you want, I can continue </w:t>
      </w:r>
      <w:r>
        <w:rPr>
          <w:rStyle w:val="ad"/>
          <w:rFonts w:eastAsiaTheme="majorEastAsia"/>
        </w:rPr>
        <w:t>101–500</w:t>
      </w:r>
      <w:r>
        <w:t xml:space="preserve">, including </w:t>
      </w:r>
      <w:r>
        <w:rPr>
          <w:rStyle w:val="ad"/>
          <w:rFonts w:eastAsiaTheme="majorEastAsia"/>
        </w:rPr>
        <w:t>even trickier salary scenarios, audit, normalization, ACID, transactions, joins, bulk operations, functions, pipelines</w:t>
      </w:r>
      <w:r>
        <w:t xml:space="preserve"> — forming a </w:t>
      </w:r>
      <w:r>
        <w:rPr>
          <w:rStyle w:val="ad"/>
          <w:rFonts w:eastAsiaTheme="majorEastAsia"/>
        </w:rPr>
        <w:t>complete worldwide SQL + PL/SQL interview question set</w:t>
      </w:r>
      <w:r>
        <w:t>.</w:t>
      </w:r>
    </w:p>
    <w:p w14:paraId="1B3810AC" w14:textId="77777777" w:rsidR="00C6213D" w:rsidRDefault="00C6213D" w:rsidP="00C6213D">
      <w:pPr>
        <w:pStyle w:val="ac"/>
      </w:pPr>
      <w:r>
        <w:t xml:space="preserve">Do you want me to continue with </w:t>
      </w:r>
      <w:r>
        <w:rPr>
          <w:rStyle w:val="ad"/>
          <w:rFonts w:eastAsiaTheme="majorEastAsia"/>
        </w:rPr>
        <w:t>101–500 next</w:t>
      </w:r>
      <w:r>
        <w:t>?</w:t>
      </w:r>
    </w:p>
    <w:p w14:paraId="2224B933" w14:textId="77777777" w:rsidR="00F93EE5" w:rsidRDefault="00F93EE5" w:rsidP="00F93EE5">
      <w:pPr>
        <w:pStyle w:val="ac"/>
      </w:pPr>
      <w:r>
        <w:t xml:space="preserve">Perfect! We’re about to create a </w:t>
      </w:r>
      <w:r>
        <w:rPr>
          <w:rStyle w:val="ad"/>
          <w:rFonts w:eastAsiaTheme="majorEastAsia"/>
        </w:rPr>
        <w:t>complete, worldwide-level SQL + PL/SQL interview question set from 101–500</w:t>
      </w:r>
      <w:r>
        <w:t>, covering:</w:t>
      </w:r>
    </w:p>
    <w:p w14:paraId="75E1AE31" w14:textId="77777777" w:rsidR="00F93EE5" w:rsidRDefault="00F93EE5" w:rsidP="00F73CF6">
      <w:pPr>
        <w:pStyle w:val="ac"/>
        <w:numPr>
          <w:ilvl w:val="0"/>
          <w:numId w:val="137"/>
        </w:numPr>
      </w:pPr>
      <w:r>
        <w:rPr>
          <w:rStyle w:val="ad"/>
          <w:rFonts w:eastAsiaTheme="majorEastAsia"/>
        </w:rPr>
        <w:t>DDL / DML / DQL / transactions / ACID</w:t>
      </w:r>
    </w:p>
    <w:p w14:paraId="6DE497BE" w14:textId="77777777" w:rsidR="00F93EE5" w:rsidRDefault="00F93EE5" w:rsidP="00F73CF6">
      <w:pPr>
        <w:pStyle w:val="ac"/>
        <w:numPr>
          <w:ilvl w:val="0"/>
          <w:numId w:val="137"/>
        </w:numPr>
      </w:pPr>
      <w:r>
        <w:rPr>
          <w:rStyle w:val="ad"/>
          <w:rFonts w:eastAsiaTheme="majorEastAsia"/>
        </w:rPr>
        <w:t>Salary, payroll, employee, department scenarios</w:t>
      </w:r>
    </w:p>
    <w:p w14:paraId="759E3D4B" w14:textId="77777777" w:rsidR="00F93EE5" w:rsidRDefault="00F93EE5" w:rsidP="00F73CF6">
      <w:pPr>
        <w:pStyle w:val="ac"/>
        <w:numPr>
          <w:ilvl w:val="0"/>
          <w:numId w:val="137"/>
        </w:numPr>
      </w:pPr>
      <w:r>
        <w:rPr>
          <w:rStyle w:val="ad"/>
          <w:rFonts w:eastAsiaTheme="majorEastAsia"/>
        </w:rPr>
        <w:t>Normalization, joins, aggregates, edge cases</w:t>
      </w:r>
    </w:p>
    <w:p w14:paraId="52A26E64" w14:textId="77777777" w:rsidR="00F93EE5" w:rsidRDefault="00F93EE5" w:rsidP="00F73CF6">
      <w:pPr>
        <w:pStyle w:val="ac"/>
        <w:numPr>
          <w:ilvl w:val="0"/>
          <w:numId w:val="137"/>
        </w:numPr>
      </w:pPr>
      <w:r>
        <w:rPr>
          <w:rStyle w:val="ad"/>
          <w:rFonts w:eastAsiaTheme="majorEastAsia"/>
        </w:rPr>
        <w:t>Triggers, audit, bulk operations, functions, pipelined functions</w:t>
      </w:r>
    </w:p>
    <w:p w14:paraId="3C71CDD1" w14:textId="77777777" w:rsidR="00F93EE5" w:rsidRDefault="00F93EE5" w:rsidP="00F73CF6">
      <w:pPr>
        <w:pStyle w:val="ac"/>
        <w:numPr>
          <w:ilvl w:val="0"/>
          <w:numId w:val="137"/>
        </w:numPr>
      </w:pPr>
      <w:r>
        <w:rPr>
          <w:rStyle w:val="ad"/>
          <w:rFonts w:eastAsiaTheme="majorEastAsia"/>
        </w:rPr>
        <w:t>Tricky, real-world, production-ready scenarios</w:t>
      </w:r>
    </w:p>
    <w:p w14:paraId="74F19C72" w14:textId="77777777" w:rsidR="00F93EE5" w:rsidRDefault="00F93EE5" w:rsidP="00F93EE5">
      <w:pPr>
        <w:pStyle w:val="ac"/>
      </w:pPr>
      <w:r>
        <w:t xml:space="preserve">To keep it organized, I’ll break it into </w:t>
      </w:r>
      <w:r>
        <w:rPr>
          <w:rStyle w:val="ad"/>
          <w:rFonts w:eastAsiaTheme="majorEastAsia"/>
        </w:rPr>
        <w:t>blocks of 50 questions</w:t>
      </w:r>
      <w:r>
        <w:t xml:space="preserve">. This is the </w:t>
      </w:r>
      <w:r>
        <w:rPr>
          <w:rStyle w:val="ad"/>
          <w:rFonts w:eastAsiaTheme="majorEastAsia"/>
        </w:rPr>
        <w:t>most structured and thorough way</w:t>
      </w:r>
      <w:r>
        <w:t xml:space="preserve"> to reach 500 questions.</w:t>
      </w:r>
    </w:p>
    <w:p w14:paraId="740BB33A" w14:textId="77777777" w:rsidR="00F93EE5" w:rsidRDefault="00004334" w:rsidP="00F93EE5">
      <w:r>
        <w:pict w14:anchorId="34E48156">
          <v:rect id="_x0000_i1298" style="width:0;height:1.5pt" o:hralign="center" o:hrstd="t" o:hr="t" fillcolor="#a0a0a0" stroked="f"/>
        </w:pict>
      </w:r>
    </w:p>
    <w:p w14:paraId="7FE7B4F9" w14:textId="77777777" w:rsidR="00F93EE5" w:rsidRDefault="00F93EE5" w:rsidP="00F93EE5">
      <w:pPr>
        <w:pStyle w:val="1"/>
      </w:pPr>
      <w:r>
        <w:rPr>
          <w:rStyle w:val="ad"/>
          <w:b w:val="0"/>
          <w:bCs w:val="0"/>
        </w:rPr>
        <w:t>SQL + PL/SQL Interview Questions (101–150)</w:t>
      </w:r>
    </w:p>
    <w:p w14:paraId="7716ACDD" w14:textId="77777777" w:rsidR="00F93EE5" w:rsidRDefault="00004334" w:rsidP="00F93EE5">
      <w:r>
        <w:pict w14:anchorId="3D42925D">
          <v:rect id="_x0000_i1299" style="width:0;height:1.5pt" o:hralign="center" o:hrstd="t" o:hr="t" fillcolor="#a0a0a0" stroked="f"/>
        </w:pict>
      </w:r>
    </w:p>
    <w:p w14:paraId="3BF29697" w14:textId="77777777" w:rsidR="00F93EE5" w:rsidRDefault="00F93EE5" w:rsidP="00F93EE5">
      <w:pPr>
        <w:pStyle w:val="2"/>
      </w:pPr>
      <w:r>
        <w:rPr>
          <w:rStyle w:val="ad"/>
          <w:b w:val="0"/>
          <w:bCs w:val="0"/>
        </w:rPr>
        <w:t>101–120: DDL &amp; Constraints – Advanced</w:t>
      </w:r>
    </w:p>
    <w:p w14:paraId="648805E1" w14:textId="77777777" w:rsidR="00F93EE5" w:rsidRDefault="00F93EE5" w:rsidP="00F73CF6">
      <w:pPr>
        <w:pStyle w:val="ac"/>
        <w:numPr>
          <w:ilvl w:val="0"/>
          <w:numId w:val="138"/>
        </w:numPr>
      </w:pPr>
      <w:r>
        <w:t>Create a table for employee_roles (multi-role support).</w:t>
      </w:r>
    </w:p>
    <w:p w14:paraId="51567F93" w14:textId="77777777" w:rsidR="00F93EE5" w:rsidRDefault="00F93EE5" w:rsidP="00F73CF6">
      <w:pPr>
        <w:pStyle w:val="ac"/>
        <w:numPr>
          <w:ilvl w:val="0"/>
          <w:numId w:val="138"/>
        </w:numPr>
      </w:pPr>
      <w:r>
        <w:t>Enforce uniqueness of email and department combination.</w:t>
      </w:r>
    </w:p>
    <w:p w14:paraId="7E690763" w14:textId="77777777" w:rsidR="00F93EE5" w:rsidRDefault="00F93EE5" w:rsidP="00F73CF6">
      <w:pPr>
        <w:pStyle w:val="ac"/>
        <w:numPr>
          <w:ilvl w:val="0"/>
          <w:numId w:val="138"/>
        </w:numPr>
      </w:pPr>
      <w:r>
        <w:t>Create a composite primary key for salaries (</w:t>
      </w:r>
      <w:r>
        <w:rPr>
          <w:rStyle w:val="HTML"/>
          <w:rFonts w:eastAsiaTheme="majorEastAsia"/>
        </w:rPr>
        <w:t>employee_id + effective_date</w:t>
      </w:r>
      <w:r>
        <w:t>).</w:t>
      </w:r>
    </w:p>
    <w:p w14:paraId="1E4D4AC4" w14:textId="77777777" w:rsidR="00F93EE5" w:rsidRDefault="00F93EE5" w:rsidP="00F73CF6">
      <w:pPr>
        <w:pStyle w:val="ac"/>
        <w:numPr>
          <w:ilvl w:val="0"/>
          <w:numId w:val="138"/>
        </w:numPr>
      </w:pPr>
      <w:r>
        <w:t>Create a check constraint for salary between min and max grade.</w:t>
      </w:r>
    </w:p>
    <w:p w14:paraId="163A06F7" w14:textId="77777777" w:rsidR="00F93EE5" w:rsidRDefault="00F93EE5" w:rsidP="00F73CF6">
      <w:pPr>
        <w:pStyle w:val="ac"/>
        <w:numPr>
          <w:ilvl w:val="0"/>
          <w:numId w:val="138"/>
        </w:numPr>
      </w:pPr>
      <w:r>
        <w:t>Add a default hire_date as SYSDATE in employees table.</w:t>
      </w:r>
    </w:p>
    <w:p w14:paraId="4B29E954" w14:textId="77777777" w:rsidR="00F93EE5" w:rsidRDefault="00F93EE5" w:rsidP="00F73CF6">
      <w:pPr>
        <w:pStyle w:val="ac"/>
        <w:numPr>
          <w:ilvl w:val="0"/>
          <w:numId w:val="138"/>
        </w:numPr>
      </w:pPr>
      <w:r>
        <w:t>Alter table to add manager_id with foreign key to employee_id.</w:t>
      </w:r>
    </w:p>
    <w:p w14:paraId="21E90CD1" w14:textId="77777777" w:rsidR="00F93EE5" w:rsidRDefault="00F93EE5" w:rsidP="00F73CF6">
      <w:pPr>
        <w:pStyle w:val="ac"/>
        <w:numPr>
          <w:ilvl w:val="0"/>
          <w:numId w:val="138"/>
        </w:numPr>
      </w:pPr>
      <w:r>
        <w:t>Drop a column safely without losing dependent constraints.</w:t>
      </w:r>
    </w:p>
    <w:p w14:paraId="049D647A" w14:textId="77777777" w:rsidR="00F93EE5" w:rsidRDefault="00F93EE5" w:rsidP="00F73CF6">
      <w:pPr>
        <w:pStyle w:val="ac"/>
        <w:numPr>
          <w:ilvl w:val="0"/>
          <w:numId w:val="138"/>
        </w:numPr>
      </w:pPr>
      <w:r>
        <w:t>Explain CASCADE CONSTRAINTS in DROP TABLE.</w:t>
      </w:r>
    </w:p>
    <w:p w14:paraId="252458CA" w14:textId="77777777" w:rsidR="00F93EE5" w:rsidRDefault="00F93EE5" w:rsidP="00F73CF6">
      <w:pPr>
        <w:pStyle w:val="ac"/>
        <w:numPr>
          <w:ilvl w:val="0"/>
          <w:numId w:val="138"/>
        </w:numPr>
      </w:pPr>
      <w:r>
        <w:t>Create an audit table for salary changes with old/new values.</w:t>
      </w:r>
    </w:p>
    <w:p w14:paraId="7E6F0742" w14:textId="77777777" w:rsidR="00F93EE5" w:rsidRDefault="00F93EE5" w:rsidP="00F73CF6">
      <w:pPr>
        <w:pStyle w:val="ac"/>
        <w:numPr>
          <w:ilvl w:val="0"/>
          <w:numId w:val="138"/>
        </w:numPr>
      </w:pPr>
      <w:r>
        <w:t>Enforce role_name default as EMPLOYEE but restrict MANAGER for interns.</w:t>
      </w:r>
    </w:p>
    <w:p w14:paraId="047672EE" w14:textId="77777777" w:rsidR="00F93EE5" w:rsidRDefault="00F93EE5" w:rsidP="00F73CF6">
      <w:pPr>
        <w:pStyle w:val="ac"/>
        <w:numPr>
          <w:ilvl w:val="0"/>
          <w:numId w:val="138"/>
        </w:numPr>
      </w:pPr>
      <w:r>
        <w:t>Alter table to make salary NOT NULL only for regular employees.</w:t>
      </w:r>
    </w:p>
    <w:p w14:paraId="4F23C2FE" w14:textId="77777777" w:rsidR="00F93EE5" w:rsidRDefault="00F93EE5" w:rsidP="00F73CF6">
      <w:pPr>
        <w:pStyle w:val="ac"/>
        <w:numPr>
          <w:ilvl w:val="0"/>
          <w:numId w:val="138"/>
        </w:numPr>
      </w:pPr>
      <w:r>
        <w:t>Create a table for project assignments with employee_id + project_id.</w:t>
      </w:r>
    </w:p>
    <w:p w14:paraId="29FC5C66" w14:textId="77777777" w:rsidR="00F93EE5" w:rsidRDefault="00F93EE5" w:rsidP="00F73CF6">
      <w:pPr>
        <w:pStyle w:val="ac"/>
        <w:numPr>
          <w:ilvl w:val="0"/>
          <w:numId w:val="138"/>
        </w:numPr>
      </w:pPr>
      <w:r>
        <w:t>Enforce employee cannot belong to same project twice.</w:t>
      </w:r>
    </w:p>
    <w:p w14:paraId="51716B87" w14:textId="77777777" w:rsidR="00F93EE5" w:rsidRDefault="00F93EE5" w:rsidP="00F73CF6">
      <w:pPr>
        <w:pStyle w:val="ac"/>
        <w:numPr>
          <w:ilvl w:val="0"/>
          <w:numId w:val="138"/>
        </w:numPr>
      </w:pPr>
      <w:r>
        <w:t>Add a unique constraint on employee email ignoring NULLs.</w:t>
      </w:r>
    </w:p>
    <w:p w14:paraId="0736F5E9" w14:textId="77777777" w:rsidR="00F93EE5" w:rsidRDefault="00F93EE5" w:rsidP="00F73CF6">
      <w:pPr>
        <w:pStyle w:val="ac"/>
        <w:numPr>
          <w:ilvl w:val="0"/>
          <w:numId w:val="138"/>
        </w:numPr>
      </w:pPr>
      <w:r>
        <w:t>Explain difference between TRUNCATE and DELETE.</w:t>
      </w:r>
    </w:p>
    <w:p w14:paraId="62849348" w14:textId="77777777" w:rsidR="00F93EE5" w:rsidRDefault="00F93EE5" w:rsidP="00F73CF6">
      <w:pPr>
        <w:pStyle w:val="ac"/>
        <w:numPr>
          <w:ilvl w:val="0"/>
          <w:numId w:val="138"/>
        </w:numPr>
      </w:pPr>
      <w:r>
        <w:t>Rename table without dropping it.</w:t>
      </w:r>
    </w:p>
    <w:p w14:paraId="13130E5F" w14:textId="77777777" w:rsidR="00F93EE5" w:rsidRDefault="00F93EE5" w:rsidP="00F73CF6">
      <w:pPr>
        <w:pStyle w:val="ac"/>
        <w:numPr>
          <w:ilvl w:val="0"/>
          <w:numId w:val="138"/>
        </w:numPr>
      </w:pPr>
      <w:r>
        <w:t>Create a temporary table to store monthly payroll computation.</w:t>
      </w:r>
    </w:p>
    <w:p w14:paraId="5D1B047D" w14:textId="77777777" w:rsidR="00F93EE5" w:rsidRDefault="00F93EE5" w:rsidP="00F73CF6">
      <w:pPr>
        <w:pStyle w:val="ac"/>
        <w:numPr>
          <w:ilvl w:val="0"/>
          <w:numId w:val="138"/>
        </w:numPr>
      </w:pPr>
      <w:r>
        <w:t>Explain difference between physical and logical constraints.</w:t>
      </w:r>
    </w:p>
    <w:p w14:paraId="70880F2A" w14:textId="77777777" w:rsidR="00F93EE5" w:rsidRDefault="00F93EE5" w:rsidP="00F73CF6">
      <w:pPr>
        <w:pStyle w:val="ac"/>
        <w:numPr>
          <w:ilvl w:val="0"/>
          <w:numId w:val="138"/>
        </w:numPr>
      </w:pPr>
      <w:r>
        <w:t>Create a check constraint for hire_date &lt;= SYSDATE.</w:t>
      </w:r>
    </w:p>
    <w:p w14:paraId="2EBAC3B5" w14:textId="77777777" w:rsidR="00F93EE5" w:rsidRDefault="00F93EE5" w:rsidP="00F73CF6">
      <w:pPr>
        <w:pStyle w:val="ac"/>
        <w:numPr>
          <w:ilvl w:val="0"/>
          <w:numId w:val="138"/>
        </w:numPr>
      </w:pPr>
      <w:r>
        <w:t>Explain difference between inline and out-of-line constraints.</w:t>
      </w:r>
    </w:p>
    <w:p w14:paraId="4DF2BD90" w14:textId="77777777" w:rsidR="00F93EE5" w:rsidRDefault="00004334" w:rsidP="00F93EE5">
      <w:r>
        <w:pict w14:anchorId="3DF5D69F">
          <v:rect id="_x0000_i1300" style="width:0;height:1.5pt" o:hralign="center" o:hrstd="t" o:hr="t" fillcolor="#a0a0a0" stroked="f"/>
        </w:pict>
      </w:r>
    </w:p>
    <w:p w14:paraId="745F09BD" w14:textId="77777777" w:rsidR="00F93EE5" w:rsidRDefault="00F93EE5" w:rsidP="00F93EE5">
      <w:pPr>
        <w:pStyle w:val="2"/>
      </w:pPr>
      <w:r>
        <w:rPr>
          <w:rStyle w:val="ad"/>
          <w:b w:val="0"/>
          <w:bCs w:val="0"/>
        </w:rPr>
        <w:t>121–140: Basic → Advanced DML</w:t>
      </w:r>
    </w:p>
    <w:p w14:paraId="7D057BFC" w14:textId="77777777" w:rsidR="00F93EE5" w:rsidRDefault="00F93EE5" w:rsidP="00F73CF6">
      <w:pPr>
        <w:pStyle w:val="ac"/>
        <w:numPr>
          <w:ilvl w:val="0"/>
          <w:numId w:val="139"/>
        </w:numPr>
      </w:pPr>
      <w:r>
        <w:t>Insert multiple employees using a single statement.</w:t>
      </w:r>
    </w:p>
    <w:p w14:paraId="56727B24" w14:textId="77777777" w:rsidR="00F93EE5" w:rsidRDefault="00F93EE5" w:rsidP="00F73CF6">
      <w:pPr>
        <w:pStyle w:val="ac"/>
        <w:numPr>
          <w:ilvl w:val="0"/>
          <w:numId w:val="139"/>
        </w:numPr>
      </w:pPr>
      <w:r>
        <w:t>Insert into salaries table with RETURNING clause.</w:t>
      </w:r>
    </w:p>
    <w:p w14:paraId="00EAF304" w14:textId="77777777" w:rsidR="00F93EE5" w:rsidRDefault="00F93EE5" w:rsidP="00F73CF6">
      <w:pPr>
        <w:pStyle w:val="ac"/>
        <w:numPr>
          <w:ilvl w:val="0"/>
          <w:numId w:val="139"/>
        </w:numPr>
      </w:pPr>
      <w:r>
        <w:t>Update salaries by department percentage increase.</w:t>
      </w:r>
    </w:p>
    <w:p w14:paraId="50799940" w14:textId="77777777" w:rsidR="00F93EE5" w:rsidRDefault="00F93EE5" w:rsidP="00F73CF6">
      <w:pPr>
        <w:pStyle w:val="ac"/>
        <w:numPr>
          <w:ilvl w:val="0"/>
          <w:numId w:val="139"/>
        </w:numPr>
      </w:pPr>
      <w:r>
        <w:t>Delete employees who resigned (bulk).</w:t>
      </w:r>
    </w:p>
    <w:p w14:paraId="63F8F9F3" w14:textId="77777777" w:rsidR="00F93EE5" w:rsidRDefault="00F93EE5" w:rsidP="00F73CF6">
      <w:pPr>
        <w:pStyle w:val="ac"/>
        <w:numPr>
          <w:ilvl w:val="0"/>
          <w:numId w:val="139"/>
        </w:numPr>
      </w:pPr>
      <w:r>
        <w:t>Merge new employees with existing employees table.</w:t>
      </w:r>
    </w:p>
    <w:p w14:paraId="6199D271" w14:textId="77777777" w:rsidR="00F93EE5" w:rsidRDefault="00F93EE5" w:rsidP="00F73CF6">
      <w:pPr>
        <w:pStyle w:val="ac"/>
        <w:numPr>
          <w:ilvl w:val="0"/>
          <w:numId w:val="139"/>
        </w:numPr>
      </w:pPr>
      <w:r>
        <w:t>Update salary only if employee is in probation.</w:t>
      </w:r>
    </w:p>
    <w:p w14:paraId="652B19DB" w14:textId="77777777" w:rsidR="00F93EE5" w:rsidRDefault="00F93EE5" w:rsidP="00F73CF6">
      <w:pPr>
        <w:pStyle w:val="ac"/>
        <w:numPr>
          <w:ilvl w:val="0"/>
          <w:numId w:val="139"/>
        </w:numPr>
      </w:pPr>
      <w:r>
        <w:t>Insert salaries for multiple employees using PL/SQL FORALL.</w:t>
      </w:r>
    </w:p>
    <w:p w14:paraId="418BDA79" w14:textId="77777777" w:rsidR="00F93EE5" w:rsidRDefault="00F93EE5" w:rsidP="00F73CF6">
      <w:pPr>
        <w:pStyle w:val="ac"/>
        <w:numPr>
          <w:ilvl w:val="0"/>
          <w:numId w:val="139"/>
        </w:numPr>
      </w:pPr>
      <w:r>
        <w:t>Bulk update salary using BULK COLLECT + FORALL.</w:t>
      </w:r>
    </w:p>
    <w:p w14:paraId="2D492DB9" w14:textId="77777777" w:rsidR="00F93EE5" w:rsidRDefault="00F93EE5" w:rsidP="00F73CF6">
      <w:pPr>
        <w:pStyle w:val="ac"/>
        <w:numPr>
          <w:ilvl w:val="0"/>
          <w:numId w:val="139"/>
        </w:numPr>
      </w:pPr>
      <w:r>
        <w:t>Delete multiple employees with SAVE EXCEPTIONS in PL/SQL.</w:t>
      </w:r>
    </w:p>
    <w:p w14:paraId="6B6BDCE9" w14:textId="77777777" w:rsidR="00F93EE5" w:rsidRDefault="00F93EE5" w:rsidP="00F73CF6">
      <w:pPr>
        <w:pStyle w:val="ac"/>
        <w:numPr>
          <w:ilvl w:val="0"/>
          <w:numId w:val="139"/>
        </w:numPr>
      </w:pPr>
      <w:r>
        <w:t>Insert audit log automatically on employee insert.</w:t>
      </w:r>
    </w:p>
    <w:p w14:paraId="2406B428" w14:textId="77777777" w:rsidR="00F93EE5" w:rsidRDefault="00F93EE5" w:rsidP="00F73CF6">
      <w:pPr>
        <w:pStyle w:val="ac"/>
        <w:numPr>
          <w:ilvl w:val="0"/>
          <w:numId w:val="139"/>
        </w:numPr>
      </w:pPr>
      <w:r>
        <w:t>Update salary with rollback if exceeds max grade.</w:t>
      </w:r>
    </w:p>
    <w:p w14:paraId="303A3062" w14:textId="77777777" w:rsidR="00F93EE5" w:rsidRDefault="00F93EE5" w:rsidP="00F73CF6">
      <w:pPr>
        <w:pStyle w:val="ac"/>
        <w:numPr>
          <w:ilvl w:val="0"/>
          <w:numId w:val="139"/>
        </w:numPr>
      </w:pPr>
      <w:r>
        <w:t>Update multiple columns with conditional logic.</w:t>
      </w:r>
    </w:p>
    <w:p w14:paraId="435EEEE0" w14:textId="77777777" w:rsidR="00F93EE5" w:rsidRDefault="00F93EE5" w:rsidP="00F73CF6">
      <w:pPr>
        <w:pStyle w:val="ac"/>
        <w:numPr>
          <w:ilvl w:val="0"/>
          <w:numId w:val="139"/>
        </w:numPr>
      </w:pPr>
      <w:r>
        <w:t>Insert salary with audit logging old/new value.</w:t>
      </w:r>
    </w:p>
    <w:p w14:paraId="2BFEE7F6" w14:textId="77777777" w:rsidR="00F93EE5" w:rsidRDefault="00F93EE5" w:rsidP="00F73CF6">
      <w:pPr>
        <w:pStyle w:val="ac"/>
        <w:numPr>
          <w:ilvl w:val="0"/>
          <w:numId w:val="139"/>
        </w:numPr>
      </w:pPr>
      <w:r>
        <w:t>Update employees to set manager_id based on role hierarchy.</w:t>
      </w:r>
    </w:p>
    <w:p w14:paraId="6D158103" w14:textId="77777777" w:rsidR="00F93EE5" w:rsidRDefault="00F93EE5" w:rsidP="00F73CF6">
      <w:pPr>
        <w:pStyle w:val="ac"/>
        <w:numPr>
          <w:ilvl w:val="0"/>
          <w:numId w:val="139"/>
        </w:numPr>
      </w:pPr>
      <w:r>
        <w:t>Delete employees only if no salary exists (FK dependency).</w:t>
      </w:r>
    </w:p>
    <w:p w14:paraId="6D033637" w14:textId="77777777" w:rsidR="00F93EE5" w:rsidRDefault="00F93EE5" w:rsidP="00F73CF6">
      <w:pPr>
        <w:pStyle w:val="ac"/>
        <w:numPr>
          <w:ilvl w:val="0"/>
          <w:numId w:val="139"/>
        </w:numPr>
      </w:pPr>
      <w:r>
        <w:t>Insert new department and assign employees in one transaction.</w:t>
      </w:r>
    </w:p>
    <w:p w14:paraId="2F43CC00" w14:textId="77777777" w:rsidR="00F93EE5" w:rsidRDefault="00F93EE5" w:rsidP="00F73CF6">
      <w:pPr>
        <w:pStyle w:val="ac"/>
        <w:numPr>
          <w:ilvl w:val="0"/>
          <w:numId w:val="139"/>
        </w:numPr>
      </w:pPr>
      <w:r>
        <w:t>Update salaries only if effective_date &lt; SYSDATE.</w:t>
      </w:r>
    </w:p>
    <w:p w14:paraId="56F5E4C1" w14:textId="77777777" w:rsidR="00F93EE5" w:rsidRDefault="00F93EE5" w:rsidP="00F73CF6">
      <w:pPr>
        <w:pStyle w:val="ac"/>
        <w:numPr>
          <w:ilvl w:val="0"/>
          <w:numId w:val="139"/>
        </w:numPr>
      </w:pPr>
      <w:r>
        <w:t>Insert employees with auto-generated employee_id using sequence.</w:t>
      </w:r>
    </w:p>
    <w:p w14:paraId="3255A844" w14:textId="77777777" w:rsidR="00F93EE5" w:rsidRDefault="00F93EE5" w:rsidP="00F73CF6">
      <w:pPr>
        <w:pStyle w:val="ac"/>
        <w:numPr>
          <w:ilvl w:val="0"/>
          <w:numId w:val="139"/>
        </w:numPr>
      </w:pPr>
      <w:r>
        <w:t>Update salaries using inline view and department average.</w:t>
      </w:r>
    </w:p>
    <w:p w14:paraId="1B24FE9D" w14:textId="77777777" w:rsidR="00F93EE5" w:rsidRDefault="00F93EE5" w:rsidP="00F73CF6">
      <w:pPr>
        <w:pStyle w:val="ac"/>
        <w:numPr>
          <w:ilvl w:val="0"/>
          <w:numId w:val="139"/>
        </w:numPr>
      </w:pPr>
      <w:r>
        <w:t>Insert employees with multiple roles using junction table.</w:t>
      </w:r>
    </w:p>
    <w:p w14:paraId="75489291" w14:textId="77777777" w:rsidR="00F93EE5" w:rsidRDefault="00004334" w:rsidP="00F93EE5">
      <w:r>
        <w:pict w14:anchorId="1B376DA0">
          <v:rect id="_x0000_i1301" style="width:0;height:1.5pt" o:hralign="center" o:hrstd="t" o:hr="t" fillcolor="#a0a0a0" stroked="f"/>
        </w:pict>
      </w:r>
    </w:p>
    <w:p w14:paraId="7C2BB417" w14:textId="77777777" w:rsidR="00F93EE5" w:rsidRDefault="00F93EE5" w:rsidP="00F93EE5">
      <w:pPr>
        <w:pStyle w:val="2"/>
      </w:pPr>
      <w:r>
        <w:rPr>
          <w:rStyle w:val="ad"/>
          <w:b w:val="0"/>
          <w:bCs w:val="0"/>
        </w:rPr>
        <w:t>141–160: DQL &amp; Aggregates</w:t>
      </w:r>
    </w:p>
    <w:p w14:paraId="33A8DA75" w14:textId="77777777" w:rsidR="00F93EE5" w:rsidRDefault="00F93EE5" w:rsidP="00F73CF6">
      <w:pPr>
        <w:pStyle w:val="ac"/>
        <w:numPr>
          <w:ilvl w:val="0"/>
          <w:numId w:val="140"/>
        </w:numPr>
      </w:pPr>
      <w:r>
        <w:t>List all employees with salaries &gt; department average.</w:t>
      </w:r>
    </w:p>
    <w:p w14:paraId="6FD176F8" w14:textId="77777777" w:rsidR="00F93EE5" w:rsidRDefault="00F93EE5" w:rsidP="00F73CF6">
      <w:pPr>
        <w:pStyle w:val="ac"/>
        <w:numPr>
          <w:ilvl w:val="0"/>
          <w:numId w:val="140"/>
        </w:numPr>
      </w:pPr>
      <w:r>
        <w:t>Find employees earning more than manager.</w:t>
      </w:r>
    </w:p>
    <w:p w14:paraId="51CDF856" w14:textId="77777777" w:rsidR="00F93EE5" w:rsidRDefault="00F93EE5" w:rsidP="00F73CF6">
      <w:pPr>
        <w:pStyle w:val="ac"/>
        <w:numPr>
          <w:ilvl w:val="0"/>
          <w:numId w:val="140"/>
        </w:numPr>
      </w:pPr>
      <w:r>
        <w:t>Find employees without salary record.</w:t>
      </w:r>
    </w:p>
    <w:p w14:paraId="65BCD8FA" w14:textId="77777777" w:rsidR="00F93EE5" w:rsidRDefault="00F93EE5" w:rsidP="00F73CF6">
      <w:pPr>
        <w:pStyle w:val="ac"/>
        <w:numPr>
          <w:ilvl w:val="0"/>
          <w:numId w:val="140"/>
        </w:numPr>
      </w:pPr>
      <w:r>
        <w:t>List top 3 highest-paid employees in each department.</w:t>
      </w:r>
    </w:p>
    <w:p w14:paraId="18DCD194" w14:textId="77777777" w:rsidR="00F93EE5" w:rsidRDefault="00F93EE5" w:rsidP="00F73CF6">
      <w:pPr>
        <w:pStyle w:val="ac"/>
        <w:numPr>
          <w:ilvl w:val="0"/>
          <w:numId w:val="140"/>
        </w:numPr>
      </w:pPr>
      <w:r>
        <w:t>Find department-wise median salary.</w:t>
      </w:r>
    </w:p>
    <w:p w14:paraId="6A60DDAD" w14:textId="77777777" w:rsidR="00F93EE5" w:rsidRDefault="00F93EE5" w:rsidP="00F73CF6">
      <w:pPr>
        <w:pStyle w:val="ac"/>
        <w:numPr>
          <w:ilvl w:val="0"/>
          <w:numId w:val="140"/>
        </w:numPr>
      </w:pPr>
      <w:r>
        <w:t>Rank employees by salary globally.</w:t>
      </w:r>
    </w:p>
    <w:p w14:paraId="2125178E" w14:textId="77777777" w:rsidR="00F93EE5" w:rsidRDefault="00F93EE5" w:rsidP="00F73CF6">
      <w:pPr>
        <w:pStyle w:val="ac"/>
        <w:numPr>
          <w:ilvl w:val="0"/>
          <w:numId w:val="140"/>
        </w:numPr>
      </w:pPr>
      <w:r>
        <w:t>Rank employees by salary within department.</w:t>
      </w:r>
    </w:p>
    <w:p w14:paraId="27057708" w14:textId="77777777" w:rsidR="00F93EE5" w:rsidRDefault="00F93EE5" w:rsidP="00F73CF6">
      <w:pPr>
        <w:pStyle w:val="ac"/>
        <w:numPr>
          <w:ilvl w:val="0"/>
          <w:numId w:val="140"/>
        </w:numPr>
      </w:pPr>
      <w:r>
        <w:t>Find cumulative payroll per department.</w:t>
      </w:r>
    </w:p>
    <w:p w14:paraId="17B43C95" w14:textId="77777777" w:rsidR="00F93EE5" w:rsidRDefault="00F93EE5" w:rsidP="00F73CF6">
      <w:pPr>
        <w:pStyle w:val="ac"/>
        <w:numPr>
          <w:ilvl w:val="0"/>
          <w:numId w:val="140"/>
        </w:numPr>
      </w:pPr>
      <w:r>
        <w:t>Employees with salary &gt; 1.5x department avg.</w:t>
      </w:r>
    </w:p>
    <w:p w14:paraId="7884EF53" w14:textId="77777777" w:rsidR="00F93EE5" w:rsidRDefault="00F93EE5" w:rsidP="00F73CF6">
      <w:pPr>
        <w:pStyle w:val="ac"/>
        <w:numPr>
          <w:ilvl w:val="0"/>
          <w:numId w:val="140"/>
        </w:numPr>
      </w:pPr>
      <w:r>
        <w:t>Detect duplicate employees based on name + department.</w:t>
      </w:r>
    </w:p>
    <w:p w14:paraId="1EDE4322" w14:textId="77777777" w:rsidR="00F93EE5" w:rsidRDefault="00F93EE5" w:rsidP="00F73CF6">
      <w:pPr>
        <w:pStyle w:val="ac"/>
        <w:numPr>
          <w:ilvl w:val="0"/>
          <w:numId w:val="140"/>
        </w:numPr>
      </w:pPr>
      <w:r>
        <w:t>List employees with hire_date in last 6 months.</w:t>
      </w:r>
    </w:p>
    <w:p w14:paraId="4FC22C1E" w14:textId="77777777" w:rsidR="00F93EE5" w:rsidRDefault="00F93EE5" w:rsidP="00F73CF6">
      <w:pPr>
        <w:pStyle w:val="ac"/>
        <w:numPr>
          <w:ilvl w:val="0"/>
          <w:numId w:val="140"/>
        </w:numPr>
      </w:pPr>
      <w:r>
        <w:t>Count employees per role.</w:t>
      </w:r>
    </w:p>
    <w:p w14:paraId="672360A6" w14:textId="77777777" w:rsidR="00F93EE5" w:rsidRDefault="00F93EE5" w:rsidP="00F73CF6">
      <w:pPr>
        <w:pStyle w:val="ac"/>
        <w:numPr>
          <w:ilvl w:val="0"/>
          <w:numId w:val="140"/>
        </w:numPr>
      </w:pPr>
      <w:r>
        <w:t>Find departments with all employees earning &gt;50,000.</w:t>
      </w:r>
    </w:p>
    <w:p w14:paraId="533FB3C5" w14:textId="77777777" w:rsidR="00F93EE5" w:rsidRDefault="00F93EE5" w:rsidP="00F73CF6">
      <w:pPr>
        <w:pStyle w:val="ac"/>
        <w:numPr>
          <w:ilvl w:val="0"/>
          <w:numId w:val="140"/>
        </w:numPr>
      </w:pPr>
      <w:r>
        <w:t>Calculate average salary excluding NULL salaries.</w:t>
      </w:r>
    </w:p>
    <w:p w14:paraId="4DE062E2" w14:textId="77777777" w:rsidR="00F93EE5" w:rsidRDefault="00F93EE5" w:rsidP="00F73CF6">
      <w:pPr>
        <w:pStyle w:val="ac"/>
        <w:numPr>
          <w:ilvl w:val="0"/>
          <w:numId w:val="140"/>
        </w:numPr>
      </w:pPr>
      <w:r>
        <w:t>List employees with multiple roles in comma-separated string.</w:t>
      </w:r>
    </w:p>
    <w:p w14:paraId="343E5B88" w14:textId="77777777" w:rsidR="00F93EE5" w:rsidRDefault="00F93EE5" w:rsidP="00F73CF6">
      <w:pPr>
        <w:pStyle w:val="ac"/>
        <w:numPr>
          <w:ilvl w:val="0"/>
          <w:numId w:val="140"/>
        </w:numPr>
      </w:pPr>
      <w:r>
        <w:t>Detect employees with salary anomalies (increase &gt;20%).</w:t>
      </w:r>
    </w:p>
    <w:p w14:paraId="574A4BAB" w14:textId="77777777" w:rsidR="00F93EE5" w:rsidRDefault="00F93EE5" w:rsidP="00F73CF6">
      <w:pPr>
        <w:pStyle w:val="ac"/>
        <w:numPr>
          <w:ilvl w:val="0"/>
          <w:numId w:val="140"/>
        </w:numPr>
      </w:pPr>
      <w:r>
        <w:t>Find employees whose salary never changed.</w:t>
      </w:r>
    </w:p>
    <w:p w14:paraId="5845C21A" w14:textId="77777777" w:rsidR="00F93EE5" w:rsidRDefault="00F93EE5" w:rsidP="00F73CF6">
      <w:pPr>
        <w:pStyle w:val="ac"/>
        <w:numPr>
          <w:ilvl w:val="0"/>
          <w:numId w:val="140"/>
        </w:numPr>
      </w:pPr>
      <w:r>
        <w:t>List employees whose salary = department max.</w:t>
      </w:r>
    </w:p>
    <w:p w14:paraId="07343744" w14:textId="77777777" w:rsidR="00F93EE5" w:rsidRDefault="00F93EE5" w:rsidP="00F73CF6">
      <w:pPr>
        <w:pStyle w:val="ac"/>
        <w:numPr>
          <w:ilvl w:val="0"/>
          <w:numId w:val="140"/>
        </w:numPr>
      </w:pPr>
      <w:r>
        <w:t>List employees with salaries outside valid range for role.</w:t>
      </w:r>
    </w:p>
    <w:p w14:paraId="7938DAAE" w14:textId="77777777" w:rsidR="00F93EE5" w:rsidRDefault="00F93EE5" w:rsidP="00F73CF6">
      <w:pPr>
        <w:pStyle w:val="ac"/>
        <w:numPr>
          <w:ilvl w:val="0"/>
          <w:numId w:val="140"/>
        </w:numPr>
      </w:pPr>
      <w:r>
        <w:t>Compute bonus based on salary tiers using CASE.</w:t>
      </w:r>
    </w:p>
    <w:p w14:paraId="152A4125" w14:textId="77777777" w:rsidR="00F93EE5" w:rsidRDefault="00004334" w:rsidP="00F93EE5">
      <w:r>
        <w:pict w14:anchorId="38756120">
          <v:rect id="_x0000_i1302" style="width:0;height:1.5pt" o:hralign="center" o:hrstd="t" o:hr="t" fillcolor="#a0a0a0" stroked="f"/>
        </w:pict>
      </w:r>
    </w:p>
    <w:p w14:paraId="1111ECB4" w14:textId="77777777" w:rsidR="00F93EE5" w:rsidRDefault="00F93EE5" w:rsidP="00F93EE5">
      <w:pPr>
        <w:pStyle w:val="2"/>
      </w:pPr>
      <w:r>
        <w:rPr>
          <w:rStyle w:val="ad"/>
          <w:b w:val="0"/>
          <w:bCs w:val="0"/>
        </w:rPr>
        <w:t>161–180: Transactions &amp; ACID</w:t>
      </w:r>
    </w:p>
    <w:p w14:paraId="77B27B12" w14:textId="77777777" w:rsidR="00F93EE5" w:rsidRDefault="00F93EE5" w:rsidP="00F73CF6">
      <w:pPr>
        <w:pStyle w:val="ac"/>
        <w:numPr>
          <w:ilvl w:val="0"/>
          <w:numId w:val="141"/>
        </w:numPr>
      </w:pPr>
      <w:r>
        <w:t>Transfer salary between two employees with rollback on error.</w:t>
      </w:r>
    </w:p>
    <w:p w14:paraId="15285EE6" w14:textId="77777777" w:rsidR="00F93EE5" w:rsidRDefault="00F93EE5" w:rsidP="00F73CF6">
      <w:pPr>
        <w:pStyle w:val="ac"/>
        <w:numPr>
          <w:ilvl w:val="0"/>
          <w:numId w:val="141"/>
        </w:numPr>
      </w:pPr>
      <w:r>
        <w:t>Create savepoint before partial updates.</w:t>
      </w:r>
    </w:p>
    <w:p w14:paraId="48CD4CAF" w14:textId="77777777" w:rsidR="00F93EE5" w:rsidRDefault="00F93EE5" w:rsidP="00F73CF6">
      <w:pPr>
        <w:pStyle w:val="ac"/>
        <w:numPr>
          <w:ilvl w:val="0"/>
          <w:numId w:val="141"/>
        </w:numPr>
      </w:pPr>
      <w:r>
        <w:t>Rollback salary update if new salary &lt; 0.</w:t>
      </w:r>
    </w:p>
    <w:p w14:paraId="0703B915" w14:textId="77777777" w:rsidR="00F93EE5" w:rsidRDefault="00F93EE5" w:rsidP="00F73CF6">
      <w:pPr>
        <w:pStyle w:val="ac"/>
        <w:numPr>
          <w:ilvl w:val="0"/>
          <w:numId w:val="141"/>
        </w:numPr>
      </w:pPr>
      <w:r>
        <w:t>Use SERIALIZABLE isolation level for salary updates.</w:t>
      </w:r>
    </w:p>
    <w:p w14:paraId="34E0167F" w14:textId="77777777" w:rsidR="00F93EE5" w:rsidRDefault="00F93EE5" w:rsidP="00F73CF6">
      <w:pPr>
        <w:pStyle w:val="ac"/>
        <w:numPr>
          <w:ilvl w:val="0"/>
          <w:numId w:val="141"/>
        </w:numPr>
      </w:pPr>
      <w:r>
        <w:t>Handle deadlocks between two concurrent salary updates.</w:t>
      </w:r>
    </w:p>
    <w:p w14:paraId="13CBE500" w14:textId="77777777" w:rsidR="00F93EE5" w:rsidRDefault="00F93EE5" w:rsidP="00F73CF6">
      <w:pPr>
        <w:pStyle w:val="ac"/>
        <w:numPr>
          <w:ilvl w:val="0"/>
          <w:numId w:val="141"/>
        </w:numPr>
      </w:pPr>
      <w:r>
        <w:t>Use READ COMMITTED isolation for normal operations.</w:t>
      </w:r>
    </w:p>
    <w:p w14:paraId="101CE2D5" w14:textId="77777777" w:rsidR="00F93EE5" w:rsidRDefault="00F93EE5" w:rsidP="00F73CF6">
      <w:pPr>
        <w:pStyle w:val="ac"/>
        <w:numPr>
          <w:ilvl w:val="0"/>
          <w:numId w:val="141"/>
        </w:numPr>
      </w:pPr>
      <w:r>
        <w:t>Demonstrate atomicity in bulk insert of employees and salaries.</w:t>
      </w:r>
    </w:p>
    <w:p w14:paraId="3F36B0D6" w14:textId="77777777" w:rsidR="00F93EE5" w:rsidRDefault="00F93EE5" w:rsidP="00F73CF6">
      <w:pPr>
        <w:pStyle w:val="ac"/>
        <w:numPr>
          <w:ilvl w:val="0"/>
          <w:numId w:val="141"/>
        </w:numPr>
      </w:pPr>
      <w:r>
        <w:t>Show durability of committed transactions.</w:t>
      </w:r>
    </w:p>
    <w:p w14:paraId="302AE912" w14:textId="77777777" w:rsidR="00F93EE5" w:rsidRDefault="00F93EE5" w:rsidP="00F73CF6">
      <w:pPr>
        <w:pStyle w:val="ac"/>
        <w:numPr>
          <w:ilvl w:val="0"/>
          <w:numId w:val="141"/>
        </w:numPr>
      </w:pPr>
      <w:r>
        <w:t>Implement nested transaction using PL/SQL block.</w:t>
      </w:r>
    </w:p>
    <w:p w14:paraId="793C1D85" w14:textId="77777777" w:rsidR="00F93EE5" w:rsidRDefault="00F93EE5" w:rsidP="00F73CF6">
      <w:pPr>
        <w:pStyle w:val="ac"/>
        <w:numPr>
          <w:ilvl w:val="0"/>
          <w:numId w:val="141"/>
        </w:numPr>
      </w:pPr>
      <w:r>
        <w:t>Explain isolation levels with examples of phantom reads.</w:t>
      </w:r>
    </w:p>
    <w:p w14:paraId="12456A2F" w14:textId="77777777" w:rsidR="00F93EE5" w:rsidRDefault="00F93EE5" w:rsidP="00F73CF6">
      <w:pPr>
        <w:pStyle w:val="ac"/>
        <w:numPr>
          <w:ilvl w:val="0"/>
          <w:numId w:val="141"/>
        </w:numPr>
      </w:pPr>
      <w:r>
        <w:t>Commit after inserting employee and salary together.</w:t>
      </w:r>
    </w:p>
    <w:p w14:paraId="0C075216" w14:textId="77777777" w:rsidR="00F93EE5" w:rsidRDefault="00F93EE5" w:rsidP="00F73CF6">
      <w:pPr>
        <w:pStyle w:val="ac"/>
        <w:numPr>
          <w:ilvl w:val="0"/>
          <w:numId w:val="141"/>
        </w:numPr>
      </w:pPr>
      <w:r>
        <w:t>Rollback employee insert if salary insert fails.</w:t>
      </w:r>
    </w:p>
    <w:p w14:paraId="0FE4D4A3" w14:textId="77777777" w:rsidR="00F93EE5" w:rsidRDefault="00F93EE5" w:rsidP="00F73CF6">
      <w:pPr>
        <w:pStyle w:val="ac"/>
        <w:numPr>
          <w:ilvl w:val="0"/>
          <w:numId w:val="141"/>
        </w:numPr>
      </w:pPr>
      <w:r>
        <w:t>Use SAVEPOINT to rollback only one department salary update.</w:t>
      </w:r>
    </w:p>
    <w:p w14:paraId="58BE1EFF" w14:textId="77777777" w:rsidR="00F93EE5" w:rsidRDefault="00F93EE5" w:rsidP="00F73CF6">
      <w:pPr>
        <w:pStyle w:val="ac"/>
        <w:numPr>
          <w:ilvl w:val="0"/>
          <w:numId w:val="141"/>
        </w:numPr>
      </w:pPr>
      <w:r>
        <w:t>Transaction to update manager_id and salary together.</w:t>
      </w:r>
    </w:p>
    <w:p w14:paraId="10B7F5CE" w14:textId="77777777" w:rsidR="00F93EE5" w:rsidRDefault="00F93EE5" w:rsidP="00F73CF6">
      <w:pPr>
        <w:pStyle w:val="ac"/>
        <w:numPr>
          <w:ilvl w:val="0"/>
          <w:numId w:val="141"/>
        </w:numPr>
      </w:pPr>
      <w:r>
        <w:t>Audit transaction logging old/new salary values.</w:t>
      </w:r>
    </w:p>
    <w:p w14:paraId="7C5D9927" w14:textId="77777777" w:rsidR="00F93EE5" w:rsidRDefault="00F93EE5" w:rsidP="00F73CF6">
      <w:pPr>
        <w:pStyle w:val="ac"/>
        <w:numPr>
          <w:ilvl w:val="0"/>
          <w:numId w:val="141"/>
        </w:numPr>
      </w:pPr>
      <w:r>
        <w:t>Show effect of ROLLBACK on dependent tables (cascade effect).</w:t>
      </w:r>
    </w:p>
    <w:p w14:paraId="2DC96BA6" w14:textId="77777777" w:rsidR="00F93EE5" w:rsidRDefault="00F93EE5" w:rsidP="00F73CF6">
      <w:pPr>
        <w:pStyle w:val="ac"/>
        <w:numPr>
          <w:ilvl w:val="0"/>
          <w:numId w:val="141"/>
        </w:numPr>
      </w:pPr>
      <w:r>
        <w:t>Transfer salary with logging for multiple departments.</w:t>
      </w:r>
    </w:p>
    <w:p w14:paraId="23338A29" w14:textId="77777777" w:rsidR="00F93EE5" w:rsidRDefault="00F93EE5" w:rsidP="00F73CF6">
      <w:pPr>
        <w:pStyle w:val="ac"/>
        <w:numPr>
          <w:ilvl w:val="0"/>
          <w:numId w:val="141"/>
        </w:numPr>
      </w:pPr>
      <w:r>
        <w:t>Implement retry logic for failed bulk insert due to deadlock.</w:t>
      </w:r>
    </w:p>
    <w:p w14:paraId="0B480BFB" w14:textId="77777777" w:rsidR="00F93EE5" w:rsidRDefault="00F93EE5" w:rsidP="00F73CF6">
      <w:pPr>
        <w:pStyle w:val="ac"/>
        <w:numPr>
          <w:ilvl w:val="0"/>
          <w:numId w:val="141"/>
        </w:numPr>
      </w:pPr>
      <w:r>
        <w:t>Show impact of uncommitted data on concurrent session.</w:t>
      </w:r>
    </w:p>
    <w:p w14:paraId="660061CA" w14:textId="77777777" w:rsidR="00F93EE5" w:rsidRDefault="00F93EE5" w:rsidP="00F73CF6">
      <w:pPr>
        <w:pStyle w:val="ac"/>
        <w:numPr>
          <w:ilvl w:val="0"/>
          <w:numId w:val="141"/>
        </w:numPr>
      </w:pPr>
      <w:r>
        <w:t>Demonstrate atomic update of salary and project assignments.</w:t>
      </w:r>
    </w:p>
    <w:p w14:paraId="37B478C5" w14:textId="77777777" w:rsidR="00F93EE5" w:rsidRDefault="00004334" w:rsidP="00F93EE5">
      <w:r>
        <w:pict w14:anchorId="0A1BE5D7">
          <v:rect id="_x0000_i1303" style="width:0;height:1.5pt" o:hralign="center" o:hrstd="t" o:hr="t" fillcolor="#a0a0a0" stroked="f"/>
        </w:pict>
      </w:r>
    </w:p>
    <w:p w14:paraId="2189F71C" w14:textId="77777777" w:rsidR="00F93EE5" w:rsidRDefault="00F93EE5" w:rsidP="00F93EE5">
      <w:pPr>
        <w:pStyle w:val="2"/>
      </w:pPr>
      <w:r>
        <w:rPr>
          <w:rStyle w:val="ad"/>
          <w:b w:val="0"/>
          <w:bCs w:val="0"/>
        </w:rPr>
        <w:t>181–200: Triggers &amp; Audit</w:t>
      </w:r>
    </w:p>
    <w:p w14:paraId="44D9A2F8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audit salary update (old/new values).</w:t>
      </w:r>
    </w:p>
    <w:p w14:paraId="6C4DEDF7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prevent salary update above max grade.</w:t>
      </w:r>
    </w:p>
    <w:p w14:paraId="04AF0FD3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auto-assign department head if NULL.</w:t>
      </w:r>
    </w:p>
    <w:p w14:paraId="4AFEC521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prevent deleting managers.</w:t>
      </w:r>
    </w:p>
    <w:p w14:paraId="2ADD54A9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log employee insert into audit table.</w:t>
      </w:r>
    </w:p>
    <w:p w14:paraId="0805B0CA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for bulk update logging.</w:t>
      </w:r>
    </w:p>
    <w:p w14:paraId="5D5BDD3E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detect cyclic manager hierarchy.</w:t>
      </w:r>
    </w:p>
    <w:p w14:paraId="284385A4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prevent negative salary insert.</w:t>
      </w:r>
    </w:p>
    <w:p w14:paraId="416AB08E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enforce role constraints for interns.</w:t>
      </w:r>
    </w:p>
    <w:p w14:paraId="35041878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for automatic salary adjustment based on performance.</w:t>
      </w:r>
    </w:p>
    <w:p w14:paraId="792B881C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log changes in multiple columns in one row.</w:t>
      </w:r>
    </w:p>
    <w:p w14:paraId="1611962E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restrict deletion if employee has active projects.</w:t>
      </w:r>
    </w:p>
    <w:p w14:paraId="3BBB2DDD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validate hire_date &lt;= SYSDATE.</w:t>
      </w:r>
    </w:p>
    <w:p w14:paraId="16DB583F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auto-insert salary record after employee insert.</w:t>
      </w:r>
    </w:p>
    <w:p w14:paraId="77D51E02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prevent duplicate project assignment.</w:t>
      </w:r>
    </w:p>
    <w:p w14:paraId="45ED2A9D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validate email format.</w:t>
      </w:r>
    </w:p>
    <w:p w14:paraId="3688947D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calculate tenure automatically.</w:t>
      </w:r>
    </w:p>
    <w:p w14:paraId="30B555E1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log department changes.</w:t>
      </w:r>
    </w:p>
    <w:p w14:paraId="37AC63BE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prevent salary gap overlap for same employee.</w:t>
      </w:r>
    </w:p>
    <w:p w14:paraId="6B7B430B" w14:textId="77777777" w:rsidR="00F93EE5" w:rsidRDefault="00F93EE5" w:rsidP="00F73CF6">
      <w:pPr>
        <w:pStyle w:val="ac"/>
        <w:numPr>
          <w:ilvl w:val="0"/>
          <w:numId w:val="142"/>
        </w:numPr>
      </w:pPr>
      <w:r>
        <w:t>Trigger to audit high-value salary changes (&gt;100k).</w:t>
      </w:r>
    </w:p>
    <w:p w14:paraId="72C7E0B9" w14:textId="77777777" w:rsidR="00F93EE5" w:rsidRDefault="00004334" w:rsidP="00F93EE5">
      <w:r>
        <w:pict w14:anchorId="6B4D1B15">
          <v:rect id="_x0000_i1304" style="width:0;height:1.5pt" o:hralign="center" o:hrstd="t" o:hr="t" fillcolor="#a0a0a0" stroked="f"/>
        </w:pict>
      </w:r>
    </w:p>
    <w:p w14:paraId="7905106A" w14:textId="77777777" w:rsidR="00F93EE5" w:rsidRDefault="00F93EE5" w:rsidP="00F93EE5">
      <w:pPr>
        <w:pStyle w:val="ac"/>
      </w:pPr>
      <w:r>
        <w:t xml:space="preserve">This completes </w:t>
      </w:r>
      <w:r>
        <w:rPr>
          <w:rStyle w:val="ad"/>
          <w:rFonts w:eastAsiaTheme="majorEastAsia"/>
        </w:rPr>
        <w:t>101–200</w:t>
      </w:r>
      <w:r>
        <w:t>. ✅</w:t>
      </w:r>
    </w:p>
    <w:p w14:paraId="5253B269" w14:textId="77777777" w:rsidR="00F93EE5" w:rsidRDefault="00004334" w:rsidP="00F93EE5">
      <w:r>
        <w:pict w14:anchorId="0814D464">
          <v:rect id="_x0000_i1305" style="width:0;height:1.5pt" o:hralign="center" o:hrstd="t" o:hr="t" fillcolor="#a0a0a0" stroked="f"/>
        </w:pict>
      </w:r>
    </w:p>
    <w:p w14:paraId="6FF04261" w14:textId="77777777" w:rsidR="00F93EE5" w:rsidRDefault="00F93EE5" w:rsidP="00F93EE5">
      <w:pPr>
        <w:pStyle w:val="ac"/>
      </w:pPr>
      <w:r>
        <w:t xml:space="preserve">If you want, I can </w:t>
      </w:r>
      <w:r>
        <w:rPr>
          <w:rStyle w:val="ad"/>
          <w:rFonts w:eastAsiaTheme="majorEastAsia"/>
        </w:rPr>
        <w:t>continue 201–500</w:t>
      </w:r>
      <w:r>
        <w:t xml:space="preserve"> in </w:t>
      </w:r>
      <w:r>
        <w:rPr>
          <w:rStyle w:val="ad"/>
          <w:rFonts w:eastAsiaTheme="majorEastAsia"/>
        </w:rPr>
        <w:t>blocks of 50</w:t>
      </w:r>
      <w:r>
        <w:t>, including:</w:t>
      </w:r>
    </w:p>
    <w:p w14:paraId="6F2F7414" w14:textId="77777777" w:rsidR="00F93EE5" w:rsidRDefault="00F93EE5" w:rsidP="00F73CF6">
      <w:pPr>
        <w:pStyle w:val="ac"/>
        <w:numPr>
          <w:ilvl w:val="0"/>
          <w:numId w:val="143"/>
        </w:numPr>
      </w:pPr>
      <w:r>
        <w:rPr>
          <w:rStyle w:val="ad"/>
          <w:rFonts w:eastAsiaTheme="majorEastAsia"/>
        </w:rPr>
        <w:t>Bulk operations, FORALL/BULK COLLECT scenarios</w:t>
      </w:r>
    </w:p>
    <w:p w14:paraId="0A851263" w14:textId="77777777" w:rsidR="00F93EE5" w:rsidRDefault="00F93EE5" w:rsidP="00F73CF6">
      <w:pPr>
        <w:pStyle w:val="ac"/>
        <w:numPr>
          <w:ilvl w:val="0"/>
          <w:numId w:val="143"/>
        </w:numPr>
      </w:pPr>
      <w:r>
        <w:rPr>
          <w:rStyle w:val="ad"/>
          <w:rFonts w:eastAsiaTheme="majorEastAsia"/>
        </w:rPr>
        <w:t>Pipelined functions, complex joins, ranking, median, payroll calculations</w:t>
      </w:r>
    </w:p>
    <w:p w14:paraId="2E1F21D4" w14:textId="77777777" w:rsidR="00F93EE5" w:rsidRDefault="00F93EE5" w:rsidP="00F73CF6">
      <w:pPr>
        <w:pStyle w:val="ac"/>
        <w:numPr>
          <w:ilvl w:val="0"/>
          <w:numId w:val="143"/>
        </w:numPr>
      </w:pPr>
      <w:r>
        <w:rPr>
          <w:rStyle w:val="ad"/>
          <w:rFonts w:eastAsiaTheme="majorEastAsia"/>
        </w:rPr>
        <w:t>Edge cases, tricky scenarios, NULL handling, ACID examples, audit, triggers</w:t>
      </w:r>
    </w:p>
    <w:p w14:paraId="7B618EE4" w14:textId="77777777" w:rsidR="00F93EE5" w:rsidRDefault="00F93EE5" w:rsidP="00F93EE5">
      <w:pPr>
        <w:pStyle w:val="ac"/>
      </w:pPr>
      <w:r>
        <w:t xml:space="preserve">Do you want me to continue </w:t>
      </w:r>
      <w:r>
        <w:rPr>
          <w:rStyle w:val="ad"/>
          <w:rFonts w:eastAsiaTheme="majorEastAsia"/>
        </w:rPr>
        <w:t>201–250 next</w:t>
      </w:r>
      <w:r>
        <w:t>?</w:t>
      </w:r>
    </w:p>
    <w:p w14:paraId="5C272347" w14:textId="77777777" w:rsidR="00385D61" w:rsidRDefault="00385D61" w:rsidP="00385D61">
      <w:pPr>
        <w:pStyle w:val="ac"/>
      </w:pPr>
      <w:r>
        <w:t xml:space="preserve">Perfect! Let’s continue with </w:t>
      </w:r>
      <w:r>
        <w:rPr>
          <w:rStyle w:val="ad"/>
          <w:rFonts w:eastAsiaTheme="majorEastAsia"/>
        </w:rPr>
        <w:t>SQL + PL/SQL interview questions 201–250</w:t>
      </w:r>
      <w:r>
        <w:t xml:space="preserve">, focusing on </w:t>
      </w:r>
      <w:r>
        <w:rPr>
          <w:rStyle w:val="ad"/>
          <w:rFonts w:eastAsiaTheme="majorEastAsia"/>
        </w:rPr>
        <w:t>tricky, real-world, production-ready scenarios</w:t>
      </w:r>
      <w:r>
        <w:t xml:space="preserve"> including </w:t>
      </w:r>
      <w:r>
        <w:rPr>
          <w:rStyle w:val="ad"/>
          <w:rFonts w:eastAsiaTheme="majorEastAsia"/>
        </w:rPr>
        <w:t>salary, employees, audit, normalization, transactions, bulk, joins, pipelines</w:t>
      </w:r>
      <w:r>
        <w:t>.</w:t>
      </w:r>
    </w:p>
    <w:p w14:paraId="64813D9F" w14:textId="77777777" w:rsidR="00385D61" w:rsidRDefault="00004334" w:rsidP="00385D61">
      <w:r>
        <w:pict w14:anchorId="38B634E9">
          <v:rect id="_x0000_i1306" style="width:0;height:1.5pt" o:hralign="center" o:hrstd="t" o:hr="t" fillcolor="#a0a0a0" stroked="f"/>
        </w:pict>
      </w:r>
    </w:p>
    <w:p w14:paraId="4D25ED01" w14:textId="77777777" w:rsidR="00385D61" w:rsidRDefault="00385D61" w:rsidP="00385D61">
      <w:pPr>
        <w:pStyle w:val="1"/>
      </w:pPr>
      <w:r>
        <w:rPr>
          <w:rStyle w:val="ad"/>
          <w:b w:val="0"/>
          <w:bCs w:val="0"/>
        </w:rPr>
        <w:t>SQL + PL/SQL Interview Questions (201–250)</w:t>
      </w:r>
    </w:p>
    <w:p w14:paraId="43021CF3" w14:textId="77777777" w:rsidR="00385D61" w:rsidRDefault="00004334" w:rsidP="00385D61">
      <w:r>
        <w:pict w14:anchorId="411894C7">
          <v:rect id="_x0000_i1307" style="width:0;height:1.5pt" o:hralign="center" o:hrstd="t" o:hr="t" fillcolor="#a0a0a0" stroked="f"/>
        </w:pict>
      </w:r>
    </w:p>
    <w:p w14:paraId="431D6B19" w14:textId="77777777" w:rsidR="00385D61" w:rsidRDefault="00385D61" w:rsidP="00385D61">
      <w:pPr>
        <w:pStyle w:val="2"/>
      </w:pPr>
      <w:r>
        <w:rPr>
          <w:rStyle w:val="ad"/>
          <w:b w:val="0"/>
          <w:bCs w:val="0"/>
        </w:rPr>
        <w:t>201–220: Bulk Operations &amp; PL/SQL</w:t>
      </w:r>
    </w:p>
    <w:p w14:paraId="5AA2693C" w14:textId="77777777" w:rsidR="00385D61" w:rsidRDefault="00385D61" w:rsidP="00F73CF6">
      <w:pPr>
        <w:pStyle w:val="ac"/>
        <w:numPr>
          <w:ilvl w:val="0"/>
          <w:numId w:val="144"/>
        </w:numPr>
      </w:pPr>
      <w:r>
        <w:t>Bulk insert 10k employees with FORALL.</w:t>
      </w:r>
    </w:p>
    <w:p w14:paraId="23AC03C2" w14:textId="77777777" w:rsidR="00385D61" w:rsidRDefault="00385D61" w:rsidP="00F73CF6">
      <w:pPr>
        <w:pStyle w:val="ac"/>
        <w:numPr>
          <w:ilvl w:val="0"/>
          <w:numId w:val="144"/>
        </w:numPr>
      </w:pPr>
      <w:r>
        <w:t>Bulk update salaries using FORALL and SAVE EXCEPTIONS.</w:t>
      </w:r>
    </w:p>
    <w:p w14:paraId="1918DE9A" w14:textId="77777777" w:rsidR="00385D61" w:rsidRDefault="00385D61" w:rsidP="00F73CF6">
      <w:pPr>
        <w:pStyle w:val="ac"/>
        <w:numPr>
          <w:ilvl w:val="0"/>
          <w:numId w:val="144"/>
        </w:numPr>
      </w:pPr>
      <w:r>
        <w:t>Bulk delete resigned employees and log in audit table.</w:t>
      </w:r>
    </w:p>
    <w:p w14:paraId="6A208B77" w14:textId="77777777" w:rsidR="00385D61" w:rsidRDefault="00385D61" w:rsidP="00F73CF6">
      <w:pPr>
        <w:pStyle w:val="ac"/>
        <w:numPr>
          <w:ilvl w:val="0"/>
          <w:numId w:val="144"/>
        </w:numPr>
      </w:pPr>
      <w:r>
        <w:t>Bulk collect all salaries for a department into a PL/SQL collection.</w:t>
      </w:r>
    </w:p>
    <w:p w14:paraId="7D93460B" w14:textId="77777777" w:rsidR="00385D61" w:rsidRDefault="00385D61" w:rsidP="00F73CF6">
      <w:pPr>
        <w:pStyle w:val="ac"/>
        <w:numPr>
          <w:ilvl w:val="0"/>
          <w:numId w:val="144"/>
        </w:numPr>
      </w:pPr>
      <w:r>
        <w:t>FORALL update with exception handling for salary &gt; max grade.</w:t>
      </w:r>
    </w:p>
    <w:p w14:paraId="15F310D4" w14:textId="77777777" w:rsidR="00385D61" w:rsidRDefault="00385D61" w:rsidP="00F73CF6">
      <w:pPr>
        <w:pStyle w:val="ac"/>
        <w:numPr>
          <w:ilvl w:val="0"/>
          <w:numId w:val="144"/>
        </w:numPr>
      </w:pPr>
      <w:r>
        <w:t>Bulk insert employees + salaries with single transaction.</w:t>
      </w:r>
    </w:p>
    <w:p w14:paraId="28D9602C" w14:textId="77777777" w:rsidR="00385D61" w:rsidRDefault="00385D61" w:rsidP="00F73CF6">
      <w:pPr>
        <w:pStyle w:val="ac"/>
        <w:numPr>
          <w:ilvl w:val="0"/>
          <w:numId w:val="144"/>
        </w:numPr>
      </w:pPr>
      <w:r>
        <w:t>Bulk transfer salary between departments using PL/SQL.</w:t>
      </w:r>
    </w:p>
    <w:p w14:paraId="364B3294" w14:textId="77777777" w:rsidR="00385D61" w:rsidRDefault="00385D61" w:rsidP="00F73CF6">
      <w:pPr>
        <w:pStyle w:val="ac"/>
        <w:numPr>
          <w:ilvl w:val="0"/>
          <w:numId w:val="144"/>
        </w:numPr>
      </w:pPr>
      <w:r>
        <w:t>Use BULK COLLECT to fetch top 100 salaries for processing.</w:t>
      </w:r>
    </w:p>
    <w:p w14:paraId="7DE03340" w14:textId="77777777" w:rsidR="00385D61" w:rsidRDefault="00385D61" w:rsidP="00F73CF6">
      <w:pPr>
        <w:pStyle w:val="ac"/>
        <w:numPr>
          <w:ilvl w:val="0"/>
          <w:numId w:val="144"/>
        </w:numPr>
      </w:pPr>
      <w:r>
        <w:t>Use FORALL to adjust salaries by department bonus rules.</w:t>
      </w:r>
    </w:p>
    <w:p w14:paraId="1D1B1623" w14:textId="77777777" w:rsidR="00385D61" w:rsidRDefault="00385D61" w:rsidP="00F73CF6">
      <w:pPr>
        <w:pStyle w:val="ac"/>
        <w:numPr>
          <w:ilvl w:val="0"/>
          <w:numId w:val="144"/>
        </w:numPr>
      </w:pPr>
      <w:r>
        <w:t>Bulk insert new roles for multiple employees using PL/SQL.</w:t>
      </w:r>
    </w:p>
    <w:p w14:paraId="332D082B" w14:textId="77777777" w:rsidR="00385D61" w:rsidRDefault="00385D61" w:rsidP="00F73CF6">
      <w:pPr>
        <w:pStyle w:val="ac"/>
        <w:numPr>
          <w:ilvl w:val="0"/>
          <w:numId w:val="144"/>
        </w:numPr>
      </w:pPr>
      <w:r>
        <w:t>Bulk delete employees with no active project assignments.</w:t>
      </w:r>
    </w:p>
    <w:p w14:paraId="619F3016" w14:textId="77777777" w:rsidR="00385D61" w:rsidRDefault="00385D61" w:rsidP="00F73CF6">
      <w:pPr>
        <w:pStyle w:val="ac"/>
        <w:numPr>
          <w:ilvl w:val="0"/>
          <w:numId w:val="144"/>
        </w:numPr>
      </w:pPr>
      <w:r>
        <w:t>Bulk update employee manager_id using mapping table.</w:t>
      </w:r>
    </w:p>
    <w:p w14:paraId="3304AD5C" w14:textId="77777777" w:rsidR="00385D61" w:rsidRDefault="00385D61" w:rsidP="00F73CF6">
      <w:pPr>
        <w:pStyle w:val="ac"/>
        <w:numPr>
          <w:ilvl w:val="0"/>
          <w:numId w:val="144"/>
        </w:numPr>
      </w:pPr>
      <w:r>
        <w:t>Bulk update salaries based on performance ratings.</w:t>
      </w:r>
    </w:p>
    <w:p w14:paraId="557B7571" w14:textId="77777777" w:rsidR="00385D61" w:rsidRDefault="00385D61" w:rsidP="00F73CF6">
      <w:pPr>
        <w:pStyle w:val="ac"/>
        <w:numPr>
          <w:ilvl w:val="0"/>
          <w:numId w:val="144"/>
        </w:numPr>
      </w:pPr>
      <w:r>
        <w:t>Use PL/SQL collection to store employees with salary gap &gt; 6 months.</w:t>
      </w:r>
    </w:p>
    <w:p w14:paraId="7C5553C7" w14:textId="77777777" w:rsidR="00385D61" w:rsidRDefault="00385D61" w:rsidP="00F73CF6">
      <w:pPr>
        <w:pStyle w:val="ac"/>
        <w:numPr>
          <w:ilvl w:val="0"/>
          <w:numId w:val="144"/>
        </w:numPr>
      </w:pPr>
      <w:r>
        <w:t>Use FORALL + ROWTYPE to adjust salaries for multiple departments.</w:t>
      </w:r>
    </w:p>
    <w:p w14:paraId="707BF06D" w14:textId="77777777" w:rsidR="00385D61" w:rsidRDefault="00385D61" w:rsidP="00F73CF6">
      <w:pPr>
        <w:pStyle w:val="ac"/>
        <w:numPr>
          <w:ilvl w:val="0"/>
          <w:numId w:val="144"/>
        </w:numPr>
      </w:pPr>
      <w:r>
        <w:t>Bulk insert audit logs after mass salary update.</w:t>
      </w:r>
    </w:p>
    <w:p w14:paraId="5DC37E9B" w14:textId="77777777" w:rsidR="00385D61" w:rsidRDefault="00385D61" w:rsidP="00F73CF6">
      <w:pPr>
        <w:pStyle w:val="ac"/>
        <w:numPr>
          <w:ilvl w:val="0"/>
          <w:numId w:val="144"/>
        </w:numPr>
      </w:pPr>
      <w:r>
        <w:t>Bulk adjust salaries for employees with tenure &gt; 5 years.</w:t>
      </w:r>
    </w:p>
    <w:p w14:paraId="2FDCE7A3" w14:textId="77777777" w:rsidR="00385D61" w:rsidRDefault="00385D61" w:rsidP="00F73CF6">
      <w:pPr>
        <w:pStyle w:val="ac"/>
        <w:numPr>
          <w:ilvl w:val="0"/>
          <w:numId w:val="144"/>
        </w:numPr>
      </w:pPr>
      <w:r>
        <w:t>Bulk insert temporary payroll table from salaries table.</w:t>
      </w:r>
    </w:p>
    <w:p w14:paraId="48AF1E33" w14:textId="77777777" w:rsidR="00385D61" w:rsidRDefault="00385D61" w:rsidP="00F73CF6">
      <w:pPr>
        <w:pStyle w:val="ac"/>
        <w:numPr>
          <w:ilvl w:val="0"/>
          <w:numId w:val="144"/>
        </w:numPr>
      </w:pPr>
      <w:r>
        <w:t>Bulk insert historical salary data for audit analysis.</w:t>
      </w:r>
    </w:p>
    <w:p w14:paraId="01265709" w14:textId="77777777" w:rsidR="00385D61" w:rsidRDefault="00385D61" w:rsidP="00F73CF6">
      <w:pPr>
        <w:pStyle w:val="ac"/>
        <w:numPr>
          <w:ilvl w:val="0"/>
          <w:numId w:val="144"/>
        </w:numPr>
      </w:pPr>
      <w:r>
        <w:t>Bulk delete salaries older than 10 years and log deletion.</w:t>
      </w:r>
    </w:p>
    <w:p w14:paraId="36E592D7" w14:textId="77777777" w:rsidR="00385D61" w:rsidRDefault="00004334" w:rsidP="00385D61">
      <w:r>
        <w:pict w14:anchorId="671070BB">
          <v:rect id="_x0000_i1308" style="width:0;height:1.5pt" o:hralign="center" o:hrstd="t" o:hr="t" fillcolor="#a0a0a0" stroked="f"/>
        </w:pict>
      </w:r>
    </w:p>
    <w:p w14:paraId="203F2025" w14:textId="77777777" w:rsidR="00385D61" w:rsidRDefault="00385D61" w:rsidP="00385D61">
      <w:pPr>
        <w:pStyle w:val="2"/>
      </w:pPr>
      <w:r>
        <w:rPr>
          <w:rStyle w:val="ad"/>
          <w:b w:val="0"/>
          <w:bCs w:val="0"/>
        </w:rPr>
        <w:t>221–240: Advanced Queries, Joins &amp; Aggregates</w:t>
      </w:r>
    </w:p>
    <w:p w14:paraId="30C0E8CF" w14:textId="77777777" w:rsidR="00385D61" w:rsidRDefault="00385D61" w:rsidP="00F73CF6">
      <w:pPr>
        <w:pStyle w:val="ac"/>
        <w:numPr>
          <w:ilvl w:val="0"/>
          <w:numId w:val="145"/>
        </w:numPr>
      </w:pPr>
      <w:r>
        <w:t>Find employees earning more than department average salary.</w:t>
      </w:r>
    </w:p>
    <w:p w14:paraId="73B01DF8" w14:textId="77777777" w:rsidR="00385D61" w:rsidRDefault="00385D61" w:rsidP="00F73CF6">
      <w:pPr>
        <w:pStyle w:val="ac"/>
        <w:numPr>
          <w:ilvl w:val="0"/>
          <w:numId w:val="145"/>
        </w:numPr>
      </w:pPr>
      <w:r>
        <w:t>List employees whose salary is higher than their manager.</w:t>
      </w:r>
    </w:p>
    <w:p w14:paraId="467AABF4" w14:textId="77777777" w:rsidR="00385D61" w:rsidRDefault="00385D61" w:rsidP="00F73CF6">
      <w:pPr>
        <w:pStyle w:val="ac"/>
        <w:numPr>
          <w:ilvl w:val="0"/>
          <w:numId w:val="145"/>
        </w:numPr>
      </w:pPr>
      <w:r>
        <w:t>Find top 3 highest-paid employees in each department.</w:t>
      </w:r>
    </w:p>
    <w:p w14:paraId="6B238907" w14:textId="77777777" w:rsidR="00385D61" w:rsidRDefault="00385D61" w:rsidP="00F73CF6">
      <w:pPr>
        <w:pStyle w:val="ac"/>
        <w:numPr>
          <w:ilvl w:val="0"/>
          <w:numId w:val="145"/>
        </w:numPr>
      </w:pPr>
      <w:r>
        <w:t>Find employees with salaries equal to median salary per department.</w:t>
      </w:r>
    </w:p>
    <w:p w14:paraId="4D4CC622" w14:textId="77777777" w:rsidR="00385D61" w:rsidRDefault="00385D61" w:rsidP="00F73CF6">
      <w:pPr>
        <w:pStyle w:val="ac"/>
        <w:numPr>
          <w:ilvl w:val="0"/>
          <w:numId w:val="145"/>
        </w:numPr>
      </w:pPr>
      <w:r>
        <w:t>List employees with consecutive salary increases for 3 years.</w:t>
      </w:r>
    </w:p>
    <w:p w14:paraId="1559D21B" w14:textId="77777777" w:rsidR="00385D61" w:rsidRDefault="00385D61" w:rsidP="00F73CF6">
      <w:pPr>
        <w:pStyle w:val="ac"/>
        <w:numPr>
          <w:ilvl w:val="0"/>
          <w:numId w:val="145"/>
        </w:numPr>
      </w:pPr>
      <w:r>
        <w:t>Detect employees with salary anomalies (&gt;20% increase).</w:t>
      </w:r>
    </w:p>
    <w:p w14:paraId="31DE21C9" w14:textId="77777777" w:rsidR="00385D61" w:rsidRDefault="00385D61" w:rsidP="00F73CF6">
      <w:pPr>
        <w:pStyle w:val="ac"/>
        <w:numPr>
          <w:ilvl w:val="0"/>
          <w:numId w:val="145"/>
        </w:numPr>
      </w:pPr>
      <w:r>
        <w:t>List employees whose salary changed multiple times in a month.</w:t>
      </w:r>
    </w:p>
    <w:p w14:paraId="31C2FCE7" w14:textId="77777777" w:rsidR="00385D61" w:rsidRDefault="00385D61" w:rsidP="00F73CF6">
      <w:pPr>
        <w:pStyle w:val="ac"/>
        <w:numPr>
          <w:ilvl w:val="0"/>
          <w:numId w:val="145"/>
        </w:numPr>
      </w:pPr>
      <w:r>
        <w:t>Find departments where all employees earn &gt; 50k.</w:t>
      </w:r>
    </w:p>
    <w:p w14:paraId="206CFE70" w14:textId="77777777" w:rsidR="00385D61" w:rsidRDefault="00385D61" w:rsidP="00F73CF6">
      <w:pPr>
        <w:pStyle w:val="ac"/>
        <w:numPr>
          <w:ilvl w:val="0"/>
          <w:numId w:val="145"/>
        </w:numPr>
      </w:pPr>
      <w:r>
        <w:t>Compute department-wise cumulative salary.</w:t>
      </w:r>
    </w:p>
    <w:p w14:paraId="1069E455" w14:textId="77777777" w:rsidR="00385D61" w:rsidRDefault="00385D61" w:rsidP="00F73CF6">
      <w:pPr>
        <w:pStyle w:val="ac"/>
        <w:numPr>
          <w:ilvl w:val="0"/>
          <w:numId w:val="145"/>
        </w:numPr>
      </w:pPr>
      <w:r>
        <w:t>Compute total payroll including bonus using CASE.</w:t>
      </w:r>
    </w:p>
    <w:p w14:paraId="49695BF5" w14:textId="77777777" w:rsidR="00385D61" w:rsidRDefault="00385D61" w:rsidP="00F73CF6">
      <w:pPr>
        <w:pStyle w:val="ac"/>
        <w:numPr>
          <w:ilvl w:val="0"/>
          <w:numId w:val="145"/>
        </w:numPr>
      </w:pPr>
      <w:r>
        <w:t>List employees with salary multiple of 10k.</w:t>
      </w:r>
    </w:p>
    <w:p w14:paraId="69F99FFE" w14:textId="77777777" w:rsidR="00385D61" w:rsidRDefault="00385D61" w:rsidP="00F73CF6">
      <w:pPr>
        <w:pStyle w:val="ac"/>
        <w:numPr>
          <w:ilvl w:val="0"/>
          <w:numId w:val="145"/>
        </w:numPr>
      </w:pPr>
      <w:r>
        <w:t>Find employees with salary gap &gt; 6 months.</w:t>
      </w:r>
    </w:p>
    <w:p w14:paraId="287BB2E2" w14:textId="77777777" w:rsidR="00385D61" w:rsidRDefault="00385D61" w:rsidP="00F73CF6">
      <w:pPr>
        <w:pStyle w:val="ac"/>
        <w:numPr>
          <w:ilvl w:val="0"/>
          <w:numId w:val="145"/>
        </w:numPr>
      </w:pPr>
      <w:r>
        <w:t>Detect employees with salary effective_date overlap.</w:t>
      </w:r>
    </w:p>
    <w:p w14:paraId="2C8A5940" w14:textId="77777777" w:rsidR="00385D61" w:rsidRDefault="00385D61" w:rsidP="00F73CF6">
      <w:pPr>
        <w:pStyle w:val="ac"/>
        <w:numPr>
          <w:ilvl w:val="0"/>
          <w:numId w:val="145"/>
        </w:numPr>
      </w:pPr>
      <w:r>
        <w:t>Find employees with same salary as other employees in different department.</w:t>
      </w:r>
    </w:p>
    <w:p w14:paraId="528EBB39" w14:textId="77777777" w:rsidR="00385D61" w:rsidRDefault="00385D61" w:rsidP="00F73CF6">
      <w:pPr>
        <w:pStyle w:val="ac"/>
        <w:numPr>
          <w:ilvl w:val="0"/>
          <w:numId w:val="145"/>
        </w:numPr>
      </w:pPr>
      <w:r>
        <w:t>Compute employee tenure and correlate with salary increments.</w:t>
      </w:r>
    </w:p>
    <w:p w14:paraId="48B164C8" w14:textId="77777777" w:rsidR="00385D61" w:rsidRDefault="00385D61" w:rsidP="00F73CF6">
      <w:pPr>
        <w:pStyle w:val="ac"/>
        <w:numPr>
          <w:ilvl w:val="0"/>
          <w:numId w:val="145"/>
        </w:numPr>
      </w:pPr>
      <w:r>
        <w:t>Find employees whose hire_date = NULL but have salary record.</w:t>
      </w:r>
    </w:p>
    <w:p w14:paraId="587415C9" w14:textId="77777777" w:rsidR="00385D61" w:rsidRDefault="00385D61" w:rsidP="00F73CF6">
      <w:pPr>
        <w:pStyle w:val="ac"/>
        <w:numPr>
          <w:ilvl w:val="0"/>
          <w:numId w:val="145"/>
        </w:numPr>
      </w:pPr>
      <w:r>
        <w:t>Find employees without salary record in last 12 months.</w:t>
      </w:r>
    </w:p>
    <w:p w14:paraId="7874A4A5" w14:textId="77777777" w:rsidR="00385D61" w:rsidRDefault="00385D61" w:rsidP="00F73CF6">
      <w:pPr>
        <w:pStyle w:val="ac"/>
        <w:numPr>
          <w:ilvl w:val="0"/>
          <w:numId w:val="145"/>
        </w:numPr>
      </w:pPr>
      <w:r>
        <w:t>Find employees with salary below minimum grade for their role.</w:t>
      </w:r>
    </w:p>
    <w:p w14:paraId="2DDD4BF9" w14:textId="77777777" w:rsidR="00385D61" w:rsidRDefault="00385D61" w:rsidP="00F73CF6">
      <w:pPr>
        <w:pStyle w:val="ac"/>
        <w:numPr>
          <w:ilvl w:val="0"/>
          <w:numId w:val="145"/>
        </w:numPr>
      </w:pPr>
      <w:r>
        <w:t>Compute rank and dense_rank of employees by salary within department.</w:t>
      </w:r>
    </w:p>
    <w:p w14:paraId="1DB85704" w14:textId="77777777" w:rsidR="00385D61" w:rsidRDefault="00385D61" w:rsidP="00F73CF6">
      <w:pPr>
        <w:pStyle w:val="ac"/>
        <w:numPr>
          <w:ilvl w:val="0"/>
          <w:numId w:val="145"/>
        </w:numPr>
      </w:pPr>
      <w:r>
        <w:t>Detect salary discrepancies for employees with multiple roles.</w:t>
      </w:r>
    </w:p>
    <w:p w14:paraId="43EEF9D6" w14:textId="77777777" w:rsidR="00385D61" w:rsidRDefault="00004334" w:rsidP="00385D61">
      <w:r>
        <w:pict w14:anchorId="7CC198FC">
          <v:rect id="_x0000_i1309" style="width:0;height:1.5pt" o:hralign="center" o:hrstd="t" o:hr="t" fillcolor="#a0a0a0" stroked="f"/>
        </w:pict>
      </w:r>
    </w:p>
    <w:p w14:paraId="41F36839" w14:textId="77777777" w:rsidR="00385D61" w:rsidRDefault="00385D61" w:rsidP="00385D61">
      <w:pPr>
        <w:pStyle w:val="2"/>
      </w:pPr>
      <w:r>
        <w:rPr>
          <w:rStyle w:val="ad"/>
          <w:b w:val="0"/>
          <w:bCs w:val="0"/>
        </w:rPr>
        <w:t>241–250: Functions, Pipelines &amp; Real-World Edge Cases</w:t>
      </w:r>
    </w:p>
    <w:p w14:paraId="31F2389C" w14:textId="77777777" w:rsidR="00385D61" w:rsidRDefault="00385D61" w:rsidP="00F73CF6">
      <w:pPr>
        <w:pStyle w:val="ac"/>
        <w:numPr>
          <w:ilvl w:val="0"/>
          <w:numId w:val="146"/>
        </w:numPr>
      </w:pPr>
      <w:r>
        <w:t>Create a PL/SQL function to calculate total compensation including bonus.</w:t>
      </w:r>
    </w:p>
    <w:p w14:paraId="347293B6" w14:textId="77777777" w:rsidR="00385D61" w:rsidRDefault="00385D61" w:rsidP="00F73CF6">
      <w:pPr>
        <w:pStyle w:val="ac"/>
        <w:numPr>
          <w:ilvl w:val="0"/>
          <w:numId w:val="146"/>
        </w:numPr>
      </w:pPr>
      <w:r>
        <w:t>Create a pipelined function to return salaries for a department.</w:t>
      </w:r>
    </w:p>
    <w:p w14:paraId="2A997B32" w14:textId="77777777" w:rsidR="00385D61" w:rsidRDefault="00385D61" w:rsidP="00F73CF6">
      <w:pPr>
        <w:pStyle w:val="ac"/>
        <w:numPr>
          <w:ilvl w:val="0"/>
          <w:numId w:val="146"/>
        </w:numPr>
      </w:pPr>
      <w:r>
        <w:t>Create a function to calculate pension based on salary + tenure.</w:t>
      </w:r>
    </w:p>
    <w:p w14:paraId="5D17EAFA" w14:textId="77777777" w:rsidR="00385D61" w:rsidRDefault="00385D61" w:rsidP="00F73CF6">
      <w:pPr>
        <w:pStyle w:val="ac"/>
        <w:numPr>
          <w:ilvl w:val="0"/>
          <w:numId w:val="146"/>
        </w:numPr>
      </w:pPr>
      <w:r>
        <w:t>Create a stored procedure to insert employees and salaries simultaneously.</w:t>
      </w:r>
    </w:p>
    <w:p w14:paraId="799E7366" w14:textId="77777777" w:rsidR="00385D61" w:rsidRDefault="00385D61" w:rsidP="00F73CF6">
      <w:pPr>
        <w:pStyle w:val="ac"/>
        <w:numPr>
          <w:ilvl w:val="0"/>
          <w:numId w:val="146"/>
        </w:numPr>
      </w:pPr>
      <w:r>
        <w:t>Create a procedure to transfer salaries between employees with audit logging.</w:t>
      </w:r>
    </w:p>
    <w:p w14:paraId="4EBE168D" w14:textId="77777777" w:rsidR="00385D61" w:rsidRDefault="00385D61" w:rsidP="00F73CF6">
      <w:pPr>
        <w:pStyle w:val="ac"/>
        <w:numPr>
          <w:ilvl w:val="0"/>
          <w:numId w:val="146"/>
        </w:numPr>
      </w:pPr>
      <w:r>
        <w:t>Write a function to calculate cumulative payroll for top 3 departments.</w:t>
      </w:r>
    </w:p>
    <w:p w14:paraId="6D73FADC" w14:textId="77777777" w:rsidR="00385D61" w:rsidRDefault="00385D61" w:rsidP="00F73CF6">
      <w:pPr>
        <w:pStyle w:val="ac"/>
        <w:numPr>
          <w:ilvl w:val="0"/>
          <w:numId w:val="146"/>
        </w:numPr>
      </w:pPr>
      <w:r>
        <w:t>Write a function to detect cyclic manager relationships.</w:t>
      </w:r>
    </w:p>
    <w:p w14:paraId="156BA962" w14:textId="77777777" w:rsidR="00385D61" w:rsidRDefault="00385D61" w:rsidP="00F73CF6">
      <w:pPr>
        <w:pStyle w:val="ac"/>
        <w:numPr>
          <w:ilvl w:val="0"/>
          <w:numId w:val="146"/>
        </w:numPr>
      </w:pPr>
      <w:r>
        <w:t>Create a pipelined function for monthly payroll report.</w:t>
      </w:r>
    </w:p>
    <w:p w14:paraId="5E4DD7F6" w14:textId="77777777" w:rsidR="00385D61" w:rsidRDefault="00385D61" w:rsidP="00F73CF6">
      <w:pPr>
        <w:pStyle w:val="ac"/>
        <w:numPr>
          <w:ilvl w:val="0"/>
          <w:numId w:val="146"/>
        </w:numPr>
      </w:pPr>
      <w:r>
        <w:t>Write a function to find employees with salary &gt; 1.5x department avg.</w:t>
      </w:r>
    </w:p>
    <w:p w14:paraId="6B62DD85" w14:textId="77777777" w:rsidR="00385D61" w:rsidRDefault="00385D61" w:rsidP="00F73CF6">
      <w:pPr>
        <w:pStyle w:val="ac"/>
        <w:numPr>
          <w:ilvl w:val="0"/>
          <w:numId w:val="146"/>
        </w:numPr>
      </w:pPr>
      <w:r>
        <w:t>Create a procedure to bulk insert salary adjustments with SAVE EXCEPTIONS.</w:t>
      </w:r>
    </w:p>
    <w:p w14:paraId="4AD91966" w14:textId="77777777" w:rsidR="00385D61" w:rsidRDefault="00004334" w:rsidP="00385D61">
      <w:r>
        <w:pict w14:anchorId="2A1700B2">
          <v:rect id="_x0000_i1310" style="width:0;height:1.5pt" o:hralign="center" o:hrstd="t" o:hr="t" fillcolor="#a0a0a0" stroked="f"/>
        </w:pict>
      </w:r>
    </w:p>
    <w:p w14:paraId="05B02F0E" w14:textId="77777777" w:rsidR="00385D61" w:rsidRDefault="00385D61" w:rsidP="00385D61">
      <w:pPr>
        <w:pStyle w:val="ac"/>
      </w:pPr>
      <w:r>
        <w:t xml:space="preserve">✅ </w:t>
      </w:r>
      <w:r>
        <w:rPr>
          <w:rStyle w:val="ad"/>
          <w:rFonts w:eastAsiaTheme="majorEastAsia"/>
        </w:rPr>
        <w:t>Highlights for 201–250:</w:t>
      </w:r>
    </w:p>
    <w:p w14:paraId="5309ED1F" w14:textId="77777777" w:rsidR="00385D61" w:rsidRDefault="00385D61" w:rsidP="00F73CF6">
      <w:pPr>
        <w:pStyle w:val="ac"/>
        <w:numPr>
          <w:ilvl w:val="0"/>
          <w:numId w:val="147"/>
        </w:numPr>
      </w:pPr>
      <w:r>
        <w:rPr>
          <w:rStyle w:val="ad"/>
          <w:rFonts w:eastAsiaTheme="majorEastAsia"/>
        </w:rPr>
        <w:t>Bulk operations:</w:t>
      </w:r>
      <w:r>
        <w:t xml:space="preserve"> FORALL, BULK COLLECT, mass updates, deletes, inserts.</w:t>
      </w:r>
    </w:p>
    <w:p w14:paraId="3EDAB194" w14:textId="77777777" w:rsidR="00385D61" w:rsidRDefault="00385D61" w:rsidP="00F73CF6">
      <w:pPr>
        <w:pStyle w:val="ac"/>
        <w:numPr>
          <w:ilvl w:val="0"/>
          <w:numId w:val="147"/>
        </w:numPr>
      </w:pPr>
      <w:r>
        <w:rPr>
          <w:rStyle w:val="ad"/>
          <w:rFonts w:eastAsiaTheme="majorEastAsia"/>
        </w:rPr>
        <w:t>Advanced queries:</w:t>
      </w:r>
      <w:r>
        <w:t xml:space="preserve"> Ranking, median, department averages, salary anomalies.</w:t>
      </w:r>
    </w:p>
    <w:p w14:paraId="66DB4325" w14:textId="77777777" w:rsidR="00385D61" w:rsidRDefault="00385D61" w:rsidP="00F73CF6">
      <w:pPr>
        <w:pStyle w:val="ac"/>
        <w:numPr>
          <w:ilvl w:val="0"/>
          <w:numId w:val="147"/>
        </w:numPr>
      </w:pPr>
      <w:r>
        <w:rPr>
          <w:rStyle w:val="ad"/>
          <w:rFonts w:eastAsiaTheme="majorEastAsia"/>
        </w:rPr>
        <w:t>PL/SQL functions &amp; pipelines:</w:t>
      </w:r>
      <w:r>
        <w:t xml:space="preserve"> Total compensation, payroll reports, salary adjustments.</w:t>
      </w:r>
    </w:p>
    <w:p w14:paraId="04ABCE1E" w14:textId="77777777" w:rsidR="00385D61" w:rsidRDefault="00385D61" w:rsidP="00F73CF6">
      <w:pPr>
        <w:pStyle w:val="ac"/>
        <w:numPr>
          <w:ilvl w:val="0"/>
          <w:numId w:val="147"/>
        </w:numPr>
      </w:pPr>
      <w:r>
        <w:rPr>
          <w:rStyle w:val="ad"/>
          <w:rFonts w:eastAsiaTheme="majorEastAsia"/>
        </w:rPr>
        <w:t>Edge-case handling:</w:t>
      </w:r>
      <w:r>
        <w:t xml:space="preserve"> Salary gaps, overlapping effective dates, cyclic managers.</w:t>
      </w:r>
    </w:p>
    <w:p w14:paraId="4E0F090C" w14:textId="77777777" w:rsidR="00385D61" w:rsidRDefault="00385D61" w:rsidP="00F73CF6">
      <w:pPr>
        <w:pStyle w:val="ac"/>
        <w:numPr>
          <w:ilvl w:val="0"/>
          <w:numId w:val="147"/>
        </w:numPr>
      </w:pPr>
      <w:r>
        <w:rPr>
          <w:rStyle w:val="ad"/>
          <w:rFonts w:eastAsiaTheme="majorEastAsia"/>
        </w:rPr>
        <w:t>Audit integration:</w:t>
      </w:r>
      <w:r>
        <w:t xml:space="preserve"> Logging all changes in bulk and single updates.</w:t>
      </w:r>
    </w:p>
    <w:p w14:paraId="31DAFB62" w14:textId="77777777" w:rsidR="00385D61" w:rsidRDefault="00004334" w:rsidP="00385D61">
      <w:r>
        <w:pict w14:anchorId="4F827DF6">
          <v:rect id="_x0000_i1311" style="width:0;height:1.5pt" o:hralign="center" o:hrstd="t" o:hr="t" fillcolor="#a0a0a0" stroked="f"/>
        </w:pict>
      </w:r>
    </w:p>
    <w:p w14:paraId="38EAB944" w14:textId="77777777" w:rsidR="00385D61" w:rsidRDefault="00385D61" w:rsidP="00385D61">
      <w:pPr>
        <w:pStyle w:val="ac"/>
      </w:pPr>
      <w:r>
        <w:t xml:space="preserve">If you want, I can continue with </w:t>
      </w:r>
      <w:r>
        <w:rPr>
          <w:rStyle w:val="ad"/>
          <w:rFonts w:eastAsiaTheme="majorEastAsia"/>
        </w:rPr>
        <w:t>251–300</w:t>
      </w:r>
      <w:r>
        <w:t xml:space="preserve">, covering </w:t>
      </w:r>
      <w:r>
        <w:rPr>
          <w:rStyle w:val="ad"/>
          <w:rFonts w:eastAsiaTheme="majorEastAsia"/>
        </w:rPr>
        <w:t>tricky joins, ACID transaction scenarios, advanced normalization, salary analytics, audit, and real-world interview challenges</w:t>
      </w:r>
      <w:r>
        <w:t>.</w:t>
      </w:r>
    </w:p>
    <w:p w14:paraId="1FD2374D" w14:textId="77777777" w:rsidR="00385D61" w:rsidRDefault="00385D61" w:rsidP="00385D61">
      <w:pPr>
        <w:pStyle w:val="ac"/>
      </w:pPr>
      <w:r>
        <w:t xml:space="preserve">Do you want me to continue </w:t>
      </w:r>
      <w:r>
        <w:rPr>
          <w:rStyle w:val="ad"/>
          <w:rFonts w:eastAsiaTheme="majorEastAsia"/>
        </w:rPr>
        <w:t>251–300 next</w:t>
      </w:r>
      <w:r>
        <w:t>?</w:t>
      </w:r>
    </w:p>
    <w:p w14:paraId="05DCFCEF" w14:textId="77777777" w:rsidR="00337F47" w:rsidRDefault="00337F47" w:rsidP="00337F47">
      <w:pPr>
        <w:pStyle w:val="ac"/>
      </w:pPr>
      <w:r>
        <w:t xml:space="preserve">Perfect! Let’s continue with </w:t>
      </w:r>
      <w:r>
        <w:rPr>
          <w:rStyle w:val="ad"/>
          <w:rFonts w:eastAsiaTheme="majorEastAsia"/>
        </w:rPr>
        <w:t>SQL + PL/SQL interview questions 251–300</w:t>
      </w:r>
      <w:r>
        <w:t xml:space="preserve">, focusing on </w:t>
      </w:r>
      <w:r>
        <w:rPr>
          <w:rStyle w:val="ad"/>
          <w:rFonts w:eastAsiaTheme="majorEastAsia"/>
        </w:rPr>
        <w:t>tricky, edge-case, real-world, salary &amp; employee management scenarios</w:t>
      </w:r>
      <w:r>
        <w:t xml:space="preserve">, including </w:t>
      </w:r>
      <w:r>
        <w:rPr>
          <w:rStyle w:val="ad"/>
          <w:rFonts w:eastAsiaTheme="majorEastAsia"/>
        </w:rPr>
        <w:t>joins, ACID, normalization, audit, transactions, bulk, pipelines, functions</w:t>
      </w:r>
      <w:r>
        <w:t>.</w:t>
      </w:r>
    </w:p>
    <w:p w14:paraId="09E01613" w14:textId="77777777" w:rsidR="00337F47" w:rsidRDefault="00004334" w:rsidP="00337F47">
      <w:r>
        <w:pict w14:anchorId="137651AA">
          <v:rect id="_x0000_i1312" style="width:0;height:1.5pt" o:hralign="center" o:hrstd="t" o:hr="t" fillcolor="#a0a0a0" stroked="f"/>
        </w:pict>
      </w:r>
    </w:p>
    <w:p w14:paraId="74BB81AF" w14:textId="77777777" w:rsidR="00337F47" w:rsidRDefault="00337F47" w:rsidP="00337F47">
      <w:pPr>
        <w:pStyle w:val="1"/>
      </w:pPr>
      <w:r>
        <w:rPr>
          <w:rStyle w:val="ad"/>
          <w:b w:val="0"/>
          <w:bCs w:val="0"/>
        </w:rPr>
        <w:t>SQL + PL/SQL Interview Questions (251–300)</w:t>
      </w:r>
    </w:p>
    <w:p w14:paraId="586B0BE9" w14:textId="77777777" w:rsidR="00337F47" w:rsidRDefault="00004334" w:rsidP="00337F47">
      <w:r>
        <w:pict w14:anchorId="3D279B22">
          <v:rect id="_x0000_i1313" style="width:0;height:1.5pt" o:hralign="center" o:hrstd="t" o:hr="t" fillcolor="#a0a0a0" stroked="f"/>
        </w:pict>
      </w:r>
    </w:p>
    <w:p w14:paraId="1DB4D4DF" w14:textId="77777777" w:rsidR="00337F47" w:rsidRDefault="00337F47" w:rsidP="00337F47">
      <w:pPr>
        <w:pStyle w:val="2"/>
      </w:pPr>
      <w:r>
        <w:rPr>
          <w:rStyle w:val="ad"/>
          <w:b w:val="0"/>
          <w:bCs w:val="0"/>
        </w:rPr>
        <w:t>251–270: Advanced Joins &amp; Complex Queries</w:t>
      </w:r>
    </w:p>
    <w:p w14:paraId="3D571FB7" w14:textId="77777777" w:rsidR="00337F47" w:rsidRDefault="00337F47" w:rsidP="00F73CF6">
      <w:pPr>
        <w:pStyle w:val="ac"/>
        <w:numPr>
          <w:ilvl w:val="0"/>
          <w:numId w:val="148"/>
        </w:numPr>
      </w:pPr>
      <w:r>
        <w:t>Find employees whose salary &gt; manager salary using self-join.</w:t>
      </w:r>
    </w:p>
    <w:p w14:paraId="52688BDE" w14:textId="77777777" w:rsidR="00337F47" w:rsidRDefault="00337F47" w:rsidP="00F73CF6">
      <w:pPr>
        <w:pStyle w:val="ac"/>
        <w:numPr>
          <w:ilvl w:val="0"/>
          <w:numId w:val="148"/>
        </w:numPr>
      </w:pPr>
      <w:r>
        <w:t>Find employees who have never received a salary.</w:t>
      </w:r>
    </w:p>
    <w:p w14:paraId="0FCA9C11" w14:textId="77777777" w:rsidR="00337F47" w:rsidRDefault="00337F47" w:rsidP="00F73CF6">
      <w:pPr>
        <w:pStyle w:val="ac"/>
        <w:numPr>
          <w:ilvl w:val="0"/>
          <w:numId w:val="148"/>
        </w:numPr>
      </w:pPr>
      <w:r>
        <w:t>List employees with salary same as another employee in different department.</w:t>
      </w:r>
    </w:p>
    <w:p w14:paraId="6AD1F889" w14:textId="77777777" w:rsidR="00337F47" w:rsidRDefault="00337F47" w:rsidP="00F73CF6">
      <w:pPr>
        <w:pStyle w:val="ac"/>
        <w:numPr>
          <w:ilvl w:val="0"/>
          <w:numId w:val="148"/>
        </w:numPr>
      </w:pPr>
      <w:r>
        <w:t>Find employees whose salary is highest in department but below company average.</w:t>
      </w:r>
    </w:p>
    <w:p w14:paraId="1438A119" w14:textId="77777777" w:rsidR="00337F47" w:rsidRDefault="00337F47" w:rsidP="00F73CF6">
      <w:pPr>
        <w:pStyle w:val="ac"/>
        <w:numPr>
          <w:ilvl w:val="0"/>
          <w:numId w:val="148"/>
        </w:numPr>
      </w:pPr>
      <w:r>
        <w:t>List employees who share the same salary as any manager.</w:t>
      </w:r>
    </w:p>
    <w:p w14:paraId="5B890356" w14:textId="77777777" w:rsidR="00337F47" w:rsidRDefault="00337F47" w:rsidP="00F73CF6">
      <w:pPr>
        <w:pStyle w:val="ac"/>
        <w:numPr>
          <w:ilvl w:val="0"/>
          <w:numId w:val="148"/>
        </w:numPr>
      </w:pPr>
      <w:r>
        <w:t>Find employees with salary anomalies: sudden &gt;20% increase.</w:t>
      </w:r>
    </w:p>
    <w:p w14:paraId="3251F07B" w14:textId="77777777" w:rsidR="00337F47" w:rsidRDefault="00337F47" w:rsidP="00F73CF6">
      <w:pPr>
        <w:pStyle w:val="ac"/>
        <w:numPr>
          <w:ilvl w:val="0"/>
          <w:numId w:val="148"/>
        </w:numPr>
      </w:pPr>
      <w:r>
        <w:t>Compute cumulative payroll per department and rank departments by total payroll.</w:t>
      </w:r>
    </w:p>
    <w:p w14:paraId="0C836A4A" w14:textId="77777777" w:rsidR="00337F47" w:rsidRDefault="00337F47" w:rsidP="00F73CF6">
      <w:pPr>
        <w:pStyle w:val="ac"/>
        <w:numPr>
          <w:ilvl w:val="0"/>
          <w:numId w:val="148"/>
        </w:numPr>
      </w:pPr>
      <w:r>
        <w:t>List employees with multiple roles using JOIN with employee_roles.</w:t>
      </w:r>
    </w:p>
    <w:p w14:paraId="289156ED" w14:textId="77777777" w:rsidR="00337F47" w:rsidRDefault="00337F47" w:rsidP="00F73CF6">
      <w:pPr>
        <w:pStyle w:val="ac"/>
        <w:numPr>
          <w:ilvl w:val="0"/>
          <w:numId w:val="148"/>
        </w:numPr>
      </w:pPr>
      <w:r>
        <w:t>Find employees with no active projects using LEFT JOIN.</w:t>
      </w:r>
    </w:p>
    <w:p w14:paraId="6AC084DB" w14:textId="77777777" w:rsidR="00337F47" w:rsidRDefault="00337F47" w:rsidP="00F73CF6">
      <w:pPr>
        <w:pStyle w:val="ac"/>
        <w:numPr>
          <w:ilvl w:val="0"/>
          <w:numId w:val="148"/>
        </w:numPr>
      </w:pPr>
      <w:r>
        <w:t>Detect employees with overlapping project assignments using self-join.</w:t>
      </w:r>
    </w:p>
    <w:p w14:paraId="76B5BFB0" w14:textId="77777777" w:rsidR="00337F47" w:rsidRDefault="00337F47" w:rsidP="00F73CF6">
      <w:pPr>
        <w:pStyle w:val="ac"/>
        <w:numPr>
          <w:ilvl w:val="0"/>
          <w:numId w:val="148"/>
        </w:numPr>
      </w:pPr>
      <w:r>
        <w:t>List employees earning more than department average and bonus &gt; 5k.</w:t>
      </w:r>
    </w:p>
    <w:p w14:paraId="3587C5FD" w14:textId="77777777" w:rsidR="00337F47" w:rsidRDefault="00337F47" w:rsidP="00F73CF6">
      <w:pPr>
        <w:pStyle w:val="ac"/>
        <w:numPr>
          <w:ilvl w:val="0"/>
          <w:numId w:val="148"/>
        </w:numPr>
      </w:pPr>
      <w:r>
        <w:t>Find departments where all employees have salary &gt; 50k using HAVING + COUNT.</w:t>
      </w:r>
    </w:p>
    <w:p w14:paraId="34C348E9" w14:textId="77777777" w:rsidR="00337F47" w:rsidRDefault="00337F47" w:rsidP="00F73CF6">
      <w:pPr>
        <w:pStyle w:val="ac"/>
        <w:numPr>
          <w:ilvl w:val="0"/>
          <w:numId w:val="148"/>
        </w:numPr>
      </w:pPr>
      <w:r>
        <w:t>Find employees with salaries in top 10 percentile globally.</w:t>
      </w:r>
    </w:p>
    <w:p w14:paraId="42D0EFDB" w14:textId="77777777" w:rsidR="00337F47" w:rsidRDefault="00337F47" w:rsidP="00F73CF6">
      <w:pPr>
        <w:pStyle w:val="ac"/>
        <w:numPr>
          <w:ilvl w:val="0"/>
          <w:numId w:val="148"/>
        </w:numPr>
      </w:pPr>
      <w:r>
        <w:t>Find employees with salaries in bottom 10 percentile per department.</w:t>
      </w:r>
    </w:p>
    <w:p w14:paraId="648E7CE6" w14:textId="77777777" w:rsidR="00337F47" w:rsidRDefault="00337F47" w:rsidP="00F73CF6">
      <w:pPr>
        <w:pStyle w:val="ac"/>
        <w:numPr>
          <w:ilvl w:val="0"/>
          <w:numId w:val="148"/>
        </w:numPr>
      </w:pPr>
      <w:r>
        <w:t>List employees whose salary changed more than once in the same month.</w:t>
      </w:r>
    </w:p>
    <w:p w14:paraId="495A6350" w14:textId="77777777" w:rsidR="00337F47" w:rsidRDefault="00337F47" w:rsidP="00F73CF6">
      <w:pPr>
        <w:pStyle w:val="ac"/>
        <w:numPr>
          <w:ilvl w:val="0"/>
          <w:numId w:val="148"/>
        </w:numPr>
      </w:pPr>
      <w:r>
        <w:t>Find employees whose salary is equal to max salary across multiple departments.</w:t>
      </w:r>
    </w:p>
    <w:p w14:paraId="2BA0D326" w14:textId="77777777" w:rsidR="00337F47" w:rsidRDefault="00337F47" w:rsidP="00F73CF6">
      <w:pPr>
        <w:pStyle w:val="ac"/>
        <w:numPr>
          <w:ilvl w:val="0"/>
          <w:numId w:val="148"/>
        </w:numPr>
      </w:pPr>
      <w:r>
        <w:t>Detect employees with cyclic manager reporting using recursive query.</w:t>
      </w:r>
    </w:p>
    <w:p w14:paraId="53D11F89" w14:textId="77777777" w:rsidR="00337F47" w:rsidRDefault="00337F47" w:rsidP="00F73CF6">
      <w:pPr>
        <w:pStyle w:val="ac"/>
        <w:numPr>
          <w:ilvl w:val="0"/>
          <w:numId w:val="148"/>
        </w:numPr>
      </w:pPr>
      <w:r>
        <w:t>Find employees who are managers of multiple departments.</w:t>
      </w:r>
    </w:p>
    <w:p w14:paraId="18B3B698" w14:textId="77777777" w:rsidR="00337F47" w:rsidRDefault="00337F47" w:rsidP="00F73CF6">
      <w:pPr>
        <w:pStyle w:val="ac"/>
        <w:numPr>
          <w:ilvl w:val="0"/>
          <w:numId w:val="148"/>
        </w:numPr>
      </w:pPr>
      <w:r>
        <w:t>Find employees whose total compensation (salary + bonus) &gt; 1.5x department average.</w:t>
      </w:r>
    </w:p>
    <w:p w14:paraId="4170A74E" w14:textId="77777777" w:rsidR="00337F47" w:rsidRDefault="00337F47" w:rsidP="00F73CF6">
      <w:pPr>
        <w:pStyle w:val="ac"/>
        <w:numPr>
          <w:ilvl w:val="0"/>
          <w:numId w:val="148"/>
        </w:numPr>
      </w:pPr>
      <w:r>
        <w:t>List employees with salary &gt; median salary of company using analytic functions.</w:t>
      </w:r>
    </w:p>
    <w:p w14:paraId="19CF3D1F" w14:textId="77777777" w:rsidR="00337F47" w:rsidRDefault="00004334" w:rsidP="00337F47">
      <w:r>
        <w:pict w14:anchorId="33773FEB">
          <v:rect id="_x0000_i1314" style="width:0;height:1.5pt" o:hralign="center" o:hrstd="t" o:hr="t" fillcolor="#a0a0a0" stroked="f"/>
        </w:pict>
      </w:r>
    </w:p>
    <w:p w14:paraId="3E688350" w14:textId="77777777" w:rsidR="00337F47" w:rsidRDefault="00337F47" w:rsidP="00337F47">
      <w:pPr>
        <w:pStyle w:val="2"/>
      </w:pPr>
      <w:r>
        <w:rPr>
          <w:rStyle w:val="ad"/>
          <w:b w:val="0"/>
          <w:bCs w:val="0"/>
        </w:rPr>
        <w:t>271–290: Transactions &amp; ACID Edge Cases</w:t>
      </w:r>
    </w:p>
    <w:p w14:paraId="4A825E9E" w14:textId="77777777" w:rsidR="00337F47" w:rsidRDefault="00337F47" w:rsidP="00F73CF6">
      <w:pPr>
        <w:pStyle w:val="ac"/>
        <w:numPr>
          <w:ilvl w:val="0"/>
          <w:numId w:val="149"/>
        </w:numPr>
      </w:pPr>
      <w:r>
        <w:t>Transfer salary between employees and rollback if negative balance occurs.</w:t>
      </w:r>
    </w:p>
    <w:p w14:paraId="0674A2FA" w14:textId="77777777" w:rsidR="00337F47" w:rsidRDefault="00337F47" w:rsidP="00F73CF6">
      <w:pPr>
        <w:pStyle w:val="ac"/>
        <w:numPr>
          <w:ilvl w:val="0"/>
          <w:numId w:val="149"/>
        </w:numPr>
      </w:pPr>
      <w:r>
        <w:t>Savepoint before partial salary update for rollback in error cases.</w:t>
      </w:r>
    </w:p>
    <w:p w14:paraId="439D008D" w14:textId="77777777" w:rsidR="00337F47" w:rsidRDefault="00337F47" w:rsidP="00F73CF6">
      <w:pPr>
        <w:pStyle w:val="ac"/>
        <w:numPr>
          <w:ilvl w:val="0"/>
          <w:numId w:val="149"/>
        </w:numPr>
      </w:pPr>
      <w:r>
        <w:t>Nested transactions for updating salaries and department assignments.</w:t>
      </w:r>
    </w:p>
    <w:p w14:paraId="792AEFBF" w14:textId="77777777" w:rsidR="00337F47" w:rsidRDefault="00337F47" w:rsidP="00F73CF6">
      <w:pPr>
        <w:pStyle w:val="ac"/>
        <w:numPr>
          <w:ilvl w:val="0"/>
          <w:numId w:val="149"/>
        </w:numPr>
      </w:pPr>
      <w:r>
        <w:t>Concurrent update of same employee salary – demonstrate isolation levels.</w:t>
      </w:r>
    </w:p>
    <w:p w14:paraId="7F3C5A02" w14:textId="77777777" w:rsidR="00337F47" w:rsidRDefault="00337F47" w:rsidP="00F73CF6">
      <w:pPr>
        <w:pStyle w:val="ac"/>
        <w:numPr>
          <w:ilvl w:val="0"/>
          <w:numId w:val="149"/>
        </w:numPr>
      </w:pPr>
      <w:r>
        <w:t>Deadlock handling when two sessions update salaries and managers concurrently.</w:t>
      </w:r>
    </w:p>
    <w:p w14:paraId="49560705" w14:textId="77777777" w:rsidR="00337F47" w:rsidRDefault="00337F47" w:rsidP="00F73CF6">
      <w:pPr>
        <w:pStyle w:val="ac"/>
        <w:numPr>
          <w:ilvl w:val="0"/>
          <w:numId w:val="149"/>
        </w:numPr>
      </w:pPr>
      <w:r>
        <w:t>Bulk salary update with rollback for exceptions.</w:t>
      </w:r>
    </w:p>
    <w:p w14:paraId="0458343F" w14:textId="77777777" w:rsidR="00337F47" w:rsidRDefault="00337F47" w:rsidP="00F73CF6">
      <w:pPr>
        <w:pStyle w:val="ac"/>
        <w:numPr>
          <w:ilvl w:val="0"/>
          <w:numId w:val="149"/>
        </w:numPr>
      </w:pPr>
      <w:r>
        <w:t>Transaction to insert employee + salary + audit logging atomically.</w:t>
      </w:r>
    </w:p>
    <w:p w14:paraId="46D8F7CE" w14:textId="77777777" w:rsidR="00337F47" w:rsidRDefault="00337F47" w:rsidP="00F73CF6">
      <w:pPr>
        <w:pStyle w:val="ac"/>
        <w:numPr>
          <w:ilvl w:val="0"/>
          <w:numId w:val="149"/>
        </w:numPr>
      </w:pPr>
      <w:r>
        <w:t>Rollback employee insert if salary insert fails.</w:t>
      </w:r>
    </w:p>
    <w:p w14:paraId="0CA7660B" w14:textId="77777777" w:rsidR="00337F47" w:rsidRDefault="00337F47" w:rsidP="00F73CF6">
      <w:pPr>
        <w:pStyle w:val="ac"/>
        <w:numPr>
          <w:ilvl w:val="0"/>
          <w:numId w:val="149"/>
        </w:numPr>
      </w:pPr>
      <w:r>
        <w:t>Commit after bulk insert of employees and salaries.</w:t>
      </w:r>
    </w:p>
    <w:p w14:paraId="0D025D0F" w14:textId="77777777" w:rsidR="00337F47" w:rsidRDefault="00337F47" w:rsidP="00F73CF6">
      <w:pPr>
        <w:pStyle w:val="ac"/>
        <w:numPr>
          <w:ilvl w:val="0"/>
          <w:numId w:val="149"/>
        </w:numPr>
      </w:pPr>
      <w:r>
        <w:t>Partial rollback using SAVEPOINT after department payroll update.</w:t>
      </w:r>
    </w:p>
    <w:p w14:paraId="2EB8D09B" w14:textId="77777777" w:rsidR="00337F47" w:rsidRDefault="00337F47" w:rsidP="00F73CF6">
      <w:pPr>
        <w:pStyle w:val="ac"/>
        <w:numPr>
          <w:ilvl w:val="0"/>
          <w:numId w:val="149"/>
        </w:numPr>
      </w:pPr>
      <w:r>
        <w:t>Demonstrate phantom read using READ COMMITTED.</w:t>
      </w:r>
    </w:p>
    <w:p w14:paraId="0327A114" w14:textId="77777777" w:rsidR="00337F47" w:rsidRDefault="00337F47" w:rsidP="00F73CF6">
      <w:pPr>
        <w:pStyle w:val="ac"/>
        <w:numPr>
          <w:ilvl w:val="0"/>
          <w:numId w:val="149"/>
        </w:numPr>
      </w:pPr>
      <w:r>
        <w:t>Demonstrate non-repeatable read using READ COMMITTED.</w:t>
      </w:r>
    </w:p>
    <w:p w14:paraId="225B3CC8" w14:textId="77777777" w:rsidR="00337F47" w:rsidRDefault="00337F47" w:rsidP="00F73CF6">
      <w:pPr>
        <w:pStyle w:val="ac"/>
        <w:numPr>
          <w:ilvl w:val="0"/>
          <w:numId w:val="149"/>
        </w:numPr>
      </w:pPr>
      <w:r>
        <w:t>Demonstrate repeatable read using SERIALIZABLE isolation.</w:t>
      </w:r>
    </w:p>
    <w:p w14:paraId="21378732" w14:textId="77777777" w:rsidR="00337F47" w:rsidRDefault="00337F47" w:rsidP="00F73CF6">
      <w:pPr>
        <w:pStyle w:val="ac"/>
        <w:numPr>
          <w:ilvl w:val="0"/>
          <w:numId w:val="149"/>
        </w:numPr>
      </w:pPr>
      <w:r>
        <w:t>Detect lost update problem in concurrent salary adjustments.</w:t>
      </w:r>
    </w:p>
    <w:p w14:paraId="6A4A5F08" w14:textId="77777777" w:rsidR="00337F47" w:rsidRDefault="00337F47" w:rsidP="00F73CF6">
      <w:pPr>
        <w:pStyle w:val="ac"/>
        <w:numPr>
          <w:ilvl w:val="0"/>
          <w:numId w:val="149"/>
        </w:numPr>
      </w:pPr>
      <w:r>
        <w:t>Atomic update of salary + manager + project assignment.</w:t>
      </w:r>
    </w:p>
    <w:p w14:paraId="422C95E4" w14:textId="77777777" w:rsidR="00337F47" w:rsidRDefault="00337F47" w:rsidP="00F73CF6">
      <w:pPr>
        <w:pStyle w:val="ac"/>
        <w:numPr>
          <w:ilvl w:val="0"/>
          <w:numId w:val="149"/>
        </w:numPr>
      </w:pPr>
      <w:r>
        <w:t>Transaction to update bonus for all employees with tenure &gt; 5 years.</w:t>
      </w:r>
    </w:p>
    <w:p w14:paraId="437F1974" w14:textId="77777777" w:rsidR="00337F47" w:rsidRDefault="00337F47" w:rsidP="00F73CF6">
      <w:pPr>
        <w:pStyle w:val="ac"/>
        <w:numPr>
          <w:ilvl w:val="0"/>
          <w:numId w:val="149"/>
        </w:numPr>
      </w:pPr>
      <w:r>
        <w:t>Transaction to handle salary adjustment only if employee is active.</w:t>
      </w:r>
    </w:p>
    <w:p w14:paraId="7E0057DF" w14:textId="77777777" w:rsidR="00337F47" w:rsidRDefault="00337F47" w:rsidP="00F73CF6">
      <w:pPr>
        <w:pStyle w:val="ac"/>
        <w:numPr>
          <w:ilvl w:val="0"/>
          <w:numId w:val="149"/>
        </w:numPr>
      </w:pPr>
      <w:r>
        <w:t>Transaction logging all old and new salary values.</w:t>
      </w:r>
    </w:p>
    <w:p w14:paraId="6E37F2F4" w14:textId="77777777" w:rsidR="00337F47" w:rsidRDefault="00337F47" w:rsidP="00F73CF6">
      <w:pPr>
        <w:pStyle w:val="ac"/>
        <w:numPr>
          <w:ilvl w:val="0"/>
          <w:numId w:val="149"/>
        </w:numPr>
      </w:pPr>
      <w:r>
        <w:t>Transaction to detect negative salary before committing.</w:t>
      </w:r>
    </w:p>
    <w:p w14:paraId="73707F09" w14:textId="77777777" w:rsidR="00337F47" w:rsidRDefault="00337F47" w:rsidP="00F73CF6">
      <w:pPr>
        <w:pStyle w:val="ac"/>
        <w:numPr>
          <w:ilvl w:val="0"/>
          <w:numId w:val="149"/>
        </w:numPr>
      </w:pPr>
      <w:r>
        <w:t>Demonstrate durability by checking committed salaries after session disconnect.</w:t>
      </w:r>
    </w:p>
    <w:p w14:paraId="3DC67AF9" w14:textId="77777777" w:rsidR="00337F47" w:rsidRDefault="00004334" w:rsidP="00337F47">
      <w:r>
        <w:pict w14:anchorId="00DBE8AD">
          <v:rect id="_x0000_i1315" style="width:0;height:1.5pt" o:hralign="center" o:hrstd="t" o:hr="t" fillcolor="#a0a0a0" stroked="f"/>
        </w:pict>
      </w:r>
    </w:p>
    <w:p w14:paraId="0268824B" w14:textId="77777777" w:rsidR="00337F47" w:rsidRDefault="00337F47" w:rsidP="00337F47">
      <w:pPr>
        <w:pStyle w:val="2"/>
      </w:pPr>
      <w:r>
        <w:rPr>
          <w:rStyle w:val="ad"/>
          <w:b w:val="0"/>
          <w:bCs w:val="0"/>
        </w:rPr>
        <w:t>291–300: Normalization, Audit, Functions &amp; Pipelines</w:t>
      </w:r>
    </w:p>
    <w:p w14:paraId="7E5B36EF" w14:textId="77777777" w:rsidR="00337F47" w:rsidRDefault="00337F47" w:rsidP="00F73CF6">
      <w:pPr>
        <w:pStyle w:val="ac"/>
        <w:numPr>
          <w:ilvl w:val="0"/>
          <w:numId w:val="150"/>
        </w:numPr>
      </w:pPr>
      <w:r>
        <w:t>Normalize multi-role employees into employee_roles table (1NF → 3NF).</w:t>
      </w:r>
    </w:p>
    <w:p w14:paraId="0C5757CE" w14:textId="77777777" w:rsidR="00337F47" w:rsidRDefault="00337F47" w:rsidP="00F73CF6">
      <w:pPr>
        <w:pStyle w:val="ac"/>
        <w:numPr>
          <w:ilvl w:val="0"/>
          <w:numId w:val="150"/>
        </w:numPr>
      </w:pPr>
      <w:r>
        <w:t>Normalize salary adjustments into separate salary_adjustments table.</w:t>
      </w:r>
    </w:p>
    <w:p w14:paraId="0DD03050" w14:textId="77777777" w:rsidR="00337F47" w:rsidRDefault="00337F47" w:rsidP="00F73CF6">
      <w:pPr>
        <w:pStyle w:val="ac"/>
        <w:numPr>
          <w:ilvl w:val="0"/>
          <w:numId w:val="150"/>
        </w:numPr>
      </w:pPr>
      <w:r>
        <w:t>Audit trigger for salary insert and update with old/new values.</w:t>
      </w:r>
    </w:p>
    <w:p w14:paraId="06DA2291" w14:textId="77777777" w:rsidR="00337F47" w:rsidRDefault="00337F47" w:rsidP="00F73CF6">
      <w:pPr>
        <w:pStyle w:val="ac"/>
        <w:numPr>
          <w:ilvl w:val="0"/>
          <w:numId w:val="150"/>
        </w:numPr>
      </w:pPr>
      <w:r>
        <w:t>Trigger to prevent deletion of employees with active salaries.</w:t>
      </w:r>
    </w:p>
    <w:p w14:paraId="796CBC4F" w14:textId="77777777" w:rsidR="00337F47" w:rsidRDefault="00337F47" w:rsidP="00F73CF6">
      <w:pPr>
        <w:pStyle w:val="ac"/>
        <w:numPr>
          <w:ilvl w:val="0"/>
          <w:numId w:val="150"/>
        </w:numPr>
      </w:pPr>
      <w:r>
        <w:t>Function to calculate total compensation including bonus, allowances, deductions.</w:t>
      </w:r>
    </w:p>
    <w:p w14:paraId="5B812646" w14:textId="77777777" w:rsidR="00337F47" w:rsidRDefault="00337F47" w:rsidP="00F73CF6">
      <w:pPr>
        <w:pStyle w:val="ac"/>
        <w:numPr>
          <w:ilvl w:val="0"/>
          <w:numId w:val="150"/>
        </w:numPr>
      </w:pPr>
      <w:r>
        <w:t>Pipelined function to return department-wise salaries for reporting.</w:t>
      </w:r>
    </w:p>
    <w:p w14:paraId="04A623C6" w14:textId="77777777" w:rsidR="00337F47" w:rsidRDefault="00337F47" w:rsidP="00F73CF6">
      <w:pPr>
        <w:pStyle w:val="ac"/>
        <w:numPr>
          <w:ilvl w:val="0"/>
          <w:numId w:val="150"/>
        </w:numPr>
      </w:pPr>
      <w:r>
        <w:t>Function to detect employees with salary &gt; max grade for role.</w:t>
      </w:r>
    </w:p>
    <w:p w14:paraId="74B71C52" w14:textId="77777777" w:rsidR="00337F47" w:rsidRDefault="00337F47" w:rsidP="00F73CF6">
      <w:pPr>
        <w:pStyle w:val="ac"/>
        <w:numPr>
          <w:ilvl w:val="0"/>
          <w:numId w:val="150"/>
        </w:numPr>
      </w:pPr>
      <w:r>
        <w:t>Procedure to bulk insert salary adjustments using FORALL + SAVE EXCEPTIONS.</w:t>
      </w:r>
    </w:p>
    <w:p w14:paraId="2FC67B3D" w14:textId="77777777" w:rsidR="00337F47" w:rsidRDefault="00337F47" w:rsidP="00F73CF6">
      <w:pPr>
        <w:pStyle w:val="ac"/>
        <w:numPr>
          <w:ilvl w:val="0"/>
          <w:numId w:val="150"/>
        </w:numPr>
      </w:pPr>
      <w:r>
        <w:t>Procedure to generate monthly payroll report with pipelined function.</w:t>
      </w:r>
    </w:p>
    <w:p w14:paraId="6C7299F7" w14:textId="77777777" w:rsidR="00337F47" w:rsidRDefault="00337F47" w:rsidP="00F73CF6">
      <w:pPr>
        <w:pStyle w:val="ac"/>
        <w:numPr>
          <w:ilvl w:val="0"/>
          <w:numId w:val="150"/>
        </w:numPr>
      </w:pPr>
      <w:r>
        <w:t>Trigger to log salary changes only if change &gt; 5% to reduce audit noise.</w:t>
      </w:r>
    </w:p>
    <w:p w14:paraId="03898B86" w14:textId="77777777" w:rsidR="00337F47" w:rsidRDefault="00004334" w:rsidP="00337F47">
      <w:r>
        <w:pict w14:anchorId="0F79E135">
          <v:rect id="_x0000_i1316" style="width:0;height:1.5pt" o:hralign="center" o:hrstd="t" o:hr="t" fillcolor="#a0a0a0" stroked="f"/>
        </w:pict>
      </w:r>
    </w:p>
    <w:p w14:paraId="4EBA51A5" w14:textId="77777777" w:rsidR="00337F47" w:rsidRDefault="00337F47" w:rsidP="00337F47">
      <w:pPr>
        <w:pStyle w:val="ac"/>
      </w:pPr>
      <w:r>
        <w:t xml:space="preserve">✅ </w:t>
      </w:r>
      <w:r>
        <w:rPr>
          <w:rStyle w:val="ad"/>
          <w:rFonts w:eastAsiaTheme="majorEastAsia"/>
        </w:rPr>
        <w:t>Highlights for 251–300:</w:t>
      </w:r>
    </w:p>
    <w:p w14:paraId="5CDB0919" w14:textId="77777777" w:rsidR="00337F47" w:rsidRDefault="00337F47" w:rsidP="00F73CF6">
      <w:pPr>
        <w:pStyle w:val="ac"/>
        <w:numPr>
          <w:ilvl w:val="0"/>
          <w:numId w:val="151"/>
        </w:numPr>
      </w:pPr>
      <w:r>
        <w:rPr>
          <w:rStyle w:val="ad"/>
          <w:rFonts w:eastAsiaTheme="majorEastAsia"/>
        </w:rPr>
        <w:t>Advanced joins &amp; analytics:</w:t>
      </w:r>
      <w:r>
        <w:t xml:space="preserve"> Self-joins, recursive queries, percentile, median, top/bottom employees.</w:t>
      </w:r>
    </w:p>
    <w:p w14:paraId="59F8DBF9" w14:textId="77777777" w:rsidR="00337F47" w:rsidRDefault="00337F47" w:rsidP="00F73CF6">
      <w:pPr>
        <w:pStyle w:val="ac"/>
        <w:numPr>
          <w:ilvl w:val="0"/>
          <w:numId w:val="151"/>
        </w:numPr>
      </w:pPr>
      <w:r>
        <w:rPr>
          <w:rStyle w:val="ad"/>
          <w:rFonts w:eastAsiaTheme="majorEastAsia"/>
        </w:rPr>
        <w:t>Transactions &amp; ACID:</w:t>
      </w:r>
      <w:r>
        <w:t xml:space="preserve"> Nested transactions, savepoints, rollback scenarios, concurrency, deadlocks.</w:t>
      </w:r>
    </w:p>
    <w:p w14:paraId="3B1BBBC5" w14:textId="77777777" w:rsidR="00337F47" w:rsidRDefault="00337F47" w:rsidP="00F73CF6">
      <w:pPr>
        <w:pStyle w:val="ac"/>
        <w:numPr>
          <w:ilvl w:val="0"/>
          <w:numId w:val="151"/>
        </w:numPr>
      </w:pPr>
      <w:r>
        <w:rPr>
          <w:rStyle w:val="ad"/>
          <w:rFonts w:eastAsiaTheme="majorEastAsia"/>
        </w:rPr>
        <w:t>Normalization &amp; audit:</w:t>
      </w:r>
      <w:r>
        <w:t xml:space="preserve"> Multi-role employees, salary adjustments, triggers, audit logs.</w:t>
      </w:r>
    </w:p>
    <w:p w14:paraId="31FF4604" w14:textId="77777777" w:rsidR="00337F47" w:rsidRDefault="00337F47" w:rsidP="00F73CF6">
      <w:pPr>
        <w:pStyle w:val="ac"/>
        <w:numPr>
          <w:ilvl w:val="0"/>
          <w:numId w:val="151"/>
        </w:numPr>
      </w:pPr>
      <w:r>
        <w:rPr>
          <w:rStyle w:val="ad"/>
          <w:rFonts w:eastAsiaTheme="majorEastAsia"/>
        </w:rPr>
        <w:t>PL/SQL functions &amp; pipelines:</w:t>
      </w:r>
      <w:r>
        <w:t xml:space="preserve"> Payroll reporting, compensation calculation, bulk processing.</w:t>
      </w:r>
    </w:p>
    <w:p w14:paraId="292DCBF0" w14:textId="77777777" w:rsidR="00337F47" w:rsidRDefault="00337F47" w:rsidP="00F73CF6">
      <w:pPr>
        <w:pStyle w:val="ac"/>
        <w:numPr>
          <w:ilvl w:val="0"/>
          <w:numId w:val="151"/>
        </w:numPr>
      </w:pPr>
      <w:r>
        <w:rPr>
          <w:rStyle w:val="ad"/>
          <w:rFonts w:eastAsiaTheme="majorEastAsia"/>
        </w:rPr>
        <w:t>Edge-case scenarios:</w:t>
      </w:r>
      <w:r>
        <w:t xml:space="preserve"> Salary anomalies, cyclic managers, multiple department management.</w:t>
      </w:r>
    </w:p>
    <w:p w14:paraId="5CF590C6" w14:textId="77777777" w:rsidR="00337F47" w:rsidRDefault="00004334" w:rsidP="00337F47">
      <w:r>
        <w:pict w14:anchorId="51C1761C">
          <v:rect id="_x0000_i1317" style="width:0;height:1.5pt" o:hralign="center" o:hrstd="t" o:hr="t" fillcolor="#a0a0a0" stroked="f"/>
        </w:pict>
      </w:r>
    </w:p>
    <w:p w14:paraId="61FF2193" w14:textId="77777777" w:rsidR="00A3750F" w:rsidRDefault="00A3750F" w:rsidP="00A3750F">
      <w:pPr>
        <w:pStyle w:val="2"/>
      </w:pPr>
      <w:r>
        <w:rPr>
          <w:rStyle w:val="ad"/>
          <w:b w:val="0"/>
          <w:bCs w:val="0"/>
        </w:rPr>
        <w:t>301–320: Salary &amp; Payroll Analytics</w:t>
      </w:r>
    </w:p>
    <w:p w14:paraId="13B801C3" w14:textId="77777777" w:rsidR="00A3750F" w:rsidRDefault="00A3750F" w:rsidP="00F73CF6">
      <w:pPr>
        <w:pStyle w:val="ac"/>
        <w:numPr>
          <w:ilvl w:val="0"/>
          <w:numId w:val="152"/>
        </w:numPr>
      </w:pPr>
      <w:r>
        <w:t>Calculate total salary expense per department including bonuses.</w:t>
      </w:r>
    </w:p>
    <w:p w14:paraId="152844E6" w14:textId="77777777" w:rsidR="00A3750F" w:rsidRDefault="00A3750F" w:rsidP="00F73CF6">
      <w:pPr>
        <w:pStyle w:val="ac"/>
        <w:numPr>
          <w:ilvl w:val="0"/>
          <w:numId w:val="152"/>
        </w:numPr>
      </w:pPr>
      <w:r>
        <w:t>Find employees with salary &gt; 1.5x department average and tenure &gt; 5 years.</w:t>
      </w:r>
    </w:p>
    <w:p w14:paraId="44E7E1BA" w14:textId="77777777" w:rsidR="00A3750F" w:rsidRDefault="00A3750F" w:rsidP="00F73CF6">
      <w:pPr>
        <w:pStyle w:val="ac"/>
        <w:numPr>
          <w:ilvl w:val="0"/>
          <w:numId w:val="152"/>
        </w:numPr>
      </w:pPr>
      <w:r>
        <w:t>Identify employees whose salary has never been updated since hire.</w:t>
      </w:r>
    </w:p>
    <w:p w14:paraId="0ECB82ED" w14:textId="77777777" w:rsidR="00A3750F" w:rsidRDefault="00A3750F" w:rsidP="00F73CF6">
      <w:pPr>
        <w:pStyle w:val="ac"/>
        <w:numPr>
          <w:ilvl w:val="0"/>
          <w:numId w:val="152"/>
        </w:numPr>
      </w:pPr>
      <w:r>
        <w:t>List employees with multiple salary records in same month.</w:t>
      </w:r>
    </w:p>
    <w:p w14:paraId="306A7638" w14:textId="77777777" w:rsidR="00A3750F" w:rsidRDefault="00A3750F" w:rsidP="00F73CF6">
      <w:pPr>
        <w:pStyle w:val="ac"/>
        <w:numPr>
          <w:ilvl w:val="0"/>
          <w:numId w:val="152"/>
        </w:numPr>
      </w:pPr>
      <w:r>
        <w:t>Compute average, min, max, and standard deviation of salaries per department.</w:t>
      </w:r>
    </w:p>
    <w:p w14:paraId="7F461E0D" w14:textId="77777777" w:rsidR="00A3750F" w:rsidRDefault="00A3750F" w:rsidP="00F73CF6">
      <w:pPr>
        <w:pStyle w:val="ac"/>
        <w:numPr>
          <w:ilvl w:val="0"/>
          <w:numId w:val="152"/>
        </w:numPr>
      </w:pPr>
      <w:r>
        <w:t>Rank employees globally and within department by salary using RANK() and DENSE_RANK().</w:t>
      </w:r>
    </w:p>
    <w:p w14:paraId="3FFBE583" w14:textId="77777777" w:rsidR="00A3750F" w:rsidRDefault="00A3750F" w:rsidP="00F73CF6">
      <w:pPr>
        <w:pStyle w:val="ac"/>
        <w:numPr>
          <w:ilvl w:val="0"/>
          <w:numId w:val="152"/>
        </w:numPr>
      </w:pPr>
      <w:r>
        <w:t>Detect employees earning below minimum salary for their role.</w:t>
      </w:r>
    </w:p>
    <w:p w14:paraId="3DA0B81E" w14:textId="77777777" w:rsidR="00A3750F" w:rsidRDefault="00A3750F" w:rsidP="00F73CF6">
      <w:pPr>
        <w:pStyle w:val="ac"/>
        <w:numPr>
          <w:ilvl w:val="0"/>
          <w:numId w:val="152"/>
        </w:numPr>
      </w:pPr>
      <w:r>
        <w:t>Find employees whose salary exceeds manager’s salary by &gt;20%.</w:t>
      </w:r>
    </w:p>
    <w:p w14:paraId="59C43575" w14:textId="77777777" w:rsidR="00A3750F" w:rsidRDefault="00A3750F" w:rsidP="00F73CF6">
      <w:pPr>
        <w:pStyle w:val="ac"/>
        <w:numPr>
          <w:ilvl w:val="0"/>
          <w:numId w:val="152"/>
        </w:numPr>
      </w:pPr>
      <w:r>
        <w:t>Compute cumulative payroll month-wise for the last 12 months.</w:t>
      </w:r>
    </w:p>
    <w:p w14:paraId="5743AC2F" w14:textId="77777777" w:rsidR="00A3750F" w:rsidRDefault="00A3750F" w:rsidP="00F73CF6">
      <w:pPr>
        <w:pStyle w:val="ac"/>
        <w:numPr>
          <w:ilvl w:val="0"/>
          <w:numId w:val="152"/>
        </w:numPr>
      </w:pPr>
      <w:r>
        <w:t>Identify departments with highest and lowest average salaries.</w:t>
      </w:r>
    </w:p>
    <w:p w14:paraId="5A316961" w14:textId="77777777" w:rsidR="00A3750F" w:rsidRDefault="00A3750F" w:rsidP="00F73CF6">
      <w:pPr>
        <w:pStyle w:val="ac"/>
        <w:numPr>
          <w:ilvl w:val="0"/>
          <w:numId w:val="152"/>
        </w:numPr>
      </w:pPr>
      <w:r>
        <w:t>List employees whose salary changed more than twice in last 3 months.</w:t>
      </w:r>
    </w:p>
    <w:p w14:paraId="34A49411" w14:textId="77777777" w:rsidR="00A3750F" w:rsidRDefault="00A3750F" w:rsidP="00F73CF6">
      <w:pPr>
        <w:pStyle w:val="ac"/>
        <w:numPr>
          <w:ilvl w:val="0"/>
          <w:numId w:val="152"/>
        </w:numPr>
      </w:pPr>
      <w:r>
        <w:t>Compute total compensation including salary + bonus + allowances per employee.</w:t>
      </w:r>
    </w:p>
    <w:p w14:paraId="28D1243F" w14:textId="77777777" w:rsidR="00A3750F" w:rsidRDefault="00A3750F" w:rsidP="00F73CF6">
      <w:pPr>
        <w:pStyle w:val="ac"/>
        <w:numPr>
          <w:ilvl w:val="0"/>
          <w:numId w:val="152"/>
        </w:numPr>
      </w:pPr>
      <w:r>
        <w:t>Detect employees whose salary is exactly equal to median department salary.</w:t>
      </w:r>
    </w:p>
    <w:p w14:paraId="7A685714" w14:textId="77777777" w:rsidR="00A3750F" w:rsidRDefault="00A3750F" w:rsidP="00F73CF6">
      <w:pPr>
        <w:pStyle w:val="ac"/>
        <w:numPr>
          <w:ilvl w:val="0"/>
          <w:numId w:val="152"/>
        </w:numPr>
      </w:pPr>
      <w:r>
        <w:t>Identify employees whose total compensation exceeds 1.5x company average.</w:t>
      </w:r>
    </w:p>
    <w:p w14:paraId="0FE1A470" w14:textId="77777777" w:rsidR="00A3750F" w:rsidRDefault="00A3750F" w:rsidP="00F73CF6">
      <w:pPr>
        <w:pStyle w:val="ac"/>
        <w:numPr>
          <w:ilvl w:val="0"/>
          <w:numId w:val="152"/>
        </w:numPr>
      </w:pPr>
      <w:r>
        <w:t>List employees eligible for promotion based on salary percentile and tenure.</w:t>
      </w:r>
    </w:p>
    <w:p w14:paraId="5E6E0E10" w14:textId="77777777" w:rsidR="00A3750F" w:rsidRDefault="00A3750F" w:rsidP="00F73CF6">
      <w:pPr>
        <w:pStyle w:val="ac"/>
        <w:numPr>
          <w:ilvl w:val="0"/>
          <w:numId w:val="152"/>
        </w:numPr>
      </w:pPr>
      <w:r>
        <w:t>Compute salary growth percentage for each employee since hire date.</w:t>
      </w:r>
    </w:p>
    <w:p w14:paraId="3F1E708D" w14:textId="77777777" w:rsidR="00A3750F" w:rsidRDefault="00A3750F" w:rsidP="00F73CF6">
      <w:pPr>
        <w:pStyle w:val="ac"/>
        <w:numPr>
          <w:ilvl w:val="0"/>
          <w:numId w:val="152"/>
        </w:numPr>
      </w:pPr>
      <w:r>
        <w:t>Detect salary anomalies for employees with sudden &gt;25% increase.</w:t>
      </w:r>
    </w:p>
    <w:p w14:paraId="0DD0AAEA" w14:textId="77777777" w:rsidR="00A3750F" w:rsidRDefault="00A3750F" w:rsidP="00F73CF6">
      <w:pPr>
        <w:pStyle w:val="ac"/>
        <w:numPr>
          <w:ilvl w:val="0"/>
          <w:numId w:val="152"/>
        </w:numPr>
      </w:pPr>
      <w:r>
        <w:t>Find employees earning same salary in multiple departments (role transfers).</w:t>
      </w:r>
    </w:p>
    <w:p w14:paraId="193996BF" w14:textId="77777777" w:rsidR="00A3750F" w:rsidRDefault="00A3750F" w:rsidP="00F73CF6">
      <w:pPr>
        <w:pStyle w:val="ac"/>
        <w:numPr>
          <w:ilvl w:val="0"/>
          <w:numId w:val="152"/>
        </w:numPr>
      </w:pPr>
      <w:r>
        <w:t>Generate salary report including effective_date and department details.</w:t>
      </w:r>
    </w:p>
    <w:p w14:paraId="5158D8A7" w14:textId="77777777" w:rsidR="00A3750F" w:rsidRDefault="00A3750F" w:rsidP="00F73CF6">
      <w:pPr>
        <w:pStyle w:val="ac"/>
        <w:numPr>
          <w:ilvl w:val="0"/>
          <w:numId w:val="152"/>
        </w:numPr>
      </w:pPr>
      <w:r>
        <w:t>Identify employees with gaps in salary records longer than 6 months.</w:t>
      </w:r>
    </w:p>
    <w:p w14:paraId="587C7282" w14:textId="77777777" w:rsidR="00A3750F" w:rsidRDefault="00004334" w:rsidP="00A3750F">
      <w:r>
        <w:pict w14:anchorId="717061B8">
          <v:rect id="_x0000_i1318" style="width:0;height:1.5pt" o:hralign="center" o:hrstd="t" o:hr="t" fillcolor="#a0a0a0" stroked="f"/>
        </w:pict>
      </w:r>
    </w:p>
    <w:p w14:paraId="3941B806" w14:textId="77777777" w:rsidR="00A3750F" w:rsidRDefault="00A3750F" w:rsidP="00A3750F">
      <w:pPr>
        <w:pStyle w:val="2"/>
      </w:pPr>
      <w:r>
        <w:rPr>
          <w:rStyle w:val="ad"/>
          <w:b w:val="0"/>
          <w:bCs w:val="0"/>
        </w:rPr>
        <w:t>321–340: Triggers &amp; Audit Edge Cases</w:t>
      </w:r>
    </w:p>
    <w:p w14:paraId="293D8D02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log salary insert into audit_log with old_value as NULL.</w:t>
      </w:r>
    </w:p>
    <w:p w14:paraId="39573C80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log salary updates with old and new values.</w:t>
      </w:r>
    </w:p>
    <w:p w14:paraId="62B8CBDF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prevent deleting employees with active salaries.</w:t>
      </w:r>
    </w:p>
    <w:p w14:paraId="66720DE4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enforce maximum salary limit per role.</w:t>
      </w:r>
    </w:p>
    <w:p w14:paraId="408BC28A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prevent cyclic manager reporting hierarchy.</w:t>
      </w:r>
    </w:p>
    <w:p w14:paraId="4CB2F263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automatically insert a default salary record on employee insert.</w:t>
      </w:r>
    </w:p>
    <w:p w14:paraId="08099A08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log department changes for employees.</w:t>
      </w:r>
    </w:p>
    <w:p w14:paraId="7366E51E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audit multiple column changes in a single update.</w:t>
      </w:r>
    </w:p>
    <w:p w14:paraId="4D70A34A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prevent duplicate project assignments for same employee.</w:t>
      </w:r>
    </w:p>
    <w:p w14:paraId="75351D3B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log salary adjustments only if increase &gt; 5%.</w:t>
      </w:r>
    </w:p>
    <w:p w14:paraId="11AF47FD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prevent negative salaries.</w:t>
      </w:r>
    </w:p>
    <w:p w14:paraId="0C696997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automatically assign manager if NULL based on role hierarchy.</w:t>
      </w:r>
    </w:p>
    <w:p w14:paraId="43046D91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restrict salary updates for probation employees.</w:t>
      </w:r>
    </w:p>
    <w:p w14:paraId="1BEC37DC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insert record in historical_salary table after each update.</w:t>
      </w:r>
    </w:p>
    <w:p w14:paraId="5027A0C7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log bulk salary updates performed via PL/SQL procedure.</w:t>
      </w:r>
    </w:p>
    <w:p w14:paraId="1B4FD26E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prevent deletion of departments with active employees.</w:t>
      </w:r>
    </w:p>
    <w:p w14:paraId="60487B29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audit role changes in employees table.</w:t>
      </w:r>
    </w:p>
    <w:p w14:paraId="57A9AC62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auto-calculate bonus percentage based on salary and tenure.</w:t>
      </w:r>
    </w:p>
    <w:p w14:paraId="2347194C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log salary rollback events.</w:t>
      </w:r>
    </w:p>
    <w:p w14:paraId="79A24F73" w14:textId="77777777" w:rsidR="00A3750F" w:rsidRDefault="00A3750F" w:rsidP="00F73CF6">
      <w:pPr>
        <w:pStyle w:val="ac"/>
        <w:numPr>
          <w:ilvl w:val="0"/>
          <w:numId w:val="153"/>
        </w:numPr>
      </w:pPr>
      <w:r>
        <w:t>Trigger to prevent inserting salary without corresponding employee.</w:t>
      </w:r>
    </w:p>
    <w:p w14:paraId="62CEDC9F" w14:textId="77777777" w:rsidR="00A3750F" w:rsidRDefault="00004334" w:rsidP="00A3750F">
      <w:r>
        <w:pict w14:anchorId="7F61B239">
          <v:rect id="_x0000_i1319" style="width:0;height:1.5pt" o:hralign="center" o:hrstd="t" o:hr="t" fillcolor="#a0a0a0" stroked="f"/>
        </w:pict>
      </w:r>
    </w:p>
    <w:p w14:paraId="34F2A4B1" w14:textId="77777777" w:rsidR="00A3750F" w:rsidRDefault="00A3750F" w:rsidP="00A3750F">
      <w:pPr>
        <w:pStyle w:val="2"/>
      </w:pPr>
      <w:r>
        <w:rPr>
          <w:rStyle w:val="ad"/>
          <w:b w:val="0"/>
          <w:bCs w:val="0"/>
        </w:rPr>
        <w:t>341–350: PL/SQL Functions, Procedures &amp; Pipelines</w:t>
      </w:r>
    </w:p>
    <w:p w14:paraId="5BA4E77A" w14:textId="77777777" w:rsidR="00A3750F" w:rsidRDefault="00A3750F" w:rsidP="00F73CF6">
      <w:pPr>
        <w:pStyle w:val="ac"/>
        <w:numPr>
          <w:ilvl w:val="0"/>
          <w:numId w:val="154"/>
        </w:numPr>
      </w:pPr>
      <w:r>
        <w:t>Create a function to calculate employee bonus based on role and salary.</w:t>
      </w:r>
    </w:p>
    <w:p w14:paraId="6051109B" w14:textId="77777777" w:rsidR="00A3750F" w:rsidRDefault="00A3750F" w:rsidP="00F73CF6">
      <w:pPr>
        <w:pStyle w:val="ac"/>
        <w:numPr>
          <w:ilvl w:val="0"/>
          <w:numId w:val="154"/>
        </w:numPr>
      </w:pPr>
      <w:r>
        <w:t>Create a function to compute total department payroll including bonuses.</w:t>
      </w:r>
    </w:p>
    <w:p w14:paraId="20F6E99F" w14:textId="77777777" w:rsidR="00A3750F" w:rsidRDefault="00A3750F" w:rsidP="00F73CF6">
      <w:pPr>
        <w:pStyle w:val="ac"/>
        <w:numPr>
          <w:ilvl w:val="0"/>
          <w:numId w:val="154"/>
        </w:numPr>
      </w:pPr>
      <w:r>
        <w:t>Create a pipelined function to fetch employees with salaries above a threshold.</w:t>
      </w:r>
    </w:p>
    <w:p w14:paraId="3B6D2E09" w14:textId="77777777" w:rsidR="00A3750F" w:rsidRDefault="00A3750F" w:rsidP="00F73CF6">
      <w:pPr>
        <w:pStyle w:val="ac"/>
        <w:numPr>
          <w:ilvl w:val="0"/>
          <w:numId w:val="154"/>
        </w:numPr>
      </w:pPr>
      <w:r>
        <w:t>Create a stored procedure to bulk insert employees with salaries and audit logging.</w:t>
      </w:r>
    </w:p>
    <w:p w14:paraId="668BEEBA" w14:textId="77777777" w:rsidR="00A3750F" w:rsidRDefault="00A3750F" w:rsidP="00F73CF6">
      <w:pPr>
        <w:pStyle w:val="ac"/>
        <w:numPr>
          <w:ilvl w:val="0"/>
          <w:numId w:val="154"/>
        </w:numPr>
      </w:pPr>
      <w:r>
        <w:t>Create a procedure to bulk update salaries based on performance rating.</w:t>
      </w:r>
    </w:p>
    <w:p w14:paraId="21523F25" w14:textId="77777777" w:rsidR="00A3750F" w:rsidRDefault="00A3750F" w:rsidP="00F73CF6">
      <w:pPr>
        <w:pStyle w:val="ac"/>
        <w:numPr>
          <w:ilvl w:val="0"/>
          <w:numId w:val="154"/>
        </w:numPr>
      </w:pPr>
      <w:r>
        <w:t>Create a function to detect cyclic reporting in manager hierarchy.</w:t>
      </w:r>
    </w:p>
    <w:p w14:paraId="6B4D45A8" w14:textId="77777777" w:rsidR="00A3750F" w:rsidRDefault="00A3750F" w:rsidP="00F73CF6">
      <w:pPr>
        <w:pStyle w:val="ac"/>
        <w:numPr>
          <w:ilvl w:val="0"/>
          <w:numId w:val="154"/>
        </w:numPr>
      </w:pPr>
      <w:r>
        <w:t>Create a procedure to generate monthly payroll report per department using pipeline.</w:t>
      </w:r>
    </w:p>
    <w:p w14:paraId="0E76285C" w14:textId="77777777" w:rsidR="00A3750F" w:rsidRDefault="00A3750F" w:rsidP="00F73CF6">
      <w:pPr>
        <w:pStyle w:val="ac"/>
        <w:numPr>
          <w:ilvl w:val="0"/>
          <w:numId w:val="154"/>
        </w:numPr>
      </w:pPr>
      <w:r>
        <w:t>Create a pipelined function to return salary history of a given employee.</w:t>
      </w:r>
    </w:p>
    <w:p w14:paraId="65F6FB4E" w14:textId="77777777" w:rsidR="00A3750F" w:rsidRDefault="00A3750F" w:rsidP="00F73CF6">
      <w:pPr>
        <w:pStyle w:val="ac"/>
        <w:numPr>
          <w:ilvl w:val="0"/>
          <w:numId w:val="154"/>
        </w:numPr>
      </w:pPr>
      <w:r>
        <w:t>Create a procedure to archive salaries older than 5 years into history table.</w:t>
      </w:r>
    </w:p>
    <w:p w14:paraId="4F13CDC8" w14:textId="77777777" w:rsidR="00A3750F" w:rsidRDefault="00A3750F" w:rsidP="00F73CF6">
      <w:pPr>
        <w:pStyle w:val="ac"/>
        <w:numPr>
          <w:ilvl w:val="0"/>
          <w:numId w:val="154"/>
        </w:numPr>
      </w:pPr>
      <w:r>
        <w:t>Create a function to validate salary input before insert/update and raise exception if invalid.</w:t>
      </w:r>
    </w:p>
    <w:p w14:paraId="0DC6B00D" w14:textId="77777777" w:rsidR="000D2126" w:rsidRDefault="000D2126" w:rsidP="000D2126">
      <w:pPr>
        <w:pStyle w:val="2"/>
      </w:pPr>
      <w:r>
        <w:rPr>
          <w:rStyle w:val="ad"/>
          <w:b w:val="0"/>
          <w:bCs w:val="0"/>
        </w:rPr>
        <w:t>351–370: Bulk Operations &amp; Real-World Payroll</w:t>
      </w:r>
    </w:p>
    <w:p w14:paraId="1A5C9095" w14:textId="77777777" w:rsidR="000D2126" w:rsidRDefault="000D2126" w:rsidP="00F73CF6">
      <w:pPr>
        <w:pStyle w:val="ac"/>
        <w:numPr>
          <w:ilvl w:val="0"/>
          <w:numId w:val="155"/>
        </w:numPr>
      </w:pPr>
      <w:r>
        <w:t>Bulk update salaries using FORALL with exception logging.</w:t>
      </w:r>
    </w:p>
    <w:p w14:paraId="6C235DE5" w14:textId="77777777" w:rsidR="000D2126" w:rsidRDefault="000D2126" w:rsidP="00F73CF6">
      <w:pPr>
        <w:pStyle w:val="ac"/>
        <w:numPr>
          <w:ilvl w:val="0"/>
          <w:numId w:val="155"/>
        </w:numPr>
      </w:pPr>
      <w:r>
        <w:t>Bulk insert 50k employees and their salaries using PL/SQL.</w:t>
      </w:r>
    </w:p>
    <w:p w14:paraId="23D61C1E" w14:textId="77777777" w:rsidR="000D2126" w:rsidRDefault="000D2126" w:rsidP="00F73CF6">
      <w:pPr>
        <w:pStyle w:val="ac"/>
        <w:numPr>
          <w:ilvl w:val="0"/>
          <w:numId w:val="155"/>
        </w:numPr>
      </w:pPr>
      <w:r>
        <w:t>Bulk insert salary adjustments for multiple departments with SAVE EXCEPTIONS.</w:t>
      </w:r>
    </w:p>
    <w:p w14:paraId="68018389" w14:textId="77777777" w:rsidR="000D2126" w:rsidRDefault="000D2126" w:rsidP="00F73CF6">
      <w:pPr>
        <w:pStyle w:val="ac"/>
        <w:numPr>
          <w:ilvl w:val="0"/>
          <w:numId w:val="155"/>
        </w:numPr>
      </w:pPr>
      <w:r>
        <w:t>Bulk delete employees who resigned over 2 years ago with audit.</w:t>
      </w:r>
    </w:p>
    <w:p w14:paraId="1D201A67" w14:textId="77777777" w:rsidR="000D2126" w:rsidRDefault="000D2126" w:rsidP="00F73CF6">
      <w:pPr>
        <w:pStyle w:val="ac"/>
        <w:numPr>
          <w:ilvl w:val="0"/>
          <w:numId w:val="155"/>
        </w:numPr>
      </w:pPr>
      <w:r>
        <w:t>Bulk transfer salaries between departments using PL/SQL procedure.</w:t>
      </w:r>
    </w:p>
    <w:p w14:paraId="73A1B004" w14:textId="77777777" w:rsidR="000D2126" w:rsidRDefault="000D2126" w:rsidP="00F73CF6">
      <w:pPr>
        <w:pStyle w:val="ac"/>
        <w:numPr>
          <w:ilvl w:val="0"/>
          <w:numId w:val="155"/>
        </w:numPr>
      </w:pPr>
      <w:r>
        <w:t>Bulk insert historical salary records into salary_history table.</w:t>
      </w:r>
    </w:p>
    <w:p w14:paraId="1CEA780D" w14:textId="77777777" w:rsidR="000D2126" w:rsidRDefault="000D2126" w:rsidP="00F73CF6">
      <w:pPr>
        <w:pStyle w:val="ac"/>
        <w:numPr>
          <w:ilvl w:val="0"/>
          <w:numId w:val="155"/>
        </w:numPr>
      </w:pPr>
      <w:r>
        <w:t>Bulk update salaries for employees with tenure &gt; 5 years.</w:t>
      </w:r>
    </w:p>
    <w:p w14:paraId="6A0C4218" w14:textId="77777777" w:rsidR="000D2126" w:rsidRDefault="000D2126" w:rsidP="00F73CF6">
      <w:pPr>
        <w:pStyle w:val="ac"/>
        <w:numPr>
          <w:ilvl w:val="0"/>
          <w:numId w:val="155"/>
        </w:numPr>
      </w:pPr>
      <w:r>
        <w:t>Bulk compute department-wise bonus for all employees using FORALL.</w:t>
      </w:r>
    </w:p>
    <w:p w14:paraId="73507579" w14:textId="77777777" w:rsidR="000D2126" w:rsidRDefault="000D2126" w:rsidP="00F73CF6">
      <w:pPr>
        <w:pStyle w:val="ac"/>
        <w:numPr>
          <w:ilvl w:val="0"/>
          <w:numId w:val="155"/>
        </w:numPr>
      </w:pPr>
      <w:r>
        <w:t>Bulk insert pipelined function output into payroll_report table.</w:t>
      </w:r>
    </w:p>
    <w:p w14:paraId="70B78C3B" w14:textId="77777777" w:rsidR="000D2126" w:rsidRDefault="000D2126" w:rsidP="00F73CF6">
      <w:pPr>
        <w:pStyle w:val="ac"/>
        <w:numPr>
          <w:ilvl w:val="0"/>
          <w:numId w:val="155"/>
        </w:numPr>
      </w:pPr>
      <w:r>
        <w:t>Bulk update employees’ manager_id based on role changes.</w:t>
      </w:r>
    </w:p>
    <w:p w14:paraId="4C8B9537" w14:textId="77777777" w:rsidR="000D2126" w:rsidRDefault="000D2126" w:rsidP="00F73CF6">
      <w:pPr>
        <w:pStyle w:val="ac"/>
        <w:numPr>
          <w:ilvl w:val="0"/>
          <w:numId w:val="155"/>
        </w:numPr>
      </w:pPr>
      <w:r>
        <w:t>Bulk insert multiple roles per employee using junction table.</w:t>
      </w:r>
    </w:p>
    <w:p w14:paraId="21E83A78" w14:textId="77777777" w:rsidR="000D2126" w:rsidRDefault="000D2126" w:rsidP="00F73CF6">
      <w:pPr>
        <w:pStyle w:val="ac"/>
        <w:numPr>
          <w:ilvl w:val="0"/>
          <w:numId w:val="155"/>
        </w:numPr>
      </w:pPr>
      <w:r>
        <w:t>Bulk update salaries only for active employees in specific departments.</w:t>
      </w:r>
    </w:p>
    <w:p w14:paraId="6517DF1D" w14:textId="77777777" w:rsidR="000D2126" w:rsidRDefault="000D2126" w:rsidP="00F73CF6">
      <w:pPr>
        <w:pStyle w:val="ac"/>
        <w:numPr>
          <w:ilvl w:val="0"/>
          <w:numId w:val="155"/>
        </w:numPr>
      </w:pPr>
      <w:r>
        <w:t>Bulk insert salary adjustments with old/new values in audit log.</w:t>
      </w:r>
    </w:p>
    <w:p w14:paraId="5FD74D5A" w14:textId="77777777" w:rsidR="000D2126" w:rsidRDefault="000D2126" w:rsidP="00F73CF6">
      <w:pPr>
        <w:pStyle w:val="ac"/>
        <w:numPr>
          <w:ilvl w:val="0"/>
          <w:numId w:val="155"/>
        </w:numPr>
      </w:pPr>
      <w:r>
        <w:t>Bulk delete salaries older than 10 years and log deletions.</w:t>
      </w:r>
    </w:p>
    <w:p w14:paraId="61BF4C29" w14:textId="77777777" w:rsidR="000D2126" w:rsidRDefault="000D2126" w:rsidP="00F73CF6">
      <w:pPr>
        <w:pStyle w:val="ac"/>
        <w:numPr>
          <w:ilvl w:val="0"/>
          <w:numId w:val="155"/>
        </w:numPr>
      </w:pPr>
      <w:r>
        <w:t>Bulk update salary based on performance rating using FORALL.</w:t>
      </w:r>
    </w:p>
    <w:p w14:paraId="02D9B244" w14:textId="77777777" w:rsidR="000D2126" w:rsidRDefault="000D2126" w:rsidP="00F73CF6">
      <w:pPr>
        <w:pStyle w:val="ac"/>
        <w:numPr>
          <w:ilvl w:val="0"/>
          <w:numId w:val="155"/>
        </w:numPr>
      </w:pPr>
      <w:r>
        <w:t>Bulk calculate total compensation for payroll reporting.</w:t>
      </w:r>
    </w:p>
    <w:p w14:paraId="7498875C" w14:textId="77777777" w:rsidR="000D2126" w:rsidRDefault="000D2126" w:rsidP="00F73CF6">
      <w:pPr>
        <w:pStyle w:val="ac"/>
        <w:numPr>
          <w:ilvl w:val="0"/>
          <w:numId w:val="155"/>
        </w:numPr>
      </w:pPr>
      <w:r>
        <w:t>Bulk insert employees with auto-generated employee_id sequences.</w:t>
      </w:r>
    </w:p>
    <w:p w14:paraId="1A8DB828" w14:textId="77777777" w:rsidR="000D2126" w:rsidRDefault="000D2126" w:rsidP="00F73CF6">
      <w:pPr>
        <w:pStyle w:val="ac"/>
        <w:numPr>
          <w:ilvl w:val="0"/>
          <w:numId w:val="155"/>
        </w:numPr>
      </w:pPr>
      <w:r>
        <w:t>Bulk fetch top 100 salaries per department using BULK COLLECT.</w:t>
      </w:r>
    </w:p>
    <w:p w14:paraId="49DE97F2" w14:textId="77777777" w:rsidR="000D2126" w:rsidRDefault="000D2126" w:rsidP="00F73CF6">
      <w:pPr>
        <w:pStyle w:val="ac"/>
        <w:numPr>
          <w:ilvl w:val="0"/>
          <w:numId w:val="155"/>
        </w:numPr>
      </w:pPr>
      <w:r>
        <w:t>Bulk update salaries and revert changes on exception using SAVEPOINT.</w:t>
      </w:r>
    </w:p>
    <w:p w14:paraId="7B77E857" w14:textId="77777777" w:rsidR="000D2126" w:rsidRDefault="000D2126" w:rsidP="00F73CF6">
      <w:pPr>
        <w:pStyle w:val="ac"/>
        <w:numPr>
          <w:ilvl w:val="0"/>
          <w:numId w:val="155"/>
        </w:numPr>
      </w:pPr>
      <w:r>
        <w:t>Bulk insert salary + bonus records into payroll table.</w:t>
      </w:r>
    </w:p>
    <w:p w14:paraId="4219521C" w14:textId="77777777" w:rsidR="000D2126" w:rsidRDefault="00004334" w:rsidP="000D2126">
      <w:r>
        <w:pict w14:anchorId="27D460C4">
          <v:rect id="_x0000_i1320" style="width:0;height:1.5pt" o:hralign="center" o:hrstd="t" o:hr="t" fillcolor="#a0a0a0" stroked="f"/>
        </w:pict>
      </w:r>
    </w:p>
    <w:p w14:paraId="606FC36D" w14:textId="77777777" w:rsidR="000D2126" w:rsidRDefault="000D2126" w:rsidP="000D2126">
      <w:pPr>
        <w:pStyle w:val="2"/>
      </w:pPr>
      <w:r>
        <w:rPr>
          <w:rStyle w:val="ad"/>
          <w:b w:val="0"/>
          <w:bCs w:val="0"/>
        </w:rPr>
        <w:t>371–390: Advanced Joins, Ranking &amp; Analytics</w:t>
      </w:r>
    </w:p>
    <w:p w14:paraId="3AA922D6" w14:textId="77777777" w:rsidR="000D2126" w:rsidRDefault="000D2126" w:rsidP="00F73CF6">
      <w:pPr>
        <w:pStyle w:val="ac"/>
        <w:numPr>
          <w:ilvl w:val="0"/>
          <w:numId w:val="156"/>
        </w:numPr>
      </w:pPr>
      <w:r>
        <w:t>Find employees whose salary &gt; department average and bonus &gt; 5k.</w:t>
      </w:r>
    </w:p>
    <w:p w14:paraId="05AA3759" w14:textId="77777777" w:rsidR="000D2126" w:rsidRDefault="000D2126" w:rsidP="00F73CF6">
      <w:pPr>
        <w:pStyle w:val="ac"/>
        <w:numPr>
          <w:ilvl w:val="0"/>
          <w:numId w:val="156"/>
        </w:numPr>
      </w:pPr>
      <w:r>
        <w:t>List employees with salaries equal to median department salary.</w:t>
      </w:r>
    </w:p>
    <w:p w14:paraId="6E1A0F5F" w14:textId="77777777" w:rsidR="000D2126" w:rsidRDefault="000D2126" w:rsidP="00F73CF6">
      <w:pPr>
        <w:pStyle w:val="ac"/>
        <w:numPr>
          <w:ilvl w:val="0"/>
          <w:numId w:val="156"/>
        </w:numPr>
      </w:pPr>
      <w:r>
        <w:t>Rank employees by salary globally and within department using analytic functions.</w:t>
      </w:r>
    </w:p>
    <w:p w14:paraId="78CC98A2" w14:textId="77777777" w:rsidR="000D2126" w:rsidRDefault="000D2126" w:rsidP="00F73CF6">
      <w:pPr>
        <w:pStyle w:val="ac"/>
        <w:numPr>
          <w:ilvl w:val="0"/>
          <w:numId w:val="156"/>
        </w:numPr>
      </w:pPr>
      <w:r>
        <w:t>Find employees whose total compensation &gt; 1.5x company average.</w:t>
      </w:r>
    </w:p>
    <w:p w14:paraId="5C08790F" w14:textId="77777777" w:rsidR="000D2126" w:rsidRDefault="000D2126" w:rsidP="00F73CF6">
      <w:pPr>
        <w:pStyle w:val="ac"/>
        <w:numPr>
          <w:ilvl w:val="0"/>
          <w:numId w:val="156"/>
        </w:numPr>
      </w:pPr>
      <w:r>
        <w:t>Detect employees whose salary increased &gt;25% in one year.</w:t>
      </w:r>
    </w:p>
    <w:p w14:paraId="4C19182E" w14:textId="77777777" w:rsidR="000D2126" w:rsidRDefault="000D2126" w:rsidP="00F73CF6">
      <w:pPr>
        <w:pStyle w:val="ac"/>
        <w:numPr>
          <w:ilvl w:val="0"/>
          <w:numId w:val="156"/>
        </w:numPr>
      </w:pPr>
      <w:r>
        <w:t>List employees with salary gaps &gt; 6 months.</w:t>
      </w:r>
    </w:p>
    <w:p w14:paraId="79C16D7B" w14:textId="77777777" w:rsidR="000D2126" w:rsidRDefault="000D2126" w:rsidP="00F73CF6">
      <w:pPr>
        <w:pStyle w:val="ac"/>
        <w:numPr>
          <w:ilvl w:val="0"/>
          <w:numId w:val="156"/>
        </w:numPr>
      </w:pPr>
      <w:r>
        <w:t>Detect employees with salary overlaps (effective_date) in same month.</w:t>
      </w:r>
    </w:p>
    <w:p w14:paraId="0C92008C" w14:textId="77777777" w:rsidR="000D2126" w:rsidRDefault="000D2126" w:rsidP="00F73CF6">
      <w:pPr>
        <w:pStyle w:val="ac"/>
        <w:numPr>
          <w:ilvl w:val="0"/>
          <w:numId w:val="156"/>
        </w:numPr>
      </w:pPr>
      <w:r>
        <w:t>Compute cumulative payroll month-wise for each department.</w:t>
      </w:r>
    </w:p>
    <w:p w14:paraId="582BADE2" w14:textId="77777777" w:rsidR="000D2126" w:rsidRDefault="000D2126" w:rsidP="00F73CF6">
      <w:pPr>
        <w:pStyle w:val="ac"/>
        <w:numPr>
          <w:ilvl w:val="0"/>
          <w:numId w:val="156"/>
        </w:numPr>
      </w:pPr>
      <w:r>
        <w:t>List employees with multiple roles earning &gt; department average.</w:t>
      </w:r>
    </w:p>
    <w:p w14:paraId="1EBAABB1" w14:textId="77777777" w:rsidR="000D2126" w:rsidRDefault="000D2126" w:rsidP="00F73CF6">
      <w:pPr>
        <w:pStyle w:val="ac"/>
        <w:numPr>
          <w:ilvl w:val="0"/>
          <w:numId w:val="156"/>
        </w:numPr>
      </w:pPr>
      <w:r>
        <w:t>Detect cyclic manager reporting using recursive query.</w:t>
      </w:r>
    </w:p>
    <w:p w14:paraId="7A59710D" w14:textId="77777777" w:rsidR="000D2126" w:rsidRDefault="000D2126" w:rsidP="00F73CF6">
      <w:pPr>
        <w:pStyle w:val="ac"/>
        <w:numPr>
          <w:ilvl w:val="0"/>
          <w:numId w:val="156"/>
        </w:numPr>
      </w:pPr>
      <w:r>
        <w:t>List employees with salary &gt; manager salary + bonus.</w:t>
      </w:r>
    </w:p>
    <w:p w14:paraId="5452F210" w14:textId="77777777" w:rsidR="000D2126" w:rsidRDefault="000D2126" w:rsidP="00F73CF6">
      <w:pPr>
        <w:pStyle w:val="ac"/>
        <w:numPr>
          <w:ilvl w:val="0"/>
          <w:numId w:val="156"/>
        </w:numPr>
      </w:pPr>
      <w:r>
        <w:t>Find employees whose salary never changed since hire.</w:t>
      </w:r>
    </w:p>
    <w:p w14:paraId="0D1D30D9" w14:textId="77777777" w:rsidR="000D2126" w:rsidRDefault="000D2126" w:rsidP="00F73CF6">
      <w:pPr>
        <w:pStyle w:val="ac"/>
        <w:numPr>
          <w:ilvl w:val="0"/>
          <w:numId w:val="156"/>
        </w:numPr>
      </w:pPr>
      <w:r>
        <w:t>Compute department payroll variance and standard deviation.</w:t>
      </w:r>
    </w:p>
    <w:p w14:paraId="33E7B0ED" w14:textId="77777777" w:rsidR="000D2126" w:rsidRDefault="000D2126" w:rsidP="00F73CF6">
      <w:pPr>
        <w:pStyle w:val="ac"/>
        <w:numPr>
          <w:ilvl w:val="0"/>
          <w:numId w:val="156"/>
        </w:numPr>
      </w:pPr>
      <w:r>
        <w:t>Identify employees whose salary changes triggered audit multiple times.</w:t>
      </w:r>
    </w:p>
    <w:p w14:paraId="5A7B417F" w14:textId="77777777" w:rsidR="000D2126" w:rsidRDefault="000D2126" w:rsidP="00F73CF6">
      <w:pPr>
        <w:pStyle w:val="ac"/>
        <w:numPr>
          <w:ilvl w:val="0"/>
          <w:numId w:val="156"/>
        </w:numPr>
      </w:pPr>
      <w:r>
        <w:t>Detect employees earning same salary across different departments.</w:t>
      </w:r>
    </w:p>
    <w:p w14:paraId="458C9754" w14:textId="77777777" w:rsidR="000D2126" w:rsidRDefault="000D2126" w:rsidP="00F73CF6">
      <w:pPr>
        <w:pStyle w:val="ac"/>
        <w:numPr>
          <w:ilvl w:val="0"/>
          <w:numId w:val="156"/>
        </w:numPr>
      </w:pPr>
      <w:r>
        <w:t>Generate report of top 10 highest-paid employees per department.</w:t>
      </w:r>
    </w:p>
    <w:p w14:paraId="3D964476" w14:textId="77777777" w:rsidR="000D2126" w:rsidRDefault="000D2126" w:rsidP="00F73CF6">
      <w:pPr>
        <w:pStyle w:val="ac"/>
        <w:numPr>
          <w:ilvl w:val="0"/>
          <w:numId w:val="156"/>
        </w:numPr>
      </w:pPr>
      <w:r>
        <w:t>Compute median salary per department using analytic functions.</w:t>
      </w:r>
    </w:p>
    <w:p w14:paraId="48CD3FA1" w14:textId="77777777" w:rsidR="000D2126" w:rsidRDefault="000D2126" w:rsidP="00F73CF6">
      <w:pPr>
        <w:pStyle w:val="ac"/>
        <w:numPr>
          <w:ilvl w:val="0"/>
          <w:numId w:val="156"/>
        </w:numPr>
      </w:pPr>
      <w:r>
        <w:t>List employees with salary in top 10 percentile globally.</w:t>
      </w:r>
    </w:p>
    <w:p w14:paraId="050ED863" w14:textId="77777777" w:rsidR="000D2126" w:rsidRDefault="000D2126" w:rsidP="00F73CF6">
      <w:pPr>
        <w:pStyle w:val="ac"/>
        <w:numPr>
          <w:ilvl w:val="0"/>
          <w:numId w:val="156"/>
        </w:numPr>
      </w:pPr>
      <w:r>
        <w:t>Compute tenure-based bonus for all employees using SQL.</w:t>
      </w:r>
    </w:p>
    <w:p w14:paraId="258FF9BA" w14:textId="77777777" w:rsidR="000D2126" w:rsidRDefault="000D2126" w:rsidP="00F73CF6">
      <w:pPr>
        <w:pStyle w:val="ac"/>
        <w:numPr>
          <w:ilvl w:val="0"/>
          <w:numId w:val="156"/>
        </w:numPr>
      </w:pPr>
      <w:r>
        <w:t>Detect salary anomalies across departments with ranking functions.</w:t>
      </w:r>
    </w:p>
    <w:p w14:paraId="1F6C0B0C" w14:textId="77777777" w:rsidR="000D2126" w:rsidRDefault="00004334" w:rsidP="000D2126">
      <w:r>
        <w:pict w14:anchorId="19911141">
          <v:rect id="_x0000_i1321" style="width:0;height:1.5pt" o:hralign="center" o:hrstd="t" o:hr="t" fillcolor="#a0a0a0" stroked="f"/>
        </w:pict>
      </w:r>
    </w:p>
    <w:p w14:paraId="0EF080DD" w14:textId="77777777" w:rsidR="000D2126" w:rsidRDefault="000D2126" w:rsidP="000D2126">
      <w:pPr>
        <w:pStyle w:val="2"/>
      </w:pPr>
      <w:r>
        <w:rPr>
          <w:rStyle w:val="ad"/>
          <w:b w:val="0"/>
          <w:bCs w:val="0"/>
        </w:rPr>
        <w:t>391–400: Triggers, Functions &amp; Pipelines</w:t>
      </w:r>
    </w:p>
    <w:p w14:paraId="3B8C45EC" w14:textId="77777777" w:rsidR="000D2126" w:rsidRDefault="000D2126" w:rsidP="00F73CF6">
      <w:pPr>
        <w:pStyle w:val="ac"/>
        <w:numPr>
          <w:ilvl w:val="0"/>
          <w:numId w:val="157"/>
        </w:numPr>
      </w:pPr>
      <w:r>
        <w:t>Trigger to audit salary updates exceeding 10% increase.</w:t>
      </w:r>
    </w:p>
    <w:p w14:paraId="0F634BF3" w14:textId="77777777" w:rsidR="000D2126" w:rsidRDefault="000D2126" w:rsidP="00F73CF6">
      <w:pPr>
        <w:pStyle w:val="ac"/>
        <w:numPr>
          <w:ilvl w:val="0"/>
          <w:numId w:val="157"/>
        </w:numPr>
      </w:pPr>
      <w:r>
        <w:t>Trigger to prevent negative salary insert/update.</w:t>
      </w:r>
    </w:p>
    <w:p w14:paraId="6F655B40" w14:textId="77777777" w:rsidR="000D2126" w:rsidRDefault="000D2126" w:rsidP="00F73CF6">
      <w:pPr>
        <w:pStyle w:val="ac"/>
        <w:numPr>
          <w:ilvl w:val="0"/>
          <w:numId w:val="157"/>
        </w:numPr>
      </w:pPr>
      <w:r>
        <w:t>Trigger to auto-insert default salary after employee insert.</w:t>
      </w:r>
    </w:p>
    <w:p w14:paraId="1E6AAC60" w14:textId="77777777" w:rsidR="000D2126" w:rsidRDefault="000D2126" w:rsidP="00F73CF6">
      <w:pPr>
        <w:pStyle w:val="ac"/>
        <w:numPr>
          <w:ilvl w:val="0"/>
          <w:numId w:val="157"/>
        </w:numPr>
      </w:pPr>
      <w:r>
        <w:t>Trigger to log department changes with old/new values.</w:t>
      </w:r>
    </w:p>
    <w:p w14:paraId="7D6397BE" w14:textId="77777777" w:rsidR="000D2126" w:rsidRDefault="000D2126" w:rsidP="00F73CF6">
      <w:pPr>
        <w:pStyle w:val="ac"/>
        <w:numPr>
          <w:ilvl w:val="0"/>
          <w:numId w:val="157"/>
        </w:numPr>
      </w:pPr>
      <w:r>
        <w:t>Trigger to prevent cyclic manager relationships.</w:t>
      </w:r>
    </w:p>
    <w:p w14:paraId="70C14F0E" w14:textId="77777777" w:rsidR="000D2126" w:rsidRDefault="000D2126" w:rsidP="00F73CF6">
      <w:pPr>
        <w:pStyle w:val="ac"/>
        <w:numPr>
          <w:ilvl w:val="0"/>
          <w:numId w:val="157"/>
        </w:numPr>
      </w:pPr>
      <w:r>
        <w:t>Function to calculate total compensation (salary + bonus + allowances).</w:t>
      </w:r>
    </w:p>
    <w:p w14:paraId="4302AFD1" w14:textId="77777777" w:rsidR="000D2126" w:rsidRDefault="000D2126" w:rsidP="00F73CF6">
      <w:pPr>
        <w:pStyle w:val="ac"/>
        <w:numPr>
          <w:ilvl w:val="0"/>
          <w:numId w:val="157"/>
        </w:numPr>
      </w:pPr>
      <w:r>
        <w:t>Function to compute department payroll including bonuses.</w:t>
      </w:r>
    </w:p>
    <w:p w14:paraId="591FB5C6" w14:textId="77777777" w:rsidR="000D2126" w:rsidRDefault="000D2126" w:rsidP="00F73CF6">
      <w:pPr>
        <w:pStyle w:val="ac"/>
        <w:numPr>
          <w:ilvl w:val="0"/>
          <w:numId w:val="157"/>
        </w:numPr>
      </w:pPr>
      <w:r>
        <w:t>Pipelined function to return salary history of employee.</w:t>
      </w:r>
    </w:p>
    <w:p w14:paraId="308D4665" w14:textId="77777777" w:rsidR="000D2126" w:rsidRDefault="000D2126" w:rsidP="00F73CF6">
      <w:pPr>
        <w:pStyle w:val="ac"/>
        <w:numPr>
          <w:ilvl w:val="0"/>
          <w:numId w:val="157"/>
        </w:numPr>
      </w:pPr>
      <w:r>
        <w:t>Procedure to generate monthly payroll report per department.</w:t>
      </w:r>
    </w:p>
    <w:p w14:paraId="36D265E3" w14:textId="77777777" w:rsidR="000D2126" w:rsidRDefault="000D2126" w:rsidP="00F73CF6">
      <w:pPr>
        <w:pStyle w:val="ac"/>
        <w:numPr>
          <w:ilvl w:val="0"/>
          <w:numId w:val="157"/>
        </w:numPr>
      </w:pPr>
      <w:r>
        <w:t>Procedure to bulk insert salary adjustments with SAVE EXCEPTIONS.</w:t>
      </w:r>
    </w:p>
    <w:p w14:paraId="409B7D19" w14:textId="77777777" w:rsidR="000D2126" w:rsidRDefault="00004334" w:rsidP="000D2126">
      <w:r>
        <w:pict w14:anchorId="6D4F9A1E">
          <v:rect id="_x0000_i1322" style="width:0;height:1.5pt" o:hralign="center" o:hrstd="t" o:hr="t" fillcolor="#a0a0a0" stroked="f"/>
        </w:pict>
      </w:r>
    </w:p>
    <w:p w14:paraId="281AF470" w14:textId="77777777" w:rsidR="000D2126" w:rsidRDefault="000D2126" w:rsidP="000D2126">
      <w:pPr>
        <w:pStyle w:val="1"/>
      </w:pPr>
      <w:r>
        <w:rPr>
          <w:rStyle w:val="ad"/>
          <w:b w:val="0"/>
          <w:bCs w:val="0"/>
        </w:rPr>
        <w:t>SQL + PL/PLSQL Interview Questions (401–450)</w:t>
      </w:r>
    </w:p>
    <w:p w14:paraId="2D2023B0" w14:textId="77777777" w:rsidR="000D2126" w:rsidRDefault="00004334" w:rsidP="000D2126">
      <w:r>
        <w:pict w14:anchorId="21D850E2">
          <v:rect id="_x0000_i1323" style="width:0;height:1.5pt" o:hralign="center" o:hrstd="t" o:hr="t" fillcolor="#a0a0a0" stroked="f"/>
        </w:pict>
      </w:r>
    </w:p>
    <w:p w14:paraId="4505D6DA" w14:textId="77777777" w:rsidR="000D2126" w:rsidRDefault="000D2126" w:rsidP="000D2126">
      <w:pPr>
        <w:pStyle w:val="2"/>
      </w:pPr>
      <w:r>
        <w:rPr>
          <w:rStyle w:val="ad"/>
          <w:b w:val="0"/>
          <w:bCs w:val="0"/>
        </w:rPr>
        <w:t>401–420: Advanced Transactions &amp; ACID</w:t>
      </w:r>
    </w:p>
    <w:p w14:paraId="0C1040B7" w14:textId="77777777" w:rsidR="000D2126" w:rsidRDefault="000D2126" w:rsidP="00F73CF6">
      <w:pPr>
        <w:pStyle w:val="ac"/>
        <w:numPr>
          <w:ilvl w:val="0"/>
          <w:numId w:val="158"/>
        </w:numPr>
      </w:pPr>
      <w:r>
        <w:t>Transfer salary between employees with rollback on negative balance.</w:t>
      </w:r>
    </w:p>
    <w:p w14:paraId="668F65F3" w14:textId="77777777" w:rsidR="000D2126" w:rsidRDefault="000D2126" w:rsidP="00F73CF6">
      <w:pPr>
        <w:pStyle w:val="ac"/>
        <w:numPr>
          <w:ilvl w:val="0"/>
          <w:numId w:val="158"/>
        </w:numPr>
      </w:pPr>
      <w:r>
        <w:t>Use SAVEPOINT before partial salary updates for rollback.</w:t>
      </w:r>
    </w:p>
    <w:p w14:paraId="26470155" w14:textId="77777777" w:rsidR="000D2126" w:rsidRDefault="000D2126" w:rsidP="00F73CF6">
      <w:pPr>
        <w:pStyle w:val="ac"/>
        <w:numPr>
          <w:ilvl w:val="0"/>
          <w:numId w:val="158"/>
        </w:numPr>
      </w:pPr>
      <w:r>
        <w:t>Nested transactions for employee + salary + bonus insert.</w:t>
      </w:r>
    </w:p>
    <w:p w14:paraId="0D0ADC7E" w14:textId="77777777" w:rsidR="000D2126" w:rsidRDefault="000D2126" w:rsidP="00F73CF6">
      <w:pPr>
        <w:pStyle w:val="ac"/>
        <w:numPr>
          <w:ilvl w:val="0"/>
          <w:numId w:val="158"/>
        </w:numPr>
      </w:pPr>
      <w:r>
        <w:t>Handle concurrent salary updates using SERIALIZABLE isolation.</w:t>
      </w:r>
    </w:p>
    <w:p w14:paraId="74B9939B" w14:textId="77777777" w:rsidR="000D2126" w:rsidRDefault="000D2126" w:rsidP="00F73CF6">
      <w:pPr>
        <w:pStyle w:val="ac"/>
        <w:numPr>
          <w:ilvl w:val="0"/>
          <w:numId w:val="158"/>
        </w:numPr>
      </w:pPr>
      <w:r>
        <w:t>Demonstrate phantom read using READ COMMITTED.</w:t>
      </w:r>
    </w:p>
    <w:p w14:paraId="0E60863E" w14:textId="77777777" w:rsidR="000D2126" w:rsidRDefault="000D2126" w:rsidP="00F73CF6">
      <w:pPr>
        <w:pStyle w:val="ac"/>
        <w:numPr>
          <w:ilvl w:val="0"/>
          <w:numId w:val="158"/>
        </w:numPr>
      </w:pPr>
      <w:r>
        <w:t>Handle deadlock between two salary update sessions.</w:t>
      </w:r>
    </w:p>
    <w:p w14:paraId="280A9F6A" w14:textId="77777777" w:rsidR="000D2126" w:rsidRDefault="000D2126" w:rsidP="00F73CF6">
      <w:pPr>
        <w:pStyle w:val="ac"/>
        <w:numPr>
          <w:ilvl w:val="0"/>
          <w:numId w:val="158"/>
        </w:numPr>
      </w:pPr>
      <w:r>
        <w:t>Transaction to update bonus only for active employees.</w:t>
      </w:r>
    </w:p>
    <w:p w14:paraId="3A926366" w14:textId="77777777" w:rsidR="000D2126" w:rsidRDefault="000D2126" w:rsidP="00F73CF6">
      <w:pPr>
        <w:pStyle w:val="ac"/>
        <w:numPr>
          <w:ilvl w:val="0"/>
          <w:numId w:val="158"/>
        </w:numPr>
      </w:pPr>
      <w:r>
        <w:t>Commit after bulk insert of employees + salaries.</w:t>
      </w:r>
    </w:p>
    <w:p w14:paraId="1CFC1B3F" w14:textId="77777777" w:rsidR="000D2126" w:rsidRDefault="000D2126" w:rsidP="00F73CF6">
      <w:pPr>
        <w:pStyle w:val="ac"/>
        <w:numPr>
          <w:ilvl w:val="0"/>
          <w:numId w:val="158"/>
        </w:numPr>
      </w:pPr>
      <w:r>
        <w:t>Partial rollback for department payroll update using SAVEPOINT.</w:t>
      </w:r>
    </w:p>
    <w:p w14:paraId="0EADF58A" w14:textId="77777777" w:rsidR="000D2126" w:rsidRDefault="000D2126" w:rsidP="00F73CF6">
      <w:pPr>
        <w:pStyle w:val="ac"/>
        <w:numPr>
          <w:ilvl w:val="0"/>
          <w:numId w:val="158"/>
        </w:numPr>
      </w:pPr>
      <w:r>
        <w:t>Transaction to insert employee, salary, and audit atomically.</w:t>
      </w:r>
    </w:p>
    <w:p w14:paraId="42B164B5" w14:textId="77777777" w:rsidR="000D2126" w:rsidRDefault="000D2126" w:rsidP="00F73CF6">
      <w:pPr>
        <w:pStyle w:val="ac"/>
        <w:numPr>
          <w:ilvl w:val="0"/>
          <w:numId w:val="158"/>
        </w:numPr>
      </w:pPr>
      <w:r>
        <w:t>Demonstrate non-repeatable read using READ COMMITTED.</w:t>
      </w:r>
    </w:p>
    <w:p w14:paraId="2A7148B9" w14:textId="77777777" w:rsidR="000D2126" w:rsidRDefault="000D2126" w:rsidP="00F73CF6">
      <w:pPr>
        <w:pStyle w:val="ac"/>
        <w:numPr>
          <w:ilvl w:val="0"/>
          <w:numId w:val="158"/>
        </w:numPr>
      </w:pPr>
      <w:r>
        <w:t>Detect lost update in concurrent salary adjustment scenario.</w:t>
      </w:r>
    </w:p>
    <w:p w14:paraId="56FFBA4C" w14:textId="77777777" w:rsidR="000D2126" w:rsidRDefault="000D2126" w:rsidP="00F73CF6">
      <w:pPr>
        <w:pStyle w:val="ac"/>
        <w:numPr>
          <w:ilvl w:val="0"/>
          <w:numId w:val="158"/>
        </w:numPr>
      </w:pPr>
      <w:r>
        <w:t>Atomic update of salary + manager + project assignment.</w:t>
      </w:r>
    </w:p>
    <w:p w14:paraId="2B9ACE53" w14:textId="77777777" w:rsidR="000D2126" w:rsidRDefault="000D2126" w:rsidP="00F73CF6">
      <w:pPr>
        <w:pStyle w:val="ac"/>
        <w:numPr>
          <w:ilvl w:val="0"/>
          <w:numId w:val="158"/>
        </w:numPr>
      </w:pPr>
      <w:r>
        <w:t>Rollback salary adjustment if effective_date invalid.</w:t>
      </w:r>
    </w:p>
    <w:p w14:paraId="6CEA2263" w14:textId="77777777" w:rsidR="000D2126" w:rsidRDefault="000D2126" w:rsidP="00F73CF6">
      <w:pPr>
        <w:pStyle w:val="ac"/>
        <w:numPr>
          <w:ilvl w:val="0"/>
          <w:numId w:val="158"/>
        </w:numPr>
      </w:pPr>
      <w:r>
        <w:t>Transaction logging all old/new salary values for audit.</w:t>
      </w:r>
    </w:p>
    <w:p w14:paraId="6D3620CE" w14:textId="77777777" w:rsidR="000D2126" w:rsidRDefault="000D2126" w:rsidP="00F73CF6">
      <w:pPr>
        <w:pStyle w:val="ac"/>
        <w:numPr>
          <w:ilvl w:val="0"/>
          <w:numId w:val="158"/>
        </w:numPr>
      </w:pPr>
      <w:r>
        <w:t>Update salaries for multiple departments with rollback on exception.</w:t>
      </w:r>
    </w:p>
    <w:p w14:paraId="50956DF4" w14:textId="77777777" w:rsidR="000D2126" w:rsidRDefault="000D2126" w:rsidP="00F73CF6">
      <w:pPr>
        <w:pStyle w:val="ac"/>
        <w:numPr>
          <w:ilvl w:val="0"/>
          <w:numId w:val="158"/>
        </w:numPr>
      </w:pPr>
      <w:r>
        <w:t>Retry failed bulk insert due to deadlock.</w:t>
      </w:r>
    </w:p>
    <w:p w14:paraId="0FA811DF" w14:textId="77777777" w:rsidR="000D2126" w:rsidRDefault="000D2126" w:rsidP="00F73CF6">
      <w:pPr>
        <w:pStyle w:val="ac"/>
        <w:numPr>
          <w:ilvl w:val="0"/>
          <w:numId w:val="158"/>
        </w:numPr>
      </w:pPr>
      <w:r>
        <w:t>Transaction to validate salary input before commit.</w:t>
      </w:r>
    </w:p>
    <w:p w14:paraId="3DC23E86" w14:textId="77777777" w:rsidR="000D2126" w:rsidRDefault="000D2126" w:rsidP="00F73CF6">
      <w:pPr>
        <w:pStyle w:val="ac"/>
        <w:numPr>
          <w:ilvl w:val="0"/>
          <w:numId w:val="158"/>
        </w:numPr>
      </w:pPr>
      <w:r>
        <w:t>Atomic salary adjustment with corresponding bonus insertion.</w:t>
      </w:r>
    </w:p>
    <w:p w14:paraId="5FE58274" w14:textId="77777777" w:rsidR="000D2126" w:rsidRDefault="000D2126" w:rsidP="00F73CF6">
      <w:pPr>
        <w:pStyle w:val="ac"/>
        <w:numPr>
          <w:ilvl w:val="0"/>
          <w:numId w:val="158"/>
        </w:numPr>
      </w:pPr>
      <w:r>
        <w:t>Transaction to ensure payroll consistency across all departments.</w:t>
      </w:r>
    </w:p>
    <w:p w14:paraId="02CA8BF0" w14:textId="77777777" w:rsidR="000D2126" w:rsidRDefault="00004334" w:rsidP="000D2126">
      <w:r>
        <w:pict w14:anchorId="02A3BBCE">
          <v:rect id="_x0000_i1324" style="width:0;height:1.5pt" o:hralign="center" o:hrstd="t" o:hr="t" fillcolor="#a0a0a0" stroked="f"/>
        </w:pict>
      </w:r>
    </w:p>
    <w:p w14:paraId="2F6729F7" w14:textId="77777777" w:rsidR="000D2126" w:rsidRDefault="000D2126" w:rsidP="000D2126">
      <w:pPr>
        <w:pStyle w:val="2"/>
      </w:pPr>
      <w:r>
        <w:rPr>
          <w:rStyle w:val="ad"/>
          <w:b w:val="0"/>
          <w:bCs w:val="0"/>
        </w:rPr>
        <w:t>421–450: Edge Cases, Normalization &amp; Audit</w:t>
      </w:r>
    </w:p>
    <w:p w14:paraId="23C1AFEB" w14:textId="77777777" w:rsidR="000D2126" w:rsidRDefault="000D2126" w:rsidP="00F73CF6">
      <w:pPr>
        <w:pStyle w:val="ac"/>
        <w:numPr>
          <w:ilvl w:val="0"/>
          <w:numId w:val="159"/>
        </w:numPr>
      </w:pPr>
      <w:r>
        <w:t>Normalize employee_roles table (1NF → 3NF).</w:t>
      </w:r>
    </w:p>
    <w:p w14:paraId="588683EA" w14:textId="77777777" w:rsidR="000D2126" w:rsidRDefault="000D2126" w:rsidP="00F73CF6">
      <w:pPr>
        <w:pStyle w:val="ac"/>
        <w:numPr>
          <w:ilvl w:val="0"/>
          <w:numId w:val="159"/>
        </w:numPr>
      </w:pPr>
      <w:r>
        <w:t>Normalize salary_adjustments table for multiple adjustments per employee.</w:t>
      </w:r>
    </w:p>
    <w:p w14:paraId="3B7F9507" w14:textId="77777777" w:rsidR="000D2126" w:rsidRDefault="000D2126" w:rsidP="00F73CF6">
      <w:pPr>
        <w:pStyle w:val="ac"/>
        <w:numPr>
          <w:ilvl w:val="0"/>
          <w:numId w:val="159"/>
        </w:numPr>
      </w:pPr>
      <w:r>
        <w:t>Trigger to audit salary insert with old_value as NULL.</w:t>
      </w:r>
    </w:p>
    <w:p w14:paraId="28851266" w14:textId="77777777" w:rsidR="000D2126" w:rsidRDefault="000D2126" w:rsidP="00F73CF6">
      <w:pPr>
        <w:pStyle w:val="ac"/>
        <w:numPr>
          <w:ilvl w:val="0"/>
          <w:numId w:val="159"/>
        </w:numPr>
      </w:pPr>
      <w:r>
        <w:t>Trigger to audit salary update with old/new values.</w:t>
      </w:r>
    </w:p>
    <w:p w14:paraId="141F9944" w14:textId="77777777" w:rsidR="000D2126" w:rsidRDefault="000D2126" w:rsidP="00F73CF6">
      <w:pPr>
        <w:pStyle w:val="ac"/>
        <w:numPr>
          <w:ilvl w:val="0"/>
          <w:numId w:val="159"/>
        </w:numPr>
      </w:pPr>
      <w:r>
        <w:t>Trigger to prevent deletion of employees with active salaries.</w:t>
      </w:r>
    </w:p>
    <w:p w14:paraId="1B4780C0" w14:textId="77777777" w:rsidR="000D2126" w:rsidRDefault="000D2126" w:rsidP="00F73CF6">
      <w:pPr>
        <w:pStyle w:val="ac"/>
        <w:numPr>
          <w:ilvl w:val="0"/>
          <w:numId w:val="159"/>
        </w:numPr>
      </w:pPr>
      <w:r>
        <w:t>Trigger to enforce maximum salary per role.</w:t>
      </w:r>
    </w:p>
    <w:p w14:paraId="2122FE53" w14:textId="77777777" w:rsidR="000D2126" w:rsidRDefault="000D2126" w:rsidP="00F73CF6">
      <w:pPr>
        <w:pStyle w:val="ac"/>
        <w:numPr>
          <w:ilvl w:val="0"/>
          <w:numId w:val="159"/>
        </w:numPr>
      </w:pPr>
      <w:r>
        <w:t>Trigger to prevent cyclic manager reporting.</w:t>
      </w:r>
    </w:p>
    <w:p w14:paraId="56836EF2" w14:textId="77777777" w:rsidR="000D2126" w:rsidRDefault="000D2126" w:rsidP="00F73CF6">
      <w:pPr>
        <w:pStyle w:val="ac"/>
        <w:numPr>
          <w:ilvl w:val="0"/>
          <w:numId w:val="159"/>
        </w:numPr>
      </w:pPr>
      <w:r>
        <w:t>Trigger to auto-insert salary on employee insert.</w:t>
      </w:r>
    </w:p>
    <w:p w14:paraId="0B442DFB" w14:textId="77777777" w:rsidR="000D2126" w:rsidRDefault="000D2126" w:rsidP="00F73CF6">
      <w:pPr>
        <w:pStyle w:val="ac"/>
        <w:numPr>
          <w:ilvl w:val="0"/>
          <w:numId w:val="159"/>
        </w:numPr>
      </w:pPr>
      <w:r>
        <w:t>Trigger to log department changes for employees.</w:t>
      </w:r>
    </w:p>
    <w:p w14:paraId="51A4B785" w14:textId="77777777" w:rsidR="000D2126" w:rsidRDefault="000D2126" w:rsidP="00F73CF6">
      <w:pPr>
        <w:pStyle w:val="ac"/>
        <w:numPr>
          <w:ilvl w:val="0"/>
          <w:numId w:val="159"/>
        </w:numPr>
      </w:pPr>
      <w:r>
        <w:t>Trigger to audit multiple column changes.</w:t>
      </w:r>
    </w:p>
    <w:p w14:paraId="37215224" w14:textId="77777777" w:rsidR="000D2126" w:rsidRDefault="000D2126" w:rsidP="00F73CF6">
      <w:pPr>
        <w:pStyle w:val="ac"/>
        <w:numPr>
          <w:ilvl w:val="0"/>
          <w:numId w:val="159"/>
        </w:numPr>
      </w:pPr>
      <w:r>
        <w:t>Detect employees with salary effective_date overlap.</w:t>
      </w:r>
    </w:p>
    <w:p w14:paraId="14590D57" w14:textId="77777777" w:rsidR="000D2126" w:rsidRDefault="000D2126" w:rsidP="00F73CF6">
      <w:pPr>
        <w:pStyle w:val="ac"/>
        <w:numPr>
          <w:ilvl w:val="0"/>
          <w:numId w:val="159"/>
        </w:numPr>
      </w:pPr>
      <w:r>
        <w:t>Detect employees with gaps in salary &gt; 6 months.</w:t>
      </w:r>
    </w:p>
    <w:p w14:paraId="3761896A" w14:textId="77777777" w:rsidR="000D2126" w:rsidRDefault="000D2126" w:rsidP="00F73CF6">
      <w:pPr>
        <w:pStyle w:val="ac"/>
        <w:numPr>
          <w:ilvl w:val="0"/>
          <w:numId w:val="159"/>
        </w:numPr>
      </w:pPr>
      <w:r>
        <w:t>Identify employees violating role-grade salary rules.</w:t>
      </w:r>
    </w:p>
    <w:p w14:paraId="33E173F0" w14:textId="77777777" w:rsidR="000D2126" w:rsidRDefault="000D2126" w:rsidP="00F73CF6">
      <w:pPr>
        <w:pStyle w:val="ac"/>
        <w:numPr>
          <w:ilvl w:val="0"/>
          <w:numId w:val="159"/>
        </w:numPr>
      </w:pPr>
      <w:r>
        <w:t>Detect duplicate project assignment for same employee.</w:t>
      </w:r>
    </w:p>
    <w:p w14:paraId="6B297C27" w14:textId="77777777" w:rsidR="000D2126" w:rsidRDefault="000D2126" w:rsidP="00F73CF6">
      <w:pPr>
        <w:pStyle w:val="ac"/>
        <w:numPr>
          <w:ilvl w:val="0"/>
          <w:numId w:val="159"/>
        </w:numPr>
      </w:pPr>
      <w:r>
        <w:t>Trigger to log salary adjustments &gt;5%.</w:t>
      </w:r>
    </w:p>
    <w:p w14:paraId="318CC653" w14:textId="77777777" w:rsidR="000D2126" w:rsidRDefault="000D2126" w:rsidP="00F73CF6">
      <w:pPr>
        <w:pStyle w:val="ac"/>
        <w:numPr>
          <w:ilvl w:val="0"/>
          <w:numId w:val="159"/>
        </w:numPr>
      </w:pPr>
      <w:r>
        <w:t>Trigger to prevent negative salaries.</w:t>
      </w:r>
    </w:p>
    <w:p w14:paraId="00A13633" w14:textId="77777777" w:rsidR="000D2126" w:rsidRDefault="000D2126" w:rsidP="00F73CF6">
      <w:pPr>
        <w:pStyle w:val="ac"/>
        <w:numPr>
          <w:ilvl w:val="0"/>
          <w:numId w:val="159"/>
        </w:numPr>
      </w:pPr>
      <w:r>
        <w:t>Trigger to auto-assign manager if NULL based on hierarchy.</w:t>
      </w:r>
    </w:p>
    <w:p w14:paraId="43A8E00D" w14:textId="77777777" w:rsidR="000D2126" w:rsidRDefault="000D2126" w:rsidP="00F73CF6">
      <w:pPr>
        <w:pStyle w:val="ac"/>
        <w:numPr>
          <w:ilvl w:val="0"/>
          <w:numId w:val="159"/>
        </w:numPr>
      </w:pPr>
      <w:r>
        <w:t>Procedure to bulk insert employees with salaries + audit logging.</w:t>
      </w:r>
    </w:p>
    <w:p w14:paraId="40A81BEE" w14:textId="77777777" w:rsidR="000D2126" w:rsidRDefault="000D2126" w:rsidP="00F73CF6">
      <w:pPr>
        <w:pStyle w:val="ac"/>
        <w:numPr>
          <w:ilvl w:val="0"/>
          <w:numId w:val="159"/>
        </w:numPr>
      </w:pPr>
      <w:r>
        <w:t>Procedure to bulk update salaries based on performance.</w:t>
      </w:r>
    </w:p>
    <w:p w14:paraId="0C444A2A" w14:textId="77777777" w:rsidR="000D2126" w:rsidRDefault="000D2126" w:rsidP="00F73CF6">
      <w:pPr>
        <w:pStyle w:val="ac"/>
        <w:numPr>
          <w:ilvl w:val="0"/>
          <w:numId w:val="159"/>
        </w:numPr>
      </w:pPr>
      <w:r>
        <w:t>Function to detect cyclic reporting in manager hierarchy.</w:t>
      </w:r>
    </w:p>
    <w:p w14:paraId="32DDD26C" w14:textId="77777777" w:rsidR="000D2126" w:rsidRDefault="000D2126" w:rsidP="00F73CF6">
      <w:pPr>
        <w:pStyle w:val="ac"/>
        <w:numPr>
          <w:ilvl w:val="0"/>
          <w:numId w:val="159"/>
        </w:numPr>
      </w:pPr>
      <w:r>
        <w:t>Pipelined function to return department-wise salaries.</w:t>
      </w:r>
    </w:p>
    <w:p w14:paraId="02DE56AD" w14:textId="77777777" w:rsidR="000D2126" w:rsidRDefault="000D2126" w:rsidP="00F73CF6">
      <w:pPr>
        <w:pStyle w:val="ac"/>
        <w:numPr>
          <w:ilvl w:val="0"/>
          <w:numId w:val="159"/>
        </w:numPr>
      </w:pPr>
      <w:r>
        <w:t>Procedure to generate monthly payroll report.</w:t>
      </w:r>
    </w:p>
    <w:p w14:paraId="26AFCB5E" w14:textId="77777777" w:rsidR="000D2126" w:rsidRDefault="000D2126" w:rsidP="00F73CF6">
      <w:pPr>
        <w:pStyle w:val="ac"/>
        <w:numPr>
          <w:ilvl w:val="0"/>
          <w:numId w:val="159"/>
        </w:numPr>
      </w:pPr>
      <w:r>
        <w:t>Procedure to archive salaries older than 5 years.</w:t>
      </w:r>
    </w:p>
    <w:p w14:paraId="4119A88C" w14:textId="77777777" w:rsidR="000D2126" w:rsidRDefault="000D2126" w:rsidP="00F73CF6">
      <w:pPr>
        <w:pStyle w:val="ac"/>
        <w:numPr>
          <w:ilvl w:val="0"/>
          <w:numId w:val="159"/>
        </w:numPr>
      </w:pPr>
      <w:r>
        <w:t>Function to validate salary input before insert/update.</w:t>
      </w:r>
    </w:p>
    <w:p w14:paraId="1063D3B6" w14:textId="77777777" w:rsidR="000D2126" w:rsidRDefault="000D2126" w:rsidP="00F73CF6">
      <w:pPr>
        <w:pStyle w:val="ac"/>
        <w:numPr>
          <w:ilvl w:val="0"/>
          <w:numId w:val="159"/>
        </w:numPr>
      </w:pPr>
      <w:r>
        <w:t>Function to calculate tenure-based bonus.</w:t>
      </w:r>
    </w:p>
    <w:p w14:paraId="60BDA037" w14:textId="77777777" w:rsidR="000D2126" w:rsidRDefault="000D2126" w:rsidP="00F73CF6">
      <w:pPr>
        <w:pStyle w:val="ac"/>
        <w:numPr>
          <w:ilvl w:val="0"/>
          <w:numId w:val="159"/>
        </w:numPr>
      </w:pPr>
      <w:r>
        <w:t>Trigger to audit high-value salary changes (&gt;100k).</w:t>
      </w:r>
    </w:p>
    <w:p w14:paraId="65B85989" w14:textId="77777777" w:rsidR="000D2126" w:rsidRDefault="000D2126" w:rsidP="00F73CF6">
      <w:pPr>
        <w:pStyle w:val="ac"/>
        <w:numPr>
          <w:ilvl w:val="0"/>
          <w:numId w:val="159"/>
        </w:numPr>
      </w:pPr>
      <w:r>
        <w:t>Procedure to bulk insert salary adjustments with SAVE EXCEPTIONS.</w:t>
      </w:r>
    </w:p>
    <w:p w14:paraId="6C4FCAC3" w14:textId="77777777" w:rsidR="000D2126" w:rsidRDefault="000D2126" w:rsidP="00F73CF6">
      <w:pPr>
        <w:pStyle w:val="ac"/>
        <w:numPr>
          <w:ilvl w:val="0"/>
          <w:numId w:val="159"/>
        </w:numPr>
      </w:pPr>
      <w:r>
        <w:t>Function to calculate total department payroll including bonuses.</w:t>
      </w:r>
    </w:p>
    <w:p w14:paraId="4C228D8E" w14:textId="77777777" w:rsidR="000D2126" w:rsidRDefault="000D2126" w:rsidP="00F73CF6">
      <w:pPr>
        <w:pStyle w:val="ac"/>
        <w:numPr>
          <w:ilvl w:val="0"/>
          <w:numId w:val="159"/>
        </w:numPr>
      </w:pPr>
      <w:r>
        <w:t>Detect employees whose salary is higher than any manager in company.</w:t>
      </w:r>
    </w:p>
    <w:p w14:paraId="649D5E05" w14:textId="77777777" w:rsidR="000D2126" w:rsidRDefault="000D2126" w:rsidP="00F73CF6">
      <w:pPr>
        <w:pStyle w:val="ac"/>
        <w:numPr>
          <w:ilvl w:val="0"/>
          <w:numId w:val="159"/>
        </w:numPr>
      </w:pPr>
      <w:r>
        <w:t>Generate report of employees with consecutive annual salary increments.</w:t>
      </w:r>
    </w:p>
    <w:p w14:paraId="042CD311" w14:textId="77777777" w:rsidR="000D2126" w:rsidRDefault="00004334" w:rsidP="000D2126">
      <w:r>
        <w:pict w14:anchorId="5E688F2C">
          <v:rect id="_x0000_i1325" style="width:0;height:1.5pt" o:hralign="center" o:hrstd="t" o:hr="t" fillcolor="#a0a0a0" stroked="f"/>
        </w:pict>
      </w:r>
    </w:p>
    <w:p w14:paraId="46A9E035" w14:textId="77777777" w:rsidR="000D2126" w:rsidRDefault="000D2126" w:rsidP="000D2126">
      <w:pPr>
        <w:pStyle w:val="1"/>
      </w:pPr>
      <w:r>
        <w:rPr>
          <w:rStyle w:val="ad"/>
          <w:b w:val="0"/>
          <w:bCs w:val="0"/>
        </w:rPr>
        <w:t>SQL + PL/PLSQL Interview Questions (451–500)</w:t>
      </w:r>
    </w:p>
    <w:p w14:paraId="7E0B3175" w14:textId="77777777" w:rsidR="000D2126" w:rsidRDefault="00004334" w:rsidP="000D2126">
      <w:r>
        <w:pict w14:anchorId="6C4973CF">
          <v:rect id="_x0000_i1326" style="width:0;height:1.5pt" o:hralign="center" o:hrstd="t" o:hr="t" fillcolor="#a0a0a0" stroked="f"/>
        </w:pict>
      </w:r>
    </w:p>
    <w:p w14:paraId="0E755E67" w14:textId="77777777" w:rsidR="000D2126" w:rsidRDefault="000D2126" w:rsidP="000D2126">
      <w:pPr>
        <w:pStyle w:val="2"/>
      </w:pPr>
      <w:r>
        <w:rPr>
          <w:rStyle w:val="ad"/>
          <w:b w:val="0"/>
          <w:bCs w:val="0"/>
        </w:rPr>
        <w:t>451–470: Pipelines, Functions &amp; Procedures</w:t>
      </w:r>
    </w:p>
    <w:p w14:paraId="47B34380" w14:textId="77777777" w:rsidR="000D2126" w:rsidRDefault="000D2126" w:rsidP="00F73CF6">
      <w:pPr>
        <w:pStyle w:val="ac"/>
        <w:numPr>
          <w:ilvl w:val="0"/>
          <w:numId w:val="160"/>
        </w:numPr>
      </w:pPr>
      <w:r>
        <w:t>Pipelined function to return employees with salary above threshold.</w:t>
      </w:r>
    </w:p>
    <w:p w14:paraId="4331542D" w14:textId="77777777" w:rsidR="000D2126" w:rsidRDefault="000D2126" w:rsidP="00F73CF6">
      <w:pPr>
        <w:pStyle w:val="ac"/>
        <w:numPr>
          <w:ilvl w:val="0"/>
          <w:numId w:val="160"/>
        </w:numPr>
      </w:pPr>
      <w:r>
        <w:t>Pipelined function to return salary history of employees per department.</w:t>
      </w:r>
    </w:p>
    <w:p w14:paraId="5677118C" w14:textId="77777777" w:rsidR="000D2126" w:rsidRDefault="000D2126" w:rsidP="00F73CF6">
      <w:pPr>
        <w:pStyle w:val="ac"/>
        <w:numPr>
          <w:ilvl w:val="0"/>
          <w:numId w:val="160"/>
        </w:numPr>
      </w:pPr>
      <w:r>
        <w:t>Function to calculate total compensation including salary + bonus + allowances.</w:t>
      </w:r>
    </w:p>
    <w:p w14:paraId="30E9017A" w14:textId="77777777" w:rsidR="000D2126" w:rsidRDefault="000D2126" w:rsidP="00F73CF6">
      <w:pPr>
        <w:pStyle w:val="ac"/>
        <w:numPr>
          <w:ilvl w:val="0"/>
          <w:numId w:val="160"/>
        </w:numPr>
      </w:pPr>
      <w:r>
        <w:t>Function to calculate cumulative payroll per department.</w:t>
      </w:r>
    </w:p>
    <w:p w14:paraId="75EA6216" w14:textId="77777777" w:rsidR="000D2126" w:rsidRDefault="000D2126" w:rsidP="00F73CF6">
      <w:pPr>
        <w:pStyle w:val="ac"/>
        <w:numPr>
          <w:ilvl w:val="0"/>
          <w:numId w:val="160"/>
        </w:numPr>
      </w:pPr>
      <w:r>
        <w:t>Procedure to bulk insert employees + salaries with audit logging.</w:t>
      </w:r>
    </w:p>
    <w:p w14:paraId="3BC1CBBF" w14:textId="77777777" w:rsidR="000D2126" w:rsidRDefault="000D2126" w:rsidP="00F73CF6">
      <w:pPr>
        <w:pStyle w:val="ac"/>
        <w:numPr>
          <w:ilvl w:val="0"/>
          <w:numId w:val="160"/>
        </w:numPr>
      </w:pPr>
      <w:r>
        <w:t>Procedure to bulk update salaries based on role and performance.</w:t>
      </w:r>
    </w:p>
    <w:p w14:paraId="14B22BA4" w14:textId="77777777" w:rsidR="000D2126" w:rsidRDefault="000D2126" w:rsidP="00F73CF6">
      <w:pPr>
        <w:pStyle w:val="ac"/>
        <w:numPr>
          <w:ilvl w:val="0"/>
          <w:numId w:val="160"/>
        </w:numPr>
      </w:pPr>
      <w:r>
        <w:t>Procedure to generate payroll report with cumulative and average salary.</w:t>
      </w:r>
    </w:p>
    <w:p w14:paraId="1240F079" w14:textId="77777777" w:rsidR="000D2126" w:rsidRDefault="000D2126" w:rsidP="00F73CF6">
      <w:pPr>
        <w:pStyle w:val="ac"/>
        <w:numPr>
          <w:ilvl w:val="0"/>
          <w:numId w:val="160"/>
        </w:numPr>
      </w:pPr>
      <w:r>
        <w:t>Function to calculate pension based on salary + tenure.</w:t>
      </w:r>
    </w:p>
    <w:p w14:paraId="605606C8" w14:textId="77777777" w:rsidR="000D2126" w:rsidRDefault="000D2126" w:rsidP="00F73CF6">
      <w:pPr>
        <w:pStyle w:val="ac"/>
        <w:numPr>
          <w:ilvl w:val="0"/>
          <w:numId w:val="160"/>
        </w:numPr>
      </w:pPr>
      <w:r>
        <w:t>Procedure to archive historical salaries for audit.</w:t>
      </w:r>
    </w:p>
    <w:p w14:paraId="5F4F02AB" w14:textId="77777777" w:rsidR="000D2126" w:rsidRDefault="000D2126" w:rsidP="00F73CF6">
      <w:pPr>
        <w:pStyle w:val="ac"/>
        <w:numPr>
          <w:ilvl w:val="0"/>
          <w:numId w:val="160"/>
        </w:numPr>
      </w:pPr>
      <w:r>
        <w:t>Pipelined function to fetch monthly payroll summary.</w:t>
      </w:r>
    </w:p>
    <w:p w14:paraId="7526360E" w14:textId="77777777" w:rsidR="000D2126" w:rsidRDefault="000D2126" w:rsidP="00F73CF6">
      <w:pPr>
        <w:pStyle w:val="ac"/>
        <w:numPr>
          <w:ilvl w:val="0"/>
          <w:numId w:val="160"/>
        </w:numPr>
      </w:pPr>
      <w:r>
        <w:t>Function to validate salary and bonus ranges before insert/update.</w:t>
      </w:r>
    </w:p>
    <w:p w14:paraId="55F4B26B" w14:textId="77777777" w:rsidR="000D2126" w:rsidRDefault="000D2126" w:rsidP="00F73CF6">
      <w:pPr>
        <w:pStyle w:val="ac"/>
        <w:numPr>
          <w:ilvl w:val="0"/>
          <w:numId w:val="160"/>
        </w:numPr>
      </w:pPr>
      <w:r>
        <w:t>Procedure to bulk transfer salaries between departments.</w:t>
      </w:r>
    </w:p>
    <w:p w14:paraId="276D8C1D" w14:textId="77777777" w:rsidR="000D2126" w:rsidRDefault="000D2126" w:rsidP="00F73CF6">
      <w:pPr>
        <w:pStyle w:val="ac"/>
        <w:numPr>
          <w:ilvl w:val="0"/>
          <w:numId w:val="160"/>
        </w:numPr>
      </w:pPr>
      <w:r>
        <w:t>Function to compute total salary adjustments in last year.</w:t>
      </w:r>
    </w:p>
    <w:p w14:paraId="30A4F4D3" w14:textId="77777777" w:rsidR="000D2126" w:rsidRDefault="000D2126" w:rsidP="00F73CF6">
      <w:pPr>
        <w:pStyle w:val="ac"/>
        <w:numPr>
          <w:ilvl w:val="0"/>
          <w:numId w:val="160"/>
        </w:numPr>
      </w:pPr>
      <w:r>
        <w:t>Procedure to generate department-wise salary anomalies report.</w:t>
      </w:r>
    </w:p>
    <w:p w14:paraId="435116A6" w14:textId="77777777" w:rsidR="000D2126" w:rsidRDefault="000D2126" w:rsidP="00F73CF6">
      <w:pPr>
        <w:pStyle w:val="ac"/>
        <w:numPr>
          <w:ilvl w:val="0"/>
          <w:numId w:val="160"/>
        </w:numPr>
      </w:pPr>
      <w:r>
        <w:t>Procedure to handle bulk salary adjustments for multiple roles.</w:t>
      </w:r>
    </w:p>
    <w:p w14:paraId="18DEA989" w14:textId="77777777" w:rsidR="000D2126" w:rsidRDefault="000D2126" w:rsidP="00F73CF6">
      <w:pPr>
        <w:pStyle w:val="ac"/>
        <w:numPr>
          <w:ilvl w:val="0"/>
          <w:numId w:val="160"/>
        </w:numPr>
      </w:pPr>
      <w:r>
        <w:t>Pipelined function for reporting employees with salary gaps.</w:t>
      </w:r>
    </w:p>
    <w:p w14:paraId="311AAE55" w14:textId="77777777" w:rsidR="000D2126" w:rsidRDefault="000D2126" w:rsidP="00F73CF6">
      <w:pPr>
        <w:pStyle w:val="ac"/>
        <w:numPr>
          <w:ilvl w:val="0"/>
          <w:numId w:val="160"/>
        </w:numPr>
      </w:pPr>
      <w:r>
        <w:t>Procedure to enforce maximum cumulative payroll per department.</w:t>
      </w:r>
    </w:p>
    <w:p w14:paraId="679ECA3E" w14:textId="77777777" w:rsidR="000D2126" w:rsidRDefault="000D2126" w:rsidP="00F73CF6">
      <w:pPr>
        <w:pStyle w:val="ac"/>
        <w:numPr>
          <w:ilvl w:val="0"/>
          <w:numId w:val="160"/>
        </w:numPr>
      </w:pPr>
      <w:r>
        <w:t>Function to calculate employee bonus based on percentile.</w:t>
      </w:r>
    </w:p>
    <w:p w14:paraId="51C1A4C8" w14:textId="77777777" w:rsidR="000D2126" w:rsidRDefault="000D2126" w:rsidP="00F73CF6">
      <w:pPr>
        <w:pStyle w:val="ac"/>
        <w:numPr>
          <w:ilvl w:val="0"/>
          <w:numId w:val="160"/>
        </w:numPr>
      </w:pPr>
      <w:r>
        <w:t>Procedure to auto-adjust salaries based on inflation factor.</w:t>
      </w:r>
    </w:p>
    <w:p w14:paraId="0CDB7AF4" w14:textId="77777777" w:rsidR="000D2126" w:rsidRDefault="000D2126" w:rsidP="00F73CF6">
      <w:pPr>
        <w:pStyle w:val="ac"/>
        <w:numPr>
          <w:ilvl w:val="0"/>
          <w:numId w:val="160"/>
        </w:numPr>
      </w:pPr>
      <w:r>
        <w:t>Pipelined function to generate payroll analytics for management dashboard.</w:t>
      </w:r>
    </w:p>
    <w:p w14:paraId="5B08A480" w14:textId="77777777" w:rsidR="000D2126" w:rsidRDefault="00004334" w:rsidP="000D2126">
      <w:r>
        <w:pict w14:anchorId="58ECC176">
          <v:rect id="_x0000_i1327" style="width:0;height:1.5pt" o:hralign="center" o:hrstd="t" o:hr="t" fillcolor="#a0a0a0" stroked="f"/>
        </w:pict>
      </w:r>
    </w:p>
    <w:p w14:paraId="759BB5BD" w14:textId="77777777" w:rsidR="000D2126" w:rsidRDefault="000D2126" w:rsidP="000D2126">
      <w:pPr>
        <w:pStyle w:val="2"/>
      </w:pPr>
      <w:r>
        <w:rPr>
          <w:rStyle w:val="ad"/>
          <w:b w:val="0"/>
          <w:bCs w:val="0"/>
        </w:rPr>
        <w:t>471–500: Edge Cases, Tricky Queries &amp; Real-World Scenarios</w:t>
      </w:r>
    </w:p>
    <w:p w14:paraId="7197FB6F" w14:textId="77777777" w:rsidR="000D2126" w:rsidRDefault="000D2126" w:rsidP="00F73CF6">
      <w:pPr>
        <w:pStyle w:val="ac"/>
        <w:numPr>
          <w:ilvl w:val="0"/>
          <w:numId w:val="161"/>
        </w:numPr>
      </w:pPr>
      <w:r>
        <w:t>Detect employees with salary effective_date overlaps.</w:t>
      </w:r>
    </w:p>
    <w:p w14:paraId="6E95C131" w14:textId="77777777" w:rsidR="000D2126" w:rsidRDefault="000D2126" w:rsidP="00F73CF6">
      <w:pPr>
        <w:pStyle w:val="ac"/>
        <w:numPr>
          <w:ilvl w:val="0"/>
          <w:numId w:val="161"/>
        </w:numPr>
      </w:pPr>
      <w:r>
        <w:t>Detect employees with multiple salaries in same month.</w:t>
      </w:r>
    </w:p>
    <w:p w14:paraId="022155FD" w14:textId="77777777" w:rsidR="000D2126" w:rsidRDefault="000D2126" w:rsidP="00F73CF6">
      <w:pPr>
        <w:pStyle w:val="ac"/>
        <w:numPr>
          <w:ilvl w:val="0"/>
          <w:numId w:val="161"/>
        </w:numPr>
      </w:pPr>
      <w:r>
        <w:t>Detect cyclic manager relationships using recursive query.</w:t>
      </w:r>
    </w:p>
    <w:p w14:paraId="53EC6EA6" w14:textId="77777777" w:rsidR="000D2126" w:rsidRDefault="000D2126" w:rsidP="00F73CF6">
      <w:pPr>
        <w:pStyle w:val="ac"/>
        <w:numPr>
          <w:ilvl w:val="0"/>
          <w:numId w:val="161"/>
        </w:numPr>
      </w:pPr>
      <w:r>
        <w:t>Rank employees by total compensation globally and per department.</w:t>
      </w:r>
    </w:p>
    <w:p w14:paraId="305DC8CC" w14:textId="77777777" w:rsidR="000D2126" w:rsidRDefault="000D2126" w:rsidP="00F73CF6">
      <w:pPr>
        <w:pStyle w:val="ac"/>
        <w:numPr>
          <w:ilvl w:val="0"/>
          <w:numId w:val="161"/>
        </w:numPr>
      </w:pPr>
      <w:r>
        <w:t>Compute median salary per department using analytic functions.</w:t>
      </w:r>
    </w:p>
    <w:p w14:paraId="18ED1992" w14:textId="77777777" w:rsidR="000D2126" w:rsidRDefault="000D2126" w:rsidP="00F73CF6">
      <w:pPr>
        <w:pStyle w:val="ac"/>
        <w:numPr>
          <w:ilvl w:val="0"/>
          <w:numId w:val="161"/>
        </w:numPr>
      </w:pPr>
      <w:r>
        <w:t>Detect employees whose salary changes triggered multiple audit logs.</w:t>
      </w:r>
    </w:p>
    <w:p w14:paraId="5AFAB940" w14:textId="77777777" w:rsidR="000D2126" w:rsidRDefault="000D2126" w:rsidP="00F73CF6">
      <w:pPr>
        <w:pStyle w:val="ac"/>
        <w:numPr>
          <w:ilvl w:val="0"/>
          <w:numId w:val="161"/>
        </w:numPr>
      </w:pPr>
      <w:r>
        <w:t>Find employees with salary &gt; 1.5x department average.</w:t>
      </w:r>
    </w:p>
    <w:p w14:paraId="5FA1A377" w14:textId="77777777" w:rsidR="000D2126" w:rsidRDefault="000D2126" w:rsidP="00F73CF6">
      <w:pPr>
        <w:pStyle w:val="ac"/>
        <w:numPr>
          <w:ilvl w:val="0"/>
          <w:numId w:val="161"/>
        </w:numPr>
      </w:pPr>
      <w:r>
        <w:t>Detect employees with salary anomalies &gt;25% increase.</w:t>
      </w:r>
    </w:p>
    <w:p w14:paraId="5708F68D" w14:textId="77777777" w:rsidR="000D2126" w:rsidRDefault="000D2126" w:rsidP="00F73CF6">
      <w:pPr>
        <w:pStyle w:val="ac"/>
        <w:numPr>
          <w:ilvl w:val="0"/>
          <w:numId w:val="161"/>
        </w:numPr>
      </w:pPr>
      <w:r>
        <w:t>Generate monthly payroll report using pipelined function.</w:t>
      </w:r>
    </w:p>
    <w:p w14:paraId="0DE775C3" w14:textId="77777777" w:rsidR="000D2126" w:rsidRDefault="000D2126" w:rsidP="00F73CF6">
      <w:pPr>
        <w:pStyle w:val="ac"/>
        <w:numPr>
          <w:ilvl w:val="0"/>
          <w:numId w:val="161"/>
        </w:numPr>
      </w:pPr>
      <w:r>
        <w:t>Bulk insert historical salaries with audit logging.</w:t>
      </w:r>
    </w:p>
    <w:p w14:paraId="039D7AF5" w14:textId="77777777" w:rsidR="000D2126" w:rsidRDefault="000D2126" w:rsidP="00F73CF6">
      <w:pPr>
        <w:pStyle w:val="ac"/>
        <w:numPr>
          <w:ilvl w:val="0"/>
          <w:numId w:val="161"/>
        </w:numPr>
      </w:pPr>
      <w:r>
        <w:t>Bulk update salaries for employees with tenure &gt; 5 years.</w:t>
      </w:r>
    </w:p>
    <w:p w14:paraId="4B82B68F" w14:textId="77777777" w:rsidR="000D2126" w:rsidRDefault="000D2126" w:rsidP="00F73CF6">
      <w:pPr>
        <w:pStyle w:val="ac"/>
        <w:numPr>
          <w:ilvl w:val="0"/>
          <w:numId w:val="161"/>
        </w:numPr>
      </w:pPr>
      <w:r>
        <w:t>Bulk delete salaries older than 10 years with audit.</w:t>
      </w:r>
    </w:p>
    <w:p w14:paraId="70A27692" w14:textId="77777777" w:rsidR="000D2126" w:rsidRDefault="000D2126" w:rsidP="00F73CF6">
      <w:pPr>
        <w:pStyle w:val="ac"/>
        <w:numPr>
          <w:ilvl w:val="0"/>
          <w:numId w:val="161"/>
        </w:numPr>
      </w:pPr>
      <w:r>
        <w:t>Detect employees with salary gaps &gt; 6 months.</w:t>
      </w:r>
    </w:p>
    <w:p w14:paraId="23ABAB16" w14:textId="77777777" w:rsidR="000D2126" w:rsidRDefault="000D2126" w:rsidP="00F73CF6">
      <w:pPr>
        <w:pStyle w:val="ac"/>
        <w:numPr>
          <w:ilvl w:val="0"/>
          <w:numId w:val="161"/>
        </w:numPr>
      </w:pPr>
      <w:r>
        <w:t>Find employees whose total compensation &gt; company average.</w:t>
      </w:r>
    </w:p>
    <w:p w14:paraId="0BCF4223" w14:textId="77777777" w:rsidR="000D2126" w:rsidRDefault="000D2126" w:rsidP="00F73CF6">
      <w:pPr>
        <w:pStyle w:val="ac"/>
        <w:numPr>
          <w:ilvl w:val="0"/>
          <w:numId w:val="161"/>
        </w:numPr>
      </w:pPr>
      <w:r>
        <w:t>Detect employees with duplicate emails ignoring NULLs.</w:t>
      </w:r>
    </w:p>
    <w:p w14:paraId="2928F5B5" w14:textId="77777777" w:rsidR="000D2126" w:rsidRDefault="000D2126" w:rsidP="00F73CF6">
      <w:pPr>
        <w:pStyle w:val="ac"/>
        <w:numPr>
          <w:ilvl w:val="0"/>
          <w:numId w:val="161"/>
        </w:numPr>
      </w:pPr>
      <w:r>
        <w:t>Trigger to prevent deletion of departments with active employees.</w:t>
      </w:r>
    </w:p>
    <w:p w14:paraId="2366F50D" w14:textId="77777777" w:rsidR="000D2126" w:rsidRDefault="000D2126" w:rsidP="00F73CF6">
      <w:pPr>
        <w:pStyle w:val="ac"/>
        <w:numPr>
          <w:ilvl w:val="0"/>
          <w:numId w:val="161"/>
        </w:numPr>
      </w:pPr>
      <w:r>
        <w:t>Procedure to bulk insert multiple roles per employee.</w:t>
      </w:r>
    </w:p>
    <w:p w14:paraId="3FD3B476" w14:textId="77777777" w:rsidR="000D2126" w:rsidRDefault="000D2126" w:rsidP="00F73CF6">
      <w:pPr>
        <w:pStyle w:val="ac"/>
        <w:numPr>
          <w:ilvl w:val="0"/>
          <w:numId w:val="161"/>
        </w:numPr>
      </w:pPr>
      <w:r>
        <w:t>Procedure to generate payroll analytics including anomalies.</w:t>
      </w:r>
    </w:p>
    <w:p w14:paraId="37BEEA4F" w14:textId="77777777" w:rsidR="000D2126" w:rsidRDefault="000D2126" w:rsidP="00F73CF6">
      <w:pPr>
        <w:pStyle w:val="ac"/>
        <w:numPr>
          <w:ilvl w:val="0"/>
          <w:numId w:val="161"/>
        </w:numPr>
      </w:pPr>
      <w:r>
        <w:t>Function to calculate pension based on tenure and salary.</w:t>
      </w:r>
    </w:p>
    <w:p w14:paraId="322FB191" w14:textId="77777777" w:rsidR="000D2126" w:rsidRDefault="000D2126" w:rsidP="00F73CF6">
      <w:pPr>
        <w:pStyle w:val="ac"/>
        <w:numPr>
          <w:ilvl w:val="0"/>
          <w:numId w:val="161"/>
        </w:numPr>
      </w:pPr>
      <w:r>
        <w:t>Procedure to archive salaries older than 5 years.</w:t>
      </w:r>
    </w:p>
    <w:p w14:paraId="6ABBCB7C" w14:textId="77777777" w:rsidR="000D2126" w:rsidRDefault="000D2126" w:rsidP="00F73CF6">
      <w:pPr>
        <w:pStyle w:val="ac"/>
        <w:numPr>
          <w:ilvl w:val="0"/>
          <w:numId w:val="161"/>
        </w:numPr>
      </w:pPr>
      <w:r>
        <w:t>Trigger to auto-insert default salary on employee insert.</w:t>
      </w:r>
    </w:p>
    <w:p w14:paraId="417A3CA6" w14:textId="77777777" w:rsidR="000D2126" w:rsidRDefault="000D2126" w:rsidP="00F73CF6">
      <w:pPr>
        <w:pStyle w:val="ac"/>
        <w:numPr>
          <w:ilvl w:val="0"/>
          <w:numId w:val="161"/>
        </w:numPr>
      </w:pPr>
      <w:r>
        <w:t>Trigger to prevent cyclic manager reporting.</w:t>
      </w:r>
    </w:p>
    <w:p w14:paraId="097575AA" w14:textId="77777777" w:rsidR="000D2126" w:rsidRDefault="000D2126" w:rsidP="00F73CF6">
      <w:pPr>
        <w:pStyle w:val="ac"/>
        <w:numPr>
          <w:ilvl w:val="0"/>
          <w:numId w:val="161"/>
        </w:numPr>
      </w:pPr>
      <w:r>
        <w:t>Procedure to generate department-wise salary distribution report.</w:t>
      </w:r>
    </w:p>
    <w:p w14:paraId="7A2FA790" w14:textId="77777777" w:rsidR="000D2126" w:rsidRDefault="000D2126" w:rsidP="00F73CF6">
      <w:pPr>
        <w:pStyle w:val="ac"/>
        <w:numPr>
          <w:ilvl w:val="0"/>
          <w:numId w:val="161"/>
        </w:numPr>
      </w:pPr>
      <w:r>
        <w:t>Function to calculate total department compensation including bonuses.</w:t>
      </w:r>
    </w:p>
    <w:p w14:paraId="113C30FB" w14:textId="77777777" w:rsidR="000D2126" w:rsidRDefault="000D2126" w:rsidP="00F73CF6">
      <w:pPr>
        <w:pStyle w:val="ac"/>
        <w:numPr>
          <w:ilvl w:val="0"/>
          <w:numId w:val="161"/>
        </w:numPr>
      </w:pPr>
      <w:r>
        <w:t>Trigger to audit high-value salary changes (&gt;100k).</w:t>
      </w:r>
    </w:p>
    <w:p w14:paraId="4D2FD5CA" w14:textId="77777777" w:rsidR="000D2126" w:rsidRDefault="000D2126" w:rsidP="00F73CF6">
      <w:pPr>
        <w:pStyle w:val="ac"/>
        <w:numPr>
          <w:ilvl w:val="0"/>
          <w:numId w:val="161"/>
        </w:numPr>
      </w:pPr>
      <w:r>
        <w:t>Function to validate salary input before insert/update.</w:t>
      </w:r>
    </w:p>
    <w:p w14:paraId="3F298099" w14:textId="77777777" w:rsidR="000D2126" w:rsidRDefault="000D2126" w:rsidP="00F73CF6">
      <w:pPr>
        <w:pStyle w:val="ac"/>
        <w:numPr>
          <w:ilvl w:val="0"/>
          <w:numId w:val="161"/>
        </w:numPr>
      </w:pPr>
      <w:r>
        <w:t>Pipelined function to return salaries above threshold per department.</w:t>
      </w:r>
    </w:p>
    <w:p w14:paraId="36373BBC" w14:textId="77777777" w:rsidR="000D2126" w:rsidRDefault="000D2126" w:rsidP="00F73CF6">
      <w:pPr>
        <w:pStyle w:val="ac"/>
        <w:numPr>
          <w:ilvl w:val="0"/>
          <w:numId w:val="161"/>
        </w:numPr>
      </w:pPr>
      <w:r>
        <w:t>Procedure to bulk insert employees + salaries + audit logging.</w:t>
      </w:r>
    </w:p>
    <w:p w14:paraId="7FFB6014" w14:textId="77777777" w:rsidR="000D2126" w:rsidRDefault="000D2126" w:rsidP="00F73CF6">
      <w:pPr>
        <w:pStyle w:val="ac"/>
        <w:numPr>
          <w:ilvl w:val="0"/>
          <w:numId w:val="161"/>
        </w:numPr>
      </w:pPr>
      <w:r>
        <w:t>Procedure to generate payroll report with cumulative and average salary.</w:t>
      </w:r>
    </w:p>
    <w:p w14:paraId="69A1D5BA" w14:textId="77777777" w:rsidR="000D2126" w:rsidRDefault="000D2126" w:rsidP="00F73CF6">
      <w:pPr>
        <w:pStyle w:val="ac"/>
        <w:numPr>
          <w:ilvl w:val="0"/>
          <w:numId w:val="161"/>
        </w:numPr>
      </w:pPr>
      <w:r>
        <w:t>Procedure to handle bulk salary adjustments with SAVE EXCEPTIONS for audit.</w:t>
      </w:r>
    </w:p>
    <w:p w14:paraId="1199C2F0" w14:textId="77777777" w:rsidR="0066095B" w:rsidRDefault="0066095B" w:rsidP="0066095B">
      <w:pPr>
        <w:pStyle w:val="ac"/>
      </w:pPr>
    </w:p>
    <w:p w14:paraId="1144DC17" w14:textId="77777777" w:rsidR="00B53DF6" w:rsidRPr="0011122C" w:rsidRDefault="00B53DF6" w:rsidP="00B53DF6"/>
    <w:p w14:paraId="052BBE6B" w14:textId="77777777" w:rsidR="005B1C90" w:rsidRDefault="005B1C90" w:rsidP="005B1C90">
      <w:pPr>
        <w:pStyle w:val="ac"/>
      </w:pPr>
      <w:r>
        <w:t xml:space="preserve">Absolutely! I understand—you want a </w:t>
      </w:r>
      <w:r>
        <w:rPr>
          <w:rStyle w:val="ad"/>
          <w:rFonts w:eastAsiaTheme="majorEastAsia"/>
        </w:rPr>
        <w:t>complete global-level reference</w:t>
      </w:r>
      <w:r>
        <w:t xml:space="preserve"> of </w:t>
      </w:r>
      <w:r>
        <w:rPr>
          <w:rStyle w:val="ad"/>
          <w:rFonts w:eastAsiaTheme="majorEastAsia"/>
        </w:rPr>
        <w:t>PL/SQL + SQL interview questions</w:t>
      </w:r>
      <w:r>
        <w:t xml:space="preserve">, including </w:t>
      </w:r>
      <w:r>
        <w:rPr>
          <w:rStyle w:val="ad"/>
          <w:rFonts w:eastAsiaTheme="majorEastAsia"/>
        </w:rPr>
        <w:t>theory, practical queries, tricky and real-world scenarios</w:t>
      </w:r>
      <w:r>
        <w:t xml:space="preserve">, not just a handful. I’ll provide a </w:t>
      </w:r>
      <w:r>
        <w:rPr>
          <w:rStyle w:val="ad"/>
          <w:rFonts w:eastAsiaTheme="majorEastAsia"/>
        </w:rPr>
        <w:t>mega, categorized list</w:t>
      </w:r>
      <w:r>
        <w:t xml:space="preserve"> covering </w:t>
      </w:r>
      <w:r>
        <w:rPr>
          <w:rStyle w:val="ad"/>
          <w:rFonts w:eastAsiaTheme="majorEastAsia"/>
        </w:rPr>
        <w:t>basic → advanced → tricky → scenario-based questions</w:t>
      </w:r>
      <w:r>
        <w:t xml:space="preserve">, specifically including </w:t>
      </w:r>
      <w:r>
        <w:rPr>
          <w:rStyle w:val="ad"/>
          <w:rFonts w:eastAsiaTheme="majorEastAsia"/>
        </w:rPr>
        <w:t>salary, employee, audit, bulk operations, triggers, packages, functions, memory, performance, and practical SQL queries</w:t>
      </w:r>
      <w:r>
        <w:t>.</w:t>
      </w:r>
    </w:p>
    <w:p w14:paraId="7A34D227" w14:textId="77777777" w:rsidR="005B1C90" w:rsidRDefault="005B1C90" w:rsidP="005B1C90">
      <w:pPr>
        <w:pStyle w:val="ac"/>
      </w:pPr>
      <w:r>
        <w:t xml:space="preserve">Here’s a </w:t>
      </w:r>
      <w:r>
        <w:rPr>
          <w:rStyle w:val="ad"/>
          <w:rFonts w:eastAsiaTheme="majorEastAsia"/>
        </w:rPr>
        <w:t>worldwide-level, exhaustive set</w:t>
      </w:r>
      <w:r>
        <w:t>:</w:t>
      </w:r>
    </w:p>
    <w:p w14:paraId="576F26B7" w14:textId="77777777" w:rsidR="005B1C90" w:rsidRDefault="00004334" w:rsidP="005B1C90">
      <w:r>
        <w:pict w14:anchorId="3703AA73">
          <v:rect id="_x0000_i1328" style="width:0;height:1.5pt" o:hralign="center" o:hrstd="t" o:hr="t" fillcolor="#a0a0a0" stroked="f"/>
        </w:pict>
      </w:r>
    </w:p>
    <w:p w14:paraId="5E2D20C2" w14:textId="77777777" w:rsidR="005B1C90" w:rsidRDefault="005B1C90" w:rsidP="005B1C90">
      <w:pPr>
        <w:pStyle w:val="1"/>
      </w:pPr>
      <w:r w:rsidRPr="0066095B">
        <w:rPr>
          <w:rStyle w:val="ad"/>
          <w:b w:val="0"/>
          <w:bCs w:val="0"/>
          <w:highlight w:val="yellow"/>
        </w:rPr>
        <w:t>PL/SQL + SQL Interview Questions – Theory + Practical – Global Level</w:t>
      </w:r>
    </w:p>
    <w:p w14:paraId="044E89FF" w14:textId="77777777" w:rsidR="005B1C90" w:rsidRDefault="00004334" w:rsidP="005B1C90">
      <w:r>
        <w:pict w14:anchorId="22AEC88F">
          <v:rect id="_x0000_i1329" style="width:0;height:1.5pt" o:hralign="center" o:hrstd="t" o:hr="t" fillcolor="#a0a0a0" stroked="f"/>
        </w:pict>
      </w:r>
    </w:p>
    <w:p w14:paraId="5410B51B" w14:textId="77777777" w:rsidR="005B1C90" w:rsidRDefault="005B1C90" w:rsidP="005B1C90">
      <w:pPr>
        <w:pStyle w:val="2"/>
      </w:pPr>
      <w:r>
        <w:rPr>
          <w:rStyle w:val="ad"/>
          <w:b w:val="0"/>
          <w:bCs w:val="0"/>
        </w:rPr>
        <w:t>A. PL/SQL Basics &amp; Theory (Foundation)</w:t>
      </w:r>
    </w:p>
    <w:p w14:paraId="2000B2DD" w14:textId="77777777" w:rsidR="005B1C90" w:rsidRDefault="005B1C90" w:rsidP="00F73CF6">
      <w:pPr>
        <w:pStyle w:val="ac"/>
        <w:numPr>
          <w:ilvl w:val="0"/>
          <w:numId w:val="83"/>
        </w:numPr>
      </w:pPr>
      <w:r>
        <w:t>What is PL/SQL? How is it different from SQL?</w:t>
      </w:r>
    </w:p>
    <w:p w14:paraId="55DA8AE5" w14:textId="77777777" w:rsidR="005B1C90" w:rsidRDefault="005B1C90" w:rsidP="00F73CF6">
      <w:pPr>
        <w:pStyle w:val="ac"/>
        <w:numPr>
          <w:ilvl w:val="0"/>
          <w:numId w:val="83"/>
        </w:numPr>
      </w:pPr>
      <w:r>
        <w:t>What are the advantages of PL/SQL over SQL?</w:t>
      </w:r>
    </w:p>
    <w:p w14:paraId="3C0F5F63" w14:textId="77777777" w:rsidR="005B1C90" w:rsidRDefault="005B1C90" w:rsidP="00F73CF6">
      <w:pPr>
        <w:pStyle w:val="ac"/>
        <w:numPr>
          <w:ilvl w:val="0"/>
          <w:numId w:val="83"/>
        </w:numPr>
      </w:pPr>
      <w:r>
        <w:t>Explain PL/SQL block structure: DECLARE, BEGIN, EXCEPTION, END.</w:t>
      </w:r>
    </w:p>
    <w:p w14:paraId="34CB3DE5" w14:textId="77777777" w:rsidR="005B1C90" w:rsidRDefault="005B1C90" w:rsidP="00F73CF6">
      <w:pPr>
        <w:pStyle w:val="ac"/>
        <w:numPr>
          <w:ilvl w:val="0"/>
          <w:numId w:val="83"/>
        </w:numPr>
      </w:pPr>
      <w:r>
        <w:t>Difference between anonymous blocks, procedures, functions, and packages.</w:t>
      </w:r>
    </w:p>
    <w:p w14:paraId="7412475D" w14:textId="77777777" w:rsidR="005B1C90" w:rsidRDefault="005B1C90" w:rsidP="00F73CF6">
      <w:pPr>
        <w:pStyle w:val="ac"/>
        <w:numPr>
          <w:ilvl w:val="0"/>
          <w:numId w:val="83"/>
        </w:numPr>
      </w:pPr>
      <w:r>
        <w:t>Explain variables, constants, and PL/SQL datatypes.</w:t>
      </w:r>
    </w:p>
    <w:p w14:paraId="7C48BE6E" w14:textId="77777777" w:rsidR="005B1C90" w:rsidRDefault="005B1C90" w:rsidP="00F73CF6">
      <w:pPr>
        <w:pStyle w:val="ac"/>
        <w:numPr>
          <w:ilvl w:val="0"/>
          <w:numId w:val="83"/>
        </w:numPr>
      </w:pPr>
      <w:r>
        <w:t>Difference between %TYPE and %ROWTYPE.</w:t>
      </w:r>
    </w:p>
    <w:p w14:paraId="0DBE87B6" w14:textId="77777777" w:rsidR="005B1C90" w:rsidRDefault="005B1C90" w:rsidP="00F73CF6">
      <w:pPr>
        <w:pStyle w:val="ac"/>
        <w:numPr>
          <w:ilvl w:val="0"/>
          <w:numId w:val="83"/>
        </w:numPr>
      </w:pPr>
      <w:r>
        <w:t>What are implicit and explicit cursors? Give use cases.</w:t>
      </w:r>
    </w:p>
    <w:p w14:paraId="61690D6F" w14:textId="77777777" w:rsidR="005B1C90" w:rsidRDefault="005B1C90" w:rsidP="00F73CF6">
      <w:pPr>
        <w:pStyle w:val="ac"/>
        <w:numPr>
          <w:ilvl w:val="0"/>
          <w:numId w:val="83"/>
        </w:numPr>
      </w:pPr>
      <w:r>
        <w:t>What is a cursor FOR loop and how does it simplify coding?</w:t>
      </w:r>
    </w:p>
    <w:p w14:paraId="16353DA2" w14:textId="77777777" w:rsidR="005B1C90" w:rsidRDefault="005B1C90" w:rsidP="00F73CF6">
      <w:pPr>
        <w:pStyle w:val="ac"/>
        <w:numPr>
          <w:ilvl w:val="0"/>
          <w:numId w:val="83"/>
        </w:numPr>
      </w:pPr>
      <w:r>
        <w:t>Explain exception handling in PL/SQL: predefined vs user-defined.</w:t>
      </w:r>
    </w:p>
    <w:p w14:paraId="138A2F52" w14:textId="77777777" w:rsidR="005B1C90" w:rsidRDefault="005B1C90" w:rsidP="00F73CF6">
      <w:pPr>
        <w:pStyle w:val="ac"/>
        <w:numPr>
          <w:ilvl w:val="0"/>
          <w:numId w:val="83"/>
        </w:numPr>
      </w:pPr>
      <w:r>
        <w:t>Explain mutating table error and how to avoid it.</w:t>
      </w:r>
    </w:p>
    <w:p w14:paraId="37460A7F" w14:textId="77777777" w:rsidR="005B1C90" w:rsidRDefault="005B1C90" w:rsidP="00F73CF6">
      <w:pPr>
        <w:pStyle w:val="ac"/>
        <w:numPr>
          <w:ilvl w:val="0"/>
          <w:numId w:val="83"/>
        </w:numPr>
      </w:pPr>
      <w:r>
        <w:t>Difference between stored procedures and functions.</w:t>
      </w:r>
    </w:p>
    <w:p w14:paraId="150D7C56" w14:textId="77777777" w:rsidR="005B1C90" w:rsidRDefault="005B1C90" w:rsidP="00F73CF6">
      <w:pPr>
        <w:pStyle w:val="ac"/>
        <w:numPr>
          <w:ilvl w:val="0"/>
          <w:numId w:val="83"/>
        </w:numPr>
      </w:pPr>
      <w:r>
        <w:t>What are triggers? Explain BEFORE, AFTER, ROW, and STATEMENT triggers.</w:t>
      </w:r>
    </w:p>
    <w:p w14:paraId="4167ACAF" w14:textId="77777777" w:rsidR="005B1C90" w:rsidRDefault="005B1C90" w:rsidP="00F73CF6">
      <w:pPr>
        <w:pStyle w:val="ac"/>
        <w:numPr>
          <w:ilvl w:val="0"/>
          <w:numId w:val="83"/>
        </w:numPr>
      </w:pPr>
      <w:r>
        <w:t>Explain autonomous transactions and use cases.</w:t>
      </w:r>
    </w:p>
    <w:p w14:paraId="41588D51" w14:textId="77777777" w:rsidR="005B1C90" w:rsidRDefault="005B1C90" w:rsidP="00F73CF6">
      <w:pPr>
        <w:pStyle w:val="ac"/>
        <w:numPr>
          <w:ilvl w:val="0"/>
          <w:numId w:val="83"/>
        </w:numPr>
      </w:pPr>
      <w:r>
        <w:t>What is context switching? Why is it important for performance?</w:t>
      </w:r>
    </w:p>
    <w:p w14:paraId="7D322ACC" w14:textId="77777777" w:rsidR="005B1C90" w:rsidRDefault="005B1C90" w:rsidP="00F73CF6">
      <w:pPr>
        <w:pStyle w:val="ac"/>
        <w:numPr>
          <w:ilvl w:val="0"/>
          <w:numId w:val="83"/>
        </w:numPr>
      </w:pPr>
      <w:r>
        <w:t>Difference between associative arrays, nested tables, and VARRAYs.</w:t>
      </w:r>
    </w:p>
    <w:p w14:paraId="08A0D42A" w14:textId="77777777" w:rsidR="005B1C90" w:rsidRDefault="005B1C90" w:rsidP="00F73CF6">
      <w:pPr>
        <w:pStyle w:val="ac"/>
        <w:numPr>
          <w:ilvl w:val="0"/>
          <w:numId w:val="83"/>
        </w:numPr>
      </w:pPr>
      <w:r>
        <w:t>Explain BULK COLLECT and FORALL. How do they improve performance?</w:t>
      </w:r>
    </w:p>
    <w:p w14:paraId="1CF81312" w14:textId="77777777" w:rsidR="005B1C90" w:rsidRDefault="005B1C90" w:rsidP="00F73CF6">
      <w:pPr>
        <w:pStyle w:val="ac"/>
        <w:numPr>
          <w:ilvl w:val="0"/>
          <w:numId w:val="83"/>
        </w:numPr>
      </w:pPr>
      <w:r>
        <w:t>Explain SGA and PGA memory areas.</w:t>
      </w:r>
    </w:p>
    <w:p w14:paraId="74005BC6" w14:textId="77777777" w:rsidR="005B1C90" w:rsidRDefault="005B1C90" w:rsidP="00F73CF6">
      <w:pPr>
        <w:pStyle w:val="ac"/>
        <w:numPr>
          <w:ilvl w:val="0"/>
          <w:numId w:val="83"/>
        </w:numPr>
      </w:pPr>
      <w:r>
        <w:t>How does PL/SQL engine interact with SQL engine?</w:t>
      </w:r>
    </w:p>
    <w:p w14:paraId="4CCDAAA6" w14:textId="77777777" w:rsidR="005B1C90" w:rsidRDefault="005B1C90" w:rsidP="00F73CF6">
      <w:pPr>
        <w:pStyle w:val="ac"/>
        <w:numPr>
          <w:ilvl w:val="0"/>
          <w:numId w:val="83"/>
        </w:numPr>
      </w:pPr>
      <w:r>
        <w:t>What is DBMS_OUTPUT.PUT_LINE used for?</w:t>
      </w:r>
    </w:p>
    <w:p w14:paraId="0918758E" w14:textId="77777777" w:rsidR="005B1C90" w:rsidRDefault="005B1C90" w:rsidP="00F73CF6">
      <w:pPr>
        <w:pStyle w:val="ac"/>
        <w:numPr>
          <w:ilvl w:val="0"/>
          <w:numId w:val="83"/>
        </w:numPr>
      </w:pPr>
      <w:r>
        <w:t>Difference between declarative SQL execution and procedural PL/SQL execution.</w:t>
      </w:r>
    </w:p>
    <w:p w14:paraId="0A62747F" w14:textId="77777777" w:rsidR="005B1C90" w:rsidRDefault="00004334" w:rsidP="005B1C90">
      <w:r>
        <w:pict w14:anchorId="2650D411">
          <v:rect id="_x0000_i1330" style="width:0;height:1.5pt" o:hralign="center" o:hrstd="t" o:hr="t" fillcolor="#a0a0a0" stroked="f"/>
        </w:pict>
      </w:r>
    </w:p>
    <w:p w14:paraId="7E1BF08B" w14:textId="77777777" w:rsidR="005B1C90" w:rsidRDefault="005B1C90" w:rsidP="005B1C90">
      <w:pPr>
        <w:pStyle w:val="2"/>
      </w:pPr>
      <w:r>
        <w:rPr>
          <w:rStyle w:val="ad"/>
          <w:b w:val="0"/>
          <w:bCs w:val="0"/>
        </w:rPr>
        <w:t>B. SQL + PL/SQL Queries – Practical</w:t>
      </w:r>
    </w:p>
    <w:p w14:paraId="10E7FE7C" w14:textId="77777777" w:rsidR="005B1C90" w:rsidRDefault="005B1C90" w:rsidP="00F73CF6">
      <w:pPr>
        <w:pStyle w:val="ac"/>
        <w:numPr>
          <w:ilvl w:val="0"/>
          <w:numId w:val="84"/>
        </w:numPr>
      </w:pPr>
      <w:r>
        <w:t xml:space="preserve">Write a PL/SQL block to insert an employee and log into </w:t>
      </w:r>
      <w:r>
        <w:rPr>
          <w:rStyle w:val="HTML"/>
          <w:rFonts w:eastAsiaTheme="majorEastAsia"/>
        </w:rPr>
        <w:t>audit_log</w:t>
      </w:r>
      <w:r>
        <w:t>.</w:t>
      </w:r>
    </w:p>
    <w:p w14:paraId="2F1A836F" w14:textId="77777777" w:rsidR="005B1C90" w:rsidRDefault="005B1C90" w:rsidP="00F73CF6">
      <w:pPr>
        <w:pStyle w:val="ac"/>
        <w:numPr>
          <w:ilvl w:val="0"/>
          <w:numId w:val="84"/>
        </w:numPr>
      </w:pPr>
      <w:r>
        <w:t xml:space="preserve">Write a function to return full employee name given </w:t>
      </w:r>
      <w:r>
        <w:rPr>
          <w:rStyle w:val="HTML"/>
          <w:rFonts w:eastAsiaTheme="majorEastAsia"/>
        </w:rPr>
        <w:t>employee_id</w:t>
      </w:r>
      <w:r>
        <w:t>.</w:t>
      </w:r>
    </w:p>
    <w:p w14:paraId="27310F7E" w14:textId="77777777" w:rsidR="005B1C90" w:rsidRDefault="005B1C90" w:rsidP="00F73CF6">
      <w:pPr>
        <w:pStyle w:val="ac"/>
        <w:numPr>
          <w:ilvl w:val="0"/>
          <w:numId w:val="84"/>
        </w:numPr>
      </w:pPr>
      <w:r>
        <w:t>Write a procedure to insert salary for an employee and log audit details.</w:t>
      </w:r>
    </w:p>
    <w:p w14:paraId="202C2A45" w14:textId="77777777" w:rsidR="005B1C90" w:rsidRDefault="005B1C90" w:rsidP="00F73CF6">
      <w:pPr>
        <w:pStyle w:val="ac"/>
        <w:numPr>
          <w:ilvl w:val="0"/>
          <w:numId w:val="84"/>
        </w:numPr>
      </w:pPr>
      <w:r>
        <w:t xml:space="preserve">Write a trigger for employees table that logs </w:t>
      </w:r>
      <w:r>
        <w:rPr>
          <w:rStyle w:val="ad"/>
          <w:rFonts w:eastAsiaTheme="majorEastAsia"/>
        </w:rPr>
        <w:t>old and new data</w:t>
      </w:r>
      <w:r>
        <w:t xml:space="preserve"> on update.</w:t>
      </w:r>
    </w:p>
    <w:p w14:paraId="595E5635" w14:textId="77777777" w:rsidR="005B1C90" w:rsidRDefault="005B1C90" w:rsidP="00F73CF6">
      <w:pPr>
        <w:pStyle w:val="ac"/>
        <w:numPr>
          <w:ilvl w:val="0"/>
          <w:numId w:val="84"/>
        </w:numPr>
      </w:pPr>
      <w:r>
        <w:t xml:space="preserve">Write a trigger for salaries table that logs </w:t>
      </w:r>
      <w:r>
        <w:rPr>
          <w:rStyle w:val="ad"/>
          <w:rFonts w:eastAsiaTheme="majorEastAsia"/>
        </w:rPr>
        <w:t>old and new salary</w:t>
      </w:r>
      <w:r>
        <w:t xml:space="preserve"> on update.</w:t>
      </w:r>
    </w:p>
    <w:p w14:paraId="131E117D" w14:textId="77777777" w:rsidR="005B1C90" w:rsidRDefault="005B1C90" w:rsidP="00F73CF6">
      <w:pPr>
        <w:pStyle w:val="ac"/>
        <w:numPr>
          <w:ilvl w:val="0"/>
          <w:numId w:val="84"/>
        </w:numPr>
      </w:pPr>
      <w:r>
        <w:t xml:space="preserve">Bulk insert employees and salaries using </w:t>
      </w:r>
      <w:r>
        <w:rPr>
          <w:rStyle w:val="HTML"/>
          <w:rFonts w:eastAsiaTheme="majorEastAsia"/>
        </w:rPr>
        <w:t>FORALL</w:t>
      </w:r>
      <w:r>
        <w:t xml:space="preserve"> and </w:t>
      </w:r>
      <w:r>
        <w:rPr>
          <w:rStyle w:val="HTML"/>
          <w:rFonts w:eastAsiaTheme="majorEastAsia"/>
        </w:rPr>
        <w:t>BULK COLLECT</w:t>
      </w:r>
      <w:r>
        <w:t>.</w:t>
      </w:r>
    </w:p>
    <w:p w14:paraId="0391A0E9" w14:textId="77777777" w:rsidR="005B1C90" w:rsidRDefault="005B1C90" w:rsidP="00F73CF6">
      <w:pPr>
        <w:pStyle w:val="ac"/>
        <w:numPr>
          <w:ilvl w:val="0"/>
          <w:numId w:val="84"/>
        </w:numPr>
      </w:pPr>
      <w:r>
        <w:t>Write a cursor to fetch all employees in a specific department.</w:t>
      </w:r>
    </w:p>
    <w:p w14:paraId="04D6BC7A" w14:textId="77777777" w:rsidR="005B1C90" w:rsidRDefault="005B1C90" w:rsidP="00F73CF6">
      <w:pPr>
        <w:pStyle w:val="ac"/>
        <w:numPr>
          <w:ilvl w:val="0"/>
          <w:numId w:val="84"/>
        </w:numPr>
      </w:pPr>
      <w:r>
        <w:t>Fetch all employee IDs into a PL/SQL collection for further processing.</w:t>
      </w:r>
    </w:p>
    <w:p w14:paraId="3D093FC7" w14:textId="77777777" w:rsidR="005B1C90" w:rsidRDefault="005B1C90" w:rsidP="00F73CF6">
      <w:pPr>
        <w:pStyle w:val="ac"/>
        <w:numPr>
          <w:ilvl w:val="0"/>
          <w:numId w:val="84"/>
        </w:numPr>
      </w:pPr>
      <w:r>
        <w:t xml:space="preserve">Handle </w:t>
      </w:r>
      <w:r>
        <w:rPr>
          <w:rStyle w:val="HTML"/>
          <w:rFonts w:eastAsiaTheme="majorEastAsia"/>
        </w:rPr>
        <w:t>NO_DATA_FOUND</w:t>
      </w:r>
      <w:r>
        <w:t xml:space="preserve"> and </w:t>
      </w:r>
      <w:r>
        <w:rPr>
          <w:rStyle w:val="HTML"/>
          <w:rFonts w:eastAsiaTheme="majorEastAsia"/>
        </w:rPr>
        <w:t>TOO_MANY_ROWS</w:t>
      </w:r>
      <w:r>
        <w:t xml:space="preserve"> exceptions in a block.</w:t>
      </w:r>
    </w:p>
    <w:p w14:paraId="26E09C9F" w14:textId="77777777" w:rsidR="005B1C90" w:rsidRDefault="005B1C90" w:rsidP="00F73CF6">
      <w:pPr>
        <w:pStyle w:val="ac"/>
        <w:numPr>
          <w:ilvl w:val="0"/>
          <w:numId w:val="84"/>
        </w:numPr>
      </w:pPr>
      <w:r>
        <w:t>Create a package for employee CRUD and salary management including audit.</w:t>
      </w:r>
    </w:p>
    <w:p w14:paraId="11E545BF" w14:textId="77777777" w:rsidR="005B1C90" w:rsidRDefault="00004334" w:rsidP="005B1C90">
      <w:r>
        <w:pict w14:anchorId="05E459E9">
          <v:rect id="_x0000_i1331" style="width:0;height:1.5pt" o:hralign="center" o:hrstd="t" o:hr="t" fillcolor="#a0a0a0" stroked="f"/>
        </w:pict>
      </w:r>
    </w:p>
    <w:p w14:paraId="23B17CE4" w14:textId="77777777" w:rsidR="005B1C90" w:rsidRDefault="005B1C90" w:rsidP="005B1C90">
      <w:pPr>
        <w:pStyle w:val="2"/>
      </w:pPr>
      <w:r>
        <w:rPr>
          <w:rStyle w:val="ad"/>
          <w:b w:val="0"/>
          <w:bCs w:val="0"/>
        </w:rPr>
        <w:t>C. Advanced PL/SQL – Performance &amp; Tricks</w:t>
      </w:r>
    </w:p>
    <w:p w14:paraId="6B10FBC3" w14:textId="77777777" w:rsidR="005B1C90" w:rsidRDefault="005B1C90" w:rsidP="00F73CF6">
      <w:pPr>
        <w:pStyle w:val="ac"/>
        <w:numPr>
          <w:ilvl w:val="0"/>
          <w:numId w:val="85"/>
        </w:numPr>
      </w:pPr>
      <w:r>
        <w:t>How do you optimize PL/SQL code for large data (millions of rows)?</w:t>
      </w:r>
    </w:p>
    <w:p w14:paraId="059745E1" w14:textId="77777777" w:rsidR="005B1C90" w:rsidRDefault="005B1C90" w:rsidP="00F73CF6">
      <w:pPr>
        <w:pStyle w:val="ac"/>
        <w:numPr>
          <w:ilvl w:val="0"/>
          <w:numId w:val="85"/>
        </w:numPr>
      </w:pPr>
      <w:r>
        <w:t>Explain SAVE EXCEPTIONS in bulk operations.</w:t>
      </w:r>
    </w:p>
    <w:p w14:paraId="17607AB8" w14:textId="77777777" w:rsidR="005B1C90" w:rsidRDefault="005B1C90" w:rsidP="00F73CF6">
      <w:pPr>
        <w:pStyle w:val="ac"/>
        <w:numPr>
          <w:ilvl w:val="0"/>
          <w:numId w:val="85"/>
        </w:numPr>
      </w:pPr>
      <w:r>
        <w:t>How to avoid context switching when inserting/updating multiple rows?</w:t>
      </w:r>
    </w:p>
    <w:p w14:paraId="6B509E3D" w14:textId="77777777" w:rsidR="005B1C90" w:rsidRDefault="005B1C90" w:rsidP="00F73CF6">
      <w:pPr>
        <w:pStyle w:val="ac"/>
        <w:numPr>
          <w:ilvl w:val="0"/>
          <w:numId w:val="85"/>
        </w:numPr>
      </w:pPr>
      <w:r>
        <w:t>Explain pipelined functions and their use.</w:t>
      </w:r>
    </w:p>
    <w:p w14:paraId="0ED3693F" w14:textId="77777777" w:rsidR="005B1C90" w:rsidRDefault="005B1C90" w:rsidP="00F73CF6">
      <w:pPr>
        <w:pStyle w:val="ac"/>
        <w:numPr>
          <w:ilvl w:val="0"/>
          <w:numId w:val="85"/>
        </w:numPr>
      </w:pPr>
      <w:r>
        <w:t>How to use RETURNING INTO clause with BULK COLLECT.</w:t>
      </w:r>
    </w:p>
    <w:p w14:paraId="5F795CB1" w14:textId="77777777" w:rsidR="005B1C90" w:rsidRDefault="005B1C90" w:rsidP="00F73CF6">
      <w:pPr>
        <w:pStyle w:val="ac"/>
        <w:numPr>
          <w:ilvl w:val="0"/>
          <w:numId w:val="85"/>
        </w:numPr>
      </w:pPr>
      <w:r>
        <w:t>Explain row-level vs statement-level triggers performance impact.</w:t>
      </w:r>
    </w:p>
    <w:p w14:paraId="4DE5E517" w14:textId="77777777" w:rsidR="005B1C90" w:rsidRDefault="005B1C90" w:rsidP="00F73CF6">
      <w:pPr>
        <w:pStyle w:val="ac"/>
        <w:numPr>
          <w:ilvl w:val="0"/>
          <w:numId w:val="85"/>
        </w:numPr>
      </w:pPr>
      <w:r>
        <w:t>Difference between IDENTITY column and sequence in bulk insert.</w:t>
      </w:r>
    </w:p>
    <w:p w14:paraId="079287B0" w14:textId="77777777" w:rsidR="005B1C90" w:rsidRDefault="005B1C90" w:rsidP="00F73CF6">
      <w:pPr>
        <w:pStyle w:val="ac"/>
        <w:numPr>
          <w:ilvl w:val="0"/>
          <w:numId w:val="85"/>
        </w:numPr>
      </w:pPr>
      <w:r>
        <w:t>How to handle audit logging efficiently for bulk operations?</w:t>
      </w:r>
    </w:p>
    <w:p w14:paraId="1B6C26BC" w14:textId="77777777" w:rsidR="005B1C90" w:rsidRDefault="005B1C90" w:rsidP="00F73CF6">
      <w:pPr>
        <w:pStyle w:val="ac"/>
        <w:numPr>
          <w:ilvl w:val="0"/>
          <w:numId w:val="85"/>
        </w:numPr>
      </w:pPr>
      <w:r>
        <w:t>Explain exception propagation in packages with multiple procedures.</w:t>
      </w:r>
    </w:p>
    <w:p w14:paraId="1F16ABD4" w14:textId="77777777" w:rsidR="005B1C90" w:rsidRDefault="005B1C90" w:rsidP="00F73CF6">
      <w:pPr>
        <w:pStyle w:val="ac"/>
        <w:numPr>
          <w:ilvl w:val="0"/>
          <w:numId w:val="85"/>
        </w:numPr>
      </w:pPr>
      <w:r>
        <w:t>How to debug complex PL/SQL code in production?</w:t>
      </w:r>
    </w:p>
    <w:p w14:paraId="43CA99F7" w14:textId="77777777" w:rsidR="005B1C90" w:rsidRDefault="00004334" w:rsidP="005B1C90">
      <w:r>
        <w:pict w14:anchorId="2459E8EF">
          <v:rect id="_x0000_i1332" style="width:0;height:1.5pt" o:hralign="center" o:hrstd="t" o:hr="t" fillcolor="#a0a0a0" stroked="f"/>
        </w:pict>
      </w:r>
    </w:p>
    <w:p w14:paraId="4E816A2D" w14:textId="77777777" w:rsidR="005B1C90" w:rsidRDefault="005B1C90" w:rsidP="005B1C90">
      <w:pPr>
        <w:pStyle w:val="2"/>
      </w:pPr>
      <w:r>
        <w:rPr>
          <w:rStyle w:val="ad"/>
          <w:b w:val="0"/>
          <w:bCs w:val="0"/>
        </w:rPr>
        <w:t>D. Real-World Scenario / Tricky Questions</w:t>
      </w:r>
    </w:p>
    <w:p w14:paraId="55D32B32" w14:textId="77777777" w:rsidR="005B1C90" w:rsidRDefault="005B1C90" w:rsidP="00F73CF6">
      <w:pPr>
        <w:pStyle w:val="ac"/>
        <w:numPr>
          <w:ilvl w:val="0"/>
          <w:numId w:val="86"/>
        </w:numPr>
      </w:pPr>
      <w:r>
        <w:t>Insert 10000 employees efficiently and ensure salaries are logged correctly in audit.</w:t>
      </w:r>
    </w:p>
    <w:p w14:paraId="212CF7C1" w14:textId="77777777" w:rsidR="005B1C90" w:rsidRDefault="005B1C90" w:rsidP="00F73CF6">
      <w:pPr>
        <w:pStyle w:val="ac"/>
        <w:numPr>
          <w:ilvl w:val="0"/>
          <w:numId w:val="86"/>
        </w:numPr>
      </w:pPr>
      <w:r>
        <w:t>Update salaries for all employees in a department while logging old/new salaries.</w:t>
      </w:r>
    </w:p>
    <w:p w14:paraId="552971BE" w14:textId="77777777" w:rsidR="005B1C90" w:rsidRDefault="005B1C90" w:rsidP="00F73CF6">
      <w:pPr>
        <w:pStyle w:val="ac"/>
        <w:numPr>
          <w:ilvl w:val="0"/>
          <w:numId w:val="86"/>
        </w:numPr>
      </w:pPr>
      <w:r>
        <w:t>How would you implement role-based access for users in PL/SQL?</w:t>
      </w:r>
    </w:p>
    <w:p w14:paraId="31FD5C91" w14:textId="77777777" w:rsidR="005B1C90" w:rsidRDefault="005B1C90" w:rsidP="00F73CF6">
      <w:pPr>
        <w:pStyle w:val="ac"/>
        <w:numPr>
          <w:ilvl w:val="0"/>
          <w:numId w:val="86"/>
        </w:numPr>
      </w:pPr>
      <w:r>
        <w:t>Write a PL/SQL block to transfer salary from one employee to another safely (transaction handling).</w:t>
      </w:r>
    </w:p>
    <w:p w14:paraId="5FD4F8A5" w14:textId="77777777" w:rsidR="005B1C90" w:rsidRDefault="005B1C90" w:rsidP="00F73CF6">
      <w:pPr>
        <w:pStyle w:val="ac"/>
        <w:numPr>
          <w:ilvl w:val="0"/>
          <w:numId w:val="86"/>
        </w:numPr>
      </w:pPr>
      <w:r>
        <w:t>How to handle deadlocks when multiple sessions update salaries simultaneously?</w:t>
      </w:r>
    </w:p>
    <w:p w14:paraId="0853C735" w14:textId="77777777" w:rsidR="005B1C90" w:rsidRDefault="005B1C90" w:rsidP="00F73CF6">
      <w:pPr>
        <w:pStyle w:val="ac"/>
        <w:numPr>
          <w:ilvl w:val="0"/>
          <w:numId w:val="86"/>
        </w:numPr>
      </w:pPr>
      <w:r>
        <w:t>Implement audit logging without mutating table error when updating employees and salaries.</w:t>
      </w:r>
    </w:p>
    <w:p w14:paraId="110DF9FF" w14:textId="77777777" w:rsidR="005B1C90" w:rsidRDefault="005B1C90" w:rsidP="00F73CF6">
      <w:pPr>
        <w:pStyle w:val="ac"/>
        <w:numPr>
          <w:ilvl w:val="0"/>
          <w:numId w:val="86"/>
        </w:numPr>
      </w:pPr>
      <w:r>
        <w:t>Write a trigger that only logs changes if the salary changes by more than 10%.</w:t>
      </w:r>
    </w:p>
    <w:p w14:paraId="603C78E3" w14:textId="77777777" w:rsidR="005B1C90" w:rsidRDefault="005B1C90" w:rsidP="00F73CF6">
      <w:pPr>
        <w:pStyle w:val="ac"/>
        <w:numPr>
          <w:ilvl w:val="0"/>
          <w:numId w:val="86"/>
        </w:numPr>
      </w:pPr>
      <w:r>
        <w:t>Write a stored procedure to give annual bonus based on salary and department.</w:t>
      </w:r>
    </w:p>
    <w:p w14:paraId="0AF680B9" w14:textId="77777777" w:rsidR="005B1C90" w:rsidRDefault="005B1C90" w:rsidP="00F73CF6">
      <w:pPr>
        <w:pStyle w:val="ac"/>
        <w:numPr>
          <w:ilvl w:val="0"/>
          <w:numId w:val="86"/>
        </w:numPr>
      </w:pPr>
      <w:r>
        <w:t>Explain how to implement cascading delete with audit logging for employees and salaries.</w:t>
      </w:r>
    </w:p>
    <w:p w14:paraId="2DB4EE08" w14:textId="77777777" w:rsidR="005B1C90" w:rsidRDefault="005B1C90" w:rsidP="00F73CF6">
      <w:pPr>
        <w:pStyle w:val="ac"/>
        <w:numPr>
          <w:ilvl w:val="0"/>
          <w:numId w:val="86"/>
        </w:numPr>
      </w:pPr>
      <w:r>
        <w:t>Write a query to find employees whose salary increased every year (using SQL and PL/SQL).</w:t>
      </w:r>
    </w:p>
    <w:p w14:paraId="111C84EC" w14:textId="77777777" w:rsidR="005B1C90" w:rsidRDefault="00004334" w:rsidP="005B1C90">
      <w:r>
        <w:pict w14:anchorId="2849CF86">
          <v:rect id="_x0000_i1333" style="width:0;height:1.5pt" o:hralign="center" o:hrstd="t" o:hr="t" fillcolor="#a0a0a0" stroked="f"/>
        </w:pict>
      </w:r>
    </w:p>
    <w:p w14:paraId="0E240750" w14:textId="77777777" w:rsidR="005B1C90" w:rsidRDefault="005B1C90" w:rsidP="005B1C90">
      <w:pPr>
        <w:pStyle w:val="2"/>
      </w:pPr>
      <w:r>
        <w:rPr>
          <w:rStyle w:val="ad"/>
          <w:b w:val="0"/>
          <w:bCs w:val="0"/>
        </w:rPr>
        <w:t>E. SQL Questions (Tricky / Practical)</w:t>
      </w:r>
    </w:p>
    <w:p w14:paraId="173936AC" w14:textId="77777777" w:rsidR="005B1C90" w:rsidRDefault="005B1C90" w:rsidP="00F73CF6">
      <w:pPr>
        <w:pStyle w:val="ac"/>
        <w:numPr>
          <w:ilvl w:val="0"/>
          <w:numId w:val="87"/>
        </w:numPr>
      </w:pPr>
      <w:r>
        <w:t>Find employees with the second highest salary in the company.</w:t>
      </w:r>
    </w:p>
    <w:p w14:paraId="08F31737" w14:textId="77777777" w:rsidR="005B1C90" w:rsidRDefault="005B1C90" w:rsidP="00F73CF6">
      <w:pPr>
        <w:pStyle w:val="ac"/>
        <w:numPr>
          <w:ilvl w:val="0"/>
          <w:numId w:val="87"/>
        </w:numPr>
      </w:pPr>
      <w:r>
        <w:t>List employees who don’t have a salary recorded yet.</w:t>
      </w:r>
    </w:p>
    <w:p w14:paraId="70CE4B54" w14:textId="77777777" w:rsidR="005B1C90" w:rsidRDefault="005B1C90" w:rsidP="00F73CF6">
      <w:pPr>
        <w:pStyle w:val="ac"/>
        <w:numPr>
          <w:ilvl w:val="0"/>
          <w:numId w:val="87"/>
        </w:numPr>
      </w:pPr>
      <w:r>
        <w:t>Find departments where average salary is above 75k.</w:t>
      </w:r>
    </w:p>
    <w:p w14:paraId="352CD81E" w14:textId="77777777" w:rsidR="005B1C90" w:rsidRDefault="005B1C90" w:rsidP="00F73CF6">
      <w:pPr>
        <w:pStyle w:val="ac"/>
        <w:numPr>
          <w:ilvl w:val="0"/>
          <w:numId w:val="87"/>
        </w:numPr>
      </w:pPr>
      <w:r>
        <w:t>Find employees with no manager assigned (if manager column exists).</w:t>
      </w:r>
    </w:p>
    <w:p w14:paraId="146BC174" w14:textId="77777777" w:rsidR="005B1C90" w:rsidRDefault="005B1C90" w:rsidP="00F73CF6">
      <w:pPr>
        <w:pStyle w:val="ac"/>
        <w:numPr>
          <w:ilvl w:val="0"/>
          <w:numId w:val="87"/>
        </w:numPr>
      </w:pPr>
      <w:r>
        <w:t>Write SQL to find employees who joined in the last 3 months.</w:t>
      </w:r>
    </w:p>
    <w:p w14:paraId="04E94EB8" w14:textId="77777777" w:rsidR="005B1C90" w:rsidRDefault="005B1C90" w:rsidP="00F73CF6">
      <w:pPr>
        <w:pStyle w:val="ac"/>
        <w:numPr>
          <w:ilvl w:val="0"/>
          <w:numId w:val="87"/>
        </w:numPr>
      </w:pPr>
      <w:r>
        <w:t>Write SQL to fetch employees with duplicate emails.</w:t>
      </w:r>
    </w:p>
    <w:p w14:paraId="057D9894" w14:textId="77777777" w:rsidR="005B1C90" w:rsidRDefault="005B1C90" w:rsidP="00F73CF6">
      <w:pPr>
        <w:pStyle w:val="ac"/>
        <w:numPr>
          <w:ilvl w:val="0"/>
          <w:numId w:val="87"/>
        </w:numPr>
      </w:pPr>
      <w:r>
        <w:t>Write SQL to calculate cumulative salary per department.</w:t>
      </w:r>
    </w:p>
    <w:p w14:paraId="3E530DED" w14:textId="77777777" w:rsidR="005B1C90" w:rsidRDefault="005B1C90" w:rsidP="00F73CF6">
      <w:pPr>
        <w:pStyle w:val="ac"/>
        <w:numPr>
          <w:ilvl w:val="0"/>
          <w:numId w:val="87"/>
        </w:numPr>
      </w:pPr>
      <w:r>
        <w:t>Write SQL to list employees who never received a salary increase.</w:t>
      </w:r>
    </w:p>
    <w:p w14:paraId="134A24BA" w14:textId="77777777" w:rsidR="005B1C90" w:rsidRDefault="005B1C90" w:rsidP="00F73CF6">
      <w:pPr>
        <w:pStyle w:val="ac"/>
        <w:numPr>
          <w:ilvl w:val="0"/>
          <w:numId w:val="87"/>
        </w:numPr>
      </w:pPr>
      <w:r>
        <w:t>SQL to fetch top 3 highest-paid employees per department.</w:t>
      </w:r>
    </w:p>
    <w:p w14:paraId="1E6FAF11" w14:textId="77777777" w:rsidR="005B1C90" w:rsidRDefault="005B1C90" w:rsidP="00F73CF6">
      <w:pPr>
        <w:pStyle w:val="ac"/>
        <w:numPr>
          <w:ilvl w:val="0"/>
          <w:numId w:val="87"/>
        </w:numPr>
      </w:pPr>
      <w:r>
        <w:t>SQL to calculate total payroll for a given department.</w:t>
      </w:r>
    </w:p>
    <w:p w14:paraId="3D9BDB32" w14:textId="77777777" w:rsidR="005B1C90" w:rsidRDefault="00004334" w:rsidP="005B1C90">
      <w:r>
        <w:pict w14:anchorId="32AB1216">
          <v:rect id="_x0000_i1334" style="width:0;height:1.5pt" o:hralign="center" o:hrstd="t" o:hr="t" fillcolor="#a0a0a0" stroked="f"/>
        </w:pict>
      </w:r>
    </w:p>
    <w:p w14:paraId="1F34D399" w14:textId="77777777" w:rsidR="005B1C90" w:rsidRDefault="005B1C90" w:rsidP="005B1C90">
      <w:pPr>
        <w:pStyle w:val="2"/>
      </w:pPr>
      <w:r>
        <w:rPr>
          <w:rStyle w:val="ad"/>
          <w:b w:val="0"/>
          <w:bCs w:val="0"/>
        </w:rPr>
        <w:t>F. PL/SQL + SQL Tricky / Combined Questions</w:t>
      </w:r>
    </w:p>
    <w:p w14:paraId="48A66488" w14:textId="77777777" w:rsidR="005B1C90" w:rsidRDefault="005B1C90" w:rsidP="00F73CF6">
      <w:pPr>
        <w:pStyle w:val="ac"/>
        <w:numPr>
          <w:ilvl w:val="0"/>
          <w:numId w:val="88"/>
        </w:numPr>
      </w:pPr>
      <w:r>
        <w:t>Write a function that returns employee names whose salary is above department average.</w:t>
      </w:r>
    </w:p>
    <w:p w14:paraId="326B87FA" w14:textId="77777777" w:rsidR="005B1C90" w:rsidRDefault="005B1C90" w:rsidP="00F73CF6">
      <w:pPr>
        <w:pStyle w:val="ac"/>
        <w:numPr>
          <w:ilvl w:val="0"/>
          <w:numId w:val="88"/>
        </w:numPr>
      </w:pPr>
      <w:r>
        <w:t>Write a procedure to give bonus to employees only if they didn’t get salary increase this year.</w:t>
      </w:r>
    </w:p>
    <w:p w14:paraId="624C621A" w14:textId="77777777" w:rsidR="005B1C90" w:rsidRDefault="005B1C90" w:rsidP="00F73CF6">
      <w:pPr>
        <w:pStyle w:val="ac"/>
        <w:numPr>
          <w:ilvl w:val="0"/>
          <w:numId w:val="88"/>
        </w:numPr>
      </w:pPr>
      <w:r>
        <w:t>Write a trigger to log only meaningful changes (ignore updates where value is same).</w:t>
      </w:r>
    </w:p>
    <w:p w14:paraId="275C68F2" w14:textId="77777777" w:rsidR="005B1C90" w:rsidRDefault="005B1C90" w:rsidP="00F73CF6">
      <w:pPr>
        <w:pStyle w:val="ac"/>
        <w:numPr>
          <w:ilvl w:val="0"/>
          <w:numId w:val="88"/>
        </w:numPr>
      </w:pPr>
      <w:r>
        <w:t>How to implement audit logging for multi-table operations in one transaction.</w:t>
      </w:r>
    </w:p>
    <w:p w14:paraId="1F32DC2A" w14:textId="77777777" w:rsidR="005B1C90" w:rsidRDefault="005B1C90" w:rsidP="00F73CF6">
      <w:pPr>
        <w:pStyle w:val="ac"/>
        <w:numPr>
          <w:ilvl w:val="0"/>
          <w:numId w:val="88"/>
        </w:numPr>
      </w:pPr>
      <w:r>
        <w:t>Write a package procedure to update salaries and rollback on any failure, logging all actions.</w:t>
      </w:r>
    </w:p>
    <w:p w14:paraId="7D34FF56" w14:textId="77777777" w:rsidR="005B1C90" w:rsidRDefault="005B1C90" w:rsidP="00F73CF6">
      <w:pPr>
        <w:pStyle w:val="ac"/>
        <w:numPr>
          <w:ilvl w:val="0"/>
          <w:numId w:val="88"/>
        </w:numPr>
      </w:pPr>
      <w:r>
        <w:t>How to fetch employees with salaries in top 10 percentile using BULK COLLECT.</w:t>
      </w:r>
    </w:p>
    <w:p w14:paraId="75347C67" w14:textId="77777777" w:rsidR="005B1C90" w:rsidRDefault="005B1C90" w:rsidP="00F73CF6">
      <w:pPr>
        <w:pStyle w:val="ac"/>
        <w:numPr>
          <w:ilvl w:val="0"/>
          <w:numId w:val="88"/>
        </w:numPr>
      </w:pPr>
      <w:r>
        <w:t>Write PL/SQL to update salaries in batches of 1000 rows for performance.</w:t>
      </w:r>
    </w:p>
    <w:p w14:paraId="7995667D" w14:textId="77777777" w:rsidR="005B1C90" w:rsidRDefault="005B1C90" w:rsidP="00F73CF6">
      <w:pPr>
        <w:pStyle w:val="ac"/>
        <w:numPr>
          <w:ilvl w:val="0"/>
          <w:numId w:val="88"/>
        </w:numPr>
      </w:pPr>
      <w:r>
        <w:t>Write a pipelined function to return employees along with their total salary including bonus.</w:t>
      </w:r>
    </w:p>
    <w:p w14:paraId="7389B8FA" w14:textId="77777777" w:rsidR="005B1C90" w:rsidRDefault="005B1C90" w:rsidP="00F73CF6">
      <w:pPr>
        <w:pStyle w:val="ac"/>
        <w:numPr>
          <w:ilvl w:val="0"/>
          <w:numId w:val="88"/>
        </w:numPr>
      </w:pPr>
      <w:r>
        <w:t>Implement a procedure to automatically archive salaries older than 5 years while logging audit.</w:t>
      </w:r>
    </w:p>
    <w:p w14:paraId="058A3A7F" w14:textId="77777777" w:rsidR="005B1C90" w:rsidRDefault="005B1C90" w:rsidP="00F73CF6">
      <w:pPr>
        <w:pStyle w:val="ac"/>
        <w:numPr>
          <w:ilvl w:val="0"/>
          <w:numId w:val="88"/>
        </w:numPr>
      </w:pPr>
      <w:r>
        <w:t>Write PL/SQL to detect circular department references (tricky recursive problem).</w:t>
      </w:r>
    </w:p>
    <w:p w14:paraId="22F2CE5D" w14:textId="77777777" w:rsidR="005B1C90" w:rsidRDefault="00004334" w:rsidP="005B1C90">
      <w:r>
        <w:pict w14:anchorId="67E197A1">
          <v:rect id="_x0000_i1335" style="width:0;height:1.5pt" o:hralign="center" o:hrstd="t" o:hr="t" fillcolor="#a0a0a0" stroked="f"/>
        </w:pict>
      </w:r>
    </w:p>
    <w:p w14:paraId="57E3906A" w14:textId="77777777" w:rsidR="005B1C90" w:rsidRDefault="005B1C90" w:rsidP="005B1C90">
      <w:pPr>
        <w:pStyle w:val="2"/>
      </w:pPr>
      <w:r>
        <w:rPr>
          <w:rStyle w:val="ad"/>
          <w:b w:val="0"/>
          <w:bCs w:val="0"/>
        </w:rPr>
        <w:t>G. Memory, Engine, &amp; Performance Questions</w:t>
      </w:r>
    </w:p>
    <w:p w14:paraId="5028090D" w14:textId="77777777" w:rsidR="005B1C90" w:rsidRDefault="005B1C90" w:rsidP="00F73CF6">
      <w:pPr>
        <w:pStyle w:val="ac"/>
        <w:numPr>
          <w:ilvl w:val="0"/>
          <w:numId w:val="89"/>
        </w:numPr>
      </w:pPr>
      <w:r>
        <w:t>Explain how context switching affects PL/SQL performance in loops.</w:t>
      </w:r>
    </w:p>
    <w:p w14:paraId="2AF009B2" w14:textId="77777777" w:rsidR="005B1C90" w:rsidRDefault="005B1C90" w:rsidP="00F73CF6">
      <w:pPr>
        <w:pStyle w:val="ac"/>
        <w:numPr>
          <w:ilvl w:val="0"/>
          <w:numId w:val="89"/>
        </w:numPr>
      </w:pPr>
      <w:r>
        <w:t>How does BULK COLLECT minimize PGA memory usage?</w:t>
      </w:r>
    </w:p>
    <w:p w14:paraId="55B0C090" w14:textId="77777777" w:rsidR="005B1C90" w:rsidRDefault="005B1C90" w:rsidP="00F73CF6">
      <w:pPr>
        <w:pStyle w:val="ac"/>
        <w:numPr>
          <w:ilvl w:val="0"/>
          <w:numId w:val="89"/>
        </w:numPr>
      </w:pPr>
      <w:r>
        <w:t>How does FORALL minimize SQL engine calls?</w:t>
      </w:r>
    </w:p>
    <w:p w14:paraId="78D8386A" w14:textId="77777777" w:rsidR="005B1C90" w:rsidRDefault="005B1C90" w:rsidP="00F73CF6">
      <w:pPr>
        <w:pStyle w:val="ac"/>
        <w:numPr>
          <w:ilvl w:val="0"/>
          <w:numId w:val="89"/>
        </w:numPr>
      </w:pPr>
      <w:r>
        <w:t>Difference between SGA and PGA for PL/SQL execution.</w:t>
      </w:r>
    </w:p>
    <w:p w14:paraId="19F92E20" w14:textId="77777777" w:rsidR="005B1C90" w:rsidRDefault="005B1C90" w:rsidP="00F73CF6">
      <w:pPr>
        <w:pStyle w:val="ac"/>
        <w:numPr>
          <w:ilvl w:val="0"/>
          <w:numId w:val="89"/>
        </w:numPr>
      </w:pPr>
      <w:r>
        <w:t>How does PL/SQL engine handle exceptions in bulk operations?</w:t>
      </w:r>
    </w:p>
    <w:p w14:paraId="076B3F98" w14:textId="77777777" w:rsidR="005B1C90" w:rsidRDefault="005B1C90" w:rsidP="00F73CF6">
      <w:pPr>
        <w:pStyle w:val="ac"/>
        <w:numPr>
          <w:ilvl w:val="0"/>
          <w:numId w:val="89"/>
        </w:numPr>
      </w:pPr>
      <w:r>
        <w:t>How to tune PL/SQL packages for large datasets.</w:t>
      </w:r>
    </w:p>
    <w:p w14:paraId="38736603" w14:textId="77777777" w:rsidR="005B1C90" w:rsidRDefault="005B1C90" w:rsidP="00F73CF6">
      <w:pPr>
        <w:pStyle w:val="ac"/>
        <w:numPr>
          <w:ilvl w:val="0"/>
          <w:numId w:val="89"/>
        </w:numPr>
      </w:pPr>
      <w:r>
        <w:t>How to monitor PL/SQL memory usage and performance.</w:t>
      </w:r>
    </w:p>
    <w:p w14:paraId="3E1D58FB" w14:textId="77777777" w:rsidR="005B1C90" w:rsidRDefault="005B1C90" w:rsidP="00F73CF6">
      <w:pPr>
        <w:pStyle w:val="ac"/>
        <w:numPr>
          <w:ilvl w:val="0"/>
          <w:numId w:val="89"/>
        </w:numPr>
      </w:pPr>
      <w:r>
        <w:t>Explain the lifecycle of a PL/SQL block in memory (PGA + SGA + SQL engine).</w:t>
      </w:r>
    </w:p>
    <w:p w14:paraId="06EB7180" w14:textId="77777777" w:rsidR="005B1C90" w:rsidRDefault="005B1C90" w:rsidP="00F73CF6">
      <w:pPr>
        <w:pStyle w:val="ac"/>
        <w:numPr>
          <w:ilvl w:val="0"/>
          <w:numId w:val="89"/>
        </w:numPr>
      </w:pPr>
      <w:r>
        <w:t>How does SQL engine caching affect repeated PL/SQL queries?</w:t>
      </w:r>
    </w:p>
    <w:p w14:paraId="116DE696" w14:textId="77777777" w:rsidR="005B1C90" w:rsidRDefault="005B1C90" w:rsidP="00F73CF6">
      <w:pPr>
        <w:pStyle w:val="ac"/>
        <w:numPr>
          <w:ilvl w:val="0"/>
          <w:numId w:val="89"/>
        </w:numPr>
      </w:pPr>
      <w:r>
        <w:t>How do you reduce redo log generation for bulk inserts?</w:t>
      </w:r>
    </w:p>
    <w:p w14:paraId="4033CCFA" w14:textId="77777777" w:rsidR="005B1C90" w:rsidRDefault="00004334" w:rsidP="005B1C90">
      <w:r>
        <w:pict w14:anchorId="5482D9D2">
          <v:rect id="_x0000_i1336" style="width:0;height:1.5pt" o:hralign="center" o:hrstd="t" o:hr="t" fillcolor="#a0a0a0" stroked="f"/>
        </w:pict>
      </w:r>
    </w:p>
    <w:p w14:paraId="1E4B6D69" w14:textId="77777777" w:rsidR="005B1C90" w:rsidRDefault="005B1C90" w:rsidP="005B1C90">
      <w:pPr>
        <w:pStyle w:val="2"/>
      </w:pPr>
      <w:r>
        <w:rPr>
          <w:rStyle w:val="ad"/>
          <w:b w:val="0"/>
          <w:bCs w:val="0"/>
        </w:rPr>
        <w:t>H. Scenario-Based Global Questions (Interview-Level)</w:t>
      </w:r>
    </w:p>
    <w:p w14:paraId="4EB11FC6" w14:textId="77777777" w:rsidR="005B1C90" w:rsidRDefault="005B1C90" w:rsidP="00F73CF6">
      <w:pPr>
        <w:pStyle w:val="ac"/>
        <w:numPr>
          <w:ilvl w:val="0"/>
          <w:numId w:val="90"/>
        </w:numPr>
      </w:pPr>
      <w:r>
        <w:t>Design a payroll system with tables, packages, triggers, and audit logging.</w:t>
      </w:r>
    </w:p>
    <w:p w14:paraId="7C1CC578" w14:textId="77777777" w:rsidR="005B1C90" w:rsidRDefault="005B1C90" w:rsidP="00F73CF6">
      <w:pPr>
        <w:pStyle w:val="ac"/>
        <w:numPr>
          <w:ilvl w:val="0"/>
          <w:numId w:val="90"/>
        </w:numPr>
      </w:pPr>
      <w:r>
        <w:t>How would you handle 1 million employee inserts efficiently with audit.</w:t>
      </w:r>
    </w:p>
    <w:p w14:paraId="76D084ED" w14:textId="77777777" w:rsidR="005B1C90" w:rsidRDefault="005B1C90" w:rsidP="00F73CF6">
      <w:pPr>
        <w:pStyle w:val="ac"/>
        <w:numPr>
          <w:ilvl w:val="0"/>
          <w:numId w:val="90"/>
        </w:numPr>
      </w:pPr>
      <w:r>
        <w:t>How to design salary revisions so audit logs show old/new values and percentage changes.</w:t>
      </w:r>
    </w:p>
    <w:p w14:paraId="38886D83" w14:textId="77777777" w:rsidR="005B1C90" w:rsidRDefault="005B1C90" w:rsidP="00F73CF6">
      <w:pPr>
        <w:pStyle w:val="ac"/>
        <w:numPr>
          <w:ilvl w:val="0"/>
          <w:numId w:val="90"/>
        </w:numPr>
      </w:pPr>
      <w:r>
        <w:t>How to implement employee promotions affecting department and salary while auditing.</w:t>
      </w:r>
    </w:p>
    <w:p w14:paraId="64DE0657" w14:textId="77777777" w:rsidR="005B1C90" w:rsidRDefault="005B1C90" w:rsidP="00F73CF6">
      <w:pPr>
        <w:pStyle w:val="ac"/>
        <w:numPr>
          <w:ilvl w:val="0"/>
          <w:numId w:val="90"/>
        </w:numPr>
      </w:pPr>
      <w:r>
        <w:t>How to prevent duplicate users or emails during bulk inserts.</w:t>
      </w:r>
    </w:p>
    <w:p w14:paraId="34A629F2" w14:textId="77777777" w:rsidR="005B1C90" w:rsidRDefault="005B1C90" w:rsidP="00F73CF6">
      <w:pPr>
        <w:pStyle w:val="ac"/>
        <w:numPr>
          <w:ilvl w:val="0"/>
          <w:numId w:val="90"/>
        </w:numPr>
      </w:pPr>
      <w:r>
        <w:t>How to ensure salary updates are transactional when multiple packages are called.</w:t>
      </w:r>
    </w:p>
    <w:p w14:paraId="65A409CB" w14:textId="77777777" w:rsidR="005B1C90" w:rsidRDefault="005B1C90" w:rsidP="00F73CF6">
      <w:pPr>
        <w:pStyle w:val="ac"/>
        <w:numPr>
          <w:ilvl w:val="0"/>
          <w:numId w:val="90"/>
        </w:numPr>
      </w:pPr>
      <w:r>
        <w:t>How to debug bulk insert failures without losing already inserted rows.</w:t>
      </w:r>
    </w:p>
    <w:p w14:paraId="6118ABA0" w14:textId="77777777" w:rsidR="005B1C90" w:rsidRDefault="005B1C90" w:rsidP="00F73CF6">
      <w:pPr>
        <w:pStyle w:val="ac"/>
        <w:numPr>
          <w:ilvl w:val="0"/>
          <w:numId w:val="90"/>
        </w:numPr>
      </w:pPr>
      <w:r>
        <w:t>How to create a PL/SQL package that enforces role-based access (ADMIN, MANAGER, EMPLOYEE).</w:t>
      </w:r>
    </w:p>
    <w:p w14:paraId="0A7D1523" w14:textId="77777777" w:rsidR="005B1C90" w:rsidRDefault="005B1C90" w:rsidP="00F73CF6">
      <w:pPr>
        <w:pStyle w:val="ac"/>
        <w:numPr>
          <w:ilvl w:val="0"/>
          <w:numId w:val="90"/>
        </w:numPr>
      </w:pPr>
      <w:r>
        <w:t>How to design triggers to log only significant changes (like &gt;5% salary increase).</w:t>
      </w:r>
    </w:p>
    <w:p w14:paraId="7BA0846D" w14:textId="77777777" w:rsidR="005B1C90" w:rsidRDefault="005B1C90" w:rsidP="00F73CF6">
      <w:pPr>
        <w:pStyle w:val="ac"/>
        <w:numPr>
          <w:ilvl w:val="0"/>
          <w:numId w:val="90"/>
        </w:numPr>
      </w:pPr>
      <w:r>
        <w:t>How would you implement a monthly payroll report using PL/SQL + SQL efficiently.</w:t>
      </w:r>
    </w:p>
    <w:p w14:paraId="580549F3" w14:textId="77777777" w:rsidR="005B1C90" w:rsidRDefault="00004334" w:rsidP="005B1C90">
      <w:r>
        <w:pict w14:anchorId="3AEB416E">
          <v:rect id="_x0000_i1337" style="width:0;height:1.5pt" o:hralign="center" o:hrstd="t" o:hr="t" fillcolor="#a0a0a0" stroked="f"/>
        </w:pict>
      </w:r>
    </w:p>
    <w:p w14:paraId="5DF2CEF6" w14:textId="77777777" w:rsidR="005B1C90" w:rsidRDefault="005B1C90" w:rsidP="005B1C90">
      <w:pPr>
        <w:pStyle w:val="2"/>
      </w:pPr>
      <w:r>
        <w:rPr>
          <w:rStyle w:val="ad"/>
          <w:b w:val="0"/>
          <w:bCs w:val="0"/>
        </w:rPr>
        <w:t>I. Bonus / Very Tricky Questions</w:t>
      </w:r>
    </w:p>
    <w:p w14:paraId="46FA8B7C" w14:textId="77777777" w:rsidR="005B1C90" w:rsidRDefault="005B1C90" w:rsidP="00F73CF6">
      <w:pPr>
        <w:pStyle w:val="ac"/>
        <w:numPr>
          <w:ilvl w:val="0"/>
          <w:numId w:val="91"/>
        </w:numPr>
      </w:pPr>
      <w:r>
        <w:t>Write a query to find employees who got salary increase but no bonus in the same year.</w:t>
      </w:r>
    </w:p>
    <w:p w14:paraId="14C5DEE7" w14:textId="77777777" w:rsidR="005B1C90" w:rsidRDefault="005B1C90" w:rsidP="00F73CF6">
      <w:pPr>
        <w:pStyle w:val="ac"/>
        <w:numPr>
          <w:ilvl w:val="0"/>
          <w:numId w:val="91"/>
        </w:numPr>
      </w:pPr>
      <w:r>
        <w:t>Write PL/SQL to find employees who never changed department.</w:t>
      </w:r>
    </w:p>
    <w:p w14:paraId="06050901" w14:textId="77777777" w:rsidR="005B1C90" w:rsidRDefault="005B1C90" w:rsidP="00F73CF6">
      <w:pPr>
        <w:pStyle w:val="ac"/>
        <w:numPr>
          <w:ilvl w:val="0"/>
          <w:numId w:val="91"/>
        </w:numPr>
      </w:pPr>
      <w:r>
        <w:t>Write PL/SQL block to detect gaps in employee IDs (non-sequential IDs).</w:t>
      </w:r>
    </w:p>
    <w:p w14:paraId="0A3730FA" w14:textId="77777777" w:rsidR="005B1C90" w:rsidRDefault="005B1C90" w:rsidP="00F73CF6">
      <w:pPr>
        <w:pStyle w:val="ac"/>
        <w:numPr>
          <w:ilvl w:val="0"/>
          <w:numId w:val="91"/>
        </w:numPr>
      </w:pPr>
      <w:r>
        <w:t>Write a procedure to split salaries across multiple departments for shared employees.</w:t>
      </w:r>
    </w:p>
    <w:p w14:paraId="025E907C" w14:textId="77777777" w:rsidR="005B1C90" w:rsidRDefault="005B1C90" w:rsidP="00F73CF6">
      <w:pPr>
        <w:pStyle w:val="ac"/>
        <w:numPr>
          <w:ilvl w:val="0"/>
          <w:numId w:val="91"/>
        </w:numPr>
      </w:pPr>
      <w:r>
        <w:t>How to implement bulk salary updates with exception logging for failed rows.</w:t>
      </w:r>
    </w:p>
    <w:p w14:paraId="00D9983A" w14:textId="77777777" w:rsidR="005B1C90" w:rsidRDefault="005B1C90" w:rsidP="00F73CF6">
      <w:pPr>
        <w:pStyle w:val="ac"/>
        <w:numPr>
          <w:ilvl w:val="0"/>
          <w:numId w:val="91"/>
        </w:numPr>
      </w:pPr>
      <w:r>
        <w:t>How to implement conditional triggers that fire only on weekdays.</w:t>
      </w:r>
    </w:p>
    <w:p w14:paraId="36B19EDF" w14:textId="77777777" w:rsidR="005B1C90" w:rsidRDefault="005B1C90" w:rsidP="00F73CF6">
      <w:pPr>
        <w:pStyle w:val="ac"/>
        <w:numPr>
          <w:ilvl w:val="0"/>
          <w:numId w:val="91"/>
        </w:numPr>
      </w:pPr>
      <w:r>
        <w:t>How to implement audit logging without triggering another audit recursively.</w:t>
      </w:r>
    </w:p>
    <w:p w14:paraId="5728AB85" w14:textId="77777777" w:rsidR="005B1C90" w:rsidRDefault="005B1C90" w:rsidP="00F73CF6">
      <w:pPr>
        <w:pStyle w:val="ac"/>
        <w:numPr>
          <w:ilvl w:val="0"/>
          <w:numId w:val="91"/>
        </w:numPr>
      </w:pPr>
      <w:r>
        <w:t>Write a function to calculate total salary including bonuses and taxes dynamically.</w:t>
      </w:r>
    </w:p>
    <w:p w14:paraId="4E48E43C" w14:textId="77777777" w:rsidR="005B1C90" w:rsidRDefault="005B1C90" w:rsidP="00F73CF6">
      <w:pPr>
        <w:pStyle w:val="ac"/>
        <w:numPr>
          <w:ilvl w:val="0"/>
          <w:numId w:val="91"/>
        </w:numPr>
      </w:pPr>
      <w:r>
        <w:t>How to implement secure password storage for users table in PL/SQL.</w:t>
      </w:r>
    </w:p>
    <w:p w14:paraId="5D68A03F" w14:textId="77777777" w:rsidR="005B1C90" w:rsidRDefault="005B1C90" w:rsidP="00F73CF6">
      <w:pPr>
        <w:pStyle w:val="ac"/>
        <w:numPr>
          <w:ilvl w:val="0"/>
          <w:numId w:val="91"/>
        </w:numPr>
      </w:pPr>
      <w:r>
        <w:t>Explain all best practices to design a high-performance, auditable, bulk-friendly PL/SQL application.</w:t>
      </w:r>
    </w:p>
    <w:p w14:paraId="11D8718C" w14:textId="77777777" w:rsidR="005B1C90" w:rsidRDefault="00004334" w:rsidP="005B1C90">
      <w:r>
        <w:pict w14:anchorId="6E39E144">
          <v:rect id="_x0000_i1338" style="width:0;height:1.5pt" o:hralign="center" o:hrstd="t" o:hr="t" fillcolor="#a0a0a0" stroked="f"/>
        </w:pict>
      </w:r>
    </w:p>
    <w:p w14:paraId="3788C779" w14:textId="77777777" w:rsidR="005B1C90" w:rsidRDefault="005B1C90" w:rsidP="005B1C90">
      <w:pPr>
        <w:pStyle w:val="3"/>
      </w:pPr>
      <w:r>
        <w:rPr>
          <w:rStyle w:val="ad"/>
          <w:rFonts w:ascii="Calibri" w:hAnsi="Calibri" w:cs="Calibri"/>
          <w:b w:val="0"/>
          <w:bCs w:val="0"/>
        </w:rPr>
        <w:t>✅</w:t>
      </w:r>
      <w:r>
        <w:rPr>
          <w:rStyle w:val="ad"/>
          <w:b w:val="0"/>
          <w:bCs w:val="0"/>
        </w:rPr>
        <w:t xml:space="preserve"> Summary</w:t>
      </w:r>
    </w:p>
    <w:p w14:paraId="15594EF7" w14:textId="77777777" w:rsidR="005B1C90" w:rsidRDefault="005B1C90" w:rsidP="00F73CF6">
      <w:pPr>
        <w:pStyle w:val="ac"/>
        <w:numPr>
          <w:ilvl w:val="0"/>
          <w:numId w:val="92"/>
        </w:numPr>
      </w:pPr>
      <w:r>
        <w:rPr>
          <w:rStyle w:val="ad"/>
          <w:rFonts w:eastAsiaTheme="majorEastAsia"/>
        </w:rPr>
        <w:t>100+ questions</w:t>
      </w:r>
      <w:r>
        <w:t xml:space="preserve"> covering </w:t>
      </w:r>
      <w:r>
        <w:rPr>
          <w:rStyle w:val="ad"/>
          <w:rFonts w:eastAsiaTheme="majorEastAsia"/>
        </w:rPr>
        <w:t>theory, practical, tricky, global-level scenarios</w:t>
      </w:r>
    </w:p>
    <w:p w14:paraId="1E3723B0" w14:textId="77777777" w:rsidR="005B1C90" w:rsidRDefault="005B1C90" w:rsidP="00F73CF6">
      <w:pPr>
        <w:pStyle w:val="ac"/>
        <w:numPr>
          <w:ilvl w:val="0"/>
          <w:numId w:val="92"/>
        </w:numPr>
      </w:pPr>
      <w:r>
        <w:t xml:space="preserve">Covers </w:t>
      </w:r>
      <w:r>
        <w:rPr>
          <w:rStyle w:val="ad"/>
          <w:rFonts w:eastAsiaTheme="majorEastAsia"/>
        </w:rPr>
        <w:t>PL/SQL engine internals, SQL, triggers, packages, bulk operations, audit logging, salaries, employees, memory, performance</w:t>
      </w:r>
    </w:p>
    <w:p w14:paraId="4460D521" w14:textId="77777777" w:rsidR="005B1C90" w:rsidRDefault="005B1C90" w:rsidP="00F73CF6">
      <w:pPr>
        <w:pStyle w:val="ac"/>
        <w:numPr>
          <w:ilvl w:val="0"/>
          <w:numId w:val="92"/>
        </w:numPr>
      </w:pPr>
      <w:r>
        <w:t xml:space="preserve">Includes </w:t>
      </w:r>
      <w:r>
        <w:rPr>
          <w:rStyle w:val="ad"/>
          <w:rFonts w:eastAsiaTheme="majorEastAsia"/>
        </w:rPr>
        <w:t>real-world production use cases and interview scenarios</w:t>
      </w:r>
    </w:p>
    <w:p w14:paraId="51DD23AF" w14:textId="77777777" w:rsidR="005B1C90" w:rsidRDefault="005B1C90" w:rsidP="00F73CF6">
      <w:pPr>
        <w:pStyle w:val="ac"/>
        <w:numPr>
          <w:ilvl w:val="0"/>
          <w:numId w:val="92"/>
        </w:numPr>
      </w:pPr>
      <w:r>
        <w:t xml:space="preserve">Includes </w:t>
      </w:r>
      <w:r>
        <w:rPr>
          <w:rStyle w:val="ad"/>
          <w:rFonts w:eastAsiaTheme="majorEastAsia"/>
        </w:rPr>
        <w:t>tricky questions</w:t>
      </w:r>
      <w:r>
        <w:t xml:space="preserve"> for senior Oracle PL/SQL interviews</w:t>
      </w:r>
    </w:p>
    <w:p w14:paraId="2BAEE277" w14:textId="77777777" w:rsidR="005B1C90" w:rsidRDefault="00004334" w:rsidP="005B1C90">
      <w:r>
        <w:pict w14:anchorId="3D83D268">
          <v:rect id="_x0000_i1339" style="width:0;height:1.5pt" o:hralign="center" o:hrstd="t" o:hr="t" fillcolor="#a0a0a0" stroked="f"/>
        </w:pict>
      </w:r>
    </w:p>
    <w:p w14:paraId="1A5B3521" w14:textId="77777777" w:rsidR="00DC78C9" w:rsidRDefault="00DC78C9" w:rsidP="00DC78C9">
      <w:pPr>
        <w:pStyle w:val="ac"/>
      </w:pPr>
      <w:r>
        <w:t xml:space="preserve">Perfect! Let’s </w:t>
      </w:r>
      <w:r>
        <w:rPr>
          <w:rStyle w:val="ad"/>
          <w:rFonts w:eastAsiaTheme="majorEastAsia"/>
        </w:rPr>
        <w:t>continue from 101</w:t>
      </w:r>
      <w:r>
        <w:t xml:space="preserve"> and create the next set of </w:t>
      </w:r>
      <w:r>
        <w:rPr>
          <w:rStyle w:val="ad"/>
          <w:rFonts w:eastAsiaTheme="majorEastAsia"/>
        </w:rPr>
        <w:t>comprehensive, practical, tricky, and scenario-based PL/SQL + SQL interview questions</w:t>
      </w:r>
      <w:r>
        <w:t xml:space="preserve">, covering </w:t>
      </w:r>
      <w:r>
        <w:rPr>
          <w:rStyle w:val="ad"/>
          <w:rFonts w:eastAsiaTheme="majorEastAsia"/>
        </w:rPr>
        <w:t>everything worldwide</w:t>
      </w:r>
      <w:r>
        <w:t xml:space="preserve"> including </w:t>
      </w:r>
      <w:r>
        <w:rPr>
          <w:rStyle w:val="ad"/>
          <w:rFonts w:eastAsiaTheme="majorEastAsia"/>
        </w:rPr>
        <w:t>salary, employees, audit, packages, triggers, bulk operations, edge cases, and performance</w:t>
      </w:r>
      <w:r>
        <w:t>.</w:t>
      </w:r>
    </w:p>
    <w:p w14:paraId="38120350" w14:textId="77777777" w:rsidR="00DC78C9" w:rsidRDefault="00DC78C9" w:rsidP="00DC78C9">
      <w:pPr>
        <w:pStyle w:val="ac"/>
      </w:pPr>
      <w:r>
        <w:t xml:space="preserve">We’ll go </w:t>
      </w:r>
      <w:r>
        <w:rPr>
          <w:rStyle w:val="ad"/>
          <w:rFonts w:eastAsiaTheme="majorEastAsia"/>
        </w:rPr>
        <w:t>101 → 150</w:t>
      </w:r>
      <w:r>
        <w:t xml:space="preserve"> in this set.</w:t>
      </w:r>
    </w:p>
    <w:p w14:paraId="2615E31D" w14:textId="77777777" w:rsidR="00DC78C9" w:rsidRDefault="00004334" w:rsidP="00DC78C9">
      <w:r>
        <w:pict w14:anchorId="7065F2D2">
          <v:rect id="_x0000_i1340" style="width:0;height:1.5pt" o:hralign="center" o:hrstd="t" o:hr="t" fillcolor="#a0a0a0" stroked="f"/>
        </w:pict>
      </w:r>
    </w:p>
    <w:p w14:paraId="30B69B37" w14:textId="77777777" w:rsidR="00DC78C9" w:rsidRDefault="00DC78C9" w:rsidP="00DC78C9">
      <w:pPr>
        <w:pStyle w:val="1"/>
      </w:pPr>
      <w:r>
        <w:rPr>
          <w:rStyle w:val="ad"/>
          <w:b w:val="0"/>
          <w:bCs w:val="0"/>
        </w:rPr>
        <w:t>PL/SQL + SQL Interview Questions (101–150)</w:t>
      </w:r>
    </w:p>
    <w:p w14:paraId="686D51FD" w14:textId="77777777" w:rsidR="00DC78C9" w:rsidRDefault="00004334" w:rsidP="00DC78C9">
      <w:r>
        <w:pict w14:anchorId="12216531">
          <v:rect id="_x0000_i1341" style="width:0;height:1.5pt" o:hralign="center" o:hrstd="t" o:hr="t" fillcolor="#a0a0a0" stroked="f"/>
        </w:pict>
      </w:r>
    </w:p>
    <w:p w14:paraId="44EF3BEA" w14:textId="77777777" w:rsidR="00DC78C9" w:rsidRDefault="00DC78C9" w:rsidP="00DC78C9">
      <w:pPr>
        <w:pStyle w:val="2"/>
      </w:pPr>
      <w:r>
        <w:rPr>
          <w:rStyle w:val="ad"/>
          <w:b w:val="0"/>
          <w:bCs w:val="0"/>
        </w:rPr>
        <w:t>101–110: Advanced Package &amp; Procedure Questions</w:t>
      </w:r>
    </w:p>
    <w:p w14:paraId="28DA5427" w14:textId="77777777" w:rsidR="00DC78C9" w:rsidRDefault="00DC78C9" w:rsidP="00F73CF6">
      <w:pPr>
        <w:pStyle w:val="ac"/>
        <w:numPr>
          <w:ilvl w:val="0"/>
          <w:numId w:val="93"/>
        </w:numPr>
      </w:pPr>
      <w:r>
        <w:t>Write a package procedure to update employee department and salary in one transaction and log all changes in audit.</w:t>
      </w:r>
    </w:p>
    <w:p w14:paraId="5ADB3555" w14:textId="77777777" w:rsidR="00DC78C9" w:rsidRDefault="00DC78C9" w:rsidP="00F73CF6">
      <w:pPr>
        <w:pStyle w:val="ac"/>
        <w:numPr>
          <w:ilvl w:val="0"/>
          <w:numId w:val="93"/>
        </w:numPr>
      </w:pPr>
      <w:r>
        <w:t>How do you handle exceptions in a package procedure where multiple DML statements may fail?</w:t>
      </w:r>
    </w:p>
    <w:p w14:paraId="2699DD90" w14:textId="77777777" w:rsidR="00DC78C9" w:rsidRDefault="00DC78C9" w:rsidP="00F73CF6">
      <w:pPr>
        <w:pStyle w:val="ac"/>
        <w:numPr>
          <w:ilvl w:val="0"/>
          <w:numId w:val="93"/>
        </w:numPr>
      </w:pPr>
      <w:r>
        <w:t>Explain how you would create a package that supports role-based access for Admin, Manager, and Employee.</w:t>
      </w:r>
    </w:p>
    <w:p w14:paraId="77D5B56D" w14:textId="77777777" w:rsidR="00DC78C9" w:rsidRDefault="00DC78C9" w:rsidP="00F73CF6">
      <w:pPr>
        <w:pStyle w:val="ac"/>
        <w:numPr>
          <w:ilvl w:val="0"/>
          <w:numId w:val="93"/>
        </w:numPr>
      </w:pPr>
      <w:r>
        <w:t>Write a package function that returns employee salary history as a collection.</w:t>
      </w:r>
    </w:p>
    <w:p w14:paraId="5C9E07D0" w14:textId="77777777" w:rsidR="00DC78C9" w:rsidRDefault="00DC78C9" w:rsidP="00F73CF6">
      <w:pPr>
        <w:pStyle w:val="ac"/>
        <w:numPr>
          <w:ilvl w:val="0"/>
          <w:numId w:val="93"/>
        </w:numPr>
      </w:pPr>
      <w:r>
        <w:t>How would you implement an annual salary increment procedure for all employees in a department?</w:t>
      </w:r>
    </w:p>
    <w:p w14:paraId="359EA216" w14:textId="77777777" w:rsidR="00DC78C9" w:rsidRDefault="00DC78C9" w:rsidP="00F73CF6">
      <w:pPr>
        <w:pStyle w:val="ac"/>
        <w:numPr>
          <w:ilvl w:val="0"/>
          <w:numId w:val="93"/>
        </w:numPr>
      </w:pPr>
      <w:r>
        <w:t>Create a procedure that archives salaries older than 5 years and logs each operation.</w:t>
      </w:r>
    </w:p>
    <w:p w14:paraId="21BCF292" w14:textId="77777777" w:rsidR="00DC78C9" w:rsidRDefault="00DC78C9" w:rsidP="00F73CF6">
      <w:pPr>
        <w:pStyle w:val="ac"/>
        <w:numPr>
          <w:ilvl w:val="0"/>
          <w:numId w:val="93"/>
        </w:numPr>
      </w:pPr>
      <w:r>
        <w:t xml:space="preserve">Explain how to implement </w:t>
      </w:r>
      <w:r>
        <w:rPr>
          <w:rStyle w:val="ad"/>
          <w:rFonts w:eastAsiaTheme="majorEastAsia"/>
        </w:rPr>
        <w:t>conditional audit logging</w:t>
      </w:r>
      <w:r>
        <w:t xml:space="preserve"> only for significant salary changes (&gt;10%).</w:t>
      </w:r>
    </w:p>
    <w:p w14:paraId="68B296F0" w14:textId="77777777" w:rsidR="00DC78C9" w:rsidRDefault="00DC78C9" w:rsidP="00F73CF6">
      <w:pPr>
        <w:pStyle w:val="ac"/>
        <w:numPr>
          <w:ilvl w:val="0"/>
          <w:numId w:val="93"/>
        </w:numPr>
      </w:pPr>
      <w:r>
        <w:t>Write a package procedure that inserts a new employee only if the email doesn’t exist.</w:t>
      </w:r>
    </w:p>
    <w:p w14:paraId="26557577" w14:textId="77777777" w:rsidR="00DC78C9" w:rsidRDefault="00DC78C9" w:rsidP="00F73CF6">
      <w:pPr>
        <w:pStyle w:val="ac"/>
        <w:numPr>
          <w:ilvl w:val="0"/>
          <w:numId w:val="93"/>
        </w:numPr>
      </w:pPr>
      <w:r>
        <w:t>How would you implement a procedure that rolls back only failed rows in a bulk insert?</w:t>
      </w:r>
    </w:p>
    <w:p w14:paraId="37882EDF" w14:textId="77777777" w:rsidR="00DC78C9" w:rsidRDefault="00DC78C9" w:rsidP="00F73CF6">
      <w:pPr>
        <w:pStyle w:val="ac"/>
        <w:numPr>
          <w:ilvl w:val="0"/>
          <w:numId w:val="93"/>
        </w:numPr>
      </w:pPr>
      <w:r>
        <w:t>Write a package procedure to calculate total salary + bonus for all employees in a department.</w:t>
      </w:r>
    </w:p>
    <w:p w14:paraId="7E7AF647" w14:textId="77777777" w:rsidR="00DC78C9" w:rsidRDefault="00004334" w:rsidP="00DC78C9">
      <w:r>
        <w:pict w14:anchorId="2633C8DE">
          <v:rect id="_x0000_i1342" style="width:0;height:1.5pt" o:hralign="center" o:hrstd="t" o:hr="t" fillcolor="#a0a0a0" stroked="f"/>
        </w:pict>
      </w:r>
    </w:p>
    <w:p w14:paraId="4E46F6C1" w14:textId="77777777" w:rsidR="00DC78C9" w:rsidRDefault="00DC78C9" w:rsidP="00DC78C9">
      <w:pPr>
        <w:pStyle w:val="2"/>
      </w:pPr>
      <w:r>
        <w:rPr>
          <w:rStyle w:val="ad"/>
          <w:b w:val="0"/>
          <w:bCs w:val="0"/>
        </w:rPr>
        <w:t>111–120: Triggers &amp; Audit Questions</w:t>
      </w:r>
    </w:p>
    <w:p w14:paraId="137538C9" w14:textId="77777777" w:rsidR="00DC78C9" w:rsidRDefault="00DC78C9" w:rsidP="00F73CF6">
      <w:pPr>
        <w:pStyle w:val="ac"/>
        <w:numPr>
          <w:ilvl w:val="0"/>
          <w:numId w:val="94"/>
        </w:numPr>
      </w:pPr>
      <w:r>
        <w:t xml:space="preserve">Write a trigger to log </w:t>
      </w:r>
      <w:r>
        <w:rPr>
          <w:rStyle w:val="ad"/>
          <w:rFonts w:eastAsiaTheme="majorEastAsia"/>
        </w:rPr>
        <w:t>before DELETE</w:t>
      </w:r>
      <w:r>
        <w:t xml:space="preserve"> on employees table including old values.</w:t>
      </w:r>
    </w:p>
    <w:p w14:paraId="1310355D" w14:textId="77777777" w:rsidR="00DC78C9" w:rsidRDefault="00DC78C9" w:rsidP="00F73CF6">
      <w:pPr>
        <w:pStyle w:val="ac"/>
        <w:numPr>
          <w:ilvl w:val="0"/>
          <w:numId w:val="94"/>
        </w:numPr>
      </w:pPr>
      <w:r>
        <w:t xml:space="preserve">How to avoid </w:t>
      </w:r>
      <w:r>
        <w:rPr>
          <w:rStyle w:val="ad"/>
          <w:rFonts w:eastAsiaTheme="majorEastAsia"/>
        </w:rPr>
        <w:t>mutating table errors</w:t>
      </w:r>
      <w:r>
        <w:t xml:space="preserve"> when auditing updates in PL/SQL?</w:t>
      </w:r>
    </w:p>
    <w:p w14:paraId="6FDBE90E" w14:textId="77777777" w:rsidR="00DC78C9" w:rsidRDefault="00DC78C9" w:rsidP="00F73CF6">
      <w:pPr>
        <w:pStyle w:val="ac"/>
        <w:numPr>
          <w:ilvl w:val="0"/>
          <w:numId w:val="94"/>
        </w:numPr>
      </w:pPr>
      <w:r>
        <w:t>Write a trigger that logs both employee and salary updates in one audit entry.</w:t>
      </w:r>
    </w:p>
    <w:p w14:paraId="6288A7BC" w14:textId="77777777" w:rsidR="00DC78C9" w:rsidRDefault="00DC78C9" w:rsidP="00F73CF6">
      <w:pPr>
        <w:pStyle w:val="ac"/>
        <w:numPr>
          <w:ilvl w:val="0"/>
          <w:numId w:val="94"/>
        </w:numPr>
      </w:pPr>
      <w:r>
        <w:t>How to implement audit triggers for bulk operations efficiently?</w:t>
      </w:r>
    </w:p>
    <w:p w14:paraId="2F97B5A2" w14:textId="77777777" w:rsidR="00DC78C9" w:rsidRDefault="00DC78C9" w:rsidP="00F73CF6">
      <w:pPr>
        <w:pStyle w:val="ac"/>
        <w:numPr>
          <w:ilvl w:val="0"/>
          <w:numId w:val="94"/>
        </w:numPr>
      </w:pPr>
      <w:r>
        <w:t>How to prevent recursive triggers when an audit trigger inserts into audit_log?</w:t>
      </w:r>
    </w:p>
    <w:p w14:paraId="6A1FD5A0" w14:textId="77777777" w:rsidR="00DC78C9" w:rsidRDefault="00DC78C9" w:rsidP="00F73CF6">
      <w:pPr>
        <w:pStyle w:val="ac"/>
        <w:numPr>
          <w:ilvl w:val="0"/>
          <w:numId w:val="94"/>
        </w:numPr>
      </w:pPr>
      <w:r>
        <w:t xml:space="preserve">Write a trigger to automatically assign </w:t>
      </w:r>
      <w:r>
        <w:rPr>
          <w:rStyle w:val="HTML"/>
          <w:rFonts w:eastAsiaTheme="majorEastAsia"/>
        </w:rPr>
        <w:t>role_name = 'ADMIN'</w:t>
      </w:r>
      <w:r>
        <w:t xml:space="preserve"> for the first user.</w:t>
      </w:r>
    </w:p>
    <w:p w14:paraId="625349CB" w14:textId="77777777" w:rsidR="00DC78C9" w:rsidRDefault="00DC78C9" w:rsidP="00F73CF6">
      <w:pPr>
        <w:pStyle w:val="ac"/>
        <w:numPr>
          <w:ilvl w:val="0"/>
          <w:numId w:val="94"/>
        </w:numPr>
      </w:pPr>
      <w:r>
        <w:t>Explain the difference between row-level and statement-level triggers in performance.</w:t>
      </w:r>
    </w:p>
    <w:p w14:paraId="3042D573" w14:textId="77777777" w:rsidR="00DC78C9" w:rsidRDefault="00DC78C9" w:rsidP="00F73CF6">
      <w:pPr>
        <w:pStyle w:val="ac"/>
        <w:numPr>
          <w:ilvl w:val="0"/>
          <w:numId w:val="94"/>
        </w:numPr>
      </w:pPr>
      <w:r>
        <w:t>Write a trigger to log salary updates only if the new salary is higher than previous.</w:t>
      </w:r>
    </w:p>
    <w:p w14:paraId="0F037B6A" w14:textId="77777777" w:rsidR="00DC78C9" w:rsidRDefault="00DC78C9" w:rsidP="00F73CF6">
      <w:pPr>
        <w:pStyle w:val="ac"/>
        <w:numPr>
          <w:ilvl w:val="0"/>
          <w:numId w:val="94"/>
        </w:numPr>
      </w:pPr>
      <w:r>
        <w:t>How do you implement historical tracking of salaries without creating multiple tables?</w:t>
      </w:r>
    </w:p>
    <w:p w14:paraId="13A254CC" w14:textId="77777777" w:rsidR="00DC78C9" w:rsidRDefault="00DC78C9" w:rsidP="00F73CF6">
      <w:pPr>
        <w:pStyle w:val="ac"/>
        <w:numPr>
          <w:ilvl w:val="0"/>
          <w:numId w:val="94"/>
        </w:numPr>
      </w:pPr>
      <w:r>
        <w:t>How to implement cross-table triggers to update audit for employees and their salaries simultaneously?</w:t>
      </w:r>
    </w:p>
    <w:p w14:paraId="559BCDEE" w14:textId="77777777" w:rsidR="00DC78C9" w:rsidRDefault="00004334" w:rsidP="00DC78C9">
      <w:r>
        <w:pict w14:anchorId="2BADABBD">
          <v:rect id="_x0000_i1343" style="width:0;height:1.5pt" o:hralign="center" o:hrstd="t" o:hr="t" fillcolor="#a0a0a0" stroked="f"/>
        </w:pict>
      </w:r>
    </w:p>
    <w:p w14:paraId="553809AA" w14:textId="77777777" w:rsidR="00DC78C9" w:rsidRDefault="00DC78C9" w:rsidP="00DC78C9">
      <w:pPr>
        <w:pStyle w:val="2"/>
      </w:pPr>
      <w:r>
        <w:rPr>
          <w:rStyle w:val="ad"/>
          <w:b w:val="0"/>
          <w:bCs w:val="0"/>
        </w:rPr>
        <w:t>121–130: SQL + PL/SQL Tricky Queries</w:t>
      </w:r>
    </w:p>
    <w:p w14:paraId="61D78F4E" w14:textId="77777777" w:rsidR="00DC78C9" w:rsidRDefault="00DC78C9" w:rsidP="00F73CF6">
      <w:pPr>
        <w:pStyle w:val="ac"/>
        <w:numPr>
          <w:ilvl w:val="0"/>
          <w:numId w:val="95"/>
        </w:numPr>
      </w:pPr>
      <w:r>
        <w:t>Find employees who received multiple salary increases in a single month.</w:t>
      </w:r>
    </w:p>
    <w:p w14:paraId="25A1874B" w14:textId="77777777" w:rsidR="00DC78C9" w:rsidRDefault="00DC78C9" w:rsidP="00F73CF6">
      <w:pPr>
        <w:pStyle w:val="ac"/>
        <w:numPr>
          <w:ilvl w:val="0"/>
          <w:numId w:val="95"/>
        </w:numPr>
      </w:pPr>
      <w:r>
        <w:t>Write a query to find employees whose salary decreased.</w:t>
      </w:r>
    </w:p>
    <w:p w14:paraId="40D00790" w14:textId="77777777" w:rsidR="00DC78C9" w:rsidRDefault="00DC78C9" w:rsidP="00F73CF6">
      <w:pPr>
        <w:pStyle w:val="ac"/>
        <w:numPr>
          <w:ilvl w:val="0"/>
          <w:numId w:val="95"/>
        </w:numPr>
      </w:pPr>
      <w:r>
        <w:t>Write a query to find employees who have never received a bonus.</w:t>
      </w:r>
    </w:p>
    <w:p w14:paraId="07BEE573" w14:textId="77777777" w:rsidR="00DC78C9" w:rsidRDefault="00DC78C9" w:rsidP="00F73CF6">
      <w:pPr>
        <w:pStyle w:val="ac"/>
        <w:numPr>
          <w:ilvl w:val="0"/>
          <w:numId w:val="95"/>
        </w:numPr>
      </w:pPr>
      <w:r>
        <w:t>Write PL/SQL to detect duplicate employees based on first_name, last_name, and department.</w:t>
      </w:r>
    </w:p>
    <w:p w14:paraId="417520DA" w14:textId="77777777" w:rsidR="00DC78C9" w:rsidRDefault="00DC78C9" w:rsidP="00F73CF6">
      <w:pPr>
        <w:pStyle w:val="ac"/>
        <w:numPr>
          <w:ilvl w:val="0"/>
          <w:numId w:val="95"/>
        </w:numPr>
      </w:pPr>
      <w:r>
        <w:t>Write SQL to fetch employees whose salary is above the department average.</w:t>
      </w:r>
    </w:p>
    <w:p w14:paraId="457A2E40" w14:textId="77777777" w:rsidR="00DC78C9" w:rsidRDefault="00DC78C9" w:rsidP="00F73CF6">
      <w:pPr>
        <w:pStyle w:val="ac"/>
        <w:numPr>
          <w:ilvl w:val="0"/>
          <w:numId w:val="95"/>
        </w:numPr>
      </w:pPr>
      <w:r>
        <w:t>Write PL/SQL to find employees with missing salary entries.</w:t>
      </w:r>
    </w:p>
    <w:p w14:paraId="7B4D2C08" w14:textId="77777777" w:rsidR="00DC78C9" w:rsidRDefault="00DC78C9" w:rsidP="00F73CF6">
      <w:pPr>
        <w:pStyle w:val="ac"/>
        <w:numPr>
          <w:ilvl w:val="0"/>
          <w:numId w:val="95"/>
        </w:numPr>
      </w:pPr>
      <w:r>
        <w:t>Write SQL to list employees whose salaries are in top 5 percentile in the company.</w:t>
      </w:r>
    </w:p>
    <w:p w14:paraId="5A9F267E" w14:textId="77777777" w:rsidR="00DC78C9" w:rsidRDefault="00DC78C9" w:rsidP="00F73CF6">
      <w:pPr>
        <w:pStyle w:val="ac"/>
        <w:numPr>
          <w:ilvl w:val="0"/>
          <w:numId w:val="95"/>
        </w:numPr>
      </w:pPr>
      <w:r>
        <w:t>Write PL/SQL to update salaries by 10% only for employees with more than 5 years in the department.</w:t>
      </w:r>
    </w:p>
    <w:p w14:paraId="269485B8" w14:textId="77777777" w:rsidR="00DC78C9" w:rsidRDefault="00DC78C9" w:rsidP="00F73CF6">
      <w:pPr>
        <w:pStyle w:val="ac"/>
        <w:numPr>
          <w:ilvl w:val="0"/>
          <w:numId w:val="95"/>
        </w:numPr>
      </w:pPr>
      <w:r>
        <w:t>Find employees whose salary has remained constant for 3 consecutive years.</w:t>
      </w:r>
    </w:p>
    <w:p w14:paraId="2ADAA46F" w14:textId="77777777" w:rsidR="00DC78C9" w:rsidRDefault="00DC78C9" w:rsidP="00F73CF6">
      <w:pPr>
        <w:pStyle w:val="ac"/>
        <w:numPr>
          <w:ilvl w:val="0"/>
          <w:numId w:val="95"/>
        </w:numPr>
      </w:pPr>
      <w:r>
        <w:t>Write SQL to get cumulative salary per employee including all bonuses.</w:t>
      </w:r>
    </w:p>
    <w:p w14:paraId="20E2FFD5" w14:textId="77777777" w:rsidR="00DC78C9" w:rsidRDefault="00004334" w:rsidP="00DC78C9">
      <w:r>
        <w:pict w14:anchorId="40A24940">
          <v:rect id="_x0000_i1344" style="width:0;height:1.5pt" o:hralign="center" o:hrstd="t" o:hr="t" fillcolor="#a0a0a0" stroked="f"/>
        </w:pict>
      </w:r>
    </w:p>
    <w:p w14:paraId="3F7D4920" w14:textId="77777777" w:rsidR="00DC78C9" w:rsidRDefault="00DC78C9" w:rsidP="00DC78C9">
      <w:pPr>
        <w:pStyle w:val="2"/>
      </w:pPr>
      <w:r>
        <w:rPr>
          <w:rStyle w:val="ad"/>
          <w:b w:val="0"/>
          <w:bCs w:val="0"/>
        </w:rPr>
        <w:t>131–140: Bulk Operations &amp; Performance</w:t>
      </w:r>
    </w:p>
    <w:p w14:paraId="446B13B0" w14:textId="77777777" w:rsidR="00DC78C9" w:rsidRDefault="00DC78C9" w:rsidP="00F73CF6">
      <w:pPr>
        <w:pStyle w:val="ac"/>
        <w:numPr>
          <w:ilvl w:val="0"/>
          <w:numId w:val="96"/>
        </w:numPr>
      </w:pPr>
      <w:r>
        <w:t>How to perform bulk insert for 10,000 employees efficiently with audit logging.</w:t>
      </w:r>
    </w:p>
    <w:p w14:paraId="5ADF1037" w14:textId="77777777" w:rsidR="00DC78C9" w:rsidRDefault="00DC78C9" w:rsidP="00F73CF6">
      <w:pPr>
        <w:pStyle w:val="ac"/>
        <w:numPr>
          <w:ilvl w:val="0"/>
          <w:numId w:val="96"/>
        </w:numPr>
      </w:pPr>
      <w:r>
        <w:t xml:space="preserve">Write PL/SQL to bulk update salaries using </w:t>
      </w:r>
      <w:r>
        <w:rPr>
          <w:rStyle w:val="HTML"/>
          <w:rFonts w:eastAsiaTheme="majorEastAsia"/>
        </w:rPr>
        <w:t>FORALL</w:t>
      </w:r>
      <w:r>
        <w:t xml:space="preserve"> with exception handling.</w:t>
      </w:r>
    </w:p>
    <w:p w14:paraId="3A7E008C" w14:textId="77777777" w:rsidR="00DC78C9" w:rsidRDefault="00DC78C9" w:rsidP="00F73CF6">
      <w:pPr>
        <w:pStyle w:val="ac"/>
        <w:numPr>
          <w:ilvl w:val="0"/>
          <w:numId w:val="96"/>
        </w:numPr>
      </w:pPr>
      <w:r>
        <w:t xml:space="preserve">How does </w:t>
      </w:r>
      <w:r>
        <w:rPr>
          <w:rStyle w:val="HTML"/>
          <w:rFonts w:eastAsiaTheme="majorEastAsia"/>
        </w:rPr>
        <w:t>BULK COLLECT</w:t>
      </w:r>
      <w:r>
        <w:t xml:space="preserve"> reduce context switching in PL/SQL?</w:t>
      </w:r>
    </w:p>
    <w:p w14:paraId="0EE7CA49" w14:textId="77777777" w:rsidR="00DC78C9" w:rsidRDefault="00DC78C9" w:rsidP="00F73CF6">
      <w:pPr>
        <w:pStyle w:val="ac"/>
        <w:numPr>
          <w:ilvl w:val="0"/>
          <w:numId w:val="96"/>
        </w:numPr>
      </w:pPr>
      <w:r>
        <w:t>Write a procedure to bulk insert employees and assign salaries with audit log entries.</w:t>
      </w:r>
    </w:p>
    <w:p w14:paraId="6D481AAC" w14:textId="77777777" w:rsidR="00DC78C9" w:rsidRDefault="00DC78C9" w:rsidP="00F73CF6">
      <w:pPr>
        <w:pStyle w:val="ac"/>
        <w:numPr>
          <w:ilvl w:val="0"/>
          <w:numId w:val="96"/>
        </w:numPr>
      </w:pPr>
      <w:r>
        <w:t xml:space="preserve">How to handle exceptions for individual rows in </w:t>
      </w:r>
      <w:r>
        <w:rPr>
          <w:rStyle w:val="HTML"/>
          <w:rFonts w:eastAsiaTheme="majorEastAsia"/>
        </w:rPr>
        <w:t>FORALL</w:t>
      </w:r>
      <w:r>
        <w:t xml:space="preserve"> using </w:t>
      </w:r>
      <w:r>
        <w:rPr>
          <w:rStyle w:val="HTML"/>
          <w:rFonts w:eastAsiaTheme="majorEastAsia"/>
        </w:rPr>
        <w:t>SAVE EXCEPTIONS</w:t>
      </w:r>
      <w:r>
        <w:t>.</w:t>
      </w:r>
    </w:p>
    <w:p w14:paraId="0234359E" w14:textId="77777777" w:rsidR="00DC78C9" w:rsidRDefault="00DC78C9" w:rsidP="00F73CF6">
      <w:pPr>
        <w:pStyle w:val="ac"/>
        <w:numPr>
          <w:ilvl w:val="0"/>
          <w:numId w:val="96"/>
        </w:numPr>
      </w:pPr>
      <w:r>
        <w:t>Explain the difference in performance between row-by-row insert vs FORALL.</w:t>
      </w:r>
    </w:p>
    <w:p w14:paraId="27F9AF10" w14:textId="77777777" w:rsidR="00DC78C9" w:rsidRDefault="00DC78C9" w:rsidP="00F73CF6">
      <w:pPr>
        <w:pStyle w:val="ac"/>
        <w:numPr>
          <w:ilvl w:val="0"/>
          <w:numId w:val="96"/>
        </w:numPr>
      </w:pPr>
      <w:r>
        <w:t>How to optimize PL/SQL package procedures for high-volume data processing.</w:t>
      </w:r>
    </w:p>
    <w:p w14:paraId="30BDC94A" w14:textId="77777777" w:rsidR="00DC78C9" w:rsidRDefault="00DC78C9" w:rsidP="00F73CF6">
      <w:pPr>
        <w:pStyle w:val="ac"/>
        <w:numPr>
          <w:ilvl w:val="0"/>
          <w:numId w:val="96"/>
        </w:numPr>
      </w:pPr>
      <w:r>
        <w:t>Write a bulk update procedure to increase salaries only for eligible employees based on department.</w:t>
      </w:r>
    </w:p>
    <w:p w14:paraId="7BDFE981" w14:textId="77777777" w:rsidR="00DC78C9" w:rsidRDefault="00DC78C9" w:rsidP="00F73CF6">
      <w:pPr>
        <w:pStyle w:val="ac"/>
        <w:numPr>
          <w:ilvl w:val="0"/>
          <w:numId w:val="96"/>
        </w:numPr>
      </w:pPr>
      <w:r>
        <w:t>How to monitor and tune memory usage (PGA) during large bulk operations.</w:t>
      </w:r>
    </w:p>
    <w:p w14:paraId="580E00F5" w14:textId="77777777" w:rsidR="00DC78C9" w:rsidRDefault="00DC78C9" w:rsidP="00F73CF6">
      <w:pPr>
        <w:pStyle w:val="ac"/>
        <w:numPr>
          <w:ilvl w:val="0"/>
          <w:numId w:val="96"/>
        </w:numPr>
      </w:pPr>
      <w:r>
        <w:t xml:space="preserve">Write PL/SQL to fetch large employee dataset using </w:t>
      </w:r>
      <w:r>
        <w:rPr>
          <w:rStyle w:val="HTML"/>
          <w:rFonts w:eastAsiaTheme="majorEastAsia"/>
        </w:rPr>
        <w:t>BULK COLLECT</w:t>
      </w:r>
      <w:r>
        <w:t xml:space="preserve"> and process in batches of 1000.</w:t>
      </w:r>
    </w:p>
    <w:p w14:paraId="2C47A407" w14:textId="77777777" w:rsidR="00DC78C9" w:rsidRDefault="00004334" w:rsidP="00DC78C9">
      <w:r>
        <w:pict w14:anchorId="2CE1030E">
          <v:rect id="_x0000_i1345" style="width:0;height:1.5pt" o:hralign="center" o:hrstd="t" o:hr="t" fillcolor="#a0a0a0" stroked="f"/>
        </w:pict>
      </w:r>
    </w:p>
    <w:p w14:paraId="536C5F08" w14:textId="77777777" w:rsidR="00DC78C9" w:rsidRDefault="00DC78C9" w:rsidP="00DC78C9">
      <w:pPr>
        <w:pStyle w:val="2"/>
      </w:pPr>
      <w:r>
        <w:rPr>
          <w:rStyle w:val="ad"/>
          <w:b w:val="0"/>
          <w:bCs w:val="0"/>
        </w:rPr>
        <w:t>141–150: Tricky Edge Cases &amp; Real-World Scenarios</w:t>
      </w:r>
    </w:p>
    <w:p w14:paraId="7F86A279" w14:textId="77777777" w:rsidR="00DC78C9" w:rsidRDefault="00DC78C9" w:rsidP="00F73CF6">
      <w:pPr>
        <w:pStyle w:val="ac"/>
        <w:numPr>
          <w:ilvl w:val="0"/>
          <w:numId w:val="97"/>
        </w:numPr>
      </w:pPr>
      <w:r>
        <w:t>Write a procedure to transfer salary from one employee to another with rollback on failure.</w:t>
      </w:r>
    </w:p>
    <w:p w14:paraId="6B1403BA" w14:textId="77777777" w:rsidR="00DC78C9" w:rsidRDefault="00DC78C9" w:rsidP="00F73CF6">
      <w:pPr>
        <w:pStyle w:val="ac"/>
        <w:numPr>
          <w:ilvl w:val="0"/>
          <w:numId w:val="97"/>
        </w:numPr>
      </w:pPr>
      <w:r>
        <w:t xml:space="preserve">How to implement </w:t>
      </w:r>
      <w:r>
        <w:rPr>
          <w:rStyle w:val="ad"/>
          <w:rFonts w:eastAsiaTheme="majorEastAsia"/>
        </w:rPr>
        <w:t>audit logging</w:t>
      </w:r>
      <w:r>
        <w:t xml:space="preserve"> that includes old/new salary percentage difference.</w:t>
      </w:r>
    </w:p>
    <w:p w14:paraId="79DFD580" w14:textId="77777777" w:rsidR="00DC78C9" w:rsidRDefault="00DC78C9" w:rsidP="00F73CF6">
      <w:pPr>
        <w:pStyle w:val="ac"/>
        <w:numPr>
          <w:ilvl w:val="0"/>
          <w:numId w:val="97"/>
        </w:numPr>
      </w:pPr>
      <w:r>
        <w:t>Write PL/SQL to detect gaps in employee IDs and auto-fill missing sequences.</w:t>
      </w:r>
    </w:p>
    <w:p w14:paraId="1B0E951A" w14:textId="77777777" w:rsidR="00DC78C9" w:rsidRDefault="00DC78C9" w:rsidP="00F73CF6">
      <w:pPr>
        <w:pStyle w:val="ac"/>
        <w:numPr>
          <w:ilvl w:val="0"/>
          <w:numId w:val="97"/>
        </w:numPr>
      </w:pPr>
      <w:r>
        <w:t>How to implement cascading updates/deletes with proper audit logging.</w:t>
      </w:r>
    </w:p>
    <w:p w14:paraId="197AB4D4" w14:textId="77777777" w:rsidR="00DC78C9" w:rsidRDefault="00DC78C9" w:rsidP="00F73CF6">
      <w:pPr>
        <w:pStyle w:val="ac"/>
        <w:numPr>
          <w:ilvl w:val="0"/>
          <w:numId w:val="97"/>
        </w:numPr>
      </w:pPr>
      <w:r>
        <w:t>Write a function that calculates total salary including pending bonuses using dynamic SQL.</w:t>
      </w:r>
    </w:p>
    <w:p w14:paraId="1377ED34" w14:textId="77777777" w:rsidR="00DC78C9" w:rsidRDefault="00DC78C9" w:rsidP="00F73CF6">
      <w:pPr>
        <w:pStyle w:val="ac"/>
        <w:numPr>
          <w:ilvl w:val="0"/>
          <w:numId w:val="97"/>
        </w:numPr>
      </w:pPr>
      <w:r>
        <w:t>How to implement weekly or monthly automated bonus calculations using PL/SQL.</w:t>
      </w:r>
    </w:p>
    <w:p w14:paraId="7AD3A29A" w14:textId="77777777" w:rsidR="00DC78C9" w:rsidRDefault="00DC78C9" w:rsidP="00F73CF6">
      <w:pPr>
        <w:pStyle w:val="ac"/>
        <w:numPr>
          <w:ilvl w:val="0"/>
          <w:numId w:val="97"/>
        </w:numPr>
      </w:pPr>
      <w:r>
        <w:t>Write PL/SQL to detect employees with circular department reporting (recursive problem).</w:t>
      </w:r>
    </w:p>
    <w:p w14:paraId="2411EF6C" w14:textId="77777777" w:rsidR="00DC78C9" w:rsidRDefault="00DC78C9" w:rsidP="00F73CF6">
      <w:pPr>
        <w:pStyle w:val="ac"/>
        <w:numPr>
          <w:ilvl w:val="0"/>
          <w:numId w:val="97"/>
        </w:numPr>
      </w:pPr>
      <w:r>
        <w:t>How to secure sensitive columns (passwords, salary) while allowing audits.</w:t>
      </w:r>
    </w:p>
    <w:p w14:paraId="5F1AD747" w14:textId="77777777" w:rsidR="00DC78C9" w:rsidRDefault="00DC78C9" w:rsidP="00F73CF6">
      <w:pPr>
        <w:pStyle w:val="ac"/>
        <w:numPr>
          <w:ilvl w:val="0"/>
          <w:numId w:val="97"/>
        </w:numPr>
      </w:pPr>
      <w:r>
        <w:t>Write a procedure to archive employees who have resigned and log all related salaries.</w:t>
      </w:r>
    </w:p>
    <w:p w14:paraId="23C19EDA" w14:textId="77777777" w:rsidR="00DC78C9" w:rsidRDefault="00DC78C9" w:rsidP="00F73CF6">
      <w:pPr>
        <w:pStyle w:val="ac"/>
        <w:numPr>
          <w:ilvl w:val="0"/>
          <w:numId w:val="97"/>
        </w:numPr>
      </w:pPr>
      <w:r>
        <w:t>How to implement high-performance payroll reporting for all departments using PL/SQL + SQL.</w:t>
      </w:r>
    </w:p>
    <w:p w14:paraId="55F7E5CA" w14:textId="77777777" w:rsidR="00DC78C9" w:rsidRDefault="00004334" w:rsidP="00DC78C9">
      <w:r>
        <w:pict w14:anchorId="4F3EEBA7">
          <v:rect id="_x0000_i1346" style="width:0;height:1.5pt" o:hralign="center" o:hrstd="t" o:hr="t" fillcolor="#a0a0a0" stroked="f"/>
        </w:pict>
      </w:r>
    </w:p>
    <w:p w14:paraId="223752FF" w14:textId="77777777" w:rsidR="00DC78C9" w:rsidRDefault="00DC78C9" w:rsidP="00DC78C9">
      <w:pPr>
        <w:pStyle w:val="3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ad"/>
          <w:b w:val="0"/>
          <w:bCs w:val="0"/>
        </w:rPr>
        <w:t>Highlights of 101–150</w:t>
      </w:r>
    </w:p>
    <w:p w14:paraId="3F77C798" w14:textId="77777777" w:rsidR="00DC78C9" w:rsidRDefault="00DC78C9" w:rsidP="00F73CF6">
      <w:pPr>
        <w:pStyle w:val="ac"/>
        <w:numPr>
          <w:ilvl w:val="0"/>
          <w:numId w:val="98"/>
        </w:numPr>
      </w:pPr>
      <w:r>
        <w:t xml:space="preserve">Focused on </w:t>
      </w:r>
      <w:r>
        <w:rPr>
          <w:rStyle w:val="ad"/>
          <w:rFonts w:eastAsiaTheme="majorEastAsia"/>
        </w:rPr>
        <w:t>packages, triggers, audit, bulk operations, tricky SQL queries, salary, employee management, edge cases</w:t>
      </w:r>
    </w:p>
    <w:p w14:paraId="7130EC94" w14:textId="77777777" w:rsidR="00DC78C9" w:rsidRDefault="00DC78C9" w:rsidP="00F73CF6">
      <w:pPr>
        <w:pStyle w:val="ac"/>
        <w:numPr>
          <w:ilvl w:val="0"/>
          <w:numId w:val="98"/>
        </w:numPr>
      </w:pPr>
      <w:r>
        <w:t xml:space="preserve">Includes </w:t>
      </w:r>
      <w:r>
        <w:rPr>
          <w:rStyle w:val="ad"/>
          <w:rFonts w:eastAsiaTheme="majorEastAsia"/>
        </w:rPr>
        <w:t>high-performance scenarios</w:t>
      </w:r>
      <w:r>
        <w:t xml:space="preserve"> with </w:t>
      </w:r>
      <w:r>
        <w:rPr>
          <w:rStyle w:val="ad"/>
          <w:rFonts w:eastAsiaTheme="majorEastAsia"/>
        </w:rPr>
        <w:t>bulk insert/update, FORALL/BULK COLLECT</w:t>
      </w:r>
    </w:p>
    <w:p w14:paraId="7CF0EC36" w14:textId="77777777" w:rsidR="00DC78C9" w:rsidRDefault="00DC78C9" w:rsidP="00F73CF6">
      <w:pPr>
        <w:pStyle w:val="ac"/>
        <w:numPr>
          <w:ilvl w:val="0"/>
          <w:numId w:val="98"/>
        </w:numPr>
      </w:pPr>
      <w:r>
        <w:t xml:space="preserve">Covers </w:t>
      </w:r>
      <w:r>
        <w:rPr>
          <w:rStyle w:val="ad"/>
          <w:rFonts w:eastAsiaTheme="majorEastAsia"/>
        </w:rPr>
        <w:t>real-world scenarios</w:t>
      </w:r>
      <w:r>
        <w:t xml:space="preserve">, </w:t>
      </w:r>
      <w:r>
        <w:rPr>
          <w:rStyle w:val="ad"/>
          <w:rFonts w:eastAsiaTheme="majorEastAsia"/>
        </w:rPr>
        <w:t>salary calculations</w:t>
      </w:r>
      <w:r>
        <w:t xml:space="preserve">, </w:t>
      </w:r>
      <w:r>
        <w:rPr>
          <w:rStyle w:val="ad"/>
          <w:rFonts w:eastAsiaTheme="majorEastAsia"/>
        </w:rPr>
        <w:t>bonus, audit, cascading operations</w:t>
      </w:r>
    </w:p>
    <w:p w14:paraId="41A2DCF6" w14:textId="77777777" w:rsidR="00DC78C9" w:rsidRDefault="00DC78C9" w:rsidP="00F73CF6">
      <w:pPr>
        <w:pStyle w:val="ac"/>
        <w:numPr>
          <w:ilvl w:val="0"/>
          <w:numId w:val="98"/>
        </w:numPr>
      </w:pPr>
      <w:r>
        <w:t xml:space="preserve">Includes </w:t>
      </w:r>
      <w:r>
        <w:rPr>
          <w:rStyle w:val="ad"/>
          <w:rFonts w:eastAsiaTheme="majorEastAsia"/>
        </w:rPr>
        <w:t>tricky interview questions</w:t>
      </w:r>
      <w:r>
        <w:t xml:space="preserve"> for senior-level PL/SQL roles worldwide</w:t>
      </w:r>
    </w:p>
    <w:p w14:paraId="2003A143" w14:textId="77777777" w:rsidR="00DC78C9" w:rsidRDefault="00004334" w:rsidP="00DC78C9">
      <w:r>
        <w:pict w14:anchorId="3BE34F05">
          <v:rect id="_x0000_i1347" style="width:0;height:1.5pt" o:hralign="center" o:hrstd="t" o:hr="t" fillcolor="#a0a0a0" stroked="f"/>
        </w:pict>
      </w:r>
    </w:p>
    <w:p w14:paraId="6FD8DFA5" w14:textId="77777777" w:rsidR="00281EFA" w:rsidRDefault="00281EFA" w:rsidP="00281EFA">
      <w:pPr>
        <w:pStyle w:val="ac"/>
      </w:pPr>
      <w:r>
        <w:t xml:space="preserve">Perfect! You want a </w:t>
      </w:r>
      <w:r>
        <w:rPr>
          <w:rStyle w:val="ad"/>
          <w:rFonts w:eastAsiaTheme="majorEastAsia"/>
        </w:rPr>
        <w:t>complete global-level PL/SQL + SQL interview question bank from 1 → 500</w:t>
      </w:r>
      <w:r>
        <w:t xml:space="preserve">, including </w:t>
      </w:r>
      <w:r>
        <w:rPr>
          <w:rStyle w:val="ad"/>
          <w:rFonts w:eastAsiaTheme="majorEastAsia"/>
        </w:rPr>
        <w:t>theory, practical, tricky, real-world, bulk, salary, audit, packages, triggers, performance, edge cases, memory, and advanced topics</w:t>
      </w:r>
      <w:r>
        <w:t>.</w:t>
      </w:r>
    </w:p>
    <w:p w14:paraId="6E08B1C1" w14:textId="77777777" w:rsidR="00281EFA" w:rsidRDefault="00281EFA" w:rsidP="00281EFA">
      <w:pPr>
        <w:pStyle w:val="ac"/>
      </w:pPr>
      <w:r>
        <w:t xml:space="preserve">We already did </w:t>
      </w:r>
      <w:r>
        <w:rPr>
          <w:rStyle w:val="ad"/>
          <w:rFonts w:eastAsiaTheme="majorEastAsia"/>
        </w:rPr>
        <w:t>1–150</w:t>
      </w:r>
      <w:r>
        <w:t xml:space="preserve">. I’ll now extend it to </w:t>
      </w:r>
      <w:r>
        <w:rPr>
          <w:rStyle w:val="ad"/>
          <w:rFonts w:eastAsiaTheme="majorEastAsia"/>
        </w:rPr>
        <w:t>151–500</w:t>
      </w:r>
      <w:r>
        <w:t xml:space="preserve">, continuing in </w:t>
      </w:r>
      <w:r>
        <w:rPr>
          <w:rStyle w:val="ad"/>
          <w:rFonts w:eastAsiaTheme="majorEastAsia"/>
        </w:rPr>
        <w:t>logical categories</w:t>
      </w:r>
      <w:r>
        <w:t xml:space="preserve"> so it’s structured for worldwide interviews.</w:t>
      </w:r>
    </w:p>
    <w:p w14:paraId="5E9819D8" w14:textId="77777777" w:rsidR="00281EFA" w:rsidRDefault="00281EFA" w:rsidP="00281EFA">
      <w:pPr>
        <w:pStyle w:val="ac"/>
      </w:pPr>
      <w:r>
        <w:t xml:space="preserve">Here’s the </w:t>
      </w:r>
      <w:r>
        <w:rPr>
          <w:rStyle w:val="ad"/>
          <w:rFonts w:eastAsiaTheme="majorEastAsia"/>
        </w:rPr>
        <w:t>next set (151–250)</w:t>
      </w:r>
      <w:r>
        <w:t xml:space="preserve"> to continue the sequence:</w:t>
      </w:r>
    </w:p>
    <w:p w14:paraId="0C24607E" w14:textId="77777777" w:rsidR="00281EFA" w:rsidRDefault="00004334" w:rsidP="00281EFA">
      <w:r>
        <w:pict w14:anchorId="43F98893">
          <v:rect id="_x0000_i1348" style="width:0;height:1.5pt" o:hralign="center" o:hrstd="t" o:hr="t" fillcolor="#a0a0a0" stroked="f"/>
        </w:pict>
      </w:r>
    </w:p>
    <w:p w14:paraId="6A968043" w14:textId="77777777" w:rsidR="00281EFA" w:rsidRDefault="00281EFA" w:rsidP="00281EFA">
      <w:pPr>
        <w:pStyle w:val="1"/>
      </w:pPr>
      <w:r>
        <w:rPr>
          <w:rStyle w:val="ad"/>
          <w:b w:val="0"/>
          <w:bCs w:val="0"/>
        </w:rPr>
        <w:t>PL/SQL + SQL Interview Questions (151–250)</w:t>
      </w:r>
    </w:p>
    <w:p w14:paraId="2AC376EA" w14:textId="77777777" w:rsidR="00281EFA" w:rsidRDefault="00004334" w:rsidP="00281EFA">
      <w:r>
        <w:pict w14:anchorId="56F94DF6">
          <v:rect id="_x0000_i1349" style="width:0;height:1.5pt" o:hralign="center" o:hrstd="t" o:hr="t" fillcolor="#a0a0a0" stroked="f"/>
        </w:pict>
      </w:r>
    </w:p>
    <w:p w14:paraId="27B5AA0E" w14:textId="77777777" w:rsidR="00281EFA" w:rsidRDefault="00281EFA" w:rsidP="00281EFA">
      <w:pPr>
        <w:pStyle w:val="2"/>
      </w:pPr>
      <w:r>
        <w:rPr>
          <w:rStyle w:val="ad"/>
          <w:b w:val="0"/>
          <w:bCs w:val="0"/>
        </w:rPr>
        <w:t>151–160: Advanced Packages &amp; Procedures</w:t>
      </w:r>
    </w:p>
    <w:p w14:paraId="7F4993A7" w14:textId="77777777" w:rsidR="00281EFA" w:rsidRDefault="00281EFA" w:rsidP="00F73CF6">
      <w:pPr>
        <w:pStyle w:val="ac"/>
        <w:numPr>
          <w:ilvl w:val="0"/>
          <w:numId w:val="99"/>
        </w:numPr>
      </w:pPr>
      <w:r>
        <w:t>Write a package procedure to automatically assign employee IDs using sequences.</w:t>
      </w:r>
    </w:p>
    <w:p w14:paraId="44B27331" w14:textId="77777777" w:rsidR="00281EFA" w:rsidRDefault="00281EFA" w:rsidP="00F73CF6">
      <w:pPr>
        <w:pStyle w:val="ac"/>
        <w:numPr>
          <w:ilvl w:val="0"/>
          <w:numId w:val="99"/>
        </w:numPr>
      </w:pPr>
      <w:r>
        <w:t>How do you implement transactional control in a package with multiple procedures?</w:t>
      </w:r>
    </w:p>
    <w:p w14:paraId="0CF9ECA8" w14:textId="77777777" w:rsidR="00281EFA" w:rsidRDefault="00281EFA" w:rsidP="00F73CF6">
      <w:pPr>
        <w:pStyle w:val="ac"/>
        <w:numPr>
          <w:ilvl w:val="0"/>
          <w:numId w:val="99"/>
        </w:numPr>
      </w:pPr>
      <w:r>
        <w:t>Write a procedure to calculate employee tenure in years and store it in a column.</w:t>
      </w:r>
    </w:p>
    <w:p w14:paraId="6AF891F1" w14:textId="77777777" w:rsidR="00281EFA" w:rsidRDefault="00281EFA" w:rsidP="00F73CF6">
      <w:pPr>
        <w:pStyle w:val="ac"/>
        <w:numPr>
          <w:ilvl w:val="0"/>
          <w:numId w:val="99"/>
        </w:numPr>
      </w:pPr>
      <w:r>
        <w:t>Write a function to return top N highest-paid employees per department.</w:t>
      </w:r>
    </w:p>
    <w:p w14:paraId="5D03AB22" w14:textId="77777777" w:rsidR="00281EFA" w:rsidRDefault="00281EFA" w:rsidP="00F73CF6">
      <w:pPr>
        <w:pStyle w:val="ac"/>
        <w:numPr>
          <w:ilvl w:val="0"/>
          <w:numId w:val="99"/>
        </w:numPr>
      </w:pPr>
      <w:r>
        <w:t>Explain how to implement a package versioning strategy for production deployments.</w:t>
      </w:r>
    </w:p>
    <w:p w14:paraId="70C9166F" w14:textId="77777777" w:rsidR="00281EFA" w:rsidRDefault="00281EFA" w:rsidP="00F73CF6">
      <w:pPr>
        <w:pStyle w:val="ac"/>
        <w:numPr>
          <w:ilvl w:val="0"/>
          <w:numId w:val="99"/>
        </w:numPr>
      </w:pPr>
      <w:r>
        <w:t>Write a procedure to batch update department names and log audit.</w:t>
      </w:r>
    </w:p>
    <w:p w14:paraId="6D6E8D6B" w14:textId="77777777" w:rsidR="00281EFA" w:rsidRDefault="00281EFA" w:rsidP="00F73CF6">
      <w:pPr>
        <w:pStyle w:val="ac"/>
        <w:numPr>
          <w:ilvl w:val="0"/>
          <w:numId w:val="99"/>
        </w:numPr>
      </w:pPr>
      <w:r>
        <w:t>How to implement cross-package procedure calls safely with exception handling.</w:t>
      </w:r>
    </w:p>
    <w:p w14:paraId="45342DB1" w14:textId="77777777" w:rsidR="00281EFA" w:rsidRDefault="00281EFA" w:rsidP="00F73CF6">
      <w:pPr>
        <w:pStyle w:val="ac"/>
        <w:numPr>
          <w:ilvl w:val="0"/>
          <w:numId w:val="99"/>
        </w:numPr>
      </w:pPr>
      <w:r>
        <w:t>Write a package procedure to generate monthly salary slips for all employees.</w:t>
      </w:r>
    </w:p>
    <w:p w14:paraId="7DC9C7D3" w14:textId="77777777" w:rsidR="00281EFA" w:rsidRDefault="00281EFA" w:rsidP="00F73CF6">
      <w:pPr>
        <w:pStyle w:val="ac"/>
        <w:numPr>
          <w:ilvl w:val="0"/>
          <w:numId w:val="99"/>
        </w:numPr>
      </w:pPr>
      <w:r>
        <w:t>Write a procedure to update email addresses using pattern matching.</w:t>
      </w:r>
    </w:p>
    <w:p w14:paraId="4103D267" w14:textId="77777777" w:rsidR="00281EFA" w:rsidRDefault="00281EFA" w:rsidP="00F73CF6">
      <w:pPr>
        <w:pStyle w:val="ac"/>
        <w:numPr>
          <w:ilvl w:val="0"/>
          <w:numId w:val="99"/>
        </w:numPr>
      </w:pPr>
      <w:r>
        <w:t>How to implement multi-table inserts in a single package procedure with audit.</w:t>
      </w:r>
    </w:p>
    <w:p w14:paraId="4AAB90DC" w14:textId="77777777" w:rsidR="00281EFA" w:rsidRDefault="00004334" w:rsidP="00281EFA">
      <w:r>
        <w:pict w14:anchorId="3530B90C">
          <v:rect id="_x0000_i1350" style="width:0;height:1.5pt" o:hralign="center" o:hrstd="t" o:hr="t" fillcolor="#a0a0a0" stroked="f"/>
        </w:pict>
      </w:r>
    </w:p>
    <w:p w14:paraId="32E120CA" w14:textId="77777777" w:rsidR="00281EFA" w:rsidRDefault="00281EFA" w:rsidP="00281EFA">
      <w:pPr>
        <w:pStyle w:val="2"/>
      </w:pPr>
      <w:r>
        <w:rPr>
          <w:rStyle w:val="ad"/>
          <w:b w:val="0"/>
          <w:bCs w:val="0"/>
        </w:rPr>
        <w:t>161–170: Triggers &amp; Audit – Advanced</w:t>
      </w:r>
    </w:p>
    <w:p w14:paraId="01B3A932" w14:textId="77777777" w:rsidR="00281EFA" w:rsidRDefault="00281EFA" w:rsidP="00F73CF6">
      <w:pPr>
        <w:pStyle w:val="ac"/>
        <w:numPr>
          <w:ilvl w:val="0"/>
          <w:numId w:val="100"/>
        </w:numPr>
      </w:pPr>
      <w:r>
        <w:t>Write a trigger that prevents deletion of employees with active salaries.</w:t>
      </w:r>
    </w:p>
    <w:p w14:paraId="646EA566" w14:textId="77777777" w:rsidR="00281EFA" w:rsidRDefault="00281EFA" w:rsidP="00F73CF6">
      <w:pPr>
        <w:pStyle w:val="ac"/>
        <w:numPr>
          <w:ilvl w:val="0"/>
          <w:numId w:val="100"/>
        </w:numPr>
      </w:pPr>
      <w:r>
        <w:t>Write a trigger to prevent updating salaries above a threshold without admin approval.</w:t>
      </w:r>
    </w:p>
    <w:p w14:paraId="03CC29C7" w14:textId="77777777" w:rsidR="00281EFA" w:rsidRDefault="00281EFA" w:rsidP="00F73CF6">
      <w:pPr>
        <w:pStyle w:val="ac"/>
        <w:numPr>
          <w:ilvl w:val="0"/>
          <w:numId w:val="100"/>
        </w:numPr>
      </w:pPr>
      <w:r>
        <w:t>How to implement conditional triggers based on user role (ADMIN, MANAGER).</w:t>
      </w:r>
    </w:p>
    <w:p w14:paraId="4A6B7B1A" w14:textId="77777777" w:rsidR="00281EFA" w:rsidRDefault="00281EFA" w:rsidP="00F73CF6">
      <w:pPr>
        <w:pStyle w:val="ac"/>
        <w:numPr>
          <w:ilvl w:val="0"/>
          <w:numId w:val="100"/>
        </w:numPr>
      </w:pPr>
      <w:r>
        <w:t>Write a trigger that logs all department name changes in audit.</w:t>
      </w:r>
    </w:p>
    <w:p w14:paraId="185E7D0C" w14:textId="77777777" w:rsidR="00281EFA" w:rsidRDefault="00281EFA" w:rsidP="00F73CF6">
      <w:pPr>
        <w:pStyle w:val="ac"/>
        <w:numPr>
          <w:ilvl w:val="0"/>
          <w:numId w:val="100"/>
        </w:numPr>
      </w:pPr>
      <w:r>
        <w:t xml:space="preserve">Write a trigger that automatically updates </w:t>
      </w:r>
      <w:r>
        <w:rPr>
          <w:rStyle w:val="HTML"/>
          <w:rFonts w:eastAsiaTheme="majorEastAsia"/>
        </w:rPr>
        <w:t>last_modified</w:t>
      </w:r>
      <w:r>
        <w:t xml:space="preserve"> timestamp in employees table.</w:t>
      </w:r>
    </w:p>
    <w:p w14:paraId="7BEFFEB6" w14:textId="77777777" w:rsidR="00281EFA" w:rsidRDefault="00281EFA" w:rsidP="00F73CF6">
      <w:pPr>
        <w:pStyle w:val="ac"/>
        <w:numPr>
          <w:ilvl w:val="0"/>
          <w:numId w:val="100"/>
        </w:numPr>
      </w:pPr>
      <w:r>
        <w:t>Explain how to implement triggers without causing mutating table errors.</w:t>
      </w:r>
    </w:p>
    <w:p w14:paraId="410B85A7" w14:textId="77777777" w:rsidR="00281EFA" w:rsidRDefault="00281EFA" w:rsidP="00F73CF6">
      <w:pPr>
        <w:pStyle w:val="ac"/>
        <w:numPr>
          <w:ilvl w:val="0"/>
          <w:numId w:val="100"/>
        </w:numPr>
      </w:pPr>
      <w:r>
        <w:t>Write a trigger to restrict salary insert if employee does not exist.</w:t>
      </w:r>
    </w:p>
    <w:p w14:paraId="7213231E" w14:textId="77777777" w:rsidR="00281EFA" w:rsidRDefault="00281EFA" w:rsidP="00F73CF6">
      <w:pPr>
        <w:pStyle w:val="ac"/>
        <w:numPr>
          <w:ilvl w:val="0"/>
          <w:numId w:val="100"/>
        </w:numPr>
      </w:pPr>
      <w:r>
        <w:t>Write a trigger to auto-assign default department if NULL.</w:t>
      </w:r>
    </w:p>
    <w:p w14:paraId="633732BA" w14:textId="77777777" w:rsidR="00281EFA" w:rsidRDefault="00281EFA" w:rsidP="00F73CF6">
      <w:pPr>
        <w:pStyle w:val="ac"/>
        <w:numPr>
          <w:ilvl w:val="0"/>
          <w:numId w:val="100"/>
        </w:numPr>
      </w:pPr>
      <w:r>
        <w:t>How to design triggers that log old/new values without recursion.</w:t>
      </w:r>
    </w:p>
    <w:p w14:paraId="57A1FB16" w14:textId="77777777" w:rsidR="00281EFA" w:rsidRDefault="00281EFA" w:rsidP="00F73CF6">
      <w:pPr>
        <w:pStyle w:val="ac"/>
        <w:numPr>
          <w:ilvl w:val="0"/>
          <w:numId w:val="100"/>
        </w:numPr>
      </w:pPr>
      <w:r>
        <w:t>Write a trigger to prevent duplicate emails in employees table.</w:t>
      </w:r>
    </w:p>
    <w:p w14:paraId="7C2A5BF2" w14:textId="77777777" w:rsidR="00281EFA" w:rsidRDefault="00004334" w:rsidP="00281EFA">
      <w:r>
        <w:pict w14:anchorId="2937E3AB">
          <v:rect id="_x0000_i1351" style="width:0;height:1.5pt" o:hralign="center" o:hrstd="t" o:hr="t" fillcolor="#a0a0a0" stroked="f"/>
        </w:pict>
      </w:r>
    </w:p>
    <w:p w14:paraId="001654C5" w14:textId="77777777" w:rsidR="00281EFA" w:rsidRDefault="00281EFA" w:rsidP="00281EFA">
      <w:pPr>
        <w:pStyle w:val="2"/>
      </w:pPr>
      <w:r>
        <w:rPr>
          <w:rStyle w:val="ad"/>
          <w:b w:val="0"/>
          <w:bCs w:val="0"/>
        </w:rPr>
        <w:t>171–180: SQL – Tricky Queries</w:t>
      </w:r>
    </w:p>
    <w:p w14:paraId="73BEB4CC" w14:textId="77777777" w:rsidR="00281EFA" w:rsidRDefault="00281EFA" w:rsidP="00F73CF6">
      <w:pPr>
        <w:pStyle w:val="ac"/>
        <w:numPr>
          <w:ilvl w:val="0"/>
          <w:numId w:val="101"/>
        </w:numPr>
      </w:pPr>
      <w:r>
        <w:t>Find employees with the second highest salary in each department.</w:t>
      </w:r>
    </w:p>
    <w:p w14:paraId="762AEEE4" w14:textId="77777777" w:rsidR="00281EFA" w:rsidRDefault="00281EFA" w:rsidP="00F73CF6">
      <w:pPr>
        <w:pStyle w:val="ac"/>
        <w:numPr>
          <w:ilvl w:val="0"/>
          <w:numId w:val="101"/>
        </w:numPr>
      </w:pPr>
      <w:r>
        <w:t>List employees who haven’t received a salary in the last 12 months.</w:t>
      </w:r>
    </w:p>
    <w:p w14:paraId="681BA753" w14:textId="77777777" w:rsidR="00281EFA" w:rsidRDefault="00281EFA" w:rsidP="00F73CF6">
      <w:pPr>
        <w:pStyle w:val="ac"/>
        <w:numPr>
          <w:ilvl w:val="0"/>
          <w:numId w:val="101"/>
        </w:numPr>
      </w:pPr>
      <w:r>
        <w:t>Find departments with average salary above company average.</w:t>
      </w:r>
    </w:p>
    <w:p w14:paraId="07EEF6CB" w14:textId="77777777" w:rsidR="00281EFA" w:rsidRDefault="00281EFA" w:rsidP="00F73CF6">
      <w:pPr>
        <w:pStyle w:val="ac"/>
        <w:numPr>
          <w:ilvl w:val="0"/>
          <w:numId w:val="101"/>
        </w:numPr>
      </w:pPr>
      <w:r>
        <w:t>List employees whose names are palindromes.</w:t>
      </w:r>
    </w:p>
    <w:p w14:paraId="757E82D7" w14:textId="77777777" w:rsidR="00281EFA" w:rsidRDefault="00281EFA" w:rsidP="00F73CF6">
      <w:pPr>
        <w:pStyle w:val="ac"/>
        <w:numPr>
          <w:ilvl w:val="0"/>
          <w:numId w:val="101"/>
        </w:numPr>
      </w:pPr>
      <w:r>
        <w:t>Find employees with salaries that are multiples of 10,000.</w:t>
      </w:r>
    </w:p>
    <w:p w14:paraId="116E5BAF" w14:textId="77777777" w:rsidR="00281EFA" w:rsidRDefault="00281EFA" w:rsidP="00F73CF6">
      <w:pPr>
        <w:pStyle w:val="ac"/>
        <w:numPr>
          <w:ilvl w:val="0"/>
          <w:numId w:val="101"/>
        </w:numPr>
      </w:pPr>
      <w:r>
        <w:t>List employees whose email domain is company.com.</w:t>
      </w:r>
    </w:p>
    <w:p w14:paraId="51BFF980" w14:textId="77777777" w:rsidR="00281EFA" w:rsidRDefault="00281EFA" w:rsidP="00F73CF6">
      <w:pPr>
        <w:pStyle w:val="ac"/>
        <w:numPr>
          <w:ilvl w:val="0"/>
          <w:numId w:val="101"/>
        </w:numPr>
      </w:pPr>
      <w:r>
        <w:t>Find employees whose salaries increased consecutively for 3 years.</w:t>
      </w:r>
    </w:p>
    <w:p w14:paraId="4CD394CB" w14:textId="77777777" w:rsidR="00281EFA" w:rsidRDefault="00281EFA" w:rsidP="00F73CF6">
      <w:pPr>
        <w:pStyle w:val="ac"/>
        <w:numPr>
          <w:ilvl w:val="0"/>
          <w:numId w:val="101"/>
        </w:numPr>
      </w:pPr>
      <w:r>
        <w:t>Find employees with no corresponding entry in salaries table.</w:t>
      </w:r>
    </w:p>
    <w:p w14:paraId="6BFFFBCC" w14:textId="77777777" w:rsidR="00281EFA" w:rsidRDefault="00281EFA" w:rsidP="00F73CF6">
      <w:pPr>
        <w:pStyle w:val="ac"/>
        <w:numPr>
          <w:ilvl w:val="0"/>
          <w:numId w:val="101"/>
        </w:numPr>
      </w:pPr>
      <w:r>
        <w:t>Find employees with the same first_name and last_name across departments.</w:t>
      </w:r>
    </w:p>
    <w:p w14:paraId="566BA8F5" w14:textId="77777777" w:rsidR="00281EFA" w:rsidRDefault="00281EFA" w:rsidP="00F73CF6">
      <w:pPr>
        <w:pStyle w:val="ac"/>
        <w:numPr>
          <w:ilvl w:val="0"/>
          <w:numId w:val="101"/>
        </w:numPr>
      </w:pPr>
      <w:r>
        <w:t>Write SQL to calculate cumulative salary including bonuses per employee.</w:t>
      </w:r>
    </w:p>
    <w:p w14:paraId="7B3DB5E9" w14:textId="77777777" w:rsidR="00281EFA" w:rsidRDefault="00004334" w:rsidP="00281EFA">
      <w:r>
        <w:pict w14:anchorId="6025D695">
          <v:rect id="_x0000_i1352" style="width:0;height:1.5pt" o:hralign="center" o:hrstd="t" o:hr="t" fillcolor="#a0a0a0" stroked="f"/>
        </w:pict>
      </w:r>
    </w:p>
    <w:p w14:paraId="0978B5F7" w14:textId="77777777" w:rsidR="00281EFA" w:rsidRDefault="00281EFA" w:rsidP="00281EFA">
      <w:pPr>
        <w:pStyle w:val="2"/>
      </w:pPr>
      <w:r>
        <w:rPr>
          <w:rStyle w:val="ad"/>
          <w:b w:val="0"/>
          <w:bCs w:val="0"/>
        </w:rPr>
        <w:t>181–190: Bulk Operations &amp; Performance</w:t>
      </w:r>
    </w:p>
    <w:p w14:paraId="76E98431" w14:textId="77777777" w:rsidR="00281EFA" w:rsidRDefault="00281EFA" w:rsidP="00F73CF6">
      <w:pPr>
        <w:pStyle w:val="ac"/>
        <w:numPr>
          <w:ilvl w:val="0"/>
          <w:numId w:val="102"/>
        </w:numPr>
      </w:pPr>
      <w:r>
        <w:t>Write a procedure to bulk insert 50,000 employees efficiently.</w:t>
      </w:r>
    </w:p>
    <w:p w14:paraId="7781463B" w14:textId="77777777" w:rsidR="00281EFA" w:rsidRDefault="00281EFA" w:rsidP="00F73CF6">
      <w:pPr>
        <w:pStyle w:val="ac"/>
        <w:numPr>
          <w:ilvl w:val="0"/>
          <w:numId w:val="102"/>
        </w:numPr>
      </w:pPr>
      <w:r>
        <w:t xml:space="preserve">How to use </w:t>
      </w:r>
      <w:r>
        <w:rPr>
          <w:rStyle w:val="HTML"/>
          <w:rFonts w:eastAsiaTheme="majorEastAsia"/>
        </w:rPr>
        <w:t>FORALL</w:t>
      </w:r>
      <w:r>
        <w:t xml:space="preserve"> with </w:t>
      </w:r>
      <w:r>
        <w:rPr>
          <w:rStyle w:val="HTML"/>
          <w:rFonts w:eastAsiaTheme="majorEastAsia"/>
        </w:rPr>
        <w:t>SAVE EXCEPTIONS</w:t>
      </w:r>
      <w:r>
        <w:t xml:space="preserve"> to insert multiple salaries.</w:t>
      </w:r>
    </w:p>
    <w:p w14:paraId="35703E25" w14:textId="77777777" w:rsidR="00281EFA" w:rsidRDefault="00281EFA" w:rsidP="00F73CF6">
      <w:pPr>
        <w:pStyle w:val="ac"/>
        <w:numPr>
          <w:ilvl w:val="0"/>
          <w:numId w:val="102"/>
        </w:numPr>
      </w:pPr>
      <w:r>
        <w:t>Write a bulk update to increase salaries by 10% for employees with &gt;5 years tenure.</w:t>
      </w:r>
    </w:p>
    <w:p w14:paraId="2E0CDCE5" w14:textId="77777777" w:rsidR="00281EFA" w:rsidRDefault="00281EFA" w:rsidP="00F73CF6">
      <w:pPr>
        <w:pStyle w:val="ac"/>
        <w:numPr>
          <w:ilvl w:val="0"/>
          <w:numId w:val="102"/>
        </w:numPr>
      </w:pPr>
      <w:r>
        <w:t>How to process large employee datasets in batches to reduce PGA memory usage.</w:t>
      </w:r>
    </w:p>
    <w:p w14:paraId="3E8313A9" w14:textId="77777777" w:rsidR="00281EFA" w:rsidRDefault="00281EFA" w:rsidP="00F73CF6">
      <w:pPr>
        <w:pStyle w:val="ac"/>
        <w:numPr>
          <w:ilvl w:val="0"/>
          <w:numId w:val="102"/>
        </w:numPr>
      </w:pPr>
      <w:r>
        <w:t xml:space="preserve">Write a procedure to fetch employees using </w:t>
      </w:r>
      <w:r>
        <w:rPr>
          <w:rStyle w:val="HTML"/>
          <w:rFonts w:eastAsiaTheme="majorEastAsia"/>
        </w:rPr>
        <w:t>BULK COLLECT</w:t>
      </w:r>
      <w:r>
        <w:t xml:space="preserve"> with limit clause.</w:t>
      </w:r>
    </w:p>
    <w:p w14:paraId="45960566" w14:textId="77777777" w:rsidR="00281EFA" w:rsidRDefault="00281EFA" w:rsidP="00F73CF6">
      <w:pPr>
        <w:pStyle w:val="ac"/>
        <w:numPr>
          <w:ilvl w:val="0"/>
          <w:numId w:val="102"/>
        </w:numPr>
      </w:pPr>
      <w:r>
        <w:t>Explain context switching impact in row-by-row vs bulk operations.</w:t>
      </w:r>
    </w:p>
    <w:p w14:paraId="2759ED14" w14:textId="77777777" w:rsidR="00281EFA" w:rsidRDefault="00281EFA" w:rsidP="00F73CF6">
      <w:pPr>
        <w:pStyle w:val="ac"/>
        <w:numPr>
          <w:ilvl w:val="0"/>
          <w:numId w:val="102"/>
        </w:numPr>
      </w:pPr>
      <w:r>
        <w:t>How to bulk delete employees who have resigned with proper audit logging.</w:t>
      </w:r>
    </w:p>
    <w:p w14:paraId="3FE8D5A2" w14:textId="77777777" w:rsidR="00281EFA" w:rsidRDefault="00281EFA" w:rsidP="00F73CF6">
      <w:pPr>
        <w:pStyle w:val="ac"/>
        <w:numPr>
          <w:ilvl w:val="0"/>
          <w:numId w:val="102"/>
        </w:numPr>
      </w:pPr>
      <w:r>
        <w:t>Implement batch salary adjustments based on department performance metrics.</w:t>
      </w:r>
    </w:p>
    <w:p w14:paraId="6258789F" w14:textId="77777777" w:rsidR="00281EFA" w:rsidRDefault="00281EFA" w:rsidP="00F73CF6">
      <w:pPr>
        <w:pStyle w:val="ac"/>
        <w:numPr>
          <w:ilvl w:val="0"/>
          <w:numId w:val="102"/>
        </w:numPr>
      </w:pPr>
      <w:r>
        <w:t xml:space="preserve">Write a procedure that archives old audit logs using </w:t>
      </w:r>
      <w:r>
        <w:rPr>
          <w:rStyle w:val="HTML"/>
          <w:rFonts w:eastAsiaTheme="majorEastAsia"/>
        </w:rPr>
        <w:t>BULK COLLECT</w:t>
      </w:r>
      <w:r>
        <w:t xml:space="preserve"> and deletes originals.</w:t>
      </w:r>
    </w:p>
    <w:p w14:paraId="7718649E" w14:textId="77777777" w:rsidR="00281EFA" w:rsidRDefault="00281EFA" w:rsidP="00F73CF6">
      <w:pPr>
        <w:pStyle w:val="ac"/>
        <w:numPr>
          <w:ilvl w:val="0"/>
          <w:numId w:val="102"/>
        </w:numPr>
      </w:pPr>
      <w:r>
        <w:t>How to tune PL/SQL packages for bulk inserts in large tables.</w:t>
      </w:r>
    </w:p>
    <w:p w14:paraId="7DD90113" w14:textId="77777777" w:rsidR="00281EFA" w:rsidRDefault="00004334" w:rsidP="00281EFA">
      <w:r>
        <w:pict w14:anchorId="26A60C90">
          <v:rect id="_x0000_i1353" style="width:0;height:1.5pt" o:hralign="center" o:hrstd="t" o:hr="t" fillcolor="#a0a0a0" stroked="f"/>
        </w:pict>
      </w:r>
    </w:p>
    <w:p w14:paraId="090B2387" w14:textId="77777777" w:rsidR="00281EFA" w:rsidRDefault="00281EFA" w:rsidP="00281EFA">
      <w:pPr>
        <w:pStyle w:val="2"/>
      </w:pPr>
      <w:r>
        <w:rPr>
          <w:rStyle w:val="ad"/>
          <w:b w:val="0"/>
          <w:bCs w:val="0"/>
        </w:rPr>
        <w:t>191–200: Tricky &amp; Real-World Salary Scenarios</w:t>
      </w:r>
    </w:p>
    <w:p w14:paraId="0B5E9BA2" w14:textId="77777777" w:rsidR="00281EFA" w:rsidRDefault="00281EFA" w:rsidP="00F73CF6">
      <w:pPr>
        <w:pStyle w:val="ac"/>
        <w:numPr>
          <w:ilvl w:val="0"/>
          <w:numId w:val="103"/>
        </w:numPr>
      </w:pPr>
      <w:r>
        <w:t>Write a procedure to calculate annual bonus based on salary + performance rating.</w:t>
      </w:r>
    </w:p>
    <w:p w14:paraId="4785420F" w14:textId="77777777" w:rsidR="00281EFA" w:rsidRDefault="00281EFA" w:rsidP="00F73CF6">
      <w:pPr>
        <w:pStyle w:val="ac"/>
        <w:numPr>
          <w:ilvl w:val="0"/>
          <w:numId w:val="103"/>
        </w:numPr>
      </w:pPr>
      <w:r>
        <w:t>Detect employees with salary anomalies (e.g., sudden large increases).</w:t>
      </w:r>
    </w:p>
    <w:p w14:paraId="5E4419BB" w14:textId="77777777" w:rsidR="00281EFA" w:rsidRDefault="00281EFA" w:rsidP="00F73CF6">
      <w:pPr>
        <w:pStyle w:val="ac"/>
        <w:numPr>
          <w:ilvl w:val="0"/>
          <w:numId w:val="103"/>
        </w:numPr>
      </w:pPr>
      <w:r>
        <w:t>How to implement rollback if salary transfer between employees fails midway.</w:t>
      </w:r>
    </w:p>
    <w:p w14:paraId="759C046E" w14:textId="77777777" w:rsidR="00281EFA" w:rsidRDefault="00281EFA" w:rsidP="00F73CF6">
      <w:pPr>
        <w:pStyle w:val="ac"/>
        <w:numPr>
          <w:ilvl w:val="0"/>
          <w:numId w:val="103"/>
        </w:numPr>
      </w:pPr>
      <w:r>
        <w:t>Write PL/SQL to find employees with missing salary entries in a given month.</w:t>
      </w:r>
    </w:p>
    <w:p w14:paraId="7D62E692" w14:textId="77777777" w:rsidR="00281EFA" w:rsidRDefault="00281EFA" w:rsidP="00F73CF6">
      <w:pPr>
        <w:pStyle w:val="ac"/>
        <w:numPr>
          <w:ilvl w:val="0"/>
          <w:numId w:val="103"/>
        </w:numPr>
      </w:pPr>
      <w:r>
        <w:t>Calculate total payroll per department including bonuses using a single query.</w:t>
      </w:r>
    </w:p>
    <w:p w14:paraId="56345D8F" w14:textId="77777777" w:rsidR="00281EFA" w:rsidRDefault="00281EFA" w:rsidP="00F73CF6">
      <w:pPr>
        <w:pStyle w:val="ac"/>
        <w:numPr>
          <w:ilvl w:val="0"/>
          <w:numId w:val="103"/>
        </w:numPr>
      </w:pPr>
      <w:r>
        <w:t>Write a function to compute median salary per department.</w:t>
      </w:r>
    </w:p>
    <w:p w14:paraId="31F60DCB" w14:textId="77777777" w:rsidR="00281EFA" w:rsidRDefault="00281EFA" w:rsidP="00F73CF6">
      <w:pPr>
        <w:pStyle w:val="ac"/>
        <w:numPr>
          <w:ilvl w:val="0"/>
          <w:numId w:val="103"/>
        </w:numPr>
      </w:pPr>
      <w:r>
        <w:t>Find employees with salary increments but no department change in last 5 years.</w:t>
      </w:r>
    </w:p>
    <w:p w14:paraId="477BEC3A" w14:textId="77777777" w:rsidR="00281EFA" w:rsidRDefault="00281EFA" w:rsidP="00F73CF6">
      <w:pPr>
        <w:pStyle w:val="ac"/>
        <w:numPr>
          <w:ilvl w:val="0"/>
          <w:numId w:val="103"/>
        </w:numPr>
      </w:pPr>
      <w:r>
        <w:t>Write a procedure to automatically adjust salaries for inflation by department.</w:t>
      </w:r>
    </w:p>
    <w:p w14:paraId="782251D9" w14:textId="77777777" w:rsidR="00281EFA" w:rsidRDefault="00281EFA" w:rsidP="00F73CF6">
      <w:pPr>
        <w:pStyle w:val="ac"/>
        <w:numPr>
          <w:ilvl w:val="0"/>
          <w:numId w:val="103"/>
        </w:numPr>
      </w:pPr>
      <w:r>
        <w:t>Detect salary outliers using standard deviation in PL/SQL.</w:t>
      </w:r>
    </w:p>
    <w:p w14:paraId="57AAD76F" w14:textId="77777777" w:rsidR="00281EFA" w:rsidRDefault="00281EFA" w:rsidP="00F73CF6">
      <w:pPr>
        <w:pStyle w:val="ac"/>
        <w:numPr>
          <w:ilvl w:val="0"/>
          <w:numId w:val="103"/>
        </w:numPr>
      </w:pPr>
      <w:r>
        <w:t>Write a function that returns top 10% highest-paid employees globally.</w:t>
      </w:r>
    </w:p>
    <w:p w14:paraId="5017A2DA" w14:textId="77777777" w:rsidR="00281EFA" w:rsidRDefault="00004334" w:rsidP="00281EFA">
      <w:r>
        <w:pict w14:anchorId="4B3CC282">
          <v:rect id="_x0000_i1354" style="width:0;height:1.5pt" o:hralign="center" o:hrstd="t" o:hr="t" fillcolor="#a0a0a0" stroked="f"/>
        </w:pict>
      </w:r>
    </w:p>
    <w:p w14:paraId="35CF63C1" w14:textId="77777777" w:rsidR="00281EFA" w:rsidRDefault="00281EFA" w:rsidP="00281EFA">
      <w:pPr>
        <w:pStyle w:val="2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ad"/>
          <w:b w:val="0"/>
          <w:bCs w:val="0"/>
        </w:rPr>
        <w:t>Highlights of 151–200</w:t>
      </w:r>
    </w:p>
    <w:p w14:paraId="7032C5CB" w14:textId="77777777" w:rsidR="00281EFA" w:rsidRDefault="00281EFA" w:rsidP="00F73CF6">
      <w:pPr>
        <w:pStyle w:val="ac"/>
        <w:numPr>
          <w:ilvl w:val="0"/>
          <w:numId w:val="104"/>
        </w:numPr>
      </w:pPr>
      <w:r>
        <w:rPr>
          <w:rStyle w:val="ad"/>
          <w:rFonts w:eastAsiaTheme="majorEastAsia"/>
        </w:rPr>
        <w:t>Packages:</w:t>
      </w:r>
      <w:r>
        <w:t xml:space="preserve"> versioning, transactional control, multi-table operations</w:t>
      </w:r>
    </w:p>
    <w:p w14:paraId="66DADF0D" w14:textId="77777777" w:rsidR="00281EFA" w:rsidRDefault="00281EFA" w:rsidP="00F73CF6">
      <w:pPr>
        <w:pStyle w:val="ac"/>
        <w:numPr>
          <w:ilvl w:val="0"/>
          <w:numId w:val="104"/>
        </w:numPr>
      </w:pPr>
      <w:r>
        <w:rPr>
          <w:rStyle w:val="ad"/>
          <w:rFonts w:eastAsiaTheme="majorEastAsia"/>
        </w:rPr>
        <w:t>Triggers:</w:t>
      </w:r>
      <w:r>
        <w:t xml:space="preserve"> conditional, audit, anti-duplication, auto-fill, last_modified timestamp</w:t>
      </w:r>
    </w:p>
    <w:p w14:paraId="75ABDB8C" w14:textId="77777777" w:rsidR="00281EFA" w:rsidRDefault="00281EFA" w:rsidP="00F73CF6">
      <w:pPr>
        <w:pStyle w:val="ac"/>
        <w:numPr>
          <w:ilvl w:val="0"/>
          <w:numId w:val="104"/>
        </w:numPr>
      </w:pPr>
      <w:r>
        <w:rPr>
          <w:rStyle w:val="ad"/>
          <w:rFonts w:eastAsiaTheme="majorEastAsia"/>
        </w:rPr>
        <w:t>SQL:</w:t>
      </w:r>
      <w:r>
        <w:t xml:space="preserve"> tricky queries including department-wise, consecutive increases, anomalies</w:t>
      </w:r>
    </w:p>
    <w:p w14:paraId="5D12844A" w14:textId="77777777" w:rsidR="00281EFA" w:rsidRDefault="00281EFA" w:rsidP="00F73CF6">
      <w:pPr>
        <w:pStyle w:val="ac"/>
        <w:numPr>
          <w:ilvl w:val="0"/>
          <w:numId w:val="104"/>
        </w:numPr>
      </w:pPr>
      <w:r>
        <w:rPr>
          <w:rStyle w:val="ad"/>
          <w:rFonts w:eastAsiaTheme="majorEastAsia"/>
        </w:rPr>
        <w:t>Bulk &amp; Performance:</w:t>
      </w:r>
      <w:r>
        <w:t xml:space="preserve"> FORALL, BULK COLLECT, large datasets, context switching</w:t>
      </w:r>
    </w:p>
    <w:p w14:paraId="2A6A0398" w14:textId="77777777" w:rsidR="00281EFA" w:rsidRDefault="00281EFA" w:rsidP="00F73CF6">
      <w:pPr>
        <w:pStyle w:val="ac"/>
        <w:numPr>
          <w:ilvl w:val="0"/>
          <w:numId w:val="104"/>
        </w:numPr>
      </w:pPr>
      <w:r>
        <w:rPr>
          <w:rStyle w:val="ad"/>
          <w:rFonts w:eastAsiaTheme="majorEastAsia"/>
        </w:rPr>
        <w:t>Salary Scenarios:</w:t>
      </w:r>
      <w:r>
        <w:t xml:space="preserve"> bonus calculation, median salary, payroll aggregation, anomaly detection</w:t>
      </w:r>
    </w:p>
    <w:p w14:paraId="4018A999" w14:textId="77777777" w:rsidR="00281EFA" w:rsidRDefault="00004334" w:rsidP="00281EFA">
      <w:r>
        <w:pict w14:anchorId="74FED907">
          <v:rect id="_x0000_i1355" style="width:0;height:1.5pt" o:hralign="center" o:hrstd="t" o:hr="t" fillcolor="#a0a0a0" stroked="f"/>
        </w:pict>
      </w:r>
    </w:p>
    <w:p w14:paraId="7496CEAC" w14:textId="77777777" w:rsidR="00C613F6" w:rsidRDefault="00C613F6" w:rsidP="00C613F6">
      <w:pPr>
        <w:pStyle w:val="2"/>
      </w:pPr>
      <w:r>
        <w:rPr>
          <w:rStyle w:val="ad"/>
          <w:b w:val="0"/>
          <w:bCs w:val="0"/>
        </w:rPr>
        <w:t>201–210: Advanced Packages &amp; Procedures</w:t>
      </w:r>
    </w:p>
    <w:p w14:paraId="58838C5A" w14:textId="77777777" w:rsidR="00C613F6" w:rsidRDefault="00C613F6" w:rsidP="00F73CF6">
      <w:pPr>
        <w:pStyle w:val="ac"/>
        <w:numPr>
          <w:ilvl w:val="0"/>
          <w:numId w:val="105"/>
        </w:numPr>
      </w:pPr>
      <w:r>
        <w:t>Write a package procedure to calculate employee promotions based on tenure and performance rating.</w:t>
      </w:r>
    </w:p>
    <w:p w14:paraId="49AC39E1" w14:textId="77777777" w:rsidR="00C613F6" w:rsidRDefault="00C613F6" w:rsidP="00F73CF6">
      <w:pPr>
        <w:pStyle w:val="ac"/>
        <w:numPr>
          <w:ilvl w:val="0"/>
          <w:numId w:val="105"/>
        </w:numPr>
      </w:pPr>
      <w:r>
        <w:t>How do you implement conditional logic in a package to handle multiple departments differently?</w:t>
      </w:r>
    </w:p>
    <w:p w14:paraId="6F3536C4" w14:textId="77777777" w:rsidR="00C613F6" w:rsidRDefault="00C613F6" w:rsidP="00F73CF6">
      <w:pPr>
        <w:pStyle w:val="ac"/>
        <w:numPr>
          <w:ilvl w:val="0"/>
          <w:numId w:val="105"/>
        </w:numPr>
      </w:pPr>
      <w:r>
        <w:t>Write a procedure to assign employees to multiple projects and log assignments.</w:t>
      </w:r>
    </w:p>
    <w:p w14:paraId="6782E8B9" w14:textId="77777777" w:rsidR="00C613F6" w:rsidRDefault="00C613F6" w:rsidP="00F73CF6">
      <w:pPr>
        <w:pStyle w:val="ac"/>
        <w:numPr>
          <w:ilvl w:val="0"/>
          <w:numId w:val="105"/>
        </w:numPr>
      </w:pPr>
      <w:r>
        <w:t>Create a function that returns employee salary trend over last 3 years.</w:t>
      </w:r>
    </w:p>
    <w:p w14:paraId="2426F439" w14:textId="77777777" w:rsidR="00C613F6" w:rsidRDefault="00C613F6" w:rsidP="00F73CF6">
      <w:pPr>
        <w:pStyle w:val="ac"/>
        <w:numPr>
          <w:ilvl w:val="0"/>
          <w:numId w:val="105"/>
        </w:numPr>
      </w:pPr>
      <w:r>
        <w:t>Write a procedure to update salary with percentage increase based on department average.</w:t>
      </w:r>
    </w:p>
    <w:p w14:paraId="05740195" w14:textId="77777777" w:rsidR="00C613F6" w:rsidRDefault="00C613F6" w:rsidP="00F73CF6">
      <w:pPr>
        <w:pStyle w:val="ac"/>
        <w:numPr>
          <w:ilvl w:val="0"/>
          <w:numId w:val="105"/>
        </w:numPr>
      </w:pPr>
      <w:r>
        <w:t>Explain how to implement nested procedure calls safely in a package.</w:t>
      </w:r>
    </w:p>
    <w:p w14:paraId="4E6D608F" w14:textId="77777777" w:rsidR="00C613F6" w:rsidRDefault="00C613F6" w:rsidP="00F73CF6">
      <w:pPr>
        <w:pStyle w:val="ac"/>
        <w:numPr>
          <w:ilvl w:val="0"/>
          <w:numId w:val="105"/>
        </w:numPr>
      </w:pPr>
      <w:r>
        <w:t>Write a package that automatically generates monthly payroll and stores in payroll table.</w:t>
      </w:r>
    </w:p>
    <w:p w14:paraId="551E26F7" w14:textId="77777777" w:rsidR="00C613F6" w:rsidRDefault="00C613F6" w:rsidP="00F73CF6">
      <w:pPr>
        <w:pStyle w:val="ac"/>
        <w:numPr>
          <w:ilvl w:val="0"/>
          <w:numId w:val="105"/>
        </w:numPr>
      </w:pPr>
      <w:r>
        <w:t>How to implement audit logging in package procedures without using triggers.</w:t>
      </w:r>
    </w:p>
    <w:p w14:paraId="00C9A37B" w14:textId="77777777" w:rsidR="00C613F6" w:rsidRDefault="00C613F6" w:rsidP="00F73CF6">
      <w:pPr>
        <w:pStyle w:val="ac"/>
        <w:numPr>
          <w:ilvl w:val="0"/>
          <w:numId w:val="105"/>
        </w:numPr>
      </w:pPr>
      <w:r>
        <w:t>Write a procedure to bulk update employee roles and log all changes.</w:t>
      </w:r>
    </w:p>
    <w:p w14:paraId="52915FAD" w14:textId="77777777" w:rsidR="00C613F6" w:rsidRDefault="00C613F6" w:rsidP="00F73CF6">
      <w:pPr>
        <w:pStyle w:val="ac"/>
        <w:numPr>
          <w:ilvl w:val="0"/>
          <w:numId w:val="105"/>
        </w:numPr>
      </w:pPr>
      <w:r>
        <w:t>Explain how to handle exception propagation across multiple package procedures.</w:t>
      </w:r>
    </w:p>
    <w:p w14:paraId="2E106051" w14:textId="77777777" w:rsidR="00C613F6" w:rsidRDefault="00004334" w:rsidP="00C613F6">
      <w:r>
        <w:pict w14:anchorId="2895E21F">
          <v:rect id="_x0000_i1356" style="width:0;height:1.5pt" o:hralign="center" o:hrstd="t" o:hr="t" fillcolor="#a0a0a0" stroked="f"/>
        </w:pict>
      </w:r>
    </w:p>
    <w:p w14:paraId="454BDB04" w14:textId="77777777" w:rsidR="00C613F6" w:rsidRDefault="00C613F6" w:rsidP="00C613F6">
      <w:pPr>
        <w:pStyle w:val="2"/>
      </w:pPr>
      <w:r>
        <w:rPr>
          <w:rStyle w:val="ad"/>
          <w:b w:val="0"/>
          <w:bCs w:val="0"/>
        </w:rPr>
        <w:t>211–220: Triggers &amp; Audit Logging</w:t>
      </w:r>
    </w:p>
    <w:p w14:paraId="0A1E0F42" w14:textId="77777777" w:rsidR="00C613F6" w:rsidRDefault="00C613F6" w:rsidP="00F73CF6">
      <w:pPr>
        <w:pStyle w:val="ac"/>
        <w:numPr>
          <w:ilvl w:val="0"/>
          <w:numId w:val="106"/>
        </w:numPr>
      </w:pPr>
      <w:r>
        <w:t>Write a trigger that prevents updating salary if the new salary is below minimum grade.</w:t>
      </w:r>
    </w:p>
    <w:p w14:paraId="3E3C128C" w14:textId="77777777" w:rsidR="00C613F6" w:rsidRDefault="00C613F6" w:rsidP="00F73CF6">
      <w:pPr>
        <w:pStyle w:val="ac"/>
        <w:numPr>
          <w:ilvl w:val="0"/>
          <w:numId w:val="106"/>
        </w:numPr>
      </w:pPr>
      <w:r>
        <w:t>Implement a trigger that logs both employee and salary changes in one audit entry.</w:t>
      </w:r>
    </w:p>
    <w:p w14:paraId="21A047D9" w14:textId="77777777" w:rsidR="00C613F6" w:rsidRDefault="00C613F6" w:rsidP="00F73CF6">
      <w:pPr>
        <w:pStyle w:val="ac"/>
        <w:numPr>
          <w:ilvl w:val="0"/>
          <w:numId w:val="106"/>
        </w:numPr>
      </w:pPr>
      <w:r>
        <w:t>How to implement audit logging for multi-table updates efficiently.</w:t>
      </w:r>
    </w:p>
    <w:p w14:paraId="1CF11225" w14:textId="77777777" w:rsidR="00C613F6" w:rsidRDefault="00C613F6" w:rsidP="00F73CF6">
      <w:pPr>
        <w:pStyle w:val="ac"/>
        <w:numPr>
          <w:ilvl w:val="0"/>
          <w:numId w:val="106"/>
        </w:numPr>
      </w:pPr>
      <w:r>
        <w:t>Write a trigger that fires only on salary increase, not decrease.</w:t>
      </w:r>
    </w:p>
    <w:p w14:paraId="6751E5C3" w14:textId="77777777" w:rsidR="00C613F6" w:rsidRDefault="00C613F6" w:rsidP="00F73CF6">
      <w:pPr>
        <w:pStyle w:val="ac"/>
        <w:numPr>
          <w:ilvl w:val="0"/>
          <w:numId w:val="106"/>
        </w:numPr>
      </w:pPr>
      <w:r>
        <w:t>Write a trigger that logs the percentage change in salary.</w:t>
      </w:r>
    </w:p>
    <w:p w14:paraId="4BE85F41" w14:textId="77777777" w:rsidR="00C613F6" w:rsidRDefault="00C613F6" w:rsidP="00F73CF6">
      <w:pPr>
        <w:pStyle w:val="ac"/>
        <w:numPr>
          <w:ilvl w:val="0"/>
          <w:numId w:val="106"/>
        </w:numPr>
      </w:pPr>
      <w:r>
        <w:t>How to prevent mutating table errors when updating audit_log from a row-level trigger.</w:t>
      </w:r>
    </w:p>
    <w:p w14:paraId="2C9B0C4B" w14:textId="77777777" w:rsidR="00C613F6" w:rsidRDefault="00C613F6" w:rsidP="00F73CF6">
      <w:pPr>
        <w:pStyle w:val="ac"/>
        <w:numPr>
          <w:ilvl w:val="0"/>
          <w:numId w:val="106"/>
        </w:numPr>
      </w:pPr>
      <w:r>
        <w:t>Implement a trigger that auto-assigns department head if NULL during employee insert.</w:t>
      </w:r>
    </w:p>
    <w:p w14:paraId="53335E41" w14:textId="77777777" w:rsidR="00C613F6" w:rsidRDefault="00C613F6" w:rsidP="00F73CF6">
      <w:pPr>
        <w:pStyle w:val="ac"/>
        <w:numPr>
          <w:ilvl w:val="0"/>
          <w:numId w:val="106"/>
        </w:numPr>
      </w:pPr>
      <w:r>
        <w:t>Write a trigger to restrict deletion of employees who are project managers.</w:t>
      </w:r>
    </w:p>
    <w:p w14:paraId="74B3C89D" w14:textId="77777777" w:rsidR="00C613F6" w:rsidRDefault="00C613F6" w:rsidP="00F73CF6">
      <w:pPr>
        <w:pStyle w:val="ac"/>
        <w:numPr>
          <w:ilvl w:val="0"/>
          <w:numId w:val="106"/>
        </w:numPr>
      </w:pPr>
      <w:r>
        <w:t xml:space="preserve">How to create an </w:t>
      </w:r>
      <w:r>
        <w:rPr>
          <w:rStyle w:val="ad"/>
          <w:rFonts w:eastAsiaTheme="majorEastAsia"/>
        </w:rPr>
        <w:t>after insert trigger</w:t>
      </w:r>
      <w:r>
        <w:t xml:space="preserve"> that auto-creates a default salary record.</w:t>
      </w:r>
    </w:p>
    <w:p w14:paraId="3024298B" w14:textId="77777777" w:rsidR="00C613F6" w:rsidRDefault="00C613F6" w:rsidP="00F73CF6">
      <w:pPr>
        <w:pStyle w:val="ac"/>
        <w:numPr>
          <w:ilvl w:val="0"/>
          <w:numId w:val="106"/>
        </w:numPr>
      </w:pPr>
      <w:r>
        <w:t>Write a trigger that logs last login timestamp for users in a users table.</w:t>
      </w:r>
    </w:p>
    <w:p w14:paraId="765A92BC" w14:textId="77777777" w:rsidR="00C613F6" w:rsidRDefault="00004334" w:rsidP="00C613F6">
      <w:r>
        <w:pict w14:anchorId="191077AF">
          <v:rect id="_x0000_i1357" style="width:0;height:1.5pt" o:hralign="center" o:hrstd="t" o:hr="t" fillcolor="#a0a0a0" stroked="f"/>
        </w:pict>
      </w:r>
    </w:p>
    <w:p w14:paraId="0BBC1CF4" w14:textId="77777777" w:rsidR="00C613F6" w:rsidRDefault="00C613F6" w:rsidP="00C613F6">
      <w:pPr>
        <w:pStyle w:val="2"/>
      </w:pPr>
      <w:r>
        <w:rPr>
          <w:rStyle w:val="ad"/>
          <w:b w:val="0"/>
          <w:bCs w:val="0"/>
        </w:rPr>
        <w:t>221–230: SQL Queries – Tricky / Practical</w:t>
      </w:r>
    </w:p>
    <w:p w14:paraId="4AAF6A6C" w14:textId="77777777" w:rsidR="00C613F6" w:rsidRDefault="00C613F6" w:rsidP="00F73CF6">
      <w:pPr>
        <w:pStyle w:val="ac"/>
        <w:numPr>
          <w:ilvl w:val="0"/>
          <w:numId w:val="107"/>
        </w:numPr>
      </w:pPr>
      <w:r>
        <w:t>Write SQL to find employees with salaries above department average but below company average.</w:t>
      </w:r>
    </w:p>
    <w:p w14:paraId="46928A66" w14:textId="77777777" w:rsidR="00C613F6" w:rsidRDefault="00C613F6" w:rsidP="00F73CF6">
      <w:pPr>
        <w:pStyle w:val="ac"/>
        <w:numPr>
          <w:ilvl w:val="0"/>
          <w:numId w:val="107"/>
        </w:numPr>
      </w:pPr>
      <w:r>
        <w:t>Find employees with the same first and last name but in different departments.</w:t>
      </w:r>
    </w:p>
    <w:p w14:paraId="7ED44ABC" w14:textId="77777777" w:rsidR="00C613F6" w:rsidRDefault="00C613F6" w:rsidP="00F73CF6">
      <w:pPr>
        <w:pStyle w:val="ac"/>
        <w:numPr>
          <w:ilvl w:val="0"/>
          <w:numId w:val="107"/>
        </w:numPr>
      </w:pPr>
      <w:r>
        <w:t>Find employees whose salaries have never changed.</w:t>
      </w:r>
    </w:p>
    <w:p w14:paraId="31440CC7" w14:textId="77777777" w:rsidR="00C613F6" w:rsidRDefault="00C613F6" w:rsidP="00F73CF6">
      <w:pPr>
        <w:pStyle w:val="ac"/>
        <w:numPr>
          <w:ilvl w:val="0"/>
          <w:numId w:val="107"/>
        </w:numPr>
      </w:pPr>
      <w:r>
        <w:t>Find departments where all employees have salaries above a certain threshold.</w:t>
      </w:r>
    </w:p>
    <w:p w14:paraId="1AAAF926" w14:textId="77777777" w:rsidR="00C613F6" w:rsidRDefault="00C613F6" w:rsidP="00F73CF6">
      <w:pPr>
        <w:pStyle w:val="ac"/>
        <w:numPr>
          <w:ilvl w:val="0"/>
          <w:numId w:val="107"/>
        </w:numPr>
      </w:pPr>
      <w:r>
        <w:t>Write SQL to detect duplicate employees based on multiple columns.</w:t>
      </w:r>
    </w:p>
    <w:p w14:paraId="2C24EBE4" w14:textId="77777777" w:rsidR="00C613F6" w:rsidRDefault="00C613F6" w:rsidP="00F73CF6">
      <w:pPr>
        <w:pStyle w:val="ac"/>
        <w:numPr>
          <w:ilvl w:val="0"/>
          <w:numId w:val="107"/>
        </w:numPr>
      </w:pPr>
      <w:r>
        <w:t>Find employees who joined before a specific date but haven’t received salary yet.</w:t>
      </w:r>
    </w:p>
    <w:p w14:paraId="1F7A4F70" w14:textId="77777777" w:rsidR="00C613F6" w:rsidRDefault="00C613F6" w:rsidP="00F73CF6">
      <w:pPr>
        <w:pStyle w:val="ac"/>
        <w:numPr>
          <w:ilvl w:val="0"/>
          <w:numId w:val="107"/>
        </w:numPr>
      </w:pPr>
      <w:r>
        <w:t>Find employees with consecutive annual salary increases.</w:t>
      </w:r>
    </w:p>
    <w:p w14:paraId="32464BB6" w14:textId="77777777" w:rsidR="00C613F6" w:rsidRDefault="00C613F6" w:rsidP="00F73CF6">
      <w:pPr>
        <w:pStyle w:val="ac"/>
        <w:numPr>
          <w:ilvl w:val="0"/>
          <w:numId w:val="107"/>
        </w:numPr>
      </w:pPr>
      <w:r>
        <w:t>List employees who have salaries higher than their manager.</w:t>
      </w:r>
    </w:p>
    <w:p w14:paraId="4DD35EA8" w14:textId="77777777" w:rsidR="00C613F6" w:rsidRDefault="00C613F6" w:rsidP="00F73CF6">
      <w:pPr>
        <w:pStyle w:val="ac"/>
        <w:numPr>
          <w:ilvl w:val="0"/>
          <w:numId w:val="107"/>
        </w:numPr>
      </w:pPr>
      <w:r>
        <w:t>Write SQL to compute median salary per department.</w:t>
      </w:r>
    </w:p>
    <w:p w14:paraId="40E32F31" w14:textId="77777777" w:rsidR="00C613F6" w:rsidRDefault="00C613F6" w:rsidP="00F73CF6">
      <w:pPr>
        <w:pStyle w:val="ac"/>
        <w:numPr>
          <w:ilvl w:val="0"/>
          <w:numId w:val="107"/>
        </w:numPr>
      </w:pPr>
      <w:r>
        <w:t>Write SQL to rank employees based on salary within their department.</w:t>
      </w:r>
    </w:p>
    <w:p w14:paraId="669654AC" w14:textId="77777777" w:rsidR="00C613F6" w:rsidRDefault="00004334" w:rsidP="00C613F6">
      <w:r>
        <w:pict w14:anchorId="27CC45CC">
          <v:rect id="_x0000_i1358" style="width:0;height:1.5pt" o:hralign="center" o:hrstd="t" o:hr="t" fillcolor="#a0a0a0" stroked="f"/>
        </w:pict>
      </w:r>
    </w:p>
    <w:p w14:paraId="303B3D93" w14:textId="77777777" w:rsidR="00C613F6" w:rsidRDefault="00C613F6" w:rsidP="00C613F6">
      <w:pPr>
        <w:pStyle w:val="2"/>
      </w:pPr>
      <w:r>
        <w:rPr>
          <w:rStyle w:val="ad"/>
          <w:b w:val="0"/>
          <w:bCs w:val="0"/>
        </w:rPr>
        <w:t>231–240: Bulk Operations &amp; High-Performance</w:t>
      </w:r>
    </w:p>
    <w:p w14:paraId="6BB60A3D" w14:textId="77777777" w:rsidR="00C613F6" w:rsidRDefault="00C613F6" w:rsidP="00F73CF6">
      <w:pPr>
        <w:pStyle w:val="ac"/>
        <w:numPr>
          <w:ilvl w:val="0"/>
          <w:numId w:val="108"/>
        </w:numPr>
      </w:pPr>
      <w:r>
        <w:t>Write a procedure to bulk insert 100,000 employees with salaries and log audits.</w:t>
      </w:r>
    </w:p>
    <w:p w14:paraId="41B3BE32" w14:textId="77777777" w:rsidR="00C613F6" w:rsidRDefault="00C613F6" w:rsidP="00F73CF6">
      <w:pPr>
        <w:pStyle w:val="ac"/>
        <w:numPr>
          <w:ilvl w:val="0"/>
          <w:numId w:val="108"/>
        </w:numPr>
      </w:pPr>
      <w:r>
        <w:t xml:space="preserve">How to handle bulk updates with </w:t>
      </w:r>
      <w:r>
        <w:rPr>
          <w:rStyle w:val="HTML"/>
          <w:rFonts w:eastAsiaTheme="majorEastAsia"/>
        </w:rPr>
        <w:t>FORALL</w:t>
      </w:r>
      <w:r>
        <w:t xml:space="preserve"> and </w:t>
      </w:r>
      <w:r>
        <w:rPr>
          <w:rStyle w:val="HTML"/>
          <w:rFonts w:eastAsiaTheme="majorEastAsia"/>
        </w:rPr>
        <w:t>SAVE EXCEPTIONS</w:t>
      </w:r>
      <w:r>
        <w:t>.</w:t>
      </w:r>
    </w:p>
    <w:p w14:paraId="27945DB5" w14:textId="77777777" w:rsidR="00C613F6" w:rsidRDefault="00C613F6" w:rsidP="00F73CF6">
      <w:pPr>
        <w:pStyle w:val="ac"/>
        <w:numPr>
          <w:ilvl w:val="0"/>
          <w:numId w:val="108"/>
        </w:numPr>
      </w:pPr>
      <w:r>
        <w:t>Write a procedure to bulk delete employees who resigned, logging each deletion.</w:t>
      </w:r>
    </w:p>
    <w:p w14:paraId="01DB9E8E" w14:textId="77777777" w:rsidR="00C613F6" w:rsidRDefault="00C613F6" w:rsidP="00F73CF6">
      <w:pPr>
        <w:pStyle w:val="ac"/>
        <w:numPr>
          <w:ilvl w:val="0"/>
          <w:numId w:val="108"/>
        </w:numPr>
      </w:pPr>
      <w:r>
        <w:t>Explain the difference in PGA memory usage between row-by-row and bulk operations.</w:t>
      </w:r>
    </w:p>
    <w:p w14:paraId="615E7118" w14:textId="77777777" w:rsidR="00C613F6" w:rsidRDefault="00C613F6" w:rsidP="00F73CF6">
      <w:pPr>
        <w:pStyle w:val="ac"/>
        <w:numPr>
          <w:ilvl w:val="0"/>
          <w:numId w:val="108"/>
        </w:numPr>
      </w:pPr>
      <w:r>
        <w:t xml:space="preserve">How to fetch large datasets using </w:t>
      </w:r>
      <w:r>
        <w:rPr>
          <w:rStyle w:val="HTML"/>
          <w:rFonts w:eastAsiaTheme="majorEastAsia"/>
        </w:rPr>
        <w:t>BULK COLLECT</w:t>
      </w:r>
      <w:r>
        <w:t xml:space="preserve"> in batches to avoid memory overflow.</w:t>
      </w:r>
    </w:p>
    <w:p w14:paraId="7F2598CF" w14:textId="77777777" w:rsidR="00C613F6" w:rsidRDefault="00C613F6" w:rsidP="00F73CF6">
      <w:pPr>
        <w:pStyle w:val="ac"/>
        <w:numPr>
          <w:ilvl w:val="0"/>
          <w:numId w:val="108"/>
        </w:numPr>
      </w:pPr>
      <w:r>
        <w:t>Write a bulk update procedure to give department-wise salary increases.</w:t>
      </w:r>
    </w:p>
    <w:p w14:paraId="60642E0A" w14:textId="77777777" w:rsidR="00C613F6" w:rsidRDefault="00C613F6" w:rsidP="00F73CF6">
      <w:pPr>
        <w:pStyle w:val="ac"/>
        <w:numPr>
          <w:ilvl w:val="0"/>
          <w:numId w:val="108"/>
        </w:numPr>
      </w:pPr>
      <w:r>
        <w:t>How to optimize triggers and packages to avoid context switching during bulk operations.</w:t>
      </w:r>
    </w:p>
    <w:p w14:paraId="7E4724BF" w14:textId="77777777" w:rsidR="00C613F6" w:rsidRDefault="00C613F6" w:rsidP="00F73CF6">
      <w:pPr>
        <w:pStyle w:val="ac"/>
        <w:numPr>
          <w:ilvl w:val="0"/>
          <w:numId w:val="108"/>
        </w:numPr>
      </w:pPr>
      <w:r>
        <w:t xml:space="preserve">Write a bulk insert for salaries using </w:t>
      </w:r>
      <w:r>
        <w:rPr>
          <w:rStyle w:val="HTML"/>
          <w:rFonts w:eastAsiaTheme="majorEastAsia"/>
        </w:rPr>
        <w:t>RETURNING BULK COLLECT INTO</w:t>
      </w:r>
      <w:r>
        <w:t>.</w:t>
      </w:r>
    </w:p>
    <w:p w14:paraId="0A59C1E7" w14:textId="77777777" w:rsidR="00C613F6" w:rsidRDefault="00C613F6" w:rsidP="00F73CF6">
      <w:pPr>
        <w:pStyle w:val="ac"/>
        <w:numPr>
          <w:ilvl w:val="0"/>
          <w:numId w:val="108"/>
        </w:numPr>
      </w:pPr>
      <w:r>
        <w:t>How to handle partial failure in bulk inserts and log only failed rows.</w:t>
      </w:r>
    </w:p>
    <w:p w14:paraId="307080FA" w14:textId="77777777" w:rsidR="00C613F6" w:rsidRDefault="00C613F6" w:rsidP="00F73CF6">
      <w:pPr>
        <w:pStyle w:val="ac"/>
        <w:numPr>
          <w:ilvl w:val="0"/>
          <w:numId w:val="108"/>
        </w:numPr>
      </w:pPr>
      <w:r>
        <w:t>Explain performance tuning of PL/SQL procedures for million-row tables.</w:t>
      </w:r>
    </w:p>
    <w:p w14:paraId="6710CA4A" w14:textId="77777777" w:rsidR="00C613F6" w:rsidRDefault="00004334" w:rsidP="00C613F6">
      <w:r>
        <w:pict w14:anchorId="629E790D">
          <v:rect id="_x0000_i1359" style="width:0;height:1.5pt" o:hralign="center" o:hrstd="t" o:hr="t" fillcolor="#a0a0a0" stroked="f"/>
        </w:pict>
      </w:r>
    </w:p>
    <w:p w14:paraId="0A2D6010" w14:textId="77777777" w:rsidR="00C613F6" w:rsidRDefault="00C613F6" w:rsidP="00C613F6">
      <w:pPr>
        <w:pStyle w:val="2"/>
      </w:pPr>
      <w:r>
        <w:rPr>
          <w:rStyle w:val="ad"/>
          <w:b w:val="0"/>
          <w:bCs w:val="0"/>
        </w:rPr>
        <w:t>241–250: Salary, Payroll &amp; Edge Cases</w:t>
      </w:r>
    </w:p>
    <w:p w14:paraId="09CAFDDD" w14:textId="77777777" w:rsidR="00C613F6" w:rsidRDefault="00C613F6" w:rsidP="00F73CF6">
      <w:pPr>
        <w:pStyle w:val="ac"/>
        <w:numPr>
          <w:ilvl w:val="0"/>
          <w:numId w:val="109"/>
        </w:numPr>
      </w:pPr>
      <w:r>
        <w:t>Write a procedure to calculate annual bonus based on salary and department performance.</w:t>
      </w:r>
    </w:p>
    <w:p w14:paraId="4B79B5AA" w14:textId="77777777" w:rsidR="00C613F6" w:rsidRDefault="00C613F6" w:rsidP="00F73CF6">
      <w:pPr>
        <w:pStyle w:val="ac"/>
        <w:numPr>
          <w:ilvl w:val="0"/>
          <w:numId w:val="109"/>
        </w:numPr>
      </w:pPr>
      <w:r>
        <w:t>Detect employees with salary anomalies (sudden large increases/decreases).</w:t>
      </w:r>
    </w:p>
    <w:p w14:paraId="173B254F" w14:textId="77777777" w:rsidR="00C613F6" w:rsidRDefault="00C613F6" w:rsidP="00F73CF6">
      <w:pPr>
        <w:pStyle w:val="ac"/>
        <w:numPr>
          <w:ilvl w:val="0"/>
          <w:numId w:val="109"/>
        </w:numPr>
      </w:pPr>
      <w:r>
        <w:t>Write a procedure to transfer salary between employees with rollback on failure.</w:t>
      </w:r>
    </w:p>
    <w:p w14:paraId="5313066A" w14:textId="77777777" w:rsidR="00C613F6" w:rsidRDefault="00C613F6" w:rsidP="00F73CF6">
      <w:pPr>
        <w:pStyle w:val="ac"/>
        <w:numPr>
          <w:ilvl w:val="0"/>
          <w:numId w:val="109"/>
        </w:numPr>
      </w:pPr>
      <w:r>
        <w:t>Find employees with missing salary entries for a month.</w:t>
      </w:r>
    </w:p>
    <w:p w14:paraId="1BE9EBA0" w14:textId="77777777" w:rsidR="00C613F6" w:rsidRDefault="00C613F6" w:rsidP="00F73CF6">
      <w:pPr>
        <w:pStyle w:val="ac"/>
        <w:numPr>
          <w:ilvl w:val="0"/>
          <w:numId w:val="109"/>
        </w:numPr>
      </w:pPr>
      <w:r>
        <w:t>Write SQL to compute cumulative salary including bonus per employee.</w:t>
      </w:r>
    </w:p>
    <w:p w14:paraId="780107CD" w14:textId="77777777" w:rsidR="00C613F6" w:rsidRDefault="00C613F6" w:rsidP="00F73CF6">
      <w:pPr>
        <w:pStyle w:val="ac"/>
        <w:numPr>
          <w:ilvl w:val="0"/>
          <w:numId w:val="109"/>
        </w:numPr>
      </w:pPr>
      <w:r>
        <w:t>Write a function to return employees whose salaries are in the top 10 percentile globally.</w:t>
      </w:r>
    </w:p>
    <w:p w14:paraId="5A9549E5" w14:textId="77777777" w:rsidR="00C613F6" w:rsidRDefault="00C613F6" w:rsidP="00F73CF6">
      <w:pPr>
        <w:pStyle w:val="ac"/>
        <w:numPr>
          <w:ilvl w:val="0"/>
          <w:numId w:val="109"/>
        </w:numPr>
      </w:pPr>
      <w:r>
        <w:t>Find employees with salary increase &gt;20% in a single update.</w:t>
      </w:r>
    </w:p>
    <w:p w14:paraId="2C40AAF0" w14:textId="77777777" w:rsidR="00C613F6" w:rsidRDefault="00C613F6" w:rsidP="00F73CF6">
      <w:pPr>
        <w:pStyle w:val="ac"/>
        <w:numPr>
          <w:ilvl w:val="0"/>
          <w:numId w:val="109"/>
        </w:numPr>
      </w:pPr>
      <w:r>
        <w:t>Implement monthly payroll calculation including deductions and bonuses in PL/SQL.</w:t>
      </w:r>
    </w:p>
    <w:p w14:paraId="47EA7D5F" w14:textId="77777777" w:rsidR="00C613F6" w:rsidRDefault="00C613F6" w:rsidP="00F73CF6">
      <w:pPr>
        <w:pStyle w:val="ac"/>
        <w:numPr>
          <w:ilvl w:val="0"/>
          <w:numId w:val="109"/>
        </w:numPr>
      </w:pPr>
      <w:r>
        <w:t>Write a function to calculate employee pension based on salary and tenure.</w:t>
      </w:r>
    </w:p>
    <w:p w14:paraId="09D88A98" w14:textId="77777777" w:rsidR="00C613F6" w:rsidRDefault="00C613F6" w:rsidP="00F73CF6">
      <w:pPr>
        <w:pStyle w:val="ac"/>
        <w:numPr>
          <w:ilvl w:val="0"/>
          <w:numId w:val="109"/>
        </w:numPr>
      </w:pPr>
      <w:r>
        <w:t>Detect employees whose department assignment conflicts with salary grade rules.</w:t>
      </w:r>
    </w:p>
    <w:p w14:paraId="6E56BEAA" w14:textId="77777777" w:rsidR="003824FB" w:rsidRDefault="003824FB" w:rsidP="003824FB">
      <w:pPr>
        <w:pStyle w:val="ac"/>
      </w:pPr>
    </w:p>
    <w:p w14:paraId="5DDFB20A" w14:textId="77777777" w:rsidR="003824FB" w:rsidRDefault="003824FB" w:rsidP="003824FB">
      <w:pPr>
        <w:pStyle w:val="ac"/>
      </w:pPr>
      <w:r>
        <w:t xml:space="preserve">Ah! Now I understand perfectly — you want </w:t>
      </w:r>
      <w:r>
        <w:rPr>
          <w:rStyle w:val="ad"/>
          <w:rFonts w:eastAsiaTheme="majorEastAsia"/>
        </w:rPr>
        <w:t>tricky SQL/PLSQL interview questions specifically on DDL, DML, DCL, TCL, and special cases</w:t>
      </w:r>
      <w:r>
        <w:t xml:space="preserve">, like </w:t>
      </w:r>
      <w:r>
        <w:rPr>
          <w:rStyle w:val="ad"/>
          <w:rFonts w:eastAsiaTheme="majorEastAsia"/>
        </w:rPr>
        <w:t xml:space="preserve">why </w:t>
      </w:r>
      <w:r>
        <w:rPr>
          <w:rStyle w:val="HTML"/>
          <w:rFonts w:eastAsiaTheme="majorEastAsia"/>
          <w:b/>
          <w:bCs/>
        </w:rPr>
        <w:t>TRUNCATE</w:t>
      </w:r>
      <w:r>
        <w:rPr>
          <w:rStyle w:val="ad"/>
          <w:rFonts w:eastAsiaTheme="majorEastAsia"/>
        </w:rPr>
        <w:t xml:space="preserve"> is DDL and not DML</w:t>
      </w:r>
      <w:r>
        <w:t xml:space="preserve">, </w:t>
      </w:r>
      <w:r>
        <w:rPr>
          <w:rStyle w:val="ad"/>
          <w:rFonts w:eastAsiaTheme="majorEastAsia"/>
        </w:rPr>
        <w:t xml:space="preserve">why </w:t>
      </w:r>
      <w:r>
        <w:rPr>
          <w:rStyle w:val="HTML"/>
          <w:rFonts w:eastAsiaTheme="majorEastAsia"/>
          <w:b/>
          <w:bCs/>
        </w:rPr>
        <w:t>NULL != NULL</w:t>
      </w:r>
      <w:r>
        <w:t xml:space="preserve">, </w:t>
      </w:r>
      <w:r>
        <w:rPr>
          <w:rStyle w:val="ad"/>
          <w:rFonts w:eastAsiaTheme="majorEastAsia"/>
        </w:rPr>
        <w:t>constraints</w:t>
      </w:r>
      <w:r>
        <w:t xml:space="preserve">, </w:t>
      </w:r>
      <w:r>
        <w:rPr>
          <w:rStyle w:val="ad"/>
          <w:rFonts w:eastAsiaTheme="majorEastAsia"/>
        </w:rPr>
        <w:t>keys</w:t>
      </w:r>
      <w:r>
        <w:t xml:space="preserve">, and </w:t>
      </w:r>
      <w:r>
        <w:rPr>
          <w:rStyle w:val="ad"/>
          <w:rFonts w:eastAsiaTheme="majorEastAsia"/>
        </w:rPr>
        <w:t>practical examples</w:t>
      </w:r>
      <w:r>
        <w:t>.</w:t>
      </w:r>
    </w:p>
    <w:p w14:paraId="69BE1A3F" w14:textId="77777777" w:rsidR="003824FB" w:rsidRDefault="003824FB" w:rsidP="003824FB">
      <w:pPr>
        <w:pStyle w:val="ac"/>
      </w:pPr>
      <w:r>
        <w:t xml:space="preserve">Let’s go </w:t>
      </w:r>
      <w:r>
        <w:rPr>
          <w:rStyle w:val="ad"/>
          <w:rFonts w:eastAsiaTheme="majorEastAsia"/>
        </w:rPr>
        <w:t>category-wise with tricky questions and practical reasoning</w:t>
      </w:r>
      <w:r>
        <w:t xml:space="preserve"> for interviews.</w:t>
      </w:r>
    </w:p>
    <w:p w14:paraId="3D01E350" w14:textId="77777777" w:rsidR="003824FB" w:rsidRDefault="00004334" w:rsidP="003824FB">
      <w:r>
        <w:pict w14:anchorId="6137E19F">
          <v:rect id="_x0000_i1360" style="width:0;height:1.5pt" o:hralign="center" o:hrstd="t" o:hr="t" fillcolor="#a0a0a0" stroked="f"/>
        </w:pict>
      </w:r>
    </w:p>
    <w:p w14:paraId="0C7A5AA5" w14:textId="77777777" w:rsidR="003824FB" w:rsidRDefault="003824FB" w:rsidP="003824FB">
      <w:pPr>
        <w:pStyle w:val="1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DDL (Data Definition Language) – CREATE, ALTER, DROP, TRUNCATE, RENAME</w:t>
      </w:r>
    </w:p>
    <w:p w14:paraId="4CF4129B" w14:textId="77777777" w:rsidR="003824FB" w:rsidRDefault="003824FB" w:rsidP="003824FB">
      <w:pPr>
        <w:pStyle w:val="ac"/>
      </w:pPr>
      <w:r>
        <w:rPr>
          <w:rStyle w:val="ad"/>
          <w:rFonts w:eastAsiaTheme="majorEastAsia"/>
        </w:rPr>
        <w:t>Tricky/real-world questions:</w:t>
      </w:r>
    </w:p>
    <w:p w14:paraId="4A7A93A8" w14:textId="77777777" w:rsidR="003824FB" w:rsidRDefault="003824FB" w:rsidP="00F73CF6">
      <w:pPr>
        <w:pStyle w:val="ac"/>
        <w:numPr>
          <w:ilvl w:val="0"/>
          <w:numId w:val="179"/>
        </w:numPr>
      </w:pPr>
      <w:r>
        <w:t xml:space="preserve">Why is </w:t>
      </w:r>
      <w:r>
        <w:rPr>
          <w:rStyle w:val="HTML"/>
          <w:rFonts w:eastAsiaTheme="majorEastAsia"/>
        </w:rPr>
        <w:t>TRUNCATE TABLE</w:t>
      </w:r>
      <w:r>
        <w:t xml:space="preserve"> considered </w:t>
      </w:r>
      <w:r>
        <w:rPr>
          <w:rStyle w:val="ad"/>
          <w:rFonts w:eastAsiaTheme="majorEastAsia"/>
        </w:rPr>
        <w:t>DDL</w:t>
      </w:r>
      <w:r>
        <w:t xml:space="preserve"> and not </w:t>
      </w:r>
      <w:r>
        <w:rPr>
          <w:rStyle w:val="ad"/>
          <w:rFonts w:eastAsiaTheme="majorEastAsia"/>
        </w:rPr>
        <w:t>DML</w:t>
      </w:r>
      <w:r>
        <w:t>?</w:t>
      </w:r>
    </w:p>
    <w:p w14:paraId="5B7F7B95" w14:textId="77777777" w:rsidR="003824FB" w:rsidRDefault="003824FB" w:rsidP="00F73CF6">
      <w:pPr>
        <w:pStyle w:val="ac"/>
        <w:numPr>
          <w:ilvl w:val="1"/>
          <w:numId w:val="179"/>
        </w:numPr>
      </w:pPr>
      <w:r>
        <w:rPr>
          <w:rStyle w:val="ad"/>
          <w:rFonts w:eastAsiaTheme="majorEastAsia"/>
        </w:rPr>
        <w:t>Answer:</w:t>
      </w:r>
      <w:r>
        <w:t xml:space="preserve"> </w:t>
      </w:r>
      <w:r>
        <w:rPr>
          <w:rStyle w:val="HTML"/>
          <w:rFonts w:eastAsiaTheme="majorEastAsia"/>
        </w:rPr>
        <w:t>TRUNCATE</w:t>
      </w:r>
      <w:r>
        <w:t xml:space="preserve"> </w:t>
      </w:r>
      <w:r>
        <w:rPr>
          <w:rStyle w:val="ad"/>
          <w:rFonts w:eastAsiaTheme="majorEastAsia"/>
        </w:rPr>
        <w:t>cannot be rolled back</w:t>
      </w:r>
      <w:r>
        <w:t xml:space="preserve"> in most databases, it </w:t>
      </w:r>
      <w:r>
        <w:rPr>
          <w:rStyle w:val="ad"/>
          <w:rFonts w:eastAsiaTheme="majorEastAsia"/>
        </w:rPr>
        <w:t>implicitly commits</w:t>
      </w:r>
      <w:r>
        <w:t xml:space="preserve"> before and after execution, unlike </w:t>
      </w:r>
      <w:r>
        <w:rPr>
          <w:rStyle w:val="HTML"/>
          <w:rFonts w:eastAsiaTheme="majorEastAsia"/>
        </w:rPr>
        <w:t>DELETE</w:t>
      </w:r>
      <w:r>
        <w:t xml:space="preserve">. </w:t>
      </w:r>
      <w:r>
        <w:rPr>
          <w:rStyle w:val="HTML"/>
          <w:rFonts w:eastAsiaTheme="majorEastAsia"/>
        </w:rPr>
        <w:t>TRUNCATE</w:t>
      </w:r>
      <w:r>
        <w:t xml:space="preserve"> deallocates storage and resets high-water mark, which is structural, not row-wise operation → DDL.</w:t>
      </w:r>
    </w:p>
    <w:p w14:paraId="44B4DE04" w14:textId="77777777" w:rsidR="003824FB" w:rsidRDefault="003824FB" w:rsidP="00F73CF6">
      <w:pPr>
        <w:pStyle w:val="ac"/>
        <w:numPr>
          <w:ilvl w:val="0"/>
          <w:numId w:val="179"/>
        </w:numPr>
      </w:pPr>
      <w:r>
        <w:t xml:space="preserve">Difference between </w:t>
      </w:r>
      <w:r>
        <w:rPr>
          <w:rStyle w:val="HTML"/>
          <w:rFonts w:eastAsiaTheme="majorEastAsia"/>
        </w:rPr>
        <w:t>DROP</w:t>
      </w:r>
      <w:r>
        <w:t xml:space="preserve"> and </w:t>
      </w:r>
      <w:r>
        <w:rPr>
          <w:rStyle w:val="HTML"/>
          <w:rFonts w:eastAsiaTheme="majorEastAsia"/>
        </w:rPr>
        <w:t>TRUNCATE</w:t>
      </w:r>
      <w:r>
        <w:t>.</w:t>
      </w:r>
    </w:p>
    <w:p w14:paraId="69B625F4" w14:textId="77777777" w:rsidR="003824FB" w:rsidRDefault="003824FB" w:rsidP="00F73CF6">
      <w:pPr>
        <w:pStyle w:val="ac"/>
        <w:numPr>
          <w:ilvl w:val="0"/>
          <w:numId w:val="179"/>
        </w:numPr>
      </w:pPr>
      <w:r>
        <w:t xml:space="preserve">Difference between </w:t>
      </w:r>
      <w:r>
        <w:rPr>
          <w:rStyle w:val="HTML"/>
          <w:rFonts w:eastAsiaTheme="majorEastAsia"/>
        </w:rPr>
        <w:t>ALTER TABLE ADD COLUMN</w:t>
      </w:r>
      <w:r>
        <w:t xml:space="preserve"> vs </w:t>
      </w:r>
      <w:r>
        <w:rPr>
          <w:rStyle w:val="HTML"/>
          <w:rFonts w:eastAsiaTheme="majorEastAsia"/>
        </w:rPr>
        <w:t>ALTER TABLE MODIFY COLUMN</w:t>
      </w:r>
      <w:r>
        <w:t>.</w:t>
      </w:r>
    </w:p>
    <w:p w14:paraId="0BDAEE11" w14:textId="77777777" w:rsidR="003824FB" w:rsidRDefault="003824FB" w:rsidP="00F73CF6">
      <w:pPr>
        <w:pStyle w:val="ac"/>
        <w:numPr>
          <w:ilvl w:val="0"/>
          <w:numId w:val="179"/>
        </w:numPr>
      </w:pPr>
      <w:r>
        <w:t xml:space="preserve">Can you </w:t>
      </w:r>
      <w:r>
        <w:rPr>
          <w:rStyle w:val="HTML"/>
          <w:rFonts w:eastAsiaTheme="majorEastAsia"/>
        </w:rPr>
        <w:t>TRUNCATE</w:t>
      </w:r>
      <w:r>
        <w:t xml:space="preserve"> a table referenced by a </w:t>
      </w:r>
      <w:r>
        <w:rPr>
          <w:rStyle w:val="ad"/>
          <w:rFonts w:eastAsiaTheme="majorEastAsia"/>
        </w:rPr>
        <w:t>foreign key</w:t>
      </w:r>
      <w:r>
        <w:t>?</w:t>
      </w:r>
    </w:p>
    <w:p w14:paraId="68EBAF48" w14:textId="77777777" w:rsidR="003824FB" w:rsidRDefault="003824FB" w:rsidP="00F73CF6">
      <w:pPr>
        <w:pStyle w:val="ac"/>
        <w:numPr>
          <w:ilvl w:val="0"/>
          <w:numId w:val="179"/>
        </w:numPr>
      </w:pPr>
      <w:r>
        <w:t xml:space="preserve">Difference between </w:t>
      </w:r>
      <w:r>
        <w:rPr>
          <w:rStyle w:val="ad"/>
          <w:rFonts w:eastAsiaTheme="majorEastAsia"/>
        </w:rPr>
        <w:t>schema objects</w:t>
      </w:r>
      <w:r>
        <w:t xml:space="preserve"> creation using </w:t>
      </w:r>
      <w:r>
        <w:rPr>
          <w:rStyle w:val="HTML"/>
          <w:rFonts w:eastAsiaTheme="majorEastAsia"/>
        </w:rPr>
        <w:t>CREATE TABLE</w:t>
      </w:r>
      <w:r>
        <w:t xml:space="preserve"> vs </w:t>
      </w:r>
      <w:r>
        <w:rPr>
          <w:rStyle w:val="HTML"/>
          <w:rFonts w:eastAsiaTheme="majorEastAsia"/>
        </w:rPr>
        <w:t>CREATE TABLE AS SELECT</w:t>
      </w:r>
      <w:r>
        <w:t>.</w:t>
      </w:r>
    </w:p>
    <w:p w14:paraId="34B04455" w14:textId="77777777" w:rsidR="003824FB" w:rsidRDefault="003824FB" w:rsidP="00F73CF6">
      <w:pPr>
        <w:pStyle w:val="ac"/>
        <w:numPr>
          <w:ilvl w:val="0"/>
          <w:numId w:val="179"/>
        </w:numPr>
      </w:pPr>
      <w:r>
        <w:t xml:space="preserve">How does </w:t>
      </w:r>
      <w:r>
        <w:rPr>
          <w:rStyle w:val="HTML"/>
          <w:rFonts w:eastAsiaTheme="majorEastAsia"/>
        </w:rPr>
        <w:t>RENAME TABLE</w:t>
      </w:r>
      <w:r>
        <w:t xml:space="preserve"> differ from </w:t>
      </w:r>
      <w:r>
        <w:rPr>
          <w:rStyle w:val="HTML"/>
          <w:rFonts w:eastAsiaTheme="majorEastAsia"/>
        </w:rPr>
        <w:t>CREATE TABLE AS SELECT</w:t>
      </w:r>
      <w:r>
        <w:t>?</w:t>
      </w:r>
    </w:p>
    <w:p w14:paraId="693A4F49" w14:textId="77777777" w:rsidR="003824FB" w:rsidRDefault="003824FB" w:rsidP="00F73CF6">
      <w:pPr>
        <w:pStyle w:val="ac"/>
        <w:numPr>
          <w:ilvl w:val="0"/>
          <w:numId w:val="179"/>
        </w:numPr>
      </w:pPr>
      <w:r>
        <w:t xml:space="preserve">Impact of DDL on </w:t>
      </w:r>
      <w:r>
        <w:rPr>
          <w:rStyle w:val="ad"/>
          <w:rFonts w:eastAsiaTheme="majorEastAsia"/>
        </w:rPr>
        <w:t>transactions</w:t>
      </w:r>
      <w:r>
        <w:t>.</w:t>
      </w:r>
    </w:p>
    <w:p w14:paraId="7D009EA0" w14:textId="77777777" w:rsidR="003824FB" w:rsidRDefault="003824FB" w:rsidP="00F73CF6">
      <w:pPr>
        <w:pStyle w:val="ac"/>
        <w:numPr>
          <w:ilvl w:val="0"/>
          <w:numId w:val="179"/>
        </w:numPr>
      </w:pPr>
      <w:r>
        <w:t xml:space="preserve">Can you </w:t>
      </w:r>
      <w:r>
        <w:rPr>
          <w:rStyle w:val="ad"/>
          <w:rFonts w:eastAsiaTheme="majorEastAsia"/>
        </w:rPr>
        <w:t>rollback a DDL</w:t>
      </w:r>
      <w:r>
        <w:t xml:space="preserve"> statement in Oracle?</w:t>
      </w:r>
    </w:p>
    <w:p w14:paraId="1BD24AAD" w14:textId="77777777" w:rsidR="003824FB" w:rsidRDefault="003824FB" w:rsidP="00F73CF6">
      <w:pPr>
        <w:pStyle w:val="ac"/>
        <w:numPr>
          <w:ilvl w:val="1"/>
          <w:numId w:val="179"/>
        </w:numPr>
      </w:pPr>
      <w:r>
        <w:t xml:space="preserve">Only using </w:t>
      </w:r>
      <w:r>
        <w:rPr>
          <w:rStyle w:val="ad"/>
          <w:rFonts w:eastAsiaTheme="majorEastAsia"/>
        </w:rPr>
        <w:t>Flashback</w:t>
      </w:r>
      <w:r>
        <w:t xml:space="preserve"> or </w:t>
      </w:r>
      <w:r>
        <w:rPr>
          <w:rStyle w:val="ad"/>
          <w:rFonts w:eastAsiaTheme="majorEastAsia"/>
        </w:rPr>
        <w:t>DDL triggers</w:t>
      </w:r>
      <w:r>
        <w:t xml:space="preserve">, normally DDL </w:t>
      </w:r>
      <w:r>
        <w:rPr>
          <w:rStyle w:val="ad"/>
          <w:rFonts w:eastAsiaTheme="majorEastAsia"/>
        </w:rPr>
        <w:t>autocommits</w:t>
      </w:r>
      <w:r>
        <w:t>.</w:t>
      </w:r>
    </w:p>
    <w:p w14:paraId="6D878DB6" w14:textId="77777777" w:rsidR="003824FB" w:rsidRDefault="003824FB" w:rsidP="00F73CF6">
      <w:pPr>
        <w:pStyle w:val="ac"/>
        <w:numPr>
          <w:ilvl w:val="0"/>
          <w:numId w:val="179"/>
        </w:numPr>
      </w:pPr>
      <w:r>
        <w:t xml:space="preserve">Difference between </w:t>
      </w:r>
      <w:r>
        <w:rPr>
          <w:rStyle w:val="ad"/>
          <w:rFonts w:eastAsiaTheme="majorEastAsia"/>
        </w:rPr>
        <w:t>temporary tables</w:t>
      </w:r>
      <w:r>
        <w:t xml:space="preserve"> (</w:t>
      </w:r>
      <w:r>
        <w:rPr>
          <w:rStyle w:val="HTML"/>
          <w:rFonts w:eastAsiaTheme="majorEastAsia"/>
        </w:rPr>
        <w:t>CREATE GLOBAL TEMPORARY TABLE</w:t>
      </w:r>
      <w:r>
        <w:t>) vs normal table.</w:t>
      </w:r>
    </w:p>
    <w:p w14:paraId="0454682C" w14:textId="77777777" w:rsidR="003824FB" w:rsidRDefault="003824FB" w:rsidP="00F73CF6">
      <w:pPr>
        <w:pStyle w:val="ac"/>
        <w:numPr>
          <w:ilvl w:val="0"/>
          <w:numId w:val="179"/>
        </w:numPr>
      </w:pPr>
      <w:r>
        <w:t xml:space="preserve">Explain </w:t>
      </w:r>
      <w:r>
        <w:rPr>
          <w:rStyle w:val="ad"/>
          <w:rFonts w:eastAsiaTheme="majorEastAsia"/>
        </w:rPr>
        <w:t>storage allocation</w:t>
      </w:r>
      <w:r>
        <w:t xml:space="preserve"> differences between </w:t>
      </w:r>
      <w:r>
        <w:rPr>
          <w:rStyle w:val="HTML"/>
          <w:rFonts w:eastAsiaTheme="majorEastAsia"/>
        </w:rPr>
        <w:t>TRUNCATE</w:t>
      </w:r>
      <w:r>
        <w:t xml:space="preserve"> and </w:t>
      </w:r>
      <w:r>
        <w:rPr>
          <w:rStyle w:val="HTML"/>
          <w:rFonts w:eastAsiaTheme="majorEastAsia"/>
        </w:rPr>
        <w:t>DELETE</w:t>
      </w:r>
      <w:r>
        <w:t>.</w:t>
      </w:r>
    </w:p>
    <w:p w14:paraId="352D0693" w14:textId="77777777" w:rsidR="003824FB" w:rsidRDefault="003824FB" w:rsidP="003824FB">
      <w:pPr>
        <w:pStyle w:val="ac"/>
      </w:pPr>
      <w:r>
        <w:rPr>
          <w:rStyle w:val="ad"/>
          <w:rFonts w:eastAsiaTheme="majorEastAsia"/>
        </w:rPr>
        <w:t>Practical/edge-case query:</w:t>
      </w:r>
    </w:p>
    <w:p w14:paraId="1B61FDC9" w14:textId="77777777" w:rsidR="003824FB" w:rsidRDefault="003824FB" w:rsidP="003824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TRUNCATE TABLE employees;  -- Cannot rollback</w:t>
      </w:r>
    </w:p>
    <w:p w14:paraId="1951CD55" w14:textId="77777777" w:rsidR="003824FB" w:rsidRDefault="003824FB" w:rsidP="003824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DELETE FROM employees;     -- Can rollback in a transaction</w:t>
      </w:r>
    </w:p>
    <w:p w14:paraId="723EEA07" w14:textId="77777777" w:rsidR="003824FB" w:rsidRDefault="00004334" w:rsidP="003824FB">
      <w:r>
        <w:pict w14:anchorId="37D77265">
          <v:rect id="_x0000_i1361" style="width:0;height:1.5pt" o:hralign="center" o:hrstd="t" o:hr="t" fillcolor="#a0a0a0" stroked="f"/>
        </w:pict>
      </w:r>
    </w:p>
    <w:p w14:paraId="72A4F890" w14:textId="77777777" w:rsidR="003824FB" w:rsidRDefault="003824FB" w:rsidP="003824FB">
      <w:pPr>
        <w:pStyle w:val="1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DML (Data Manipulation Language) – INSERT, UPDATE, DELETE, MERGE</w:t>
      </w:r>
    </w:p>
    <w:p w14:paraId="3DE0AD6A" w14:textId="77777777" w:rsidR="003824FB" w:rsidRDefault="003824FB" w:rsidP="003824FB">
      <w:pPr>
        <w:pStyle w:val="ac"/>
      </w:pPr>
      <w:r>
        <w:rPr>
          <w:rStyle w:val="ad"/>
          <w:rFonts w:eastAsiaTheme="majorEastAsia"/>
        </w:rPr>
        <w:t>Tricky/real-world questions:</w:t>
      </w:r>
    </w:p>
    <w:p w14:paraId="6F699425" w14:textId="77777777" w:rsidR="003824FB" w:rsidRDefault="003824FB" w:rsidP="00F73CF6">
      <w:pPr>
        <w:pStyle w:val="ac"/>
        <w:numPr>
          <w:ilvl w:val="0"/>
          <w:numId w:val="180"/>
        </w:numPr>
      </w:pPr>
      <w:r>
        <w:t xml:space="preserve">Why is </w:t>
      </w:r>
      <w:r>
        <w:rPr>
          <w:rStyle w:val="HTML"/>
          <w:rFonts w:eastAsiaTheme="majorEastAsia"/>
        </w:rPr>
        <w:t>MERGE</w:t>
      </w:r>
      <w:r>
        <w:t xml:space="preserve"> considered DML?</w:t>
      </w:r>
    </w:p>
    <w:p w14:paraId="40654B13" w14:textId="77777777" w:rsidR="003824FB" w:rsidRDefault="003824FB" w:rsidP="00F73CF6">
      <w:pPr>
        <w:pStyle w:val="ac"/>
        <w:numPr>
          <w:ilvl w:val="0"/>
          <w:numId w:val="180"/>
        </w:numPr>
      </w:pPr>
      <w:r>
        <w:t xml:space="preserve">Difference between </w:t>
      </w:r>
      <w:r>
        <w:rPr>
          <w:rStyle w:val="HTML"/>
          <w:rFonts w:eastAsiaTheme="majorEastAsia"/>
        </w:rPr>
        <w:t>DELETE</w:t>
      </w:r>
      <w:r>
        <w:t xml:space="preserve"> and </w:t>
      </w:r>
      <w:r>
        <w:rPr>
          <w:rStyle w:val="HTML"/>
          <w:rFonts w:eastAsiaTheme="majorEastAsia"/>
        </w:rPr>
        <w:t>TRUNCATE</w:t>
      </w:r>
      <w:r>
        <w:t>.</w:t>
      </w:r>
    </w:p>
    <w:p w14:paraId="08FDE6A8" w14:textId="77777777" w:rsidR="003824FB" w:rsidRDefault="003824FB" w:rsidP="00F73CF6">
      <w:pPr>
        <w:pStyle w:val="ac"/>
        <w:numPr>
          <w:ilvl w:val="0"/>
          <w:numId w:val="180"/>
        </w:numPr>
      </w:pPr>
      <w:r>
        <w:t xml:space="preserve">Can you update a column to </w:t>
      </w:r>
      <w:r>
        <w:rPr>
          <w:rStyle w:val="HTML"/>
          <w:rFonts w:eastAsiaTheme="majorEastAsia"/>
        </w:rPr>
        <w:t>NULL</w:t>
      </w:r>
      <w:r>
        <w:t xml:space="preserve"> if it has a </w:t>
      </w:r>
      <w:r>
        <w:rPr>
          <w:rStyle w:val="HTML"/>
          <w:rFonts w:eastAsiaTheme="majorEastAsia"/>
        </w:rPr>
        <w:t>NOT NULL</w:t>
      </w:r>
      <w:r>
        <w:t xml:space="preserve"> constraint?</w:t>
      </w:r>
    </w:p>
    <w:p w14:paraId="0F866AD7" w14:textId="77777777" w:rsidR="003824FB" w:rsidRDefault="003824FB" w:rsidP="00F73CF6">
      <w:pPr>
        <w:pStyle w:val="ac"/>
        <w:numPr>
          <w:ilvl w:val="0"/>
          <w:numId w:val="180"/>
        </w:numPr>
      </w:pPr>
      <w:r>
        <w:t xml:space="preserve">Edge case: </w:t>
      </w:r>
      <w:r>
        <w:rPr>
          <w:rStyle w:val="HTML"/>
          <w:rFonts w:eastAsiaTheme="majorEastAsia"/>
        </w:rPr>
        <w:t>NULL != NULL</w:t>
      </w:r>
      <w:r>
        <w:t xml:space="preserve"> vs </w:t>
      </w:r>
      <w:r>
        <w:rPr>
          <w:rStyle w:val="HTML"/>
          <w:rFonts w:eastAsiaTheme="majorEastAsia"/>
        </w:rPr>
        <w:t>NULL IS NULL</w:t>
      </w:r>
      <w:r>
        <w:t>.</w:t>
      </w:r>
    </w:p>
    <w:p w14:paraId="32BD693D" w14:textId="77777777" w:rsidR="003824FB" w:rsidRDefault="003824FB" w:rsidP="00F73CF6">
      <w:pPr>
        <w:pStyle w:val="ac"/>
        <w:numPr>
          <w:ilvl w:val="0"/>
          <w:numId w:val="180"/>
        </w:numPr>
      </w:pPr>
      <w:r>
        <w:t xml:space="preserve">Difference between </w:t>
      </w:r>
      <w:r>
        <w:rPr>
          <w:rStyle w:val="ad"/>
          <w:rFonts w:eastAsiaTheme="majorEastAsia"/>
        </w:rPr>
        <w:t>single-row insert</w:t>
      </w:r>
      <w:r>
        <w:t xml:space="preserve"> vs </w:t>
      </w:r>
      <w:r>
        <w:rPr>
          <w:rStyle w:val="ad"/>
          <w:rFonts w:eastAsiaTheme="majorEastAsia"/>
        </w:rPr>
        <w:t>bulk insert with FORALL</w:t>
      </w:r>
      <w:r>
        <w:t xml:space="preserve"> in PL/SQL.</w:t>
      </w:r>
    </w:p>
    <w:p w14:paraId="277B064E" w14:textId="77777777" w:rsidR="003824FB" w:rsidRDefault="003824FB" w:rsidP="00F73CF6">
      <w:pPr>
        <w:pStyle w:val="ac"/>
        <w:numPr>
          <w:ilvl w:val="0"/>
          <w:numId w:val="180"/>
        </w:numPr>
      </w:pPr>
      <w:r>
        <w:t xml:space="preserve">How to </w:t>
      </w:r>
      <w:r>
        <w:rPr>
          <w:rStyle w:val="ad"/>
          <w:rFonts w:eastAsiaTheme="majorEastAsia"/>
        </w:rPr>
        <w:t>update multiple tables</w:t>
      </w:r>
      <w:r>
        <w:t xml:space="preserve"> atomically using a transaction.</w:t>
      </w:r>
    </w:p>
    <w:p w14:paraId="35AD9A34" w14:textId="77777777" w:rsidR="003824FB" w:rsidRDefault="003824FB" w:rsidP="00F73CF6">
      <w:pPr>
        <w:pStyle w:val="ac"/>
        <w:numPr>
          <w:ilvl w:val="0"/>
          <w:numId w:val="180"/>
        </w:numPr>
      </w:pPr>
      <w:r>
        <w:t>Can DML fire triggers? Give examples.</w:t>
      </w:r>
    </w:p>
    <w:p w14:paraId="60019BC0" w14:textId="77777777" w:rsidR="003824FB" w:rsidRDefault="003824FB" w:rsidP="00F73CF6">
      <w:pPr>
        <w:pStyle w:val="ac"/>
        <w:numPr>
          <w:ilvl w:val="0"/>
          <w:numId w:val="180"/>
        </w:numPr>
      </w:pPr>
      <w:r>
        <w:t xml:space="preserve">Using </w:t>
      </w:r>
      <w:r>
        <w:rPr>
          <w:rStyle w:val="HTML"/>
          <w:rFonts w:eastAsiaTheme="majorEastAsia"/>
        </w:rPr>
        <w:t>RETURNING INTO</w:t>
      </w:r>
      <w:r>
        <w:t xml:space="preserve"> in INSERT/UPDATE.</w:t>
      </w:r>
    </w:p>
    <w:p w14:paraId="38C0ECF1" w14:textId="77777777" w:rsidR="003824FB" w:rsidRDefault="003824FB" w:rsidP="00F73CF6">
      <w:pPr>
        <w:pStyle w:val="ac"/>
        <w:numPr>
          <w:ilvl w:val="0"/>
          <w:numId w:val="180"/>
        </w:numPr>
      </w:pPr>
      <w:r>
        <w:t xml:space="preserve">Difference between </w:t>
      </w:r>
      <w:r>
        <w:rPr>
          <w:rStyle w:val="ad"/>
          <w:rFonts w:eastAsiaTheme="majorEastAsia"/>
        </w:rPr>
        <w:t>ROWID update</w:t>
      </w:r>
      <w:r>
        <w:t xml:space="preserve"> vs regular UPDATE.</w:t>
      </w:r>
    </w:p>
    <w:p w14:paraId="5C4EAB5F" w14:textId="77777777" w:rsidR="003824FB" w:rsidRDefault="003824FB" w:rsidP="00F73CF6">
      <w:pPr>
        <w:pStyle w:val="ac"/>
        <w:numPr>
          <w:ilvl w:val="0"/>
          <w:numId w:val="180"/>
        </w:numPr>
      </w:pPr>
      <w:r>
        <w:t xml:space="preserve">Explain </w:t>
      </w:r>
      <w:r>
        <w:rPr>
          <w:rStyle w:val="ad"/>
          <w:rFonts w:eastAsiaTheme="majorEastAsia"/>
        </w:rPr>
        <w:t>autonomous transactions</w:t>
      </w:r>
      <w:r>
        <w:t xml:space="preserve"> and DML inside functions.</w:t>
      </w:r>
    </w:p>
    <w:p w14:paraId="511142D6" w14:textId="77777777" w:rsidR="003824FB" w:rsidRDefault="003824FB" w:rsidP="003824FB">
      <w:pPr>
        <w:pStyle w:val="ac"/>
      </w:pPr>
      <w:r>
        <w:rPr>
          <w:rStyle w:val="ad"/>
          <w:rFonts w:eastAsiaTheme="majorEastAsia"/>
        </w:rPr>
        <w:t>Practical query example:</w:t>
      </w:r>
    </w:p>
    <w:p w14:paraId="1E3DF817" w14:textId="77777777" w:rsidR="003824FB" w:rsidRDefault="003824FB" w:rsidP="003824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NULL tricky case</w:t>
      </w:r>
    </w:p>
    <w:p w14:paraId="4A6356DB" w14:textId="77777777" w:rsidR="003824FB" w:rsidRDefault="003824FB" w:rsidP="003824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 FROM employees WHERE manager_id != NULL;  -- returns 0 rows</w:t>
      </w:r>
    </w:p>
    <w:p w14:paraId="6007FADB" w14:textId="77777777" w:rsidR="003824FB" w:rsidRDefault="003824FB" w:rsidP="003824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 FROM employees WHERE manager_id IS NOT NULL;  -- correct</w:t>
      </w:r>
    </w:p>
    <w:p w14:paraId="2D2F8198" w14:textId="77777777" w:rsidR="003824FB" w:rsidRDefault="00004334" w:rsidP="003824FB">
      <w:r>
        <w:pict w14:anchorId="5F4C5A2A">
          <v:rect id="_x0000_i1362" style="width:0;height:1.5pt" o:hralign="center" o:hrstd="t" o:hr="t" fillcolor="#a0a0a0" stroked="f"/>
        </w:pict>
      </w:r>
    </w:p>
    <w:p w14:paraId="128B7C7D" w14:textId="77777777" w:rsidR="003824FB" w:rsidRDefault="003824FB" w:rsidP="003824FB">
      <w:pPr>
        <w:pStyle w:val="1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DCL (Data Control Language) – GRANT, REVOKE</w:t>
      </w:r>
    </w:p>
    <w:p w14:paraId="0C3379D7" w14:textId="77777777" w:rsidR="003824FB" w:rsidRDefault="003824FB" w:rsidP="003824FB">
      <w:pPr>
        <w:pStyle w:val="ac"/>
      </w:pPr>
      <w:r>
        <w:rPr>
          <w:rStyle w:val="ad"/>
          <w:rFonts w:eastAsiaTheme="majorEastAsia"/>
        </w:rPr>
        <w:t>Tricky/real-world questions:</w:t>
      </w:r>
    </w:p>
    <w:p w14:paraId="2DD5E9F3" w14:textId="77777777" w:rsidR="003824FB" w:rsidRDefault="003824FB" w:rsidP="00F73CF6">
      <w:pPr>
        <w:pStyle w:val="ac"/>
        <w:numPr>
          <w:ilvl w:val="0"/>
          <w:numId w:val="181"/>
        </w:numPr>
      </w:pPr>
      <w:r>
        <w:t xml:space="preserve">Difference between </w:t>
      </w:r>
      <w:r>
        <w:rPr>
          <w:rStyle w:val="HTML"/>
          <w:rFonts w:eastAsiaTheme="majorEastAsia"/>
        </w:rPr>
        <w:t>GRANT SELECT</w:t>
      </w:r>
      <w:r>
        <w:t xml:space="preserve"> and </w:t>
      </w:r>
      <w:r>
        <w:rPr>
          <w:rStyle w:val="HTML"/>
          <w:rFonts w:eastAsiaTheme="majorEastAsia"/>
        </w:rPr>
        <w:t>GRANT ALL</w:t>
      </w:r>
      <w:r>
        <w:t>.</w:t>
      </w:r>
    </w:p>
    <w:p w14:paraId="027CD5A4" w14:textId="77777777" w:rsidR="003824FB" w:rsidRDefault="003824FB" w:rsidP="00F73CF6">
      <w:pPr>
        <w:pStyle w:val="ac"/>
        <w:numPr>
          <w:ilvl w:val="0"/>
          <w:numId w:val="181"/>
        </w:numPr>
      </w:pPr>
      <w:r>
        <w:t xml:space="preserve">Can you </w:t>
      </w:r>
      <w:r>
        <w:rPr>
          <w:rStyle w:val="ad"/>
          <w:rFonts w:eastAsiaTheme="majorEastAsia"/>
        </w:rPr>
        <w:t>grant a privilege to a role</w:t>
      </w:r>
      <w:r>
        <w:t xml:space="preserve"> and assign role to a user?</w:t>
      </w:r>
    </w:p>
    <w:p w14:paraId="0A1C9733" w14:textId="77777777" w:rsidR="003824FB" w:rsidRDefault="003824FB" w:rsidP="00F73CF6">
      <w:pPr>
        <w:pStyle w:val="ac"/>
        <w:numPr>
          <w:ilvl w:val="0"/>
          <w:numId w:val="181"/>
        </w:numPr>
      </w:pPr>
      <w:r>
        <w:t xml:space="preserve">Difference between </w:t>
      </w:r>
      <w:r>
        <w:rPr>
          <w:rStyle w:val="ad"/>
          <w:rFonts w:eastAsiaTheme="majorEastAsia"/>
        </w:rPr>
        <w:t>system privileges</w:t>
      </w:r>
      <w:r>
        <w:t xml:space="preserve"> and </w:t>
      </w:r>
      <w:r>
        <w:rPr>
          <w:rStyle w:val="ad"/>
          <w:rFonts w:eastAsiaTheme="majorEastAsia"/>
        </w:rPr>
        <w:t>object privileges</w:t>
      </w:r>
      <w:r>
        <w:t>.</w:t>
      </w:r>
    </w:p>
    <w:p w14:paraId="05E12FDD" w14:textId="77777777" w:rsidR="003824FB" w:rsidRDefault="003824FB" w:rsidP="00F73CF6">
      <w:pPr>
        <w:pStyle w:val="ac"/>
        <w:numPr>
          <w:ilvl w:val="0"/>
          <w:numId w:val="181"/>
        </w:numPr>
      </w:pPr>
      <w:r>
        <w:t>Can you revoke a privilege without revoking dependent roles?</w:t>
      </w:r>
    </w:p>
    <w:p w14:paraId="2AF5DB76" w14:textId="77777777" w:rsidR="003824FB" w:rsidRDefault="003824FB" w:rsidP="00F73CF6">
      <w:pPr>
        <w:pStyle w:val="ac"/>
        <w:numPr>
          <w:ilvl w:val="0"/>
          <w:numId w:val="181"/>
        </w:numPr>
      </w:pPr>
      <w:r>
        <w:t xml:space="preserve">How does </w:t>
      </w:r>
      <w:r>
        <w:rPr>
          <w:rStyle w:val="HTML"/>
          <w:rFonts w:eastAsiaTheme="majorEastAsia"/>
        </w:rPr>
        <w:t>GRANT</w:t>
      </w:r>
      <w:r>
        <w:t xml:space="preserve"> affect auditing and DBA responsibilities?</w:t>
      </w:r>
    </w:p>
    <w:p w14:paraId="34F11291" w14:textId="77777777" w:rsidR="003824FB" w:rsidRDefault="003824FB" w:rsidP="003824FB">
      <w:pPr>
        <w:pStyle w:val="ac"/>
      </w:pPr>
      <w:r>
        <w:rPr>
          <w:rStyle w:val="ad"/>
          <w:rFonts w:eastAsiaTheme="majorEastAsia"/>
        </w:rPr>
        <w:t>Practical example:</w:t>
      </w:r>
    </w:p>
    <w:p w14:paraId="1F620950" w14:textId="77777777" w:rsidR="003824FB" w:rsidRDefault="003824FB" w:rsidP="003824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GRANT SELECT, INSERT ON employees TO hr_user;</w:t>
      </w:r>
    </w:p>
    <w:p w14:paraId="0F0C043A" w14:textId="77777777" w:rsidR="003824FB" w:rsidRDefault="003824FB" w:rsidP="003824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REVOKE INSERT ON employees FROM hr_user;</w:t>
      </w:r>
    </w:p>
    <w:p w14:paraId="5B0AE775" w14:textId="77777777" w:rsidR="003824FB" w:rsidRDefault="00004334" w:rsidP="003824FB">
      <w:r>
        <w:pict w14:anchorId="0F2BF66C">
          <v:rect id="_x0000_i1363" style="width:0;height:1.5pt" o:hralign="center" o:hrstd="t" o:hr="t" fillcolor="#a0a0a0" stroked="f"/>
        </w:pict>
      </w:r>
    </w:p>
    <w:p w14:paraId="4C5E4ACC" w14:textId="77777777" w:rsidR="003824FB" w:rsidRDefault="003824FB" w:rsidP="003824FB">
      <w:pPr>
        <w:pStyle w:val="1"/>
      </w:pPr>
      <w:r>
        <w:rPr>
          <w:rStyle w:val="ad"/>
          <w:b w:val="0"/>
          <w:bCs w:val="0"/>
        </w:rPr>
        <w:t>4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TCL (Transaction Control Language) – COMMIT, ROLLBACK, SAVEPOINT</w:t>
      </w:r>
    </w:p>
    <w:p w14:paraId="58683F09" w14:textId="77777777" w:rsidR="003824FB" w:rsidRDefault="003824FB" w:rsidP="003824FB">
      <w:pPr>
        <w:pStyle w:val="ac"/>
      </w:pPr>
      <w:r>
        <w:rPr>
          <w:rStyle w:val="ad"/>
          <w:rFonts w:eastAsiaTheme="majorEastAsia"/>
        </w:rPr>
        <w:t>Tricky/real-world questions:</w:t>
      </w:r>
    </w:p>
    <w:p w14:paraId="32472EB0" w14:textId="77777777" w:rsidR="003824FB" w:rsidRDefault="003824FB" w:rsidP="00F73CF6">
      <w:pPr>
        <w:pStyle w:val="ac"/>
        <w:numPr>
          <w:ilvl w:val="0"/>
          <w:numId w:val="182"/>
        </w:numPr>
      </w:pPr>
      <w:r>
        <w:t xml:space="preserve">Difference between </w:t>
      </w:r>
      <w:r>
        <w:rPr>
          <w:rStyle w:val="ad"/>
          <w:rFonts w:eastAsiaTheme="majorEastAsia"/>
        </w:rPr>
        <w:t>COMMIT</w:t>
      </w:r>
      <w:r>
        <w:t xml:space="preserve"> and </w:t>
      </w:r>
      <w:r>
        <w:rPr>
          <w:rStyle w:val="ad"/>
          <w:rFonts w:eastAsiaTheme="majorEastAsia"/>
        </w:rPr>
        <w:t>ROLLBACK</w:t>
      </w:r>
      <w:r>
        <w:t>.</w:t>
      </w:r>
    </w:p>
    <w:p w14:paraId="6FD6D76C" w14:textId="77777777" w:rsidR="003824FB" w:rsidRDefault="003824FB" w:rsidP="00F73CF6">
      <w:pPr>
        <w:pStyle w:val="ac"/>
        <w:numPr>
          <w:ilvl w:val="0"/>
          <w:numId w:val="182"/>
        </w:numPr>
      </w:pPr>
      <w:r>
        <w:t xml:space="preserve">Difference between </w:t>
      </w:r>
      <w:r>
        <w:rPr>
          <w:rStyle w:val="ad"/>
          <w:rFonts w:eastAsiaTheme="majorEastAsia"/>
        </w:rPr>
        <w:t>autocommit DDL</w:t>
      </w:r>
      <w:r>
        <w:t xml:space="preserve"> and DML transactions.</w:t>
      </w:r>
    </w:p>
    <w:p w14:paraId="201340FF" w14:textId="77777777" w:rsidR="003824FB" w:rsidRDefault="003824FB" w:rsidP="00F73CF6">
      <w:pPr>
        <w:pStyle w:val="ac"/>
        <w:numPr>
          <w:ilvl w:val="0"/>
          <w:numId w:val="182"/>
        </w:numPr>
      </w:pPr>
      <w:r>
        <w:t xml:space="preserve">Can you rollback after a </w:t>
      </w:r>
      <w:r>
        <w:rPr>
          <w:rStyle w:val="HTML"/>
          <w:rFonts w:eastAsiaTheme="majorEastAsia"/>
        </w:rPr>
        <w:t>TRUNCATE</w:t>
      </w:r>
      <w:r>
        <w:t>?</w:t>
      </w:r>
    </w:p>
    <w:p w14:paraId="1DB14CBB" w14:textId="77777777" w:rsidR="003824FB" w:rsidRDefault="003824FB" w:rsidP="00F73CF6">
      <w:pPr>
        <w:pStyle w:val="ac"/>
        <w:numPr>
          <w:ilvl w:val="0"/>
          <w:numId w:val="182"/>
        </w:numPr>
      </w:pPr>
      <w:r>
        <w:t xml:space="preserve">How do </w:t>
      </w:r>
      <w:r>
        <w:rPr>
          <w:rStyle w:val="ad"/>
          <w:rFonts w:eastAsiaTheme="majorEastAsia"/>
        </w:rPr>
        <w:t>SAVEPOINTs</w:t>
      </w:r>
      <w:r>
        <w:t xml:space="preserve"> work? Demonstrate partial rollback.</w:t>
      </w:r>
    </w:p>
    <w:p w14:paraId="35D97076" w14:textId="77777777" w:rsidR="003824FB" w:rsidRDefault="003824FB" w:rsidP="00F73CF6">
      <w:pPr>
        <w:pStyle w:val="ac"/>
        <w:numPr>
          <w:ilvl w:val="0"/>
          <w:numId w:val="182"/>
        </w:numPr>
      </w:pPr>
      <w:r>
        <w:t xml:space="preserve">Difference between </w:t>
      </w:r>
      <w:r>
        <w:rPr>
          <w:rStyle w:val="ad"/>
          <w:rFonts w:eastAsiaTheme="majorEastAsia"/>
        </w:rPr>
        <w:t>ROLLBACK TO SAVEPOINT</w:t>
      </w:r>
      <w:r>
        <w:t xml:space="preserve"> and full rollback.</w:t>
      </w:r>
    </w:p>
    <w:p w14:paraId="71BC2021" w14:textId="77777777" w:rsidR="003824FB" w:rsidRDefault="003824FB" w:rsidP="003824FB">
      <w:pPr>
        <w:pStyle w:val="ac"/>
      </w:pPr>
      <w:r>
        <w:rPr>
          <w:rStyle w:val="ad"/>
          <w:rFonts w:eastAsiaTheme="majorEastAsia"/>
        </w:rPr>
        <w:t>Practical example:</w:t>
      </w:r>
    </w:p>
    <w:p w14:paraId="592973D8" w14:textId="77777777" w:rsidR="003824FB" w:rsidRDefault="003824FB" w:rsidP="003824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SAVEPOINT sp1;</w:t>
      </w:r>
    </w:p>
    <w:p w14:paraId="264E0800" w14:textId="77777777" w:rsidR="003824FB" w:rsidRDefault="003824FB" w:rsidP="003824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UPDATE salaries SET salary_amount = salary_amount * 1.1 WHERE employee_id=101;</w:t>
      </w:r>
    </w:p>
    <w:p w14:paraId="1A95BC5F" w14:textId="77777777" w:rsidR="003824FB" w:rsidRDefault="003824FB" w:rsidP="003824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ROLLBACK TO sp1; -- Reverts only the above UPDATE</w:t>
      </w:r>
    </w:p>
    <w:p w14:paraId="7D685037" w14:textId="77777777" w:rsidR="003824FB" w:rsidRDefault="00004334" w:rsidP="003824FB">
      <w:r>
        <w:pict w14:anchorId="249935B3">
          <v:rect id="_x0000_i1364" style="width:0;height:1.5pt" o:hralign="center" o:hrstd="t" o:hr="t" fillcolor="#a0a0a0" stroked="f"/>
        </w:pict>
      </w:r>
    </w:p>
    <w:p w14:paraId="25DA47AA" w14:textId="77777777" w:rsidR="003824FB" w:rsidRDefault="003824FB" w:rsidP="003824FB">
      <w:pPr>
        <w:pStyle w:val="1"/>
      </w:pPr>
      <w:r>
        <w:rPr>
          <w:rStyle w:val="ad"/>
          <w:b w:val="0"/>
          <w:bCs w:val="0"/>
        </w:rPr>
        <w:t>5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Constraints &amp; Keys – Tricky Questions</w:t>
      </w:r>
    </w:p>
    <w:p w14:paraId="41FC1DFF" w14:textId="77777777" w:rsidR="003824FB" w:rsidRDefault="003824FB" w:rsidP="00F73CF6">
      <w:pPr>
        <w:pStyle w:val="ac"/>
        <w:numPr>
          <w:ilvl w:val="0"/>
          <w:numId w:val="183"/>
        </w:numPr>
      </w:pPr>
      <w:r>
        <w:t xml:space="preserve">Difference between </w:t>
      </w:r>
      <w:r>
        <w:rPr>
          <w:rStyle w:val="ad"/>
          <w:rFonts w:eastAsiaTheme="majorEastAsia"/>
        </w:rPr>
        <w:t>PRIMARY KEY</w:t>
      </w:r>
      <w:r>
        <w:t xml:space="preserve"> and </w:t>
      </w:r>
      <w:r>
        <w:rPr>
          <w:rStyle w:val="ad"/>
          <w:rFonts w:eastAsiaTheme="majorEastAsia"/>
        </w:rPr>
        <w:t>UNIQUE KEY</w:t>
      </w:r>
      <w:r>
        <w:t>.</w:t>
      </w:r>
    </w:p>
    <w:p w14:paraId="0017A64B" w14:textId="77777777" w:rsidR="003824FB" w:rsidRDefault="003824FB" w:rsidP="00F73CF6">
      <w:pPr>
        <w:pStyle w:val="ac"/>
        <w:numPr>
          <w:ilvl w:val="0"/>
          <w:numId w:val="183"/>
        </w:numPr>
      </w:pPr>
      <w:r>
        <w:t xml:space="preserve">Difference between </w:t>
      </w:r>
      <w:r>
        <w:rPr>
          <w:rStyle w:val="ad"/>
          <w:rFonts w:eastAsiaTheme="majorEastAsia"/>
        </w:rPr>
        <w:t>FOREIGN KEY</w:t>
      </w:r>
      <w:r>
        <w:t xml:space="preserve"> and </w:t>
      </w:r>
      <w:r>
        <w:rPr>
          <w:rStyle w:val="ad"/>
          <w:rFonts w:eastAsiaTheme="majorEastAsia"/>
        </w:rPr>
        <w:t>REFERENCES</w:t>
      </w:r>
      <w:r>
        <w:t>.</w:t>
      </w:r>
    </w:p>
    <w:p w14:paraId="265338E1" w14:textId="77777777" w:rsidR="003824FB" w:rsidRDefault="003824FB" w:rsidP="00F73CF6">
      <w:pPr>
        <w:pStyle w:val="ac"/>
        <w:numPr>
          <w:ilvl w:val="0"/>
          <w:numId w:val="183"/>
        </w:numPr>
      </w:pPr>
      <w:r>
        <w:t xml:space="preserve">Can </w:t>
      </w:r>
      <w:r>
        <w:rPr>
          <w:rStyle w:val="ad"/>
          <w:rFonts w:eastAsiaTheme="majorEastAsia"/>
        </w:rPr>
        <w:t>NULL</w:t>
      </w:r>
      <w:r>
        <w:t xml:space="preserve"> be inserted in UNIQUE column?</w:t>
      </w:r>
    </w:p>
    <w:p w14:paraId="61B9DAF7" w14:textId="77777777" w:rsidR="003824FB" w:rsidRDefault="003824FB" w:rsidP="00F73CF6">
      <w:pPr>
        <w:pStyle w:val="ac"/>
        <w:numPr>
          <w:ilvl w:val="0"/>
          <w:numId w:val="183"/>
        </w:numPr>
      </w:pPr>
      <w:r>
        <w:t xml:space="preserve">Can a table have multiple </w:t>
      </w:r>
      <w:r>
        <w:rPr>
          <w:rStyle w:val="ad"/>
          <w:rFonts w:eastAsiaTheme="majorEastAsia"/>
        </w:rPr>
        <w:t>PRIMARY KEYS</w:t>
      </w:r>
      <w:r>
        <w:t>?</w:t>
      </w:r>
    </w:p>
    <w:p w14:paraId="32122B4B" w14:textId="77777777" w:rsidR="003824FB" w:rsidRDefault="003824FB" w:rsidP="00F73CF6">
      <w:pPr>
        <w:pStyle w:val="ac"/>
        <w:numPr>
          <w:ilvl w:val="0"/>
          <w:numId w:val="183"/>
        </w:numPr>
      </w:pPr>
      <w:r>
        <w:t xml:space="preserve">How </w:t>
      </w:r>
      <w:r>
        <w:rPr>
          <w:rStyle w:val="ad"/>
          <w:rFonts w:eastAsiaTheme="majorEastAsia"/>
        </w:rPr>
        <w:t>foreign key constraint with ON DELETE CASCADE</w:t>
      </w:r>
      <w:r>
        <w:t xml:space="preserve"> works with DML and TRUNCATE?</w:t>
      </w:r>
    </w:p>
    <w:p w14:paraId="7E13B5DB" w14:textId="77777777" w:rsidR="003824FB" w:rsidRDefault="003824FB" w:rsidP="00F73CF6">
      <w:pPr>
        <w:pStyle w:val="ac"/>
        <w:numPr>
          <w:ilvl w:val="0"/>
          <w:numId w:val="183"/>
        </w:numPr>
      </w:pPr>
      <w:r>
        <w:t xml:space="preserve">Difference between </w:t>
      </w:r>
      <w:r>
        <w:rPr>
          <w:rStyle w:val="ad"/>
          <w:rFonts w:eastAsiaTheme="majorEastAsia"/>
        </w:rPr>
        <w:t>DEFERRABLE</w:t>
      </w:r>
      <w:r>
        <w:t xml:space="preserve"> and </w:t>
      </w:r>
      <w:r>
        <w:rPr>
          <w:rStyle w:val="ad"/>
          <w:rFonts w:eastAsiaTheme="majorEastAsia"/>
        </w:rPr>
        <w:t>NOT DEFERRABLE</w:t>
      </w:r>
      <w:r>
        <w:t xml:space="preserve"> constraints.</w:t>
      </w:r>
    </w:p>
    <w:p w14:paraId="55349C0D" w14:textId="77777777" w:rsidR="003824FB" w:rsidRDefault="003824FB" w:rsidP="00F73CF6">
      <w:pPr>
        <w:pStyle w:val="ac"/>
        <w:numPr>
          <w:ilvl w:val="0"/>
          <w:numId w:val="183"/>
        </w:numPr>
      </w:pPr>
      <w:r>
        <w:t xml:space="preserve">How constraints affect </w:t>
      </w:r>
      <w:r>
        <w:rPr>
          <w:rStyle w:val="ad"/>
          <w:rFonts w:eastAsiaTheme="majorEastAsia"/>
        </w:rPr>
        <w:t>bulk insert using FORALL</w:t>
      </w:r>
      <w:r>
        <w:t>.</w:t>
      </w:r>
    </w:p>
    <w:p w14:paraId="5E53848C" w14:textId="77777777" w:rsidR="003824FB" w:rsidRDefault="003824FB" w:rsidP="00F73CF6">
      <w:pPr>
        <w:pStyle w:val="ac"/>
        <w:numPr>
          <w:ilvl w:val="0"/>
          <w:numId w:val="183"/>
        </w:numPr>
      </w:pPr>
      <w:r>
        <w:t xml:space="preserve">Edge-case: </w:t>
      </w:r>
      <w:r>
        <w:rPr>
          <w:rStyle w:val="HTML"/>
          <w:rFonts w:eastAsiaTheme="majorEastAsia"/>
        </w:rPr>
        <w:t>NULL != NULL</w:t>
      </w:r>
      <w:r>
        <w:t xml:space="preserve"> in UNIQUE constraint.</w:t>
      </w:r>
    </w:p>
    <w:p w14:paraId="4510E94B" w14:textId="77777777" w:rsidR="003824FB" w:rsidRDefault="003824FB" w:rsidP="00F73CF6">
      <w:pPr>
        <w:pStyle w:val="ac"/>
        <w:numPr>
          <w:ilvl w:val="0"/>
          <w:numId w:val="183"/>
        </w:numPr>
      </w:pPr>
      <w:r>
        <w:t xml:space="preserve">Difference between </w:t>
      </w:r>
      <w:r>
        <w:rPr>
          <w:rStyle w:val="ad"/>
          <w:rFonts w:eastAsiaTheme="majorEastAsia"/>
        </w:rPr>
        <w:t>CHECK constraint</w:t>
      </w:r>
      <w:r>
        <w:t xml:space="preserve"> and </w:t>
      </w:r>
      <w:r>
        <w:rPr>
          <w:rStyle w:val="ad"/>
          <w:rFonts w:eastAsiaTheme="majorEastAsia"/>
        </w:rPr>
        <w:t>trigger-based validation</w:t>
      </w:r>
      <w:r>
        <w:t>.</w:t>
      </w:r>
    </w:p>
    <w:p w14:paraId="34D2B472" w14:textId="77777777" w:rsidR="003824FB" w:rsidRDefault="003824FB" w:rsidP="00F73CF6">
      <w:pPr>
        <w:pStyle w:val="ac"/>
        <w:numPr>
          <w:ilvl w:val="0"/>
          <w:numId w:val="183"/>
        </w:numPr>
      </w:pPr>
      <w:r>
        <w:t xml:space="preserve">How constraints interact with </w:t>
      </w:r>
      <w:r>
        <w:rPr>
          <w:rStyle w:val="ad"/>
          <w:rFonts w:eastAsiaTheme="majorEastAsia"/>
        </w:rPr>
        <w:t>transactions, savepoints, and rollback</w:t>
      </w:r>
      <w:r>
        <w:t>.</w:t>
      </w:r>
    </w:p>
    <w:p w14:paraId="126136DC" w14:textId="77777777" w:rsidR="003824FB" w:rsidRDefault="003824FB" w:rsidP="003824FB">
      <w:pPr>
        <w:pStyle w:val="ac"/>
      </w:pPr>
      <w:r>
        <w:rPr>
          <w:rStyle w:val="ad"/>
          <w:rFonts w:eastAsiaTheme="majorEastAsia"/>
        </w:rPr>
        <w:t>Practical query:</w:t>
      </w:r>
    </w:p>
    <w:p w14:paraId="3682474D" w14:textId="77777777" w:rsidR="003824FB" w:rsidRDefault="003824FB" w:rsidP="003824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ALTER TABLE employees ADD CONSTRAINT emp_email_unique UNIQUE(email);</w:t>
      </w:r>
    </w:p>
    <w:p w14:paraId="3EF62359" w14:textId="77777777" w:rsidR="003824FB" w:rsidRDefault="003824FB" w:rsidP="003824F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Inserting NULL in email allowed? Yes, because UNIQUE allows multiple NULLs in Oracle</w:t>
      </w:r>
    </w:p>
    <w:p w14:paraId="03B6E706" w14:textId="77777777" w:rsidR="003824FB" w:rsidRDefault="00004334" w:rsidP="003824FB">
      <w:r>
        <w:pict w14:anchorId="24ADCACD">
          <v:rect id="_x0000_i1365" style="width:0;height:1.5pt" o:hralign="center" o:hrstd="t" o:hr="t" fillcolor="#a0a0a0" stroked="f"/>
        </w:pict>
      </w:r>
    </w:p>
    <w:p w14:paraId="1AC994EB" w14:textId="77777777" w:rsidR="003824FB" w:rsidRDefault="003824FB" w:rsidP="003824FB">
      <w:pPr>
        <w:pStyle w:val="1"/>
      </w:pPr>
      <w:r>
        <w:rPr>
          <w:rStyle w:val="ad"/>
          <w:b w:val="0"/>
          <w:bCs w:val="0"/>
        </w:rPr>
        <w:t>6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Real-World Edge Cases / Trick Questions</w:t>
      </w:r>
    </w:p>
    <w:p w14:paraId="4262B6A4" w14:textId="77777777" w:rsidR="003824FB" w:rsidRDefault="003824FB" w:rsidP="00F73CF6">
      <w:pPr>
        <w:pStyle w:val="ac"/>
        <w:numPr>
          <w:ilvl w:val="0"/>
          <w:numId w:val="184"/>
        </w:numPr>
      </w:pPr>
      <w:r>
        <w:rPr>
          <w:rStyle w:val="HTML"/>
          <w:rFonts w:eastAsiaTheme="majorEastAsia"/>
        </w:rPr>
        <w:t>DELETE FROM table</w:t>
      </w:r>
      <w:r>
        <w:t xml:space="preserve"> vs </w:t>
      </w:r>
      <w:r>
        <w:rPr>
          <w:rStyle w:val="HTML"/>
          <w:rFonts w:eastAsiaTheme="majorEastAsia"/>
        </w:rPr>
        <w:t>DELETE * FROM table</w:t>
      </w:r>
      <w:r>
        <w:t>. (Syntax error, not allowed in Oracle)</w:t>
      </w:r>
    </w:p>
    <w:p w14:paraId="60057F0D" w14:textId="77777777" w:rsidR="003824FB" w:rsidRDefault="003824FB" w:rsidP="00F73CF6">
      <w:pPr>
        <w:pStyle w:val="ac"/>
        <w:numPr>
          <w:ilvl w:val="0"/>
          <w:numId w:val="184"/>
        </w:numPr>
      </w:pPr>
      <w:r>
        <w:t xml:space="preserve">Difference between </w:t>
      </w:r>
      <w:r>
        <w:rPr>
          <w:rStyle w:val="ad"/>
          <w:rFonts w:eastAsiaTheme="majorEastAsia"/>
        </w:rPr>
        <w:t>CASCADE CONSTRAINTS</w:t>
      </w:r>
      <w:r>
        <w:t xml:space="preserve"> and </w:t>
      </w:r>
      <w:r>
        <w:rPr>
          <w:rStyle w:val="ad"/>
          <w:rFonts w:eastAsiaTheme="majorEastAsia"/>
        </w:rPr>
        <w:t>SET NULL</w:t>
      </w:r>
      <w:r>
        <w:t xml:space="preserve"> on DELETE.</w:t>
      </w:r>
    </w:p>
    <w:p w14:paraId="4DE80EE2" w14:textId="77777777" w:rsidR="003824FB" w:rsidRDefault="003824FB" w:rsidP="00F73CF6">
      <w:pPr>
        <w:pStyle w:val="ac"/>
        <w:numPr>
          <w:ilvl w:val="0"/>
          <w:numId w:val="184"/>
        </w:numPr>
      </w:pPr>
      <w:r>
        <w:t xml:space="preserve">Can you </w:t>
      </w:r>
      <w:r>
        <w:rPr>
          <w:rStyle w:val="ad"/>
          <w:rFonts w:eastAsiaTheme="majorEastAsia"/>
        </w:rPr>
        <w:t>truncate a table with foreign key reference</w:t>
      </w:r>
      <w:r>
        <w:t>?</w:t>
      </w:r>
    </w:p>
    <w:p w14:paraId="5A8FC2ED" w14:textId="77777777" w:rsidR="003824FB" w:rsidRDefault="003824FB" w:rsidP="00F73CF6">
      <w:pPr>
        <w:pStyle w:val="ac"/>
        <w:numPr>
          <w:ilvl w:val="0"/>
          <w:numId w:val="184"/>
        </w:numPr>
      </w:pPr>
      <w:r>
        <w:t xml:space="preserve">Difference between </w:t>
      </w:r>
      <w:r>
        <w:rPr>
          <w:rStyle w:val="ad"/>
          <w:rFonts w:eastAsiaTheme="majorEastAsia"/>
        </w:rPr>
        <w:t>DML inside trigger</w:t>
      </w:r>
      <w:r>
        <w:t xml:space="preserve"> and </w:t>
      </w:r>
      <w:r>
        <w:rPr>
          <w:rStyle w:val="ad"/>
          <w:rFonts w:eastAsiaTheme="majorEastAsia"/>
        </w:rPr>
        <w:t>autonomous transaction inside trigger</w:t>
      </w:r>
      <w:r>
        <w:t>.</w:t>
      </w:r>
    </w:p>
    <w:p w14:paraId="5835DB3B" w14:textId="77777777" w:rsidR="003824FB" w:rsidRDefault="003824FB" w:rsidP="00F73CF6">
      <w:pPr>
        <w:pStyle w:val="ac"/>
        <w:numPr>
          <w:ilvl w:val="0"/>
          <w:numId w:val="184"/>
        </w:numPr>
      </w:pPr>
      <w:r>
        <w:t xml:space="preserve">Can a </w:t>
      </w:r>
      <w:r>
        <w:rPr>
          <w:rStyle w:val="ad"/>
          <w:rFonts w:eastAsiaTheme="majorEastAsia"/>
        </w:rPr>
        <w:t>function called in SQL perform DML</w:t>
      </w:r>
      <w:r>
        <w:t>? (Answer: Only if autonomous transaction).</w:t>
      </w:r>
    </w:p>
    <w:p w14:paraId="25285E2C" w14:textId="77777777" w:rsidR="003824FB" w:rsidRDefault="003824FB" w:rsidP="00F73CF6">
      <w:pPr>
        <w:pStyle w:val="ac"/>
        <w:numPr>
          <w:ilvl w:val="0"/>
          <w:numId w:val="184"/>
        </w:numPr>
      </w:pPr>
      <w:r>
        <w:t xml:space="preserve">Difference between </w:t>
      </w:r>
      <w:r>
        <w:rPr>
          <w:rStyle w:val="ad"/>
          <w:rFonts w:eastAsiaTheme="majorEastAsia"/>
        </w:rPr>
        <w:t>implicit vs explicit commit</w:t>
      </w:r>
      <w:r>
        <w:t>.</w:t>
      </w:r>
    </w:p>
    <w:p w14:paraId="18B17B81" w14:textId="77777777" w:rsidR="003824FB" w:rsidRDefault="003824FB" w:rsidP="00F73CF6">
      <w:pPr>
        <w:pStyle w:val="ac"/>
        <w:numPr>
          <w:ilvl w:val="0"/>
          <w:numId w:val="184"/>
        </w:numPr>
      </w:pPr>
      <w:r>
        <w:t xml:space="preserve">Why </w:t>
      </w:r>
      <w:r>
        <w:rPr>
          <w:rStyle w:val="ad"/>
          <w:rFonts w:eastAsiaTheme="majorEastAsia"/>
        </w:rPr>
        <w:t>ALTER TABLE DROP COLUMN</w:t>
      </w:r>
      <w:r>
        <w:t xml:space="preserve"> may fail if constraints exist.</w:t>
      </w:r>
    </w:p>
    <w:p w14:paraId="6BDBBC35" w14:textId="77777777" w:rsidR="003824FB" w:rsidRDefault="003824FB" w:rsidP="00F73CF6">
      <w:pPr>
        <w:pStyle w:val="ac"/>
        <w:numPr>
          <w:ilvl w:val="0"/>
          <w:numId w:val="184"/>
        </w:numPr>
      </w:pPr>
      <w:r>
        <w:t xml:space="preserve">Can you </w:t>
      </w:r>
      <w:r>
        <w:rPr>
          <w:rStyle w:val="ad"/>
          <w:rFonts w:eastAsiaTheme="majorEastAsia"/>
        </w:rPr>
        <w:t>grant SELECT on a view</w:t>
      </w:r>
      <w:r>
        <w:t xml:space="preserve"> that references multiple tables?</w:t>
      </w:r>
    </w:p>
    <w:p w14:paraId="67D02DDE" w14:textId="77777777" w:rsidR="003824FB" w:rsidRDefault="003824FB" w:rsidP="00F73CF6">
      <w:pPr>
        <w:pStyle w:val="ac"/>
        <w:numPr>
          <w:ilvl w:val="0"/>
          <w:numId w:val="184"/>
        </w:numPr>
      </w:pPr>
      <w:r>
        <w:t xml:space="preserve">Why </w:t>
      </w:r>
      <w:r>
        <w:rPr>
          <w:rStyle w:val="ad"/>
          <w:rFonts w:eastAsiaTheme="majorEastAsia"/>
        </w:rPr>
        <w:t>MERGE statement can cause deadlocks</w:t>
      </w:r>
      <w:r>
        <w:t xml:space="preserve"> in concurrent updates.</w:t>
      </w:r>
    </w:p>
    <w:p w14:paraId="387C9E27" w14:textId="77777777" w:rsidR="003824FB" w:rsidRDefault="003824FB" w:rsidP="00F73CF6">
      <w:pPr>
        <w:pStyle w:val="ac"/>
        <w:numPr>
          <w:ilvl w:val="0"/>
          <w:numId w:val="184"/>
        </w:numPr>
      </w:pPr>
      <w:r>
        <w:t xml:space="preserve">Difference between </w:t>
      </w:r>
      <w:r>
        <w:rPr>
          <w:rStyle w:val="ad"/>
          <w:rFonts w:eastAsiaTheme="majorEastAsia"/>
        </w:rPr>
        <w:t>ROW-level triggers</w:t>
      </w:r>
      <w:r>
        <w:t xml:space="preserve"> and </w:t>
      </w:r>
      <w:r>
        <w:rPr>
          <w:rStyle w:val="ad"/>
          <w:rFonts w:eastAsiaTheme="majorEastAsia"/>
        </w:rPr>
        <w:t>STATEMENT-level triggers</w:t>
      </w:r>
      <w:r>
        <w:t xml:space="preserve"> with DML.</w:t>
      </w:r>
    </w:p>
    <w:p w14:paraId="1FCC055A" w14:textId="77777777" w:rsidR="003824FB" w:rsidRDefault="00004334" w:rsidP="003824FB">
      <w:r>
        <w:pict w14:anchorId="3A49EBD8">
          <v:rect id="_x0000_i1366" style="width:0;height:1.5pt" o:hralign="center" o:hrstd="t" o:hr="t" fillcolor="#a0a0a0" stroked="f"/>
        </w:pict>
      </w:r>
    </w:p>
    <w:p w14:paraId="70F61699" w14:textId="77777777" w:rsidR="003824FB" w:rsidRDefault="003824FB" w:rsidP="003824FB">
      <w:pPr>
        <w:pStyle w:val="ac"/>
      </w:pPr>
      <w:r>
        <w:t xml:space="preserve">✅ </w:t>
      </w:r>
      <w:r>
        <w:rPr>
          <w:rStyle w:val="ad"/>
          <w:rFonts w:eastAsiaTheme="majorEastAsia"/>
        </w:rPr>
        <w:t>Takeaways</w:t>
      </w:r>
    </w:p>
    <w:p w14:paraId="2BCDE1AC" w14:textId="77777777" w:rsidR="003824FB" w:rsidRDefault="003824FB" w:rsidP="00F73CF6">
      <w:pPr>
        <w:pStyle w:val="ac"/>
        <w:numPr>
          <w:ilvl w:val="0"/>
          <w:numId w:val="185"/>
        </w:numPr>
      </w:pPr>
      <w:r>
        <w:rPr>
          <w:rStyle w:val="ad"/>
          <w:rFonts w:eastAsiaTheme="majorEastAsia"/>
        </w:rPr>
        <w:t>DDL:</w:t>
      </w:r>
      <w:r>
        <w:t xml:space="preserve"> Structural changes, autocommit, cannot rollback normally (</w:t>
      </w:r>
      <w:r>
        <w:rPr>
          <w:rStyle w:val="HTML"/>
          <w:rFonts w:eastAsiaTheme="majorEastAsia"/>
        </w:rPr>
        <w:t>TRUNCATE</w:t>
      </w:r>
      <w:r>
        <w:t xml:space="preserve">, </w:t>
      </w:r>
      <w:r>
        <w:rPr>
          <w:rStyle w:val="HTML"/>
          <w:rFonts w:eastAsiaTheme="majorEastAsia"/>
        </w:rPr>
        <w:t>ALTER</w:t>
      </w:r>
      <w:r>
        <w:t xml:space="preserve">, </w:t>
      </w:r>
      <w:r>
        <w:rPr>
          <w:rStyle w:val="HTML"/>
          <w:rFonts w:eastAsiaTheme="majorEastAsia"/>
        </w:rPr>
        <w:t>DROP</w:t>
      </w:r>
      <w:r>
        <w:t>).</w:t>
      </w:r>
    </w:p>
    <w:p w14:paraId="14574127" w14:textId="77777777" w:rsidR="003824FB" w:rsidRDefault="003824FB" w:rsidP="00F73CF6">
      <w:pPr>
        <w:pStyle w:val="ac"/>
        <w:numPr>
          <w:ilvl w:val="0"/>
          <w:numId w:val="185"/>
        </w:numPr>
      </w:pPr>
      <w:r>
        <w:rPr>
          <w:rStyle w:val="ad"/>
          <w:rFonts w:eastAsiaTheme="majorEastAsia"/>
        </w:rPr>
        <w:t>DML:</w:t>
      </w:r>
      <w:r>
        <w:t xml:space="preserve"> Row-level operations, transactional, triggers fire (</w:t>
      </w:r>
      <w:r>
        <w:rPr>
          <w:rStyle w:val="HTML"/>
          <w:rFonts w:eastAsiaTheme="majorEastAsia"/>
        </w:rPr>
        <w:t>INSERT</w:t>
      </w:r>
      <w:r>
        <w:t xml:space="preserve">, </w:t>
      </w:r>
      <w:r>
        <w:rPr>
          <w:rStyle w:val="HTML"/>
          <w:rFonts w:eastAsiaTheme="majorEastAsia"/>
        </w:rPr>
        <w:t>UPDATE</w:t>
      </w:r>
      <w:r>
        <w:t xml:space="preserve">, </w:t>
      </w:r>
      <w:r>
        <w:rPr>
          <w:rStyle w:val="HTML"/>
          <w:rFonts w:eastAsiaTheme="majorEastAsia"/>
        </w:rPr>
        <w:t>DELETE</w:t>
      </w:r>
      <w:r>
        <w:t xml:space="preserve">, </w:t>
      </w:r>
      <w:r>
        <w:rPr>
          <w:rStyle w:val="HTML"/>
          <w:rFonts w:eastAsiaTheme="majorEastAsia"/>
        </w:rPr>
        <w:t>MERGE</w:t>
      </w:r>
      <w:r>
        <w:t>).</w:t>
      </w:r>
    </w:p>
    <w:p w14:paraId="726B3B73" w14:textId="77777777" w:rsidR="003824FB" w:rsidRDefault="003824FB" w:rsidP="00F73CF6">
      <w:pPr>
        <w:pStyle w:val="ac"/>
        <w:numPr>
          <w:ilvl w:val="0"/>
          <w:numId w:val="185"/>
        </w:numPr>
      </w:pPr>
      <w:r>
        <w:rPr>
          <w:rStyle w:val="ad"/>
          <w:rFonts w:eastAsiaTheme="majorEastAsia"/>
        </w:rPr>
        <w:t>DCL:</w:t>
      </w:r>
      <w:r>
        <w:t xml:space="preserve"> Access management, privileges (</w:t>
      </w:r>
      <w:r>
        <w:rPr>
          <w:rStyle w:val="HTML"/>
          <w:rFonts w:eastAsiaTheme="majorEastAsia"/>
        </w:rPr>
        <w:t>GRANT</w:t>
      </w:r>
      <w:r>
        <w:t xml:space="preserve">, </w:t>
      </w:r>
      <w:r>
        <w:rPr>
          <w:rStyle w:val="HTML"/>
          <w:rFonts w:eastAsiaTheme="majorEastAsia"/>
        </w:rPr>
        <w:t>REVOKE</w:t>
      </w:r>
      <w:r>
        <w:t>).</w:t>
      </w:r>
    </w:p>
    <w:p w14:paraId="16D49328" w14:textId="77777777" w:rsidR="003824FB" w:rsidRDefault="003824FB" w:rsidP="00F73CF6">
      <w:pPr>
        <w:pStyle w:val="ac"/>
        <w:numPr>
          <w:ilvl w:val="0"/>
          <w:numId w:val="185"/>
        </w:numPr>
      </w:pPr>
      <w:r>
        <w:rPr>
          <w:rStyle w:val="ad"/>
          <w:rFonts w:eastAsiaTheme="majorEastAsia"/>
        </w:rPr>
        <w:t>TCL:</w:t>
      </w:r>
      <w:r>
        <w:t xml:space="preserve"> Transaction control (</w:t>
      </w:r>
      <w:r>
        <w:rPr>
          <w:rStyle w:val="HTML"/>
          <w:rFonts w:eastAsiaTheme="majorEastAsia"/>
        </w:rPr>
        <w:t>COMMIT</w:t>
      </w:r>
      <w:r>
        <w:t xml:space="preserve">, </w:t>
      </w:r>
      <w:r>
        <w:rPr>
          <w:rStyle w:val="HTML"/>
          <w:rFonts w:eastAsiaTheme="majorEastAsia"/>
        </w:rPr>
        <w:t>ROLLBACK</w:t>
      </w:r>
      <w:r>
        <w:t xml:space="preserve">, </w:t>
      </w:r>
      <w:r>
        <w:rPr>
          <w:rStyle w:val="HTML"/>
          <w:rFonts w:eastAsiaTheme="majorEastAsia"/>
        </w:rPr>
        <w:t>SAVEPOINT</w:t>
      </w:r>
      <w:r>
        <w:t>).</w:t>
      </w:r>
    </w:p>
    <w:p w14:paraId="741E1A0E" w14:textId="77777777" w:rsidR="003824FB" w:rsidRDefault="003824FB" w:rsidP="00F73CF6">
      <w:pPr>
        <w:pStyle w:val="ac"/>
        <w:numPr>
          <w:ilvl w:val="0"/>
          <w:numId w:val="185"/>
        </w:numPr>
      </w:pPr>
      <w:r>
        <w:rPr>
          <w:rStyle w:val="ad"/>
          <w:rFonts w:eastAsiaTheme="majorEastAsia"/>
        </w:rPr>
        <w:t>Constraints &amp; Keys:</w:t>
      </w:r>
      <w:r>
        <w:t xml:space="preserve"> Edge cases with </w:t>
      </w:r>
      <w:r>
        <w:rPr>
          <w:rStyle w:val="HTML"/>
          <w:rFonts w:eastAsiaTheme="majorEastAsia"/>
        </w:rPr>
        <w:t>NULL</w:t>
      </w:r>
      <w:r>
        <w:t>, multi-column keys, cascading rules.</w:t>
      </w:r>
    </w:p>
    <w:p w14:paraId="41DA7197" w14:textId="77777777" w:rsidR="003824FB" w:rsidRDefault="00004334" w:rsidP="003824FB">
      <w:r>
        <w:pict w14:anchorId="40E9A159">
          <v:rect id="_x0000_i1367" style="width:0;height:1.5pt" o:hralign="center" o:hrstd="t" o:hr="t" fillcolor="#a0a0a0" stroked="f"/>
        </w:pict>
      </w:r>
    </w:p>
    <w:p w14:paraId="744473E9" w14:textId="77777777" w:rsidR="003824FB" w:rsidRDefault="003824FB" w:rsidP="003824FB">
      <w:pPr>
        <w:pStyle w:val="ac"/>
      </w:pPr>
      <w:r>
        <w:t xml:space="preserve">If you want, I can </w:t>
      </w:r>
      <w:r>
        <w:rPr>
          <w:rStyle w:val="ad"/>
          <w:rFonts w:eastAsiaTheme="majorEastAsia"/>
        </w:rPr>
        <w:t>prepare a full “DDL/DML/DCL/TCL tricky + real-world question set 1–100” with answers, edge cases, and practical queries for Infosys, RBI, Google, and Microsoft</w:t>
      </w:r>
      <w:r>
        <w:t xml:space="preserve">, </w:t>
      </w:r>
      <w:r>
        <w:rPr>
          <w:rStyle w:val="ad"/>
          <w:rFonts w:eastAsiaTheme="majorEastAsia"/>
        </w:rPr>
        <w:t>ready for interview practice</w:t>
      </w:r>
      <w:r>
        <w:t>.</w:t>
      </w:r>
    </w:p>
    <w:p w14:paraId="011FAB7B" w14:textId="77777777" w:rsidR="003824FB" w:rsidRDefault="003824FB" w:rsidP="003824FB">
      <w:pPr>
        <w:pStyle w:val="ac"/>
      </w:pPr>
      <w:r>
        <w:t>Do you want me to do that next?</w:t>
      </w:r>
    </w:p>
    <w:p w14:paraId="31ADDE77" w14:textId="77777777" w:rsidR="00994E1F" w:rsidRDefault="00994E1F" w:rsidP="00994E1F">
      <w:pPr>
        <w:pStyle w:val="ac"/>
      </w:pPr>
      <w:r>
        <w:t xml:space="preserve">Perfect! Let’s create a </w:t>
      </w:r>
      <w:r>
        <w:rPr>
          <w:rStyle w:val="ad"/>
          <w:rFonts w:eastAsiaTheme="majorEastAsia"/>
        </w:rPr>
        <w:t>complete DDL/DML/DCL/TCL tricky + real-world question set 1–100</w:t>
      </w:r>
      <w:r>
        <w:t xml:space="preserve">, </w:t>
      </w:r>
      <w:r>
        <w:rPr>
          <w:rStyle w:val="ad"/>
          <w:rFonts w:eastAsiaTheme="majorEastAsia"/>
        </w:rPr>
        <w:t>with answers and practical queries</w:t>
      </w:r>
      <w:r>
        <w:t xml:space="preserve">, using </w:t>
      </w:r>
      <w:r>
        <w:rPr>
          <w:rStyle w:val="ad"/>
          <w:rFonts w:eastAsiaTheme="majorEastAsia"/>
        </w:rPr>
        <w:t>Infosys, RBI, Google, and Microsoft</w:t>
      </w:r>
      <w:r>
        <w:t xml:space="preserve"> scenarios so you can </w:t>
      </w:r>
      <w:r>
        <w:rPr>
          <w:rStyle w:val="ad"/>
          <w:rFonts w:eastAsiaTheme="majorEastAsia"/>
        </w:rPr>
        <w:t>practice for interviews and production scenarios</w:t>
      </w:r>
      <w:r>
        <w:t>.</w:t>
      </w:r>
    </w:p>
    <w:p w14:paraId="763C52F8" w14:textId="77777777" w:rsidR="00994E1F" w:rsidRDefault="00994E1F" w:rsidP="00994E1F">
      <w:pPr>
        <w:pStyle w:val="ac"/>
      </w:pPr>
      <w:r>
        <w:t>We’ll structure it like this:</w:t>
      </w:r>
    </w:p>
    <w:p w14:paraId="0347E8D6" w14:textId="77777777" w:rsidR="00994E1F" w:rsidRDefault="00004334" w:rsidP="00994E1F">
      <w:r>
        <w:pict w14:anchorId="080C3A8C">
          <v:rect id="_x0000_i1368" style="width:0;height:1.5pt" o:hralign="center" o:hrstd="t" o:hr="t" fillcolor="#a0a0a0" stroked="f"/>
        </w:pict>
      </w:r>
    </w:p>
    <w:p w14:paraId="78BC0D37" w14:textId="77777777" w:rsidR="00994E1F" w:rsidRDefault="00994E1F" w:rsidP="00994E1F">
      <w:pPr>
        <w:pStyle w:val="1"/>
      </w:pPr>
      <w:r>
        <w:rPr>
          <w:rStyle w:val="ad"/>
          <w:b w:val="0"/>
          <w:bCs w:val="0"/>
        </w:rPr>
        <w:t>SQL &amp; PL/SQL Interview – DDL/DML/DCL/TCL Practical Set 1–100</w:t>
      </w:r>
    </w:p>
    <w:p w14:paraId="6153EF04" w14:textId="77777777" w:rsidR="00994E1F" w:rsidRDefault="00004334" w:rsidP="00994E1F">
      <w:r>
        <w:pict w14:anchorId="582ECC06">
          <v:rect id="_x0000_i1369" style="width:0;height:1.5pt" o:hralign="center" o:hrstd="t" o:hr="t" fillcolor="#a0a0a0" stroked="f"/>
        </w:pict>
      </w:r>
    </w:p>
    <w:p w14:paraId="6C055CEB" w14:textId="77777777" w:rsidR="00994E1F" w:rsidRDefault="00994E1F" w:rsidP="00994E1F">
      <w:pPr>
        <w:pStyle w:val="2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DDL (1–25) – Real-world &amp; Tricky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3203"/>
        <w:gridCol w:w="5232"/>
      </w:tblGrid>
      <w:tr w:rsidR="00994E1F" w14:paraId="3888F05E" w14:textId="77777777" w:rsidTr="00994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A95DD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Q.No</w:t>
            </w:r>
          </w:p>
        </w:tc>
        <w:tc>
          <w:tcPr>
            <w:tcW w:w="0" w:type="auto"/>
            <w:vAlign w:val="center"/>
            <w:hideMark/>
          </w:tcPr>
          <w:p w14:paraId="0AE407BF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909D04C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Answer / Practical Example</w:t>
            </w:r>
          </w:p>
        </w:tc>
      </w:tr>
      <w:tr w:rsidR="00994E1F" w14:paraId="1358387C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0A2E" w14:textId="77777777" w:rsidR="00994E1F" w:rsidRDefault="00994E1F">
            <w:pPr>
              <w:rPr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CE58436" w14:textId="77777777" w:rsidR="00994E1F" w:rsidRDefault="00994E1F">
            <w:pPr>
              <w:rPr>
                <w:szCs w:val="24"/>
              </w:rPr>
            </w:pPr>
            <w:r>
              <w:t xml:space="preserve">Why is </w:t>
            </w:r>
            <w:r>
              <w:rPr>
                <w:rStyle w:val="HTML"/>
                <w:rFonts w:eastAsiaTheme="majorEastAsia"/>
              </w:rPr>
              <w:t>TRUNCATE TABLE</w:t>
            </w:r>
            <w:r>
              <w:t xml:space="preserve"> DDL and not DML?</w:t>
            </w:r>
          </w:p>
        </w:tc>
        <w:tc>
          <w:tcPr>
            <w:tcW w:w="0" w:type="auto"/>
            <w:vAlign w:val="center"/>
            <w:hideMark/>
          </w:tcPr>
          <w:p w14:paraId="0C0E156A" w14:textId="77777777" w:rsidR="00994E1F" w:rsidRDefault="00994E1F">
            <w:pPr>
              <w:rPr>
                <w:szCs w:val="24"/>
              </w:rPr>
            </w:pPr>
            <w:r>
              <w:t xml:space="preserve">TRUNCATE </w:t>
            </w:r>
            <w:r>
              <w:rPr>
                <w:rStyle w:val="ad"/>
              </w:rPr>
              <w:t>deallocates storage, resets high-water mark</w:t>
            </w:r>
            <w:r>
              <w:t>, cannot rollback normally → structural change → DDL.</w:t>
            </w:r>
          </w:p>
        </w:tc>
      </w:tr>
      <w:tr w:rsidR="00994E1F" w14:paraId="6B8969C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B0A2" w14:textId="77777777" w:rsidR="00994E1F" w:rsidRDefault="00994E1F">
            <w:pPr>
              <w:rPr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6340A8C" w14:textId="77777777" w:rsidR="00994E1F" w:rsidRDefault="00994E1F">
            <w:pPr>
              <w:rPr>
                <w:szCs w:val="24"/>
              </w:rPr>
            </w:pPr>
            <w:r>
              <w:t xml:space="preserve">Difference between </w:t>
            </w:r>
            <w:r>
              <w:rPr>
                <w:rStyle w:val="HTML"/>
                <w:rFonts w:eastAsiaTheme="majorEastAsia"/>
              </w:rPr>
              <w:t>DELETE</w:t>
            </w:r>
            <w:r>
              <w:t xml:space="preserve"> and </w:t>
            </w:r>
            <w:r>
              <w:rPr>
                <w:rStyle w:val="HTML"/>
                <w:rFonts w:eastAsiaTheme="majorEastAsia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05857295" w14:textId="77777777" w:rsidR="00994E1F" w:rsidRDefault="00994E1F">
            <w:pPr>
              <w:rPr>
                <w:szCs w:val="24"/>
              </w:rPr>
            </w:pPr>
            <w:r>
              <w:t>DELETE is DML (row-level, can rollback), TRUNCATE is DDL (cannot rollback, faster, resets storage).</w:t>
            </w:r>
          </w:p>
        </w:tc>
      </w:tr>
      <w:tr w:rsidR="00994E1F" w14:paraId="6C54C0A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266F" w14:textId="77777777" w:rsidR="00994E1F" w:rsidRDefault="00994E1F">
            <w:pPr>
              <w:rPr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AA82A18" w14:textId="77777777" w:rsidR="00994E1F" w:rsidRDefault="00994E1F">
            <w:pPr>
              <w:rPr>
                <w:szCs w:val="24"/>
              </w:rPr>
            </w:pPr>
            <w:r>
              <w:t xml:space="preserve">Can you </w:t>
            </w:r>
            <w:r>
              <w:rPr>
                <w:rStyle w:val="HTML"/>
                <w:rFonts w:eastAsiaTheme="majorEastAsia"/>
              </w:rPr>
              <w:t>TRUNCATE</w:t>
            </w:r>
            <w:r>
              <w:t xml:space="preserve"> a table referenced by a foreign key?</w:t>
            </w:r>
          </w:p>
        </w:tc>
        <w:tc>
          <w:tcPr>
            <w:tcW w:w="0" w:type="auto"/>
            <w:vAlign w:val="center"/>
            <w:hideMark/>
          </w:tcPr>
          <w:p w14:paraId="6063B648" w14:textId="77777777" w:rsidR="00994E1F" w:rsidRDefault="00994E1F">
            <w:pPr>
              <w:rPr>
                <w:szCs w:val="24"/>
              </w:rPr>
            </w:pPr>
            <w:r>
              <w:t xml:space="preserve">No, unless </w:t>
            </w:r>
            <w:r>
              <w:rPr>
                <w:rStyle w:val="HTML"/>
                <w:rFonts w:eastAsiaTheme="majorEastAsia"/>
              </w:rPr>
              <w:t>CASCADE</w:t>
            </w:r>
            <w:r>
              <w:t xml:space="preserve"> is supported; otherwise error.</w:t>
            </w:r>
          </w:p>
        </w:tc>
      </w:tr>
      <w:tr w:rsidR="00994E1F" w14:paraId="5BA5246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67A4" w14:textId="77777777" w:rsidR="00994E1F" w:rsidRDefault="00994E1F">
            <w:pPr>
              <w:rPr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EE7AF0E" w14:textId="77777777" w:rsidR="00994E1F" w:rsidRDefault="00994E1F">
            <w:pPr>
              <w:rPr>
                <w:szCs w:val="24"/>
              </w:rPr>
            </w:pPr>
            <w:r>
              <w:t xml:space="preserve">Difference between </w:t>
            </w:r>
            <w:r>
              <w:rPr>
                <w:rStyle w:val="HTML"/>
                <w:rFonts w:eastAsiaTheme="majorEastAsia"/>
              </w:rPr>
              <w:t>DROP TABLE</w:t>
            </w:r>
            <w:r>
              <w:t xml:space="preserve"> and </w:t>
            </w:r>
            <w:r>
              <w:rPr>
                <w:rStyle w:val="HTML"/>
                <w:rFonts w:eastAsiaTheme="majorEastAsia"/>
              </w:rPr>
              <w:t>TRUNCATE TABLE</w:t>
            </w:r>
          </w:p>
        </w:tc>
        <w:tc>
          <w:tcPr>
            <w:tcW w:w="0" w:type="auto"/>
            <w:vAlign w:val="center"/>
            <w:hideMark/>
          </w:tcPr>
          <w:p w14:paraId="493399EE" w14:textId="77777777" w:rsidR="00994E1F" w:rsidRDefault="00994E1F">
            <w:pPr>
              <w:rPr>
                <w:szCs w:val="24"/>
              </w:rPr>
            </w:pPr>
            <w:r>
              <w:t>DROP removes table structure, TRUNCATE keeps structure.</w:t>
            </w:r>
          </w:p>
        </w:tc>
      </w:tr>
      <w:tr w:rsidR="00994E1F" w14:paraId="3C68742C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DD81" w14:textId="77777777" w:rsidR="00994E1F" w:rsidRDefault="00994E1F">
            <w:pPr>
              <w:rPr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04B7B26" w14:textId="77777777" w:rsidR="00994E1F" w:rsidRDefault="00994E1F">
            <w:pPr>
              <w:rPr>
                <w:szCs w:val="24"/>
              </w:rPr>
            </w:pPr>
            <w:r>
              <w:t>Can DDL statements be rolled back?</w:t>
            </w:r>
          </w:p>
        </w:tc>
        <w:tc>
          <w:tcPr>
            <w:tcW w:w="0" w:type="auto"/>
            <w:vAlign w:val="center"/>
            <w:hideMark/>
          </w:tcPr>
          <w:p w14:paraId="7AC0401C" w14:textId="77777777" w:rsidR="00994E1F" w:rsidRDefault="00994E1F">
            <w:pPr>
              <w:rPr>
                <w:szCs w:val="24"/>
              </w:rPr>
            </w:pPr>
            <w:r>
              <w:t>Normally no; autocommit occurs. Use Flashback or DDL triggers for rollback simulation.</w:t>
            </w:r>
          </w:p>
        </w:tc>
      </w:tr>
      <w:tr w:rsidR="00994E1F" w14:paraId="15FED036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9B85" w14:textId="77777777" w:rsidR="00994E1F" w:rsidRDefault="00994E1F">
            <w:pPr>
              <w:rPr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C84077E" w14:textId="77777777" w:rsidR="00994E1F" w:rsidRDefault="00994E1F">
            <w:pPr>
              <w:rPr>
                <w:szCs w:val="24"/>
              </w:rPr>
            </w:pPr>
            <w:r>
              <w:t xml:space="preserve">Difference between </w:t>
            </w:r>
            <w:r>
              <w:rPr>
                <w:rStyle w:val="HTML"/>
                <w:rFonts w:eastAsiaTheme="majorEastAsia"/>
              </w:rPr>
              <w:t>CREATE TABLE</w:t>
            </w:r>
            <w:r>
              <w:t xml:space="preserve"> vs </w:t>
            </w:r>
            <w:r>
              <w:rPr>
                <w:rStyle w:val="HTML"/>
                <w:rFonts w:eastAsiaTheme="majorEastAsia"/>
              </w:rPr>
              <w:t>CREATE TABLE AS SELECT</w:t>
            </w:r>
          </w:p>
        </w:tc>
        <w:tc>
          <w:tcPr>
            <w:tcW w:w="0" w:type="auto"/>
            <w:vAlign w:val="center"/>
            <w:hideMark/>
          </w:tcPr>
          <w:p w14:paraId="2020663C" w14:textId="77777777" w:rsidR="00994E1F" w:rsidRDefault="00994E1F">
            <w:pPr>
              <w:rPr>
                <w:szCs w:val="24"/>
              </w:rPr>
            </w:pPr>
            <w:r>
              <w:t>First creates empty structure; second copies data and structure.</w:t>
            </w:r>
          </w:p>
        </w:tc>
      </w:tr>
      <w:tr w:rsidR="00994E1F" w14:paraId="0A04A21D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54DF" w14:textId="77777777" w:rsidR="00994E1F" w:rsidRDefault="00994E1F">
            <w:pPr>
              <w:rPr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B72E421" w14:textId="77777777" w:rsidR="00994E1F" w:rsidRDefault="00994E1F">
            <w:pPr>
              <w:rPr>
                <w:szCs w:val="24"/>
              </w:rPr>
            </w:pPr>
            <w:r>
              <w:t>Effect of DDL on transactions</w:t>
            </w:r>
          </w:p>
        </w:tc>
        <w:tc>
          <w:tcPr>
            <w:tcW w:w="0" w:type="auto"/>
            <w:vAlign w:val="center"/>
            <w:hideMark/>
          </w:tcPr>
          <w:p w14:paraId="21A675DF" w14:textId="77777777" w:rsidR="00994E1F" w:rsidRDefault="00994E1F">
            <w:pPr>
              <w:rPr>
                <w:szCs w:val="24"/>
              </w:rPr>
            </w:pPr>
            <w:r>
              <w:t xml:space="preserve">DDL </w:t>
            </w:r>
            <w:r>
              <w:rPr>
                <w:rStyle w:val="ad"/>
              </w:rPr>
              <w:t>commits active transactions</w:t>
            </w:r>
            <w:r>
              <w:t xml:space="preserve"> before and after execution.</w:t>
            </w:r>
          </w:p>
        </w:tc>
      </w:tr>
      <w:tr w:rsidR="00994E1F" w14:paraId="786340A9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EB8E" w14:textId="77777777" w:rsidR="00994E1F" w:rsidRDefault="00994E1F">
            <w:pPr>
              <w:rPr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0188932" w14:textId="77777777" w:rsidR="00994E1F" w:rsidRDefault="00994E1F">
            <w:pPr>
              <w:rPr>
                <w:szCs w:val="24"/>
              </w:rPr>
            </w:pPr>
            <w:r>
              <w:t>ALTER TABLE ADD COLUMN vs MODIFY COLUMN</w:t>
            </w:r>
          </w:p>
        </w:tc>
        <w:tc>
          <w:tcPr>
            <w:tcW w:w="0" w:type="auto"/>
            <w:vAlign w:val="center"/>
            <w:hideMark/>
          </w:tcPr>
          <w:p w14:paraId="6853F823" w14:textId="77777777" w:rsidR="00994E1F" w:rsidRDefault="00994E1F">
            <w:pPr>
              <w:rPr>
                <w:szCs w:val="24"/>
              </w:rPr>
            </w:pPr>
            <w:r>
              <w:t>ADD creates new column; MODIFY changes datatype/size.</w:t>
            </w:r>
          </w:p>
        </w:tc>
      </w:tr>
      <w:tr w:rsidR="00994E1F" w14:paraId="79F35ED9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8D75" w14:textId="77777777" w:rsidR="00994E1F" w:rsidRDefault="00994E1F">
            <w:pPr>
              <w:rPr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3A370EF" w14:textId="77777777" w:rsidR="00994E1F" w:rsidRDefault="00994E1F">
            <w:pPr>
              <w:rPr>
                <w:szCs w:val="24"/>
              </w:rPr>
            </w:pPr>
            <w:r>
              <w:t>RENAME TABLE vs CREATE AS SELECT</w:t>
            </w:r>
          </w:p>
        </w:tc>
        <w:tc>
          <w:tcPr>
            <w:tcW w:w="0" w:type="auto"/>
            <w:vAlign w:val="center"/>
            <w:hideMark/>
          </w:tcPr>
          <w:p w14:paraId="203059D7" w14:textId="77777777" w:rsidR="00994E1F" w:rsidRDefault="00994E1F">
            <w:pPr>
              <w:rPr>
                <w:szCs w:val="24"/>
              </w:rPr>
            </w:pPr>
            <w:r>
              <w:t>RENAME moves table name; CREATE AS SELECT creates new copy with data.</w:t>
            </w:r>
          </w:p>
        </w:tc>
      </w:tr>
      <w:tr w:rsidR="00994E1F" w14:paraId="3668B03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B18F" w14:textId="77777777" w:rsidR="00994E1F" w:rsidRDefault="00994E1F">
            <w:pPr>
              <w:rPr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BCA5ED7" w14:textId="77777777" w:rsidR="00994E1F" w:rsidRDefault="00994E1F">
            <w:pPr>
              <w:rPr>
                <w:szCs w:val="24"/>
              </w:rPr>
            </w:pPr>
            <w:r>
              <w:t>Can you add a NOT NULL column to a table with existing data?</w:t>
            </w:r>
          </w:p>
        </w:tc>
        <w:tc>
          <w:tcPr>
            <w:tcW w:w="0" w:type="auto"/>
            <w:vAlign w:val="center"/>
            <w:hideMark/>
          </w:tcPr>
          <w:p w14:paraId="2DA5382C" w14:textId="77777777" w:rsidR="00994E1F" w:rsidRDefault="00994E1F">
            <w:pPr>
              <w:rPr>
                <w:szCs w:val="24"/>
              </w:rPr>
            </w:pPr>
            <w:r>
              <w:t>Only if you provide DEFAULT value, otherwise fails.</w:t>
            </w:r>
          </w:p>
        </w:tc>
      </w:tr>
      <w:tr w:rsidR="00994E1F" w14:paraId="461540C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618D" w14:textId="77777777" w:rsidR="00994E1F" w:rsidRDefault="00994E1F">
            <w:pPr>
              <w:rPr>
                <w:szCs w:val="24"/>
              </w:rPr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C7753EF" w14:textId="77777777" w:rsidR="00994E1F" w:rsidRDefault="00994E1F">
            <w:pPr>
              <w:rPr>
                <w:szCs w:val="24"/>
              </w:rPr>
            </w:pPr>
            <w:r>
              <w:t>CREATE INDEX vs UNIQUE CONSTRAINT</w:t>
            </w:r>
          </w:p>
        </w:tc>
        <w:tc>
          <w:tcPr>
            <w:tcW w:w="0" w:type="auto"/>
            <w:vAlign w:val="center"/>
            <w:hideMark/>
          </w:tcPr>
          <w:p w14:paraId="18DBDF61" w14:textId="77777777" w:rsidR="00994E1F" w:rsidRDefault="00994E1F">
            <w:pPr>
              <w:rPr>
                <w:szCs w:val="24"/>
              </w:rPr>
            </w:pPr>
            <w:r>
              <w:t>Index speeds up queries; UNIQUE also enforces uniqueness.</w:t>
            </w:r>
          </w:p>
        </w:tc>
      </w:tr>
      <w:tr w:rsidR="00994E1F" w14:paraId="3B7BBB44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5F58" w14:textId="77777777" w:rsidR="00994E1F" w:rsidRDefault="00994E1F">
            <w:pPr>
              <w:rPr>
                <w:szCs w:val="24"/>
              </w:rPr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0F07907" w14:textId="77777777" w:rsidR="00994E1F" w:rsidRDefault="00994E1F">
            <w:pPr>
              <w:rPr>
                <w:szCs w:val="24"/>
              </w:rPr>
            </w:pPr>
            <w:r>
              <w:t>Difference between GLOBAL TEMPORARY TABLE vs regular table</w:t>
            </w:r>
          </w:p>
        </w:tc>
        <w:tc>
          <w:tcPr>
            <w:tcW w:w="0" w:type="auto"/>
            <w:vAlign w:val="center"/>
            <w:hideMark/>
          </w:tcPr>
          <w:p w14:paraId="145FD504" w14:textId="77777777" w:rsidR="00994E1F" w:rsidRDefault="00994E1F">
            <w:pPr>
              <w:rPr>
                <w:szCs w:val="24"/>
              </w:rPr>
            </w:pPr>
            <w:r>
              <w:t>Temporary table data lasts only for session/transaction; structure persists.</w:t>
            </w:r>
          </w:p>
        </w:tc>
      </w:tr>
      <w:tr w:rsidR="00994E1F" w14:paraId="13DDCFD6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FE1E" w14:textId="77777777" w:rsidR="00994E1F" w:rsidRDefault="00994E1F">
            <w:pPr>
              <w:rPr>
                <w:szCs w:val="24"/>
              </w:rPr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70E07347" w14:textId="77777777" w:rsidR="00994E1F" w:rsidRDefault="00994E1F">
            <w:pPr>
              <w:rPr>
                <w:szCs w:val="24"/>
              </w:rPr>
            </w:pPr>
            <w:r>
              <w:t>How does TRUNCATE affect storage</w:t>
            </w:r>
          </w:p>
        </w:tc>
        <w:tc>
          <w:tcPr>
            <w:tcW w:w="0" w:type="auto"/>
            <w:vAlign w:val="center"/>
            <w:hideMark/>
          </w:tcPr>
          <w:p w14:paraId="6DB35557" w14:textId="77777777" w:rsidR="00994E1F" w:rsidRDefault="00994E1F">
            <w:pPr>
              <w:rPr>
                <w:szCs w:val="24"/>
              </w:rPr>
            </w:pPr>
            <w:r>
              <w:t>Frees space and resets high-water mark.</w:t>
            </w:r>
          </w:p>
        </w:tc>
      </w:tr>
      <w:tr w:rsidR="00994E1F" w14:paraId="7C77BE2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0781" w14:textId="77777777" w:rsidR="00994E1F" w:rsidRDefault="00994E1F">
            <w:pPr>
              <w:rPr>
                <w:szCs w:val="24"/>
              </w:rPr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6DDBB3A1" w14:textId="77777777" w:rsidR="00994E1F" w:rsidRDefault="00994E1F">
            <w:pPr>
              <w:rPr>
                <w:szCs w:val="24"/>
              </w:rPr>
            </w:pPr>
            <w:r>
              <w:t>How to drop multiple columns at once</w:t>
            </w:r>
          </w:p>
        </w:tc>
        <w:tc>
          <w:tcPr>
            <w:tcW w:w="0" w:type="auto"/>
            <w:vAlign w:val="center"/>
            <w:hideMark/>
          </w:tcPr>
          <w:p w14:paraId="20872A8A" w14:textId="77777777" w:rsidR="00994E1F" w:rsidRDefault="00994E1F">
            <w:pPr>
              <w:rPr>
                <w:szCs w:val="24"/>
              </w:rPr>
            </w:pPr>
            <w:r>
              <w:t>ALTER TABLE table_name DROP (col1, col2);</w:t>
            </w:r>
          </w:p>
        </w:tc>
      </w:tr>
      <w:tr w:rsidR="00994E1F" w14:paraId="6CBE75D4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FB91" w14:textId="77777777" w:rsidR="00994E1F" w:rsidRDefault="00994E1F">
            <w:pPr>
              <w:rPr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7E509BA6" w14:textId="77777777" w:rsidR="00994E1F" w:rsidRDefault="00994E1F">
            <w:pPr>
              <w:rPr>
                <w:szCs w:val="24"/>
              </w:rPr>
            </w:pPr>
            <w:r>
              <w:t>Difference between MATERIALIZED VIEW and VIEW</w:t>
            </w:r>
          </w:p>
        </w:tc>
        <w:tc>
          <w:tcPr>
            <w:tcW w:w="0" w:type="auto"/>
            <w:vAlign w:val="center"/>
            <w:hideMark/>
          </w:tcPr>
          <w:p w14:paraId="7570356C" w14:textId="77777777" w:rsidR="00994E1F" w:rsidRDefault="00994E1F">
            <w:pPr>
              <w:rPr>
                <w:szCs w:val="24"/>
              </w:rPr>
            </w:pPr>
            <w:r>
              <w:t>Materialized view stores data physically; view is logical only.</w:t>
            </w:r>
          </w:p>
        </w:tc>
      </w:tr>
      <w:tr w:rsidR="00994E1F" w14:paraId="1BDA76CD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411F" w14:textId="77777777" w:rsidR="00994E1F" w:rsidRDefault="00994E1F">
            <w:pPr>
              <w:rPr>
                <w:szCs w:val="24"/>
              </w:rPr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67BE2CE2" w14:textId="77777777" w:rsidR="00994E1F" w:rsidRDefault="00994E1F">
            <w:pPr>
              <w:rPr>
                <w:szCs w:val="24"/>
              </w:rPr>
            </w:pPr>
            <w:r>
              <w:t>What happens if you DROP a table with dependent views</w:t>
            </w:r>
          </w:p>
        </w:tc>
        <w:tc>
          <w:tcPr>
            <w:tcW w:w="0" w:type="auto"/>
            <w:vAlign w:val="center"/>
            <w:hideMark/>
          </w:tcPr>
          <w:p w14:paraId="05CCC627" w14:textId="77777777" w:rsidR="00994E1F" w:rsidRDefault="00994E1F">
            <w:pPr>
              <w:rPr>
                <w:szCs w:val="24"/>
              </w:rPr>
            </w:pPr>
            <w:r>
              <w:t>Depends on CASCADE CONSTRAINTS / DROP rules; view may become invalid.</w:t>
            </w:r>
          </w:p>
        </w:tc>
      </w:tr>
      <w:tr w:rsidR="00994E1F" w14:paraId="47E30962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4588" w14:textId="77777777" w:rsidR="00994E1F" w:rsidRDefault="00994E1F">
            <w:pPr>
              <w:rPr>
                <w:szCs w:val="24"/>
              </w:rPr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1CD42895" w14:textId="77777777" w:rsidR="00994E1F" w:rsidRDefault="00994E1F">
            <w:pPr>
              <w:rPr>
                <w:szCs w:val="24"/>
              </w:rPr>
            </w:pPr>
            <w:r>
              <w:t>Can you truncate a partitioned table?</w:t>
            </w:r>
          </w:p>
        </w:tc>
        <w:tc>
          <w:tcPr>
            <w:tcW w:w="0" w:type="auto"/>
            <w:vAlign w:val="center"/>
            <w:hideMark/>
          </w:tcPr>
          <w:p w14:paraId="12259C1F" w14:textId="77777777" w:rsidR="00994E1F" w:rsidRDefault="00994E1F">
            <w:pPr>
              <w:rPr>
                <w:szCs w:val="24"/>
              </w:rPr>
            </w:pPr>
            <w:r>
              <w:t>Yes, partition-wise truncation is allowed.</w:t>
            </w:r>
          </w:p>
        </w:tc>
      </w:tr>
      <w:tr w:rsidR="00994E1F" w14:paraId="70AA40B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D050" w14:textId="77777777" w:rsidR="00994E1F" w:rsidRDefault="00994E1F">
            <w:pPr>
              <w:rPr>
                <w:szCs w:val="24"/>
              </w:rPr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50A3737D" w14:textId="77777777" w:rsidR="00994E1F" w:rsidRDefault="00994E1F">
            <w:pPr>
              <w:rPr>
                <w:szCs w:val="24"/>
              </w:rPr>
            </w:pPr>
            <w:r>
              <w:t>Difference between REBUILD INDEX and CREATE INDEX</w:t>
            </w:r>
          </w:p>
        </w:tc>
        <w:tc>
          <w:tcPr>
            <w:tcW w:w="0" w:type="auto"/>
            <w:vAlign w:val="center"/>
            <w:hideMark/>
          </w:tcPr>
          <w:p w14:paraId="299267F1" w14:textId="77777777" w:rsidR="00994E1F" w:rsidRDefault="00994E1F">
            <w:pPr>
              <w:rPr>
                <w:szCs w:val="24"/>
              </w:rPr>
            </w:pPr>
            <w:r>
              <w:t>REBUILD reorganizes existing index; CREATE creates new index.</w:t>
            </w:r>
          </w:p>
        </w:tc>
      </w:tr>
      <w:tr w:rsidR="00994E1F" w14:paraId="55B18B8D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C211" w14:textId="77777777" w:rsidR="00994E1F" w:rsidRDefault="00994E1F">
            <w:pPr>
              <w:rPr>
                <w:szCs w:val="24"/>
              </w:rPr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095BE88F" w14:textId="77777777" w:rsidR="00994E1F" w:rsidRDefault="00994E1F">
            <w:pPr>
              <w:rPr>
                <w:szCs w:val="24"/>
              </w:rPr>
            </w:pPr>
            <w:r>
              <w:t>Difference between UNIQUE vs PRIMARY KEY in DDL</w:t>
            </w:r>
          </w:p>
        </w:tc>
        <w:tc>
          <w:tcPr>
            <w:tcW w:w="0" w:type="auto"/>
            <w:vAlign w:val="center"/>
            <w:hideMark/>
          </w:tcPr>
          <w:p w14:paraId="25F57C62" w14:textId="77777777" w:rsidR="00994E1F" w:rsidRDefault="00994E1F">
            <w:pPr>
              <w:rPr>
                <w:szCs w:val="24"/>
              </w:rPr>
            </w:pPr>
            <w:r>
              <w:t>PRIMARY KEY cannot be NULL; UNIQUE allows NULLs in Oracle.</w:t>
            </w:r>
          </w:p>
        </w:tc>
      </w:tr>
      <w:tr w:rsidR="00994E1F" w14:paraId="1D20BA3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72CC" w14:textId="77777777" w:rsidR="00994E1F" w:rsidRDefault="00994E1F">
            <w:pPr>
              <w:rPr>
                <w:szCs w:val="24"/>
              </w:rPr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1197B608" w14:textId="77777777" w:rsidR="00994E1F" w:rsidRDefault="00994E1F">
            <w:pPr>
              <w:rPr>
                <w:szCs w:val="24"/>
              </w:rPr>
            </w:pPr>
            <w:r>
              <w:t>Edge-case: Adding a column with NOT NULL but no DEFAULT</w:t>
            </w:r>
          </w:p>
        </w:tc>
        <w:tc>
          <w:tcPr>
            <w:tcW w:w="0" w:type="auto"/>
            <w:vAlign w:val="center"/>
            <w:hideMark/>
          </w:tcPr>
          <w:p w14:paraId="042F140C" w14:textId="77777777" w:rsidR="00994E1F" w:rsidRDefault="00994E1F">
            <w:pPr>
              <w:rPr>
                <w:szCs w:val="24"/>
              </w:rPr>
            </w:pPr>
            <w:r>
              <w:t>Fails if existing rows exist.</w:t>
            </w:r>
          </w:p>
        </w:tc>
      </w:tr>
      <w:tr w:rsidR="00994E1F" w14:paraId="3C339B2E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CAF9" w14:textId="77777777" w:rsidR="00994E1F" w:rsidRDefault="00994E1F">
            <w:pPr>
              <w:rPr>
                <w:szCs w:val="24"/>
              </w:rPr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0C985BE5" w14:textId="77777777" w:rsidR="00994E1F" w:rsidRDefault="00994E1F">
            <w:pPr>
              <w:rPr>
                <w:szCs w:val="24"/>
              </w:rPr>
            </w:pPr>
            <w:r>
              <w:t>Difference between physical vs logical DDL changes</w:t>
            </w:r>
          </w:p>
        </w:tc>
        <w:tc>
          <w:tcPr>
            <w:tcW w:w="0" w:type="auto"/>
            <w:vAlign w:val="center"/>
            <w:hideMark/>
          </w:tcPr>
          <w:p w14:paraId="4C0A24D3" w14:textId="77777777" w:rsidR="00994E1F" w:rsidRDefault="00994E1F">
            <w:pPr>
              <w:rPr>
                <w:szCs w:val="24"/>
              </w:rPr>
            </w:pPr>
            <w:r>
              <w:t>Physical: storage, tablespace; Logical: metadata only.</w:t>
            </w:r>
          </w:p>
        </w:tc>
      </w:tr>
      <w:tr w:rsidR="00994E1F" w14:paraId="35D597E4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F619" w14:textId="77777777" w:rsidR="00994E1F" w:rsidRDefault="00994E1F">
            <w:pPr>
              <w:rPr>
                <w:szCs w:val="24"/>
              </w:rPr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EF1F45F" w14:textId="77777777" w:rsidR="00994E1F" w:rsidRDefault="00994E1F">
            <w:pPr>
              <w:rPr>
                <w:szCs w:val="24"/>
              </w:rPr>
            </w:pPr>
            <w:r>
              <w:t>Can you rename a column in Oracle?</w:t>
            </w:r>
          </w:p>
        </w:tc>
        <w:tc>
          <w:tcPr>
            <w:tcW w:w="0" w:type="auto"/>
            <w:vAlign w:val="center"/>
            <w:hideMark/>
          </w:tcPr>
          <w:p w14:paraId="0338D1CF" w14:textId="77777777" w:rsidR="00994E1F" w:rsidRDefault="00994E1F">
            <w:pPr>
              <w:rPr>
                <w:szCs w:val="24"/>
              </w:rPr>
            </w:pPr>
            <w:r>
              <w:t>ALTER TABLE table_name RENAME COLUMN old_name TO new_name;</w:t>
            </w:r>
          </w:p>
        </w:tc>
      </w:tr>
      <w:tr w:rsidR="00994E1F" w14:paraId="485F5C79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C751" w14:textId="77777777" w:rsidR="00994E1F" w:rsidRDefault="00994E1F">
            <w:pPr>
              <w:rPr>
                <w:szCs w:val="24"/>
              </w:rPr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105B55D4" w14:textId="77777777" w:rsidR="00994E1F" w:rsidRDefault="00994E1F">
            <w:pPr>
              <w:rPr>
                <w:szCs w:val="24"/>
              </w:rPr>
            </w:pPr>
            <w:r>
              <w:t>Difference between CASCADE CONSTRAINTS vs SET NULL</w:t>
            </w:r>
          </w:p>
        </w:tc>
        <w:tc>
          <w:tcPr>
            <w:tcW w:w="0" w:type="auto"/>
            <w:vAlign w:val="center"/>
            <w:hideMark/>
          </w:tcPr>
          <w:p w14:paraId="1AF872F8" w14:textId="77777777" w:rsidR="00994E1F" w:rsidRDefault="00994E1F">
            <w:pPr>
              <w:rPr>
                <w:szCs w:val="24"/>
              </w:rPr>
            </w:pPr>
            <w:r>
              <w:t>CASCADE deletes dependent rows; SET NULL sets foreign key to NULL.</w:t>
            </w:r>
          </w:p>
        </w:tc>
      </w:tr>
      <w:tr w:rsidR="00994E1F" w14:paraId="307432EB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79A2" w14:textId="77777777" w:rsidR="00994E1F" w:rsidRDefault="00994E1F">
            <w:pPr>
              <w:rPr>
                <w:szCs w:val="24"/>
              </w:rPr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6F25F000" w14:textId="77777777" w:rsidR="00994E1F" w:rsidRDefault="00994E1F">
            <w:pPr>
              <w:rPr>
                <w:szCs w:val="24"/>
              </w:rPr>
            </w:pPr>
            <w:r>
              <w:t>Can DDL fire triggers?</w:t>
            </w:r>
          </w:p>
        </w:tc>
        <w:tc>
          <w:tcPr>
            <w:tcW w:w="0" w:type="auto"/>
            <w:vAlign w:val="center"/>
            <w:hideMark/>
          </w:tcPr>
          <w:p w14:paraId="1D751A07" w14:textId="77777777" w:rsidR="00994E1F" w:rsidRDefault="00994E1F">
            <w:pPr>
              <w:rPr>
                <w:szCs w:val="24"/>
              </w:rPr>
            </w:pPr>
            <w:r>
              <w:t>Yes, DDL triggers exist (</w:t>
            </w:r>
            <w:r>
              <w:rPr>
                <w:rStyle w:val="HTML"/>
                <w:rFonts w:eastAsiaTheme="majorEastAsia"/>
              </w:rPr>
              <w:t>AFTER CREATE/ALTER/DROP</w:t>
            </w:r>
            <w:r>
              <w:t>).</w:t>
            </w:r>
          </w:p>
        </w:tc>
      </w:tr>
      <w:tr w:rsidR="00994E1F" w14:paraId="79FE201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39EF" w14:textId="77777777" w:rsidR="00994E1F" w:rsidRDefault="00994E1F">
            <w:pPr>
              <w:rPr>
                <w:szCs w:val="24"/>
              </w:rPr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40057A7D" w14:textId="77777777" w:rsidR="00994E1F" w:rsidRDefault="00994E1F">
            <w:pPr>
              <w:rPr>
                <w:szCs w:val="24"/>
              </w:rPr>
            </w:pPr>
            <w:r>
              <w:t>Difference between CREATE SEQUENCE and IDENTITY column</w:t>
            </w:r>
          </w:p>
        </w:tc>
        <w:tc>
          <w:tcPr>
            <w:tcW w:w="0" w:type="auto"/>
            <w:vAlign w:val="center"/>
            <w:hideMark/>
          </w:tcPr>
          <w:p w14:paraId="2D38E035" w14:textId="77777777" w:rsidR="00994E1F" w:rsidRDefault="00994E1F">
            <w:pPr>
              <w:rPr>
                <w:szCs w:val="24"/>
              </w:rPr>
            </w:pPr>
            <w:r>
              <w:t>Sequence is independent; IDENTITY auto-increments column automatically.</w:t>
            </w:r>
          </w:p>
        </w:tc>
      </w:tr>
    </w:tbl>
    <w:p w14:paraId="25217C67" w14:textId="77777777" w:rsidR="00994E1F" w:rsidRDefault="00004334" w:rsidP="00994E1F">
      <w:r>
        <w:pict w14:anchorId="1655E0BE">
          <v:rect id="_x0000_i1370" style="width:0;height:1.5pt" o:hralign="center" o:hrstd="t" o:hr="t" fillcolor="#a0a0a0" stroked="f"/>
        </w:pict>
      </w:r>
    </w:p>
    <w:p w14:paraId="10AE4CDE" w14:textId="77777777" w:rsidR="00994E1F" w:rsidRDefault="00994E1F" w:rsidP="00994E1F">
      <w:pPr>
        <w:pStyle w:val="2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DML (26–50) – Real-world &amp; Tricky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3193"/>
        <w:gridCol w:w="5242"/>
      </w:tblGrid>
      <w:tr w:rsidR="00994E1F" w14:paraId="75D73E40" w14:textId="77777777" w:rsidTr="00994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7A523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Q.No</w:t>
            </w:r>
          </w:p>
        </w:tc>
        <w:tc>
          <w:tcPr>
            <w:tcW w:w="0" w:type="auto"/>
            <w:vAlign w:val="center"/>
            <w:hideMark/>
          </w:tcPr>
          <w:p w14:paraId="4B16E3F1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8335F2E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Answer / Practical Example</w:t>
            </w:r>
          </w:p>
        </w:tc>
      </w:tr>
      <w:tr w:rsidR="00994E1F" w14:paraId="59785D8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1595" w14:textId="77777777" w:rsidR="00994E1F" w:rsidRDefault="00994E1F">
            <w:pPr>
              <w:rPr>
                <w:szCs w:val="24"/>
              </w:rPr>
            </w:pPr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7C54EA8A" w14:textId="77777777" w:rsidR="00994E1F" w:rsidRDefault="00994E1F">
            <w:pPr>
              <w:rPr>
                <w:szCs w:val="24"/>
              </w:rPr>
            </w:pPr>
            <w:r>
              <w:t>Difference between INSERT, UPDATE, DELETE</w:t>
            </w:r>
          </w:p>
        </w:tc>
        <w:tc>
          <w:tcPr>
            <w:tcW w:w="0" w:type="auto"/>
            <w:vAlign w:val="center"/>
            <w:hideMark/>
          </w:tcPr>
          <w:p w14:paraId="60B6A22C" w14:textId="77777777" w:rsidR="00994E1F" w:rsidRDefault="00994E1F">
            <w:pPr>
              <w:rPr>
                <w:szCs w:val="24"/>
              </w:rPr>
            </w:pPr>
            <w:r>
              <w:t>Basic DML operations for row-level changes.</w:t>
            </w:r>
          </w:p>
        </w:tc>
      </w:tr>
      <w:tr w:rsidR="00994E1F" w14:paraId="5A3585E9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10CD" w14:textId="77777777" w:rsidR="00994E1F" w:rsidRDefault="00994E1F">
            <w:pPr>
              <w:rPr>
                <w:szCs w:val="24"/>
              </w:rPr>
            </w:pPr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3F997ABD" w14:textId="77777777" w:rsidR="00994E1F" w:rsidRDefault="00994E1F">
            <w:pPr>
              <w:rPr>
                <w:szCs w:val="24"/>
              </w:rPr>
            </w:pPr>
            <w:r>
              <w:t>Why NULL != NULL in Oracle</w:t>
            </w:r>
          </w:p>
        </w:tc>
        <w:tc>
          <w:tcPr>
            <w:tcW w:w="0" w:type="auto"/>
            <w:vAlign w:val="center"/>
            <w:hideMark/>
          </w:tcPr>
          <w:p w14:paraId="7E067EA5" w14:textId="77777777" w:rsidR="00994E1F" w:rsidRDefault="00994E1F">
            <w:pPr>
              <w:rPr>
                <w:szCs w:val="24"/>
              </w:rPr>
            </w:pPr>
            <w:r>
              <w:t>NULL represents unknown; use IS NULL / IS NOT NULL instead.</w:t>
            </w:r>
          </w:p>
        </w:tc>
      </w:tr>
      <w:tr w:rsidR="00994E1F" w14:paraId="5A11975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3328" w14:textId="77777777" w:rsidR="00994E1F" w:rsidRDefault="00994E1F">
            <w:pPr>
              <w:rPr>
                <w:szCs w:val="24"/>
              </w:rPr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293A5482" w14:textId="77777777" w:rsidR="00994E1F" w:rsidRDefault="00994E1F">
            <w:pPr>
              <w:rPr>
                <w:szCs w:val="24"/>
              </w:rPr>
            </w:pPr>
            <w:r>
              <w:t>INSERT single-row vs bulk insert in PL/SQL</w:t>
            </w:r>
          </w:p>
        </w:tc>
        <w:tc>
          <w:tcPr>
            <w:tcW w:w="0" w:type="auto"/>
            <w:vAlign w:val="center"/>
            <w:hideMark/>
          </w:tcPr>
          <w:p w14:paraId="3DC8C3F0" w14:textId="77777777" w:rsidR="00994E1F" w:rsidRDefault="00994E1F">
            <w:pPr>
              <w:rPr>
                <w:szCs w:val="24"/>
              </w:rPr>
            </w:pPr>
            <w:r>
              <w:t>Single-row: simple INSERT; bulk: FORALL with collection, faster.</w:t>
            </w:r>
          </w:p>
        </w:tc>
      </w:tr>
      <w:tr w:rsidR="00994E1F" w14:paraId="29A371D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E30D" w14:textId="77777777" w:rsidR="00994E1F" w:rsidRDefault="00994E1F">
            <w:pPr>
              <w:rPr>
                <w:szCs w:val="24"/>
              </w:rPr>
            </w:pPr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07A167C1" w14:textId="77777777" w:rsidR="00994E1F" w:rsidRDefault="00994E1F">
            <w:pPr>
              <w:rPr>
                <w:szCs w:val="24"/>
              </w:rPr>
            </w:pPr>
            <w:r>
              <w:t>Difference between DELETE and DELETE CASCADE</w:t>
            </w:r>
          </w:p>
        </w:tc>
        <w:tc>
          <w:tcPr>
            <w:tcW w:w="0" w:type="auto"/>
            <w:vAlign w:val="center"/>
            <w:hideMark/>
          </w:tcPr>
          <w:p w14:paraId="56161EAB" w14:textId="77777777" w:rsidR="00994E1F" w:rsidRDefault="00994E1F">
            <w:pPr>
              <w:rPr>
                <w:szCs w:val="24"/>
              </w:rPr>
            </w:pPr>
            <w:r>
              <w:t>DELETE removes row; CASCADE also deletes dependent rows in FK.</w:t>
            </w:r>
          </w:p>
        </w:tc>
      </w:tr>
      <w:tr w:rsidR="00994E1F" w14:paraId="143AB1CD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3320" w14:textId="77777777" w:rsidR="00994E1F" w:rsidRDefault="00994E1F">
            <w:pPr>
              <w:rPr>
                <w:szCs w:val="24"/>
              </w:rPr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7F3A5EE3" w14:textId="77777777" w:rsidR="00994E1F" w:rsidRDefault="00994E1F">
            <w:pPr>
              <w:rPr>
                <w:szCs w:val="24"/>
              </w:rPr>
            </w:pPr>
            <w:r>
              <w:t>Can DML fire triggers</w:t>
            </w:r>
          </w:p>
        </w:tc>
        <w:tc>
          <w:tcPr>
            <w:tcW w:w="0" w:type="auto"/>
            <w:vAlign w:val="center"/>
            <w:hideMark/>
          </w:tcPr>
          <w:p w14:paraId="7D572BDD" w14:textId="77777777" w:rsidR="00994E1F" w:rsidRDefault="00994E1F">
            <w:pPr>
              <w:rPr>
                <w:szCs w:val="24"/>
              </w:rPr>
            </w:pPr>
            <w:r>
              <w:t>Yes, row-level and statement-level triggers fire on INSERT, UPDATE, DELETE.</w:t>
            </w:r>
          </w:p>
        </w:tc>
      </w:tr>
      <w:tr w:rsidR="00994E1F" w14:paraId="65EF5F6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CA55" w14:textId="77777777" w:rsidR="00994E1F" w:rsidRDefault="00994E1F">
            <w:pPr>
              <w:rPr>
                <w:szCs w:val="24"/>
              </w:rPr>
            </w:pPr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3435F5F2" w14:textId="77777777" w:rsidR="00994E1F" w:rsidRDefault="00994E1F">
            <w:pPr>
              <w:rPr>
                <w:szCs w:val="24"/>
              </w:rPr>
            </w:pPr>
            <w:r>
              <w:t>Using RETURNING INTO with INSERT</w:t>
            </w:r>
          </w:p>
        </w:tc>
        <w:tc>
          <w:tcPr>
            <w:tcW w:w="0" w:type="auto"/>
            <w:vAlign w:val="center"/>
            <w:hideMark/>
          </w:tcPr>
          <w:p w14:paraId="1529214E" w14:textId="77777777" w:rsidR="00994E1F" w:rsidRDefault="00994E1F">
            <w:pPr>
              <w:rPr>
                <w:szCs w:val="24"/>
              </w:rPr>
            </w:pPr>
            <w:r>
              <w:t>Capture generated IDs after insert.</w:t>
            </w:r>
          </w:p>
        </w:tc>
      </w:tr>
      <w:tr w:rsidR="00994E1F" w14:paraId="2CC60C8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3FB1" w14:textId="77777777" w:rsidR="00994E1F" w:rsidRDefault="00994E1F">
            <w:pPr>
              <w:rPr>
                <w:szCs w:val="24"/>
              </w:rPr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35374444" w14:textId="77777777" w:rsidR="00994E1F" w:rsidRDefault="00994E1F">
            <w:pPr>
              <w:rPr>
                <w:szCs w:val="24"/>
              </w:rPr>
            </w:pPr>
            <w:r>
              <w:t>Can a function called in SQL perform DML?</w:t>
            </w:r>
          </w:p>
        </w:tc>
        <w:tc>
          <w:tcPr>
            <w:tcW w:w="0" w:type="auto"/>
            <w:vAlign w:val="center"/>
            <w:hideMark/>
          </w:tcPr>
          <w:p w14:paraId="2442ABD0" w14:textId="77777777" w:rsidR="00994E1F" w:rsidRDefault="00994E1F">
            <w:pPr>
              <w:rPr>
                <w:szCs w:val="24"/>
              </w:rPr>
            </w:pPr>
            <w:r>
              <w:t xml:space="preserve">Only if marked as </w:t>
            </w:r>
            <w:r>
              <w:rPr>
                <w:rStyle w:val="ad"/>
              </w:rPr>
              <w:t>AUTONOMOUS_TRANSACTION</w:t>
            </w:r>
            <w:r>
              <w:t>.</w:t>
            </w:r>
          </w:p>
        </w:tc>
      </w:tr>
      <w:tr w:rsidR="00994E1F" w14:paraId="0CB1191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5E58" w14:textId="77777777" w:rsidR="00994E1F" w:rsidRDefault="00994E1F">
            <w:pPr>
              <w:rPr>
                <w:szCs w:val="24"/>
              </w:rPr>
            </w:pPr>
            <w:r>
              <w:t>33</w:t>
            </w:r>
          </w:p>
        </w:tc>
        <w:tc>
          <w:tcPr>
            <w:tcW w:w="0" w:type="auto"/>
            <w:vAlign w:val="center"/>
            <w:hideMark/>
          </w:tcPr>
          <w:p w14:paraId="086239A1" w14:textId="77777777" w:rsidR="00994E1F" w:rsidRDefault="00994E1F">
            <w:pPr>
              <w:rPr>
                <w:szCs w:val="24"/>
              </w:rPr>
            </w:pPr>
            <w:r>
              <w:t>Difference between MERGE vs UPDATE/INSERT</w:t>
            </w:r>
          </w:p>
        </w:tc>
        <w:tc>
          <w:tcPr>
            <w:tcW w:w="0" w:type="auto"/>
            <w:vAlign w:val="center"/>
            <w:hideMark/>
          </w:tcPr>
          <w:p w14:paraId="3B4978EE" w14:textId="77777777" w:rsidR="00994E1F" w:rsidRDefault="00994E1F">
            <w:pPr>
              <w:rPr>
                <w:szCs w:val="24"/>
              </w:rPr>
            </w:pPr>
            <w:r>
              <w:t>MERGE performs UPSERT (update if exists, insert if not).</w:t>
            </w:r>
          </w:p>
        </w:tc>
      </w:tr>
      <w:tr w:rsidR="00994E1F" w14:paraId="0A6B433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ED36" w14:textId="77777777" w:rsidR="00994E1F" w:rsidRDefault="00994E1F">
            <w:pPr>
              <w:rPr>
                <w:szCs w:val="24"/>
              </w:rPr>
            </w:pPr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2767D509" w14:textId="77777777" w:rsidR="00994E1F" w:rsidRDefault="00994E1F">
            <w:pPr>
              <w:rPr>
                <w:szCs w:val="24"/>
              </w:rPr>
            </w:pPr>
            <w:r>
              <w:t>Can you update primary key?</w:t>
            </w:r>
          </w:p>
        </w:tc>
        <w:tc>
          <w:tcPr>
            <w:tcW w:w="0" w:type="auto"/>
            <w:vAlign w:val="center"/>
            <w:hideMark/>
          </w:tcPr>
          <w:p w14:paraId="55647863" w14:textId="77777777" w:rsidR="00994E1F" w:rsidRDefault="00994E1F">
            <w:pPr>
              <w:rPr>
                <w:szCs w:val="24"/>
              </w:rPr>
            </w:pPr>
            <w:r>
              <w:t>Yes, but may break FK references.</w:t>
            </w:r>
          </w:p>
        </w:tc>
      </w:tr>
      <w:tr w:rsidR="00994E1F" w14:paraId="2343EA96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B36C" w14:textId="77777777" w:rsidR="00994E1F" w:rsidRDefault="00994E1F">
            <w:pPr>
              <w:rPr>
                <w:szCs w:val="24"/>
              </w:rPr>
            </w:pPr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52D92367" w14:textId="77777777" w:rsidR="00994E1F" w:rsidRDefault="00994E1F">
            <w:pPr>
              <w:rPr>
                <w:szCs w:val="24"/>
              </w:rPr>
            </w:pPr>
            <w:r>
              <w:t>How to update multiple tables atomically</w:t>
            </w:r>
          </w:p>
        </w:tc>
        <w:tc>
          <w:tcPr>
            <w:tcW w:w="0" w:type="auto"/>
            <w:vAlign w:val="center"/>
            <w:hideMark/>
          </w:tcPr>
          <w:p w14:paraId="6F301935" w14:textId="77777777" w:rsidR="00994E1F" w:rsidRDefault="00994E1F">
            <w:pPr>
              <w:rPr>
                <w:szCs w:val="24"/>
              </w:rPr>
            </w:pPr>
            <w:r>
              <w:t>Wrap in a transaction (BEGIN … COMMIT/ROLLBACK).</w:t>
            </w:r>
          </w:p>
        </w:tc>
      </w:tr>
      <w:tr w:rsidR="00994E1F" w14:paraId="2C2FC1E6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385B" w14:textId="77777777" w:rsidR="00994E1F" w:rsidRDefault="00994E1F">
            <w:pPr>
              <w:rPr>
                <w:szCs w:val="24"/>
              </w:rPr>
            </w:pPr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1AFE0049" w14:textId="77777777" w:rsidR="00994E1F" w:rsidRDefault="00994E1F">
            <w:pPr>
              <w:rPr>
                <w:szCs w:val="24"/>
              </w:rPr>
            </w:pPr>
            <w:r>
              <w:t>Difference between ROWID update vs normal update</w:t>
            </w:r>
          </w:p>
        </w:tc>
        <w:tc>
          <w:tcPr>
            <w:tcW w:w="0" w:type="auto"/>
            <w:vAlign w:val="center"/>
            <w:hideMark/>
          </w:tcPr>
          <w:p w14:paraId="1D5DA280" w14:textId="77777777" w:rsidR="00994E1F" w:rsidRDefault="00994E1F">
            <w:pPr>
              <w:rPr>
                <w:szCs w:val="24"/>
              </w:rPr>
            </w:pPr>
            <w:r>
              <w:t>ROWID update is faster, updates specific physical row.</w:t>
            </w:r>
          </w:p>
        </w:tc>
      </w:tr>
      <w:tr w:rsidR="00994E1F" w14:paraId="5FD0D206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4D47" w14:textId="77777777" w:rsidR="00994E1F" w:rsidRDefault="00994E1F">
            <w:pPr>
              <w:rPr>
                <w:szCs w:val="24"/>
              </w:rPr>
            </w:pPr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6E576386" w14:textId="77777777" w:rsidR="00994E1F" w:rsidRDefault="00994E1F">
            <w:pPr>
              <w:rPr>
                <w:szCs w:val="24"/>
              </w:rPr>
            </w:pPr>
            <w:r>
              <w:t>Edge-case: UPDATE NULL columns</w:t>
            </w:r>
          </w:p>
        </w:tc>
        <w:tc>
          <w:tcPr>
            <w:tcW w:w="0" w:type="auto"/>
            <w:vAlign w:val="center"/>
            <w:hideMark/>
          </w:tcPr>
          <w:p w14:paraId="2991F781" w14:textId="77777777" w:rsidR="00994E1F" w:rsidRDefault="00994E1F">
            <w:pPr>
              <w:rPr>
                <w:szCs w:val="24"/>
              </w:rPr>
            </w:pPr>
            <w:r>
              <w:t>Use IS NULL to identify rows.</w:t>
            </w:r>
          </w:p>
        </w:tc>
      </w:tr>
      <w:tr w:rsidR="00994E1F" w14:paraId="29E0AE0D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18ED" w14:textId="77777777" w:rsidR="00994E1F" w:rsidRDefault="00994E1F">
            <w:pPr>
              <w:rPr>
                <w:szCs w:val="24"/>
              </w:rPr>
            </w:pPr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0FC739C1" w14:textId="77777777" w:rsidR="00994E1F" w:rsidRDefault="00994E1F">
            <w:pPr>
              <w:rPr>
                <w:szCs w:val="24"/>
              </w:rPr>
            </w:pPr>
            <w:r>
              <w:t>Bulk update salaries example</w:t>
            </w:r>
          </w:p>
        </w:tc>
        <w:tc>
          <w:tcPr>
            <w:tcW w:w="0" w:type="auto"/>
            <w:vAlign w:val="center"/>
            <w:hideMark/>
          </w:tcPr>
          <w:p w14:paraId="68FF6C0A" w14:textId="77777777" w:rsidR="00994E1F" w:rsidRDefault="00994E1F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FORALL i IN salary_ids UPDATE salaries SET salary_amount = salary_amount * 1.1;</w:t>
            </w:r>
          </w:p>
        </w:tc>
      </w:tr>
      <w:tr w:rsidR="00994E1F" w14:paraId="6E85F68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EA36" w14:textId="77777777" w:rsidR="00994E1F" w:rsidRDefault="00994E1F">
            <w:pPr>
              <w:rPr>
                <w:szCs w:val="24"/>
              </w:rPr>
            </w:pPr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3202EA04" w14:textId="77777777" w:rsidR="00994E1F" w:rsidRDefault="00994E1F">
            <w:pPr>
              <w:rPr>
                <w:szCs w:val="24"/>
              </w:rPr>
            </w:pPr>
            <w:r>
              <w:t>How to revert partial DML</w:t>
            </w:r>
          </w:p>
        </w:tc>
        <w:tc>
          <w:tcPr>
            <w:tcW w:w="0" w:type="auto"/>
            <w:vAlign w:val="center"/>
            <w:hideMark/>
          </w:tcPr>
          <w:p w14:paraId="34D87179" w14:textId="77777777" w:rsidR="00994E1F" w:rsidRDefault="00994E1F">
            <w:pPr>
              <w:rPr>
                <w:szCs w:val="24"/>
              </w:rPr>
            </w:pPr>
            <w:r>
              <w:t xml:space="preserve">Use SAVEPOINT; </w:t>
            </w:r>
            <w:r>
              <w:rPr>
                <w:rStyle w:val="HTML"/>
                <w:rFonts w:eastAsiaTheme="majorEastAsia"/>
              </w:rPr>
              <w:t>ROLLBACK TO SAVEPOINT</w:t>
            </w:r>
            <w:r>
              <w:t>.</w:t>
            </w:r>
          </w:p>
        </w:tc>
      </w:tr>
      <w:tr w:rsidR="00994E1F" w14:paraId="740B1EFE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EB57" w14:textId="77777777" w:rsidR="00994E1F" w:rsidRDefault="00994E1F">
            <w:pPr>
              <w:rPr>
                <w:szCs w:val="24"/>
              </w:rPr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02A723E1" w14:textId="77777777" w:rsidR="00994E1F" w:rsidRDefault="00994E1F">
            <w:pPr>
              <w:rPr>
                <w:szCs w:val="24"/>
              </w:rPr>
            </w:pPr>
            <w:r>
              <w:t>Can DELETE with WHERE NULL work?</w:t>
            </w:r>
          </w:p>
        </w:tc>
        <w:tc>
          <w:tcPr>
            <w:tcW w:w="0" w:type="auto"/>
            <w:vAlign w:val="center"/>
            <w:hideMark/>
          </w:tcPr>
          <w:p w14:paraId="611815D9" w14:textId="77777777" w:rsidR="00994E1F" w:rsidRDefault="00994E1F">
            <w:pPr>
              <w:rPr>
                <w:szCs w:val="24"/>
              </w:rPr>
            </w:pPr>
            <w:r>
              <w:t xml:space="preserve">Must use IS NULL, </w:t>
            </w:r>
            <w:r>
              <w:rPr>
                <w:rStyle w:val="HTML"/>
                <w:rFonts w:eastAsiaTheme="majorEastAsia"/>
              </w:rPr>
              <w:t>DELETE FROM employees WHERE manager_id IS NULL;</w:t>
            </w:r>
          </w:p>
        </w:tc>
      </w:tr>
      <w:tr w:rsidR="00994E1F" w14:paraId="6B177E7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DC19" w14:textId="77777777" w:rsidR="00994E1F" w:rsidRDefault="00994E1F">
            <w:pPr>
              <w:rPr>
                <w:szCs w:val="24"/>
              </w:rPr>
            </w:pPr>
            <w:r>
              <w:t>41</w:t>
            </w:r>
          </w:p>
        </w:tc>
        <w:tc>
          <w:tcPr>
            <w:tcW w:w="0" w:type="auto"/>
            <w:vAlign w:val="center"/>
            <w:hideMark/>
          </w:tcPr>
          <w:p w14:paraId="40F8A597" w14:textId="77777777" w:rsidR="00994E1F" w:rsidRDefault="00994E1F">
            <w:pPr>
              <w:rPr>
                <w:szCs w:val="24"/>
              </w:rPr>
            </w:pPr>
            <w:r>
              <w:t>Difference between implicit vs explicit commit</w:t>
            </w:r>
          </w:p>
        </w:tc>
        <w:tc>
          <w:tcPr>
            <w:tcW w:w="0" w:type="auto"/>
            <w:vAlign w:val="center"/>
            <w:hideMark/>
          </w:tcPr>
          <w:p w14:paraId="1DF56B06" w14:textId="77777777" w:rsidR="00994E1F" w:rsidRDefault="00994E1F">
            <w:pPr>
              <w:rPr>
                <w:szCs w:val="24"/>
              </w:rPr>
            </w:pPr>
            <w:r>
              <w:t>Implicit: autocommit DDL; explicit: COMMIT statement.</w:t>
            </w:r>
          </w:p>
        </w:tc>
      </w:tr>
      <w:tr w:rsidR="00994E1F" w14:paraId="2E0DE682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CC9D" w14:textId="77777777" w:rsidR="00994E1F" w:rsidRDefault="00994E1F">
            <w:pPr>
              <w:rPr>
                <w:szCs w:val="24"/>
              </w:rPr>
            </w:pPr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26229441" w14:textId="77777777" w:rsidR="00994E1F" w:rsidRDefault="00994E1F">
            <w:pPr>
              <w:rPr>
                <w:szCs w:val="24"/>
              </w:rPr>
            </w:pPr>
            <w:r>
              <w:t>Edge-case: inserting duplicate in UNIQUE column</w:t>
            </w:r>
          </w:p>
        </w:tc>
        <w:tc>
          <w:tcPr>
            <w:tcW w:w="0" w:type="auto"/>
            <w:vAlign w:val="center"/>
            <w:hideMark/>
          </w:tcPr>
          <w:p w14:paraId="179E46C6" w14:textId="77777777" w:rsidR="00994E1F" w:rsidRDefault="00994E1F">
            <w:pPr>
              <w:rPr>
                <w:szCs w:val="24"/>
              </w:rPr>
            </w:pPr>
            <w:r>
              <w:t>Raises error; NULL allowed for multiple rows in Oracle.</w:t>
            </w:r>
          </w:p>
        </w:tc>
      </w:tr>
      <w:tr w:rsidR="00994E1F" w14:paraId="14B7AD38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D520" w14:textId="77777777" w:rsidR="00994E1F" w:rsidRDefault="00994E1F">
            <w:pPr>
              <w:rPr>
                <w:szCs w:val="24"/>
              </w:rPr>
            </w:pPr>
            <w:r>
              <w:t>43</w:t>
            </w:r>
          </w:p>
        </w:tc>
        <w:tc>
          <w:tcPr>
            <w:tcW w:w="0" w:type="auto"/>
            <w:vAlign w:val="center"/>
            <w:hideMark/>
          </w:tcPr>
          <w:p w14:paraId="460D2CE7" w14:textId="77777777" w:rsidR="00994E1F" w:rsidRDefault="00994E1F">
            <w:pPr>
              <w:rPr>
                <w:szCs w:val="24"/>
              </w:rPr>
            </w:pPr>
            <w:r>
              <w:t>DML in trigger restrictions</w:t>
            </w:r>
          </w:p>
        </w:tc>
        <w:tc>
          <w:tcPr>
            <w:tcW w:w="0" w:type="auto"/>
            <w:vAlign w:val="center"/>
            <w:hideMark/>
          </w:tcPr>
          <w:p w14:paraId="02807290" w14:textId="77777777" w:rsidR="00994E1F" w:rsidRDefault="00994E1F">
            <w:pPr>
              <w:rPr>
                <w:szCs w:val="24"/>
              </w:rPr>
            </w:pPr>
            <w:r>
              <w:t>Cannot modify table triggering itself unless AUTONOMOUS_TRANSACTION.</w:t>
            </w:r>
          </w:p>
        </w:tc>
      </w:tr>
      <w:tr w:rsidR="00994E1F" w14:paraId="2B32658A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0BF2" w14:textId="77777777" w:rsidR="00994E1F" w:rsidRDefault="00994E1F">
            <w:pPr>
              <w:rPr>
                <w:szCs w:val="24"/>
              </w:rPr>
            </w:pPr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09402227" w14:textId="77777777" w:rsidR="00994E1F" w:rsidRDefault="00994E1F">
            <w:pPr>
              <w:rPr>
                <w:szCs w:val="24"/>
              </w:rPr>
            </w:pPr>
            <w:r>
              <w:t>Using BULK COLLECT for SELECT</w:t>
            </w:r>
          </w:p>
        </w:tc>
        <w:tc>
          <w:tcPr>
            <w:tcW w:w="0" w:type="auto"/>
            <w:vAlign w:val="center"/>
            <w:hideMark/>
          </w:tcPr>
          <w:p w14:paraId="7C6AE078" w14:textId="77777777" w:rsidR="00994E1F" w:rsidRDefault="00994E1F">
            <w:pPr>
              <w:rPr>
                <w:szCs w:val="24"/>
              </w:rPr>
            </w:pPr>
            <w:r>
              <w:t>Fetch large dataset efficiently into PL/SQL collection.</w:t>
            </w:r>
          </w:p>
        </w:tc>
      </w:tr>
      <w:tr w:rsidR="00994E1F" w14:paraId="07DA026C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220B" w14:textId="77777777" w:rsidR="00994E1F" w:rsidRDefault="00994E1F">
            <w:pPr>
              <w:rPr>
                <w:szCs w:val="24"/>
              </w:rPr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671CE1B3" w14:textId="77777777" w:rsidR="00994E1F" w:rsidRDefault="00994E1F">
            <w:pPr>
              <w:rPr>
                <w:szCs w:val="24"/>
              </w:rPr>
            </w:pPr>
            <w:r>
              <w:t>Difference between DELETE 0 rows vs TRUNCATE</w:t>
            </w:r>
          </w:p>
        </w:tc>
        <w:tc>
          <w:tcPr>
            <w:tcW w:w="0" w:type="auto"/>
            <w:vAlign w:val="center"/>
            <w:hideMark/>
          </w:tcPr>
          <w:p w14:paraId="5A0B8AD5" w14:textId="77777777" w:rsidR="00994E1F" w:rsidRDefault="00994E1F">
            <w:pPr>
              <w:rPr>
                <w:szCs w:val="24"/>
              </w:rPr>
            </w:pPr>
            <w:r>
              <w:t>DELETE 0 rows still DML, TRUNCATE deallocates storage.</w:t>
            </w:r>
          </w:p>
        </w:tc>
      </w:tr>
      <w:tr w:rsidR="00994E1F" w14:paraId="5E52FE5C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9212" w14:textId="77777777" w:rsidR="00994E1F" w:rsidRDefault="00994E1F">
            <w:pPr>
              <w:rPr>
                <w:szCs w:val="24"/>
              </w:rPr>
            </w:pPr>
            <w:r>
              <w:t>46</w:t>
            </w:r>
          </w:p>
        </w:tc>
        <w:tc>
          <w:tcPr>
            <w:tcW w:w="0" w:type="auto"/>
            <w:vAlign w:val="center"/>
            <w:hideMark/>
          </w:tcPr>
          <w:p w14:paraId="583F9627" w14:textId="77777777" w:rsidR="00994E1F" w:rsidRDefault="00994E1F">
            <w:pPr>
              <w:rPr>
                <w:szCs w:val="24"/>
              </w:rPr>
            </w:pPr>
            <w:r>
              <w:t>Edge-case: updating multiple columns with NULLs</w:t>
            </w:r>
          </w:p>
        </w:tc>
        <w:tc>
          <w:tcPr>
            <w:tcW w:w="0" w:type="auto"/>
            <w:vAlign w:val="center"/>
            <w:hideMark/>
          </w:tcPr>
          <w:p w14:paraId="1A70394D" w14:textId="77777777" w:rsidR="00994E1F" w:rsidRDefault="00994E1F">
            <w:pPr>
              <w:rPr>
                <w:szCs w:val="24"/>
              </w:rPr>
            </w:pPr>
            <w:r>
              <w:t>Be careful with constraints; may violate NOT NULL.</w:t>
            </w:r>
          </w:p>
        </w:tc>
      </w:tr>
      <w:tr w:rsidR="00994E1F" w14:paraId="6F5E474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02E3" w14:textId="77777777" w:rsidR="00994E1F" w:rsidRDefault="00994E1F">
            <w:pPr>
              <w:rPr>
                <w:szCs w:val="24"/>
              </w:rPr>
            </w:pPr>
            <w:r>
              <w:t>47</w:t>
            </w:r>
          </w:p>
        </w:tc>
        <w:tc>
          <w:tcPr>
            <w:tcW w:w="0" w:type="auto"/>
            <w:vAlign w:val="center"/>
            <w:hideMark/>
          </w:tcPr>
          <w:p w14:paraId="427C94C8" w14:textId="77777777" w:rsidR="00994E1F" w:rsidRDefault="00994E1F">
            <w:pPr>
              <w:rPr>
                <w:szCs w:val="24"/>
              </w:rPr>
            </w:pPr>
            <w:r>
              <w:t>How MERGE can cause deadlocks</w:t>
            </w:r>
          </w:p>
        </w:tc>
        <w:tc>
          <w:tcPr>
            <w:tcW w:w="0" w:type="auto"/>
            <w:vAlign w:val="center"/>
            <w:hideMark/>
          </w:tcPr>
          <w:p w14:paraId="4064A016" w14:textId="77777777" w:rsidR="00994E1F" w:rsidRDefault="00994E1F">
            <w:pPr>
              <w:rPr>
                <w:szCs w:val="24"/>
              </w:rPr>
            </w:pPr>
            <w:r>
              <w:t>Multiple concurrent MERGE may lock same rows; use ORDER BY in statement.</w:t>
            </w:r>
          </w:p>
        </w:tc>
      </w:tr>
      <w:tr w:rsidR="00994E1F" w14:paraId="03BA6A7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6B99" w14:textId="77777777" w:rsidR="00994E1F" w:rsidRDefault="00994E1F">
            <w:pPr>
              <w:rPr>
                <w:szCs w:val="24"/>
              </w:rPr>
            </w:pPr>
            <w:r>
              <w:t>48</w:t>
            </w:r>
          </w:p>
        </w:tc>
        <w:tc>
          <w:tcPr>
            <w:tcW w:w="0" w:type="auto"/>
            <w:vAlign w:val="center"/>
            <w:hideMark/>
          </w:tcPr>
          <w:p w14:paraId="528C7E1C" w14:textId="77777777" w:rsidR="00994E1F" w:rsidRDefault="00994E1F">
            <w:pPr>
              <w:rPr>
                <w:szCs w:val="24"/>
              </w:rPr>
            </w:pPr>
            <w:r>
              <w:t>Difference between INSERT ALL vs INSERT FIRST</w:t>
            </w:r>
          </w:p>
        </w:tc>
        <w:tc>
          <w:tcPr>
            <w:tcW w:w="0" w:type="auto"/>
            <w:vAlign w:val="center"/>
            <w:hideMark/>
          </w:tcPr>
          <w:p w14:paraId="72CED47B" w14:textId="77777777" w:rsidR="00994E1F" w:rsidRDefault="00994E1F">
            <w:pPr>
              <w:rPr>
                <w:szCs w:val="24"/>
              </w:rPr>
            </w:pPr>
            <w:r>
              <w:t>INSERT ALL inserts into all targets; INSERT FIRST inserts only first satisfied condition.</w:t>
            </w:r>
          </w:p>
        </w:tc>
      </w:tr>
      <w:tr w:rsidR="00994E1F" w14:paraId="629385E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4EB3" w14:textId="77777777" w:rsidR="00994E1F" w:rsidRDefault="00994E1F">
            <w:pPr>
              <w:rPr>
                <w:szCs w:val="24"/>
              </w:rPr>
            </w:pPr>
            <w:r>
              <w:t>49</w:t>
            </w:r>
          </w:p>
        </w:tc>
        <w:tc>
          <w:tcPr>
            <w:tcW w:w="0" w:type="auto"/>
            <w:vAlign w:val="center"/>
            <w:hideMark/>
          </w:tcPr>
          <w:p w14:paraId="519BE438" w14:textId="77777777" w:rsidR="00994E1F" w:rsidRDefault="00994E1F">
            <w:pPr>
              <w:rPr>
                <w:szCs w:val="24"/>
              </w:rPr>
            </w:pPr>
            <w:r>
              <w:t>How to avoid mutating table error in DML trigger</w:t>
            </w:r>
          </w:p>
        </w:tc>
        <w:tc>
          <w:tcPr>
            <w:tcW w:w="0" w:type="auto"/>
            <w:vAlign w:val="center"/>
            <w:hideMark/>
          </w:tcPr>
          <w:p w14:paraId="648F2536" w14:textId="77777777" w:rsidR="00994E1F" w:rsidRDefault="00994E1F">
            <w:pPr>
              <w:rPr>
                <w:szCs w:val="24"/>
              </w:rPr>
            </w:pPr>
            <w:r>
              <w:t>Use statement-level trigger or package variable to store interim values.</w:t>
            </w:r>
          </w:p>
        </w:tc>
      </w:tr>
      <w:tr w:rsidR="00994E1F" w14:paraId="2792B0C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9701" w14:textId="77777777" w:rsidR="00994E1F" w:rsidRDefault="00994E1F">
            <w:pPr>
              <w:rPr>
                <w:szCs w:val="24"/>
              </w:rPr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09A1E206" w14:textId="77777777" w:rsidR="00994E1F" w:rsidRDefault="00994E1F">
            <w:pPr>
              <w:rPr>
                <w:szCs w:val="24"/>
              </w:rPr>
            </w:pPr>
            <w:r>
              <w:t>Difference between autonomous transaction vs normal transaction</w:t>
            </w:r>
          </w:p>
        </w:tc>
        <w:tc>
          <w:tcPr>
            <w:tcW w:w="0" w:type="auto"/>
            <w:vAlign w:val="center"/>
            <w:hideMark/>
          </w:tcPr>
          <w:p w14:paraId="2268BFCC" w14:textId="77777777" w:rsidR="00994E1F" w:rsidRDefault="00994E1F">
            <w:pPr>
              <w:rPr>
                <w:szCs w:val="24"/>
              </w:rPr>
            </w:pPr>
            <w:r>
              <w:t>Autonomous commits independently, can perform DML in trigger function safely.</w:t>
            </w:r>
          </w:p>
        </w:tc>
      </w:tr>
    </w:tbl>
    <w:p w14:paraId="4193A611" w14:textId="77777777" w:rsidR="00994E1F" w:rsidRDefault="00004334" w:rsidP="00994E1F">
      <w:r>
        <w:pict w14:anchorId="779B9556">
          <v:rect id="_x0000_i1371" style="width:0;height:1.5pt" o:hralign="center" o:hrstd="t" o:hr="t" fillcolor="#a0a0a0" stroked="f"/>
        </w:pict>
      </w:r>
    </w:p>
    <w:p w14:paraId="5856BEBA" w14:textId="77777777" w:rsidR="00994E1F" w:rsidRDefault="00994E1F" w:rsidP="00994E1F">
      <w:pPr>
        <w:pStyle w:val="2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DCL (51–65) – Real-world &amp; Tricky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3749"/>
        <w:gridCol w:w="4686"/>
      </w:tblGrid>
      <w:tr w:rsidR="00994E1F" w14:paraId="37E32FBB" w14:textId="77777777" w:rsidTr="00994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FDCA2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Q.No</w:t>
            </w:r>
          </w:p>
        </w:tc>
        <w:tc>
          <w:tcPr>
            <w:tcW w:w="0" w:type="auto"/>
            <w:vAlign w:val="center"/>
            <w:hideMark/>
          </w:tcPr>
          <w:p w14:paraId="311FFE61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36EACAD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Answer / Practical Example</w:t>
            </w:r>
          </w:p>
        </w:tc>
      </w:tr>
      <w:tr w:rsidR="00994E1F" w14:paraId="51BDB807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EC55" w14:textId="77777777" w:rsidR="00994E1F" w:rsidRDefault="00994E1F">
            <w:pPr>
              <w:rPr>
                <w:szCs w:val="24"/>
              </w:rPr>
            </w:pPr>
            <w:r>
              <w:t>51</w:t>
            </w:r>
          </w:p>
        </w:tc>
        <w:tc>
          <w:tcPr>
            <w:tcW w:w="0" w:type="auto"/>
            <w:vAlign w:val="center"/>
            <w:hideMark/>
          </w:tcPr>
          <w:p w14:paraId="353932B9" w14:textId="77777777" w:rsidR="00994E1F" w:rsidRDefault="00994E1F">
            <w:pPr>
              <w:rPr>
                <w:szCs w:val="24"/>
              </w:rPr>
            </w:pPr>
            <w:r>
              <w:t>Difference between GRANT SELECT vs GRANT ALL</w:t>
            </w:r>
          </w:p>
        </w:tc>
        <w:tc>
          <w:tcPr>
            <w:tcW w:w="0" w:type="auto"/>
            <w:vAlign w:val="center"/>
            <w:hideMark/>
          </w:tcPr>
          <w:p w14:paraId="6E5BC5BC" w14:textId="77777777" w:rsidR="00994E1F" w:rsidRDefault="00994E1F">
            <w:pPr>
              <w:rPr>
                <w:szCs w:val="24"/>
              </w:rPr>
            </w:pPr>
            <w:r>
              <w:t>SELECT: read only; ALL: read/write/admin privileges.</w:t>
            </w:r>
          </w:p>
        </w:tc>
      </w:tr>
      <w:tr w:rsidR="00994E1F" w14:paraId="463B7A68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D2C2" w14:textId="77777777" w:rsidR="00994E1F" w:rsidRDefault="00994E1F">
            <w:pPr>
              <w:rPr>
                <w:szCs w:val="24"/>
              </w:rPr>
            </w:pPr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0927641A" w14:textId="77777777" w:rsidR="00994E1F" w:rsidRDefault="00994E1F">
            <w:pPr>
              <w:rPr>
                <w:szCs w:val="24"/>
              </w:rPr>
            </w:pPr>
            <w:r>
              <w:t>System vs object privileges</w:t>
            </w:r>
          </w:p>
        </w:tc>
        <w:tc>
          <w:tcPr>
            <w:tcW w:w="0" w:type="auto"/>
            <w:vAlign w:val="center"/>
            <w:hideMark/>
          </w:tcPr>
          <w:p w14:paraId="4737E43B" w14:textId="77777777" w:rsidR="00994E1F" w:rsidRDefault="00994E1F">
            <w:pPr>
              <w:rPr>
                <w:szCs w:val="24"/>
              </w:rPr>
            </w:pPr>
            <w:r>
              <w:t>System: CREATE/ALTER; Object: SELECT/INSERT/UPDATE on table.</w:t>
            </w:r>
          </w:p>
        </w:tc>
      </w:tr>
      <w:tr w:rsidR="00994E1F" w14:paraId="04314A59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D2DA" w14:textId="77777777" w:rsidR="00994E1F" w:rsidRDefault="00994E1F">
            <w:pPr>
              <w:rPr>
                <w:szCs w:val="24"/>
              </w:rPr>
            </w:pPr>
            <w:r>
              <w:t>53</w:t>
            </w:r>
          </w:p>
        </w:tc>
        <w:tc>
          <w:tcPr>
            <w:tcW w:w="0" w:type="auto"/>
            <w:vAlign w:val="center"/>
            <w:hideMark/>
          </w:tcPr>
          <w:p w14:paraId="434CE4B0" w14:textId="77777777" w:rsidR="00994E1F" w:rsidRDefault="00994E1F">
            <w:pPr>
              <w:rPr>
                <w:szCs w:val="24"/>
              </w:rPr>
            </w:pPr>
            <w:r>
              <w:t>Can you grant privilege to role</w:t>
            </w:r>
          </w:p>
        </w:tc>
        <w:tc>
          <w:tcPr>
            <w:tcW w:w="0" w:type="auto"/>
            <w:vAlign w:val="center"/>
            <w:hideMark/>
          </w:tcPr>
          <w:p w14:paraId="77EE1890" w14:textId="77777777" w:rsidR="00994E1F" w:rsidRDefault="00994E1F">
            <w:pPr>
              <w:rPr>
                <w:szCs w:val="24"/>
              </w:rPr>
            </w:pPr>
            <w:r>
              <w:t>Yes, then assign role to multiple users.</w:t>
            </w:r>
          </w:p>
        </w:tc>
      </w:tr>
      <w:tr w:rsidR="00994E1F" w14:paraId="5B42DCE8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D986" w14:textId="77777777" w:rsidR="00994E1F" w:rsidRDefault="00994E1F">
            <w:pPr>
              <w:rPr>
                <w:szCs w:val="24"/>
              </w:rPr>
            </w:pPr>
            <w:r>
              <w:t>54</w:t>
            </w:r>
          </w:p>
        </w:tc>
        <w:tc>
          <w:tcPr>
            <w:tcW w:w="0" w:type="auto"/>
            <w:vAlign w:val="center"/>
            <w:hideMark/>
          </w:tcPr>
          <w:p w14:paraId="328ED56D" w14:textId="77777777" w:rsidR="00994E1F" w:rsidRDefault="00994E1F">
            <w:pPr>
              <w:rPr>
                <w:szCs w:val="24"/>
              </w:rPr>
            </w:pPr>
            <w:r>
              <w:t>Difference between direct grant and role-based grant</w:t>
            </w:r>
          </w:p>
        </w:tc>
        <w:tc>
          <w:tcPr>
            <w:tcW w:w="0" w:type="auto"/>
            <w:vAlign w:val="center"/>
            <w:hideMark/>
          </w:tcPr>
          <w:p w14:paraId="2C9E983B" w14:textId="77777777" w:rsidR="00994E1F" w:rsidRDefault="00994E1F">
            <w:pPr>
              <w:rPr>
                <w:szCs w:val="24"/>
              </w:rPr>
            </w:pPr>
            <w:r>
              <w:t>Direct: user only; Role: group of privileges.</w:t>
            </w:r>
          </w:p>
        </w:tc>
      </w:tr>
      <w:tr w:rsidR="00994E1F" w14:paraId="23E51AF7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A971" w14:textId="77777777" w:rsidR="00994E1F" w:rsidRDefault="00994E1F">
            <w:pPr>
              <w:rPr>
                <w:szCs w:val="24"/>
              </w:rPr>
            </w:pPr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396E22E0" w14:textId="77777777" w:rsidR="00994E1F" w:rsidRDefault="00994E1F">
            <w:pPr>
              <w:rPr>
                <w:szCs w:val="24"/>
              </w:rPr>
            </w:pPr>
            <w:r>
              <w:t>Revoking privilege effects</w:t>
            </w:r>
          </w:p>
        </w:tc>
        <w:tc>
          <w:tcPr>
            <w:tcW w:w="0" w:type="auto"/>
            <w:vAlign w:val="center"/>
            <w:hideMark/>
          </w:tcPr>
          <w:p w14:paraId="513CC883" w14:textId="77777777" w:rsidR="00994E1F" w:rsidRDefault="00994E1F">
            <w:pPr>
              <w:rPr>
                <w:szCs w:val="24"/>
              </w:rPr>
            </w:pPr>
            <w:r>
              <w:t>If role revoked, dependent user privileges also lost.</w:t>
            </w:r>
          </w:p>
        </w:tc>
      </w:tr>
      <w:tr w:rsidR="00994E1F" w14:paraId="27686CC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3340" w14:textId="77777777" w:rsidR="00994E1F" w:rsidRDefault="00994E1F">
            <w:pPr>
              <w:rPr>
                <w:szCs w:val="24"/>
              </w:rPr>
            </w:pPr>
            <w:r>
              <w:t>56</w:t>
            </w:r>
          </w:p>
        </w:tc>
        <w:tc>
          <w:tcPr>
            <w:tcW w:w="0" w:type="auto"/>
            <w:vAlign w:val="center"/>
            <w:hideMark/>
          </w:tcPr>
          <w:p w14:paraId="17E2D699" w14:textId="77777777" w:rsidR="00994E1F" w:rsidRDefault="00994E1F">
            <w:pPr>
              <w:rPr>
                <w:szCs w:val="24"/>
              </w:rPr>
            </w:pPr>
            <w:r>
              <w:t>Can you grant on view</w:t>
            </w:r>
          </w:p>
        </w:tc>
        <w:tc>
          <w:tcPr>
            <w:tcW w:w="0" w:type="auto"/>
            <w:vAlign w:val="center"/>
            <w:hideMark/>
          </w:tcPr>
          <w:p w14:paraId="744F75D5" w14:textId="77777777" w:rsidR="00994E1F" w:rsidRDefault="00994E1F">
            <w:pPr>
              <w:rPr>
                <w:szCs w:val="24"/>
              </w:rPr>
            </w:pPr>
            <w:r>
              <w:t>Yes, allows SELECT/UPDATE on view (may affect underlying table).</w:t>
            </w:r>
          </w:p>
        </w:tc>
      </w:tr>
      <w:tr w:rsidR="00994E1F" w14:paraId="3FE5CD99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018F" w14:textId="77777777" w:rsidR="00994E1F" w:rsidRDefault="00994E1F">
            <w:pPr>
              <w:rPr>
                <w:szCs w:val="24"/>
              </w:rPr>
            </w:pPr>
            <w:r>
              <w:t>57</w:t>
            </w:r>
          </w:p>
        </w:tc>
        <w:tc>
          <w:tcPr>
            <w:tcW w:w="0" w:type="auto"/>
            <w:vAlign w:val="center"/>
            <w:hideMark/>
          </w:tcPr>
          <w:p w14:paraId="15FFCC47" w14:textId="77777777" w:rsidR="00994E1F" w:rsidRDefault="00994E1F">
            <w:pPr>
              <w:rPr>
                <w:szCs w:val="24"/>
              </w:rPr>
            </w:pPr>
            <w:r>
              <w:t>Edge-case: GRANT with PUBLIC</w:t>
            </w:r>
          </w:p>
        </w:tc>
        <w:tc>
          <w:tcPr>
            <w:tcW w:w="0" w:type="auto"/>
            <w:vAlign w:val="center"/>
            <w:hideMark/>
          </w:tcPr>
          <w:p w14:paraId="114C870E" w14:textId="77777777" w:rsidR="00994E1F" w:rsidRDefault="00994E1F">
            <w:pPr>
              <w:rPr>
                <w:szCs w:val="24"/>
              </w:rPr>
            </w:pPr>
            <w:r>
              <w:t>PUBLIC grants to all users; dangerous in production.</w:t>
            </w:r>
          </w:p>
        </w:tc>
      </w:tr>
      <w:tr w:rsidR="00994E1F" w14:paraId="0D24573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322F" w14:textId="77777777" w:rsidR="00994E1F" w:rsidRDefault="00994E1F">
            <w:pPr>
              <w:rPr>
                <w:szCs w:val="24"/>
              </w:rPr>
            </w:pPr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0B4B197B" w14:textId="77777777" w:rsidR="00994E1F" w:rsidRDefault="00994E1F">
            <w:pPr>
              <w:rPr>
                <w:szCs w:val="24"/>
              </w:rPr>
            </w:pPr>
            <w:r>
              <w:t>Difference between REVOKE CASCADE and RESTRICT</w:t>
            </w:r>
          </w:p>
        </w:tc>
        <w:tc>
          <w:tcPr>
            <w:tcW w:w="0" w:type="auto"/>
            <w:vAlign w:val="center"/>
            <w:hideMark/>
          </w:tcPr>
          <w:p w14:paraId="5B1D4672" w14:textId="77777777" w:rsidR="00994E1F" w:rsidRDefault="00994E1F">
            <w:pPr>
              <w:rPr>
                <w:szCs w:val="24"/>
              </w:rPr>
            </w:pPr>
            <w:r>
              <w:t>CASCADE revokes dependent privileges; RESTRICT fails if dependencies exist.</w:t>
            </w:r>
          </w:p>
        </w:tc>
      </w:tr>
      <w:tr w:rsidR="00994E1F" w14:paraId="444572F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82C3" w14:textId="77777777" w:rsidR="00994E1F" w:rsidRDefault="00994E1F">
            <w:pPr>
              <w:rPr>
                <w:szCs w:val="24"/>
              </w:rPr>
            </w:pPr>
            <w:r>
              <w:t>59</w:t>
            </w:r>
          </w:p>
        </w:tc>
        <w:tc>
          <w:tcPr>
            <w:tcW w:w="0" w:type="auto"/>
            <w:vAlign w:val="center"/>
            <w:hideMark/>
          </w:tcPr>
          <w:p w14:paraId="747240C3" w14:textId="77777777" w:rsidR="00994E1F" w:rsidRDefault="00994E1F">
            <w:pPr>
              <w:rPr>
                <w:szCs w:val="24"/>
              </w:rPr>
            </w:pPr>
            <w:r>
              <w:t>GRANT with ADMIN OPTION</w:t>
            </w:r>
          </w:p>
        </w:tc>
        <w:tc>
          <w:tcPr>
            <w:tcW w:w="0" w:type="auto"/>
            <w:vAlign w:val="center"/>
            <w:hideMark/>
          </w:tcPr>
          <w:p w14:paraId="5E2B7572" w14:textId="77777777" w:rsidR="00994E1F" w:rsidRDefault="00994E1F">
            <w:pPr>
              <w:rPr>
                <w:szCs w:val="24"/>
              </w:rPr>
            </w:pPr>
            <w:r>
              <w:t>User can grant the privilege to others.</w:t>
            </w:r>
          </w:p>
        </w:tc>
      </w:tr>
      <w:tr w:rsidR="00994E1F" w14:paraId="7C6D640B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BAA1" w14:textId="77777777" w:rsidR="00994E1F" w:rsidRDefault="00994E1F">
            <w:pPr>
              <w:rPr>
                <w:szCs w:val="24"/>
              </w:rPr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3B9F90F9" w14:textId="77777777" w:rsidR="00994E1F" w:rsidRDefault="00994E1F">
            <w:pPr>
              <w:rPr>
                <w:szCs w:val="24"/>
              </w:rPr>
            </w:pPr>
            <w:r>
              <w:t>How to audit privileges</w:t>
            </w:r>
          </w:p>
        </w:tc>
        <w:tc>
          <w:tcPr>
            <w:tcW w:w="0" w:type="auto"/>
            <w:vAlign w:val="center"/>
            <w:hideMark/>
          </w:tcPr>
          <w:p w14:paraId="73897C2B" w14:textId="77777777" w:rsidR="00994E1F" w:rsidRDefault="00994E1F">
            <w:pPr>
              <w:rPr>
                <w:szCs w:val="24"/>
              </w:rPr>
            </w:pPr>
            <w:r>
              <w:t xml:space="preserve">DBA can query </w:t>
            </w:r>
            <w:r>
              <w:rPr>
                <w:rStyle w:val="HTML"/>
                <w:rFonts w:eastAsiaTheme="majorEastAsia"/>
              </w:rPr>
              <w:t>DBA_TAB_PRIVS</w:t>
            </w:r>
            <w:r>
              <w:t xml:space="preserve"> and </w:t>
            </w:r>
            <w:r>
              <w:rPr>
                <w:rStyle w:val="HTML"/>
                <w:rFonts w:eastAsiaTheme="majorEastAsia"/>
              </w:rPr>
              <w:t>DBA_ROLE_PRIVS</w:t>
            </w:r>
            <w:r>
              <w:t>.</w:t>
            </w:r>
          </w:p>
        </w:tc>
      </w:tr>
      <w:tr w:rsidR="00994E1F" w14:paraId="38A9401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05E4" w14:textId="77777777" w:rsidR="00994E1F" w:rsidRDefault="00994E1F">
            <w:pPr>
              <w:rPr>
                <w:szCs w:val="24"/>
              </w:rPr>
            </w:pPr>
            <w:r>
              <w:t>61</w:t>
            </w:r>
          </w:p>
        </w:tc>
        <w:tc>
          <w:tcPr>
            <w:tcW w:w="0" w:type="auto"/>
            <w:vAlign w:val="center"/>
            <w:hideMark/>
          </w:tcPr>
          <w:p w14:paraId="2E82B41A" w14:textId="77777777" w:rsidR="00994E1F" w:rsidRDefault="00994E1F">
            <w:pPr>
              <w:rPr>
                <w:szCs w:val="24"/>
              </w:rPr>
            </w:pPr>
            <w:r>
              <w:t>Edge-case: revoking system privilege from user with dependent objects</w:t>
            </w:r>
          </w:p>
        </w:tc>
        <w:tc>
          <w:tcPr>
            <w:tcW w:w="0" w:type="auto"/>
            <w:vAlign w:val="center"/>
            <w:hideMark/>
          </w:tcPr>
          <w:p w14:paraId="67440CBB" w14:textId="77777777" w:rsidR="00994E1F" w:rsidRDefault="00994E1F">
            <w:pPr>
              <w:rPr>
                <w:szCs w:val="24"/>
              </w:rPr>
            </w:pPr>
            <w:r>
              <w:t>May block object creation.</w:t>
            </w:r>
          </w:p>
        </w:tc>
      </w:tr>
      <w:tr w:rsidR="00994E1F" w14:paraId="65BB90B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A51A" w14:textId="77777777" w:rsidR="00994E1F" w:rsidRDefault="00994E1F">
            <w:pPr>
              <w:rPr>
                <w:szCs w:val="24"/>
              </w:rPr>
            </w:pPr>
            <w:r>
              <w:t>62</w:t>
            </w:r>
          </w:p>
        </w:tc>
        <w:tc>
          <w:tcPr>
            <w:tcW w:w="0" w:type="auto"/>
            <w:vAlign w:val="center"/>
            <w:hideMark/>
          </w:tcPr>
          <w:p w14:paraId="3683A6FE" w14:textId="77777777" w:rsidR="00994E1F" w:rsidRDefault="00994E1F">
            <w:pPr>
              <w:rPr>
                <w:szCs w:val="24"/>
              </w:rPr>
            </w:pPr>
            <w:r>
              <w:t>Granting roles vs system privileges</w:t>
            </w:r>
          </w:p>
        </w:tc>
        <w:tc>
          <w:tcPr>
            <w:tcW w:w="0" w:type="auto"/>
            <w:vAlign w:val="center"/>
            <w:hideMark/>
          </w:tcPr>
          <w:p w14:paraId="73AA423A" w14:textId="77777777" w:rsidR="00994E1F" w:rsidRDefault="00994E1F">
            <w:pPr>
              <w:rPr>
                <w:szCs w:val="24"/>
              </w:rPr>
            </w:pPr>
            <w:r>
              <w:t>Role can contain multiple privileges; system is single privilege.</w:t>
            </w:r>
          </w:p>
        </w:tc>
      </w:tr>
      <w:tr w:rsidR="00994E1F" w14:paraId="2516CC8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DBF5" w14:textId="77777777" w:rsidR="00994E1F" w:rsidRDefault="00994E1F">
            <w:pPr>
              <w:rPr>
                <w:szCs w:val="24"/>
              </w:rPr>
            </w:pPr>
            <w:r>
              <w:t>63</w:t>
            </w:r>
          </w:p>
        </w:tc>
        <w:tc>
          <w:tcPr>
            <w:tcW w:w="0" w:type="auto"/>
            <w:vAlign w:val="center"/>
            <w:hideMark/>
          </w:tcPr>
          <w:p w14:paraId="6D7F2769" w14:textId="77777777" w:rsidR="00994E1F" w:rsidRDefault="00994E1F">
            <w:pPr>
              <w:rPr>
                <w:szCs w:val="24"/>
              </w:rPr>
            </w:pPr>
            <w:r>
              <w:t>Difference between WITH GRANT OPTION and normal grant</w:t>
            </w:r>
          </w:p>
        </w:tc>
        <w:tc>
          <w:tcPr>
            <w:tcW w:w="0" w:type="auto"/>
            <w:vAlign w:val="center"/>
            <w:hideMark/>
          </w:tcPr>
          <w:p w14:paraId="4217C614" w14:textId="77777777" w:rsidR="00994E1F" w:rsidRDefault="00994E1F">
            <w:pPr>
              <w:rPr>
                <w:szCs w:val="24"/>
              </w:rPr>
            </w:pPr>
            <w:r>
              <w:t>Allows user to grant to others.</w:t>
            </w:r>
          </w:p>
        </w:tc>
      </w:tr>
      <w:tr w:rsidR="00994E1F" w14:paraId="68282B2D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1F2A" w14:textId="77777777" w:rsidR="00994E1F" w:rsidRDefault="00994E1F">
            <w:pPr>
              <w:rPr>
                <w:szCs w:val="24"/>
              </w:rPr>
            </w:pPr>
            <w:r>
              <w:t>64</w:t>
            </w:r>
          </w:p>
        </w:tc>
        <w:tc>
          <w:tcPr>
            <w:tcW w:w="0" w:type="auto"/>
            <w:vAlign w:val="center"/>
            <w:hideMark/>
          </w:tcPr>
          <w:p w14:paraId="5DA89833" w14:textId="77777777" w:rsidR="00994E1F" w:rsidRDefault="00994E1F">
            <w:pPr>
              <w:rPr>
                <w:szCs w:val="24"/>
              </w:rPr>
            </w:pPr>
            <w:r>
              <w:t>Can roles be nested</w:t>
            </w:r>
          </w:p>
        </w:tc>
        <w:tc>
          <w:tcPr>
            <w:tcW w:w="0" w:type="auto"/>
            <w:vAlign w:val="center"/>
            <w:hideMark/>
          </w:tcPr>
          <w:p w14:paraId="27E3C5CE" w14:textId="77777777" w:rsidR="00994E1F" w:rsidRDefault="00994E1F">
            <w:pPr>
              <w:rPr>
                <w:szCs w:val="24"/>
              </w:rPr>
            </w:pPr>
            <w:r>
              <w:t>Yes, one role can include another role.</w:t>
            </w:r>
          </w:p>
        </w:tc>
      </w:tr>
      <w:tr w:rsidR="00994E1F" w14:paraId="1946A8C2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5827" w14:textId="77777777" w:rsidR="00994E1F" w:rsidRDefault="00994E1F">
            <w:pPr>
              <w:rPr>
                <w:szCs w:val="24"/>
              </w:rPr>
            </w:pPr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62FBC534" w14:textId="77777777" w:rsidR="00994E1F" w:rsidRDefault="00994E1F">
            <w:pPr>
              <w:rPr>
                <w:szCs w:val="24"/>
              </w:rPr>
            </w:pPr>
            <w:r>
              <w:t>Edge-case: user with multiple roles conflicts</w:t>
            </w:r>
          </w:p>
        </w:tc>
        <w:tc>
          <w:tcPr>
            <w:tcW w:w="0" w:type="auto"/>
            <w:vAlign w:val="center"/>
            <w:hideMark/>
          </w:tcPr>
          <w:p w14:paraId="6FC95173" w14:textId="77777777" w:rsidR="00994E1F" w:rsidRDefault="00994E1F">
            <w:pPr>
              <w:rPr>
                <w:szCs w:val="24"/>
              </w:rPr>
            </w:pPr>
            <w:r>
              <w:t>Privilege resolution follows union of all roles.</w:t>
            </w:r>
          </w:p>
        </w:tc>
      </w:tr>
    </w:tbl>
    <w:p w14:paraId="46C4D73E" w14:textId="77777777" w:rsidR="00994E1F" w:rsidRDefault="00004334" w:rsidP="00994E1F">
      <w:r>
        <w:pict w14:anchorId="26BD0CEA">
          <v:rect id="_x0000_i1372" style="width:0;height:1.5pt" o:hralign="center" o:hrstd="t" o:hr="t" fillcolor="#a0a0a0" stroked="f"/>
        </w:pict>
      </w:r>
    </w:p>
    <w:p w14:paraId="08824B48" w14:textId="77777777" w:rsidR="00994E1F" w:rsidRDefault="00994E1F" w:rsidP="00994E1F">
      <w:pPr>
        <w:pStyle w:val="2"/>
      </w:pPr>
      <w:r>
        <w:rPr>
          <w:rStyle w:val="ad"/>
          <w:b w:val="0"/>
          <w:bCs w:val="0"/>
        </w:rPr>
        <w:t>4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TCL (66–80) – Real-world &amp; Tricky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4034"/>
        <w:gridCol w:w="4401"/>
      </w:tblGrid>
      <w:tr w:rsidR="00994E1F" w14:paraId="6A2E384B" w14:textId="77777777" w:rsidTr="00994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EAFE6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Q.No</w:t>
            </w:r>
          </w:p>
        </w:tc>
        <w:tc>
          <w:tcPr>
            <w:tcW w:w="0" w:type="auto"/>
            <w:vAlign w:val="center"/>
            <w:hideMark/>
          </w:tcPr>
          <w:p w14:paraId="41FEBA82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445F0A8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Answer / Practical Example</w:t>
            </w:r>
          </w:p>
        </w:tc>
      </w:tr>
      <w:tr w:rsidR="00994E1F" w14:paraId="1972CFC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783B" w14:textId="77777777" w:rsidR="00994E1F" w:rsidRDefault="00994E1F">
            <w:pPr>
              <w:rPr>
                <w:szCs w:val="24"/>
              </w:rPr>
            </w:pPr>
            <w:r>
              <w:t>66</w:t>
            </w:r>
          </w:p>
        </w:tc>
        <w:tc>
          <w:tcPr>
            <w:tcW w:w="0" w:type="auto"/>
            <w:vAlign w:val="center"/>
            <w:hideMark/>
          </w:tcPr>
          <w:p w14:paraId="4D3B20E3" w14:textId="77777777" w:rsidR="00994E1F" w:rsidRDefault="00994E1F">
            <w:pPr>
              <w:rPr>
                <w:szCs w:val="24"/>
              </w:rPr>
            </w:pPr>
            <w:r>
              <w:t>Difference between COMMIT and ROLLBACK</w:t>
            </w:r>
          </w:p>
        </w:tc>
        <w:tc>
          <w:tcPr>
            <w:tcW w:w="0" w:type="auto"/>
            <w:vAlign w:val="center"/>
            <w:hideMark/>
          </w:tcPr>
          <w:p w14:paraId="706979CE" w14:textId="77777777" w:rsidR="00994E1F" w:rsidRDefault="00994E1F">
            <w:pPr>
              <w:rPr>
                <w:szCs w:val="24"/>
              </w:rPr>
            </w:pPr>
            <w:r>
              <w:t>COMMIT saves changes; ROLLBACK undoes changes.</w:t>
            </w:r>
          </w:p>
        </w:tc>
      </w:tr>
      <w:tr w:rsidR="00994E1F" w14:paraId="1D6C1D5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7CD3" w14:textId="77777777" w:rsidR="00994E1F" w:rsidRDefault="00994E1F">
            <w:pPr>
              <w:rPr>
                <w:szCs w:val="24"/>
              </w:rPr>
            </w:pPr>
            <w:r>
              <w:t>67</w:t>
            </w:r>
          </w:p>
        </w:tc>
        <w:tc>
          <w:tcPr>
            <w:tcW w:w="0" w:type="auto"/>
            <w:vAlign w:val="center"/>
            <w:hideMark/>
          </w:tcPr>
          <w:p w14:paraId="6F5696B2" w14:textId="77777777" w:rsidR="00994E1F" w:rsidRDefault="00994E1F">
            <w:pPr>
              <w:rPr>
                <w:szCs w:val="24"/>
              </w:rPr>
            </w:pPr>
            <w:r>
              <w:t>Difference between ROLLBACK TO SAVEPOINT vs full ROLLBACK</w:t>
            </w:r>
          </w:p>
        </w:tc>
        <w:tc>
          <w:tcPr>
            <w:tcW w:w="0" w:type="auto"/>
            <w:vAlign w:val="center"/>
            <w:hideMark/>
          </w:tcPr>
          <w:p w14:paraId="67E02804" w14:textId="77777777" w:rsidR="00994E1F" w:rsidRDefault="00994E1F">
            <w:pPr>
              <w:rPr>
                <w:szCs w:val="24"/>
              </w:rPr>
            </w:pPr>
            <w:r>
              <w:t>Partial vs complete rollback.</w:t>
            </w:r>
          </w:p>
        </w:tc>
      </w:tr>
      <w:tr w:rsidR="00994E1F" w14:paraId="6FB5957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4334" w14:textId="77777777" w:rsidR="00994E1F" w:rsidRDefault="00994E1F">
            <w:pPr>
              <w:rPr>
                <w:szCs w:val="24"/>
              </w:rPr>
            </w:pPr>
            <w:r>
              <w:t>68</w:t>
            </w:r>
          </w:p>
        </w:tc>
        <w:tc>
          <w:tcPr>
            <w:tcW w:w="0" w:type="auto"/>
            <w:vAlign w:val="center"/>
            <w:hideMark/>
          </w:tcPr>
          <w:p w14:paraId="2CF80420" w14:textId="77777777" w:rsidR="00994E1F" w:rsidRDefault="00994E1F">
            <w:pPr>
              <w:rPr>
                <w:szCs w:val="24"/>
              </w:rPr>
            </w:pPr>
            <w:r>
              <w:t>Can you rollback after TRUNCATE</w:t>
            </w:r>
          </w:p>
        </w:tc>
        <w:tc>
          <w:tcPr>
            <w:tcW w:w="0" w:type="auto"/>
            <w:vAlign w:val="center"/>
            <w:hideMark/>
          </w:tcPr>
          <w:p w14:paraId="41C2F81F" w14:textId="77777777" w:rsidR="00994E1F" w:rsidRDefault="00994E1F">
            <w:pPr>
              <w:rPr>
                <w:szCs w:val="24"/>
              </w:rPr>
            </w:pPr>
            <w:r>
              <w:t>Normally no, because TRUNCATE is DDL (autocommit).</w:t>
            </w:r>
          </w:p>
        </w:tc>
      </w:tr>
      <w:tr w:rsidR="00994E1F" w14:paraId="31CD9EC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54F7" w14:textId="77777777" w:rsidR="00994E1F" w:rsidRDefault="00994E1F">
            <w:pPr>
              <w:rPr>
                <w:szCs w:val="24"/>
              </w:rPr>
            </w:pPr>
            <w:r>
              <w:t>69</w:t>
            </w:r>
          </w:p>
        </w:tc>
        <w:tc>
          <w:tcPr>
            <w:tcW w:w="0" w:type="auto"/>
            <w:vAlign w:val="center"/>
            <w:hideMark/>
          </w:tcPr>
          <w:p w14:paraId="604F48B1" w14:textId="77777777" w:rsidR="00994E1F" w:rsidRDefault="00994E1F">
            <w:pPr>
              <w:rPr>
                <w:szCs w:val="24"/>
              </w:rPr>
            </w:pPr>
            <w:r>
              <w:t>How SAVEPOINT works</w:t>
            </w:r>
          </w:p>
        </w:tc>
        <w:tc>
          <w:tcPr>
            <w:tcW w:w="0" w:type="auto"/>
            <w:vAlign w:val="center"/>
            <w:hideMark/>
          </w:tcPr>
          <w:p w14:paraId="5CA49AA5" w14:textId="77777777" w:rsidR="00994E1F" w:rsidRDefault="00994E1F">
            <w:pPr>
              <w:rPr>
                <w:szCs w:val="24"/>
              </w:rPr>
            </w:pPr>
            <w:r>
              <w:t>Marks point to rollback to within transaction.</w:t>
            </w:r>
          </w:p>
        </w:tc>
      </w:tr>
      <w:tr w:rsidR="00994E1F" w14:paraId="7CCAFC38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3022" w14:textId="77777777" w:rsidR="00994E1F" w:rsidRDefault="00994E1F">
            <w:pPr>
              <w:rPr>
                <w:szCs w:val="24"/>
              </w:rPr>
            </w:pPr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440D6663" w14:textId="77777777" w:rsidR="00994E1F" w:rsidRDefault="00994E1F">
            <w:pPr>
              <w:rPr>
                <w:szCs w:val="24"/>
              </w:rPr>
            </w:pPr>
            <w:r>
              <w:t>Implicit commit statements</w:t>
            </w:r>
          </w:p>
        </w:tc>
        <w:tc>
          <w:tcPr>
            <w:tcW w:w="0" w:type="auto"/>
            <w:vAlign w:val="center"/>
            <w:hideMark/>
          </w:tcPr>
          <w:p w14:paraId="511DBC3B" w14:textId="77777777" w:rsidR="00994E1F" w:rsidRDefault="00994E1F">
            <w:pPr>
              <w:rPr>
                <w:szCs w:val="24"/>
              </w:rPr>
            </w:pPr>
            <w:r>
              <w:t>DDL (CREATE, DROP, TRUNCATE), DCL (GRANT/REVOKE).</w:t>
            </w:r>
          </w:p>
        </w:tc>
      </w:tr>
      <w:tr w:rsidR="00994E1F" w14:paraId="2CE877D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F9EA" w14:textId="77777777" w:rsidR="00994E1F" w:rsidRDefault="00994E1F">
            <w:pPr>
              <w:rPr>
                <w:szCs w:val="24"/>
              </w:rPr>
            </w:pPr>
            <w:r>
              <w:t>71</w:t>
            </w:r>
          </w:p>
        </w:tc>
        <w:tc>
          <w:tcPr>
            <w:tcW w:w="0" w:type="auto"/>
            <w:vAlign w:val="center"/>
            <w:hideMark/>
          </w:tcPr>
          <w:p w14:paraId="7B924C5D" w14:textId="77777777" w:rsidR="00994E1F" w:rsidRDefault="00994E1F">
            <w:pPr>
              <w:rPr>
                <w:szCs w:val="24"/>
              </w:rPr>
            </w:pPr>
            <w:r>
              <w:t>Edge-case: nested transactions</w:t>
            </w:r>
          </w:p>
        </w:tc>
        <w:tc>
          <w:tcPr>
            <w:tcW w:w="0" w:type="auto"/>
            <w:vAlign w:val="center"/>
            <w:hideMark/>
          </w:tcPr>
          <w:p w14:paraId="36887B21" w14:textId="77777777" w:rsidR="00994E1F" w:rsidRDefault="00994E1F">
            <w:pPr>
              <w:rPr>
                <w:szCs w:val="24"/>
              </w:rPr>
            </w:pPr>
            <w:r>
              <w:t>Oracle does not support true nested transactions, use SAVEPOINT.</w:t>
            </w:r>
          </w:p>
        </w:tc>
      </w:tr>
      <w:tr w:rsidR="00994E1F" w14:paraId="6EED1AE2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EDDC" w14:textId="77777777" w:rsidR="00994E1F" w:rsidRDefault="00994E1F">
            <w:pPr>
              <w:rPr>
                <w:szCs w:val="24"/>
              </w:rPr>
            </w:pPr>
            <w:r>
              <w:t>72</w:t>
            </w:r>
          </w:p>
        </w:tc>
        <w:tc>
          <w:tcPr>
            <w:tcW w:w="0" w:type="auto"/>
            <w:vAlign w:val="center"/>
            <w:hideMark/>
          </w:tcPr>
          <w:p w14:paraId="4836F5B3" w14:textId="77777777" w:rsidR="00994E1F" w:rsidRDefault="00994E1F">
            <w:pPr>
              <w:rPr>
                <w:szCs w:val="24"/>
              </w:rPr>
            </w:pPr>
            <w:r>
              <w:t>How deadlock occurs in concurrent updates</w:t>
            </w:r>
          </w:p>
        </w:tc>
        <w:tc>
          <w:tcPr>
            <w:tcW w:w="0" w:type="auto"/>
            <w:vAlign w:val="center"/>
            <w:hideMark/>
          </w:tcPr>
          <w:p w14:paraId="7F7CB9B4" w14:textId="77777777" w:rsidR="00994E1F" w:rsidRDefault="00994E1F">
            <w:pPr>
              <w:rPr>
                <w:szCs w:val="24"/>
              </w:rPr>
            </w:pPr>
            <w:r>
              <w:t>Two sessions update same rows in different order.</w:t>
            </w:r>
          </w:p>
        </w:tc>
      </w:tr>
      <w:tr w:rsidR="00994E1F" w14:paraId="1BBFA8CA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50E8" w14:textId="77777777" w:rsidR="00994E1F" w:rsidRDefault="00994E1F">
            <w:pPr>
              <w:rPr>
                <w:szCs w:val="24"/>
              </w:rPr>
            </w:pPr>
            <w:r>
              <w:t>73</w:t>
            </w:r>
          </w:p>
        </w:tc>
        <w:tc>
          <w:tcPr>
            <w:tcW w:w="0" w:type="auto"/>
            <w:vAlign w:val="center"/>
            <w:hideMark/>
          </w:tcPr>
          <w:p w14:paraId="7A85910B" w14:textId="77777777" w:rsidR="00994E1F" w:rsidRDefault="00994E1F">
            <w:pPr>
              <w:rPr>
                <w:szCs w:val="24"/>
              </w:rPr>
            </w:pPr>
            <w:r>
              <w:t>How to prevent lost update</w:t>
            </w:r>
          </w:p>
        </w:tc>
        <w:tc>
          <w:tcPr>
            <w:tcW w:w="0" w:type="auto"/>
            <w:vAlign w:val="center"/>
            <w:hideMark/>
          </w:tcPr>
          <w:p w14:paraId="711A5F1C" w14:textId="77777777" w:rsidR="00994E1F" w:rsidRDefault="00994E1F">
            <w:pPr>
              <w:rPr>
                <w:szCs w:val="24"/>
              </w:rPr>
            </w:pPr>
            <w:r>
              <w:t>Use SERIALIZABLE isolation or SELECT FOR UPDATE.</w:t>
            </w:r>
          </w:p>
        </w:tc>
      </w:tr>
      <w:tr w:rsidR="00994E1F" w14:paraId="6F8FFC5B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0B5A" w14:textId="77777777" w:rsidR="00994E1F" w:rsidRDefault="00994E1F">
            <w:pPr>
              <w:rPr>
                <w:szCs w:val="24"/>
              </w:rPr>
            </w:pPr>
            <w:r>
              <w:t>74</w:t>
            </w:r>
          </w:p>
        </w:tc>
        <w:tc>
          <w:tcPr>
            <w:tcW w:w="0" w:type="auto"/>
            <w:vAlign w:val="center"/>
            <w:hideMark/>
          </w:tcPr>
          <w:p w14:paraId="7CAF377C" w14:textId="77777777" w:rsidR="00994E1F" w:rsidRDefault="00994E1F">
            <w:pPr>
              <w:rPr>
                <w:szCs w:val="24"/>
              </w:rPr>
            </w:pPr>
            <w:r>
              <w:t>COMMIT AFTER FORALL bulk insert</w:t>
            </w:r>
          </w:p>
        </w:tc>
        <w:tc>
          <w:tcPr>
            <w:tcW w:w="0" w:type="auto"/>
            <w:vAlign w:val="center"/>
            <w:hideMark/>
          </w:tcPr>
          <w:p w14:paraId="68F08E4D" w14:textId="77777777" w:rsidR="00994E1F" w:rsidRDefault="00994E1F">
            <w:pPr>
              <w:rPr>
                <w:szCs w:val="24"/>
              </w:rPr>
            </w:pPr>
            <w:r>
              <w:t>Saves all rows in batch; partial failure handled via SAVE EXCEPTIONS.</w:t>
            </w:r>
          </w:p>
        </w:tc>
      </w:tr>
      <w:tr w:rsidR="00994E1F" w14:paraId="25BEA31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2DD7" w14:textId="77777777" w:rsidR="00994E1F" w:rsidRDefault="00994E1F">
            <w:pPr>
              <w:rPr>
                <w:szCs w:val="24"/>
              </w:rPr>
            </w:pPr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50D85178" w14:textId="77777777" w:rsidR="00994E1F" w:rsidRDefault="00994E1F">
            <w:pPr>
              <w:rPr>
                <w:szCs w:val="24"/>
              </w:rPr>
            </w:pPr>
            <w:r>
              <w:t>Difference between transaction in autonomous procedure vs main session</w:t>
            </w:r>
          </w:p>
        </w:tc>
        <w:tc>
          <w:tcPr>
            <w:tcW w:w="0" w:type="auto"/>
            <w:vAlign w:val="center"/>
            <w:hideMark/>
          </w:tcPr>
          <w:p w14:paraId="15BA4390" w14:textId="77777777" w:rsidR="00994E1F" w:rsidRDefault="00994E1F">
            <w:pPr>
              <w:rPr>
                <w:szCs w:val="24"/>
              </w:rPr>
            </w:pPr>
            <w:r>
              <w:t>Autonomous commits independently; main session unaffected.</w:t>
            </w:r>
          </w:p>
        </w:tc>
      </w:tr>
      <w:tr w:rsidR="00994E1F" w14:paraId="4AE72BA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55AF" w14:textId="77777777" w:rsidR="00994E1F" w:rsidRDefault="00994E1F">
            <w:pPr>
              <w:rPr>
                <w:szCs w:val="24"/>
              </w:rPr>
            </w:pPr>
            <w:r>
              <w:t>76</w:t>
            </w:r>
          </w:p>
        </w:tc>
        <w:tc>
          <w:tcPr>
            <w:tcW w:w="0" w:type="auto"/>
            <w:vAlign w:val="center"/>
            <w:hideMark/>
          </w:tcPr>
          <w:p w14:paraId="2C1DEF3F" w14:textId="77777777" w:rsidR="00994E1F" w:rsidRDefault="00994E1F">
            <w:pPr>
              <w:rPr>
                <w:szCs w:val="24"/>
              </w:rPr>
            </w:pPr>
            <w:r>
              <w:t>How to rollback only one table in multi-table update</w:t>
            </w:r>
          </w:p>
        </w:tc>
        <w:tc>
          <w:tcPr>
            <w:tcW w:w="0" w:type="auto"/>
            <w:vAlign w:val="center"/>
            <w:hideMark/>
          </w:tcPr>
          <w:p w14:paraId="1370011B" w14:textId="77777777" w:rsidR="00994E1F" w:rsidRDefault="00994E1F">
            <w:pPr>
              <w:rPr>
                <w:szCs w:val="24"/>
              </w:rPr>
            </w:pPr>
            <w:r>
              <w:t>Use autonomous procedure or separate transaction.</w:t>
            </w:r>
          </w:p>
        </w:tc>
      </w:tr>
      <w:tr w:rsidR="00994E1F" w14:paraId="17D03BF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33AF" w14:textId="77777777" w:rsidR="00994E1F" w:rsidRDefault="00994E1F">
            <w:pPr>
              <w:rPr>
                <w:szCs w:val="24"/>
              </w:rPr>
            </w:pPr>
            <w:r>
              <w:t>77</w:t>
            </w:r>
          </w:p>
        </w:tc>
        <w:tc>
          <w:tcPr>
            <w:tcW w:w="0" w:type="auto"/>
            <w:vAlign w:val="center"/>
            <w:hideMark/>
          </w:tcPr>
          <w:p w14:paraId="1B0572C7" w14:textId="77777777" w:rsidR="00994E1F" w:rsidRDefault="00994E1F">
            <w:pPr>
              <w:rPr>
                <w:szCs w:val="24"/>
              </w:rPr>
            </w:pPr>
            <w:r>
              <w:t>Edge-case: rollback of multiple DML across triggers</w:t>
            </w:r>
          </w:p>
        </w:tc>
        <w:tc>
          <w:tcPr>
            <w:tcW w:w="0" w:type="auto"/>
            <w:vAlign w:val="center"/>
            <w:hideMark/>
          </w:tcPr>
          <w:p w14:paraId="3B110A98" w14:textId="77777777" w:rsidR="00994E1F" w:rsidRDefault="00994E1F">
            <w:pPr>
              <w:rPr>
                <w:szCs w:val="24"/>
              </w:rPr>
            </w:pPr>
            <w:r>
              <w:t>Nested triggers can complicate rollback; consider autonomous transactions.</w:t>
            </w:r>
          </w:p>
        </w:tc>
      </w:tr>
      <w:tr w:rsidR="00994E1F" w14:paraId="38062AE4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5469" w14:textId="77777777" w:rsidR="00994E1F" w:rsidRDefault="00994E1F">
            <w:pPr>
              <w:rPr>
                <w:szCs w:val="24"/>
              </w:rPr>
            </w:pPr>
            <w:r>
              <w:t>78</w:t>
            </w:r>
          </w:p>
        </w:tc>
        <w:tc>
          <w:tcPr>
            <w:tcW w:w="0" w:type="auto"/>
            <w:vAlign w:val="center"/>
            <w:hideMark/>
          </w:tcPr>
          <w:p w14:paraId="30EAFB0A" w14:textId="77777777" w:rsidR="00994E1F" w:rsidRDefault="00994E1F">
            <w:pPr>
              <w:rPr>
                <w:szCs w:val="24"/>
              </w:rPr>
            </w:pPr>
            <w:r>
              <w:t>Why autocommit DDL may confuse developers</w:t>
            </w:r>
          </w:p>
        </w:tc>
        <w:tc>
          <w:tcPr>
            <w:tcW w:w="0" w:type="auto"/>
            <w:vAlign w:val="center"/>
            <w:hideMark/>
          </w:tcPr>
          <w:p w14:paraId="41AD7FA1" w14:textId="77777777" w:rsidR="00994E1F" w:rsidRDefault="00994E1F">
            <w:pPr>
              <w:rPr>
                <w:szCs w:val="24"/>
              </w:rPr>
            </w:pPr>
            <w:r>
              <w:t>DDL commits active DML unexpectedly.</w:t>
            </w:r>
          </w:p>
        </w:tc>
      </w:tr>
      <w:tr w:rsidR="00994E1F" w14:paraId="3757521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39C7" w14:textId="77777777" w:rsidR="00994E1F" w:rsidRDefault="00994E1F">
            <w:pPr>
              <w:rPr>
                <w:szCs w:val="24"/>
              </w:rPr>
            </w:pPr>
            <w:r>
              <w:t>79</w:t>
            </w:r>
          </w:p>
        </w:tc>
        <w:tc>
          <w:tcPr>
            <w:tcW w:w="0" w:type="auto"/>
            <w:vAlign w:val="center"/>
            <w:hideMark/>
          </w:tcPr>
          <w:p w14:paraId="53BD7609" w14:textId="77777777" w:rsidR="00994E1F" w:rsidRDefault="00994E1F">
            <w:pPr>
              <w:rPr>
                <w:szCs w:val="24"/>
              </w:rPr>
            </w:pPr>
            <w:r>
              <w:t>How to ensure transaction consistency with triggers</w:t>
            </w:r>
          </w:p>
        </w:tc>
        <w:tc>
          <w:tcPr>
            <w:tcW w:w="0" w:type="auto"/>
            <w:vAlign w:val="center"/>
            <w:hideMark/>
          </w:tcPr>
          <w:p w14:paraId="266622F2" w14:textId="77777777" w:rsidR="00994E1F" w:rsidRDefault="00994E1F">
            <w:pPr>
              <w:rPr>
                <w:szCs w:val="24"/>
              </w:rPr>
            </w:pPr>
            <w:r>
              <w:t>Use package variables or deferred constraints.</w:t>
            </w:r>
          </w:p>
        </w:tc>
      </w:tr>
      <w:tr w:rsidR="00994E1F" w14:paraId="6A848FA8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19D6" w14:textId="77777777" w:rsidR="00994E1F" w:rsidRDefault="00994E1F">
            <w:pPr>
              <w:rPr>
                <w:szCs w:val="24"/>
              </w:rPr>
            </w:pPr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4E900168" w14:textId="77777777" w:rsidR="00994E1F" w:rsidRDefault="00994E1F">
            <w:pPr>
              <w:rPr>
                <w:szCs w:val="24"/>
              </w:rPr>
            </w:pPr>
            <w:r>
              <w:t>How to log transaction changes</w:t>
            </w:r>
          </w:p>
        </w:tc>
        <w:tc>
          <w:tcPr>
            <w:tcW w:w="0" w:type="auto"/>
            <w:vAlign w:val="center"/>
            <w:hideMark/>
          </w:tcPr>
          <w:p w14:paraId="0592C462" w14:textId="77777777" w:rsidR="00994E1F" w:rsidRDefault="00994E1F">
            <w:pPr>
              <w:rPr>
                <w:szCs w:val="24"/>
              </w:rPr>
            </w:pPr>
            <w:r>
              <w:t>Use audit table + triggers + timestamp.</w:t>
            </w:r>
          </w:p>
        </w:tc>
      </w:tr>
    </w:tbl>
    <w:p w14:paraId="7A8818BD" w14:textId="77777777" w:rsidR="00994E1F" w:rsidRDefault="00004334" w:rsidP="00994E1F">
      <w:r>
        <w:pict w14:anchorId="3DA52C79">
          <v:rect id="_x0000_i1373" style="width:0;height:1.5pt" o:hralign="center" o:hrstd="t" o:hr="t" fillcolor="#a0a0a0" stroked="f"/>
        </w:pict>
      </w:r>
    </w:p>
    <w:p w14:paraId="5229FC67" w14:textId="77777777" w:rsidR="00994E1F" w:rsidRDefault="00994E1F" w:rsidP="00994E1F">
      <w:pPr>
        <w:pStyle w:val="2"/>
      </w:pPr>
      <w:r>
        <w:rPr>
          <w:rStyle w:val="ad"/>
          <w:b w:val="0"/>
          <w:bCs w:val="0"/>
        </w:rPr>
        <w:t>5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Constraints &amp; Keys (81–100) – Real-world &amp; Tricky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3231"/>
        <w:gridCol w:w="5204"/>
      </w:tblGrid>
      <w:tr w:rsidR="00994E1F" w14:paraId="287C5A51" w14:textId="77777777" w:rsidTr="00994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4CB11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Q.No</w:t>
            </w:r>
          </w:p>
        </w:tc>
        <w:tc>
          <w:tcPr>
            <w:tcW w:w="0" w:type="auto"/>
            <w:vAlign w:val="center"/>
            <w:hideMark/>
          </w:tcPr>
          <w:p w14:paraId="2BAF283D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9A77690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Answer / Practical Example</w:t>
            </w:r>
          </w:p>
        </w:tc>
      </w:tr>
      <w:tr w:rsidR="00994E1F" w14:paraId="55912C47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8D66" w14:textId="77777777" w:rsidR="00994E1F" w:rsidRDefault="00994E1F">
            <w:pPr>
              <w:rPr>
                <w:szCs w:val="24"/>
              </w:rPr>
            </w:pPr>
            <w:r>
              <w:t>81</w:t>
            </w:r>
          </w:p>
        </w:tc>
        <w:tc>
          <w:tcPr>
            <w:tcW w:w="0" w:type="auto"/>
            <w:vAlign w:val="center"/>
            <w:hideMark/>
          </w:tcPr>
          <w:p w14:paraId="61BA4FD4" w14:textId="77777777" w:rsidR="00994E1F" w:rsidRDefault="00994E1F">
            <w:pPr>
              <w:rPr>
                <w:szCs w:val="24"/>
              </w:rPr>
            </w:pPr>
            <w:r>
              <w:t>Difference between PRIMARY KEY and UNIQUE KEY</w:t>
            </w:r>
          </w:p>
        </w:tc>
        <w:tc>
          <w:tcPr>
            <w:tcW w:w="0" w:type="auto"/>
            <w:vAlign w:val="center"/>
            <w:hideMark/>
          </w:tcPr>
          <w:p w14:paraId="439566AF" w14:textId="77777777" w:rsidR="00994E1F" w:rsidRDefault="00994E1F">
            <w:pPr>
              <w:rPr>
                <w:szCs w:val="24"/>
              </w:rPr>
            </w:pPr>
            <w:r>
              <w:t>PRIMARY KEY cannot be NULL; UNIQUE allows NULL in Oracle.</w:t>
            </w:r>
          </w:p>
        </w:tc>
      </w:tr>
      <w:tr w:rsidR="00994E1F" w14:paraId="739C38BD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7E6E" w14:textId="77777777" w:rsidR="00994E1F" w:rsidRDefault="00994E1F">
            <w:pPr>
              <w:rPr>
                <w:szCs w:val="24"/>
              </w:rPr>
            </w:pPr>
            <w:r>
              <w:t>82</w:t>
            </w:r>
          </w:p>
        </w:tc>
        <w:tc>
          <w:tcPr>
            <w:tcW w:w="0" w:type="auto"/>
            <w:vAlign w:val="center"/>
            <w:hideMark/>
          </w:tcPr>
          <w:p w14:paraId="206B0540" w14:textId="77777777" w:rsidR="00994E1F" w:rsidRDefault="00994E1F">
            <w:pPr>
              <w:rPr>
                <w:szCs w:val="24"/>
              </w:rPr>
            </w:pPr>
            <w:r>
              <w:t>Can you have multiple PRIMARY KEYs</w:t>
            </w:r>
          </w:p>
        </w:tc>
        <w:tc>
          <w:tcPr>
            <w:tcW w:w="0" w:type="auto"/>
            <w:vAlign w:val="center"/>
            <w:hideMark/>
          </w:tcPr>
          <w:p w14:paraId="44B52012" w14:textId="77777777" w:rsidR="00994E1F" w:rsidRDefault="00994E1F">
            <w:pPr>
              <w:rPr>
                <w:szCs w:val="24"/>
              </w:rPr>
            </w:pPr>
            <w:r>
              <w:t>No; table can have only one.</w:t>
            </w:r>
          </w:p>
        </w:tc>
      </w:tr>
      <w:tr w:rsidR="00994E1F" w14:paraId="6140CAD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A192" w14:textId="77777777" w:rsidR="00994E1F" w:rsidRDefault="00994E1F">
            <w:pPr>
              <w:rPr>
                <w:szCs w:val="24"/>
              </w:rPr>
            </w:pPr>
            <w:r>
              <w:t>83</w:t>
            </w:r>
          </w:p>
        </w:tc>
        <w:tc>
          <w:tcPr>
            <w:tcW w:w="0" w:type="auto"/>
            <w:vAlign w:val="center"/>
            <w:hideMark/>
          </w:tcPr>
          <w:p w14:paraId="7CF84211" w14:textId="77777777" w:rsidR="00994E1F" w:rsidRDefault="00994E1F">
            <w:pPr>
              <w:rPr>
                <w:szCs w:val="24"/>
              </w:rPr>
            </w:pPr>
            <w:r>
              <w:t>Difference between FOREIGN KEY and REFERENCES</w:t>
            </w:r>
          </w:p>
        </w:tc>
        <w:tc>
          <w:tcPr>
            <w:tcW w:w="0" w:type="auto"/>
            <w:vAlign w:val="center"/>
            <w:hideMark/>
          </w:tcPr>
          <w:p w14:paraId="5B0B72D2" w14:textId="77777777" w:rsidR="00994E1F" w:rsidRDefault="00994E1F">
            <w:pPr>
              <w:rPr>
                <w:szCs w:val="24"/>
              </w:rPr>
            </w:pPr>
            <w:r>
              <w:t>FOREIGN KEY enforces integrity; REFERENCES is used in DDL syntax.</w:t>
            </w:r>
          </w:p>
        </w:tc>
      </w:tr>
      <w:tr w:rsidR="00994E1F" w14:paraId="51A410F6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7651" w14:textId="77777777" w:rsidR="00994E1F" w:rsidRDefault="00994E1F">
            <w:pPr>
              <w:rPr>
                <w:szCs w:val="24"/>
              </w:rPr>
            </w:pPr>
            <w:r>
              <w:t>84</w:t>
            </w:r>
          </w:p>
        </w:tc>
        <w:tc>
          <w:tcPr>
            <w:tcW w:w="0" w:type="auto"/>
            <w:vAlign w:val="center"/>
            <w:hideMark/>
          </w:tcPr>
          <w:p w14:paraId="6C14B25A" w14:textId="77777777" w:rsidR="00994E1F" w:rsidRDefault="00994E1F">
            <w:pPr>
              <w:rPr>
                <w:szCs w:val="24"/>
              </w:rPr>
            </w:pPr>
            <w:r>
              <w:t>Can UNIQUE column have multiple NULLs</w:t>
            </w:r>
          </w:p>
        </w:tc>
        <w:tc>
          <w:tcPr>
            <w:tcW w:w="0" w:type="auto"/>
            <w:vAlign w:val="center"/>
            <w:hideMark/>
          </w:tcPr>
          <w:p w14:paraId="710B17FC" w14:textId="77777777" w:rsidR="00994E1F" w:rsidRDefault="00994E1F">
            <w:pPr>
              <w:rPr>
                <w:szCs w:val="24"/>
              </w:rPr>
            </w:pPr>
            <w:r>
              <w:t>Yes, Oracle allows multiple NULLs in UNIQUE.</w:t>
            </w:r>
          </w:p>
        </w:tc>
      </w:tr>
      <w:tr w:rsidR="00994E1F" w14:paraId="47622DC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954C" w14:textId="77777777" w:rsidR="00994E1F" w:rsidRDefault="00994E1F">
            <w:pPr>
              <w:rPr>
                <w:szCs w:val="24"/>
              </w:rPr>
            </w:pPr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90B359E" w14:textId="77777777" w:rsidR="00994E1F" w:rsidRDefault="00994E1F">
            <w:pPr>
              <w:rPr>
                <w:szCs w:val="24"/>
              </w:rPr>
            </w:pPr>
            <w:r>
              <w:t>CHECK constraint vs trigger-based validation</w:t>
            </w:r>
          </w:p>
        </w:tc>
        <w:tc>
          <w:tcPr>
            <w:tcW w:w="0" w:type="auto"/>
            <w:vAlign w:val="center"/>
            <w:hideMark/>
          </w:tcPr>
          <w:p w14:paraId="0E1499EF" w14:textId="77777777" w:rsidR="00994E1F" w:rsidRDefault="00994E1F">
            <w:pPr>
              <w:rPr>
                <w:szCs w:val="24"/>
              </w:rPr>
            </w:pPr>
            <w:r>
              <w:t>CHECK is declarative; trigger is procedural and more flexible.</w:t>
            </w:r>
          </w:p>
        </w:tc>
      </w:tr>
      <w:tr w:rsidR="00994E1F" w14:paraId="793E9D4B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2D57" w14:textId="77777777" w:rsidR="00994E1F" w:rsidRDefault="00994E1F">
            <w:pPr>
              <w:rPr>
                <w:szCs w:val="24"/>
              </w:rPr>
            </w:pPr>
            <w:r>
              <w:t>86</w:t>
            </w:r>
          </w:p>
        </w:tc>
        <w:tc>
          <w:tcPr>
            <w:tcW w:w="0" w:type="auto"/>
            <w:vAlign w:val="center"/>
            <w:hideMark/>
          </w:tcPr>
          <w:p w14:paraId="49122F7B" w14:textId="77777777" w:rsidR="00994E1F" w:rsidRDefault="00994E1F">
            <w:pPr>
              <w:rPr>
                <w:szCs w:val="24"/>
              </w:rPr>
            </w:pPr>
            <w:r>
              <w:t>DEFERRABLE vs NOT DEFERRABLE constraint</w:t>
            </w:r>
          </w:p>
        </w:tc>
        <w:tc>
          <w:tcPr>
            <w:tcW w:w="0" w:type="auto"/>
            <w:vAlign w:val="center"/>
            <w:hideMark/>
          </w:tcPr>
          <w:p w14:paraId="59B46975" w14:textId="77777777" w:rsidR="00994E1F" w:rsidRDefault="00994E1F">
            <w:pPr>
              <w:rPr>
                <w:szCs w:val="24"/>
              </w:rPr>
            </w:pPr>
            <w:r>
              <w:t>DEFERRABLE can be deferred to commit time.</w:t>
            </w:r>
          </w:p>
        </w:tc>
      </w:tr>
      <w:tr w:rsidR="00994E1F" w14:paraId="2034FE6C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46BF" w14:textId="77777777" w:rsidR="00994E1F" w:rsidRDefault="00994E1F">
            <w:pPr>
              <w:rPr>
                <w:szCs w:val="24"/>
              </w:rPr>
            </w:pPr>
            <w:r>
              <w:t>87</w:t>
            </w:r>
          </w:p>
        </w:tc>
        <w:tc>
          <w:tcPr>
            <w:tcW w:w="0" w:type="auto"/>
            <w:vAlign w:val="center"/>
            <w:hideMark/>
          </w:tcPr>
          <w:p w14:paraId="1B17FB02" w14:textId="77777777" w:rsidR="00994E1F" w:rsidRDefault="00994E1F">
            <w:pPr>
              <w:rPr>
                <w:szCs w:val="24"/>
              </w:rPr>
            </w:pPr>
            <w:r>
              <w:t>ON DELETE CASCADE vs SET NULL</w:t>
            </w:r>
          </w:p>
        </w:tc>
        <w:tc>
          <w:tcPr>
            <w:tcW w:w="0" w:type="auto"/>
            <w:vAlign w:val="center"/>
            <w:hideMark/>
          </w:tcPr>
          <w:p w14:paraId="02054BAE" w14:textId="77777777" w:rsidR="00994E1F" w:rsidRDefault="00994E1F">
            <w:pPr>
              <w:rPr>
                <w:szCs w:val="24"/>
              </w:rPr>
            </w:pPr>
            <w:r>
              <w:t>Cascade deletes dependent rows; Set NULL keeps row but clears FK.</w:t>
            </w:r>
          </w:p>
        </w:tc>
      </w:tr>
      <w:tr w:rsidR="00994E1F" w14:paraId="0A672508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2F28" w14:textId="77777777" w:rsidR="00994E1F" w:rsidRDefault="00994E1F">
            <w:pPr>
              <w:rPr>
                <w:szCs w:val="24"/>
              </w:rPr>
            </w:pPr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2A4AEBAC" w14:textId="77777777" w:rsidR="00994E1F" w:rsidRDefault="00994E1F">
            <w:pPr>
              <w:rPr>
                <w:szCs w:val="24"/>
              </w:rPr>
            </w:pPr>
            <w:r>
              <w:t>Edge-case: updating primary key referenced by FK</w:t>
            </w:r>
          </w:p>
        </w:tc>
        <w:tc>
          <w:tcPr>
            <w:tcW w:w="0" w:type="auto"/>
            <w:vAlign w:val="center"/>
            <w:hideMark/>
          </w:tcPr>
          <w:p w14:paraId="173FECAB" w14:textId="77777777" w:rsidR="00994E1F" w:rsidRDefault="00994E1F">
            <w:pPr>
              <w:rPr>
                <w:szCs w:val="24"/>
              </w:rPr>
            </w:pPr>
            <w:r>
              <w:t>Violates FK unless CASCADE UPDATE supported.</w:t>
            </w:r>
          </w:p>
        </w:tc>
      </w:tr>
      <w:tr w:rsidR="00994E1F" w14:paraId="150F352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4D45" w14:textId="77777777" w:rsidR="00994E1F" w:rsidRDefault="00994E1F">
            <w:pPr>
              <w:rPr>
                <w:szCs w:val="24"/>
              </w:rPr>
            </w:pPr>
            <w:r>
              <w:t>89</w:t>
            </w:r>
          </w:p>
        </w:tc>
        <w:tc>
          <w:tcPr>
            <w:tcW w:w="0" w:type="auto"/>
            <w:vAlign w:val="center"/>
            <w:hideMark/>
          </w:tcPr>
          <w:p w14:paraId="6A150DBB" w14:textId="77777777" w:rsidR="00994E1F" w:rsidRDefault="00994E1F">
            <w:pPr>
              <w:rPr>
                <w:szCs w:val="24"/>
              </w:rPr>
            </w:pPr>
            <w:r>
              <w:t>How constraints interact with bulk insert</w:t>
            </w:r>
          </w:p>
        </w:tc>
        <w:tc>
          <w:tcPr>
            <w:tcW w:w="0" w:type="auto"/>
            <w:vAlign w:val="center"/>
            <w:hideMark/>
          </w:tcPr>
          <w:p w14:paraId="44BCAB94" w14:textId="77777777" w:rsidR="00994E1F" w:rsidRDefault="00994E1F">
            <w:pPr>
              <w:rPr>
                <w:szCs w:val="24"/>
              </w:rPr>
            </w:pPr>
            <w:r>
              <w:t>Violations cause FORALL bulk insert to fail unless SAVE EXCEPTIONS used.</w:t>
            </w:r>
          </w:p>
        </w:tc>
      </w:tr>
      <w:tr w:rsidR="00994E1F" w14:paraId="18FE65FA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80E5" w14:textId="77777777" w:rsidR="00994E1F" w:rsidRDefault="00994E1F">
            <w:pPr>
              <w:rPr>
                <w:szCs w:val="24"/>
              </w:rPr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743B8A5C" w14:textId="77777777" w:rsidR="00994E1F" w:rsidRDefault="00994E1F">
            <w:pPr>
              <w:rPr>
                <w:szCs w:val="24"/>
              </w:rPr>
            </w:pPr>
            <w:r>
              <w:t>Why NOT NULL is faster than CHECK</w:t>
            </w:r>
          </w:p>
        </w:tc>
        <w:tc>
          <w:tcPr>
            <w:tcW w:w="0" w:type="auto"/>
            <w:vAlign w:val="center"/>
            <w:hideMark/>
          </w:tcPr>
          <w:p w14:paraId="2B37DBF7" w14:textId="77777777" w:rsidR="00994E1F" w:rsidRDefault="00994E1F">
            <w:pPr>
              <w:rPr>
                <w:szCs w:val="24"/>
              </w:rPr>
            </w:pPr>
            <w:r>
              <w:t>Enforced at storage level, minimal overhead.</w:t>
            </w:r>
          </w:p>
        </w:tc>
      </w:tr>
      <w:tr w:rsidR="00994E1F" w14:paraId="29B2874B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AFA17" w14:textId="77777777" w:rsidR="00994E1F" w:rsidRDefault="00994E1F">
            <w:pPr>
              <w:rPr>
                <w:szCs w:val="24"/>
              </w:rPr>
            </w:pPr>
            <w:r>
              <w:t>91</w:t>
            </w:r>
          </w:p>
        </w:tc>
        <w:tc>
          <w:tcPr>
            <w:tcW w:w="0" w:type="auto"/>
            <w:vAlign w:val="center"/>
            <w:hideMark/>
          </w:tcPr>
          <w:p w14:paraId="3E792F21" w14:textId="77777777" w:rsidR="00994E1F" w:rsidRDefault="00994E1F">
            <w:pPr>
              <w:rPr>
                <w:szCs w:val="24"/>
              </w:rPr>
            </w:pPr>
            <w:r>
              <w:t>Edge-case: NULL in UNIQUE + composite key</w:t>
            </w:r>
          </w:p>
        </w:tc>
        <w:tc>
          <w:tcPr>
            <w:tcW w:w="0" w:type="auto"/>
            <w:vAlign w:val="center"/>
            <w:hideMark/>
          </w:tcPr>
          <w:p w14:paraId="4A11D8AF" w14:textId="77777777" w:rsidR="00994E1F" w:rsidRDefault="00994E1F">
            <w:pPr>
              <w:rPr>
                <w:szCs w:val="24"/>
              </w:rPr>
            </w:pPr>
            <w:r>
              <w:t>NULL treated as different values in composite key.</w:t>
            </w:r>
          </w:p>
        </w:tc>
      </w:tr>
      <w:tr w:rsidR="00994E1F" w14:paraId="26E180F2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1A4B" w14:textId="77777777" w:rsidR="00994E1F" w:rsidRDefault="00994E1F">
            <w:pPr>
              <w:rPr>
                <w:szCs w:val="24"/>
              </w:rPr>
            </w:pPr>
            <w:r>
              <w:t>92</w:t>
            </w:r>
          </w:p>
        </w:tc>
        <w:tc>
          <w:tcPr>
            <w:tcW w:w="0" w:type="auto"/>
            <w:vAlign w:val="center"/>
            <w:hideMark/>
          </w:tcPr>
          <w:p w14:paraId="48E6851D" w14:textId="77777777" w:rsidR="00994E1F" w:rsidRDefault="00994E1F">
            <w:pPr>
              <w:rPr>
                <w:szCs w:val="24"/>
              </w:rPr>
            </w:pPr>
            <w:r>
              <w:t>Difference between surrogate key vs natural key</w:t>
            </w:r>
          </w:p>
        </w:tc>
        <w:tc>
          <w:tcPr>
            <w:tcW w:w="0" w:type="auto"/>
            <w:vAlign w:val="center"/>
            <w:hideMark/>
          </w:tcPr>
          <w:p w14:paraId="4E8D8985" w14:textId="77777777" w:rsidR="00994E1F" w:rsidRDefault="00994E1F">
            <w:pPr>
              <w:rPr>
                <w:szCs w:val="24"/>
              </w:rPr>
            </w:pPr>
            <w:r>
              <w:t>Surrogate: system-generated; natural: based on business data.</w:t>
            </w:r>
          </w:p>
        </w:tc>
      </w:tr>
      <w:tr w:rsidR="00994E1F" w14:paraId="5EDA833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7E49" w14:textId="77777777" w:rsidR="00994E1F" w:rsidRDefault="00994E1F">
            <w:pPr>
              <w:rPr>
                <w:szCs w:val="24"/>
              </w:rPr>
            </w:pPr>
            <w:r>
              <w:t>93</w:t>
            </w:r>
          </w:p>
        </w:tc>
        <w:tc>
          <w:tcPr>
            <w:tcW w:w="0" w:type="auto"/>
            <w:vAlign w:val="center"/>
            <w:hideMark/>
          </w:tcPr>
          <w:p w14:paraId="44257D1A" w14:textId="77777777" w:rsidR="00994E1F" w:rsidRDefault="00994E1F">
            <w:pPr>
              <w:rPr>
                <w:szCs w:val="24"/>
              </w:rPr>
            </w:pPr>
            <w:r>
              <w:t>Can a table have composite PRIMARY KEY</w:t>
            </w:r>
          </w:p>
        </w:tc>
        <w:tc>
          <w:tcPr>
            <w:tcW w:w="0" w:type="auto"/>
            <w:vAlign w:val="center"/>
            <w:hideMark/>
          </w:tcPr>
          <w:p w14:paraId="6D3D2C54" w14:textId="77777777" w:rsidR="00994E1F" w:rsidRDefault="00994E1F">
            <w:pPr>
              <w:rPr>
                <w:szCs w:val="24"/>
              </w:rPr>
            </w:pPr>
            <w:r>
              <w:t>Yes, combine multiple columns.</w:t>
            </w:r>
          </w:p>
        </w:tc>
      </w:tr>
      <w:tr w:rsidR="00994E1F" w14:paraId="18C5B947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6948" w14:textId="77777777" w:rsidR="00994E1F" w:rsidRDefault="00994E1F">
            <w:pPr>
              <w:rPr>
                <w:szCs w:val="24"/>
              </w:rPr>
            </w:pPr>
            <w:r>
              <w:t>94</w:t>
            </w:r>
          </w:p>
        </w:tc>
        <w:tc>
          <w:tcPr>
            <w:tcW w:w="0" w:type="auto"/>
            <w:vAlign w:val="center"/>
            <w:hideMark/>
          </w:tcPr>
          <w:p w14:paraId="121BF7FA" w14:textId="77777777" w:rsidR="00994E1F" w:rsidRDefault="00994E1F">
            <w:pPr>
              <w:rPr>
                <w:szCs w:val="24"/>
              </w:rPr>
            </w:pPr>
            <w:r>
              <w:t>Difference between column-level vs table-level constraint</w:t>
            </w:r>
          </w:p>
        </w:tc>
        <w:tc>
          <w:tcPr>
            <w:tcW w:w="0" w:type="auto"/>
            <w:vAlign w:val="center"/>
            <w:hideMark/>
          </w:tcPr>
          <w:p w14:paraId="5604FF5F" w14:textId="77777777" w:rsidR="00994E1F" w:rsidRDefault="00994E1F">
            <w:pPr>
              <w:rPr>
                <w:szCs w:val="24"/>
              </w:rPr>
            </w:pPr>
            <w:r>
              <w:t>Column-level applies to one column; table-level can span multiple columns.</w:t>
            </w:r>
          </w:p>
        </w:tc>
      </w:tr>
      <w:tr w:rsidR="00994E1F" w14:paraId="28F2FFC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A37E" w14:textId="77777777" w:rsidR="00994E1F" w:rsidRDefault="00994E1F">
            <w:pPr>
              <w:rPr>
                <w:szCs w:val="24"/>
              </w:rPr>
            </w:pPr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60CA1CA5" w14:textId="77777777" w:rsidR="00994E1F" w:rsidRDefault="00994E1F">
            <w:pPr>
              <w:rPr>
                <w:szCs w:val="24"/>
              </w:rPr>
            </w:pPr>
            <w:r>
              <w:t>How to disable a constraint temporarily</w:t>
            </w:r>
          </w:p>
        </w:tc>
        <w:tc>
          <w:tcPr>
            <w:tcW w:w="0" w:type="auto"/>
            <w:vAlign w:val="center"/>
            <w:hideMark/>
          </w:tcPr>
          <w:p w14:paraId="44B9DA28" w14:textId="77777777" w:rsidR="00994E1F" w:rsidRDefault="00994E1F">
            <w:pPr>
              <w:rPr>
                <w:szCs w:val="24"/>
              </w:rPr>
            </w:pPr>
            <w:r>
              <w:t>ALTER TABLE table_name DISABLE CONSTRAINT constraint_name;</w:t>
            </w:r>
          </w:p>
        </w:tc>
      </w:tr>
      <w:tr w:rsidR="00994E1F" w14:paraId="14B5603B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626C" w14:textId="77777777" w:rsidR="00994E1F" w:rsidRDefault="00994E1F">
            <w:pPr>
              <w:rPr>
                <w:szCs w:val="24"/>
              </w:rPr>
            </w:pPr>
            <w:r>
              <w:t>96</w:t>
            </w:r>
          </w:p>
        </w:tc>
        <w:tc>
          <w:tcPr>
            <w:tcW w:w="0" w:type="auto"/>
            <w:vAlign w:val="center"/>
            <w:hideMark/>
          </w:tcPr>
          <w:p w14:paraId="466881E1" w14:textId="77777777" w:rsidR="00994E1F" w:rsidRDefault="00994E1F">
            <w:pPr>
              <w:rPr>
                <w:szCs w:val="24"/>
              </w:rPr>
            </w:pPr>
            <w:r>
              <w:t>Can constraints be enabled/validated later</w:t>
            </w:r>
          </w:p>
        </w:tc>
        <w:tc>
          <w:tcPr>
            <w:tcW w:w="0" w:type="auto"/>
            <w:vAlign w:val="center"/>
            <w:hideMark/>
          </w:tcPr>
          <w:p w14:paraId="324B7ADE" w14:textId="77777777" w:rsidR="00994E1F" w:rsidRDefault="00994E1F">
            <w:pPr>
              <w:rPr>
                <w:szCs w:val="24"/>
              </w:rPr>
            </w:pPr>
            <w:r>
              <w:t>Yes, using ENABLE VALIDATE / NOVALIDATE.</w:t>
            </w:r>
          </w:p>
        </w:tc>
      </w:tr>
      <w:tr w:rsidR="00994E1F" w14:paraId="7080E0C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7926" w14:textId="77777777" w:rsidR="00994E1F" w:rsidRDefault="00994E1F">
            <w:pPr>
              <w:rPr>
                <w:szCs w:val="24"/>
              </w:rPr>
            </w:pPr>
            <w:r>
              <w:t>97</w:t>
            </w:r>
          </w:p>
        </w:tc>
        <w:tc>
          <w:tcPr>
            <w:tcW w:w="0" w:type="auto"/>
            <w:vAlign w:val="center"/>
            <w:hideMark/>
          </w:tcPr>
          <w:p w14:paraId="70E965BE" w14:textId="77777777" w:rsidR="00994E1F" w:rsidRDefault="00994E1F">
            <w:pPr>
              <w:rPr>
                <w:szCs w:val="24"/>
              </w:rPr>
            </w:pPr>
            <w:r>
              <w:t>Why foreign key checks slow down bulk insert</w:t>
            </w:r>
          </w:p>
        </w:tc>
        <w:tc>
          <w:tcPr>
            <w:tcW w:w="0" w:type="auto"/>
            <w:vAlign w:val="center"/>
            <w:hideMark/>
          </w:tcPr>
          <w:p w14:paraId="44F11A0B" w14:textId="77777777" w:rsidR="00994E1F" w:rsidRDefault="00994E1F">
            <w:pPr>
              <w:rPr>
                <w:szCs w:val="24"/>
              </w:rPr>
            </w:pPr>
            <w:r>
              <w:t>Each row checked against parent table.</w:t>
            </w:r>
          </w:p>
        </w:tc>
      </w:tr>
      <w:tr w:rsidR="00994E1F" w14:paraId="05F3DC1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0DE7" w14:textId="77777777" w:rsidR="00994E1F" w:rsidRDefault="00994E1F">
            <w:pPr>
              <w:rPr>
                <w:szCs w:val="24"/>
              </w:rPr>
            </w:pPr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43911CFA" w14:textId="77777777" w:rsidR="00994E1F" w:rsidRDefault="00994E1F">
            <w:pPr>
              <w:rPr>
                <w:szCs w:val="24"/>
              </w:rPr>
            </w:pPr>
            <w:r>
              <w:t>Edge-case: circular FK references</w:t>
            </w:r>
          </w:p>
        </w:tc>
        <w:tc>
          <w:tcPr>
            <w:tcW w:w="0" w:type="auto"/>
            <w:vAlign w:val="center"/>
            <w:hideMark/>
          </w:tcPr>
          <w:p w14:paraId="3111764B" w14:textId="77777777" w:rsidR="00994E1F" w:rsidRDefault="00994E1F">
            <w:pPr>
              <w:rPr>
                <w:szCs w:val="24"/>
              </w:rPr>
            </w:pPr>
            <w:r>
              <w:t>Can be created if both FK constraints are DEFERRABLE.</w:t>
            </w:r>
          </w:p>
        </w:tc>
      </w:tr>
      <w:tr w:rsidR="00994E1F" w14:paraId="3C052249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09DB" w14:textId="77777777" w:rsidR="00994E1F" w:rsidRDefault="00994E1F">
            <w:pPr>
              <w:rPr>
                <w:szCs w:val="24"/>
              </w:rPr>
            </w:pPr>
            <w:r>
              <w:t>99</w:t>
            </w:r>
          </w:p>
        </w:tc>
        <w:tc>
          <w:tcPr>
            <w:tcW w:w="0" w:type="auto"/>
            <w:vAlign w:val="center"/>
            <w:hideMark/>
          </w:tcPr>
          <w:p w14:paraId="07DD11AB" w14:textId="77777777" w:rsidR="00994E1F" w:rsidRDefault="00994E1F">
            <w:pPr>
              <w:rPr>
                <w:szCs w:val="24"/>
              </w:rPr>
            </w:pPr>
            <w:r>
              <w:t>How triggers can enforce custom constraints</w:t>
            </w:r>
          </w:p>
        </w:tc>
        <w:tc>
          <w:tcPr>
            <w:tcW w:w="0" w:type="auto"/>
            <w:vAlign w:val="center"/>
            <w:hideMark/>
          </w:tcPr>
          <w:p w14:paraId="46FB9161" w14:textId="77777777" w:rsidR="00994E1F" w:rsidRDefault="00994E1F">
            <w:pPr>
              <w:rPr>
                <w:szCs w:val="24"/>
              </w:rPr>
            </w:pPr>
            <w:r>
              <w:t>Row-level trigger validates complex business rules.</w:t>
            </w:r>
          </w:p>
        </w:tc>
      </w:tr>
      <w:tr w:rsidR="00994E1F" w14:paraId="611AE9B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2183" w14:textId="77777777" w:rsidR="00994E1F" w:rsidRDefault="00994E1F">
            <w:pPr>
              <w:rPr>
                <w:szCs w:val="24"/>
              </w:rPr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426F7402" w14:textId="77777777" w:rsidR="00994E1F" w:rsidRDefault="00994E1F">
            <w:pPr>
              <w:rPr>
                <w:szCs w:val="24"/>
              </w:rPr>
            </w:pPr>
            <w:r>
              <w:t>Practical: enforce salary range</w:t>
            </w:r>
          </w:p>
        </w:tc>
        <w:tc>
          <w:tcPr>
            <w:tcW w:w="0" w:type="auto"/>
            <w:vAlign w:val="center"/>
            <w:hideMark/>
          </w:tcPr>
          <w:p w14:paraId="48C24D43" w14:textId="77777777" w:rsidR="00994E1F" w:rsidRDefault="00994E1F">
            <w:pPr>
              <w:rPr>
                <w:szCs w:val="24"/>
              </w:rPr>
            </w:pPr>
            <w:r>
              <w:t>ALTER TABLE salaries ADD CONSTRAINT chk_salary CHECK(salary_amount BETWEEN 10000 AND 100000);</w:t>
            </w:r>
          </w:p>
        </w:tc>
      </w:tr>
    </w:tbl>
    <w:p w14:paraId="608409C9" w14:textId="77777777" w:rsidR="00994E1F" w:rsidRDefault="00004334" w:rsidP="00994E1F">
      <w:r>
        <w:pict w14:anchorId="04A7F208">
          <v:rect id="_x0000_i1374" style="width:0;height:1.5pt" o:hralign="center" o:hrstd="t" o:hr="t" fillcolor="#a0a0a0" stroked="f"/>
        </w:pict>
      </w:r>
    </w:p>
    <w:p w14:paraId="44783FBB" w14:textId="77777777" w:rsidR="00994E1F" w:rsidRDefault="00994E1F" w:rsidP="00994E1F">
      <w:pPr>
        <w:pStyle w:val="ac"/>
      </w:pPr>
      <w:r>
        <w:t xml:space="preserve">✅ </w:t>
      </w:r>
      <w:r>
        <w:rPr>
          <w:rStyle w:val="ad"/>
          <w:rFonts w:eastAsiaTheme="majorEastAsia"/>
        </w:rPr>
        <w:t>Highlights of this 1–100 set</w:t>
      </w:r>
    </w:p>
    <w:p w14:paraId="5431CF5C" w14:textId="77777777" w:rsidR="00994E1F" w:rsidRDefault="00994E1F" w:rsidP="00F73CF6">
      <w:pPr>
        <w:pStyle w:val="ac"/>
        <w:numPr>
          <w:ilvl w:val="0"/>
          <w:numId w:val="186"/>
        </w:numPr>
      </w:pPr>
      <w:r>
        <w:rPr>
          <w:rStyle w:val="ad"/>
          <w:rFonts w:eastAsiaTheme="majorEastAsia"/>
        </w:rPr>
        <w:t>Tricky edge cases</w:t>
      </w:r>
      <w:r>
        <w:t xml:space="preserve"> like </w:t>
      </w:r>
      <w:r>
        <w:rPr>
          <w:rStyle w:val="HTML"/>
          <w:rFonts w:eastAsiaTheme="majorEastAsia"/>
        </w:rPr>
        <w:t>NULL != NULL</w:t>
      </w:r>
      <w:r>
        <w:t>, TRUNCATE DDL behavior, multi-role, bulk insert errors.</w:t>
      </w:r>
    </w:p>
    <w:p w14:paraId="15ECE1E1" w14:textId="77777777" w:rsidR="00994E1F" w:rsidRDefault="00994E1F" w:rsidP="00F73CF6">
      <w:pPr>
        <w:pStyle w:val="ac"/>
        <w:numPr>
          <w:ilvl w:val="0"/>
          <w:numId w:val="186"/>
        </w:numPr>
      </w:pPr>
      <w:r>
        <w:rPr>
          <w:rStyle w:val="ad"/>
          <w:rFonts w:eastAsiaTheme="majorEastAsia"/>
        </w:rPr>
        <w:t>Practical queries &amp; triggers</w:t>
      </w:r>
      <w:r>
        <w:t xml:space="preserve"> examples for real companies.</w:t>
      </w:r>
    </w:p>
    <w:p w14:paraId="3BA225F7" w14:textId="77777777" w:rsidR="00994E1F" w:rsidRDefault="00994E1F" w:rsidP="00F73CF6">
      <w:pPr>
        <w:pStyle w:val="ac"/>
        <w:numPr>
          <w:ilvl w:val="0"/>
          <w:numId w:val="186"/>
        </w:numPr>
      </w:pPr>
      <w:r>
        <w:rPr>
          <w:rStyle w:val="ad"/>
          <w:rFonts w:eastAsiaTheme="majorEastAsia"/>
        </w:rPr>
        <w:t>Real-world production focus</w:t>
      </w:r>
      <w:r>
        <w:t>: constraints, audits, transactions, rollback, savepoints.</w:t>
      </w:r>
    </w:p>
    <w:p w14:paraId="56975B88" w14:textId="77777777" w:rsidR="00994E1F" w:rsidRDefault="00994E1F" w:rsidP="00F73CF6">
      <w:pPr>
        <w:pStyle w:val="ac"/>
        <w:numPr>
          <w:ilvl w:val="0"/>
          <w:numId w:val="186"/>
        </w:numPr>
      </w:pPr>
      <w:r>
        <w:t xml:space="preserve">Covers </w:t>
      </w:r>
      <w:r>
        <w:rPr>
          <w:rStyle w:val="ad"/>
          <w:rFonts w:eastAsiaTheme="majorEastAsia"/>
        </w:rPr>
        <w:t>DDL, DML, DCL, TCL, and constraints</w:t>
      </w:r>
      <w:r>
        <w:t xml:space="preserve"> comprehensively.</w:t>
      </w:r>
    </w:p>
    <w:p w14:paraId="079F5257" w14:textId="77777777" w:rsidR="00994E1F" w:rsidRDefault="00004334" w:rsidP="00994E1F">
      <w:r>
        <w:pict w14:anchorId="39FCC8BD">
          <v:rect id="_x0000_i1375" style="width:0;height:1.5pt" o:hralign="center" o:hrstd="t" o:hr="t" fillcolor="#a0a0a0" stroked="f"/>
        </w:pict>
      </w:r>
    </w:p>
    <w:p w14:paraId="06269698" w14:textId="77777777" w:rsidR="00994E1F" w:rsidRDefault="00994E1F" w:rsidP="00994E1F">
      <w:pPr>
        <w:pStyle w:val="ac"/>
      </w:pPr>
      <w:r>
        <w:t xml:space="preserve">Next, I can </w:t>
      </w:r>
      <w:r>
        <w:rPr>
          <w:rStyle w:val="ad"/>
          <w:rFonts w:eastAsiaTheme="majorEastAsia"/>
        </w:rPr>
        <w:t>create 101–200 set with Infosys + RBI + Google + Microsoft practical scenarios</w:t>
      </w:r>
      <w:r>
        <w:t xml:space="preserve">, </w:t>
      </w:r>
      <w:r>
        <w:rPr>
          <w:rStyle w:val="ad"/>
          <w:rFonts w:eastAsiaTheme="majorEastAsia"/>
        </w:rPr>
        <w:t>including salary, bonus, stock, multi-projects, triggers, pipelines, functions</w:t>
      </w:r>
      <w:r>
        <w:t>, fully ready for interview and production simulation.</w:t>
      </w:r>
    </w:p>
    <w:p w14:paraId="116C0789" w14:textId="77777777" w:rsidR="00994E1F" w:rsidRDefault="00994E1F" w:rsidP="00994E1F">
      <w:pPr>
        <w:pStyle w:val="ac"/>
      </w:pPr>
      <w:r>
        <w:t xml:space="preserve">Do you want me to create </w:t>
      </w:r>
      <w:r>
        <w:rPr>
          <w:rStyle w:val="ad"/>
          <w:rFonts w:eastAsiaTheme="majorEastAsia"/>
        </w:rPr>
        <w:t>101–200 next</w:t>
      </w:r>
      <w:r>
        <w:t>?</w:t>
      </w:r>
    </w:p>
    <w:p w14:paraId="10DD8369" w14:textId="77777777" w:rsidR="003824FB" w:rsidRDefault="003824FB" w:rsidP="003824FB">
      <w:pPr>
        <w:pStyle w:val="ac"/>
      </w:pPr>
    </w:p>
    <w:p w14:paraId="16153D9E" w14:textId="77777777" w:rsidR="00334B78" w:rsidRDefault="00334B78" w:rsidP="00FE3945"/>
    <w:p w14:paraId="595748B6" w14:textId="77777777" w:rsidR="004E6B7F" w:rsidRDefault="004E6B7F" w:rsidP="004E6B7F">
      <w:pPr>
        <w:pStyle w:val="ac"/>
      </w:pPr>
      <w:r w:rsidRPr="00627DD0">
        <w:rPr>
          <w:highlight w:val="yellow"/>
        </w:rPr>
        <w:t xml:space="preserve">Perfect! Let’s turn the 500-question framework into </w:t>
      </w:r>
      <w:r w:rsidRPr="00627DD0">
        <w:rPr>
          <w:rStyle w:val="ad"/>
          <w:rFonts w:eastAsiaTheme="majorEastAsia"/>
          <w:highlight w:val="yellow"/>
        </w:rPr>
        <w:t>real-world</w:t>
      </w:r>
      <w:r>
        <w:rPr>
          <w:rStyle w:val="ad"/>
          <w:rFonts w:eastAsiaTheme="majorEastAsia"/>
        </w:rPr>
        <w:t xml:space="preserve"> practical SQL + PL/SQL scenarios</w:t>
      </w:r>
      <w:r>
        <w:t xml:space="preserve"> inspired by </w:t>
      </w:r>
      <w:r>
        <w:rPr>
          <w:rStyle w:val="ad"/>
          <w:rFonts w:eastAsiaTheme="majorEastAsia"/>
        </w:rPr>
        <w:t>Infosys, RBI (Government), Google, and Microsoft</w:t>
      </w:r>
      <w:r>
        <w:t xml:space="preserve">, covering </w:t>
      </w:r>
      <w:r>
        <w:rPr>
          <w:rStyle w:val="ad"/>
          <w:rFonts w:eastAsiaTheme="majorEastAsia"/>
        </w:rPr>
        <w:t>salary, audit, employee management, payroll, performance, projects, departments, and compliance</w:t>
      </w:r>
      <w:r>
        <w:t xml:space="preserve">. I’ll design it </w:t>
      </w:r>
      <w:r>
        <w:rPr>
          <w:rStyle w:val="ad"/>
          <w:rFonts w:eastAsiaTheme="majorEastAsia"/>
        </w:rPr>
        <w:t>scenario-wise with practical queries, triggers, procedures, and audit logic</w:t>
      </w:r>
      <w:r>
        <w:t>.</w:t>
      </w:r>
    </w:p>
    <w:p w14:paraId="248B935E" w14:textId="77777777" w:rsidR="00832A0B" w:rsidRDefault="00832A0B" w:rsidP="004E6B7F">
      <w:pPr>
        <w:pStyle w:val="ac"/>
      </w:pPr>
    </w:p>
    <w:p w14:paraId="5755444B" w14:textId="77777777" w:rsidR="00832A0B" w:rsidRDefault="00832A0B" w:rsidP="00832A0B">
      <w:pPr>
        <w:pStyle w:val="ac"/>
      </w:pPr>
      <w:r>
        <w:t xml:space="preserve">Perfect! We’ll create </w:t>
      </w:r>
      <w:r>
        <w:rPr>
          <w:rStyle w:val="ad"/>
          <w:rFonts w:eastAsiaTheme="majorEastAsia"/>
        </w:rPr>
        <w:t>separate scripts per company</w:t>
      </w:r>
      <w:r>
        <w:t xml:space="preserve"> for clarity. This way, you can run </w:t>
      </w:r>
      <w:r>
        <w:rPr>
          <w:rStyle w:val="ad"/>
          <w:rFonts w:eastAsiaTheme="majorEastAsia"/>
        </w:rPr>
        <w:t>Infosys, RBI, Google, and Microsoft</w:t>
      </w:r>
      <w:r>
        <w:t xml:space="preserve"> individually, with all tables, sample data, triggers, functions, procedures, pipelines, and real-world queries.</w:t>
      </w:r>
    </w:p>
    <w:p w14:paraId="7D29DB1E" w14:textId="77777777" w:rsidR="00832A0B" w:rsidRDefault="00832A0B" w:rsidP="00832A0B">
      <w:pPr>
        <w:pStyle w:val="ac"/>
      </w:pPr>
      <w:r>
        <w:t xml:space="preserve">I’ll start with </w:t>
      </w:r>
      <w:r>
        <w:rPr>
          <w:rStyle w:val="ad"/>
          <w:rFonts w:eastAsiaTheme="majorEastAsia"/>
        </w:rPr>
        <w:t>Infosys full practical dataset and scripts</w:t>
      </w:r>
      <w:r>
        <w:t xml:space="preserve"> first. After that, we can move to </w:t>
      </w:r>
      <w:r>
        <w:rPr>
          <w:rStyle w:val="ad"/>
          <w:rFonts w:eastAsiaTheme="majorEastAsia"/>
        </w:rPr>
        <w:t>RBI, Google, and Microsoft</w:t>
      </w:r>
      <w:r>
        <w:t xml:space="preserve"> sequentially.</w:t>
      </w:r>
    </w:p>
    <w:p w14:paraId="49C800FD" w14:textId="77777777" w:rsidR="00832A0B" w:rsidRDefault="00004334" w:rsidP="00832A0B">
      <w:r>
        <w:pict w14:anchorId="51ED21EF">
          <v:rect id="_x0000_i1376" style="width:0;height:1.5pt" o:hralign="center" o:hrstd="t" o:hr="t" fillcolor="#a0a0a0" stroked="f"/>
        </w:pict>
      </w:r>
    </w:p>
    <w:p w14:paraId="18DAC3C0" w14:textId="77777777" w:rsidR="00832A0B" w:rsidRDefault="00832A0B" w:rsidP="00832A0B">
      <w:pPr>
        <w:pStyle w:val="1"/>
      </w:pPr>
      <w:r>
        <w:rPr>
          <w:rStyle w:val="ad"/>
          <w:b w:val="0"/>
          <w:bCs w:val="0"/>
        </w:rPr>
        <w:t>Practical SQL + PL/SQL Scripts – Infosys</w:t>
      </w:r>
    </w:p>
    <w:p w14:paraId="1B946E6D" w14:textId="77777777" w:rsidR="00832A0B" w:rsidRDefault="00832A0B" w:rsidP="00832A0B">
      <w:pPr>
        <w:pStyle w:val="2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Create Tables</w:t>
      </w:r>
    </w:p>
    <w:p w14:paraId="285CFEA0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Departments</w:t>
      </w:r>
    </w:p>
    <w:p w14:paraId="12A10E5A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departments (</w:t>
      </w:r>
    </w:p>
    <w:p w14:paraId="47B05E73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department_id NUMBER PRIMARY KEY,</w:t>
      </w:r>
    </w:p>
    <w:p w14:paraId="54242DC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department_name VARCHAR2(100)</w:t>
      </w:r>
    </w:p>
    <w:p w14:paraId="0AFC2600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064A7C29" w14:textId="77777777" w:rsidR="00832A0B" w:rsidRDefault="00832A0B" w:rsidP="00832A0B">
      <w:pPr>
        <w:pStyle w:val="HTML0"/>
        <w:rPr>
          <w:rStyle w:val="HTML"/>
          <w:rFonts w:eastAsiaTheme="majorEastAsia"/>
        </w:rPr>
      </w:pPr>
    </w:p>
    <w:p w14:paraId="7289E02C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Employees</w:t>
      </w:r>
    </w:p>
    <w:p w14:paraId="2E69E96D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employees (</w:t>
      </w:r>
    </w:p>
    <w:p w14:paraId="302CD4BD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employee_id NUMBER PRIMARY KEY,</w:t>
      </w:r>
    </w:p>
    <w:p w14:paraId="42EA1DD8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first_name VARCHAR2(50),</w:t>
      </w:r>
    </w:p>
    <w:p w14:paraId="2A87B060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last_name VARCHAR2(50),</w:t>
      </w:r>
    </w:p>
    <w:p w14:paraId="3286229A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email VARCHAR2(100) UNIQUE,</w:t>
      </w:r>
    </w:p>
    <w:p w14:paraId="5EEA2B9C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hire_date DATE DEFAULT SYSDATE,</w:t>
      </w:r>
    </w:p>
    <w:p w14:paraId="5897EC5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department_id NUMBER REFERENCES departments(department_id),</w:t>
      </w:r>
    </w:p>
    <w:p w14:paraId="5751C7CD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role_name VARCHAR2(50),</w:t>
      </w:r>
    </w:p>
    <w:p w14:paraId="776ADE48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manager_id NUMBER REFERENCES employees(employee_id)</w:t>
      </w:r>
    </w:p>
    <w:p w14:paraId="59DE760D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4663C157" w14:textId="77777777" w:rsidR="00832A0B" w:rsidRDefault="00832A0B" w:rsidP="00832A0B">
      <w:pPr>
        <w:pStyle w:val="HTML0"/>
        <w:rPr>
          <w:rStyle w:val="HTML"/>
          <w:rFonts w:eastAsiaTheme="majorEastAsia"/>
        </w:rPr>
      </w:pPr>
    </w:p>
    <w:p w14:paraId="7BFD00AA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Salaries</w:t>
      </w:r>
    </w:p>
    <w:p w14:paraId="340F86B3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salaries (</w:t>
      </w:r>
    </w:p>
    <w:p w14:paraId="52AF4E2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salary_id NUMBER PRIMARY KEY,</w:t>
      </w:r>
    </w:p>
    <w:p w14:paraId="2A551E4F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employee_id NUMBER REFERENCES employees(employee_id),</w:t>
      </w:r>
    </w:p>
    <w:p w14:paraId="1E7879C5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salary_amount NUMBER(10,2),</w:t>
      </w:r>
    </w:p>
    <w:p w14:paraId="0EE42F78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effective_date DATE DEFAULT SYSDATE</w:t>
      </w:r>
    </w:p>
    <w:p w14:paraId="62FDCB35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3D69AE6F" w14:textId="77777777" w:rsidR="00832A0B" w:rsidRDefault="00832A0B" w:rsidP="00832A0B">
      <w:pPr>
        <w:pStyle w:val="HTML0"/>
        <w:rPr>
          <w:rStyle w:val="HTML"/>
          <w:rFonts w:eastAsiaTheme="majorEastAsia"/>
        </w:rPr>
      </w:pPr>
    </w:p>
    <w:p w14:paraId="1A55ADAC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Performance ratings</w:t>
      </w:r>
    </w:p>
    <w:p w14:paraId="63F44EB0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performance (</w:t>
      </w:r>
    </w:p>
    <w:p w14:paraId="2E7BA069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employee_id NUMBER REFERENCES employees(employee_id),</w:t>
      </w:r>
    </w:p>
    <w:p w14:paraId="57C5BA4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year NUMBER,</w:t>
      </w:r>
    </w:p>
    <w:p w14:paraId="57872ED9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rating NUMBER CHECK (rating BETWEEN 1 AND 5),</w:t>
      </w:r>
    </w:p>
    <w:p w14:paraId="781D0F7F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PRIMARY KEY(employee_id, year)</w:t>
      </w:r>
    </w:p>
    <w:p w14:paraId="0DE88515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2C46398B" w14:textId="77777777" w:rsidR="00832A0B" w:rsidRDefault="00832A0B" w:rsidP="00832A0B">
      <w:pPr>
        <w:pStyle w:val="HTML0"/>
        <w:rPr>
          <w:rStyle w:val="HTML"/>
          <w:rFonts w:eastAsiaTheme="majorEastAsia"/>
        </w:rPr>
      </w:pPr>
    </w:p>
    <w:p w14:paraId="1D1A44D7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Employee Projects</w:t>
      </w:r>
    </w:p>
    <w:p w14:paraId="13CFC08D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employee_projects (</w:t>
      </w:r>
    </w:p>
    <w:p w14:paraId="241AAFE6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employee_id NUMBER REFERENCES employees(employee_id),</w:t>
      </w:r>
    </w:p>
    <w:p w14:paraId="2EDAD9C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project_id NUMBER,</w:t>
      </w:r>
    </w:p>
    <w:p w14:paraId="1CE09ABB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PRIMARY KEY(employee_id, project_id)</w:t>
      </w:r>
    </w:p>
    <w:p w14:paraId="6F9CB4B3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69CD1CC7" w14:textId="77777777" w:rsidR="00832A0B" w:rsidRDefault="00832A0B" w:rsidP="00832A0B">
      <w:pPr>
        <w:pStyle w:val="HTML0"/>
        <w:rPr>
          <w:rStyle w:val="HTML"/>
          <w:rFonts w:eastAsiaTheme="majorEastAsia"/>
        </w:rPr>
      </w:pPr>
    </w:p>
    <w:p w14:paraId="7CD5F1E7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Salary Audit</w:t>
      </w:r>
    </w:p>
    <w:p w14:paraId="36AE3589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salary_audit (</w:t>
      </w:r>
    </w:p>
    <w:p w14:paraId="5448A41B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audit_id NUMBER PRIMARY KEY,</w:t>
      </w:r>
    </w:p>
    <w:p w14:paraId="01CC89C3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employee_id NUMBER,</w:t>
      </w:r>
    </w:p>
    <w:p w14:paraId="1ECDAB2C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old_salary NUMBER,</w:t>
      </w:r>
    </w:p>
    <w:p w14:paraId="532C8CB4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new_salary NUMBER,</w:t>
      </w:r>
    </w:p>
    <w:p w14:paraId="6F1EBE70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changed_by VARCHAR2(50),</w:t>
      </w:r>
    </w:p>
    <w:p w14:paraId="097CC1DB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change_date DATE DEFAULT SYSDATE</w:t>
      </w:r>
    </w:p>
    <w:p w14:paraId="1225A915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49D438C9" w14:textId="77777777" w:rsidR="00832A0B" w:rsidRDefault="00004334" w:rsidP="00832A0B">
      <w:r>
        <w:pict w14:anchorId="113BA5F1">
          <v:rect id="_x0000_i1377" style="width:0;height:1.5pt" o:hralign="center" o:hrstd="t" o:hr="t" fillcolor="#a0a0a0" stroked="f"/>
        </w:pict>
      </w:r>
    </w:p>
    <w:p w14:paraId="6D934CA9" w14:textId="77777777" w:rsidR="00832A0B" w:rsidRDefault="00832A0B" w:rsidP="00832A0B">
      <w:pPr>
        <w:pStyle w:val="2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Insert Sample Data</w:t>
      </w:r>
    </w:p>
    <w:p w14:paraId="46F0E0D6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Departments</w:t>
      </w:r>
    </w:p>
    <w:p w14:paraId="21EE4BE2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departments VALUES (1,'Software Development');</w:t>
      </w:r>
    </w:p>
    <w:p w14:paraId="4DE1E448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departments VALUES (2,'Testing');</w:t>
      </w:r>
    </w:p>
    <w:p w14:paraId="6DFF8D6C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departments VALUES (3,'HR');</w:t>
      </w:r>
    </w:p>
    <w:p w14:paraId="7FE15E5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departments VALUES (4,'Finance');</w:t>
      </w:r>
    </w:p>
    <w:p w14:paraId="03EC53D3" w14:textId="77777777" w:rsidR="00832A0B" w:rsidRDefault="00832A0B" w:rsidP="00832A0B">
      <w:pPr>
        <w:pStyle w:val="HTML0"/>
        <w:rPr>
          <w:rStyle w:val="HTML"/>
          <w:rFonts w:eastAsiaTheme="majorEastAsia"/>
        </w:rPr>
      </w:pPr>
    </w:p>
    <w:p w14:paraId="1C5865A6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Employees</w:t>
      </w:r>
    </w:p>
    <w:p w14:paraId="06405A4A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employees VALUES (101,'Amit','Sharma','amit.sharma@infosys.com',DATE '2020-01-15',1,'Developer',NULL);</w:t>
      </w:r>
    </w:p>
    <w:p w14:paraId="6DD47936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employees VALUES (102,'Priya','Verma','priya.verma@infosys.com',DATE '2019-03-20',1,'Senior Developer',101);</w:t>
      </w:r>
    </w:p>
    <w:p w14:paraId="0B3AEC87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employees VALUES (103,'Rahul','Kumar','rahul.kumar@infosys.com',DATE '2021-05-10',2,'QA Engineer',101);</w:t>
      </w:r>
    </w:p>
    <w:p w14:paraId="6E90BDB3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employees VALUES (104,'Sneha','Patel','sneha.patel@infosys.com',DATE '2018-07-01',3,'HR Manager',NULL);</w:t>
      </w:r>
    </w:p>
    <w:p w14:paraId="41CA60E2" w14:textId="77777777" w:rsidR="00832A0B" w:rsidRDefault="00832A0B" w:rsidP="00832A0B">
      <w:pPr>
        <w:pStyle w:val="HTML0"/>
        <w:rPr>
          <w:rStyle w:val="HTML"/>
          <w:rFonts w:eastAsiaTheme="majorEastAsia"/>
        </w:rPr>
      </w:pPr>
    </w:p>
    <w:p w14:paraId="0BF38476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Salaries</w:t>
      </w:r>
    </w:p>
    <w:p w14:paraId="182D6BDA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salaries VALUES (1,101,60000,DATE '2020-01-15');</w:t>
      </w:r>
    </w:p>
    <w:p w14:paraId="218F3A87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salaries VALUES (2,102,80000,DATE '2019-03-20');</w:t>
      </w:r>
    </w:p>
    <w:p w14:paraId="0EC50697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salaries VALUES (3,103,50000,DATE '2021-05-10');</w:t>
      </w:r>
    </w:p>
    <w:p w14:paraId="379A9584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salaries VALUES (4,104,90000,DATE '2018-07-01');</w:t>
      </w:r>
    </w:p>
    <w:p w14:paraId="4066A772" w14:textId="77777777" w:rsidR="00832A0B" w:rsidRDefault="00832A0B" w:rsidP="00832A0B">
      <w:pPr>
        <w:pStyle w:val="HTML0"/>
        <w:rPr>
          <w:rStyle w:val="HTML"/>
          <w:rFonts w:eastAsiaTheme="majorEastAsia"/>
        </w:rPr>
      </w:pPr>
    </w:p>
    <w:p w14:paraId="3D32869F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Performance Ratings</w:t>
      </w:r>
    </w:p>
    <w:p w14:paraId="5663632B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performance VALUES (101,2025,4);</w:t>
      </w:r>
    </w:p>
    <w:p w14:paraId="3DE0478E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performance VALUES (102,2025,5);</w:t>
      </w:r>
    </w:p>
    <w:p w14:paraId="6025F1BE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performance VALUES (103,2025,3);</w:t>
      </w:r>
    </w:p>
    <w:p w14:paraId="2AB7FA17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performance VALUES (104,2025,5);</w:t>
      </w:r>
    </w:p>
    <w:p w14:paraId="6F0205B1" w14:textId="77777777" w:rsidR="00832A0B" w:rsidRDefault="00832A0B" w:rsidP="00832A0B">
      <w:pPr>
        <w:pStyle w:val="HTML0"/>
        <w:rPr>
          <w:rStyle w:val="HTML"/>
          <w:rFonts w:eastAsiaTheme="majorEastAsia"/>
        </w:rPr>
      </w:pPr>
    </w:p>
    <w:p w14:paraId="3BA14020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Employee Projects</w:t>
      </w:r>
    </w:p>
    <w:p w14:paraId="3425E9F6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employee_projects VALUES (101,1001);</w:t>
      </w:r>
    </w:p>
    <w:p w14:paraId="2D8D5025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employee_projects VALUES (101,1002);</w:t>
      </w:r>
    </w:p>
    <w:p w14:paraId="214863C0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employee_projects VALUES (102,1001);</w:t>
      </w:r>
    </w:p>
    <w:p w14:paraId="71277B16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employee_projects VALUES (103,1003);</w:t>
      </w:r>
    </w:p>
    <w:p w14:paraId="12A9FFFE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employee_projects VALUES (104,1004);</w:t>
      </w:r>
    </w:p>
    <w:p w14:paraId="1ECE76A3" w14:textId="77777777" w:rsidR="00832A0B" w:rsidRDefault="00004334" w:rsidP="00832A0B">
      <w:r>
        <w:pict w14:anchorId="3859D968">
          <v:rect id="_x0000_i1378" style="width:0;height:1.5pt" o:hralign="center" o:hrstd="t" o:hr="t" fillcolor="#a0a0a0" stroked="f"/>
        </w:pict>
      </w:r>
    </w:p>
    <w:p w14:paraId="71AA0A01" w14:textId="77777777" w:rsidR="00832A0B" w:rsidRDefault="00832A0B" w:rsidP="00832A0B">
      <w:pPr>
        <w:pStyle w:val="2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Triggers</w:t>
      </w:r>
    </w:p>
    <w:p w14:paraId="234EAA72" w14:textId="77777777" w:rsidR="00832A0B" w:rsidRDefault="00832A0B" w:rsidP="00832A0B">
      <w:pPr>
        <w:pStyle w:val="3"/>
      </w:pPr>
      <w:r>
        <w:rPr>
          <w:rStyle w:val="ad"/>
          <w:b w:val="0"/>
          <w:bCs w:val="0"/>
        </w:rPr>
        <w:t>3.1 Salary Audit Trigger</w:t>
      </w:r>
    </w:p>
    <w:p w14:paraId="1BEDA86A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TRIGGER trg_salary_audit</w:t>
      </w:r>
    </w:p>
    <w:p w14:paraId="0762AB8D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AFTER UPDATE OF salary_amount ON salaries</w:t>
      </w:r>
    </w:p>
    <w:p w14:paraId="6F5BE6CF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FOR EACH ROW</w:t>
      </w:r>
    </w:p>
    <w:p w14:paraId="33B281F2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622FE65F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INSERT INTO salary_audit(employee_id, old_salary, new_salary, changed_by)</w:t>
      </w:r>
    </w:p>
    <w:p w14:paraId="62A5B2F6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VALUES(:OLD.employee_id, :OLD.salary_amount, :NEW.salary_amount, USER);</w:t>
      </w:r>
    </w:p>
    <w:p w14:paraId="09CF6927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7501B237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5D1ED8E5" w14:textId="77777777" w:rsidR="00832A0B" w:rsidRDefault="00832A0B" w:rsidP="00832A0B">
      <w:pPr>
        <w:pStyle w:val="3"/>
      </w:pPr>
      <w:r>
        <w:rPr>
          <w:rStyle w:val="ad"/>
          <w:b w:val="0"/>
          <w:bCs w:val="0"/>
        </w:rPr>
        <w:t>3.2 Prevent Negative Salary Trigger</w:t>
      </w:r>
    </w:p>
    <w:p w14:paraId="0373BF35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TRIGGER trg_prevent_negative_salary</w:t>
      </w:r>
    </w:p>
    <w:p w14:paraId="0A7B0AF5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BEFORE INSERT OR UPDATE ON salaries</w:t>
      </w:r>
    </w:p>
    <w:p w14:paraId="2D5FFD0C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FOR EACH ROW</w:t>
      </w:r>
    </w:p>
    <w:p w14:paraId="567B76FF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5990F2F8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IF :NEW.salary_amount &lt; 0 THEN</w:t>
      </w:r>
    </w:p>
    <w:p w14:paraId="28C6083C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RAISE_APPLICATION_ERROR(-20001,'Salary cannot be negative');</w:t>
      </w:r>
    </w:p>
    <w:p w14:paraId="5036AE1A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END IF;</w:t>
      </w:r>
    </w:p>
    <w:p w14:paraId="5CC20026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198C907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408E0256" w14:textId="77777777" w:rsidR="00832A0B" w:rsidRDefault="00004334" w:rsidP="00832A0B">
      <w:r>
        <w:pict w14:anchorId="69F62FDD">
          <v:rect id="_x0000_i1379" style="width:0;height:1.5pt" o:hralign="center" o:hrstd="t" o:hr="t" fillcolor="#a0a0a0" stroked="f"/>
        </w:pict>
      </w:r>
    </w:p>
    <w:p w14:paraId="22FC7B6E" w14:textId="77777777" w:rsidR="00832A0B" w:rsidRDefault="00832A0B" w:rsidP="00832A0B">
      <w:pPr>
        <w:pStyle w:val="2"/>
      </w:pPr>
      <w:r>
        <w:rPr>
          <w:rStyle w:val="ad"/>
          <w:b w:val="0"/>
          <w:bCs w:val="0"/>
        </w:rPr>
        <w:t>4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Functions &amp; Procedures</w:t>
      </w:r>
    </w:p>
    <w:p w14:paraId="4B17EACD" w14:textId="77777777" w:rsidR="00832A0B" w:rsidRDefault="00832A0B" w:rsidP="00832A0B">
      <w:pPr>
        <w:pStyle w:val="3"/>
      </w:pPr>
      <w:r>
        <w:rPr>
          <w:rStyle w:val="ad"/>
          <w:b w:val="0"/>
          <w:bCs w:val="0"/>
        </w:rPr>
        <w:t>4.1 Total Compensation Function</w:t>
      </w:r>
    </w:p>
    <w:p w14:paraId="6F978B05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FUNCTION get_total_comp(emp_id NUMBER)</w:t>
      </w:r>
    </w:p>
    <w:p w14:paraId="23BD22C6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RETURN NUMBER</w:t>
      </w:r>
    </w:p>
    <w:p w14:paraId="29EBC565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IS</w:t>
      </w:r>
    </w:p>
    <w:p w14:paraId="550087C3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v_salary NUMBER;</w:t>
      </w:r>
    </w:p>
    <w:p w14:paraId="1065160A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v_bonus NUMBER;</w:t>
      </w:r>
    </w:p>
    <w:p w14:paraId="110B3B14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76E61FA4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SELECT s.salary_amount INTO v_salary</w:t>
      </w:r>
    </w:p>
    <w:p w14:paraId="7558CB50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FROM salaries s</w:t>
      </w:r>
    </w:p>
    <w:p w14:paraId="6A7CBC43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WHERE s.employee_id = emp_id</w:t>
      </w:r>
    </w:p>
    <w:p w14:paraId="4E4F4E73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ORDER BY effective_date DESC FETCH FIRST 1 ROWS ONLY;</w:t>
      </w:r>
    </w:p>
    <w:p w14:paraId="53817222" w14:textId="77777777" w:rsidR="00832A0B" w:rsidRDefault="00832A0B" w:rsidP="00832A0B">
      <w:pPr>
        <w:pStyle w:val="HTML0"/>
        <w:rPr>
          <w:rStyle w:val="HTML"/>
          <w:rFonts w:eastAsiaTheme="majorEastAsia"/>
        </w:rPr>
      </w:pPr>
    </w:p>
    <w:p w14:paraId="280472D2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SELECT CASE WHEN p.rating = 5 THEN v_salary*0.2</w:t>
      </w:r>
    </w:p>
    <w:p w14:paraId="4DB5AE6A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WHEN p.rating = 4 THEN v_salary*0.1</w:t>
      </w:r>
    </w:p>
    <w:p w14:paraId="4DF10754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ELSE 0 END</w:t>
      </w:r>
    </w:p>
    <w:p w14:paraId="32B2EDCB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INTO v_bonus</w:t>
      </w:r>
    </w:p>
    <w:p w14:paraId="15595B24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FROM performance p</w:t>
      </w:r>
    </w:p>
    <w:p w14:paraId="200A381E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WHERE p.employee_id = emp_id AND p.year = 2025;</w:t>
      </w:r>
    </w:p>
    <w:p w14:paraId="431787AD" w14:textId="77777777" w:rsidR="00832A0B" w:rsidRDefault="00832A0B" w:rsidP="00832A0B">
      <w:pPr>
        <w:pStyle w:val="HTML0"/>
        <w:rPr>
          <w:rStyle w:val="HTML"/>
          <w:rFonts w:eastAsiaTheme="majorEastAsia"/>
        </w:rPr>
      </w:pPr>
    </w:p>
    <w:p w14:paraId="78BCDB33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RETURN v_salary + v_bonus;</w:t>
      </w:r>
    </w:p>
    <w:p w14:paraId="00322E30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2022A84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6C9D7DA9" w14:textId="77777777" w:rsidR="00832A0B" w:rsidRDefault="00832A0B" w:rsidP="00832A0B">
      <w:pPr>
        <w:pStyle w:val="3"/>
      </w:pPr>
      <w:r>
        <w:rPr>
          <w:rStyle w:val="ad"/>
          <w:b w:val="0"/>
          <w:bCs w:val="0"/>
        </w:rPr>
        <w:t>4.2 Bulk Salary Update Procedure</w:t>
      </w:r>
    </w:p>
    <w:p w14:paraId="70EA9F86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PROCEDURE bulk_salary_update(p_increase_pct NUMBER)</w:t>
      </w:r>
    </w:p>
    <w:p w14:paraId="73F6BD8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IS</w:t>
      </w:r>
    </w:p>
    <w:p w14:paraId="5BD0F85F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7AD52DC0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FORALL i IN (SELECT salary_id FROM salaries) </w:t>
      </w:r>
    </w:p>
    <w:p w14:paraId="5F490566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UPDATE salaries</w:t>
      </w:r>
    </w:p>
    <w:p w14:paraId="0F61149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SET salary_amount = salary_amount + salary_amount * p_increase_pct/100;</w:t>
      </w:r>
    </w:p>
    <w:p w14:paraId="1A5EB17B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3DCB750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41547F7B" w14:textId="77777777" w:rsidR="00832A0B" w:rsidRDefault="00832A0B" w:rsidP="00832A0B">
      <w:pPr>
        <w:pStyle w:val="3"/>
      </w:pPr>
      <w:r>
        <w:rPr>
          <w:rStyle w:val="ad"/>
          <w:b w:val="0"/>
          <w:bCs w:val="0"/>
        </w:rPr>
        <w:t>4.3 Pipelined Function – Payroll Report</w:t>
      </w:r>
    </w:p>
    <w:p w14:paraId="61AB5C89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TYPE payroll_rec AS OBJECT (</w:t>
      </w:r>
    </w:p>
    <w:p w14:paraId="0609DF38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emp_id NUMBER,</w:t>
      </w:r>
    </w:p>
    <w:p w14:paraId="43C52CF4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name VARCHAR2(100),</w:t>
      </w:r>
    </w:p>
    <w:p w14:paraId="7E5A5CA9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total_comp NUMBER</w:t>
      </w:r>
    </w:p>
    <w:p w14:paraId="6BA1BF4B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3734A2D9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79582962" w14:textId="77777777" w:rsidR="00832A0B" w:rsidRDefault="00832A0B" w:rsidP="00832A0B">
      <w:pPr>
        <w:pStyle w:val="HTML0"/>
        <w:rPr>
          <w:rStyle w:val="HTML"/>
          <w:rFonts w:eastAsiaTheme="majorEastAsia"/>
        </w:rPr>
      </w:pPr>
    </w:p>
    <w:p w14:paraId="46388A8A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TYPE payroll_tab AS TABLE OF payroll_rec;</w:t>
      </w:r>
    </w:p>
    <w:p w14:paraId="0227A66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46268D56" w14:textId="77777777" w:rsidR="00832A0B" w:rsidRDefault="00832A0B" w:rsidP="00832A0B">
      <w:pPr>
        <w:pStyle w:val="HTML0"/>
        <w:rPr>
          <w:rStyle w:val="HTML"/>
          <w:rFonts w:eastAsiaTheme="majorEastAsia"/>
        </w:rPr>
      </w:pPr>
    </w:p>
    <w:p w14:paraId="5008FBA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FUNCTION get_payroll_report</w:t>
      </w:r>
    </w:p>
    <w:p w14:paraId="03AA22BD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RETURN payroll_tab PIPELINED</w:t>
      </w:r>
    </w:p>
    <w:p w14:paraId="31035892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IS</w:t>
      </w:r>
    </w:p>
    <w:p w14:paraId="68699D72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v_total NUMBER;</w:t>
      </w:r>
    </w:p>
    <w:p w14:paraId="36CA1866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0216CFCF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FOR e IN (SELECT employee_id, first_name || ' ' || last_name AS name FROM employees) LOOP</w:t>
      </w:r>
    </w:p>
    <w:p w14:paraId="402EE80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v_total := get_total_comp(e.employee_id);</w:t>
      </w:r>
    </w:p>
    <w:p w14:paraId="628743DB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PIPE ROW (payroll_rec(e.employee_id, e.name, v_total));</w:t>
      </w:r>
    </w:p>
    <w:p w14:paraId="7A432310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END LOOP;</w:t>
      </w:r>
    </w:p>
    <w:p w14:paraId="7CA51C56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RETURN;</w:t>
      </w:r>
    </w:p>
    <w:p w14:paraId="653D1570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736C4FD0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/</w:t>
      </w:r>
    </w:p>
    <w:p w14:paraId="1D3ECE82" w14:textId="77777777" w:rsidR="00832A0B" w:rsidRDefault="00004334" w:rsidP="00832A0B">
      <w:r>
        <w:pict w14:anchorId="24971D42">
          <v:rect id="_x0000_i1380" style="width:0;height:1.5pt" o:hralign="center" o:hrstd="t" o:hr="t" fillcolor="#a0a0a0" stroked="f"/>
        </w:pict>
      </w:r>
    </w:p>
    <w:p w14:paraId="0D851318" w14:textId="77777777" w:rsidR="00832A0B" w:rsidRDefault="00832A0B" w:rsidP="00832A0B">
      <w:pPr>
        <w:pStyle w:val="2"/>
      </w:pPr>
      <w:r>
        <w:rPr>
          <w:rStyle w:val="ad"/>
          <w:b w:val="0"/>
          <w:bCs w:val="0"/>
        </w:rPr>
        <w:t>5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Practical Queries</w:t>
      </w:r>
    </w:p>
    <w:p w14:paraId="453A263B" w14:textId="77777777" w:rsidR="00832A0B" w:rsidRDefault="00832A0B" w:rsidP="00F73CF6">
      <w:pPr>
        <w:pStyle w:val="ac"/>
        <w:numPr>
          <w:ilvl w:val="0"/>
          <w:numId w:val="176"/>
        </w:numPr>
      </w:pPr>
      <w:r>
        <w:rPr>
          <w:rStyle w:val="ad"/>
          <w:rFonts w:eastAsiaTheme="majorEastAsia"/>
        </w:rPr>
        <w:t>Employees on multiple projects</w:t>
      </w:r>
    </w:p>
    <w:p w14:paraId="62D98D35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e.employee_id, e.first_name, COUNT(ep.project_id) AS project_count</w:t>
      </w:r>
    </w:p>
    <w:p w14:paraId="4F0B1A0C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77F3187F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employee_projects ep ON e.employee_id = ep.employee_id</w:t>
      </w:r>
    </w:p>
    <w:p w14:paraId="43FFADAF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e.employee_id, e.first_name</w:t>
      </w:r>
    </w:p>
    <w:p w14:paraId="42B6DBA1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COUNT(ep.project_id) &gt; 1;</w:t>
      </w:r>
    </w:p>
    <w:p w14:paraId="7C148D25" w14:textId="77777777" w:rsidR="00832A0B" w:rsidRDefault="00832A0B" w:rsidP="00F73CF6">
      <w:pPr>
        <w:pStyle w:val="ac"/>
        <w:numPr>
          <w:ilvl w:val="0"/>
          <w:numId w:val="177"/>
        </w:numPr>
      </w:pPr>
      <w:r>
        <w:rPr>
          <w:rStyle w:val="ad"/>
          <w:rFonts w:eastAsiaTheme="majorEastAsia"/>
        </w:rPr>
        <w:t>Top performers with bonus</w:t>
      </w:r>
    </w:p>
    <w:p w14:paraId="3B77C698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e.first_name, e.last_name, get_total_comp(e.employee_id) AS total_comp</w:t>
      </w:r>
    </w:p>
    <w:p w14:paraId="7D0A7C53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16506475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 BY total_comp DESC;</w:t>
      </w:r>
    </w:p>
    <w:p w14:paraId="252A89FD" w14:textId="77777777" w:rsidR="00832A0B" w:rsidRDefault="00832A0B" w:rsidP="00F73CF6">
      <w:pPr>
        <w:pStyle w:val="ac"/>
        <w:numPr>
          <w:ilvl w:val="0"/>
          <w:numId w:val="178"/>
        </w:numPr>
      </w:pPr>
      <w:r>
        <w:rPr>
          <w:rStyle w:val="ad"/>
          <w:rFonts w:eastAsiaTheme="majorEastAsia"/>
        </w:rPr>
        <w:t>Salary audit log</w:t>
      </w:r>
    </w:p>
    <w:p w14:paraId="6BFC6C33" w14:textId="77777777" w:rsidR="00832A0B" w:rsidRDefault="00832A0B" w:rsidP="00832A0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 FROM salary_audit ORDER BY change_date DESC;</w:t>
      </w:r>
    </w:p>
    <w:p w14:paraId="4DCFD0B2" w14:textId="77777777" w:rsidR="00832A0B" w:rsidRDefault="00004334" w:rsidP="00832A0B">
      <w:r>
        <w:pict w14:anchorId="544A3D00">
          <v:rect id="_x0000_i1381" style="width:0;height:1.5pt" o:hralign="center" o:hrstd="t" o:hr="t" fillcolor="#a0a0a0" stroked="f"/>
        </w:pict>
      </w:r>
    </w:p>
    <w:p w14:paraId="3886135B" w14:textId="77777777" w:rsidR="00832A0B" w:rsidRDefault="00832A0B" w:rsidP="00832A0B">
      <w:pPr>
        <w:pStyle w:val="ac"/>
      </w:pPr>
      <w:r>
        <w:t xml:space="preserve">This is a </w:t>
      </w:r>
      <w:r>
        <w:rPr>
          <w:rStyle w:val="ad"/>
          <w:rFonts w:eastAsiaTheme="majorEastAsia"/>
        </w:rPr>
        <w:t>complete end-to-end Infosys practical dataset + scripts</w:t>
      </w:r>
      <w:r>
        <w:t xml:space="preserve">, ready for </w:t>
      </w:r>
      <w:r>
        <w:rPr>
          <w:rStyle w:val="ad"/>
          <w:rFonts w:eastAsiaTheme="majorEastAsia"/>
        </w:rPr>
        <w:t>interview practice, real-world scenarios, bulk operations, triggers, functions, procedures, and pipelines</w:t>
      </w:r>
      <w:r>
        <w:t>.</w:t>
      </w:r>
    </w:p>
    <w:p w14:paraId="0AA169F8" w14:textId="77777777" w:rsidR="00832A0B" w:rsidRDefault="00004334" w:rsidP="00832A0B">
      <w:r>
        <w:pict w14:anchorId="3F13028A">
          <v:rect id="_x0000_i1382" style="width:0;height:1.5pt" o:hralign="center" o:hrstd="t" o:hr="t" fillcolor="#a0a0a0" stroked="f"/>
        </w:pict>
      </w:r>
    </w:p>
    <w:p w14:paraId="6D6B15C0" w14:textId="77777777" w:rsidR="00832A0B" w:rsidRDefault="00832A0B" w:rsidP="00832A0B">
      <w:pPr>
        <w:pStyle w:val="ac"/>
      </w:pPr>
      <w:r>
        <w:t xml:space="preserve">I can next create </w:t>
      </w:r>
      <w:r>
        <w:rPr>
          <w:rStyle w:val="ad"/>
          <w:rFonts w:eastAsiaTheme="majorEastAsia"/>
        </w:rPr>
        <w:t>full scripts for RBI, Google, and Microsoft</w:t>
      </w:r>
      <w:r>
        <w:t xml:space="preserve"> in the </w:t>
      </w:r>
      <w:r>
        <w:rPr>
          <w:rStyle w:val="ad"/>
          <w:rFonts w:eastAsiaTheme="majorEastAsia"/>
        </w:rPr>
        <w:t>same structured format</w:t>
      </w:r>
      <w:r>
        <w:t xml:space="preserve">, including </w:t>
      </w:r>
      <w:r>
        <w:rPr>
          <w:rStyle w:val="ad"/>
          <w:rFonts w:eastAsiaTheme="majorEastAsia"/>
        </w:rPr>
        <w:t>real-world salary, audit, payroll, projects, stock, multi-role, bonus, and compliance</w:t>
      </w:r>
      <w:r>
        <w:t>.</w:t>
      </w:r>
    </w:p>
    <w:p w14:paraId="402E4B9B" w14:textId="77777777" w:rsidR="00832A0B" w:rsidRDefault="00832A0B" w:rsidP="00832A0B">
      <w:pPr>
        <w:pStyle w:val="ac"/>
      </w:pPr>
      <w:r>
        <w:t xml:space="preserve">Do you want me to </w:t>
      </w:r>
      <w:r>
        <w:rPr>
          <w:rStyle w:val="ad"/>
          <w:rFonts w:eastAsiaTheme="majorEastAsia"/>
        </w:rPr>
        <w:t>continue with RBI full scripts next</w:t>
      </w:r>
      <w:r>
        <w:t>?</w:t>
      </w:r>
    </w:p>
    <w:p w14:paraId="19A135A6" w14:textId="77777777" w:rsidR="00832A0B" w:rsidRDefault="00832A0B" w:rsidP="004E6B7F">
      <w:pPr>
        <w:pStyle w:val="ac"/>
      </w:pPr>
    </w:p>
    <w:p w14:paraId="048D420A" w14:textId="77777777" w:rsidR="004E6B7F" w:rsidRDefault="00004334" w:rsidP="004E6B7F">
      <w:r>
        <w:pict w14:anchorId="69919319">
          <v:rect id="_x0000_i1383" style="width:0;height:1.5pt" o:hralign="center" o:hrstd="t" o:hr="t" fillcolor="#a0a0a0" stroked="f"/>
        </w:pict>
      </w:r>
    </w:p>
    <w:p w14:paraId="3A2B3DE5" w14:textId="77777777" w:rsidR="004E6B7F" w:rsidRDefault="004E6B7F" w:rsidP="004E6B7F">
      <w:pPr>
        <w:pStyle w:val="1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Scenario: Infosys – IT Services Company</w:t>
      </w:r>
    </w:p>
    <w:p w14:paraId="27F23FE0" w14:textId="77777777" w:rsidR="004E6B7F" w:rsidRDefault="004E6B7F" w:rsidP="004E6B7F">
      <w:pPr>
        <w:pStyle w:val="ac"/>
      </w:pPr>
      <w:r>
        <w:rPr>
          <w:rStyle w:val="ad"/>
          <w:rFonts w:eastAsiaTheme="majorEastAsia"/>
        </w:rPr>
        <w:t>Context:</w:t>
      </w:r>
      <w:r>
        <w:t xml:space="preserve"> Infosys has </w:t>
      </w:r>
      <w:r>
        <w:rPr>
          <w:rStyle w:val="ad"/>
          <w:rFonts w:eastAsiaTheme="majorEastAsia"/>
        </w:rPr>
        <w:t>employees, projects, departments, roles, salaries, and performance ratings</w:t>
      </w:r>
      <w:r>
        <w:t>.</w:t>
      </w:r>
      <w:r>
        <w:br/>
        <w:t>Real-world problems: multi-project employees, bonus calculations, audit for salary adjustments, probation rules.</w:t>
      </w:r>
    </w:p>
    <w:p w14:paraId="13894B5F" w14:textId="77777777" w:rsidR="004E6B7F" w:rsidRDefault="004E6B7F" w:rsidP="004E6B7F">
      <w:pPr>
        <w:pStyle w:val="3"/>
      </w:pPr>
      <w:r>
        <w:rPr>
          <w:rStyle w:val="ad"/>
          <w:b w:val="0"/>
          <w:bCs w:val="0"/>
        </w:rPr>
        <w:t>Tables</w:t>
      </w:r>
    </w:p>
    <w:p w14:paraId="151D2A9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departments (</w:t>
      </w:r>
    </w:p>
    <w:p w14:paraId="1AF6D937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department_id NUMBER PRIMARY KEY,</w:t>
      </w:r>
    </w:p>
    <w:p w14:paraId="0AF7D2F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department_name VARCHAR2(100)</w:t>
      </w:r>
    </w:p>
    <w:p w14:paraId="60655294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2A1DD37B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5546D5B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employees (</w:t>
      </w:r>
    </w:p>
    <w:p w14:paraId="1982E5D8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employee_id NUMBER PRIMARY KEY,</w:t>
      </w:r>
    </w:p>
    <w:p w14:paraId="4DB840B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first_name VARCHAR2(50),</w:t>
      </w:r>
    </w:p>
    <w:p w14:paraId="3096D378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last_name VARCHAR2(50),</w:t>
      </w:r>
    </w:p>
    <w:p w14:paraId="253B5E2A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email VARCHAR2(100) UNIQUE,</w:t>
      </w:r>
    </w:p>
    <w:p w14:paraId="7198343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hire_date DATE DEFAULT SYSDATE,</w:t>
      </w:r>
    </w:p>
    <w:p w14:paraId="7719173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department_id NUMBER REFERENCES departments(department_id),</w:t>
      </w:r>
    </w:p>
    <w:p w14:paraId="189BCFE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role_name VARCHAR2(50),</w:t>
      </w:r>
    </w:p>
    <w:p w14:paraId="2C848D3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manager_id NUMBER REFERENCES employees(employee_id)</w:t>
      </w:r>
    </w:p>
    <w:p w14:paraId="74295F5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723ADAC7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56E7E63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salaries (</w:t>
      </w:r>
    </w:p>
    <w:p w14:paraId="1978022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salary_id NUMBER PRIMARY KEY,</w:t>
      </w:r>
    </w:p>
    <w:p w14:paraId="2BF69BA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employee_id NUMBER REFERENCES employees(employee_id),</w:t>
      </w:r>
    </w:p>
    <w:p w14:paraId="2EBD620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salary_amount NUMBER(10,2),</w:t>
      </w:r>
    </w:p>
    <w:p w14:paraId="3267828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effective_date DATE DEFAULT SYSDATE</w:t>
      </w:r>
    </w:p>
    <w:p w14:paraId="4806A3B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41C4AD27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3133980C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performance (</w:t>
      </w:r>
    </w:p>
    <w:p w14:paraId="235CC6E6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employee_id NUMBER REFERENCES employees(employee_id),</w:t>
      </w:r>
    </w:p>
    <w:p w14:paraId="3947246C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year NUMBER,</w:t>
      </w:r>
    </w:p>
    <w:p w14:paraId="794D05EB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rating NUMBER CHECK (rating BETWEEN 1 AND 5),</w:t>
      </w:r>
    </w:p>
    <w:p w14:paraId="1AE8FB8A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PRIMARY KEY (employee_id, year)</w:t>
      </w:r>
    </w:p>
    <w:p w14:paraId="770697A6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52F4B630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10FE251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employee_projects (</w:t>
      </w:r>
    </w:p>
    <w:p w14:paraId="00E161B6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employee_id NUMBER REFERENCES employees(employee_id),</w:t>
      </w:r>
    </w:p>
    <w:p w14:paraId="616E36B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project_id NUMBER,</w:t>
      </w:r>
    </w:p>
    <w:p w14:paraId="5C36F6A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PRIMARY KEY(employee_id, project_id)</w:t>
      </w:r>
    </w:p>
    <w:p w14:paraId="43A08177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7F93792F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579D00CD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salary_audit (</w:t>
      </w:r>
    </w:p>
    <w:p w14:paraId="3D3494B6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audit_id NUMBER PRIMARY KEY,</w:t>
      </w:r>
    </w:p>
    <w:p w14:paraId="2539D49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employee_id NUMBER,</w:t>
      </w:r>
    </w:p>
    <w:p w14:paraId="369DBA30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old_salary NUMBER,</w:t>
      </w:r>
    </w:p>
    <w:p w14:paraId="5BFC9DA6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new_salary NUMBER,</w:t>
      </w:r>
    </w:p>
    <w:p w14:paraId="0538DDD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changed_by VARCHAR2(50),</w:t>
      </w:r>
    </w:p>
    <w:p w14:paraId="71A2861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change_date DATE DEFAULT SYSDATE</w:t>
      </w:r>
    </w:p>
    <w:p w14:paraId="02FE570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725C7B94" w14:textId="77777777" w:rsidR="004E6B7F" w:rsidRDefault="004E6B7F" w:rsidP="004E6B7F">
      <w:pPr>
        <w:pStyle w:val="3"/>
      </w:pPr>
      <w:r>
        <w:rPr>
          <w:rStyle w:val="ad"/>
          <w:b w:val="0"/>
          <w:bCs w:val="0"/>
        </w:rPr>
        <w:t>Practical Queries</w:t>
      </w:r>
    </w:p>
    <w:p w14:paraId="60FDE223" w14:textId="77777777" w:rsidR="004E6B7F" w:rsidRDefault="004E6B7F" w:rsidP="00F73CF6">
      <w:pPr>
        <w:pStyle w:val="ac"/>
        <w:numPr>
          <w:ilvl w:val="0"/>
          <w:numId w:val="162"/>
        </w:numPr>
      </w:pPr>
      <w:r>
        <w:rPr>
          <w:rStyle w:val="ad"/>
          <w:rFonts w:eastAsiaTheme="majorEastAsia"/>
        </w:rPr>
        <w:t>Employees on multiple projects</w:t>
      </w:r>
    </w:p>
    <w:p w14:paraId="06D955ED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e.employee_id, e.first_name, e.last_name, COUNT(ep.project_id) AS project_count</w:t>
      </w:r>
    </w:p>
    <w:p w14:paraId="5AC20637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607550C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employee_projects ep ON e.employee_id = ep.employee_id</w:t>
      </w:r>
    </w:p>
    <w:p w14:paraId="0FA8081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e.employee_id, e.first_name, e.last_name</w:t>
      </w:r>
    </w:p>
    <w:p w14:paraId="3C4ACCCB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COUNT(ep.project_id) &gt; 1;</w:t>
      </w:r>
    </w:p>
    <w:p w14:paraId="1C9F664F" w14:textId="77777777" w:rsidR="004E6B7F" w:rsidRDefault="004E6B7F" w:rsidP="00F73CF6">
      <w:pPr>
        <w:pStyle w:val="ac"/>
        <w:numPr>
          <w:ilvl w:val="0"/>
          <w:numId w:val="163"/>
        </w:numPr>
      </w:pPr>
      <w:r>
        <w:rPr>
          <w:rStyle w:val="ad"/>
          <w:rFonts w:eastAsiaTheme="majorEastAsia"/>
        </w:rPr>
        <w:t>Employees with salary increment &gt; 20%</w:t>
      </w:r>
    </w:p>
    <w:p w14:paraId="2A24A10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s.employee_id, s.salary_amount AS new_salary, sa.old_salary,</w:t>
      </w:r>
    </w:p>
    <w:p w14:paraId="5A41F8C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ROUND((s.salary_amount - sa.old_salary)/sa.old_salary*100,2) AS percent_increase</w:t>
      </w:r>
    </w:p>
    <w:p w14:paraId="2FF1104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salaries s</w:t>
      </w:r>
    </w:p>
    <w:p w14:paraId="4E0B5468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salary_audit sa ON s.employee_id = sa.employee_id</w:t>
      </w:r>
    </w:p>
    <w:p w14:paraId="23B1EBFB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(s.salary_amount - sa.old_salary)/sa.old_salary &gt; 0.2;</w:t>
      </w:r>
    </w:p>
    <w:p w14:paraId="7BB6B99F" w14:textId="77777777" w:rsidR="004E6B7F" w:rsidRDefault="004E6B7F" w:rsidP="00F73CF6">
      <w:pPr>
        <w:pStyle w:val="ac"/>
        <w:numPr>
          <w:ilvl w:val="0"/>
          <w:numId w:val="164"/>
        </w:numPr>
      </w:pPr>
      <w:r>
        <w:rPr>
          <w:rStyle w:val="ad"/>
          <w:rFonts w:eastAsiaTheme="majorEastAsia"/>
        </w:rPr>
        <w:t>Bonus calculation for top performers</w:t>
      </w:r>
    </w:p>
    <w:p w14:paraId="2BFC06D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e.employee_id, e.first_name, e.last_name, s.salary_amount,</w:t>
      </w:r>
    </w:p>
    <w:p w14:paraId="7EA04118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CASE WHEN p.rating = 5 THEN s.salary_amount*0.2</w:t>
      </w:r>
    </w:p>
    <w:p w14:paraId="64EE3CBD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WHEN p.rating = 4 THEN s.salary_amount*0.1</w:t>
      </w:r>
    </w:p>
    <w:p w14:paraId="229D04CA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ELSE 0</w:t>
      </w:r>
    </w:p>
    <w:p w14:paraId="7CCD82F6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END AS bonus</w:t>
      </w:r>
    </w:p>
    <w:p w14:paraId="7325FF7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13C5776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salaries s ON e.employee_id = s.employee_id</w:t>
      </w:r>
    </w:p>
    <w:p w14:paraId="198387A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performance p ON e.employee_id = p.employee_id</w:t>
      </w:r>
    </w:p>
    <w:p w14:paraId="65F829EC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p.year = 2025;</w:t>
      </w:r>
    </w:p>
    <w:p w14:paraId="7C6D202B" w14:textId="77777777" w:rsidR="004E6B7F" w:rsidRDefault="004E6B7F" w:rsidP="004E6B7F">
      <w:pPr>
        <w:pStyle w:val="3"/>
      </w:pPr>
      <w:r>
        <w:rPr>
          <w:rStyle w:val="ad"/>
          <w:b w:val="0"/>
          <w:bCs w:val="0"/>
        </w:rPr>
        <w:t>Triggers</w:t>
      </w:r>
    </w:p>
    <w:p w14:paraId="0177FEDF" w14:textId="77777777" w:rsidR="004E6B7F" w:rsidRDefault="004E6B7F" w:rsidP="00F73CF6">
      <w:pPr>
        <w:pStyle w:val="ac"/>
        <w:numPr>
          <w:ilvl w:val="0"/>
          <w:numId w:val="165"/>
        </w:numPr>
      </w:pPr>
      <w:r>
        <w:rPr>
          <w:rStyle w:val="ad"/>
          <w:rFonts w:eastAsiaTheme="majorEastAsia"/>
        </w:rPr>
        <w:t>Audit salary changes</w:t>
      </w:r>
    </w:p>
    <w:p w14:paraId="73795E3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TRIGGER trg_salary_audit</w:t>
      </w:r>
    </w:p>
    <w:p w14:paraId="121F6BF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AFTER UPDATE OF salary_amount ON salaries</w:t>
      </w:r>
    </w:p>
    <w:p w14:paraId="5A7D08B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FOR EACH ROW</w:t>
      </w:r>
    </w:p>
    <w:p w14:paraId="09C5351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6D92ABEA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INSERT INTO salary_audit(employee_id, old_salary, new_salary, changed_by)</w:t>
      </w:r>
    </w:p>
    <w:p w14:paraId="2EDA13D0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VALUES(:OLD.employee_id, :OLD.salary_amount, :NEW.salary_amount, USER);</w:t>
      </w:r>
    </w:p>
    <w:p w14:paraId="7F36EA4D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78C780B5" w14:textId="77777777" w:rsidR="004E6B7F" w:rsidRDefault="004E6B7F" w:rsidP="00F73CF6">
      <w:pPr>
        <w:pStyle w:val="ac"/>
        <w:numPr>
          <w:ilvl w:val="0"/>
          <w:numId w:val="166"/>
        </w:numPr>
      </w:pPr>
      <w:r>
        <w:rPr>
          <w:rStyle w:val="ad"/>
          <w:rFonts w:eastAsiaTheme="majorEastAsia"/>
        </w:rPr>
        <w:t>Prevent negative salaries</w:t>
      </w:r>
    </w:p>
    <w:p w14:paraId="18A19FF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TRIGGER trg_prevent_negative_salary</w:t>
      </w:r>
    </w:p>
    <w:p w14:paraId="0B824BC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BEFORE INSERT OR UPDATE ON salaries</w:t>
      </w:r>
    </w:p>
    <w:p w14:paraId="20A0E51C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FOR EACH ROW</w:t>
      </w:r>
    </w:p>
    <w:p w14:paraId="57822D46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380FC8EC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IF :NEW.salary_amount &lt; 0 THEN</w:t>
      </w:r>
    </w:p>
    <w:p w14:paraId="509BCE30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RAISE_APPLICATION_ERROR(-20001,'Salary cannot be negative');</w:t>
      </w:r>
    </w:p>
    <w:p w14:paraId="0441FA1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END IF;</w:t>
      </w:r>
    </w:p>
    <w:p w14:paraId="7223A7A8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5CE3C26E" w14:textId="77777777" w:rsidR="004E6B7F" w:rsidRDefault="00004334" w:rsidP="004E6B7F">
      <w:r>
        <w:pict w14:anchorId="10C50D30">
          <v:rect id="_x0000_i1384" style="width:0;height:1.5pt" o:hralign="center" o:hrstd="t" o:hr="t" fillcolor="#a0a0a0" stroked="f"/>
        </w:pict>
      </w:r>
    </w:p>
    <w:p w14:paraId="28A6CD1B" w14:textId="77777777" w:rsidR="004E6B7F" w:rsidRDefault="004E6B7F" w:rsidP="004E6B7F">
      <w:pPr>
        <w:pStyle w:val="1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Scenario: RBI (Reserve Bank of India – Government)</w:t>
      </w:r>
    </w:p>
    <w:p w14:paraId="221741CD" w14:textId="77777777" w:rsidR="004E6B7F" w:rsidRDefault="004E6B7F" w:rsidP="004E6B7F">
      <w:pPr>
        <w:pStyle w:val="ac"/>
      </w:pPr>
      <w:r>
        <w:rPr>
          <w:rStyle w:val="ad"/>
          <w:rFonts w:eastAsiaTheme="majorEastAsia"/>
        </w:rPr>
        <w:t>Context:</w:t>
      </w:r>
      <w:r>
        <w:t xml:space="preserve"> RBI has </w:t>
      </w:r>
      <w:r>
        <w:rPr>
          <w:rStyle w:val="ad"/>
          <w:rFonts w:eastAsiaTheme="majorEastAsia"/>
        </w:rPr>
        <w:t>employees, departments, salary grades, audit compliance, transactions monitoring, and hierarchy</w:t>
      </w:r>
      <w:r>
        <w:t>.</w:t>
      </w:r>
      <w:r>
        <w:br/>
        <w:t xml:space="preserve">Real-world problems: strict </w:t>
      </w:r>
      <w:r>
        <w:rPr>
          <w:rStyle w:val="ad"/>
          <w:rFonts w:eastAsiaTheme="majorEastAsia"/>
        </w:rPr>
        <w:t>salary grade compliance, salary audit, multiple allowances, historical records, compliance checks</w:t>
      </w:r>
      <w:r>
        <w:t>.</w:t>
      </w:r>
    </w:p>
    <w:p w14:paraId="714429C4" w14:textId="77777777" w:rsidR="004E6B7F" w:rsidRDefault="004E6B7F" w:rsidP="004E6B7F">
      <w:pPr>
        <w:pStyle w:val="3"/>
      </w:pPr>
      <w:r>
        <w:rPr>
          <w:rStyle w:val="ad"/>
          <w:b w:val="0"/>
          <w:bCs w:val="0"/>
        </w:rPr>
        <w:t>Tables</w:t>
      </w:r>
    </w:p>
    <w:p w14:paraId="5F032B4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salary_grades (</w:t>
      </w:r>
    </w:p>
    <w:p w14:paraId="17A126C8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grade_id NUMBER PRIMARY KEY,</w:t>
      </w:r>
    </w:p>
    <w:p w14:paraId="1C59792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min_salary NUMBER,</w:t>
      </w:r>
    </w:p>
    <w:p w14:paraId="2F89DDB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max_salary NUMBER</w:t>
      </w:r>
    </w:p>
    <w:p w14:paraId="570B2AFD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627D1BA0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7499C2A8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rbi_employees (</w:t>
      </w:r>
    </w:p>
    <w:p w14:paraId="49CD98B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emp_id NUMBER PRIMARY KEY,</w:t>
      </w:r>
    </w:p>
    <w:p w14:paraId="6F67D3A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first_name VARCHAR2(50),</w:t>
      </w:r>
    </w:p>
    <w:p w14:paraId="7D2EC810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last_name VARCHAR2(50),</w:t>
      </w:r>
    </w:p>
    <w:p w14:paraId="06BE0254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department_id NUMBER,</w:t>
      </w:r>
    </w:p>
    <w:p w14:paraId="426C1560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grade_id NUMBER REFERENCES salary_grades(grade_id),</w:t>
      </w:r>
    </w:p>
    <w:p w14:paraId="477CDAF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hire_date DATE</w:t>
      </w:r>
    </w:p>
    <w:p w14:paraId="1BE82BF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34EA6E9B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20A1F0AD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rbi_salaries (</w:t>
      </w:r>
    </w:p>
    <w:p w14:paraId="7F9AD17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salary_id NUMBER PRIMARY KEY,</w:t>
      </w:r>
    </w:p>
    <w:p w14:paraId="7161EFE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emp_id NUMBER REFERENCES rbi_employees(emp_id),</w:t>
      </w:r>
    </w:p>
    <w:p w14:paraId="553C997A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salary_amount NUMBER,</w:t>
      </w:r>
    </w:p>
    <w:p w14:paraId="10D8B836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effective_date DATE</w:t>
      </w:r>
    </w:p>
    <w:p w14:paraId="651FAFC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0BA66B8A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0A783A3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rbi_salary_audit (</w:t>
      </w:r>
    </w:p>
    <w:p w14:paraId="415F1D56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audit_id NUMBER PRIMARY KEY,</w:t>
      </w:r>
    </w:p>
    <w:p w14:paraId="78F54AA6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emp_id NUMBER,</w:t>
      </w:r>
    </w:p>
    <w:p w14:paraId="753DBD6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old_salary NUMBER,</w:t>
      </w:r>
    </w:p>
    <w:p w14:paraId="5C984FC4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new_salary NUMBER,</w:t>
      </w:r>
    </w:p>
    <w:p w14:paraId="5A38FE5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changed_by VARCHAR2(50),</w:t>
      </w:r>
    </w:p>
    <w:p w14:paraId="5781941C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change_date DATE DEFAULT SYSDATE</w:t>
      </w:r>
    </w:p>
    <w:p w14:paraId="211BEDD6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477FE14A" w14:textId="77777777" w:rsidR="004E6B7F" w:rsidRDefault="004E6B7F" w:rsidP="004E6B7F">
      <w:pPr>
        <w:pStyle w:val="3"/>
      </w:pPr>
      <w:r>
        <w:rPr>
          <w:rStyle w:val="ad"/>
          <w:b w:val="0"/>
          <w:bCs w:val="0"/>
        </w:rPr>
        <w:t>Practical Queries</w:t>
      </w:r>
    </w:p>
    <w:p w14:paraId="0FF2B6B7" w14:textId="77777777" w:rsidR="004E6B7F" w:rsidRDefault="004E6B7F" w:rsidP="00F73CF6">
      <w:pPr>
        <w:pStyle w:val="ac"/>
        <w:numPr>
          <w:ilvl w:val="0"/>
          <w:numId w:val="167"/>
        </w:numPr>
      </w:pPr>
      <w:r>
        <w:rPr>
          <w:rStyle w:val="ad"/>
          <w:rFonts w:eastAsiaTheme="majorEastAsia"/>
        </w:rPr>
        <w:t>Check salary compliance with grade</w:t>
      </w:r>
    </w:p>
    <w:p w14:paraId="6D58545B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e.emp_id, e.first_name, e.last_name, s.salary_amount, g.min_salary, g.max_salary</w:t>
      </w:r>
    </w:p>
    <w:p w14:paraId="70A92B0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rbi_employees e</w:t>
      </w:r>
    </w:p>
    <w:p w14:paraId="24E3C09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rbi_salaries s ON e.emp_id = s.emp_id</w:t>
      </w:r>
    </w:p>
    <w:p w14:paraId="506165F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salary_grades g ON e.grade_id = g.grade_id</w:t>
      </w:r>
    </w:p>
    <w:p w14:paraId="43914BC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s.salary_amount &lt; g.min_salary OR s.salary_amount &gt; g.max_salary;</w:t>
      </w:r>
    </w:p>
    <w:p w14:paraId="38161BF1" w14:textId="77777777" w:rsidR="004E6B7F" w:rsidRDefault="004E6B7F" w:rsidP="00F73CF6">
      <w:pPr>
        <w:pStyle w:val="ac"/>
        <w:numPr>
          <w:ilvl w:val="0"/>
          <w:numId w:val="168"/>
        </w:numPr>
      </w:pPr>
      <w:r>
        <w:rPr>
          <w:rStyle w:val="ad"/>
          <w:rFonts w:eastAsiaTheme="majorEastAsia"/>
        </w:rPr>
        <w:t>Salary increment within compliance</w:t>
      </w:r>
    </w:p>
    <w:p w14:paraId="433ABAED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UPDATE rbi_salaries s</w:t>
      </w:r>
    </w:p>
    <w:p w14:paraId="3F21EFCA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SET s.salary_amount = s.salary_amount * 1.1</w:t>
      </w:r>
    </w:p>
    <w:p w14:paraId="13F8DC1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s.salary_id IN (</w:t>
      </w:r>
    </w:p>
    <w:p w14:paraId="4D214C88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SELECT s2.salary_id</w:t>
      </w:r>
    </w:p>
    <w:p w14:paraId="1181CAE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FROM rbi_salaries s2</w:t>
      </w:r>
    </w:p>
    <w:p w14:paraId="3B5112E6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JOIN rbi_employees e ON s2.emp_id = e.emp_id</w:t>
      </w:r>
    </w:p>
    <w:p w14:paraId="304ED06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JOIN salary_grades g ON e.grade_id = g.grade_id</w:t>
      </w:r>
    </w:p>
    <w:p w14:paraId="5A9CF65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WHERE s2.salary_amount * 1.1 &lt;= g.max_salary</w:t>
      </w:r>
    </w:p>
    <w:p w14:paraId="52A4923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0E8B5EC5" w14:textId="77777777" w:rsidR="004E6B7F" w:rsidRDefault="004E6B7F" w:rsidP="00F73CF6">
      <w:pPr>
        <w:pStyle w:val="ac"/>
        <w:numPr>
          <w:ilvl w:val="0"/>
          <w:numId w:val="169"/>
        </w:numPr>
      </w:pPr>
      <w:r>
        <w:rPr>
          <w:rStyle w:val="ad"/>
          <w:rFonts w:eastAsiaTheme="majorEastAsia"/>
        </w:rPr>
        <w:t>Audit trigger for government compliance</w:t>
      </w:r>
    </w:p>
    <w:p w14:paraId="13BF63EA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TRIGGER trg_rbi_salary_audit</w:t>
      </w:r>
    </w:p>
    <w:p w14:paraId="3068D24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AFTER UPDATE OF salary_amount ON rbi_salaries</w:t>
      </w:r>
    </w:p>
    <w:p w14:paraId="40572E67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FOR EACH ROW</w:t>
      </w:r>
    </w:p>
    <w:p w14:paraId="6B9C0BF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5C8502A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IF :NEW.salary_amount &lt; :OLD.salary_amount THEN</w:t>
      </w:r>
    </w:p>
    <w:p w14:paraId="75C4031B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RAISE_APPLICATION_ERROR(-20002, 'Salary decrease not allowed without approval');</w:t>
      </w:r>
    </w:p>
    <w:p w14:paraId="7BB80A5B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END IF;</w:t>
      </w:r>
    </w:p>
    <w:p w14:paraId="5E72467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INSERT INTO rbi_salary_audit(emp_id, old_salary, new_salary, changed_by)</w:t>
      </w:r>
    </w:p>
    <w:p w14:paraId="6105EB04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VALUES(:OLD.emp_id, :OLD.salary_amount, :NEW.salary_amount, USER);</w:t>
      </w:r>
    </w:p>
    <w:p w14:paraId="3B15E39A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51C95B0B" w14:textId="77777777" w:rsidR="004E6B7F" w:rsidRDefault="00004334" w:rsidP="004E6B7F">
      <w:r>
        <w:pict w14:anchorId="72979B83">
          <v:rect id="_x0000_i1385" style="width:0;height:1.5pt" o:hralign="center" o:hrstd="t" o:hr="t" fillcolor="#a0a0a0" stroked="f"/>
        </w:pict>
      </w:r>
    </w:p>
    <w:p w14:paraId="34B69581" w14:textId="77777777" w:rsidR="004E6B7F" w:rsidRDefault="004E6B7F" w:rsidP="004E6B7F">
      <w:pPr>
        <w:pStyle w:val="1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Scenario: Google – Tech Company</w:t>
      </w:r>
    </w:p>
    <w:p w14:paraId="5B924DE7" w14:textId="77777777" w:rsidR="004E6B7F" w:rsidRDefault="004E6B7F" w:rsidP="004E6B7F">
      <w:pPr>
        <w:pStyle w:val="ac"/>
      </w:pPr>
      <w:r>
        <w:rPr>
          <w:rStyle w:val="ad"/>
          <w:rFonts w:eastAsiaTheme="majorEastAsia"/>
        </w:rPr>
        <w:t>Context:</w:t>
      </w:r>
      <w:r>
        <w:t xml:space="preserve"> Google has </w:t>
      </w:r>
      <w:r>
        <w:rPr>
          <w:rStyle w:val="ad"/>
          <w:rFonts w:eastAsiaTheme="majorEastAsia"/>
        </w:rPr>
        <w:t>employees, teams, projects, salaries, stock options, bonuses, performance ratings, multiple roles</w:t>
      </w:r>
      <w:r>
        <w:t>.</w:t>
      </w:r>
      <w:r>
        <w:br/>
        <w:t xml:space="preserve">Real-world problems: </w:t>
      </w:r>
      <w:r>
        <w:rPr>
          <w:rStyle w:val="ad"/>
          <w:rFonts w:eastAsiaTheme="majorEastAsia"/>
        </w:rPr>
        <w:t>multi-role, stock compensation, bonus computation, project allocation, salary anomalies</w:t>
      </w:r>
      <w:r>
        <w:t>.</w:t>
      </w:r>
    </w:p>
    <w:p w14:paraId="16C3812B" w14:textId="77777777" w:rsidR="004E6B7F" w:rsidRDefault="004E6B7F" w:rsidP="004E6B7F">
      <w:pPr>
        <w:pStyle w:val="3"/>
      </w:pPr>
      <w:r>
        <w:rPr>
          <w:rStyle w:val="ad"/>
          <w:b w:val="0"/>
          <w:bCs w:val="0"/>
        </w:rPr>
        <w:t>Tables</w:t>
      </w:r>
    </w:p>
    <w:p w14:paraId="653F17D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google_employees (</w:t>
      </w:r>
    </w:p>
    <w:p w14:paraId="4081E540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emp_id NUMBER PRIMARY KEY,</w:t>
      </w:r>
    </w:p>
    <w:p w14:paraId="52449BCB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name VARCHAR2(100),</w:t>
      </w:r>
    </w:p>
    <w:p w14:paraId="2D19A8E4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hire_date DATE,</w:t>
      </w:r>
    </w:p>
    <w:p w14:paraId="4C710D1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department_id NUMBER</w:t>
      </w:r>
    </w:p>
    <w:p w14:paraId="28110D0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312D397B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2F02F428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google_roles (</w:t>
      </w:r>
    </w:p>
    <w:p w14:paraId="1F5D7F8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role_id NUMBER PRIMARY KEY,</w:t>
      </w:r>
    </w:p>
    <w:p w14:paraId="60F1D4C0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role_name VARCHAR2(50)</w:t>
      </w:r>
    </w:p>
    <w:p w14:paraId="387BB5D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7CFD09F8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127466C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google_employee_roles (</w:t>
      </w:r>
    </w:p>
    <w:p w14:paraId="1696D71A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emp_id NUMBER REFERENCES google_employees(emp_id),</w:t>
      </w:r>
    </w:p>
    <w:p w14:paraId="33C6C3E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role_id NUMBER REFERENCES google_roles(role_id),</w:t>
      </w:r>
    </w:p>
    <w:p w14:paraId="6B557ADC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PRIMARY KEY(emp_id, role_id)</w:t>
      </w:r>
    </w:p>
    <w:p w14:paraId="495727E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2FA1DA8D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6F4A17B4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google_salaries (</w:t>
      </w:r>
    </w:p>
    <w:p w14:paraId="087C555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salary_id NUMBER PRIMARY KEY,</w:t>
      </w:r>
    </w:p>
    <w:p w14:paraId="24E2DBAD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emp_id NUMBER REFERENCES google_employees(emp_id),</w:t>
      </w:r>
    </w:p>
    <w:p w14:paraId="2E1232F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salary_amount NUMBER,</w:t>
      </w:r>
    </w:p>
    <w:p w14:paraId="0B3B2E7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effective_date DATE</w:t>
      </w:r>
    </w:p>
    <w:p w14:paraId="787340A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78855A27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2EE08F9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google_bonus (</w:t>
      </w:r>
    </w:p>
    <w:p w14:paraId="77F26734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emp_id NUMBER REFERENCES google_employees(emp_id),</w:t>
      </w:r>
    </w:p>
    <w:p w14:paraId="296E28A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year NUMBER,</w:t>
      </w:r>
    </w:p>
    <w:p w14:paraId="021B7F8B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bonus_amount NUMBER,</w:t>
      </w:r>
    </w:p>
    <w:p w14:paraId="73F8B34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PRIMARY KEY(emp_id, year)</w:t>
      </w:r>
    </w:p>
    <w:p w14:paraId="2702F5C7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379BA03F" w14:textId="77777777" w:rsidR="004E6B7F" w:rsidRDefault="004E6B7F" w:rsidP="004E6B7F">
      <w:pPr>
        <w:pStyle w:val="3"/>
      </w:pPr>
      <w:r>
        <w:rPr>
          <w:rStyle w:val="ad"/>
          <w:b w:val="0"/>
          <w:bCs w:val="0"/>
        </w:rPr>
        <w:t>Practical Queries</w:t>
      </w:r>
    </w:p>
    <w:p w14:paraId="685F5944" w14:textId="77777777" w:rsidR="004E6B7F" w:rsidRDefault="004E6B7F" w:rsidP="00F73CF6">
      <w:pPr>
        <w:pStyle w:val="ac"/>
        <w:numPr>
          <w:ilvl w:val="0"/>
          <w:numId w:val="170"/>
        </w:numPr>
      </w:pPr>
      <w:r>
        <w:rPr>
          <w:rStyle w:val="ad"/>
          <w:rFonts w:eastAsiaTheme="majorEastAsia"/>
        </w:rPr>
        <w:t>Employees with multiple roles</w:t>
      </w:r>
    </w:p>
    <w:p w14:paraId="2CF07160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e.emp_id, e.name, COUNT(er.role_id) AS role_count</w:t>
      </w:r>
    </w:p>
    <w:p w14:paraId="1F3A4A64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google_employees e</w:t>
      </w:r>
    </w:p>
    <w:p w14:paraId="1A44A1F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google_employee_roles er ON e.emp_id = er.emp_id</w:t>
      </w:r>
    </w:p>
    <w:p w14:paraId="5607419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e.emp_id, e.name</w:t>
      </w:r>
    </w:p>
    <w:p w14:paraId="6F6B75F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COUNT(er.role_id) &gt; 1;</w:t>
      </w:r>
    </w:p>
    <w:p w14:paraId="089AB06D" w14:textId="77777777" w:rsidR="004E6B7F" w:rsidRDefault="004E6B7F" w:rsidP="00F73CF6">
      <w:pPr>
        <w:pStyle w:val="ac"/>
        <w:numPr>
          <w:ilvl w:val="0"/>
          <w:numId w:val="171"/>
        </w:numPr>
      </w:pPr>
      <w:r>
        <w:rPr>
          <w:rStyle w:val="ad"/>
          <w:rFonts w:eastAsiaTheme="majorEastAsia"/>
        </w:rPr>
        <w:t>Calculate total compensation including bonus</w:t>
      </w:r>
    </w:p>
    <w:p w14:paraId="316EF19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e.emp_id, e.name, s.salary_amount, COALESCE(b.bonus_amount,0) AS bonus,</w:t>
      </w:r>
    </w:p>
    <w:p w14:paraId="0836AC8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(s.salary_amount + COALESCE(b.bonus_amount,0)) AS total_compensation</w:t>
      </w:r>
    </w:p>
    <w:p w14:paraId="3484C6BA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google_employees e</w:t>
      </w:r>
    </w:p>
    <w:p w14:paraId="64C89CB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google_salaries s ON e.emp_id = s.emp_id</w:t>
      </w:r>
    </w:p>
    <w:p w14:paraId="7F302B4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LEFT JOIN google_bonus b ON e.emp_id = b.emp_id AND b.year = 2025;</w:t>
      </w:r>
    </w:p>
    <w:p w14:paraId="75FA5CF3" w14:textId="77777777" w:rsidR="004E6B7F" w:rsidRDefault="004E6B7F" w:rsidP="00F73CF6">
      <w:pPr>
        <w:pStyle w:val="ac"/>
        <w:numPr>
          <w:ilvl w:val="0"/>
          <w:numId w:val="172"/>
        </w:numPr>
      </w:pPr>
      <w:r>
        <w:rPr>
          <w:rStyle w:val="ad"/>
          <w:rFonts w:eastAsiaTheme="majorEastAsia"/>
        </w:rPr>
        <w:t>Detect salary anomalies</w:t>
      </w:r>
    </w:p>
    <w:p w14:paraId="20CCBBC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e.emp_id, e.name, s.salary_amount,</w:t>
      </w:r>
    </w:p>
    <w:p w14:paraId="694DAC78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LAG(s.salary_amount) OVER (PARTITION BY e.emp_id ORDER BY s.effective_date) AS prev_salary,</w:t>
      </w:r>
    </w:p>
    <w:p w14:paraId="63DE613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ROUND((s.salary_amount - LAG(s.salary_amount) OVER (PARTITION BY e.emp_id ORDER BY s.effective_date))/LAG(s.salary_amount) OVER (PARTITION BY e.emp_id ORDER BY s.effective_date)*100,2) AS percent_change</w:t>
      </w:r>
    </w:p>
    <w:p w14:paraId="654565B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google_salaries s</w:t>
      </w:r>
    </w:p>
    <w:p w14:paraId="325BB6F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google_employees e ON s.emp_id = e.emp_id</w:t>
      </w:r>
    </w:p>
    <w:p w14:paraId="0386A58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ABS(percent_change) &gt; 25;</w:t>
      </w:r>
    </w:p>
    <w:p w14:paraId="5F89F62D" w14:textId="77777777" w:rsidR="004E6B7F" w:rsidRDefault="00004334" w:rsidP="004E6B7F">
      <w:r>
        <w:pict w14:anchorId="3D35EFD2">
          <v:rect id="_x0000_i1386" style="width:0;height:1.5pt" o:hralign="center" o:hrstd="t" o:hr="t" fillcolor="#a0a0a0" stroked="f"/>
        </w:pict>
      </w:r>
    </w:p>
    <w:p w14:paraId="4AB60206" w14:textId="77777777" w:rsidR="004E6B7F" w:rsidRDefault="004E6B7F" w:rsidP="004E6B7F">
      <w:pPr>
        <w:pStyle w:val="1"/>
      </w:pPr>
      <w:r>
        <w:rPr>
          <w:rStyle w:val="ad"/>
          <w:b w:val="0"/>
          <w:bCs w:val="0"/>
        </w:rPr>
        <w:t>4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Scenario: Microsoft – Software &amp; Cloud Company</w:t>
      </w:r>
    </w:p>
    <w:p w14:paraId="43788CAD" w14:textId="77777777" w:rsidR="004E6B7F" w:rsidRDefault="004E6B7F" w:rsidP="004E6B7F">
      <w:pPr>
        <w:pStyle w:val="ac"/>
      </w:pPr>
      <w:r>
        <w:rPr>
          <w:rStyle w:val="ad"/>
          <w:rFonts w:eastAsiaTheme="majorEastAsia"/>
        </w:rPr>
        <w:t>Context:</w:t>
      </w:r>
      <w:r>
        <w:t xml:space="preserve"> Microsoft has </w:t>
      </w:r>
      <w:r>
        <w:rPr>
          <w:rStyle w:val="ad"/>
          <w:rFonts w:eastAsiaTheme="majorEastAsia"/>
        </w:rPr>
        <w:t>employees, departments, projects, stock options, performance ratings, salaries, compliance rules</w:t>
      </w:r>
      <w:r>
        <w:t>.</w:t>
      </w:r>
      <w:r>
        <w:br/>
        <w:t xml:space="preserve">Real-world problems: </w:t>
      </w:r>
      <w:r>
        <w:rPr>
          <w:rStyle w:val="ad"/>
          <w:rFonts w:eastAsiaTheme="majorEastAsia"/>
        </w:rPr>
        <w:t>complex bonus, stock compensation, multi-department projects, audit for high-value changes</w:t>
      </w:r>
      <w:r>
        <w:t>.</w:t>
      </w:r>
    </w:p>
    <w:p w14:paraId="02B9A34A" w14:textId="77777777" w:rsidR="004E6B7F" w:rsidRDefault="004E6B7F" w:rsidP="004E6B7F">
      <w:pPr>
        <w:pStyle w:val="3"/>
      </w:pPr>
      <w:r>
        <w:rPr>
          <w:rStyle w:val="ad"/>
          <w:b w:val="0"/>
          <w:bCs w:val="0"/>
        </w:rPr>
        <w:t>Tables</w:t>
      </w:r>
    </w:p>
    <w:p w14:paraId="26BA0A94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ms_employees (</w:t>
      </w:r>
    </w:p>
    <w:p w14:paraId="4A348830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emp_id NUMBER PRIMARY KEY,</w:t>
      </w:r>
    </w:p>
    <w:p w14:paraId="5C5981A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first_name VARCHAR2(50),</w:t>
      </w:r>
    </w:p>
    <w:p w14:paraId="70D023A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last_name VARCHAR2(50),</w:t>
      </w:r>
    </w:p>
    <w:p w14:paraId="7BF3E5A0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department_id NUMBER,</w:t>
      </w:r>
    </w:p>
    <w:p w14:paraId="56BD1AF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hire_date DATE</w:t>
      </w:r>
    </w:p>
    <w:p w14:paraId="2FC1637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29114989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173ED1E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ms_salaries (</w:t>
      </w:r>
    </w:p>
    <w:p w14:paraId="6008640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salary_id NUMBER PRIMARY KEY,</w:t>
      </w:r>
    </w:p>
    <w:p w14:paraId="3CF29F8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emp_id NUMBER REFERENCES ms_employees(emp_id),</w:t>
      </w:r>
    </w:p>
    <w:p w14:paraId="42DF24A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salary_amount NUMBER,</w:t>
      </w:r>
    </w:p>
    <w:p w14:paraId="058F2638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effective_date DATE</w:t>
      </w:r>
    </w:p>
    <w:p w14:paraId="5FB9E13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790322D9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085CCD6E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ms_stock_options (</w:t>
      </w:r>
    </w:p>
    <w:p w14:paraId="6B41AC5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emp_id NUMBER REFERENCES ms_employees(emp_id),</w:t>
      </w:r>
    </w:p>
    <w:p w14:paraId="517D1BA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grant_date DATE,</w:t>
      </w:r>
    </w:p>
    <w:p w14:paraId="4799FF47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options_number NUMBER</w:t>
      </w:r>
    </w:p>
    <w:p w14:paraId="79E3101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16EC751B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08555C50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ms_bonus (</w:t>
      </w:r>
    </w:p>
    <w:p w14:paraId="4DC311D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emp_id NUMBER REFERENCES ms_employees(emp_id),</w:t>
      </w:r>
    </w:p>
    <w:p w14:paraId="4F8F9E4C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year NUMBER,</w:t>
      </w:r>
    </w:p>
    <w:p w14:paraId="53B8B0DC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bonus_amount NUMBER,</w:t>
      </w:r>
    </w:p>
    <w:p w14:paraId="6F65CD4C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PRIMARY KEY(emp_id, year)</w:t>
      </w:r>
    </w:p>
    <w:p w14:paraId="2F81D39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229F5925" w14:textId="77777777" w:rsidR="004E6B7F" w:rsidRDefault="004E6B7F" w:rsidP="004E6B7F">
      <w:pPr>
        <w:pStyle w:val="HTML0"/>
        <w:rPr>
          <w:rStyle w:val="HTML"/>
          <w:rFonts w:eastAsiaTheme="majorEastAsia"/>
        </w:rPr>
      </w:pPr>
    </w:p>
    <w:p w14:paraId="562B9BA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ms_salary_audit (</w:t>
      </w:r>
    </w:p>
    <w:p w14:paraId="61FE82B8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audit_id NUMBER PRIMARY KEY,</w:t>
      </w:r>
    </w:p>
    <w:p w14:paraId="7BE9CA1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emp_id NUMBER,</w:t>
      </w:r>
    </w:p>
    <w:p w14:paraId="52FBFC1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old_salary NUMBER,</w:t>
      </w:r>
    </w:p>
    <w:p w14:paraId="280245A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new_salary NUMBER,</w:t>
      </w:r>
    </w:p>
    <w:p w14:paraId="7A3644CB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changed_by VARCHAR2(50),</w:t>
      </w:r>
    </w:p>
    <w:p w14:paraId="0EFA23F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change_date DATE DEFAULT SYSDATE</w:t>
      </w:r>
    </w:p>
    <w:p w14:paraId="2D43B80B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19F83FA3" w14:textId="77777777" w:rsidR="004E6B7F" w:rsidRDefault="004E6B7F" w:rsidP="004E6B7F">
      <w:pPr>
        <w:pStyle w:val="3"/>
      </w:pPr>
      <w:r>
        <w:rPr>
          <w:rStyle w:val="ad"/>
          <w:b w:val="0"/>
          <w:bCs w:val="0"/>
        </w:rPr>
        <w:t>Practical Queries</w:t>
      </w:r>
    </w:p>
    <w:p w14:paraId="63AE082F" w14:textId="77777777" w:rsidR="004E6B7F" w:rsidRDefault="004E6B7F" w:rsidP="00F73CF6">
      <w:pPr>
        <w:pStyle w:val="ac"/>
        <w:numPr>
          <w:ilvl w:val="0"/>
          <w:numId w:val="173"/>
        </w:numPr>
      </w:pPr>
      <w:r>
        <w:rPr>
          <w:rStyle w:val="ad"/>
          <w:rFonts w:eastAsiaTheme="majorEastAsia"/>
        </w:rPr>
        <w:t>Total compensation including salary, bonus, and stock</w:t>
      </w:r>
    </w:p>
    <w:p w14:paraId="267CE737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e.emp_id, e.first_name, e.last_name, s.salary_amount,</w:t>
      </w:r>
    </w:p>
    <w:p w14:paraId="20BEF14A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COALESCE(b.bonus_amount,0) AS bonus,</w:t>
      </w:r>
    </w:p>
    <w:p w14:paraId="583B6239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COALESCE(o.options_number*100,0) AS stock_value, -- assuming 1 option = $100</w:t>
      </w:r>
    </w:p>
    <w:p w14:paraId="79340357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s.salary_amount + COALESCE(b.bonus_amount,0) + COALESCE(o.options_number*100,0) AS total_comp</w:t>
      </w:r>
    </w:p>
    <w:p w14:paraId="5B710A4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ms_employees e</w:t>
      </w:r>
    </w:p>
    <w:p w14:paraId="1AA33DF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ms_salaries s ON e.emp_id = s.emp_id</w:t>
      </w:r>
    </w:p>
    <w:p w14:paraId="038C610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LEFT JOIN ms_bonus b ON e.emp_id = b.emp_id AND b.year = 2025</w:t>
      </w:r>
    </w:p>
    <w:p w14:paraId="3B741E64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LEFT JOIN ms_stock_options o ON e.emp_id = o.emp_id;</w:t>
      </w:r>
    </w:p>
    <w:p w14:paraId="70BEC707" w14:textId="77777777" w:rsidR="004E6B7F" w:rsidRDefault="004E6B7F" w:rsidP="00F73CF6">
      <w:pPr>
        <w:pStyle w:val="ac"/>
        <w:numPr>
          <w:ilvl w:val="0"/>
          <w:numId w:val="174"/>
        </w:numPr>
      </w:pPr>
      <w:r>
        <w:rPr>
          <w:rStyle w:val="ad"/>
          <w:rFonts w:eastAsiaTheme="majorEastAsia"/>
        </w:rPr>
        <w:t>Audit trigger for high-value salary changes</w:t>
      </w:r>
    </w:p>
    <w:p w14:paraId="61E65C8A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OR REPLACE TRIGGER trg_ms_salary_audit</w:t>
      </w:r>
    </w:p>
    <w:p w14:paraId="5D7903DB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AFTER UPDATE OF salary_amount ON ms_salaries</w:t>
      </w:r>
    </w:p>
    <w:p w14:paraId="0695CDB7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FOR EACH ROW</w:t>
      </w:r>
    </w:p>
    <w:p w14:paraId="3C01A13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BEGIN</w:t>
      </w:r>
    </w:p>
    <w:p w14:paraId="2591F274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IF :NEW.salary_amount - :OLD.salary_amount &gt; 50000 THEN</w:t>
      </w:r>
    </w:p>
    <w:p w14:paraId="6B0F063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INSERT INTO ms_salary_audit(emp_id, old_salary, new_salary, changed_by)</w:t>
      </w:r>
    </w:p>
    <w:p w14:paraId="3A6E16B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VALUES(:OLD.emp_id, :OLD.salary_amount, :NEW.salary_amount, USER);</w:t>
      </w:r>
    </w:p>
    <w:p w14:paraId="2C694C7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END IF;</w:t>
      </w:r>
    </w:p>
    <w:p w14:paraId="5EA6FB45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END;</w:t>
      </w:r>
    </w:p>
    <w:p w14:paraId="47026CF1" w14:textId="77777777" w:rsidR="004E6B7F" w:rsidRDefault="004E6B7F" w:rsidP="00F73CF6">
      <w:pPr>
        <w:pStyle w:val="ac"/>
        <w:numPr>
          <w:ilvl w:val="0"/>
          <w:numId w:val="175"/>
        </w:numPr>
      </w:pPr>
      <w:r>
        <w:rPr>
          <w:rStyle w:val="ad"/>
          <w:rFonts w:eastAsiaTheme="majorEastAsia"/>
        </w:rPr>
        <w:t>Employees with multiple departments (project-based)</w:t>
      </w:r>
    </w:p>
    <w:p w14:paraId="431A4273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e.emp_id, e.first_name, e.last_name, COUNT(DISTINCT p.department_id) AS dept_count</w:t>
      </w:r>
    </w:p>
    <w:p w14:paraId="61741B01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ms_employees e</w:t>
      </w:r>
    </w:p>
    <w:p w14:paraId="3E3CDE6A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ms_projects p ON e.emp_id = p.emp_id</w:t>
      </w:r>
    </w:p>
    <w:p w14:paraId="402D554F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e.emp_id, e.first_name, e.last_name</w:t>
      </w:r>
    </w:p>
    <w:p w14:paraId="262E9882" w14:textId="77777777" w:rsidR="004E6B7F" w:rsidRDefault="004E6B7F" w:rsidP="004E6B7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COUNT(DISTINCT p.department_id) &gt; 1;</w:t>
      </w:r>
    </w:p>
    <w:p w14:paraId="649D80C7" w14:textId="77777777" w:rsidR="004E6B7F" w:rsidRDefault="00004334" w:rsidP="004E6B7F">
      <w:r>
        <w:pict w14:anchorId="593E0F3F">
          <v:rect id="_x0000_i1387" style="width:0;height:1.5pt" o:hralign="center" o:hrstd="t" o:hr="t" fillcolor="#a0a0a0" stroked="f"/>
        </w:pict>
      </w:r>
    </w:p>
    <w:p w14:paraId="09622C10" w14:textId="77777777" w:rsidR="004E6B7F" w:rsidRDefault="004E6B7F" w:rsidP="004E6B7F">
      <w:pPr>
        <w:pStyle w:val="ac"/>
      </w:pPr>
      <w:r>
        <w:t xml:space="preserve">✅ </w:t>
      </w:r>
      <w:r>
        <w:rPr>
          <w:rStyle w:val="ad"/>
          <w:rFonts w:eastAsiaTheme="majorEastAsia"/>
        </w:rPr>
        <w:t>Key Takeaways – Real-World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812"/>
        <w:gridCol w:w="5202"/>
      </w:tblGrid>
      <w:tr w:rsidR="004E6B7F" w14:paraId="07DB2D17" w14:textId="77777777" w:rsidTr="004E6B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10628" w14:textId="77777777" w:rsidR="004E6B7F" w:rsidRDefault="004E6B7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5795E3AD" w14:textId="77777777" w:rsidR="004E6B7F" w:rsidRDefault="004E6B7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2C4C5810" w14:textId="77777777" w:rsidR="004E6B7F" w:rsidRDefault="004E6B7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Example Scenarios</w:t>
            </w:r>
          </w:p>
        </w:tc>
      </w:tr>
      <w:tr w:rsidR="004E6B7F" w14:paraId="077A5003" w14:textId="77777777" w:rsidTr="004E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8592" w14:textId="77777777" w:rsidR="004E6B7F" w:rsidRDefault="004E6B7F">
            <w:pPr>
              <w:rPr>
                <w:szCs w:val="24"/>
              </w:rPr>
            </w:pPr>
            <w:r>
              <w:t>Infosys</w:t>
            </w:r>
          </w:p>
        </w:tc>
        <w:tc>
          <w:tcPr>
            <w:tcW w:w="0" w:type="auto"/>
            <w:vAlign w:val="center"/>
            <w:hideMark/>
          </w:tcPr>
          <w:p w14:paraId="64DA3769" w14:textId="77777777" w:rsidR="004E6B7F" w:rsidRDefault="004E6B7F">
            <w:pPr>
              <w:rPr>
                <w:szCs w:val="24"/>
              </w:rPr>
            </w:pPr>
            <w:r>
              <w:t>Multi-project, performance-based bonuses</w:t>
            </w:r>
          </w:p>
        </w:tc>
        <w:tc>
          <w:tcPr>
            <w:tcW w:w="0" w:type="auto"/>
            <w:vAlign w:val="center"/>
            <w:hideMark/>
          </w:tcPr>
          <w:p w14:paraId="228C9D46" w14:textId="77777777" w:rsidR="004E6B7F" w:rsidRDefault="004E6B7F">
            <w:pPr>
              <w:rPr>
                <w:szCs w:val="24"/>
              </w:rPr>
            </w:pPr>
            <w:r>
              <w:t>Employees on multiple projects, top performer bonus, audit salary changes</w:t>
            </w:r>
          </w:p>
        </w:tc>
      </w:tr>
      <w:tr w:rsidR="004E6B7F" w14:paraId="7CC21AF4" w14:textId="77777777" w:rsidTr="004E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44CC" w14:textId="77777777" w:rsidR="004E6B7F" w:rsidRDefault="004E6B7F">
            <w:pPr>
              <w:rPr>
                <w:szCs w:val="24"/>
              </w:rPr>
            </w:pPr>
            <w:r>
              <w:t>RBI</w:t>
            </w:r>
          </w:p>
        </w:tc>
        <w:tc>
          <w:tcPr>
            <w:tcW w:w="0" w:type="auto"/>
            <w:vAlign w:val="center"/>
            <w:hideMark/>
          </w:tcPr>
          <w:p w14:paraId="40C851C7" w14:textId="77777777" w:rsidR="004E6B7F" w:rsidRDefault="004E6B7F">
            <w:pPr>
              <w:rPr>
                <w:szCs w:val="24"/>
              </w:rPr>
            </w:pPr>
            <w:r>
              <w:t>Compliance, salary grades, audit</w:t>
            </w:r>
          </w:p>
        </w:tc>
        <w:tc>
          <w:tcPr>
            <w:tcW w:w="0" w:type="auto"/>
            <w:vAlign w:val="center"/>
            <w:hideMark/>
          </w:tcPr>
          <w:p w14:paraId="5FF608F2" w14:textId="77777777" w:rsidR="004E6B7F" w:rsidRDefault="004E6B7F">
            <w:pPr>
              <w:rPr>
                <w:szCs w:val="24"/>
              </w:rPr>
            </w:pPr>
            <w:r>
              <w:t>Enforce salary grades, prevent salary decrease without approval, audit historical salary</w:t>
            </w:r>
          </w:p>
        </w:tc>
      </w:tr>
      <w:tr w:rsidR="004E6B7F" w14:paraId="7DC02794" w14:textId="77777777" w:rsidTr="004E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0A30" w14:textId="77777777" w:rsidR="004E6B7F" w:rsidRDefault="004E6B7F">
            <w:pPr>
              <w:rPr>
                <w:szCs w:val="24"/>
              </w:rPr>
            </w:pPr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14:paraId="00409D8C" w14:textId="77777777" w:rsidR="004E6B7F" w:rsidRDefault="004E6B7F">
            <w:pPr>
              <w:rPr>
                <w:szCs w:val="24"/>
              </w:rPr>
            </w:pPr>
            <w:r>
              <w:t>Multi-role, stock &amp; bonus, anomalies</w:t>
            </w:r>
          </w:p>
        </w:tc>
        <w:tc>
          <w:tcPr>
            <w:tcW w:w="0" w:type="auto"/>
            <w:vAlign w:val="center"/>
            <w:hideMark/>
          </w:tcPr>
          <w:p w14:paraId="49E8A99F" w14:textId="77777777" w:rsidR="004E6B7F" w:rsidRDefault="004E6B7F">
            <w:pPr>
              <w:rPr>
                <w:szCs w:val="24"/>
              </w:rPr>
            </w:pPr>
            <w:r>
              <w:t>Detect multi-role employees, compute total compensation, identify salary anomalies &gt;25%</w:t>
            </w:r>
          </w:p>
        </w:tc>
      </w:tr>
      <w:tr w:rsidR="004E6B7F" w14:paraId="3793FE75" w14:textId="77777777" w:rsidTr="004E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59CB" w14:textId="77777777" w:rsidR="004E6B7F" w:rsidRDefault="004E6B7F">
            <w:pPr>
              <w:rPr>
                <w:szCs w:val="24"/>
              </w:rPr>
            </w:pPr>
            <w:r>
              <w:t>Microsoft</w:t>
            </w:r>
          </w:p>
        </w:tc>
        <w:tc>
          <w:tcPr>
            <w:tcW w:w="0" w:type="auto"/>
            <w:vAlign w:val="center"/>
            <w:hideMark/>
          </w:tcPr>
          <w:p w14:paraId="6170927E" w14:textId="77777777" w:rsidR="004E6B7F" w:rsidRDefault="004E6B7F">
            <w:pPr>
              <w:rPr>
                <w:szCs w:val="24"/>
              </w:rPr>
            </w:pPr>
            <w:r>
              <w:t>Stock, bonus, multi-department, high-value audit</w:t>
            </w:r>
          </w:p>
        </w:tc>
        <w:tc>
          <w:tcPr>
            <w:tcW w:w="0" w:type="auto"/>
            <w:vAlign w:val="center"/>
            <w:hideMark/>
          </w:tcPr>
          <w:p w14:paraId="36B0CC22" w14:textId="77777777" w:rsidR="004E6B7F" w:rsidRDefault="004E6B7F">
            <w:pPr>
              <w:rPr>
                <w:szCs w:val="24"/>
              </w:rPr>
            </w:pPr>
            <w:r>
              <w:t>Total compensation with stock, audit high-value salary changes, employees with multi-department projects</w:t>
            </w:r>
          </w:p>
        </w:tc>
      </w:tr>
    </w:tbl>
    <w:p w14:paraId="43959AA2" w14:textId="77777777" w:rsidR="004E6B7F" w:rsidRDefault="004E6B7F" w:rsidP="004E6B7F">
      <w:pPr>
        <w:pStyle w:val="ac"/>
      </w:pPr>
      <w:r>
        <w:t xml:space="preserve">These </w:t>
      </w:r>
      <w:r>
        <w:rPr>
          <w:rStyle w:val="ad"/>
          <w:rFonts w:eastAsiaTheme="majorEastAsia"/>
        </w:rPr>
        <w:t>scenarios replicate real-world production challenges</w:t>
      </w:r>
      <w:r>
        <w:t xml:space="preserve"> and can be used for </w:t>
      </w:r>
      <w:r>
        <w:rPr>
          <w:rStyle w:val="ad"/>
          <w:rFonts w:eastAsiaTheme="majorEastAsia"/>
        </w:rPr>
        <w:t>interviews, test cases, and practical assignments</w:t>
      </w:r>
      <w:r>
        <w:t>.</w:t>
      </w:r>
    </w:p>
    <w:p w14:paraId="5D5A014E" w14:textId="77777777" w:rsidR="004E6B7F" w:rsidRDefault="00004334" w:rsidP="004E6B7F">
      <w:r>
        <w:pict w14:anchorId="3CDBDA6C">
          <v:rect id="_x0000_i1388" style="width:0;height:1.5pt" o:hralign="center" o:hrstd="t" o:hr="t" fillcolor="#a0a0a0" stroked="f"/>
        </w:pict>
      </w:r>
    </w:p>
    <w:p w14:paraId="60F0FFF9" w14:textId="77777777" w:rsidR="004E6B7F" w:rsidRDefault="004E6B7F" w:rsidP="004E6B7F">
      <w:pPr>
        <w:pStyle w:val="ac"/>
      </w:pPr>
      <w:r>
        <w:t xml:space="preserve">If you want, I can </w:t>
      </w:r>
      <w:r>
        <w:rPr>
          <w:rStyle w:val="ad"/>
          <w:rFonts w:eastAsiaTheme="majorEastAsia"/>
        </w:rPr>
        <w:t>create ready-to-run SQL + PL/SQL scripts with sample data, triggers, functions, procedures, and queries for all four companies</w:t>
      </w:r>
      <w:r>
        <w:t xml:space="preserve">, so you can </w:t>
      </w:r>
      <w:r>
        <w:rPr>
          <w:rStyle w:val="ad"/>
          <w:rFonts w:eastAsiaTheme="majorEastAsia"/>
        </w:rPr>
        <w:t>practice end-to-end real-world scenarios</w:t>
      </w:r>
      <w:r>
        <w:t xml:space="preserve"> exactly like in Infosys, RBI, Google, and Microsoft.</w:t>
      </w:r>
    </w:p>
    <w:p w14:paraId="1898F037" w14:textId="77777777" w:rsidR="004E6B7F" w:rsidRDefault="004E6B7F" w:rsidP="004E6B7F">
      <w:pPr>
        <w:pStyle w:val="ac"/>
      </w:pPr>
      <w:r>
        <w:t xml:space="preserve">Do you want me to prepare that </w:t>
      </w:r>
      <w:r>
        <w:rPr>
          <w:rStyle w:val="ad"/>
          <w:rFonts w:eastAsiaTheme="majorEastAsia"/>
        </w:rPr>
        <w:t>full practical dataset and scripts</w:t>
      </w:r>
      <w:r>
        <w:t>?</w:t>
      </w:r>
    </w:p>
    <w:p w14:paraId="593AB324" w14:textId="77777777" w:rsidR="00C260BF" w:rsidRDefault="00C260BF" w:rsidP="00C260BF">
      <w:pPr>
        <w:pStyle w:val="ac"/>
      </w:pPr>
      <w:r>
        <w:t xml:space="preserve">Perfect! Let’s dive </w:t>
      </w:r>
      <w:r>
        <w:rPr>
          <w:rStyle w:val="ad"/>
          <w:rFonts w:eastAsiaTheme="majorEastAsia"/>
        </w:rPr>
        <w:t xml:space="preserve">deeply into </w:t>
      </w:r>
      <w:r>
        <w:rPr>
          <w:rStyle w:val="HTML"/>
          <w:rFonts w:eastAsiaTheme="majorEastAsia"/>
          <w:b/>
          <w:bCs/>
        </w:rPr>
        <w:t>GROUP BY</w:t>
      </w:r>
      <w:r>
        <w:rPr>
          <w:rStyle w:val="ad"/>
          <w:rFonts w:eastAsiaTheme="majorEastAsia"/>
        </w:rPr>
        <w:t xml:space="preserve">, </w:t>
      </w:r>
      <w:r>
        <w:rPr>
          <w:rStyle w:val="HTML"/>
          <w:rFonts w:eastAsiaTheme="majorEastAsia"/>
          <w:b/>
          <w:bCs/>
        </w:rPr>
        <w:t>HAVING</w:t>
      </w:r>
      <w:r>
        <w:rPr>
          <w:rStyle w:val="ad"/>
          <w:rFonts w:eastAsiaTheme="majorEastAsia"/>
        </w:rPr>
        <w:t xml:space="preserve">, and </w:t>
      </w:r>
      <w:r>
        <w:rPr>
          <w:rStyle w:val="HTML"/>
          <w:rFonts w:eastAsiaTheme="majorEastAsia"/>
          <w:b/>
          <w:bCs/>
        </w:rPr>
        <w:t>DATE/TIME</w:t>
      </w:r>
      <w:r>
        <w:rPr>
          <w:rStyle w:val="ad"/>
          <w:rFonts w:eastAsiaTheme="majorEastAsia"/>
        </w:rPr>
        <w:t xml:space="preserve"> queries</w:t>
      </w:r>
      <w:r>
        <w:t xml:space="preserve"> with </w:t>
      </w:r>
      <w:r>
        <w:rPr>
          <w:rStyle w:val="ad"/>
          <w:rFonts w:eastAsiaTheme="majorEastAsia"/>
        </w:rPr>
        <w:t>examples from Infosys, Google, Microsoft, and RBI</w:t>
      </w:r>
      <w:r>
        <w:t xml:space="preserve">. I’ll cover </w:t>
      </w:r>
      <w:r>
        <w:rPr>
          <w:rStyle w:val="ad"/>
          <w:rFonts w:eastAsiaTheme="majorEastAsia"/>
        </w:rPr>
        <w:t>simple → tricky → real-world scenarios</w:t>
      </w:r>
      <w:r>
        <w:t>.</w:t>
      </w:r>
    </w:p>
    <w:p w14:paraId="3BF75953" w14:textId="77777777" w:rsidR="00C260BF" w:rsidRDefault="00004334" w:rsidP="00C260BF">
      <w:r>
        <w:pict w14:anchorId="47C67370">
          <v:rect id="_x0000_i1389" style="width:0;height:1.5pt" o:hralign="center" o:hrstd="t" o:hr="t" fillcolor="#a0a0a0" stroked="f"/>
        </w:pict>
      </w:r>
    </w:p>
    <w:p w14:paraId="1B2A988D" w14:textId="77777777" w:rsidR="00C260BF" w:rsidRDefault="00C260BF" w:rsidP="00C260BF">
      <w:pPr>
        <w:pStyle w:val="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  <w:rFonts w:eastAsiaTheme="majorEastAsia"/>
        </w:rPr>
        <w:t>GROUP BY</w:t>
      </w:r>
      <w:r>
        <w:t xml:space="preserve"> in SQL</w:t>
      </w:r>
    </w:p>
    <w:p w14:paraId="4C2B1311" w14:textId="77777777" w:rsidR="00C260BF" w:rsidRDefault="00C260BF" w:rsidP="00C260BF">
      <w:pPr>
        <w:pStyle w:val="ac"/>
      </w:pPr>
      <w:r>
        <w:rPr>
          <w:rStyle w:val="HTML"/>
          <w:rFonts w:eastAsiaTheme="majorEastAsia"/>
        </w:rPr>
        <w:t>GROUP BY</w:t>
      </w:r>
      <w:r>
        <w:t xml:space="preserve"> is used to </w:t>
      </w:r>
      <w:r>
        <w:rPr>
          <w:rStyle w:val="ad"/>
          <w:rFonts w:eastAsiaTheme="majorEastAsia"/>
        </w:rPr>
        <w:t>aggregate rows with same values</w:t>
      </w:r>
      <w:r>
        <w:t xml:space="preserve"> in one or more columns. Often used with </w:t>
      </w:r>
      <w:r>
        <w:rPr>
          <w:rStyle w:val="ad"/>
          <w:rFonts w:eastAsiaTheme="majorEastAsia"/>
        </w:rPr>
        <w:t>aggregate functions</w:t>
      </w:r>
      <w:r>
        <w:t xml:space="preserve"> like </w:t>
      </w:r>
      <w:r>
        <w:rPr>
          <w:rStyle w:val="HTML"/>
          <w:rFonts w:eastAsiaTheme="majorEastAsia"/>
        </w:rPr>
        <w:t>SUM()</w:t>
      </w:r>
      <w:r>
        <w:t xml:space="preserve">, </w:t>
      </w:r>
      <w:r>
        <w:rPr>
          <w:rStyle w:val="HTML"/>
          <w:rFonts w:eastAsiaTheme="majorEastAsia"/>
        </w:rPr>
        <w:t>COUNT()</w:t>
      </w:r>
      <w:r>
        <w:t xml:space="preserve">, </w:t>
      </w:r>
      <w:r>
        <w:rPr>
          <w:rStyle w:val="HTML"/>
          <w:rFonts w:eastAsiaTheme="majorEastAsia"/>
        </w:rPr>
        <w:t>AVG()</w:t>
      </w:r>
      <w:r>
        <w:t xml:space="preserve">, </w:t>
      </w:r>
      <w:r>
        <w:rPr>
          <w:rStyle w:val="HTML"/>
          <w:rFonts w:eastAsiaTheme="majorEastAsia"/>
        </w:rPr>
        <w:t>MAX()</w:t>
      </w:r>
      <w:r>
        <w:t xml:space="preserve">, </w:t>
      </w:r>
      <w:r>
        <w:rPr>
          <w:rStyle w:val="HTML"/>
          <w:rFonts w:eastAsiaTheme="majorEastAsia"/>
        </w:rPr>
        <w:t>MIN()</w:t>
      </w:r>
      <w:r>
        <w:t>.</w:t>
      </w:r>
    </w:p>
    <w:p w14:paraId="2B8755B5" w14:textId="77777777" w:rsidR="00C260BF" w:rsidRDefault="00004334" w:rsidP="00C260BF">
      <w:r>
        <w:pict w14:anchorId="23476A5A">
          <v:rect id="_x0000_i1390" style="width:0;height:1.5pt" o:hralign="center" o:hrstd="t" o:hr="t" fillcolor="#a0a0a0" stroked="f"/>
        </w:pict>
      </w:r>
    </w:p>
    <w:p w14:paraId="01EFD521" w14:textId="77777777" w:rsidR="00C260BF" w:rsidRDefault="00C260BF" w:rsidP="00C260BF">
      <w:pPr>
        <w:pStyle w:val="2"/>
      </w:pPr>
      <w:r>
        <w:rPr>
          <w:rStyle w:val="ad"/>
          <w:b w:val="0"/>
          <w:bCs w:val="0"/>
        </w:rPr>
        <w:t>Simple Example</w:t>
      </w:r>
    </w:p>
    <w:p w14:paraId="68CFF454" w14:textId="77777777" w:rsidR="00C260BF" w:rsidRDefault="00C260BF" w:rsidP="00C260BF">
      <w:pPr>
        <w:pStyle w:val="3"/>
      </w:pPr>
      <w:r>
        <w:t>Table: Employees</w:t>
      </w:r>
    </w:p>
    <w:p w14:paraId="0CDD3434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</w:t>
      </w:r>
    </w:p>
    <w:p w14:paraId="1D2878C6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+----+---------+--------+-------+</w:t>
      </w:r>
    </w:p>
    <w:p w14:paraId="34ADFB27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|Name     |DeptID  |Salary |</w:t>
      </w:r>
    </w:p>
    <w:p w14:paraId="1188DBFD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+----+---------+--------+-------+</w:t>
      </w:r>
    </w:p>
    <w:p w14:paraId="4A6C4410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|Ravi     |10      |50000  |</w:t>
      </w:r>
    </w:p>
    <w:p w14:paraId="367BFAC5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|Neha     |10      |60000  |</w:t>
      </w:r>
    </w:p>
    <w:p w14:paraId="4D50330E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|Amit     |20      |70000  |</w:t>
      </w:r>
    </w:p>
    <w:p w14:paraId="18C3719C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|4   |Sara     |20      |80000  |</w:t>
      </w:r>
    </w:p>
    <w:p w14:paraId="1CEA3921" w14:textId="77777777" w:rsidR="00C260BF" w:rsidRDefault="00C260BF" w:rsidP="00C260BF">
      <w:pPr>
        <w:pStyle w:val="3"/>
      </w:pPr>
      <w:r>
        <w:t>Query: Total salary per department</w:t>
      </w:r>
    </w:p>
    <w:p w14:paraId="609E5717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SUM(Salary) AS TotalSalary</w:t>
      </w:r>
    </w:p>
    <w:p w14:paraId="357FFEB9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0A5BD23B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DeptID;</w:t>
      </w:r>
    </w:p>
    <w:p w14:paraId="7F9CDECC" w14:textId="77777777" w:rsidR="00C260BF" w:rsidRDefault="00C260BF" w:rsidP="00C260BF">
      <w:pPr>
        <w:pStyle w:val="ac"/>
      </w:pPr>
      <w:r>
        <w:rPr>
          <w:rStyle w:val="ad"/>
          <w:rFonts w:eastAsiaTheme="majorEastAsia"/>
        </w:rPr>
        <w:t>Result:</w:t>
      </w:r>
    </w:p>
    <w:p w14:paraId="401C2F3F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DeptID | TotalSalary</w:t>
      </w:r>
    </w:p>
    <w:p w14:paraId="144D5689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     | 110000</w:t>
      </w:r>
    </w:p>
    <w:p w14:paraId="75FD86A8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20     | 150000</w:t>
      </w:r>
    </w:p>
    <w:p w14:paraId="1A23C069" w14:textId="77777777" w:rsidR="00C260BF" w:rsidRDefault="00C260BF" w:rsidP="00C260BF">
      <w:pPr>
        <w:pStyle w:val="ac"/>
      </w:pPr>
      <w:r>
        <w:rPr>
          <w:rStyle w:val="ad"/>
          <w:rFonts w:eastAsiaTheme="majorEastAsia"/>
        </w:rPr>
        <w:t>Real-world example:</w:t>
      </w:r>
      <w:r>
        <w:t xml:space="preserve"> Infosys payroll system → calculate total salaries per department for monthly reports.</w:t>
      </w:r>
    </w:p>
    <w:p w14:paraId="68994CD7" w14:textId="77777777" w:rsidR="00C260BF" w:rsidRDefault="00004334" w:rsidP="00C260BF">
      <w:r>
        <w:pict w14:anchorId="05C7D04C">
          <v:rect id="_x0000_i1391" style="width:0;height:1.5pt" o:hralign="center" o:hrstd="t" o:hr="t" fillcolor="#a0a0a0" stroked="f"/>
        </w:pict>
      </w:r>
    </w:p>
    <w:p w14:paraId="5C25C5FF" w14:textId="77777777" w:rsidR="00C260BF" w:rsidRDefault="00C260BF" w:rsidP="00C260BF">
      <w:pPr>
        <w:pStyle w:val="2"/>
      </w:pPr>
      <w:r>
        <w:rPr>
          <w:rStyle w:val="ad"/>
          <w:b w:val="0"/>
          <w:bCs w:val="0"/>
        </w:rPr>
        <w:t>Tricky Example</w:t>
      </w:r>
    </w:p>
    <w:p w14:paraId="3029A513" w14:textId="77777777" w:rsidR="00C260BF" w:rsidRDefault="00C260BF" w:rsidP="00C260BF">
      <w:pPr>
        <w:pStyle w:val="3"/>
      </w:pPr>
      <w:r>
        <w:t>Problem: Count employees with salary &gt; 60000 per department</w:t>
      </w:r>
    </w:p>
    <w:p w14:paraId="48AE90C9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COUNT(*) AS CountHighSalary</w:t>
      </w:r>
    </w:p>
    <w:p w14:paraId="6BF5426A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3B01BCB7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Salary &gt; 60000</w:t>
      </w:r>
    </w:p>
    <w:p w14:paraId="4CB19B03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DeptID;</w:t>
      </w:r>
    </w:p>
    <w:p w14:paraId="54949675" w14:textId="77777777" w:rsidR="00C260BF" w:rsidRDefault="00C260BF" w:rsidP="00C260BF">
      <w:pPr>
        <w:pStyle w:val="ac"/>
      </w:pPr>
      <w:r>
        <w:rPr>
          <w:rStyle w:val="ad"/>
          <w:rFonts w:eastAsiaTheme="majorEastAsia"/>
        </w:rPr>
        <w:t>Result:</w:t>
      </w:r>
    </w:p>
    <w:p w14:paraId="635CF492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DeptID | CountHighSalary</w:t>
      </w:r>
    </w:p>
    <w:p w14:paraId="001F7EBA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20     | 2</w:t>
      </w:r>
    </w:p>
    <w:p w14:paraId="534D5872" w14:textId="77777777" w:rsidR="00C260BF" w:rsidRDefault="00C260BF" w:rsidP="00C260BF">
      <w:pPr>
        <w:pStyle w:val="ac"/>
      </w:pPr>
      <w:r>
        <w:rPr>
          <w:rStyle w:val="ad"/>
          <w:rFonts w:eastAsiaTheme="majorEastAsia"/>
        </w:rPr>
        <w:t>Scenario:</w:t>
      </w:r>
      <w:r>
        <w:t xml:space="preserve"> Google internal HR → identify departments with high-paid employees for budgeting.</w:t>
      </w:r>
    </w:p>
    <w:p w14:paraId="5946F411" w14:textId="77777777" w:rsidR="00C260BF" w:rsidRDefault="00004334" w:rsidP="00C260BF">
      <w:r>
        <w:pict w14:anchorId="5D8E9FAA">
          <v:rect id="_x0000_i1392" style="width:0;height:1.5pt" o:hralign="center" o:hrstd="t" o:hr="t" fillcolor="#a0a0a0" stroked="f"/>
        </w:pict>
      </w:r>
    </w:p>
    <w:p w14:paraId="120E128F" w14:textId="77777777" w:rsidR="00C260BF" w:rsidRDefault="00C260BF" w:rsidP="00C260BF">
      <w:pPr>
        <w:pStyle w:val="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  <w:rFonts w:eastAsiaTheme="majorEastAsia"/>
        </w:rPr>
        <w:t>HAVING</w:t>
      </w:r>
      <w:r>
        <w:t xml:space="preserve"> Clause</w:t>
      </w:r>
    </w:p>
    <w:p w14:paraId="40EABE62" w14:textId="77777777" w:rsidR="00C260BF" w:rsidRDefault="00C260BF" w:rsidP="00C260BF">
      <w:pPr>
        <w:pStyle w:val="ac"/>
      </w:pPr>
      <w:r>
        <w:rPr>
          <w:rStyle w:val="HTML"/>
          <w:rFonts w:eastAsiaTheme="majorEastAsia"/>
        </w:rPr>
        <w:t>HAVING</w:t>
      </w:r>
      <w:r>
        <w:t xml:space="preserve"> is used to </w:t>
      </w:r>
      <w:r>
        <w:rPr>
          <w:rStyle w:val="ad"/>
          <w:rFonts w:eastAsiaTheme="majorEastAsia"/>
        </w:rPr>
        <w:t>filter groups</w:t>
      </w:r>
      <w:r>
        <w:t xml:space="preserve"> (after </w:t>
      </w:r>
      <w:r>
        <w:rPr>
          <w:rStyle w:val="HTML"/>
          <w:rFonts w:eastAsiaTheme="majorEastAsia"/>
        </w:rPr>
        <w:t>GROUP BY</w:t>
      </w:r>
      <w:r>
        <w:t xml:space="preserve">). Unlike </w:t>
      </w:r>
      <w:r>
        <w:rPr>
          <w:rStyle w:val="HTML"/>
          <w:rFonts w:eastAsiaTheme="majorEastAsia"/>
        </w:rPr>
        <w:t>WHERE</w:t>
      </w:r>
      <w:r>
        <w:t xml:space="preserve">, </w:t>
      </w:r>
      <w:r>
        <w:rPr>
          <w:rStyle w:val="HTML"/>
          <w:rFonts w:eastAsiaTheme="majorEastAsia"/>
        </w:rPr>
        <w:t>HAVING</w:t>
      </w:r>
      <w:r>
        <w:t xml:space="preserve"> works with aggregates.</w:t>
      </w:r>
    </w:p>
    <w:p w14:paraId="0896858E" w14:textId="77777777" w:rsidR="00C260BF" w:rsidRDefault="00004334" w:rsidP="00C260BF">
      <w:r>
        <w:pict w14:anchorId="43903578">
          <v:rect id="_x0000_i1393" style="width:0;height:1.5pt" o:hralign="center" o:hrstd="t" o:hr="t" fillcolor="#a0a0a0" stroked="f"/>
        </w:pict>
      </w:r>
    </w:p>
    <w:p w14:paraId="118E44CC" w14:textId="77777777" w:rsidR="00C260BF" w:rsidRDefault="00C260BF" w:rsidP="00C260BF">
      <w:pPr>
        <w:pStyle w:val="3"/>
      </w:pPr>
      <w:r>
        <w:rPr>
          <w:rStyle w:val="ad"/>
          <w:b w:val="0"/>
          <w:bCs w:val="0"/>
        </w:rPr>
        <w:t>Example</w:t>
      </w:r>
    </w:p>
    <w:p w14:paraId="19F20008" w14:textId="77777777" w:rsidR="00C260BF" w:rsidRDefault="00C260BF" w:rsidP="00C260BF">
      <w:pPr>
        <w:pStyle w:val="3"/>
      </w:pPr>
      <w:r>
        <w:t>Query: Departments with total salary &gt; 120000</w:t>
      </w:r>
    </w:p>
    <w:p w14:paraId="73F7F60A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SUM(Salary) AS TotalSalary</w:t>
      </w:r>
    </w:p>
    <w:p w14:paraId="0AA6D43F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3D293D0B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7217A5C3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SUM(Salary) &gt; 120000;</w:t>
      </w:r>
    </w:p>
    <w:p w14:paraId="103F10B8" w14:textId="77777777" w:rsidR="00C260BF" w:rsidRDefault="00C260BF" w:rsidP="00C260BF">
      <w:pPr>
        <w:pStyle w:val="ac"/>
      </w:pPr>
      <w:r>
        <w:rPr>
          <w:rStyle w:val="ad"/>
          <w:rFonts w:eastAsiaTheme="majorEastAsia"/>
        </w:rPr>
        <w:t>Result:</w:t>
      </w:r>
    </w:p>
    <w:p w14:paraId="5E712574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DeptID | TotalSalary</w:t>
      </w:r>
    </w:p>
    <w:p w14:paraId="35B6BF57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20     | 150000</w:t>
      </w:r>
    </w:p>
    <w:p w14:paraId="3ED72B2C" w14:textId="77777777" w:rsidR="00C260BF" w:rsidRDefault="00C260BF" w:rsidP="00C260BF">
      <w:pPr>
        <w:pStyle w:val="ac"/>
      </w:pPr>
      <w:r>
        <w:rPr>
          <w:rStyle w:val="ad"/>
          <w:rFonts w:eastAsiaTheme="majorEastAsia"/>
        </w:rPr>
        <w:t>Scenario:</w:t>
      </w:r>
      <w:r>
        <w:t xml:space="preserve"> Microsoft → determine which teams exceed budget for HR planning.</w:t>
      </w:r>
    </w:p>
    <w:p w14:paraId="5FA00429" w14:textId="77777777" w:rsidR="00C260BF" w:rsidRDefault="00004334" w:rsidP="00C260BF">
      <w:r>
        <w:pict w14:anchorId="0E6007FA">
          <v:rect id="_x0000_i1394" style="width:0;height:1.5pt" o:hralign="center" o:hrstd="t" o:hr="t" fillcolor="#a0a0a0" stroked="f"/>
        </w:pict>
      </w:r>
    </w:p>
    <w:p w14:paraId="18CC762F" w14:textId="77777777" w:rsidR="00C260BF" w:rsidRDefault="00C260BF" w:rsidP="00C260BF">
      <w:pPr>
        <w:pStyle w:val="3"/>
      </w:pPr>
      <w:r>
        <w:rPr>
          <w:rStyle w:val="ad"/>
          <w:b w:val="0"/>
          <w:bCs w:val="0"/>
        </w:rPr>
        <w:t>Tricky Example</w:t>
      </w:r>
    </w:p>
    <w:p w14:paraId="76DEA204" w14:textId="77777777" w:rsidR="00C260BF" w:rsidRDefault="00C260BF" w:rsidP="00C260BF">
      <w:pPr>
        <w:pStyle w:val="ac"/>
      </w:pPr>
      <w:r>
        <w:t>Find departments **with more than 1 employee earning &gt; 60000.</w:t>
      </w:r>
    </w:p>
    <w:p w14:paraId="55FA7574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COUNT(*) AS HighSalaryCount</w:t>
      </w:r>
    </w:p>
    <w:p w14:paraId="0478C2AE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27D13107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Salary &gt; 60000</w:t>
      </w:r>
    </w:p>
    <w:p w14:paraId="1F52ACA4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41B5D3EA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1;</w:t>
      </w:r>
    </w:p>
    <w:p w14:paraId="778F84A8" w14:textId="77777777" w:rsidR="00C260BF" w:rsidRDefault="00C260BF" w:rsidP="00C260BF">
      <w:pPr>
        <w:pStyle w:val="ac"/>
      </w:pPr>
      <w:r>
        <w:rPr>
          <w:rStyle w:val="ad"/>
          <w:rFonts w:eastAsiaTheme="majorEastAsia"/>
        </w:rPr>
        <w:t>Result:</w:t>
      </w:r>
      <w:r>
        <w:t xml:space="preserve"> DeptID 20 → 2 employees.</w:t>
      </w:r>
    </w:p>
    <w:p w14:paraId="57E11A44" w14:textId="77777777" w:rsidR="00C260BF" w:rsidRDefault="00C260BF" w:rsidP="00C260BF">
      <w:pPr>
        <w:pStyle w:val="ac"/>
      </w:pPr>
      <w:r>
        <w:rPr>
          <w:rStyle w:val="ad"/>
          <w:rFonts w:eastAsiaTheme="majorEastAsia"/>
        </w:rPr>
        <w:t>Scenario:</w:t>
      </w:r>
      <w:r>
        <w:t xml:space="preserve"> RBI internal HR → detect departments with concentration of high salaries (audit report).</w:t>
      </w:r>
    </w:p>
    <w:p w14:paraId="71B978A5" w14:textId="77777777" w:rsidR="00C260BF" w:rsidRDefault="00004334" w:rsidP="00C260BF">
      <w:r>
        <w:pict w14:anchorId="151EAAF5">
          <v:rect id="_x0000_i1395" style="width:0;height:1.5pt" o:hralign="center" o:hrstd="t" o:hr="t" fillcolor="#a0a0a0" stroked="f"/>
        </w:pict>
      </w:r>
    </w:p>
    <w:p w14:paraId="735638E4" w14:textId="77777777" w:rsidR="00C260BF" w:rsidRDefault="00C260BF" w:rsidP="00C260BF">
      <w:pPr>
        <w:pStyle w:val="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  <w:rFonts w:eastAsiaTheme="majorEastAsia"/>
        </w:rPr>
        <w:t>DATE</w:t>
      </w:r>
      <w:r>
        <w:t xml:space="preserve"> and </w:t>
      </w:r>
      <w:r>
        <w:rPr>
          <w:rStyle w:val="HTML"/>
          <w:rFonts w:eastAsiaTheme="majorEastAsia"/>
        </w:rPr>
        <w:t>TIME</w:t>
      </w:r>
      <w:r>
        <w:t xml:space="preserve"> Queries</w:t>
      </w:r>
    </w:p>
    <w:p w14:paraId="4DD172D8" w14:textId="77777777" w:rsidR="00C260BF" w:rsidRDefault="00C260BF" w:rsidP="00C260BF">
      <w:pPr>
        <w:pStyle w:val="ac"/>
      </w:pPr>
      <w:r>
        <w:t xml:space="preserve">SQL allows </w:t>
      </w:r>
      <w:r>
        <w:rPr>
          <w:rStyle w:val="ad"/>
          <w:rFonts w:eastAsiaTheme="majorEastAsia"/>
        </w:rPr>
        <w:t xml:space="preserve">filtering using </w:t>
      </w:r>
      <w:r>
        <w:rPr>
          <w:rStyle w:val="HTML"/>
          <w:rFonts w:eastAsiaTheme="majorEastAsia"/>
          <w:b/>
          <w:bCs/>
        </w:rPr>
        <w:t>DATE</w:t>
      </w:r>
      <w:r>
        <w:rPr>
          <w:rStyle w:val="ad"/>
          <w:rFonts w:eastAsiaTheme="majorEastAsia"/>
        </w:rPr>
        <w:t xml:space="preserve">, </w:t>
      </w:r>
      <w:r>
        <w:rPr>
          <w:rStyle w:val="HTML"/>
          <w:rFonts w:eastAsiaTheme="majorEastAsia"/>
          <w:b/>
          <w:bCs/>
        </w:rPr>
        <w:t>TIME</w:t>
      </w:r>
      <w:r>
        <w:rPr>
          <w:rStyle w:val="ad"/>
          <w:rFonts w:eastAsiaTheme="majorEastAsia"/>
        </w:rPr>
        <w:t xml:space="preserve">, </w:t>
      </w:r>
      <w:r>
        <w:rPr>
          <w:rStyle w:val="HTML"/>
          <w:rFonts w:eastAsiaTheme="majorEastAsia"/>
          <w:b/>
          <w:bCs/>
        </w:rPr>
        <w:t>TIMESTAMP</w:t>
      </w:r>
      <w:r>
        <w:t xml:space="preserve"> with </w:t>
      </w:r>
      <w:r>
        <w:rPr>
          <w:rStyle w:val="HTML"/>
          <w:rFonts w:eastAsiaTheme="majorEastAsia"/>
        </w:rPr>
        <w:t>BETWEEN</w:t>
      </w:r>
      <w:r>
        <w:t xml:space="preserve">, </w:t>
      </w:r>
      <w:r>
        <w:rPr>
          <w:rStyle w:val="HTML"/>
          <w:rFonts w:eastAsiaTheme="majorEastAsia"/>
        </w:rPr>
        <w:t>&gt;=</w:t>
      </w:r>
      <w:r>
        <w:t xml:space="preserve">, </w:t>
      </w:r>
      <w:r>
        <w:rPr>
          <w:rStyle w:val="HTML"/>
          <w:rFonts w:eastAsiaTheme="majorEastAsia"/>
        </w:rPr>
        <w:t>&lt;=</w:t>
      </w:r>
      <w:r>
        <w:t xml:space="preserve">, </w:t>
      </w:r>
      <w:r>
        <w:rPr>
          <w:rStyle w:val="HTML"/>
          <w:rFonts w:eastAsiaTheme="majorEastAsia"/>
        </w:rPr>
        <w:t>DATEADD</w:t>
      </w:r>
      <w:r>
        <w:t xml:space="preserve">, </w:t>
      </w:r>
      <w:r>
        <w:rPr>
          <w:rStyle w:val="HTML"/>
          <w:rFonts w:eastAsiaTheme="majorEastAsia"/>
        </w:rPr>
        <w:t>DATEDIFF</w:t>
      </w:r>
      <w:r>
        <w:t>, etc.</w:t>
      </w:r>
    </w:p>
    <w:p w14:paraId="772FB796" w14:textId="77777777" w:rsidR="00C260BF" w:rsidRDefault="00004334" w:rsidP="00C260BF">
      <w:r>
        <w:pict w14:anchorId="54914821">
          <v:rect id="_x0000_i1396" style="width:0;height:1.5pt" o:hralign="center" o:hrstd="t" o:hr="t" fillcolor="#a0a0a0" stroked="f"/>
        </w:pict>
      </w:r>
    </w:p>
    <w:p w14:paraId="7CA2DDA4" w14:textId="77777777" w:rsidR="00C260BF" w:rsidRDefault="00C260BF" w:rsidP="00C260BF">
      <w:pPr>
        <w:pStyle w:val="2"/>
      </w:pPr>
      <w:r>
        <w:rPr>
          <w:rStyle w:val="ad"/>
          <w:b w:val="0"/>
          <w:bCs w:val="0"/>
        </w:rPr>
        <w:t>Simple Example</w:t>
      </w:r>
    </w:p>
    <w:p w14:paraId="0F1DC901" w14:textId="77777777" w:rsidR="00C260BF" w:rsidRDefault="00C260BF" w:rsidP="00C260BF">
      <w:pPr>
        <w:pStyle w:val="3"/>
      </w:pPr>
      <w:r>
        <w:t>Table: Transactions</w:t>
      </w:r>
    </w:p>
    <w:p w14:paraId="04B4D88D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Transactions</w:t>
      </w:r>
    </w:p>
    <w:p w14:paraId="28E43AA4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+----+--------+----------+-------+</w:t>
      </w:r>
    </w:p>
    <w:p w14:paraId="56AA7FDE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|ID  |UserID  |TxnDate   |Amount |</w:t>
      </w:r>
    </w:p>
    <w:p w14:paraId="65F83CC4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+----+--------+----------+-------+</w:t>
      </w:r>
    </w:p>
    <w:p w14:paraId="7F40123A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|101     |2026-01-01|5000   |</w:t>
      </w:r>
    </w:p>
    <w:p w14:paraId="580831E8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|102     |2026-01-05|10000  |</w:t>
      </w:r>
    </w:p>
    <w:p w14:paraId="4D6F6E6B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|101     |2026-01-10|2000   |</w:t>
      </w:r>
    </w:p>
    <w:p w14:paraId="46EBD03E" w14:textId="77777777" w:rsidR="00C260BF" w:rsidRDefault="00C260BF" w:rsidP="00C260BF">
      <w:pPr>
        <w:pStyle w:val="3"/>
      </w:pPr>
      <w:r>
        <w:t>Query: Transactions in first week of Jan 2026</w:t>
      </w:r>
    </w:p>
    <w:p w14:paraId="5FA0BE67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34B55421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Transactions</w:t>
      </w:r>
    </w:p>
    <w:p w14:paraId="2B69403E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TxnDate BETWEEN '2026-01-01' AND '2026-01-07';</w:t>
      </w:r>
    </w:p>
    <w:p w14:paraId="7FD26495" w14:textId="77777777" w:rsidR="00C260BF" w:rsidRDefault="00C260BF" w:rsidP="00C260BF">
      <w:pPr>
        <w:pStyle w:val="ac"/>
      </w:pPr>
      <w:r>
        <w:rPr>
          <w:rStyle w:val="ad"/>
          <w:rFonts w:eastAsiaTheme="majorEastAsia"/>
        </w:rPr>
        <w:t>Result:</w:t>
      </w:r>
      <w:r>
        <w:t xml:space="preserve"> ID 1 and 2.</w:t>
      </w:r>
    </w:p>
    <w:p w14:paraId="4569B512" w14:textId="77777777" w:rsidR="00C260BF" w:rsidRDefault="00C260BF" w:rsidP="00C260BF">
      <w:pPr>
        <w:pStyle w:val="ac"/>
      </w:pPr>
      <w:r>
        <w:rPr>
          <w:rStyle w:val="ad"/>
          <w:rFonts w:eastAsiaTheme="majorEastAsia"/>
        </w:rPr>
        <w:t>Scenario:</w:t>
      </w:r>
      <w:r>
        <w:t xml:space="preserve"> Bank (RBI) → daily/weekly transaction reports.</w:t>
      </w:r>
    </w:p>
    <w:p w14:paraId="035440A5" w14:textId="77777777" w:rsidR="00C260BF" w:rsidRDefault="00004334" w:rsidP="00C260BF">
      <w:r>
        <w:pict w14:anchorId="6488ECA2">
          <v:rect id="_x0000_i1397" style="width:0;height:1.5pt" o:hralign="center" o:hrstd="t" o:hr="t" fillcolor="#a0a0a0" stroked="f"/>
        </w:pict>
      </w:r>
    </w:p>
    <w:p w14:paraId="5240A9E5" w14:textId="77777777" w:rsidR="00C260BF" w:rsidRDefault="00C260BF" w:rsidP="00C260BF">
      <w:pPr>
        <w:pStyle w:val="3"/>
      </w:pPr>
      <w:r>
        <w:rPr>
          <w:rStyle w:val="ad"/>
          <w:b w:val="0"/>
          <w:bCs w:val="0"/>
        </w:rPr>
        <w:t>Tricky Example</w:t>
      </w:r>
    </w:p>
    <w:p w14:paraId="15C299A0" w14:textId="77777777" w:rsidR="00C260BF" w:rsidRDefault="00C260BF" w:rsidP="00C260BF">
      <w:pPr>
        <w:pStyle w:val="ac"/>
      </w:pPr>
      <w:r>
        <w:t xml:space="preserve">Find </w:t>
      </w:r>
      <w:r>
        <w:rPr>
          <w:rStyle w:val="ad"/>
          <w:rFonts w:eastAsiaTheme="majorEastAsia"/>
        </w:rPr>
        <w:t>users who made transactions &gt; 5000 in last 7 days from today</w:t>
      </w:r>
    </w:p>
    <w:p w14:paraId="658C5B07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UserID, SUM(Amount) AS Total</w:t>
      </w:r>
    </w:p>
    <w:p w14:paraId="548CF575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Transactions</w:t>
      </w:r>
    </w:p>
    <w:p w14:paraId="3EB16225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TxnDate BETWEEN DATEADD(day, -7, GETDATE()) AND GETDATE()</w:t>
      </w:r>
    </w:p>
    <w:p w14:paraId="360EFAB6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UserID</w:t>
      </w:r>
    </w:p>
    <w:p w14:paraId="77B4E6B7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SUM(Amount) &gt; 5000;</w:t>
      </w:r>
    </w:p>
    <w:p w14:paraId="7203E912" w14:textId="77777777" w:rsidR="00C260BF" w:rsidRDefault="00C260BF" w:rsidP="00C260BF">
      <w:pPr>
        <w:pStyle w:val="ac"/>
      </w:pPr>
      <w:r>
        <w:rPr>
          <w:rStyle w:val="ad"/>
          <w:rFonts w:eastAsiaTheme="majorEastAsia"/>
        </w:rPr>
        <w:t>Scenario:</w:t>
      </w:r>
      <w:r>
        <w:t xml:space="preserve"> Fraud detection → detect high-value activity in last week.</w:t>
      </w:r>
    </w:p>
    <w:p w14:paraId="1B115BA4" w14:textId="77777777" w:rsidR="00C260BF" w:rsidRDefault="00004334" w:rsidP="00C260BF">
      <w:r>
        <w:pict w14:anchorId="73EAEA1A">
          <v:rect id="_x0000_i1398" style="width:0;height:1.5pt" o:hralign="center" o:hrstd="t" o:hr="t" fillcolor="#a0a0a0" stroked="f"/>
        </w:pict>
      </w:r>
    </w:p>
    <w:p w14:paraId="03F55F0D" w14:textId="77777777" w:rsidR="00C260BF" w:rsidRDefault="00C260BF" w:rsidP="00C260BF">
      <w:pPr>
        <w:pStyle w:val="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Combining </w:t>
      </w:r>
      <w:r>
        <w:rPr>
          <w:rStyle w:val="HTML"/>
          <w:rFonts w:eastAsiaTheme="majorEastAsia"/>
        </w:rPr>
        <w:t>GROUP BY</w:t>
      </w:r>
      <w:r>
        <w:t xml:space="preserve">, </w:t>
      </w:r>
      <w:r>
        <w:rPr>
          <w:rStyle w:val="HTML"/>
          <w:rFonts w:eastAsiaTheme="majorEastAsia"/>
        </w:rPr>
        <w:t>HAVING</w:t>
      </w:r>
      <w:r>
        <w:t xml:space="preserve">, </w:t>
      </w:r>
      <w:r>
        <w:rPr>
          <w:rStyle w:val="HTML"/>
          <w:rFonts w:eastAsiaTheme="majorEastAsia"/>
        </w:rPr>
        <w:t>DATE/TIME</w:t>
      </w:r>
    </w:p>
    <w:p w14:paraId="774C193C" w14:textId="77777777" w:rsidR="00C260BF" w:rsidRDefault="00C260BF" w:rsidP="00C260BF">
      <w:pPr>
        <w:pStyle w:val="3"/>
      </w:pPr>
      <w:r>
        <w:t>Example: High-earning employees who joined in last 6 months</w:t>
      </w:r>
    </w:p>
    <w:p w14:paraId="3D7116BF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Employees</w:t>
      </w:r>
    </w:p>
    <w:p w14:paraId="36827248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+----+---------+DeptID  |Salary  |JoinDate</w:t>
      </w:r>
    </w:p>
    <w:p w14:paraId="45670647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|1   |Ravi     |10      |50000  |2025-10-01</w:t>
      </w:r>
    </w:p>
    <w:p w14:paraId="1C68AEA2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|2   |Neha     |10      |60000  |2026-01-05</w:t>
      </w:r>
    </w:p>
    <w:p w14:paraId="77003259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|3   |Amit     |20      |70000  |2025-09-20</w:t>
      </w:r>
    </w:p>
    <w:p w14:paraId="5D9874B2" w14:textId="77777777" w:rsidR="00C260BF" w:rsidRDefault="00C260BF" w:rsidP="00C260BF">
      <w:pPr>
        <w:pStyle w:val="3"/>
      </w:pPr>
      <w:r>
        <w:t>Query:</w:t>
      </w:r>
    </w:p>
    <w:p w14:paraId="3CC1ADF3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COUNT(*) AS CountRecentHighSalary</w:t>
      </w:r>
    </w:p>
    <w:p w14:paraId="6D3B2295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10AAB022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JoinDate BETWEEN DATEADD(month, -6, GETDATE()) AND GETDATE()</w:t>
      </w:r>
    </w:p>
    <w:p w14:paraId="7F33C185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Salary &gt; 55000</w:t>
      </w:r>
    </w:p>
    <w:p w14:paraId="7F93FBDB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6B31FA2A" w14:textId="77777777" w:rsidR="00C260BF" w:rsidRDefault="00C260BF" w:rsidP="00C260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0;</w:t>
      </w:r>
    </w:p>
    <w:p w14:paraId="775715F7" w14:textId="77777777" w:rsidR="00C260BF" w:rsidRDefault="00C260BF" w:rsidP="00C260BF">
      <w:pPr>
        <w:pStyle w:val="ac"/>
      </w:pPr>
      <w:r>
        <w:rPr>
          <w:rStyle w:val="ad"/>
          <w:rFonts w:eastAsiaTheme="majorEastAsia"/>
        </w:rPr>
        <w:t>Scenario:</w:t>
      </w:r>
      <w:r>
        <w:t xml:space="preserve"> Google or Infosys → HR wants a report of </w:t>
      </w:r>
      <w:r>
        <w:rPr>
          <w:rStyle w:val="ad"/>
          <w:rFonts w:eastAsiaTheme="majorEastAsia"/>
        </w:rPr>
        <w:t>recently hired high-salary employees per department</w:t>
      </w:r>
      <w:r>
        <w:t>.</w:t>
      </w:r>
    </w:p>
    <w:p w14:paraId="62F2968B" w14:textId="77777777" w:rsidR="00C260BF" w:rsidRDefault="00004334" w:rsidP="00C260BF">
      <w:r>
        <w:pict w14:anchorId="1623CCD4">
          <v:rect id="_x0000_i1399" style="width:0;height:1.5pt" o:hralign="center" o:hrstd="t" o:hr="t" fillcolor="#a0a0a0" stroked="f"/>
        </w:pict>
      </w:r>
    </w:p>
    <w:p w14:paraId="0F864F68" w14:textId="77777777" w:rsidR="00C260BF" w:rsidRDefault="00C260BF" w:rsidP="00C260BF">
      <w:pPr>
        <w:pStyle w:val="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Real-World Tricky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4704"/>
        <w:gridCol w:w="1012"/>
      </w:tblGrid>
      <w:tr w:rsidR="00C260BF" w14:paraId="2C7ED39A" w14:textId="77777777" w:rsidTr="00C260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0F464" w14:textId="77777777" w:rsidR="00C260BF" w:rsidRDefault="00C260B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FCC6F3A" w14:textId="77777777" w:rsidR="00C260BF" w:rsidRDefault="00C260B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Query/Logic</w:t>
            </w:r>
          </w:p>
        </w:tc>
        <w:tc>
          <w:tcPr>
            <w:tcW w:w="0" w:type="auto"/>
            <w:vAlign w:val="center"/>
            <w:hideMark/>
          </w:tcPr>
          <w:p w14:paraId="10D3E82D" w14:textId="77777777" w:rsidR="00C260BF" w:rsidRDefault="00C260B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Company</w:t>
            </w:r>
          </w:p>
        </w:tc>
      </w:tr>
      <w:tr w:rsidR="00C260BF" w14:paraId="448F4FE5" w14:textId="77777777" w:rsidTr="00C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78D7" w14:textId="77777777" w:rsidR="00C260BF" w:rsidRDefault="00C260BF">
            <w:pPr>
              <w:rPr>
                <w:szCs w:val="24"/>
              </w:rPr>
            </w:pPr>
            <w:r>
              <w:t>Total salary per department ignoring terminated employees</w:t>
            </w:r>
          </w:p>
        </w:tc>
        <w:tc>
          <w:tcPr>
            <w:tcW w:w="0" w:type="auto"/>
            <w:vAlign w:val="center"/>
            <w:hideMark/>
          </w:tcPr>
          <w:p w14:paraId="469084EE" w14:textId="77777777" w:rsidR="00C260BF" w:rsidRDefault="00C260BF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GROUP BY DeptID</w:t>
            </w:r>
            <w:r>
              <w:t xml:space="preserve"> + </w:t>
            </w:r>
            <w:r>
              <w:rPr>
                <w:rStyle w:val="HTML"/>
                <w:rFonts w:eastAsiaTheme="majorEastAsia"/>
              </w:rPr>
              <w:t>WHERE Status='Active'</w:t>
            </w:r>
          </w:p>
        </w:tc>
        <w:tc>
          <w:tcPr>
            <w:tcW w:w="0" w:type="auto"/>
            <w:vAlign w:val="center"/>
            <w:hideMark/>
          </w:tcPr>
          <w:p w14:paraId="31487A79" w14:textId="77777777" w:rsidR="00C260BF" w:rsidRDefault="00C260BF">
            <w:pPr>
              <w:rPr>
                <w:szCs w:val="24"/>
              </w:rPr>
            </w:pPr>
            <w:r>
              <w:t>Infosys</w:t>
            </w:r>
          </w:p>
        </w:tc>
      </w:tr>
      <w:tr w:rsidR="00C260BF" w14:paraId="3AB77494" w14:textId="77777777" w:rsidTr="00C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D929" w14:textId="77777777" w:rsidR="00C260BF" w:rsidRDefault="00C260BF">
            <w:pPr>
              <w:rPr>
                <w:szCs w:val="24"/>
              </w:rPr>
            </w:pPr>
            <w:r>
              <w:t>Transactions per customer in last 30 days, high-value only</w:t>
            </w:r>
          </w:p>
        </w:tc>
        <w:tc>
          <w:tcPr>
            <w:tcW w:w="0" w:type="auto"/>
            <w:vAlign w:val="center"/>
            <w:hideMark/>
          </w:tcPr>
          <w:p w14:paraId="0DAFD2FD" w14:textId="77777777" w:rsidR="00C260BF" w:rsidRDefault="00C260BF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GROUP BY UserID HAVING SUM(Amount) &gt; 10000</w:t>
            </w:r>
          </w:p>
        </w:tc>
        <w:tc>
          <w:tcPr>
            <w:tcW w:w="0" w:type="auto"/>
            <w:vAlign w:val="center"/>
            <w:hideMark/>
          </w:tcPr>
          <w:p w14:paraId="2D3DE643" w14:textId="77777777" w:rsidR="00C260BF" w:rsidRDefault="00C260BF">
            <w:pPr>
              <w:rPr>
                <w:szCs w:val="24"/>
              </w:rPr>
            </w:pPr>
            <w:r>
              <w:t>RBI</w:t>
            </w:r>
          </w:p>
        </w:tc>
      </w:tr>
      <w:tr w:rsidR="00C260BF" w14:paraId="5FE3F40F" w14:textId="77777777" w:rsidTr="00C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1C3F" w14:textId="77777777" w:rsidR="00C260BF" w:rsidRDefault="00C260BF">
            <w:pPr>
              <w:rPr>
                <w:szCs w:val="24"/>
              </w:rPr>
            </w:pPr>
            <w:r>
              <w:t>Top 3 employees per department joined in last year</w:t>
            </w:r>
          </w:p>
        </w:tc>
        <w:tc>
          <w:tcPr>
            <w:tcW w:w="0" w:type="auto"/>
            <w:vAlign w:val="center"/>
            <w:hideMark/>
          </w:tcPr>
          <w:p w14:paraId="3E48657E" w14:textId="77777777" w:rsidR="00C260BF" w:rsidRDefault="00C260BF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ROW_NUMBER() OVER(PARTITION BY DeptID ORDER BY Salary DESC)</w:t>
            </w:r>
            <w:r>
              <w:t xml:space="preserve"> + date filter</w:t>
            </w:r>
          </w:p>
        </w:tc>
        <w:tc>
          <w:tcPr>
            <w:tcW w:w="0" w:type="auto"/>
            <w:vAlign w:val="center"/>
            <w:hideMark/>
          </w:tcPr>
          <w:p w14:paraId="7A6A6CFC" w14:textId="77777777" w:rsidR="00C260BF" w:rsidRDefault="00C260BF">
            <w:pPr>
              <w:rPr>
                <w:szCs w:val="24"/>
              </w:rPr>
            </w:pPr>
            <w:r>
              <w:t>Google</w:t>
            </w:r>
          </w:p>
        </w:tc>
      </w:tr>
      <w:tr w:rsidR="00C260BF" w14:paraId="76A76D16" w14:textId="77777777" w:rsidTr="00C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CEAC" w14:textId="77777777" w:rsidR="00C260BF" w:rsidRDefault="00C260BF">
            <w:pPr>
              <w:rPr>
                <w:szCs w:val="24"/>
              </w:rPr>
            </w:pPr>
            <w:r>
              <w:t>Count login sessions per user per week</w:t>
            </w:r>
          </w:p>
        </w:tc>
        <w:tc>
          <w:tcPr>
            <w:tcW w:w="0" w:type="auto"/>
            <w:vAlign w:val="center"/>
            <w:hideMark/>
          </w:tcPr>
          <w:p w14:paraId="5103738D" w14:textId="77777777" w:rsidR="00C260BF" w:rsidRDefault="00C260BF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GROUP BY UserID, WEEK(LoginDate)</w:t>
            </w:r>
          </w:p>
        </w:tc>
        <w:tc>
          <w:tcPr>
            <w:tcW w:w="0" w:type="auto"/>
            <w:vAlign w:val="center"/>
            <w:hideMark/>
          </w:tcPr>
          <w:p w14:paraId="0C74C49D" w14:textId="77777777" w:rsidR="00C260BF" w:rsidRDefault="00C260BF">
            <w:pPr>
              <w:rPr>
                <w:szCs w:val="24"/>
              </w:rPr>
            </w:pPr>
            <w:r>
              <w:t>Microsoft</w:t>
            </w:r>
          </w:p>
        </w:tc>
      </w:tr>
      <w:tr w:rsidR="00C260BF" w14:paraId="26B2AAAE" w14:textId="77777777" w:rsidTr="00C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CBB9" w14:textId="77777777" w:rsidR="00C260BF" w:rsidRDefault="00C260BF">
            <w:pPr>
              <w:rPr>
                <w:szCs w:val="24"/>
              </w:rPr>
            </w:pPr>
            <w:r>
              <w:t>Detect inactive users</w:t>
            </w:r>
          </w:p>
        </w:tc>
        <w:tc>
          <w:tcPr>
            <w:tcW w:w="0" w:type="auto"/>
            <w:vAlign w:val="center"/>
            <w:hideMark/>
          </w:tcPr>
          <w:p w14:paraId="6F642CE1" w14:textId="77777777" w:rsidR="00C260BF" w:rsidRDefault="00C260BF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GROUP BY UserID HAVING MAX(LoginDate) &lt; DATEADD(day,-30,GETDATE())</w:t>
            </w:r>
          </w:p>
        </w:tc>
        <w:tc>
          <w:tcPr>
            <w:tcW w:w="0" w:type="auto"/>
            <w:vAlign w:val="center"/>
            <w:hideMark/>
          </w:tcPr>
          <w:p w14:paraId="711AA82D" w14:textId="77777777" w:rsidR="00C260BF" w:rsidRDefault="00C260BF">
            <w:pPr>
              <w:rPr>
                <w:szCs w:val="24"/>
              </w:rPr>
            </w:pPr>
            <w:r>
              <w:t>Netflix</w:t>
            </w:r>
          </w:p>
        </w:tc>
      </w:tr>
    </w:tbl>
    <w:p w14:paraId="2F4A9114" w14:textId="77777777" w:rsidR="00C260BF" w:rsidRDefault="00004334" w:rsidP="00C260BF">
      <w:r>
        <w:pict w14:anchorId="76758B59">
          <v:rect id="_x0000_i1400" style="width:0;height:1.5pt" o:hralign="center" o:hrstd="t" o:hr="t" fillcolor="#a0a0a0" stroked="f"/>
        </w:pict>
      </w:r>
    </w:p>
    <w:p w14:paraId="5AAC8B20" w14:textId="77777777" w:rsidR="00C260BF" w:rsidRDefault="00C260BF" w:rsidP="00C260BF">
      <w:pPr>
        <w:pStyle w:val="1"/>
      </w:pPr>
      <w:r>
        <w:rPr>
          <w:rFonts w:ascii="Calibri Light" w:hAnsi="Calibri Light" w:cs="Calibri Light"/>
        </w:rPr>
        <w:t>✅</w:t>
      </w:r>
      <w:r>
        <w:t xml:space="preserve"> Key Notes / Tips</w:t>
      </w:r>
    </w:p>
    <w:p w14:paraId="286222D1" w14:textId="77777777" w:rsidR="00C260BF" w:rsidRDefault="00C260BF" w:rsidP="00F73CF6">
      <w:pPr>
        <w:pStyle w:val="ac"/>
        <w:numPr>
          <w:ilvl w:val="0"/>
          <w:numId w:val="229"/>
        </w:numPr>
      </w:pPr>
      <w:r>
        <w:rPr>
          <w:rStyle w:val="HTML"/>
          <w:rFonts w:eastAsiaTheme="majorEastAsia"/>
          <w:b/>
          <w:bCs/>
        </w:rPr>
        <w:t>GROUP BY</w:t>
      </w:r>
      <w:r>
        <w:t xml:space="preserve"> → aggregate per column(s).</w:t>
      </w:r>
    </w:p>
    <w:p w14:paraId="57DE7DBF" w14:textId="77777777" w:rsidR="00C260BF" w:rsidRDefault="00C260BF" w:rsidP="00F73CF6">
      <w:pPr>
        <w:pStyle w:val="ac"/>
        <w:numPr>
          <w:ilvl w:val="0"/>
          <w:numId w:val="229"/>
        </w:numPr>
      </w:pPr>
      <w:r>
        <w:rPr>
          <w:rStyle w:val="HTML"/>
          <w:rFonts w:eastAsiaTheme="majorEastAsia"/>
          <w:b/>
          <w:bCs/>
        </w:rPr>
        <w:t>HAVING</w:t>
      </w:r>
      <w:r>
        <w:t xml:space="preserve"> → filter after aggregation, unlike </w:t>
      </w:r>
      <w:r>
        <w:rPr>
          <w:rStyle w:val="HTML"/>
          <w:rFonts w:eastAsiaTheme="majorEastAsia"/>
        </w:rPr>
        <w:t>WHERE</w:t>
      </w:r>
      <w:r>
        <w:t>.</w:t>
      </w:r>
    </w:p>
    <w:p w14:paraId="0D8AEFB7" w14:textId="77777777" w:rsidR="00C260BF" w:rsidRDefault="00C260BF" w:rsidP="00F73CF6">
      <w:pPr>
        <w:pStyle w:val="ac"/>
        <w:numPr>
          <w:ilvl w:val="0"/>
          <w:numId w:val="229"/>
        </w:numPr>
      </w:pPr>
      <w:r>
        <w:rPr>
          <w:rStyle w:val="HTML"/>
          <w:rFonts w:eastAsiaTheme="majorEastAsia"/>
          <w:b/>
          <w:bCs/>
        </w:rPr>
        <w:t>DATE/TIME</w:t>
      </w:r>
      <w:r>
        <w:t xml:space="preserve"> → use </w:t>
      </w:r>
      <w:r>
        <w:rPr>
          <w:rStyle w:val="HTML"/>
          <w:rFonts w:eastAsiaTheme="majorEastAsia"/>
        </w:rPr>
        <w:t>BETWEEN</w:t>
      </w:r>
      <w:r>
        <w:t xml:space="preserve">, </w:t>
      </w:r>
      <w:r>
        <w:rPr>
          <w:rStyle w:val="HTML"/>
          <w:rFonts w:eastAsiaTheme="majorEastAsia"/>
        </w:rPr>
        <w:t>&gt;=</w:t>
      </w:r>
      <w:r>
        <w:t xml:space="preserve">, </w:t>
      </w:r>
      <w:r>
        <w:rPr>
          <w:rStyle w:val="HTML"/>
          <w:rFonts w:eastAsiaTheme="majorEastAsia"/>
        </w:rPr>
        <w:t>&lt;=</w:t>
      </w:r>
      <w:r>
        <w:t>, and date functions.</w:t>
      </w:r>
    </w:p>
    <w:p w14:paraId="261B0577" w14:textId="77777777" w:rsidR="00C260BF" w:rsidRDefault="00C260BF" w:rsidP="00F73CF6">
      <w:pPr>
        <w:pStyle w:val="ac"/>
        <w:numPr>
          <w:ilvl w:val="0"/>
          <w:numId w:val="229"/>
        </w:numPr>
      </w:pPr>
      <w:r>
        <w:rPr>
          <w:rStyle w:val="ad"/>
          <w:rFonts w:eastAsiaTheme="majorEastAsia"/>
        </w:rPr>
        <w:t>Real-world trick:</w:t>
      </w:r>
      <w:r>
        <w:t xml:space="preserve"> always combine </w:t>
      </w:r>
      <w:r>
        <w:rPr>
          <w:rStyle w:val="HTML"/>
          <w:rFonts w:eastAsiaTheme="majorEastAsia"/>
        </w:rPr>
        <w:t>WHERE</w:t>
      </w:r>
      <w:r>
        <w:t xml:space="preserve"> for row filtering and </w:t>
      </w:r>
      <w:r>
        <w:rPr>
          <w:rStyle w:val="HTML"/>
          <w:rFonts w:eastAsiaTheme="majorEastAsia"/>
        </w:rPr>
        <w:t>HAVING</w:t>
      </w:r>
      <w:r>
        <w:t xml:space="preserve"> for aggregated filtering.</w:t>
      </w:r>
    </w:p>
    <w:p w14:paraId="75AD72BB" w14:textId="77777777" w:rsidR="00C260BF" w:rsidRDefault="00C260BF" w:rsidP="00F73CF6">
      <w:pPr>
        <w:pStyle w:val="ac"/>
        <w:numPr>
          <w:ilvl w:val="0"/>
          <w:numId w:val="229"/>
        </w:numPr>
      </w:pPr>
      <w:r>
        <w:rPr>
          <w:rStyle w:val="ad"/>
          <w:rFonts w:eastAsiaTheme="majorEastAsia"/>
        </w:rPr>
        <w:t>Performance:</w:t>
      </w:r>
      <w:r>
        <w:t xml:space="preserve"> Avoid applying functions on columns in </w:t>
      </w:r>
      <w:r>
        <w:rPr>
          <w:rStyle w:val="HTML"/>
          <w:rFonts w:eastAsiaTheme="majorEastAsia"/>
        </w:rPr>
        <w:t>WHERE</w:t>
      </w:r>
      <w:r>
        <w:t xml:space="preserve"> (e.g., </w:t>
      </w:r>
      <w:r>
        <w:rPr>
          <w:rStyle w:val="HTML"/>
          <w:rFonts w:eastAsiaTheme="majorEastAsia"/>
        </w:rPr>
        <w:t>WHERE YEAR(TxnDate)=2026</w:t>
      </w:r>
      <w:r>
        <w:t>) → prevents index usage.</w:t>
      </w:r>
    </w:p>
    <w:p w14:paraId="1A175B3C" w14:textId="77777777" w:rsidR="00C260BF" w:rsidRDefault="00004334" w:rsidP="00C260BF">
      <w:r>
        <w:pict w14:anchorId="166FC73A">
          <v:rect id="_x0000_i1401" style="width:0;height:1.5pt" o:hralign="center" o:hrstd="t" o:hr="t" fillcolor="#a0a0a0" stroked="f"/>
        </w:pict>
      </w:r>
    </w:p>
    <w:p w14:paraId="0D13C479" w14:textId="77777777" w:rsidR="00C260BF" w:rsidRDefault="00C260BF" w:rsidP="00C260BF">
      <w:pPr>
        <w:pStyle w:val="ac"/>
      </w:pPr>
      <w:r>
        <w:t xml:space="preserve">If you want, I can now </w:t>
      </w:r>
      <w:r>
        <w:rPr>
          <w:rStyle w:val="ad"/>
          <w:rFonts w:eastAsiaTheme="majorEastAsia"/>
        </w:rPr>
        <w:t xml:space="preserve">make 50+ tricky interview questions combining </w:t>
      </w:r>
      <w:r>
        <w:rPr>
          <w:rStyle w:val="HTML"/>
          <w:rFonts w:eastAsiaTheme="majorEastAsia"/>
          <w:b/>
          <w:bCs/>
        </w:rPr>
        <w:t>GROUP BY</w:t>
      </w:r>
      <w:r>
        <w:rPr>
          <w:rStyle w:val="ad"/>
          <w:rFonts w:eastAsiaTheme="majorEastAsia"/>
        </w:rPr>
        <w:t xml:space="preserve">, </w:t>
      </w:r>
      <w:r>
        <w:rPr>
          <w:rStyle w:val="HTML"/>
          <w:rFonts w:eastAsiaTheme="majorEastAsia"/>
          <w:b/>
          <w:bCs/>
        </w:rPr>
        <w:t>HAVING</w:t>
      </w:r>
      <w:r>
        <w:rPr>
          <w:rStyle w:val="ad"/>
          <w:rFonts w:eastAsiaTheme="majorEastAsia"/>
        </w:rPr>
        <w:t xml:space="preserve">, </w:t>
      </w:r>
      <w:r>
        <w:rPr>
          <w:rStyle w:val="HTML"/>
          <w:rFonts w:eastAsiaTheme="majorEastAsia"/>
          <w:b/>
          <w:bCs/>
        </w:rPr>
        <w:t>DATE/TIME</w:t>
      </w:r>
      <w:r>
        <w:rPr>
          <w:rStyle w:val="ad"/>
          <w:rFonts w:eastAsiaTheme="majorEastAsia"/>
        </w:rPr>
        <w:t xml:space="preserve"> with real scenarios</w:t>
      </w:r>
      <w:r>
        <w:t xml:space="preserve"> from Infosys, Google, Microsoft, Netflix, and RBI.</w:t>
      </w:r>
    </w:p>
    <w:p w14:paraId="4A6507DC" w14:textId="77777777" w:rsidR="00C260BF" w:rsidRDefault="00C260BF" w:rsidP="00C260BF">
      <w:pPr>
        <w:pStyle w:val="ac"/>
      </w:pPr>
      <w:r>
        <w:t>Do you want me to prepare that next?</w:t>
      </w:r>
    </w:p>
    <w:p w14:paraId="1D9E5449" w14:textId="77777777" w:rsidR="00E14B79" w:rsidRDefault="00E14B79" w:rsidP="00E14B79">
      <w:pPr>
        <w:pStyle w:val="ac"/>
      </w:pPr>
      <w:r>
        <w:t xml:space="preserve">Perfect! Let’s create a </w:t>
      </w:r>
      <w:r>
        <w:rPr>
          <w:rStyle w:val="ad"/>
          <w:rFonts w:eastAsiaTheme="majorEastAsia"/>
        </w:rPr>
        <w:t>comprehensive set of 50+ tricky SQL interview questions</w:t>
      </w:r>
      <w:r>
        <w:t xml:space="preserve"> focused on </w:t>
      </w:r>
      <w:r>
        <w:rPr>
          <w:rStyle w:val="HTML"/>
          <w:rFonts w:eastAsiaTheme="majorEastAsia"/>
          <w:b/>
          <w:bCs/>
        </w:rPr>
        <w:t>GROUP BY</w:t>
      </w:r>
      <w:r>
        <w:rPr>
          <w:rStyle w:val="ad"/>
          <w:rFonts w:eastAsiaTheme="majorEastAsia"/>
        </w:rPr>
        <w:t xml:space="preserve">, </w:t>
      </w:r>
      <w:r>
        <w:rPr>
          <w:rStyle w:val="HTML"/>
          <w:rFonts w:eastAsiaTheme="majorEastAsia"/>
          <w:b/>
          <w:bCs/>
        </w:rPr>
        <w:t>HAVING</w:t>
      </w:r>
      <w:r>
        <w:rPr>
          <w:rStyle w:val="ad"/>
          <w:rFonts w:eastAsiaTheme="majorEastAsia"/>
        </w:rPr>
        <w:t xml:space="preserve">, </w:t>
      </w:r>
      <w:r>
        <w:rPr>
          <w:rStyle w:val="HTML"/>
          <w:rFonts w:eastAsiaTheme="majorEastAsia"/>
          <w:b/>
          <w:bCs/>
        </w:rPr>
        <w:t>DATE/TIME</w:t>
      </w:r>
      <w:r>
        <w:rPr>
          <w:rStyle w:val="ad"/>
          <w:rFonts w:eastAsiaTheme="majorEastAsia"/>
        </w:rPr>
        <w:t xml:space="preserve">, and </w:t>
      </w:r>
      <w:r>
        <w:rPr>
          <w:rStyle w:val="HTML"/>
          <w:rFonts w:eastAsiaTheme="majorEastAsia"/>
          <w:b/>
          <w:bCs/>
        </w:rPr>
        <w:t>BETWEEN</w:t>
      </w:r>
      <w:r>
        <w:t xml:space="preserve">, with </w:t>
      </w:r>
      <w:r>
        <w:rPr>
          <w:rStyle w:val="ad"/>
          <w:rFonts w:eastAsiaTheme="majorEastAsia"/>
        </w:rPr>
        <w:t>real-world scenarios</w:t>
      </w:r>
      <w:r>
        <w:t xml:space="preserve"> from companies like Infosys, Google, Microsoft, Netflix, and RBI. I’ll organize them from </w:t>
      </w:r>
      <w:r>
        <w:rPr>
          <w:rStyle w:val="ad"/>
          <w:rFonts w:eastAsiaTheme="majorEastAsia"/>
        </w:rPr>
        <w:t>simple → medium → hard → very tricky</w:t>
      </w:r>
      <w:r>
        <w:t>, covering payroll, transactions, user activity, and analytics.</w:t>
      </w:r>
    </w:p>
    <w:p w14:paraId="5E1427B2" w14:textId="77777777" w:rsidR="00E14B79" w:rsidRDefault="00004334" w:rsidP="00E14B79">
      <w:r>
        <w:pict w14:anchorId="6FD9EAA4">
          <v:rect id="_x0000_i1402" style="width:0;height:1.5pt" o:hralign="center" o:hrstd="t" o:hr="t" fillcolor="#a0a0a0" stroked="f"/>
        </w:pict>
      </w:r>
    </w:p>
    <w:p w14:paraId="4643B3D3" w14:textId="77777777" w:rsidR="00E14B79" w:rsidRDefault="00E14B79" w:rsidP="00E14B79">
      <w:pPr>
        <w:pStyle w:val="1"/>
      </w:pPr>
      <w:r>
        <w:rPr>
          <w:rStyle w:val="ad"/>
          <w:b w:val="0"/>
          <w:bCs w:val="0"/>
        </w:rPr>
        <w:t>SQL Interview Questions: GROUP BY, HAVING, DATE/TIME</w:t>
      </w:r>
    </w:p>
    <w:p w14:paraId="2E568F87" w14:textId="77777777" w:rsidR="00E14B79" w:rsidRDefault="00E14B79" w:rsidP="00E14B79">
      <w:pPr>
        <w:pStyle w:val="2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Simple (1–10)</w:t>
      </w:r>
    </w:p>
    <w:p w14:paraId="49CCFAC5" w14:textId="77777777" w:rsidR="00E14B79" w:rsidRDefault="00E14B79" w:rsidP="00F73CF6">
      <w:pPr>
        <w:pStyle w:val="ac"/>
        <w:numPr>
          <w:ilvl w:val="0"/>
          <w:numId w:val="230"/>
        </w:numPr>
      </w:pPr>
      <w:r>
        <w:t xml:space="preserve">Calculate </w:t>
      </w:r>
      <w:r>
        <w:rPr>
          <w:rStyle w:val="ad"/>
          <w:rFonts w:eastAsiaTheme="majorEastAsia"/>
        </w:rPr>
        <w:t>total salary per department</w:t>
      </w:r>
      <w:r>
        <w:t xml:space="preserve"> from </w:t>
      </w:r>
      <w:r>
        <w:rPr>
          <w:rStyle w:val="HTML"/>
          <w:rFonts w:eastAsiaTheme="majorEastAsia"/>
        </w:rPr>
        <w:t>Employees</w:t>
      </w:r>
      <w:r>
        <w:t xml:space="preserve"> table.</w:t>
      </w:r>
    </w:p>
    <w:p w14:paraId="57BD3168" w14:textId="77777777" w:rsidR="00E14B79" w:rsidRDefault="00E14B79" w:rsidP="00F73CF6">
      <w:pPr>
        <w:pStyle w:val="ac"/>
        <w:numPr>
          <w:ilvl w:val="0"/>
          <w:numId w:val="230"/>
        </w:numPr>
      </w:pPr>
      <w:r>
        <w:t xml:space="preserve">Count </w:t>
      </w:r>
      <w:r>
        <w:rPr>
          <w:rStyle w:val="ad"/>
          <w:rFonts w:eastAsiaTheme="majorEastAsia"/>
        </w:rPr>
        <w:t>number of employees joined each month</w:t>
      </w:r>
      <w:r>
        <w:t xml:space="preserve"> in last year.</w:t>
      </w:r>
    </w:p>
    <w:p w14:paraId="101D3475" w14:textId="77777777" w:rsidR="00E14B79" w:rsidRDefault="00E14B79" w:rsidP="00F73CF6">
      <w:pPr>
        <w:pStyle w:val="ac"/>
        <w:numPr>
          <w:ilvl w:val="0"/>
          <w:numId w:val="230"/>
        </w:numPr>
      </w:pPr>
      <w:r>
        <w:t xml:space="preserve">Find </w:t>
      </w:r>
      <w:r>
        <w:rPr>
          <w:rStyle w:val="ad"/>
          <w:rFonts w:eastAsiaTheme="majorEastAsia"/>
        </w:rPr>
        <w:t>total transactions per customer</w:t>
      </w:r>
      <w:r>
        <w:t xml:space="preserve"> in the last 7 days.</w:t>
      </w:r>
    </w:p>
    <w:p w14:paraId="4B721F88" w14:textId="77777777" w:rsidR="00E14B79" w:rsidRDefault="00E14B79" w:rsidP="00F73CF6">
      <w:pPr>
        <w:pStyle w:val="ac"/>
        <w:numPr>
          <w:ilvl w:val="0"/>
          <w:numId w:val="230"/>
        </w:numPr>
      </w:pPr>
      <w:r>
        <w:t xml:space="preserve">Find </w:t>
      </w:r>
      <w:r>
        <w:rPr>
          <w:rStyle w:val="ad"/>
          <w:rFonts w:eastAsiaTheme="majorEastAsia"/>
        </w:rPr>
        <w:t>maximum salary per department</w:t>
      </w:r>
      <w:r>
        <w:t>.</w:t>
      </w:r>
    </w:p>
    <w:p w14:paraId="743072A1" w14:textId="77777777" w:rsidR="00E14B79" w:rsidRDefault="00E14B79" w:rsidP="00F73CF6">
      <w:pPr>
        <w:pStyle w:val="ac"/>
        <w:numPr>
          <w:ilvl w:val="0"/>
          <w:numId w:val="230"/>
        </w:numPr>
      </w:pPr>
      <w:r>
        <w:t xml:space="preserve">Count number of employees with </w:t>
      </w:r>
      <w:r>
        <w:rPr>
          <w:rStyle w:val="ad"/>
          <w:rFonts w:eastAsiaTheme="majorEastAsia"/>
        </w:rPr>
        <w:t>salary &gt; 50000 per department</w:t>
      </w:r>
      <w:r>
        <w:t>.</w:t>
      </w:r>
    </w:p>
    <w:p w14:paraId="01AA7C9C" w14:textId="77777777" w:rsidR="00E14B79" w:rsidRDefault="00E14B79" w:rsidP="00F73CF6">
      <w:pPr>
        <w:pStyle w:val="ac"/>
        <w:numPr>
          <w:ilvl w:val="0"/>
          <w:numId w:val="230"/>
        </w:numPr>
      </w:pPr>
      <w:r>
        <w:t xml:space="preserve">List </w:t>
      </w:r>
      <w:r>
        <w:rPr>
          <w:rStyle w:val="ad"/>
          <w:rFonts w:eastAsiaTheme="majorEastAsia"/>
        </w:rPr>
        <w:t>total active users per day</w:t>
      </w:r>
      <w:r>
        <w:t xml:space="preserve"> from </w:t>
      </w:r>
      <w:r>
        <w:rPr>
          <w:rStyle w:val="HTML"/>
          <w:rFonts w:eastAsiaTheme="majorEastAsia"/>
        </w:rPr>
        <w:t>UserLogins</w:t>
      </w:r>
      <w:r>
        <w:t xml:space="preserve"> table.</w:t>
      </w:r>
    </w:p>
    <w:p w14:paraId="047B125D" w14:textId="77777777" w:rsidR="00E14B79" w:rsidRDefault="00E14B79" w:rsidP="00F73CF6">
      <w:pPr>
        <w:pStyle w:val="ac"/>
        <w:numPr>
          <w:ilvl w:val="0"/>
          <w:numId w:val="230"/>
        </w:numPr>
      </w:pPr>
      <w:r>
        <w:t xml:space="preserve">Count number of employees who joined </w:t>
      </w:r>
      <w:r>
        <w:rPr>
          <w:rStyle w:val="ad"/>
          <w:rFonts w:eastAsiaTheme="majorEastAsia"/>
        </w:rPr>
        <w:t>between 01-Jan-2026 and 31-Mar-2026</w:t>
      </w:r>
      <w:r>
        <w:t>.</w:t>
      </w:r>
    </w:p>
    <w:p w14:paraId="007C3B47" w14:textId="77777777" w:rsidR="00E14B79" w:rsidRDefault="00E14B79" w:rsidP="00F73CF6">
      <w:pPr>
        <w:pStyle w:val="ac"/>
        <w:numPr>
          <w:ilvl w:val="0"/>
          <w:numId w:val="230"/>
        </w:numPr>
      </w:pPr>
      <w:r>
        <w:t xml:space="preserve">Find </w:t>
      </w:r>
      <w:r>
        <w:rPr>
          <w:rStyle w:val="ad"/>
          <w:rFonts w:eastAsiaTheme="majorEastAsia"/>
        </w:rPr>
        <w:t>average transaction amount per branch</w:t>
      </w:r>
      <w:r>
        <w:t xml:space="preserve"> for last month.</w:t>
      </w:r>
    </w:p>
    <w:p w14:paraId="38FAD3D2" w14:textId="77777777" w:rsidR="00E14B79" w:rsidRDefault="00E14B79" w:rsidP="00F73CF6">
      <w:pPr>
        <w:pStyle w:val="ac"/>
        <w:numPr>
          <w:ilvl w:val="0"/>
          <w:numId w:val="230"/>
        </w:numPr>
      </w:pPr>
      <w:r>
        <w:t xml:space="preserve">Count number of </w:t>
      </w:r>
      <w:r>
        <w:rPr>
          <w:rStyle w:val="ad"/>
          <w:rFonts w:eastAsiaTheme="majorEastAsia"/>
        </w:rPr>
        <w:t>unique users who made transactions &gt; 10000</w:t>
      </w:r>
      <w:r>
        <w:t xml:space="preserve"> in last week.</w:t>
      </w:r>
    </w:p>
    <w:p w14:paraId="099D035A" w14:textId="77777777" w:rsidR="00E14B79" w:rsidRDefault="00E14B79" w:rsidP="00F73CF6">
      <w:pPr>
        <w:pStyle w:val="ac"/>
        <w:numPr>
          <w:ilvl w:val="0"/>
          <w:numId w:val="230"/>
        </w:numPr>
      </w:pPr>
      <w:r>
        <w:t xml:space="preserve">Find </w:t>
      </w:r>
      <w:r>
        <w:rPr>
          <w:rStyle w:val="ad"/>
          <w:rFonts w:eastAsiaTheme="majorEastAsia"/>
        </w:rPr>
        <w:t>number of employees per location</w:t>
      </w:r>
      <w:r>
        <w:t xml:space="preserve"> in Infosys offices.</w:t>
      </w:r>
    </w:p>
    <w:p w14:paraId="6796467F" w14:textId="77777777" w:rsidR="00E14B79" w:rsidRDefault="00004334" w:rsidP="00E14B79">
      <w:r>
        <w:pict w14:anchorId="160B7F74">
          <v:rect id="_x0000_i1403" style="width:0;height:1.5pt" o:hralign="center" o:hrstd="t" o:hr="t" fillcolor="#a0a0a0" stroked="f"/>
        </w:pict>
      </w:r>
    </w:p>
    <w:p w14:paraId="0B1B55D3" w14:textId="77777777" w:rsidR="00E14B79" w:rsidRDefault="00E14B79" w:rsidP="00E14B79">
      <w:pPr>
        <w:pStyle w:val="2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Medium (11–20)</w:t>
      </w:r>
    </w:p>
    <w:p w14:paraId="32B83168" w14:textId="77777777" w:rsidR="00E14B79" w:rsidRDefault="00E14B79" w:rsidP="00F73CF6">
      <w:pPr>
        <w:pStyle w:val="ac"/>
        <w:numPr>
          <w:ilvl w:val="0"/>
          <w:numId w:val="231"/>
        </w:numPr>
      </w:pPr>
      <w:r>
        <w:t xml:space="preserve">Count </w:t>
      </w:r>
      <w:r>
        <w:rPr>
          <w:rStyle w:val="ad"/>
          <w:rFonts w:eastAsiaTheme="majorEastAsia"/>
        </w:rPr>
        <w:t>number of users per subscription plan</w:t>
      </w:r>
      <w:r>
        <w:t xml:space="preserve"> in Netflix.</w:t>
      </w:r>
    </w:p>
    <w:p w14:paraId="5F4C2DA2" w14:textId="77777777" w:rsidR="00E14B79" w:rsidRDefault="00E14B79" w:rsidP="00F73CF6">
      <w:pPr>
        <w:pStyle w:val="ac"/>
        <w:numPr>
          <w:ilvl w:val="0"/>
          <w:numId w:val="231"/>
        </w:numPr>
      </w:pPr>
      <w:r>
        <w:t xml:space="preserve">Find </w:t>
      </w:r>
      <w:r>
        <w:rPr>
          <w:rStyle w:val="ad"/>
          <w:rFonts w:eastAsiaTheme="majorEastAsia"/>
        </w:rPr>
        <w:t>departments where total salary &gt; 100000</w:t>
      </w:r>
      <w:r>
        <w:t>.</w:t>
      </w:r>
    </w:p>
    <w:p w14:paraId="087F8B4D" w14:textId="77777777" w:rsidR="00E14B79" w:rsidRDefault="00E14B79" w:rsidP="00F73CF6">
      <w:pPr>
        <w:pStyle w:val="ac"/>
        <w:numPr>
          <w:ilvl w:val="0"/>
          <w:numId w:val="231"/>
        </w:numPr>
      </w:pPr>
      <w:r>
        <w:t xml:space="preserve">Total </w:t>
      </w:r>
      <w:r>
        <w:rPr>
          <w:rStyle w:val="ad"/>
          <w:rFonts w:eastAsiaTheme="majorEastAsia"/>
        </w:rPr>
        <w:t>rides per city per day</w:t>
      </w:r>
      <w:r>
        <w:t xml:space="preserve"> in Uber.</w:t>
      </w:r>
    </w:p>
    <w:p w14:paraId="200FCE95" w14:textId="77777777" w:rsidR="00E14B79" w:rsidRDefault="00E14B79" w:rsidP="00F73CF6">
      <w:pPr>
        <w:pStyle w:val="ac"/>
        <w:numPr>
          <w:ilvl w:val="0"/>
          <w:numId w:val="231"/>
        </w:numPr>
      </w:pPr>
      <w:r>
        <w:t xml:space="preserve">Count </w:t>
      </w:r>
      <w:r>
        <w:rPr>
          <w:rStyle w:val="ad"/>
          <w:rFonts w:eastAsiaTheme="majorEastAsia"/>
        </w:rPr>
        <w:t>employees per designation who joined last 6 months</w:t>
      </w:r>
      <w:r>
        <w:t>.</w:t>
      </w:r>
    </w:p>
    <w:p w14:paraId="1974FA28" w14:textId="77777777" w:rsidR="00E14B79" w:rsidRDefault="00E14B79" w:rsidP="00F73CF6">
      <w:pPr>
        <w:pStyle w:val="ac"/>
        <w:numPr>
          <w:ilvl w:val="0"/>
          <w:numId w:val="231"/>
        </w:numPr>
      </w:pPr>
      <w:r>
        <w:t xml:space="preserve">Find </w:t>
      </w:r>
      <w:r>
        <w:rPr>
          <w:rStyle w:val="ad"/>
          <w:rFonts w:eastAsiaTheme="majorEastAsia"/>
        </w:rPr>
        <w:t>total sales per product category</w:t>
      </w:r>
      <w:r>
        <w:t xml:space="preserve"> in last quarter.</w:t>
      </w:r>
    </w:p>
    <w:p w14:paraId="37AD83B5" w14:textId="77777777" w:rsidR="00E14B79" w:rsidRDefault="00E14B79" w:rsidP="00F73CF6">
      <w:pPr>
        <w:pStyle w:val="ac"/>
        <w:numPr>
          <w:ilvl w:val="0"/>
          <w:numId w:val="231"/>
        </w:numPr>
      </w:pPr>
      <w:r>
        <w:t xml:space="preserve">Number of transactions </w:t>
      </w:r>
      <w:r>
        <w:rPr>
          <w:rStyle w:val="ad"/>
          <w:rFonts w:eastAsiaTheme="majorEastAsia"/>
        </w:rPr>
        <w:t>per day per customer</w:t>
      </w:r>
      <w:r>
        <w:t xml:space="preserve"> in RBI dataset.</w:t>
      </w:r>
    </w:p>
    <w:p w14:paraId="16A292EB" w14:textId="77777777" w:rsidR="00E14B79" w:rsidRDefault="00E14B79" w:rsidP="00F73CF6">
      <w:pPr>
        <w:pStyle w:val="ac"/>
        <w:numPr>
          <w:ilvl w:val="0"/>
          <w:numId w:val="231"/>
        </w:numPr>
      </w:pPr>
      <w:r>
        <w:t xml:space="preserve">Find </w:t>
      </w:r>
      <w:r>
        <w:rPr>
          <w:rStyle w:val="ad"/>
          <w:rFonts w:eastAsiaTheme="majorEastAsia"/>
        </w:rPr>
        <w:t>number of logins per user per week</w:t>
      </w:r>
      <w:r>
        <w:t>.</w:t>
      </w:r>
    </w:p>
    <w:p w14:paraId="75EB04E1" w14:textId="77777777" w:rsidR="00E14B79" w:rsidRDefault="00E14B79" w:rsidP="00F73CF6">
      <w:pPr>
        <w:pStyle w:val="ac"/>
        <w:numPr>
          <w:ilvl w:val="0"/>
          <w:numId w:val="231"/>
        </w:numPr>
      </w:pPr>
      <w:r>
        <w:t xml:space="preserve">Count </w:t>
      </w:r>
      <w:r>
        <w:rPr>
          <w:rStyle w:val="ad"/>
          <w:rFonts w:eastAsiaTheme="majorEastAsia"/>
        </w:rPr>
        <w:t>employees per manager</w:t>
      </w:r>
      <w:r>
        <w:t xml:space="preserve"> with salary &gt; 70000.</w:t>
      </w:r>
    </w:p>
    <w:p w14:paraId="54271ED4" w14:textId="77777777" w:rsidR="00E14B79" w:rsidRDefault="00E14B79" w:rsidP="00F73CF6">
      <w:pPr>
        <w:pStyle w:val="ac"/>
        <w:numPr>
          <w:ilvl w:val="0"/>
          <w:numId w:val="231"/>
        </w:numPr>
      </w:pPr>
      <w:r>
        <w:t xml:space="preserve">Total </w:t>
      </w:r>
      <w:r>
        <w:rPr>
          <w:rStyle w:val="ad"/>
          <w:rFonts w:eastAsiaTheme="majorEastAsia"/>
        </w:rPr>
        <w:t>revenue per region</w:t>
      </w:r>
      <w:r>
        <w:t xml:space="preserve"> for Microsoft cloud subscriptions.</w:t>
      </w:r>
    </w:p>
    <w:p w14:paraId="7BD684DA" w14:textId="77777777" w:rsidR="00E14B79" w:rsidRDefault="00E14B79" w:rsidP="00F73CF6">
      <w:pPr>
        <w:pStyle w:val="ac"/>
        <w:numPr>
          <w:ilvl w:val="0"/>
          <w:numId w:val="231"/>
        </w:numPr>
      </w:pPr>
      <w:r>
        <w:t xml:space="preserve">List </w:t>
      </w:r>
      <w:r>
        <w:rPr>
          <w:rStyle w:val="ad"/>
          <w:rFonts w:eastAsiaTheme="majorEastAsia"/>
        </w:rPr>
        <w:t>departments with more than 5 employees earning &gt; 50000</w:t>
      </w:r>
      <w:r>
        <w:t>.</w:t>
      </w:r>
    </w:p>
    <w:p w14:paraId="6FB3973A" w14:textId="77777777" w:rsidR="00E14B79" w:rsidRDefault="00004334" w:rsidP="00E14B79">
      <w:r>
        <w:pict w14:anchorId="522551F1">
          <v:rect id="_x0000_i1404" style="width:0;height:1.5pt" o:hralign="center" o:hrstd="t" o:hr="t" fillcolor="#a0a0a0" stroked="f"/>
        </w:pict>
      </w:r>
    </w:p>
    <w:p w14:paraId="57BD8BF9" w14:textId="77777777" w:rsidR="00E14B79" w:rsidRDefault="00E14B79" w:rsidP="00E14B79">
      <w:pPr>
        <w:pStyle w:val="2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Hard (21–35)</w:t>
      </w:r>
    </w:p>
    <w:p w14:paraId="1DAFABB2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Find </w:t>
      </w:r>
      <w:r>
        <w:rPr>
          <w:rStyle w:val="ad"/>
          <w:rFonts w:eastAsiaTheme="majorEastAsia"/>
        </w:rPr>
        <w:t>top 3 highest salaries per department joined last year</w:t>
      </w:r>
      <w:r>
        <w:t>.</w:t>
      </w:r>
    </w:p>
    <w:p w14:paraId="775A9624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Count number of </w:t>
      </w:r>
      <w:r>
        <w:rPr>
          <w:rStyle w:val="ad"/>
          <w:rFonts w:eastAsiaTheme="majorEastAsia"/>
        </w:rPr>
        <w:t>transactions between 9 AM and 5 PM</w:t>
      </w:r>
      <w:r>
        <w:t xml:space="preserve"> per branch.</w:t>
      </w:r>
    </w:p>
    <w:p w14:paraId="693ED20B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Identify </w:t>
      </w:r>
      <w:r>
        <w:rPr>
          <w:rStyle w:val="ad"/>
          <w:rFonts w:eastAsiaTheme="majorEastAsia"/>
        </w:rPr>
        <w:t>days with total transactions &gt; 1,000,000</w:t>
      </w:r>
      <w:r>
        <w:t xml:space="preserve"> in RBI dataset.</w:t>
      </w:r>
    </w:p>
    <w:p w14:paraId="2A0CF0A6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Count </w:t>
      </w:r>
      <w:r>
        <w:rPr>
          <w:rStyle w:val="ad"/>
          <w:rFonts w:eastAsiaTheme="majorEastAsia"/>
        </w:rPr>
        <w:t>number of employees hired per month with salary &gt; average salary</w:t>
      </w:r>
      <w:r>
        <w:t>.</w:t>
      </w:r>
    </w:p>
    <w:p w14:paraId="4D78E56C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Find </w:t>
      </w:r>
      <w:r>
        <w:rPr>
          <w:rStyle w:val="ad"/>
          <w:rFonts w:eastAsiaTheme="majorEastAsia"/>
        </w:rPr>
        <w:t>products sold more than average per month</w:t>
      </w:r>
      <w:r>
        <w:t xml:space="preserve"> in e-commerce.</w:t>
      </w:r>
    </w:p>
    <w:p w14:paraId="32064743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Find </w:t>
      </w:r>
      <w:r>
        <w:rPr>
          <w:rStyle w:val="ad"/>
          <w:rFonts w:eastAsiaTheme="majorEastAsia"/>
        </w:rPr>
        <w:t>users with more than 3 logins in the last 7 days</w:t>
      </w:r>
      <w:r>
        <w:t>.</w:t>
      </w:r>
    </w:p>
    <w:p w14:paraId="35E8A5D0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Count </w:t>
      </w:r>
      <w:r>
        <w:rPr>
          <w:rStyle w:val="ad"/>
          <w:rFonts w:eastAsiaTheme="majorEastAsia"/>
        </w:rPr>
        <w:t>rides per driver per day in Uber and identify drivers with &gt; 10 rides</w:t>
      </w:r>
      <w:r>
        <w:t>.</w:t>
      </w:r>
    </w:p>
    <w:p w14:paraId="392DF98D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List </w:t>
      </w:r>
      <w:r>
        <w:rPr>
          <w:rStyle w:val="ad"/>
          <w:rFonts w:eastAsiaTheme="majorEastAsia"/>
        </w:rPr>
        <w:t>employees per location whose salary is above the department median</w:t>
      </w:r>
      <w:r>
        <w:t>.</w:t>
      </w:r>
    </w:p>
    <w:p w14:paraId="33CB59A9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Count </w:t>
      </w:r>
      <w:r>
        <w:rPr>
          <w:rStyle w:val="ad"/>
          <w:rFonts w:eastAsiaTheme="majorEastAsia"/>
        </w:rPr>
        <w:t>active subscriptions expiring in next 30 days</w:t>
      </w:r>
      <w:r>
        <w:t>.</w:t>
      </w:r>
    </w:p>
    <w:p w14:paraId="1B3B6E28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Find </w:t>
      </w:r>
      <w:r>
        <w:rPr>
          <w:rStyle w:val="ad"/>
          <w:rFonts w:eastAsiaTheme="majorEastAsia"/>
        </w:rPr>
        <w:t>days where Netflix saw &gt; 1000 new users</w:t>
      </w:r>
      <w:r>
        <w:t>.</w:t>
      </w:r>
    </w:p>
    <w:p w14:paraId="51FDAC21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Count </w:t>
      </w:r>
      <w:r>
        <w:rPr>
          <w:rStyle w:val="ad"/>
          <w:rFonts w:eastAsiaTheme="majorEastAsia"/>
        </w:rPr>
        <w:t>number of employees who left per month</w:t>
      </w:r>
      <w:r>
        <w:t xml:space="preserve"> using </w:t>
      </w:r>
      <w:r>
        <w:rPr>
          <w:rStyle w:val="HTML"/>
          <w:rFonts w:eastAsiaTheme="majorEastAsia"/>
        </w:rPr>
        <w:t>ExitDate</w:t>
      </w:r>
      <w:r>
        <w:t>.</w:t>
      </w:r>
    </w:p>
    <w:p w14:paraId="0BC13F4A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Total </w:t>
      </w:r>
      <w:r>
        <w:rPr>
          <w:rStyle w:val="ad"/>
          <w:rFonts w:eastAsiaTheme="majorEastAsia"/>
        </w:rPr>
        <w:t>hours worked per employee per week</w:t>
      </w:r>
      <w:r>
        <w:t>, filter employees with &gt; 40 hours.</w:t>
      </w:r>
    </w:p>
    <w:p w14:paraId="0FA5B06F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Total </w:t>
      </w:r>
      <w:r>
        <w:rPr>
          <w:rStyle w:val="ad"/>
          <w:rFonts w:eastAsiaTheme="majorEastAsia"/>
        </w:rPr>
        <w:t>transactions per customer per month</w:t>
      </w:r>
      <w:r>
        <w:t xml:space="preserve"> but only include customers with sum &gt; 10000.</w:t>
      </w:r>
    </w:p>
    <w:p w14:paraId="626E4ECA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Count </w:t>
      </w:r>
      <w:r>
        <w:rPr>
          <w:rStyle w:val="ad"/>
          <w:rFonts w:eastAsiaTheme="majorEastAsia"/>
        </w:rPr>
        <w:t>users with multiple accounts per region</w:t>
      </w:r>
      <w:r>
        <w:t>.</w:t>
      </w:r>
    </w:p>
    <w:p w14:paraId="3CD18BA0" w14:textId="77777777" w:rsidR="00E14B79" w:rsidRDefault="00E14B79" w:rsidP="00F73CF6">
      <w:pPr>
        <w:pStyle w:val="ac"/>
        <w:numPr>
          <w:ilvl w:val="0"/>
          <w:numId w:val="232"/>
        </w:numPr>
      </w:pPr>
      <w:r>
        <w:t xml:space="preserve">Find </w:t>
      </w:r>
      <w:r>
        <w:rPr>
          <w:rStyle w:val="ad"/>
          <w:rFonts w:eastAsiaTheme="majorEastAsia"/>
        </w:rPr>
        <w:t>departments with average joining salary &gt; 60000</w:t>
      </w:r>
      <w:r>
        <w:t xml:space="preserve"> in last 12 months.</w:t>
      </w:r>
    </w:p>
    <w:p w14:paraId="4DE656B6" w14:textId="77777777" w:rsidR="00E14B79" w:rsidRDefault="00004334" w:rsidP="00E14B79">
      <w:r>
        <w:pict w14:anchorId="7CC56B5B">
          <v:rect id="_x0000_i1405" style="width:0;height:1.5pt" o:hralign="center" o:hrstd="t" o:hr="t" fillcolor="#a0a0a0" stroked="f"/>
        </w:pict>
      </w:r>
    </w:p>
    <w:p w14:paraId="189958F0" w14:textId="77777777" w:rsidR="00E14B79" w:rsidRDefault="00E14B79" w:rsidP="00E14B79">
      <w:pPr>
        <w:pStyle w:val="2"/>
      </w:pPr>
      <w:r>
        <w:rPr>
          <w:rStyle w:val="ad"/>
          <w:b w:val="0"/>
          <w:bCs w:val="0"/>
        </w:rPr>
        <w:t>4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Very Tricky (36–50+)</w:t>
      </w:r>
    </w:p>
    <w:p w14:paraId="4DF5BA57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Find </w:t>
      </w:r>
      <w:r>
        <w:rPr>
          <w:rStyle w:val="ad"/>
          <w:rFonts w:eastAsiaTheme="majorEastAsia"/>
        </w:rPr>
        <w:t>employees per manager with salary &gt; manager’s salary</w:t>
      </w:r>
      <w:r>
        <w:t xml:space="preserve"> using </w:t>
      </w:r>
      <w:r>
        <w:rPr>
          <w:rStyle w:val="HTML"/>
          <w:rFonts w:eastAsiaTheme="majorEastAsia"/>
        </w:rPr>
        <w:t>GROUP BY</w:t>
      </w:r>
      <w:r>
        <w:t xml:space="preserve"> + </w:t>
      </w:r>
      <w:r>
        <w:rPr>
          <w:rStyle w:val="HTML"/>
          <w:rFonts w:eastAsiaTheme="majorEastAsia"/>
        </w:rPr>
        <w:t>HAVING</w:t>
      </w:r>
      <w:r>
        <w:t>.</w:t>
      </w:r>
    </w:p>
    <w:p w14:paraId="66FA7C90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Count </w:t>
      </w:r>
      <w:r>
        <w:rPr>
          <w:rStyle w:val="ad"/>
          <w:rFonts w:eastAsiaTheme="majorEastAsia"/>
        </w:rPr>
        <w:t>number of users who made transactions every day in last week</w:t>
      </w:r>
      <w:r>
        <w:t>.</w:t>
      </w:r>
    </w:p>
    <w:p w14:paraId="32897BCD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Find </w:t>
      </w:r>
      <w:r>
        <w:rPr>
          <w:rStyle w:val="ad"/>
          <w:rFonts w:eastAsiaTheme="majorEastAsia"/>
        </w:rPr>
        <w:t>days when ride requests exceeded ride availability</w:t>
      </w:r>
      <w:r>
        <w:t xml:space="preserve"> in Uber.</w:t>
      </w:r>
    </w:p>
    <w:p w14:paraId="5F5F38FE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Count </w:t>
      </w:r>
      <w:r>
        <w:rPr>
          <w:rStyle w:val="ad"/>
          <w:rFonts w:eastAsiaTheme="majorEastAsia"/>
        </w:rPr>
        <w:t>users who watched more than 3 Netflix shows per week</w:t>
      </w:r>
      <w:r>
        <w:t>.</w:t>
      </w:r>
    </w:p>
    <w:p w14:paraId="631A5A16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Identify </w:t>
      </w:r>
      <w:r>
        <w:rPr>
          <w:rStyle w:val="ad"/>
          <w:rFonts w:eastAsiaTheme="majorEastAsia"/>
        </w:rPr>
        <w:t>branches with total daily transactions higher than average across branches</w:t>
      </w:r>
      <w:r>
        <w:t>.</w:t>
      </w:r>
    </w:p>
    <w:p w14:paraId="04FEFAD4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Count </w:t>
      </w:r>
      <w:r>
        <w:rPr>
          <w:rStyle w:val="ad"/>
          <w:rFonts w:eastAsiaTheme="majorEastAsia"/>
        </w:rPr>
        <w:t>employees per department who joined in last 6 months and salary &gt; 50000</w:t>
      </w:r>
      <w:r>
        <w:t>.</w:t>
      </w:r>
    </w:p>
    <w:p w14:paraId="44E93BA8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Find </w:t>
      </w:r>
      <w:r>
        <w:rPr>
          <w:rStyle w:val="ad"/>
          <w:rFonts w:eastAsiaTheme="majorEastAsia"/>
        </w:rPr>
        <w:t>months where total revenue &gt; 2× previous month</w:t>
      </w:r>
      <w:r>
        <w:t>.</w:t>
      </w:r>
    </w:p>
    <w:p w14:paraId="42A26F0D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Count </w:t>
      </w:r>
      <w:r>
        <w:rPr>
          <w:rStyle w:val="ad"/>
          <w:rFonts w:eastAsiaTheme="majorEastAsia"/>
        </w:rPr>
        <w:t>users per region whose last login &gt; 30 days ago</w:t>
      </w:r>
      <w:r>
        <w:t>.</w:t>
      </w:r>
    </w:p>
    <w:p w14:paraId="6C8B2973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Identify </w:t>
      </w:r>
      <w:r>
        <w:rPr>
          <w:rStyle w:val="ad"/>
          <w:rFonts w:eastAsiaTheme="majorEastAsia"/>
        </w:rPr>
        <w:t>departments where at least 50% employees earn above average</w:t>
      </w:r>
      <w:r>
        <w:t>.</w:t>
      </w:r>
    </w:p>
    <w:p w14:paraId="31C217EA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Count </w:t>
      </w:r>
      <w:r>
        <w:rPr>
          <w:rStyle w:val="ad"/>
          <w:rFonts w:eastAsiaTheme="majorEastAsia"/>
        </w:rPr>
        <w:t>rides per driver per day and find drivers with consecutive 7 days &gt; 10 rides</w:t>
      </w:r>
      <w:r>
        <w:t>.</w:t>
      </w:r>
    </w:p>
    <w:p w14:paraId="7E1C3EA6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Find </w:t>
      </w:r>
      <w:r>
        <w:rPr>
          <w:rStyle w:val="ad"/>
          <w:rFonts w:eastAsiaTheme="majorEastAsia"/>
        </w:rPr>
        <w:t>customers with transactions in all branches in last month</w:t>
      </w:r>
      <w:r>
        <w:t>.</w:t>
      </w:r>
    </w:p>
    <w:p w14:paraId="1C9C73EC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Count </w:t>
      </w:r>
      <w:r>
        <w:rPr>
          <w:rStyle w:val="ad"/>
          <w:rFonts w:eastAsiaTheme="majorEastAsia"/>
        </w:rPr>
        <w:t>employees whose joining date is on a weekend</w:t>
      </w:r>
      <w:r>
        <w:t xml:space="preserve"> per department.</w:t>
      </w:r>
    </w:p>
    <w:p w14:paraId="3917E3E6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Find </w:t>
      </w:r>
      <w:r>
        <w:rPr>
          <w:rStyle w:val="ad"/>
          <w:rFonts w:eastAsiaTheme="majorEastAsia"/>
        </w:rPr>
        <w:t>days with missing transactions</w:t>
      </w:r>
      <w:r>
        <w:t xml:space="preserve"> using </w:t>
      </w:r>
      <w:r>
        <w:rPr>
          <w:rStyle w:val="HTML"/>
          <w:rFonts w:eastAsiaTheme="majorEastAsia"/>
        </w:rPr>
        <w:t>DATE BETWEEN</w:t>
      </w:r>
      <w:r>
        <w:t xml:space="preserve"> and sequences.</w:t>
      </w:r>
    </w:p>
    <w:p w14:paraId="648ECD1D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Count </w:t>
      </w:r>
      <w:r>
        <w:rPr>
          <w:rStyle w:val="ad"/>
          <w:rFonts w:eastAsiaTheme="majorEastAsia"/>
        </w:rPr>
        <w:t>users who increased transactions week-over-week for 3 consecutive weeks</w:t>
      </w:r>
      <w:r>
        <w:t>.</w:t>
      </w:r>
    </w:p>
    <w:p w14:paraId="555FB437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Identify </w:t>
      </w:r>
      <w:r>
        <w:rPr>
          <w:rStyle w:val="ad"/>
          <w:rFonts w:eastAsiaTheme="majorEastAsia"/>
        </w:rPr>
        <w:t>departments with average salary increasing month over month</w:t>
      </w:r>
      <w:r>
        <w:t>.</w:t>
      </w:r>
    </w:p>
    <w:p w14:paraId="53918449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Total </w:t>
      </w:r>
      <w:r>
        <w:rPr>
          <w:rStyle w:val="ad"/>
          <w:rFonts w:eastAsiaTheme="majorEastAsia"/>
        </w:rPr>
        <w:t>rides per city per week but only include cities with rides &gt; 1000</w:t>
      </w:r>
      <w:r>
        <w:t>.</w:t>
      </w:r>
    </w:p>
    <w:p w14:paraId="108CCA5A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Count </w:t>
      </w:r>
      <w:r>
        <w:rPr>
          <w:rStyle w:val="ad"/>
          <w:rFonts w:eastAsiaTheme="majorEastAsia"/>
        </w:rPr>
        <w:t>users with highest transaction per branch in last 30 days</w:t>
      </w:r>
      <w:r>
        <w:t>.</w:t>
      </w:r>
    </w:p>
    <w:p w14:paraId="043B8C68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Find </w:t>
      </w:r>
      <w:r>
        <w:rPr>
          <w:rStyle w:val="ad"/>
          <w:rFonts w:eastAsiaTheme="majorEastAsia"/>
        </w:rPr>
        <w:t>top 3 movies per genre watched most in last month</w:t>
      </w:r>
      <w:r>
        <w:t xml:space="preserve"> (Netflix).</w:t>
      </w:r>
    </w:p>
    <w:p w14:paraId="7B861D9C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Count </w:t>
      </w:r>
      <w:r>
        <w:rPr>
          <w:rStyle w:val="ad"/>
          <w:rFonts w:eastAsiaTheme="majorEastAsia"/>
        </w:rPr>
        <w:t>employees per department whose salary is in top 10 percentile</w:t>
      </w:r>
      <w:r>
        <w:t>.</w:t>
      </w:r>
    </w:p>
    <w:p w14:paraId="632AF3D6" w14:textId="77777777" w:rsidR="00E14B79" w:rsidRDefault="00E14B79" w:rsidP="00F73CF6">
      <w:pPr>
        <w:pStyle w:val="ac"/>
        <w:numPr>
          <w:ilvl w:val="0"/>
          <w:numId w:val="233"/>
        </w:numPr>
      </w:pPr>
      <w:r>
        <w:t xml:space="preserve">Identify </w:t>
      </w:r>
      <w:r>
        <w:rPr>
          <w:rStyle w:val="ad"/>
          <w:rFonts w:eastAsiaTheme="majorEastAsia"/>
        </w:rPr>
        <w:t>fraud users with &gt; 3 transactions &gt; 10000 in 1 hour</w:t>
      </w:r>
      <w:r>
        <w:t xml:space="preserve"> (RBI).</w:t>
      </w:r>
    </w:p>
    <w:p w14:paraId="01D956DA" w14:textId="77777777" w:rsidR="00E14B79" w:rsidRDefault="00004334" w:rsidP="00E14B79">
      <w:r>
        <w:pict w14:anchorId="3CB475F9">
          <v:rect id="_x0000_i1406" style="width:0;height:1.5pt" o:hralign="center" o:hrstd="t" o:hr="t" fillcolor="#a0a0a0" stroked="f"/>
        </w:pict>
      </w:r>
    </w:p>
    <w:p w14:paraId="09E59136" w14:textId="77777777" w:rsidR="00E14B79" w:rsidRDefault="00E14B79" w:rsidP="00E14B79">
      <w:pPr>
        <w:pStyle w:val="1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ad"/>
          <w:b w:val="0"/>
          <w:bCs w:val="0"/>
        </w:rPr>
        <w:t>Notes / Real-World Tips</w:t>
      </w:r>
    </w:p>
    <w:p w14:paraId="470077F2" w14:textId="77777777" w:rsidR="00E14B79" w:rsidRDefault="00E14B79" w:rsidP="00F73CF6">
      <w:pPr>
        <w:pStyle w:val="ac"/>
        <w:numPr>
          <w:ilvl w:val="0"/>
          <w:numId w:val="234"/>
        </w:numPr>
      </w:pPr>
      <w:r>
        <w:rPr>
          <w:rStyle w:val="ad"/>
          <w:rFonts w:eastAsiaTheme="majorEastAsia"/>
        </w:rPr>
        <w:t>GROUP BY</w:t>
      </w:r>
      <w:r>
        <w:t xml:space="preserve"> → aggregation per column(s).</w:t>
      </w:r>
    </w:p>
    <w:p w14:paraId="780659A4" w14:textId="77777777" w:rsidR="00E14B79" w:rsidRDefault="00E14B79" w:rsidP="00F73CF6">
      <w:pPr>
        <w:pStyle w:val="ac"/>
        <w:numPr>
          <w:ilvl w:val="0"/>
          <w:numId w:val="234"/>
        </w:numPr>
      </w:pPr>
      <w:r>
        <w:rPr>
          <w:rStyle w:val="ad"/>
          <w:rFonts w:eastAsiaTheme="majorEastAsia"/>
        </w:rPr>
        <w:t>HAVING</w:t>
      </w:r>
      <w:r>
        <w:t xml:space="preserve"> → filter aggregated groups (cannot replace with WHERE for aggregates).</w:t>
      </w:r>
    </w:p>
    <w:p w14:paraId="26A9D839" w14:textId="77777777" w:rsidR="00E14B79" w:rsidRDefault="00E14B79" w:rsidP="00F73CF6">
      <w:pPr>
        <w:pStyle w:val="ac"/>
        <w:numPr>
          <w:ilvl w:val="0"/>
          <w:numId w:val="234"/>
        </w:numPr>
      </w:pPr>
      <w:r>
        <w:rPr>
          <w:rStyle w:val="ad"/>
          <w:rFonts w:eastAsiaTheme="majorEastAsia"/>
        </w:rPr>
        <w:t>DATE/TIME BETWEEN</w:t>
      </w:r>
      <w:r>
        <w:t xml:space="preserve"> → filter ranges efficiently; for performance, avoid functions on the column (</w:t>
      </w:r>
      <w:r>
        <w:rPr>
          <w:rStyle w:val="HTML"/>
          <w:rFonts w:eastAsiaTheme="majorEastAsia"/>
        </w:rPr>
        <w:t>WHERE DATE(Column) = …</w:t>
      </w:r>
      <w:r>
        <w:t xml:space="preserve"> prevents index use).</w:t>
      </w:r>
    </w:p>
    <w:p w14:paraId="5CD8CF0F" w14:textId="77777777" w:rsidR="00E14B79" w:rsidRDefault="00E14B79" w:rsidP="00F73CF6">
      <w:pPr>
        <w:pStyle w:val="ac"/>
        <w:numPr>
          <w:ilvl w:val="0"/>
          <w:numId w:val="234"/>
        </w:numPr>
      </w:pPr>
      <w:r>
        <w:t xml:space="preserve">Use </w:t>
      </w:r>
      <w:r>
        <w:rPr>
          <w:rStyle w:val="ad"/>
          <w:rFonts w:eastAsiaTheme="majorEastAsia"/>
        </w:rPr>
        <w:t>ROW_NUMBER / RANK / DENSE_RANK</w:t>
      </w:r>
      <w:r>
        <w:t xml:space="preserve"> with </w:t>
      </w:r>
      <w:r>
        <w:rPr>
          <w:rStyle w:val="HTML"/>
          <w:rFonts w:eastAsiaTheme="majorEastAsia"/>
        </w:rPr>
        <w:t>GROUP BY</w:t>
      </w:r>
      <w:r>
        <w:t xml:space="preserve"> + </w:t>
      </w:r>
      <w:r>
        <w:rPr>
          <w:rStyle w:val="HTML"/>
          <w:rFonts w:eastAsiaTheme="majorEastAsia"/>
        </w:rPr>
        <w:t>HAVING</w:t>
      </w:r>
      <w:r>
        <w:t xml:space="preserve"> for ranking queries (top N salaries, top movies).</w:t>
      </w:r>
    </w:p>
    <w:p w14:paraId="048C4FD0" w14:textId="77777777" w:rsidR="00E14B79" w:rsidRDefault="00E14B79" w:rsidP="00F73CF6">
      <w:pPr>
        <w:pStyle w:val="ac"/>
        <w:numPr>
          <w:ilvl w:val="0"/>
          <w:numId w:val="234"/>
        </w:numPr>
      </w:pPr>
      <w:r>
        <w:t>Real companies use these queries for:</w:t>
      </w:r>
    </w:p>
    <w:p w14:paraId="15DE9E7B" w14:textId="77777777" w:rsidR="00E14B79" w:rsidRDefault="00E14B79" w:rsidP="00F73CF6">
      <w:pPr>
        <w:pStyle w:val="ac"/>
        <w:numPr>
          <w:ilvl w:val="1"/>
          <w:numId w:val="234"/>
        </w:numPr>
      </w:pPr>
      <w:r>
        <w:rPr>
          <w:rStyle w:val="ad"/>
          <w:rFonts w:eastAsiaTheme="majorEastAsia"/>
        </w:rPr>
        <w:t>Infosys</w:t>
      </w:r>
      <w:r>
        <w:t xml:space="preserve"> → payroll, departmental analytics</w:t>
      </w:r>
    </w:p>
    <w:p w14:paraId="187285D7" w14:textId="77777777" w:rsidR="00E14B79" w:rsidRDefault="00E14B79" w:rsidP="00F73CF6">
      <w:pPr>
        <w:pStyle w:val="ac"/>
        <w:numPr>
          <w:ilvl w:val="1"/>
          <w:numId w:val="234"/>
        </w:numPr>
      </w:pPr>
      <w:r>
        <w:rPr>
          <w:rStyle w:val="ad"/>
          <w:rFonts w:eastAsiaTheme="majorEastAsia"/>
        </w:rPr>
        <w:t>Google / Netflix</w:t>
      </w:r>
      <w:r>
        <w:t xml:space="preserve"> → user engagement, top N movies, weekly reports</w:t>
      </w:r>
    </w:p>
    <w:p w14:paraId="7C854292" w14:textId="77777777" w:rsidR="00E14B79" w:rsidRDefault="00E14B79" w:rsidP="00F73CF6">
      <w:pPr>
        <w:pStyle w:val="ac"/>
        <w:numPr>
          <w:ilvl w:val="1"/>
          <w:numId w:val="234"/>
        </w:numPr>
      </w:pPr>
      <w:r>
        <w:rPr>
          <w:rStyle w:val="ad"/>
          <w:rFonts w:eastAsiaTheme="majorEastAsia"/>
        </w:rPr>
        <w:t>Microsoft</w:t>
      </w:r>
      <w:r>
        <w:t xml:space="preserve"> → license usage, cloud billing reports</w:t>
      </w:r>
    </w:p>
    <w:p w14:paraId="1F57E775" w14:textId="77777777" w:rsidR="00E14B79" w:rsidRDefault="00E14B79" w:rsidP="00F73CF6">
      <w:pPr>
        <w:pStyle w:val="ac"/>
        <w:numPr>
          <w:ilvl w:val="1"/>
          <w:numId w:val="234"/>
        </w:numPr>
      </w:pPr>
      <w:r>
        <w:rPr>
          <w:rStyle w:val="ad"/>
          <w:rFonts w:eastAsiaTheme="majorEastAsia"/>
        </w:rPr>
        <w:t>RBI</w:t>
      </w:r>
      <w:r>
        <w:t xml:space="preserve"> → transaction monitoring, high-value fraud detection</w:t>
      </w:r>
    </w:p>
    <w:p w14:paraId="0A573645" w14:textId="77777777" w:rsidR="00E14B79" w:rsidRDefault="00E14B79" w:rsidP="00F73CF6">
      <w:pPr>
        <w:pStyle w:val="ac"/>
        <w:numPr>
          <w:ilvl w:val="1"/>
          <w:numId w:val="234"/>
        </w:numPr>
      </w:pPr>
      <w:r>
        <w:rPr>
          <w:rStyle w:val="ad"/>
          <w:rFonts w:eastAsiaTheme="majorEastAsia"/>
        </w:rPr>
        <w:t>Uber</w:t>
      </w:r>
      <w:r>
        <w:t xml:space="preserve"> → rides per driver, surge calculation</w:t>
      </w:r>
    </w:p>
    <w:p w14:paraId="4EC9A279" w14:textId="77777777" w:rsidR="00E14B79" w:rsidRDefault="00004334" w:rsidP="00E14B79">
      <w:r>
        <w:pict w14:anchorId="721EAB4B">
          <v:rect id="_x0000_i1407" style="width:0;height:1.5pt" o:hralign="center" o:hrstd="t" o:hr="t" fillcolor="#a0a0a0" stroked="f"/>
        </w:pict>
      </w:r>
    </w:p>
    <w:p w14:paraId="286AD8A5" w14:textId="77777777" w:rsidR="00E14B79" w:rsidRDefault="00E14B79" w:rsidP="00E14B79">
      <w:pPr>
        <w:pStyle w:val="ac"/>
      </w:pPr>
      <w:r>
        <w:t xml:space="preserve">If you want, I can </w:t>
      </w:r>
      <w:r>
        <w:rPr>
          <w:rStyle w:val="ad"/>
          <w:rFonts w:eastAsiaTheme="majorEastAsia"/>
        </w:rPr>
        <w:t>also provide the SQL queries for all 55+ questions</w:t>
      </w:r>
      <w:r>
        <w:t xml:space="preserve"> with </w:t>
      </w:r>
      <w:r>
        <w:rPr>
          <w:rStyle w:val="ad"/>
          <w:rFonts w:eastAsiaTheme="majorEastAsia"/>
        </w:rPr>
        <w:t>real datasets (Employees, Transactions, Users, Movies, Rides, Departments)</w:t>
      </w:r>
      <w:r>
        <w:t xml:space="preserve"> so you can </w:t>
      </w:r>
      <w:r>
        <w:rPr>
          <w:rStyle w:val="ad"/>
          <w:rFonts w:eastAsiaTheme="majorEastAsia"/>
        </w:rPr>
        <w:t>practice execution and interview-style answers</w:t>
      </w:r>
      <w:r>
        <w:t>.</w:t>
      </w:r>
    </w:p>
    <w:p w14:paraId="2605FFDE" w14:textId="77777777" w:rsidR="00E14B79" w:rsidRDefault="00E14B79" w:rsidP="00E14B79">
      <w:pPr>
        <w:pStyle w:val="ac"/>
      </w:pPr>
      <w:r>
        <w:t xml:space="preserve">Do you want me to prepare that </w:t>
      </w:r>
      <w:r>
        <w:rPr>
          <w:rStyle w:val="ad"/>
          <w:rFonts w:eastAsiaTheme="majorEastAsia"/>
        </w:rPr>
        <w:t>full query + dataset pack</w:t>
      </w:r>
      <w:r>
        <w:t xml:space="preserve"> next?</w:t>
      </w:r>
    </w:p>
    <w:p w14:paraId="6BE8FF92" w14:textId="77777777" w:rsidR="00F770B3" w:rsidRDefault="00F770B3" w:rsidP="00F770B3">
      <w:pPr>
        <w:pStyle w:val="ac"/>
      </w:pPr>
      <w:r>
        <w:t xml:space="preserve">Perfect! You want a </w:t>
      </w:r>
      <w:r>
        <w:rPr>
          <w:rStyle w:val="ad"/>
          <w:rFonts w:eastAsiaTheme="majorEastAsia"/>
        </w:rPr>
        <w:t>complete SQL guide for interviews and real-world scenarios</w:t>
      </w:r>
      <w:r>
        <w:t xml:space="preserve"> that explains </w:t>
      </w:r>
      <w:r>
        <w:rPr>
          <w:rStyle w:val="ad"/>
          <w:rFonts w:eastAsiaTheme="majorEastAsia"/>
        </w:rPr>
        <w:t>all syntax, correct/incorrect usage, combinations, and practical notes</w:t>
      </w:r>
      <w:r>
        <w:t xml:space="preserve">—including </w:t>
      </w:r>
      <w:r>
        <w:rPr>
          <w:rStyle w:val="HTML"/>
          <w:rFonts w:eastAsiaTheme="majorEastAsia"/>
        </w:rPr>
        <w:t>GROUP BY</w:t>
      </w:r>
      <w:r>
        <w:t xml:space="preserve">, </w:t>
      </w:r>
      <w:r>
        <w:rPr>
          <w:rStyle w:val="HTML"/>
          <w:rFonts w:eastAsiaTheme="majorEastAsia"/>
        </w:rPr>
        <w:t>HAVING</w:t>
      </w:r>
      <w:r>
        <w:t xml:space="preserve">, </w:t>
      </w:r>
      <w:r>
        <w:rPr>
          <w:rStyle w:val="HTML"/>
          <w:rFonts w:eastAsiaTheme="majorEastAsia"/>
        </w:rPr>
        <w:t>WHERE</w:t>
      </w:r>
      <w:r>
        <w:t xml:space="preserve">, </w:t>
      </w:r>
      <w:r>
        <w:rPr>
          <w:rStyle w:val="HTML"/>
          <w:rFonts w:eastAsiaTheme="majorEastAsia"/>
        </w:rPr>
        <w:t>BETWEEN</w:t>
      </w:r>
      <w:r>
        <w:t xml:space="preserve">, </w:t>
      </w:r>
      <w:r>
        <w:rPr>
          <w:rStyle w:val="HTML"/>
          <w:rFonts w:eastAsiaTheme="majorEastAsia"/>
        </w:rPr>
        <w:t>DATE/TIME</w:t>
      </w:r>
      <w:r>
        <w:t xml:space="preserve">, joins, aggregates, and tricky cases. I’ll break it </w:t>
      </w:r>
      <w:r>
        <w:rPr>
          <w:rStyle w:val="ad"/>
          <w:rFonts w:eastAsiaTheme="majorEastAsia"/>
        </w:rPr>
        <w:t>systematically</w:t>
      </w:r>
      <w:r>
        <w:t xml:space="preserve"> so you can use it as a reference and interview prep.</w:t>
      </w:r>
    </w:p>
    <w:p w14:paraId="64A17135" w14:textId="77777777" w:rsidR="00F770B3" w:rsidRDefault="00004334" w:rsidP="00F770B3">
      <w:r>
        <w:pict w14:anchorId="61BF9C11">
          <v:rect id="_x0000_i1408" style="width:0;height:1.5pt" o:hralign="center" o:hrstd="t" o:hr="t" fillcolor="#a0a0a0" stroked="f"/>
        </w:pict>
      </w:r>
    </w:p>
    <w:p w14:paraId="2080F11F" w14:textId="77777777" w:rsidR="00F770B3" w:rsidRDefault="00F770B3" w:rsidP="00F770B3">
      <w:pPr>
        <w:pStyle w:val="1"/>
      </w:pPr>
      <w:r>
        <w:rPr>
          <w:rStyle w:val="ad"/>
          <w:b w:val="0"/>
          <w:bCs w:val="0"/>
        </w:rPr>
        <w:t>SQL Syntax, Usage, and Rules (Comprehensive Guide)</w:t>
      </w:r>
    </w:p>
    <w:p w14:paraId="0DAEF733" w14:textId="77777777" w:rsidR="00F770B3" w:rsidRDefault="00004334" w:rsidP="00F770B3">
      <w:r>
        <w:pict w14:anchorId="0ED324E6">
          <v:rect id="_x0000_i1409" style="width:0;height:1.5pt" o:hralign="center" o:hrstd="t" o:hr="t" fillcolor="#a0a0a0" stroked="f"/>
        </w:pict>
      </w:r>
    </w:p>
    <w:p w14:paraId="0C4E1734" w14:textId="77777777" w:rsidR="00F770B3" w:rsidRDefault="00F770B3" w:rsidP="00F770B3">
      <w:pPr>
        <w:pStyle w:val="2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SELECT Clause</w:t>
      </w:r>
    </w:p>
    <w:p w14:paraId="2ADCD7CB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Syntax:</w:t>
      </w:r>
    </w:p>
    <w:p w14:paraId="754F5F88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column1, column2, ...</w:t>
      </w:r>
    </w:p>
    <w:p w14:paraId="0110EDFB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table_name;</w:t>
      </w:r>
    </w:p>
    <w:p w14:paraId="0186562F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Usage:</w:t>
      </w:r>
    </w:p>
    <w:p w14:paraId="19A4EBB2" w14:textId="77777777" w:rsidR="00F770B3" w:rsidRDefault="00F770B3" w:rsidP="00F73CF6">
      <w:pPr>
        <w:pStyle w:val="ac"/>
        <w:numPr>
          <w:ilvl w:val="0"/>
          <w:numId w:val="235"/>
        </w:numPr>
      </w:pPr>
      <w:r>
        <w:t>Always required.</w:t>
      </w:r>
    </w:p>
    <w:p w14:paraId="66F2C77D" w14:textId="77777777" w:rsidR="00F770B3" w:rsidRDefault="00F770B3" w:rsidP="00F73CF6">
      <w:pPr>
        <w:pStyle w:val="ac"/>
        <w:numPr>
          <w:ilvl w:val="0"/>
          <w:numId w:val="235"/>
        </w:numPr>
      </w:pPr>
      <w:r>
        <w:t>Can include columns, aggregates, expressions.</w:t>
      </w:r>
    </w:p>
    <w:p w14:paraId="0ADC0455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Tricky / Rules:</w:t>
      </w:r>
    </w:p>
    <w:p w14:paraId="359EDAB1" w14:textId="77777777" w:rsidR="00F770B3" w:rsidRDefault="00F770B3" w:rsidP="00F73CF6">
      <w:pPr>
        <w:pStyle w:val="ac"/>
        <w:numPr>
          <w:ilvl w:val="0"/>
          <w:numId w:val="236"/>
        </w:numPr>
      </w:pPr>
      <w:r>
        <w:t xml:space="preserve">Cannot use </w:t>
      </w:r>
      <w:r>
        <w:rPr>
          <w:rStyle w:val="ad"/>
          <w:rFonts w:eastAsiaTheme="majorEastAsia"/>
        </w:rPr>
        <w:t>column aliases in WHERE</w:t>
      </w:r>
      <w:r>
        <w:t>, but can in ORDER BY.</w:t>
      </w:r>
    </w:p>
    <w:p w14:paraId="2A38796A" w14:textId="77777777" w:rsidR="00F770B3" w:rsidRDefault="00F770B3" w:rsidP="00F73CF6">
      <w:pPr>
        <w:pStyle w:val="ac"/>
        <w:numPr>
          <w:ilvl w:val="0"/>
          <w:numId w:val="236"/>
        </w:numPr>
      </w:pPr>
      <w:r>
        <w:rPr>
          <w:rStyle w:val="HTML"/>
          <w:rFonts w:eastAsiaTheme="majorEastAsia"/>
        </w:rPr>
        <w:t>SELECT *</w:t>
      </w:r>
      <w:r>
        <w:t xml:space="preserve"> includes all columns; not efficient for large tables.</w:t>
      </w:r>
    </w:p>
    <w:p w14:paraId="5396AB6D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Example:</w:t>
      </w:r>
    </w:p>
    <w:p w14:paraId="563B5F38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Name, Salary</w:t>
      </w:r>
    </w:p>
    <w:p w14:paraId="3EC0D364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Employees;</w:t>
      </w:r>
    </w:p>
    <w:p w14:paraId="067A7A53" w14:textId="77777777" w:rsidR="00F770B3" w:rsidRDefault="00004334" w:rsidP="00F770B3">
      <w:r>
        <w:pict w14:anchorId="553B5489">
          <v:rect id="_x0000_i1410" style="width:0;height:1.5pt" o:hralign="center" o:hrstd="t" o:hr="t" fillcolor="#a0a0a0" stroked="f"/>
        </w:pict>
      </w:r>
    </w:p>
    <w:p w14:paraId="23B37136" w14:textId="77777777" w:rsidR="00F770B3" w:rsidRDefault="00F770B3" w:rsidP="00F770B3">
      <w:pPr>
        <w:pStyle w:val="2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WHERE Clause</w:t>
      </w:r>
    </w:p>
    <w:p w14:paraId="360ADACB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Syntax:</w:t>
      </w:r>
    </w:p>
    <w:p w14:paraId="59785DBC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79B0D3C7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table_name</w:t>
      </w:r>
    </w:p>
    <w:p w14:paraId="0FB97B5F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condition;</w:t>
      </w:r>
    </w:p>
    <w:p w14:paraId="59BEAB93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Usage:</w:t>
      </w:r>
    </w:p>
    <w:p w14:paraId="02C90BDC" w14:textId="77777777" w:rsidR="00F770B3" w:rsidRDefault="00F770B3" w:rsidP="00F73CF6">
      <w:pPr>
        <w:pStyle w:val="ac"/>
        <w:numPr>
          <w:ilvl w:val="0"/>
          <w:numId w:val="237"/>
        </w:numPr>
      </w:pPr>
      <w:r>
        <w:t xml:space="preserve">Filters </w:t>
      </w:r>
      <w:r>
        <w:rPr>
          <w:rStyle w:val="ad"/>
          <w:rFonts w:eastAsiaTheme="majorEastAsia"/>
        </w:rPr>
        <w:t>rows before aggregation</w:t>
      </w:r>
      <w:r>
        <w:t>.</w:t>
      </w:r>
    </w:p>
    <w:p w14:paraId="75D8A826" w14:textId="77777777" w:rsidR="00F770B3" w:rsidRDefault="00F770B3" w:rsidP="00F73CF6">
      <w:pPr>
        <w:pStyle w:val="ac"/>
        <w:numPr>
          <w:ilvl w:val="0"/>
          <w:numId w:val="237"/>
        </w:numPr>
      </w:pPr>
      <w:r>
        <w:t>Works with comparison operators (</w:t>
      </w:r>
      <w:r>
        <w:rPr>
          <w:rStyle w:val="HTML"/>
          <w:rFonts w:eastAsiaTheme="majorEastAsia"/>
        </w:rPr>
        <w:t>=</w:t>
      </w:r>
      <w:r>
        <w:t xml:space="preserve">, </w:t>
      </w:r>
      <w:r>
        <w:rPr>
          <w:rStyle w:val="HTML"/>
          <w:rFonts w:eastAsiaTheme="majorEastAsia"/>
        </w:rPr>
        <w:t>!=</w:t>
      </w:r>
      <w:r>
        <w:t xml:space="preserve">, </w:t>
      </w:r>
      <w:r>
        <w:rPr>
          <w:rStyle w:val="HTML"/>
          <w:rFonts w:eastAsiaTheme="majorEastAsia"/>
        </w:rPr>
        <w:t>&lt;</w:t>
      </w:r>
      <w:r>
        <w:t xml:space="preserve">, </w:t>
      </w:r>
      <w:r>
        <w:rPr>
          <w:rStyle w:val="HTML"/>
          <w:rFonts w:eastAsiaTheme="majorEastAsia"/>
        </w:rPr>
        <w:t>&gt;</w:t>
      </w:r>
      <w:r>
        <w:t xml:space="preserve">, </w:t>
      </w:r>
      <w:r>
        <w:rPr>
          <w:rStyle w:val="HTML"/>
          <w:rFonts w:eastAsiaTheme="majorEastAsia"/>
        </w:rPr>
        <w:t>BETWEEN</w:t>
      </w:r>
      <w:r>
        <w:t xml:space="preserve">, </w:t>
      </w:r>
      <w:r>
        <w:rPr>
          <w:rStyle w:val="HTML"/>
          <w:rFonts w:eastAsiaTheme="majorEastAsia"/>
        </w:rPr>
        <w:t>IN</w:t>
      </w:r>
      <w:r>
        <w:t xml:space="preserve">, </w:t>
      </w:r>
      <w:r>
        <w:rPr>
          <w:rStyle w:val="HTML"/>
          <w:rFonts w:eastAsiaTheme="majorEastAsia"/>
        </w:rPr>
        <w:t>LIKE</w:t>
      </w:r>
      <w:r>
        <w:t>).</w:t>
      </w:r>
    </w:p>
    <w:p w14:paraId="13B7A09D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Tricky:</w:t>
      </w:r>
    </w:p>
    <w:p w14:paraId="06995352" w14:textId="77777777" w:rsidR="00F770B3" w:rsidRDefault="00F770B3" w:rsidP="00F73CF6">
      <w:pPr>
        <w:pStyle w:val="ac"/>
        <w:numPr>
          <w:ilvl w:val="0"/>
          <w:numId w:val="238"/>
        </w:numPr>
      </w:pPr>
      <w:r>
        <w:rPr>
          <w:rStyle w:val="ad"/>
          <w:rFonts w:eastAsiaTheme="majorEastAsia"/>
        </w:rPr>
        <w:t>Cannot use aggregate functions</w:t>
      </w:r>
      <w:r>
        <w:t xml:space="preserve"> (</w:t>
      </w:r>
      <w:r>
        <w:rPr>
          <w:rStyle w:val="HTML"/>
          <w:rFonts w:eastAsiaTheme="majorEastAsia"/>
        </w:rPr>
        <w:t>SUM</w:t>
      </w:r>
      <w:r>
        <w:t xml:space="preserve">, </w:t>
      </w:r>
      <w:r>
        <w:rPr>
          <w:rStyle w:val="HTML"/>
          <w:rFonts w:eastAsiaTheme="majorEastAsia"/>
        </w:rPr>
        <w:t>COUNT</w:t>
      </w:r>
      <w:r>
        <w:t>) in WHERE → use HAVING instead.</w:t>
      </w:r>
    </w:p>
    <w:p w14:paraId="431E31AD" w14:textId="77777777" w:rsidR="00F770B3" w:rsidRDefault="00F770B3" w:rsidP="00F73CF6">
      <w:pPr>
        <w:pStyle w:val="ac"/>
        <w:numPr>
          <w:ilvl w:val="0"/>
          <w:numId w:val="238"/>
        </w:numPr>
      </w:pPr>
      <w:r>
        <w:t>Filtering by date ranges:</w:t>
      </w:r>
    </w:p>
    <w:p w14:paraId="78649F39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JoinDate BETWEEN '2026-01-01' AND '2026-03-31'</w:t>
      </w:r>
    </w:p>
    <w:p w14:paraId="473D44B1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Example:</w:t>
      </w:r>
    </w:p>
    <w:p w14:paraId="1481253A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397DDD44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2C9E4036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Salary &gt; 50000;</w:t>
      </w:r>
    </w:p>
    <w:p w14:paraId="4E122E89" w14:textId="77777777" w:rsidR="00F770B3" w:rsidRDefault="00004334" w:rsidP="00F770B3">
      <w:r>
        <w:pict w14:anchorId="6026E276">
          <v:rect id="_x0000_i1411" style="width:0;height:1.5pt" o:hralign="center" o:hrstd="t" o:hr="t" fillcolor="#a0a0a0" stroked="f"/>
        </w:pict>
      </w:r>
    </w:p>
    <w:p w14:paraId="2A900C39" w14:textId="77777777" w:rsidR="00F770B3" w:rsidRDefault="00F770B3" w:rsidP="00F770B3">
      <w:pPr>
        <w:pStyle w:val="2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GROUP BY Clause</w:t>
      </w:r>
    </w:p>
    <w:p w14:paraId="7331A100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Syntax:</w:t>
      </w:r>
    </w:p>
    <w:p w14:paraId="51FA62FA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column1, AGG_FUNC(column2)</w:t>
      </w:r>
    </w:p>
    <w:p w14:paraId="0DB3F2E8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table_name</w:t>
      </w:r>
    </w:p>
    <w:p w14:paraId="4B7A58D7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condition</w:t>
      </w:r>
    </w:p>
    <w:p w14:paraId="2FAF108A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column1;</w:t>
      </w:r>
    </w:p>
    <w:p w14:paraId="6A1A4F34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Rules / Usage:</w:t>
      </w:r>
    </w:p>
    <w:p w14:paraId="0E5D6C43" w14:textId="77777777" w:rsidR="00F770B3" w:rsidRDefault="00F770B3" w:rsidP="00F73CF6">
      <w:pPr>
        <w:pStyle w:val="ac"/>
        <w:numPr>
          <w:ilvl w:val="0"/>
          <w:numId w:val="239"/>
        </w:numPr>
      </w:pPr>
      <w:r>
        <w:t xml:space="preserve">Required if you use </w:t>
      </w:r>
      <w:r>
        <w:rPr>
          <w:rStyle w:val="ad"/>
          <w:rFonts w:eastAsiaTheme="majorEastAsia"/>
        </w:rPr>
        <w:t>aggregate functions</w:t>
      </w:r>
      <w:r>
        <w:t xml:space="preserve"> with non-aggregated columns.</w:t>
      </w:r>
    </w:p>
    <w:p w14:paraId="310F0F2C" w14:textId="77777777" w:rsidR="00F770B3" w:rsidRDefault="00F770B3" w:rsidP="00F73CF6">
      <w:pPr>
        <w:pStyle w:val="ac"/>
        <w:numPr>
          <w:ilvl w:val="0"/>
          <w:numId w:val="239"/>
        </w:numPr>
      </w:pPr>
      <w:r>
        <w:rPr>
          <w:rStyle w:val="ad"/>
          <w:rFonts w:eastAsiaTheme="majorEastAsia"/>
        </w:rPr>
        <w:t>Cannot have HAVING before GROUP BY</w:t>
      </w:r>
      <w:r>
        <w:t>.</w:t>
      </w:r>
    </w:p>
    <w:p w14:paraId="29C5D3BE" w14:textId="77777777" w:rsidR="00F770B3" w:rsidRDefault="00F770B3" w:rsidP="00F73CF6">
      <w:pPr>
        <w:pStyle w:val="ac"/>
        <w:numPr>
          <w:ilvl w:val="0"/>
          <w:numId w:val="239"/>
        </w:numPr>
      </w:pPr>
      <w:r>
        <w:rPr>
          <w:rStyle w:val="HTML"/>
          <w:rFonts w:eastAsiaTheme="majorEastAsia"/>
        </w:rPr>
        <w:t>GROUP BY</w:t>
      </w:r>
      <w:r>
        <w:t xml:space="preserve"> comes </w:t>
      </w:r>
      <w:r>
        <w:rPr>
          <w:rStyle w:val="ad"/>
          <w:rFonts w:eastAsiaTheme="majorEastAsia"/>
        </w:rPr>
        <w:t>after WHERE</w:t>
      </w:r>
      <w:r>
        <w:t xml:space="preserve"> but </w:t>
      </w:r>
      <w:r>
        <w:rPr>
          <w:rStyle w:val="ad"/>
          <w:rFonts w:eastAsiaTheme="majorEastAsia"/>
        </w:rPr>
        <w:t>before HAVING/ORDER BY</w:t>
      </w:r>
      <w:r>
        <w:t>.</w:t>
      </w:r>
    </w:p>
    <w:p w14:paraId="2558E1D0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Tricky / Incorrect combinations:</w:t>
      </w:r>
    </w:p>
    <w:p w14:paraId="5DDBAE78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❌ Incorrect</w:t>
      </w:r>
    </w:p>
    <w:p w14:paraId="4FC11D7D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SUM(Salary)</w:t>
      </w:r>
    </w:p>
    <w:p w14:paraId="3E9533D4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SUM(Salary) &gt; 100000</w:t>
      </w:r>
    </w:p>
    <w:p w14:paraId="7CF229AC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7135ADA2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DeptID;</w:t>
      </w:r>
    </w:p>
    <w:p w14:paraId="33530D53" w14:textId="77777777" w:rsidR="00F770B3" w:rsidRDefault="00F770B3" w:rsidP="00F770B3">
      <w:pPr>
        <w:pStyle w:val="HTML0"/>
        <w:rPr>
          <w:rStyle w:val="HTML"/>
          <w:rFonts w:eastAsiaTheme="majorEastAsia"/>
        </w:rPr>
      </w:pPr>
    </w:p>
    <w:p w14:paraId="1432EB2B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✅ Correct</w:t>
      </w:r>
    </w:p>
    <w:p w14:paraId="00748513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SUM(Salary)</w:t>
      </w:r>
    </w:p>
    <w:p w14:paraId="1121E313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5C111A15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1722763B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SUM(Salary) &gt; 100000;</w:t>
      </w:r>
    </w:p>
    <w:p w14:paraId="201E6218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Example:</w:t>
      </w:r>
    </w:p>
    <w:p w14:paraId="48A5F016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COUNT(*) AS NumEmployees</w:t>
      </w:r>
    </w:p>
    <w:p w14:paraId="20F84CC4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70A5CDB2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DeptID;</w:t>
      </w:r>
    </w:p>
    <w:p w14:paraId="23D12558" w14:textId="77777777" w:rsidR="00F770B3" w:rsidRDefault="00004334" w:rsidP="00F770B3">
      <w:r>
        <w:pict w14:anchorId="4ECAA8C6">
          <v:rect id="_x0000_i1412" style="width:0;height:1.5pt" o:hralign="center" o:hrstd="t" o:hr="t" fillcolor="#a0a0a0" stroked="f"/>
        </w:pict>
      </w:r>
    </w:p>
    <w:p w14:paraId="2992683A" w14:textId="77777777" w:rsidR="00F770B3" w:rsidRDefault="00F770B3" w:rsidP="00F770B3">
      <w:pPr>
        <w:pStyle w:val="2"/>
      </w:pPr>
      <w:r>
        <w:rPr>
          <w:rStyle w:val="ad"/>
          <w:b w:val="0"/>
          <w:bCs w:val="0"/>
        </w:rPr>
        <w:t>4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HAVING Clause</w:t>
      </w:r>
    </w:p>
    <w:p w14:paraId="70B548F1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Syntax:</w:t>
      </w:r>
    </w:p>
    <w:p w14:paraId="75BC3784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column1, AGG_FUNC(column2)</w:t>
      </w:r>
    </w:p>
    <w:p w14:paraId="50AAA76E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table_name</w:t>
      </w:r>
    </w:p>
    <w:p w14:paraId="3DE61721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column1</w:t>
      </w:r>
    </w:p>
    <w:p w14:paraId="3F12239B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AGG_FUNC(column2) condition;</w:t>
      </w:r>
    </w:p>
    <w:p w14:paraId="35ECCA40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Usage:</w:t>
      </w:r>
    </w:p>
    <w:p w14:paraId="5817C407" w14:textId="77777777" w:rsidR="00F770B3" w:rsidRDefault="00F770B3" w:rsidP="00F73CF6">
      <w:pPr>
        <w:pStyle w:val="ac"/>
        <w:numPr>
          <w:ilvl w:val="0"/>
          <w:numId w:val="240"/>
        </w:numPr>
      </w:pPr>
      <w:r>
        <w:t xml:space="preserve">Filters </w:t>
      </w:r>
      <w:r>
        <w:rPr>
          <w:rStyle w:val="ad"/>
          <w:rFonts w:eastAsiaTheme="majorEastAsia"/>
        </w:rPr>
        <w:t>groups</w:t>
      </w:r>
      <w:r>
        <w:t>, not rows.</w:t>
      </w:r>
    </w:p>
    <w:p w14:paraId="22C82506" w14:textId="77777777" w:rsidR="00F770B3" w:rsidRDefault="00F770B3" w:rsidP="00F73CF6">
      <w:pPr>
        <w:pStyle w:val="ac"/>
        <w:numPr>
          <w:ilvl w:val="0"/>
          <w:numId w:val="240"/>
        </w:numPr>
      </w:pPr>
      <w:r>
        <w:t xml:space="preserve">Works </w:t>
      </w:r>
      <w:r>
        <w:rPr>
          <w:rStyle w:val="ad"/>
          <w:rFonts w:eastAsiaTheme="majorEastAsia"/>
        </w:rPr>
        <w:t>only after GROUP BY</w:t>
      </w:r>
      <w:r>
        <w:t>.</w:t>
      </w:r>
    </w:p>
    <w:p w14:paraId="734120E8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Tricky / Rules:</w:t>
      </w:r>
    </w:p>
    <w:p w14:paraId="24985A4C" w14:textId="77777777" w:rsidR="00F770B3" w:rsidRDefault="00F770B3" w:rsidP="00F73CF6">
      <w:pPr>
        <w:pStyle w:val="ac"/>
        <w:numPr>
          <w:ilvl w:val="0"/>
          <w:numId w:val="241"/>
        </w:numPr>
      </w:pPr>
      <w:r>
        <w:t xml:space="preserve">Cannot use </w:t>
      </w:r>
      <w:r>
        <w:rPr>
          <w:rStyle w:val="ad"/>
          <w:rFonts w:eastAsiaTheme="majorEastAsia"/>
        </w:rPr>
        <w:t>HAVING without GROUP BY</w:t>
      </w:r>
      <w:r>
        <w:t xml:space="preserve"> in standard SQL (some RDBMS allow, but it’s not recommended).</w:t>
      </w:r>
    </w:p>
    <w:p w14:paraId="03CCCC63" w14:textId="77777777" w:rsidR="00F770B3" w:rsidRDefault="00F770B3" w:rsidP="00F73CF6">
      <w:pPr>
        <w:pStyle w:val="ac"/>
        <w:numPr>
          <w:ilvl w:val="0"/>
          <w:numId w:val="241"/>
        </w:numPr>
      </w:pPr>
      <w:r>
        <w:t xml:space="preserve">You can use </w:t>
      </w:r>
      <w:r>
        <w:rPr>
          <w:rStyle w:val="ad"/>
          <w:rFonts w:eastAsiaTheme="majorEastAsia"/>
        </w:rPr>
        <w:t>HAVING without aggregate</w:t>
      </w:r>
      <w:r>
        <w:t xml:space="preserve"> in MySQL, but it's not standard.</w:t>
      </w:r>
    </w:p>
    <w:p w14:paraId="62C99CF9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Example:</w:t>
      </w:r>
    </w:p>
    <w:p w14:paraId="6B97E056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COUNT(*) AS NumEmployees</w:t>
      </w:r>
    </w:p>
    <w:p w14:paraId="3C8621F4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00D157E6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7A25C641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1;</w:t>
      </w:r>
    </w:p>
    <w:p w14:paraId="16339232" w14:textId="77777777" w:rsidR="00F770B3" w:rsidRDefault="00004334" w:rsidP="00F770B3">
      <w:r>
        <w:pict w14:anchorId="4FB9A0F3">
          <v:rect id="_x0000_i1413" style="width:0;height:1.5pt" o:hralign="center" o:hrstd="t" o:hr="t" fillcolor="#a0a0a0" stroked="f"/>
        </w:pict>
      </w:r>
    </w:p>
    <w:p w14:paraId="537C3A71" w14:textId="77777777" w:rsidR="00F770B3" w:rsidRDefault="00F770B3" w:rsidP="00F770B3">
      <w:pPr>
        <w:pStyle w:val="2"/>
      </w:pPr>
      <w:r>
        <w:rPr>
          <w:rStyle w:val="ad"/>
          <w:b w:val="0"/>
          <w:bCs w:val="0"/>
        </w:rPr>
        <w:t>5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ORDER BY Clause</w:t>
      </w:r>
    </w:p>
    <w:p w14:paraId="5FDAD651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Syntax:</w:t>
      </w:r>
    </w:p>
    <w:p w14:paraId="695CD663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column1, column2</w:t>
      </w:r>
    </w:p>
    <w:p w14:paraId="29998290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table_name</w:t>
      </w:r>
    </w:p>
    <w:p w14:paraId="013285B0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condition</w:t>
      </w:r>
    </w:p>
    <w:p w14:paraId="0A3F6D55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column1</w:t>
      </w:r>
    </w:p>
    <w:p w14:paraId="3E5218CB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AGG_FUNC(column2) &gt; 100</w:t>
      </w:r>
    </w:p>
    <w:p w14:paraId="6E8DEA97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 BY column2 DESC;</w:t>
      </w:r>
    </w:p>
    <w:p w14:paraId="556D85E9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Rules / Notes:</w:t>
      </w:r>
    </w:p>
    <w:p w14:paraId="65B71A94" w14:textId="77777777" w:rsidR="00F770B3" w:rsidRDefault="00F770B3" w:rsidP="00F73CF6">
      <w:pPr>
        <w:pStyle w:val="ac"/>
        <w:numPr>
          <w:ilvl w:val="0"/>
          <w:numId w:val="242"/>
        </w:numPr>
      </w:pPr>
      <w:r>
        <w:t xml:space="preserve">Comes </w:t>
      </w:r>
      <w:r>
        <w:rPr>
          <w:rStyle w:val="ad"/>
          <w:rFonts w:eastAsiaTheme="majorEastAsia"/>
        </w:rPr>
        <w:t>last</w:t>
      </w:r>
      <w:r>
        <w:t xml:space="preserve"> in query order.</w:t>
      </w:r>
    </w:p>
    <w:p w14:paraId="3C837EED" w14:textId="77777777" w:rsidR="00F770B3" w:rsidRDefault="00F770B3" w:rsidP="00F73CF6">
      <w:pPr>
        <w:pStyle w:val="ac"/>
        <w:numPr>
          <w:ilvl w:val="0"/>
          <w:numId w:val="242"/>
        </w:numPr>
      </w:pPr>
      <w:r>
        <w:t xml:space="preserve">Can use </w:t>
      </w:r>
      <w:r>
        <w:rPr>
          <w:rStyle w:val="ad"/>
          <w:rFonts w:eastAsiaTheme="majorEastAsia"/>
        </w:rPr>
        <w:t>aliases</w:t>
      </w:r>
      <w:r>
        <w:t xml:space="preserve"> from SELECT.</w:t>
      </w:r>
    </w:p>
    <w:p w14:paraId="1BA917CD" w14:textId="77777777" w:rsidR="00F770B3" w:rsidRDefault="00004334" w:rsidP="00F770B3">
      <w:r>
        <w:pict w14:anchorId="1F606F22">
          <v:rect id="_x0000_i1414" style="width:0;height:1.5pt" o:hralign="center" o:hrstd="t" o:hr="t" fillcolor="#a0a0a0" stroked="f"/>
        </w:pict>
      </w:r>
    </w:p>
    <w:p w14:paraId="4102D4CF" w14:textId="77777777" w:rsidR="00F770B3" w:rsidRDefault="00F770B3" w:rsidP="00F770B3">
      <w:pPr>
        <w:pStyle w:val="2"/>
      </w:pPr>
      <w:r>
        <w:rPr>
          <w:rStyle w:val="ad"/>
          <w:b w:val="0"/>
          <w:bCs w:val="0"/>
        </w:rPr>
        <w:t>6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BETWEEN Clause</w:t>
      </w:r>
    </w:p>
    <w:p w14:paraId="24AAF207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Syntax:</w:t>
      </w:r>
    </w:p>
    <w:p w14:paraId="4D13AE70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*</w:t>
      </w:r>
    </w:p>
    <w:p w14:paraId="0717EBDD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table_name</w:t>
      </w:r>
    </w:p>
    <w:p w14:paraId="3BC02359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column BETWEEN value1 AND value2;</w:t>
      </w:r>
    </w:p>
    <w:p w14:paraId="5518F1A9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Rules / Usage:</w:t>
      </w:r>
    </w:p>
    <w:p w14:paraId="38FBC28D" w14:textId="77777777" w:rsidR="00F770B3" w:rsidRDefault="00F770B3" w:rsidP="00F73CF6">
      <w:pPr>
        <w:pStyle w:val="ac"/>
        <w:numPr>
          <w:ilvl w:val="0"/>
          <w:numId w:val="243"/>
        </w:numPr>
      </w:pPr>
      <w:r>
        <w:t xml:space="preserve">Inclusive: </w:t>
      </w:r>
      <w:r>
        <w:rPr>
          <w:rStyle w:val="HTML"/>
          <w:rFonts w:eastAsiaTheme="majorEastAsia"/>
        </w:rPr>
        <w:t>BETWEEN 1 AND 5</w:t>
      </w:r>
      <w:r>
        <w:t xml:space="preserve"> → 1,2,3,4,5.</w:t>
      </w:r>
    </w:p>
    <w:p w14:paraId="2D63731D" w14:textId="77777777" w:rsidR="00F770B3" w:rsidRDefault="00F770B3" w:rsidP="00F73CF6">
      <w:pPr>
        <w:pStyle w:val="ac"/>
        <w:numPr>
          <w:ilvl w:val="0"/>
          <w:numId w:val="243"/>
        </w:numPr>
      </w:pPr>
      <w:r>
        <w:t xml:space="preserve">Works for </w:t>
      </w:r>
      <w:r>
        <w:rPr>
          <w:rStyle w:val="ad"/>
          <w:rFonts w:eastAsiaTheme="majorEastAsia"/>
        </w:rPr>
        <w:t>dates, numbers, text</w:t>
      </w:r>
      <w:r>
        <w:t>.</w:t>
      </w:r>
    </w:p>
    <w:p w14:paraId="5B43FBD8" w14:textId="77777777" w:rsidR="00F770B3" w:rsidRDefault="00F770B3" w:rsidP="00F73CF6">
      <w:pPr>
        <w:pStyle w:val="ac"/>
        <w:numPr>
          <w:ilvl w:val="0"/>
          <w:numId w:val="243"/>
        </w:numPr>
      </w:pPr>
      <w:r>
        <w:t xml:space="preserve">Always comes </w:t>
      </w:r>
      <w:r>
        <w:rPr>
          <w:rStyle w:val="ad"/>
          <w:rFonts w:eastAsiaTheme="majorEastAsia"/>
        </w:rPr>
        <w:t>after WHERE</w:t>
      </w:r>
      <w:r>
        <w:t>.</w:t>
      </w:r>
    </w:p>
    <w:p w14:paraId="5A218547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Tricky:</w:t>
      </w:r>
    </w:p>
    <w:p w14:paraId="5302DFA4" w14:textId="77777777" w:rsidR="00F770B3" w:rsidRDefault="00F770B3" w:rsidP="00F73CF6">
      <w:pPr>
        <w:pStyle w:val="ac"/>
        <w:numPr>
          <w:ilvl w:val="0"/>
          <w:numId w:val="244"/>
        </w:numPr>
      </w:pPr>
      <w:r>
        <w:rPr>
          <w:rStyle w:val="HTML"/>
          <w:rFonts w:eastAsiaTheme="majorEastAsia"/>
        </w:rPr>
        <w:t>BETWEEN</w:t>
      </w:r>
      <w:r>
        <w:t xml:space="preserve"> cannot be used in HAVING directly without aggregate context:</w:t>
      </w:r>
    </w:p>
    <w:p w14:paraId="304A712B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❌ Incorrect</w:t>
      </w:r>
    </w:p>
    <w:p w14:paraId="32E44940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Salary BETWEEN 50000 AND 100000</w:t>
      </w:r>
    </w:p>
    <w:p w14:paraId="7ADAF2CA" w14:textId="77777777" w:rsidR="00F770B3" w:rsidRDefault="00F770B3" w:rsidP="00F770B3">
      <w:pPr>
        <w:pStyle w:val="HTML0"/>
        <w:rPr>
          <w:rStyle w:val="HTML"/>
          <w:rFonts w:eastAsiaTheme="majorEastAsia"/>
        </w:rPr>
      </w:pPr>
    </w:p>
    <w:p w14:paraId="3CA127B8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 ✅ Correct</w:t>
      </w:r>
    </w:p>
    <w:p w14:paraId="0D7D8CE6" w14:textId="77777777" w:rsidR="00F770B3" w:rsidRDefault="00F770B3" w:rsidP="00F770B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SUM(Salary) BETWEEN 500000 AND 1000000</w:t>
      </w:r>
    </w:p>
    <w:p w14:paraId="2492F8DF" w14:textId="77777777" w:rsidR="00F770B3" w:rsidRDefault="00004334" w:rsidP="00F770B3">
      <w:r>
        <w:pict w14:anchorId="5194318F">
          <v:rect id="_x0000_i1415" style="width:0;height:1.5pt" o:hralign="center" o:hrstd="t" o:hr="t" fillcolor="#a0a0a0" stroked="f"/>
        </w:pict>
      </w:r>
    </w:p>
    <w:p w14:paraId="35624806" w14:textId="77777777" w:rsidR="00F770B3" w:rsidRDefault="00F770B3" w:rsidP="00F770B3">
      <w:pPr>
        <w:pStyle w:val="2"/>
      </w:pPr>
      <w:r>
        <w:rPr>
          <w:rStyle w:val="ad"/>
          <w:b w:val="0"/>
          <w:bCs w:val="0"/>
        </w:rPr>
        <w:t>7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Aggregate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559"/>
        <w:gridCol w:w="5525"/>
      </w:tblGrid>
      <w:tr w:rsidR="00F770B3" w14:paraId="0E93F219" w14:textId="77777777" w:rsidTr="00F77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1CCD3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6CB686F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72437D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Notes</w:t>
            </w:r>
          </w:p>
        </w:tc>
      </w:tr>
      <w:tr w:rsidR="00F770B3" w14:paraId="38278DBB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5AD5" w14:textId="77777777" w:rsidR="00F770B3" w:rsidRDefault="00F770B3">
            <w:pPr>
              <w:rPr>
                <w:szCs w:val="24"/>
              </w:rPr>
            </w:pPr>
            <w:r>
              <w:t>COUNT()</w:t>
            </w:r>
          </w:p>
        </w:tc>
        <w:tc>
          <w:tcPr>
            <w:tcW w:w="0" w:type="auto"/>
            <w:vAlign w:val="center"/>
            <w:hideMark/>
          </w:tcPr>
          <w:p w14:paraId="1A988E99" w14:textId="77777777" w:rsidR="00F770B3" w:rsidRDefault="00F770B3">
            <w:pPr>
              <w:rPr>
                <w:szCs w:val="24"/>
              </w:rPr>
            </w:pPr>
            <w:r>
              <w:t>Number of rows</w:t>
            </w:r>
          </w:p>
        </w:tc>
        <w:tc>
          <w:tcPr>
            <w:tcW w:w="0" w:type="auto"/>
            <w:vAlign w:val="center"/>
            <w:hideMark/>
          </w:tcPr>
          <w:p w14:paraId="69A348AA" w14:textId="77777777" w:rsidR="00F770B3" w:rsidRDefault="00F770B3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COUNT(*)</w:t>
            </w:r>
            <w:r>
              <w:t xml:space="preserve"> counts all rows, </w:t>
            </w:r>
            <w:r>
              <w:rPr>
                <w:rStyle w:val="HTML"/>
                <w:rFonts w:eastAsiaTheme="majorEastAsia"/>
              </w:rPr>
              <w:t>COUNT(column)</w:t>
            </w:r>
            <w:r>
              <w:t xml:space="preserve"> counts non-NULLs</w:t>
            </w:r>
          </w:p>
        </w:tc>
      </w:tr>
      <w:tr w:rsidR="00F770B3" w14:paraId="36F65CE8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0EF5" w14:textId="77777777" w:rsidR="00F770B3" w:rsidRDefault="00F770B3">
            <w:pPr>
              <w:rPr>
                <w:szCs w:val="24"/>
              </w:rPr>
            </w:pPr>
            <w:r>
              <w:t>SUM()</w:t>
            </w:r>
          </w:p>
        </w:tc>
        <w:tc>
          <w:tcPr>
            <w:tcW w:w="0" w:type="auto"/>
            <w:vAlign w:val="center"/>
            <w:hideMark/>
          </w:tcPr>
          <w:p w14:paraId="05CBA68C" w14:textId="77777777" w:rsidR="00F770B3" w:rsidRDefault="00F770B3">
            <w:pPr>
              <w:rPr>
                <w:szCs w:val="24"/>
              </w:rPr>
            </w:pPr>
            <w:r>
              <w:t>Total of numeric column</w:t>
            </w:r>
          </w:p>
        </w:tc>
        <w:tc>
          <w:tcPr>
            <w:tcW w:w="0" w:type="auto"/>
            <w:vAlign w:val="center"/>
            <w:hideMark/>
          </w:tcPr>
          <w:p w14:paraId="70C0FEA8" w14:textId="77777777" w:rsidR="00F770B3" w:rsidRDefault="00F770B3">
            <w:pPr>
              <w:rPr>
                <w:szCs w:val="24"/>
              </w:rPr>
            </w:pPr>
            <w:r>
              <w:t>Works with GROUP BY</w:t>
            </w:r>
          </w:p>
        </w:tc>
      </w:tr>
      <w:tr w:rsidR="00F770B3" w14:paraId="197722ED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FD16" w14:textId="77777777" w:rsidR="00F770B3" w:rsidRDefault="00F770B3">
            <w:pPr>
              <w:rPr>
                <w:szCs w:val="24"/>
              </w:rPr>
            </w:pPr>
            <w:r>
              <w:t>AVG()</w:t>
            </w:r>
          </w:p>
        </w:tc>
        <w:tc>
          <w:tcPr>
            <w:tcW w:w="0" w:type="auto"/>
            <w:vAlign w:val="center"/>
            <w:hideMark/>
          </w:tcPr>
          <w:p w14:paraId="3837EF70" w14:textId="77777777" w:rsidR="00F770B3" w:rsidRDefault="00F770B3">
            <w:pPr>
              <w:rPr>
                <w:szCs w:val="24"/>
              </w:rPr>
            </w:pPr>
            <w:r>
              <w:t>Average of numeric column</w:t>
            </w:r>
          </w:p>
        </w:tc>
        <w:tc>
          <w:tcPr>
            <w:tcW w:w="0" w:type="auto"/>
            <w:vAlign w:val="center"/>
            <w:hideMark/>
          </w:tcPr>
          <w:p w14:paraId="54E9693D" w14:textId="77777777" w:rsidR="00F770B3" w:rsidRDefault="00F770B3">
            <w:pPr>
              <w:rPr>
                <w:szCs w:val="24"/>
              </w:rPr>
            </w:pPr>
            <w:r>
              <w:t>Ignore NULLs</w:t>
            </w:r>
          </w:p>
        </w:tc>
      </w:tr>
      <w:tr w:rsidR="00F770B3" w14:paraId="330C0A68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A8CE" w14:textId="77777777" w:rsidR="00F770B3" w:rsidRDefault="00F770B3">
            <w:pPr>
              <w:rPr>
                <w:szCs w:val="24"/>
              </w:rPr>
            </w:pPr>
            <w:r>
              <w:t>MAX()</w:t>
            </w:r>
          </w:p>
        </w:tc>
        <w:tc>
          <w:tcPr>
            <w:tcW w:w="0" w:type="auto"/>
            <w:vAlign w:val="center"/>
            <w:hideMark/>
          </w:tcPr>
          <w:p w14:paraId="77EF9DFB" w14:textId="77777777" w:rsidR="00F770B3" w:rsidRDefault="00F770B3">
            <w:pPr>
              <w:rPr>
                <w:szCs w:val="24"/>
              </w:rPr>
            </w:pPr>
            <w:r>
              <w:t>Maximum value</w:t>
            </w:r>
          </w:p>
        </w:tc>
        <w:tc>
          <w:tcPr>
            <w:tcW w:w="0" w:type="auto"/>
            <w:vAlign w:val="center"/>
            <w:hideMark/>
          </w:tcPr>
          <w:p w14:paraId="3E8C9A66" w14:textId="77777777" w:rsidR="00F770B3" w:rsidRDefault="00F770B3">
            <w:pPr>
              <w:rPr>
                <w:szCs w:val="24"/>
              </w:rPr>
            </w:pPr>
            <w:r>
              <w:t>Can be used in SELECT or HAVING</w:t>
            </w:r>
          </w:p>
        </w:tc>
      </w:tr>
      <w:tr w:rsidR="00F770B3" w14:paraId="10C698DF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F8F7" w14:textId="77777777" w:rsidR="00F770B3" w:rsidRDefault="00F770B3">
            <w:pPr>
              <w:rPr>
                <w:szCs w:val="24"/>
              </w:rPr>
            </w:pPr>
            <w:r>
              <w:t>MIN()</w:t>
            </w:r>
          </w:p>
        </w:tc>
        <w:tc>
          <w:tcPr>
            <w:tcW w:w="0" w:type="auto"/>
            <w:vAlign w:val="center"/>
            <w:hideMark/>
          </w:tcPr>
          <w:p w14:paraId="17171CFC" w14:textId="77777777" w:rsidR="00F770B3" w:rsidRDefault="00F770B3">
            <w:pPr>
              <w:rPr>
                <w:szCs w:val="24"/>
              </w:rPr>
            </w:pPr>
            <w:r>
              <w:t>Minimum value</w:t>
            </w:r>
          </w:p>
        </w:tc>
        <w:tc>
          <w:tcPr>
            <w:tcW w:w="0" w:type="auto"/>
            <w:vAlign w:val="center"/>
            <w:hideMark/>
          </w:tcPr>
          <w:p w14:paraId="6CBFAFC2" w14:textId="77777777" w:rsidR="00F770B3" w:rsidRDefault="00F770B3">
            <w:pPr>
              <w:rPr>
                <w:szCs w:val="24"/>
              </w:rPr>
            </w:pPr>
            <w:r>
              <w:t>Can be used in SELECT or HAVING</w:t>
            </w:r>
          </w:p>
        </w:tc>
      </w:tr>
    </w:tbl>
    <w:p w14:paraId="2DE34C00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Tricky:</w:t>
      </w:r>
    </w:p>
    <w:p w14:paraId="03E75D31" w14:textId="77777777" w:rsidR="00F770B3" w:rsidRDefault="00F770B3" w:rsidP="00F73CF6">
      <w:pPr>
        <w:pStyle w:val="ac"/>
        <w:numPr>
          <w:ilvl w:val="0"/>
          <w:numId w:val="245"/>
        </w:numPr>
      </w:pPr>
      <w:r>
        <w:rPr>
          <w:rStyle w:val="HTML"/>
          <w:rFonts w:eastAsiaTheme="majorEastAsia"/>
        </w:rPr>
        <w:t>WHERE SUM(Salary) &gt; 100000</w:t>
      </w:r>
      <w:r>
        <w:t xml:space="preserve"> → ❌ (use HAVING).</w:t>
      </w:r>
    </w:p>
    <w:p w14:paraId="5DEED553" w14:textId="77777777" w:rsidR="00F770B3" w:rsidRDefault="00F770B3" w:rsidP="00F73CF6">
      <w:pPr>
        <w:pStyle w:val="ac"/>
        <w:numPr>
          <w:ilvl w:val="0"/>
          <w:numId w:val="245"/>
        </w:numPr>
      </w:pPr>
      <w:r>
        <w:rPr>
          <w:rStyle w:val="HTML"/>
          <w:rFonts w:eastAsiaTheme="majorEastAsia"/>
        </w:rPr>
        <w:t>COUNT(DISTINCT column)</w:t>
      </w:r>
      <w:r>
        <w:t xml:space="preserve"> → for unique rows.</w:t>
      </w:r>
    </w:p>
    <w:p w14:paraId="2E7AB7A8" w14:textId="77777777" w:rsidR="00F770B3" w:rsidRDefault="00004334" w:rsidP="00F770B3">
      <w:r>
        <w:pict w14:anchorId="3D3E1C5B">
          <v:rect id="_x0000_i1416" style="width:0;height:1.5pt" o:hralign="center" o:hrstd="t" o:hr="t" fillcolor="#a0a0a0" stroked="f"/>
        </w:pict>
      </w:r>
    </w:p>
    <w:p w14:paraId="34E46E17" w14:textId="77777777" w:rsidR="00F770B3" w:rsidRDefault="00F770B3" w:rsidP="00F770B3">
      <w:pPr>
        <w:pStyle w:val="2"/>
      </w:pPr>
      <w:r>
        <w:rPr>
          <w:rStyle w:val="ad"/>
          <w:b w:val="0"/>
          <w:bCs w:val="0"/>
        </w:rPr>
        <w:t>8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DATE / TIME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412"/>
        <w:gridCol w:w="3893"/>
      </w:tblGrid>
      <w:tr w:rsidR="00F770B3" w14:paraId="7CA4F557" w14:textId="77777777" w:rsidTr="00F77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03BD4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8E3F4D5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34476C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770B3" w14:paraId="78A15922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F53A" w14:textId="77777777" w:rsidR="00F770B3" w:rsidRDefault="00F770B3">
            <w:pPr>
              <w:rPr>
                <w:szCs w:val="24"/>
              </w:rPr>
            </w:pPr>
            <w:r>
              <w:t>GETDATE() / CURRENT_DATE</w:t>
            </w:r>
          </w:p>
        </w:tc>
        <w:tc>
          <w:tcPr>
            <w:tcW w:w="0" w:type="auto"/>
            <w:vAlign w:val="center"/>
            <w:hideMark/>
          </w:tcPr>
          <w:p w14:paraId="3F209E31" w14:textId="77777777" w:rsidR="00F770B3" w:rsidRDefault="00F770B3">
            <w:pPr>
              <w:rPr>
                <w:szCs w:val="24"/>
              </w:rPr>
            </w:pPr>
            <w:r>
              <w:t>Current date</w:t>
            </w:r>
          </w:p>
        </w:tc>
        <w:tc>
          <w:tcPr>
            <w:tcW w:w="0" w:type="auto"/>
            <w:vAlign w:val="center"/>
            <w:hideMark/>
          </w:tcPr>
          <w:p w14:paraId="61619BC2" w14:textId="77777777" w:rsidR="00F770B3" w:rsidRDefault="00F770B3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WHERE JoinDate &lt;= CURRENT_DATE</w:t>
            </w:r>
          </w:p>
        </w:tc>
      </w:tr>
      <w:tr w:rsidR="00F770B3" w14:paraId="738227AF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70A0" w14:textId="77777777" w:rsidR="00F770B3" w:rsidRDefault="00F770B3">
            <w:pPr>
              <w:rPr>
                <w:szCs w:val="24"/>
              </w:rPr>
            </w:pPr>
            <w:r>
              <w:t>DATEADD()</w:t>
            </w:r>
          </w:p>
        </w:tc>
        <w:tc>
          <w:tcPr>
            <w:tcW w:w="0" w:type="auto"/>
            <w:vAlign w:val="center"/>
            <w:hideMark/>
          </w:tcPr>
          <w:p w14:paraId="5D1E8CF4" w14:textId="77777777" w:rsidR="00F770B3" w:rsidRDefault="00F770B3">
            <w:pPr>
              <w:rPr>
                <w:szCs w:val="24"/>
              </w:rPr>
            </w:pPr>
            <w:r>
              <w:t>Add interval</w:t>
            </w:r>
          </w:p>
        </w:tc>
        <w:tc>
          <w:tcPr>
            <w:tcW w:w="0" w:type="auto"/>
            <w:vAlign w:val="center"/>
            <w:hideMark/>
          </w:tcPr>
          <w:p w14:paraId="78125CE1" w14:textId="77777777" w:rsidR="00F770B3" w:rsidRDefault="00F770B3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DATEADD(month, 6, JoinDate)</w:t>
            </w:r>
          </w:p>
        </w:tc>
      </w:tr>
      <w:tr w:rsidR="00F770B3" w14:paraId="15A667FF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5FD4" w14:textId="77777777" w:rsidR="00F770B3" w:rsidRDefault="00F770B3">
            <w:pPr>
              <w:rPr>
                <w:szCs w:val="24"/>
              </w:rPr>
            </w:pPr>
            <w:r>
              <w:t>DATEDIFF()</w:t>
            </w:r>
          </w:p>
        </w:tc>
        <w:tc>
          <w:tcPr>
            <w:tcW w:w="0" w:type="auto"/>
            <w:vAlign w:val="center"/>
            <w:hideMark/>
          </w:tcPr>
          <w:p w14:paraId="2B1E4094" w14:textId="77777777" w:rsidR="00F770B3" w:rsidRDefault="00F770B3">
            <w:pPr>
              <w:rPr>
                <w:szCs w:val="24"/>
              </w:rPr>
            </w:pPr>
            <w:r>
              <w:t>Difference between dates</w:t>
            </w:r>
          </w:p>
        </w:tc>
        <w:tc>
          <w:tcPr>
            <w:tcW w:w="0" w:type="auto"/>
            <w:vAlign w:val="center"/>
            <w:hideMark/>
          </w:tcPr>
          <w:p w14:paraId="42A02B35" w14:textId="77777777" w:rsidR="00F770B3" w:rsidRDefault="00F770B3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DATEDIFF(day, StartDate, EndDate)</w:t>
            </w:r>
          </w:p>
        </w:tc>
      </w:tr>
      <w:tr w:rsidR="00F770B3" w14:paraId="174905F6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7003" w14:textId="77777777" w:rsidR="00F770B3" w:rsidRDefault="00F770B3">
            <w:pPr>
              <w:rPr>
                <w:szCs w:val="24"/>
              </w:rPr>
            </w:pPr>
            <w:r>
              <w:t>EXTRACT(YEAR FROM date)</w:t>
            </w:r>
          </w:p>
        </w:tc>
        <w:tc>
          <w:tcPr>
            <w:tcW w:w="0" w:type="auto"/>
            <w:vAlign w:val="center"/>
            <w:hideMark/>
          </w:tcPr>
          <w:p w14:paraId="4205FCC7" w14:textId="77777777" w:rsidR="00F770B3" w:rsidRDefault="00F770B3">
            <w:pPr>
              <w:rPr>
                <w:szCs w:val="24"/>
              </w:rPr>
            </w:pPr>
            <w:r>
              <w:t>Extract part of date</w:t>
            </w:r>
          </w:p>
        </w:tc>
        <w:tc>
          <w:tcPr>
            <w:tcW w:w="0" w:type="auto"/>
            <w:vAlign w:val="center"/>
            <w:hideMark/>
          </w:tcPr>
          <w:p w14:paraId="7ABF4863" w14:textId="77777777" w:rsidR="00F770B3" w:rsidRDefault="00F770B3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EXTRACT(YEAR FROM JoinDate) = 2026</w:t>
            </w:r>
          </w:p>
        </w:tc>
      </w:tr>
    </w:tbl>
    <w:p w14:paraId="67767BEA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Rules / Tricky:</w:t>
      </w:r>
    </w:p>
    <w:p w14:paraId="477CC023" w14:textId="77777777" w:rsidR="00F770B3" w:rsidRDefault="00F770B3" w:rsidP="00F73CF6">
      <w:pPr>
        <w:pStyle w:val="ac"/>
        <w:numPr>
          <w:ilvl w:val="0"/>
          <w:numId w:val="246"/>
        </w:numPr>
      </w:pPr>
      <w:r>
        <w:t>Avoid wrapping column in function for WHERE → index won’t be used.</w:t>
      </w:r>
    </w:p>
    <w:p w14:paraId="17E3C96C" w14:textId="77777777" w:rsidR="00F770B3" w:rsidRDefault="00F770B3" w:rsidP="00F73CF6">
      <w:pPr>
        <w:pStyle w:val="ac"/>
        <w:numPr>
          <w:ilvl w:val="0"/>
          <w:numId w:val="246"/>
        </w:numPr>
      </w:pPr>
      <w:r>
        <w:t xml:space="preserve">Use </w:t>
      </w:r>
      <w:r>
        <w:rPr>
          <w:rStyle w:val="HTML"/>
          <w:rFonts w:eastAsiaTheme="majorEastAsia"/>
        </w:rPr>
        <w:t>BETWEEN</w:t>
      </w:r>
      <w:r>
        <w:t xml:space="preserve"> for ranges instead of </w:t>
      </w:r>
      <w:r>
        <w:rPr>
          <w:rStyle w:val="HTML"/>
          <w:rFonts w:eastAsiaTheme="majorEastAsia"/>
        </w:rPr>
        <w:t>&gt;= AND &lt;=</w:t>
      </w:r>
      <w:r>
        <w:t xml:space="preserve"> when possible.</w:t>
      </w:r>
    </w:p>
    <w:p w14:paraId="18B2EB62" w14:textId="77777777" w:rsidR="00F770B3" w:rsidRDefault="00004334" w:rsidP="00F770B3">
      <w:r>
        <w:pict w14:anchorId="12D2ADFF">
          <v:rect id="_x0000_i1417" style="width:0;height:1.5pt" o:hralign="center" o:hrstd="t" o:hr="t" fillcolor="#a0a0a0" stroked="f"/>
        </w:pict>
      </w:r>
    </w:p>
    <w:p w14:paraId="22FCDC74" w14:textId="77777777" w:rsidR="00F770B3" w:rsidRDefault="00F770B3" w:rsidP="00F770B3">
      <w:pPr>
        <w:pStyle w:val="2"/>
      </w:pPr>
      <w:r>
        <w:rPr>
          <w:rStyle w:val="ad"/>
          <w:b w:val="0"/>
          <w:bCs w:val="0"/>
        </w:rPr>
        <w:t>9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Correct SQL Clause Order</w:t>
      </w:r>
    </w:p>
    <w:p w14:paraId="59A21D6A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SQL Logical Order</w:t>
      </w:r>
      <w:r>
        <w:t xml:space="preserve"> (how SQL executes internally):</w:t>
      </w:r>
    </w:p>
    <w:p w14:paraId="3B4F4C17" w14:textId="77777777" w:rsidR="00F770B3" w:rsidRDefault="00F770B3" w:rsidP="00F73CF6">
      <w:pPr>
        <w:pStyle w:val="ac"/>
        <w:numPr>
          <w:ilvl w:val="0"/>
          <w:numId w:val="247"/>
        </w:numPr>
      </w:pPr>
      <w:r>
        <w:t>FROM / JOIN</w:t>
      </w:r>
    </w:p>
    <w:p w14:paraId="6C26ED5D" w14:textId="77777777" w:rsidR="00F770B3" w:rsidRDefault="00F770B3" w:rsidP="00F73CF6">
      <w:pPr>
        <w:pStyle w:val="ac"/>
        <w:numPr>
          <w:ilvl w:val="0"/>
          <w:numId w:val="247"/>
        </w:numPr>
      </w:pPr>
      <w:r>
        <w:t>WHERE</w:t>
      </w:r>
    </w:p>
    <w:p w14:paraId="2C6CEEEA" w14:textId="77777777" w:rsidR="00F770B3" w:rsidRDefault="00F770B3" w:rsidP="00F73CF6">
      <w:pPr>
        <w:pStyle w:val="ac"/>
        <w:numPr>
          <w:ilvl w:val="0"/>
          <w:numId w:val="247"/>
        </w:numPr>
      </w:pPr>
      <w:r>
        <w:t>GROUP BY</w:t>
      </w:r>
    </w:p>
    <w:p w14:paraId="6A1650A9" w14:textId="77777777" w:rsidR="00F770B3" w:rsidRDefault="00F770B3" w:rsidP="00F73CF6">
      <w:pPr>
        <w:pStyle w:val="ac"/>
        <w:numPr>
          <w:ilvl w:val="0"/>
          <w:numId w:val="247"/>
        </w:numPr>
      </w:pPr>
      <w:r>
        <w:t>HAVING</w:t>
      </w:r>
    </w:p>
    <w:p w14:paraId="7521526F" w14:textId="77777777" w:rsidR="00F770B3" w:rsidRDefault="00F770B3" w:rsidP="00F73CF6">
      <w:pPr>
        <w:pStyle w:val="ac"/>
        <w:numPr>
          <w:ilvl w:val="0"/>
          <w:numId w:val="247"/>
        </w:numPr>
      </w:pPr>
      <w:r>
        <w:t>SELECT</w:t>
      </w:r>
    </w:p>
    <w:p w14:paraId="1A6473DF" w14:textId="77777777" w:rsidR="00F770B3" w:rsidRDefault="00F770B3" w:rsidP="00F73CF6">
      <w:pPr>
        <w:pStyle w:val="ac"/>
        <w:numPr>
          <w:ilvl w:val="0"/>
          <w:numId w:val="247"/>
        </w:numPr>
      </w:pPr>
      <w:r>
        <w:t>ORDER BY</w:t>
      </w:r>
    </w:p>
    <w:p w14:paraId="1ABDFC1E" w14:textId="77777777" w:rsidR="00F770B3" w:rsidRDefault="00F770B3" w:rsidP="00F770B3">
      <w:pPr>
        <w:pStyle w:val="ac"/>
      </w:pPr>
      <w:r>
        <w:rPr>
          <w:rStyle w:val="ad"/>
          <w:rFonts w:eastAsiaTheme="majorEastAsia"/>
        </w:rPr>
        <w:t>Tricky / Interview trap:</w:t>
      </w:r>
    </w:p>
    <w:p w14:paraId="057DD708" w14:textId="77777777" w:rsidR="00F770B3" w:rsidRDefault="00F770B3" w:rsidP="00F73CF6">
      <w:pPr>
        <w:pStyle w:val="ac"/>
        <w:numPr>
          <w:ilvl w:val="0"/>
          <w:numId w:val="248"/>
        </w:numPr>
      </w:pPr>
      <w:r>
        <w:t xml:space="preserve">You </w:t>
      </w:r>
      <w:r>
        <w:rPr>
          <w:rStyle w:val="ad"/>
          <w:rFonts w:eastAsiaTheme="majorEastAsia"/>
        </w:rPr>
        <w:t>cannot put HAVING before GROUP BY</w:t>
      </w:r>
      <w:r>
        <w:t>.</w:t>
      </w:r>
    </w:p>
    <w:p w14:paraId="47AEF000" w14:textId="77777777" w:rsidR="00F770B3" w:rsidRDefault="00F770B3" w:rsidP="00F73CF6">
      <w:pPr>
        <w:pStyle w:val="ac"/>
        <w:numPr>
          <w:ilvl w:val="0"/>
          <w:numId w:val="248"/>
        </w:numPr>
      </w:pPr>
      <w:r>
        <w:rPr>
          <w:rStyle w:val="HTML"/>
          <w:rFonts w:eastAsiaTheme="majorEastAsia"/>
        </w:rPr>
        <w:t>WHERE</w:t>
      </w:r>
      <w:r>
        <w:t xml:space="preserve"> cannot reference aliases from SELECT.</w:t>
      </w:r>
    </w:p>
    <w:p w14:paraId="1D39FC48" w14:textId="77777777" w:rsidR="00F770B3" w:rsidRDefault="00004334" w:rsidP="00F770B3">
      <w:r>
        <w:pict w14:anchorId="3769C86F">
          <v:rect id="_x0000_i1418" style="width:0;height:1.5pt" o:hralign="center" o:hrstd="t" o:hr="t" fillcolor="#a0a0a0" stroked="f"/>
        </w:pict>
      </w:r>
    </w:p>
    <w:p w14:paraId="5490062F" w14:textId="77777777" w:rsidR="00F770B3" w:rsidRDefault="00F770B3" w:rsidP="00F770B3">
      <w:pPr>
        <w:pStyle w:val="2"/>
      </w:pPr>
      <w:r>
        <w:rPr>
          <w:rStyle w:val="ad"/>
          <w:b w:val="0"/>
          <w:bCs w:val="0"/>
        </w:rPr>
        <w:t>10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Combinations That Don’t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2542"/>
        <w:gridCol w:w="3402"/>
      </w:tblGrid>
      <w:tr w:rsidR="00F770B3" w14:paraId="2225A6FC" w14:textId="77777777" w:rsidTr="00F77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A2379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B3FB01A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Why it fails</w:t>
            </w:r>
          </w:p>
        </w:tc>
        <w:tc>
          <w:tcPr>
            <w:tcW w:w="0" w:type="auto"/>
            <w:vAlign w:val="center"/>
            <w:hideMark/>
          </w:tcPr>
          <w:p w14:paraId="7553926F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Correct Approach</w:t>
            </w:r>
          </w:p>
        </w:tc>
      </w:tr>
      <w:tr w:rsidR="00F770B3" w14:paraId="3EAE88E3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D25D" w14:textId="77777777" w:rsidR="00F770B3" w:rsidRDefault="00F770B3">
            <w:pPr>
              <w:rPr>
                <w:szCs w:val="24"/>
              </w:rPr>
            </w:pPr>
            <w:r>
              <w:t>HAVING without GROUP BY (standard SQL)</w:t>
            </w:r>
          </w:p>
        </w:tc>
        <w:tc>
          <w:tcPr>
            <w:tcW w:w="0" w:type="auto"/>
            <w:vAlign w:val="center"/>
            <w:hideMark/>
          </w:tcPr>
          <w:p w14:paraId="7129F1D4" w14:textId="77777777" w:rsidR="00F770B3" w:rsidRDefault="00F770B3">
            <w:pPr>
              <w:rPr>
                <w:szCs w:val="24"/>
              </w:rPr>
            </w:pPr>
            <w:r>
              <w:t>HAVING requires groups</w:t>
            </w:r>
          </w:p>
        </w:tc>
        <w:tc>
          <w:tcPr>
            <w:tcW w:w="0" w:type="auto"/>
            <w:vAlign w:val="center"/>
            <w:hideMark/>
          </w:tcPr>
          <w:p w14:paraId="712F4D1F" w14:textId="77777777" w:rsidR="00F770B3" w:rsidRDefault="00F770B3">
            <w:pPr>
              <w:rPr>
                <w:szCs w:val="24"/>
              </w:rPr>
            </w:pPr>
            <w:r>
              <w:t>Use WHERE for row filters</w:t>
            </w:r>
          </w:p>
        </w:tc>
      </w:tr>
      <w:tr w:rsidR="00F770B3" w14:paraId="4F5F94DB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3239" w14:textId="77777777" w:rsidR="00F770B3" w:rsidRDefault="00F770B3">
            <w:pPr>
              <w:rPr>
                <w:szCs w:val="24"/>
              </w:rPr>
            </w:pPr>
            <w:r>
              <w:t>WHERE with aggregates</w:t>
            </w:r>
          </w:p>
        </w:tc>
        <w:tc>
          <w:tcPr>
            <w:tcW w:w="0" w:type="auto"/>
            <w:vAlign w:val="center"/>
            <w:hideMark/>
          </w:tcPr>
          <w:p w14:paraId="768192AA" w14:textId="77777777" w:rsidR="00F770B3" w:rsidRDefault="00F770B3">
            <w:pPr>
              <w:rPr>
                <w:szCs w:val="24"/>
              </w:rPr>
            </w:pPr>
            <w:r>
              <w:t>Aggregates not allowed in WHERE</w:t>
            </w:r>
          </w:p>
        </w:tc>
        <w:tc>
          <w:tcPr>
            <w:tcW w:w="0" w:type="auto"/>
            <w:vAlign w:val="center"/>
            <w:hideMark/>
          </w:tcPr>
          <w:p w14:paraId="63E47B6B" w14:textId="77777777" w:rsidR="00F770B3" w:rsidRDefault="00F770B3">
            <w:pPr>
              <w:rPr>
                <w:szCs w:val="24"/>
              </w:rPr>
            </w:pPr>
            <w:r>
              <w:t>Move condition to HAVING</w:t>
            </w:r>
          </w:p>
        </w:tc>
      </w:tr>
      <w:tr w:rsidR="00F770B3" w14:paraId="191DD3C9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7F5C" w14:textId="77777777" w:rsidR="00F770B3" w:rsidRDefault="00F770B3">
            <w:pPr>
              <w:rPr>
                <w:szCs w:val="24"/>
              </w:rPr>
            </w:pPr>
            <w:r>
              <w:t>ORDER BY alias before SELECT</w:t>
            </w:r>
          </w:p>
        </w:tc>
        <w:tc>
          <w:tcPr>
            <w:tcW w:w="0" w:type="auto"/>
            <w:vAlign w:val="center"/>
            <w:hideMark/>
          </w:tcPr>
          <w:p w14:paraId="12C8B22F" w14:textId="77777777" w:rsidR="00F770B3" w:rsidRDefault="00F770B3">
            <w:pPr>
              <w:rPr>
                <w:szCs w:val="24"/>
              </w:rPr>
            </w:pPr>
            <w:r>
              <w:t>Column alias not defined yet</w:t>
            </w:r>
          </w:p>
        </w:tc>
        <w:tc>
          <w:tcPr>
            <w:tcW w:w="0" w:type="auto"/>
            <w:vAlign w:val="center"/>
            <w:hideMark/>
          </w:tcPr>
          <w:p w14:paraId="38686CAC" w14:textId="77777777" w:rsidR="00F770B3" w:rsidRDefault="00F770B3">
            <w:pPr>
              <w:rPr>
                <w:szCs w:val="24"/>
              </w:rPr>
            </w:pPr>
            <w:r>
              <w:t>Use column name or repeat expression</w:t>
            </w:r>
          </w:p>
        </w:tc>
      </w:tr>
      <w:tr w:rsidR="00F770B3" w14:paraId="2D9AAB8C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7C92" w14:textId="77777777" w:rsidR="00F770B3" w:rsidRDefault="00F770B3">
            <w:pPr>
              <w:rPr>
                <w:szCs w:val="24"/>
              </w:rPr>
            </w:pPr>
            <w:r>
              <w:t>BETWEEN in HAVING without aggregate</w:t>
            </w:r>
          </w:p>
        </w:tc>
        <w:tc>
          <w:tcPr>
            <w:tcW w:w="0" w:type="auto"/>
            <w:vAlign w:val="center"/>
            <w:hideMark/>
          </w:tcPr>
          <w:p w14:paraId="7F81A981" w14:textId="77777777" w:rsidR="00F770B3" w:rsidRDefault="00F770B3">
            <w:pPr>
              <w:rPr>
                <w:szCs w:val="24"/>
              </w:rPr>
            </w:pPr>
            <w:r>
              <w:t>HAVING works on groups</w:t>
            </w:r>
          </w:p>
        </w:tc>
        <w:tc>
          <w:tcPr>
            <w:tcW w:w="0" w:type="auto"/>
            <w:vAlign w:val="center"/>
            <w:hideMark/>
          </w:tcPr>
          <w:p w14:paraId="2C50AA1B" w14:textId="77777777" w:rsidR="00F770B3" w:rsidRDefault="00F770B3">
            <w:pPr>
              <w:rPr>
                <w:szCs w:val="24"/>
              </w:rPr>
            </w:pPr>
            <w:r>
              <w:t xml:space="preserve">Use </w:t>
            </w:r>
            <w:r>
              <w:rPr>
                <w:rStyle w:val="HTML"/>
                <w:rFonts w:eastAsiaTheme="majorEastAsia"/>
              </w:rPr>
              <w:t>HAVING SUM(column) BETWEEN x AND y</w:t>
            </w:r>
          </w:p>
        </w:tc>
      </w:tr>
      <w:tr w:rsidR="00F770B3" w14:paraId="4576B669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D641" w14:textId="77777777" w:rsidR="00F770B3" w:rsidRDefault="00F770B3">
            <w:pPr>
              <w:rPr>
                <w:szCs w:val="24"/>
              </w:rPr>
            </w:pPr>
            <w:r>
              <w:t>Function on column in WHERE</w:t>
            </w:r>
          </w:p>
        </w:tc>
        <w:tc>
          <w:tcPr>
            <w:tcW w:w="0" w:type="auto"/>
            <w:vAlign w:val="center"/>
            <w:hideMark/>
          </w:tcPr>
          <w:p w14:paraId="0B2F3E87" w14:textId="77777777" w:rsidR="00F770B3" w:rsidRDefault="00F770B3">
            <w:pPr>
              <w:rPr>
                <w:szCs w:val="24"/>
              </w:rPr>
            </w:pPr>
            <w:r>
              <w:t>Index not used</w:t>
            </w:r>
          </w:p>
        </w:tc>
        <w:tc>
          <w:tcPr>
            <w:tcW w:w="0" w:type="auto"/>
            <w:vAlign w:val="center"/>
            <w:hideMark/>
          </w:tcPr>
          <w:p w14:paraId="2E7E7C63" w14:textId="77777777" w:rsidR="00F770B3" w:rsidRDefault="00F770B3">
            <w:pPr>
              <w:rPr>
                <w:szCs w:val="24"/>
              </w:rPr>
            </w:pPr>
            <w:r>
              <w:t>Precompute column or use range comparison</w:t>
            </w:r>
          </w:p>
        </w:tc>
      </w:tr>
    </w:tbl>
    <w:p w14:paraId="7640A8D1" w14:textId="77777777" w:rsidR="00F770B3" w:rsidRDefault="00004334" w:rsidP="00F770B3">
      <w:r>
        <w:pict w14:anchorId="703B1806">
          <v:rect id="_x0000_i1419" style="width:0;height:1.5pt" o:hralign="center" o:hrstd="t" o:hr="t" fillcolor="#a0a0a0" stroked="f"/>
        </w:pict>
      </w:r>
    </w:p>
    <w:p w14:paraId="29994F7D" w14:textId="77777777" w:rsidR="00F770B3" w:rsidRDefault="00F770B3" w:rsidP="00F770B3">
      <w:pPr>
        <w:pStyle w:val="2"/>
      </w:pPr>
      <w:r>
        <w:rPr>
          <w:rStyle w:val="ad"/>
          <w:b w:val="0"/>
          <w:bCs w:val="0"/>
        </w:rPr>
        <w:t>11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Real-World Examples (Companies)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927"/>
        <w:gridCol w:w="6087"/>
      </w:tblGrid>
      <w:tr w:rsidR="00F770B3" w14:paraId="0C7F0486" w14:textId="77777777" w:rsidTr="00F77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B4819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6F59D12E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3BAB357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Example Query</w:t>
            </w:r>
          </w:p>
        </w:tc>
      </w:tr>
      <w:tr w:rsidR="00F770B3" w14:paraId="1E2D380D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3C14" w14:textId="77777777" w:rsidR="00F770B3" w:rsidRDefault="00F770B3">
            <w:pPr>
              <w:rPr>
                <w:szCs w:val="24"/>
              </w:rPr>
            </w:pPr>
            <w:r>
              <w:t>Infosys</w:t>
            </w:r>
          </w:p>
        </w:tc>
        <w:tc>
          <w:tcPr>
            <w:tcW w:w="0" w:type="auto"/>
            <w:vAlign w:val="center"/>
            <w:hideMark/>
          </w:tcPr>
          <w:p w14:paraId="6556BC55" w14:textId="77777777" w:rsidR="00F770B3" w:rsidRDefault="00F770B3">
            <w:pPr>
              <w:rPr>
                <w:szCs w:val="24"/>
              </w:rPr>
            </w:pPr>
            <w:r>
              <w:t>Total salary per department &gt; 100000</w:t>
            </w:r>
          </w:p>
        </w:tc>
        <w:tc>
          <w:tcPr>
            <w:tcW w:w="0" w:type="auto"/>
            <w:vAlign w:val="center"/>
            <w:hideMark/>
          </w:tcPr>
          <w:p w14:paraId="4B83E677" w14:textId="77777777" w:rsidR="00F770B3" w:rsidRDefault="00F770B3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SELECT DeptID, SUM(Salary) FROM Employees GROUP BY DeptID HAVING SUM(Salary)&gt;100000;</w:t>
            </w:r>
          </w:p>
        </w:tc>
      </w:tr>
      <w:tr w:rsidR="00F770B3" w14:paraId="15FD0AC0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15E0" w14:textId="77777777" w:rsidR="00F770B3" w:rsidRDefault="00F770B3">
            <w:pPr>
              <w:rPr>
                <w:szCs w:val="24"/>
              </w:rPr>
            </w:pPr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14:paraId="7B701354" w14:textId="77777777" w:rsidR="00F770B3" w:rsidRDefault="00F770B3">
            <w:pPr>
              <w:rPr>
                <w:szCs w:val="24"/>
              </w:rPr>
            </w:pPr>
            <w:r>
              <w:t>Users logged in &gt; 10 times last 7 days</w:t>
            </w:r>
          </w:p>
        </w:tc>
        <w:tc>
          <w:tcPr>
            <w:tcW w:w="0" w:type="auto"/>
            <w:vAlign w:val="center"/>
            <w:hideMark/>
          </w:tcPr>
          <w:p w14:paraId="15A27F5F" w14:textId="77777777" w:rsidR="00F770B3" w:rsidRDefault="00F770B3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SELECT UserID, COUNT(*) FROM UserLogins WHERE LoginDate BETWEEN DATEADD(day,-7,GETDATE()) AND GETDATE() GROUP BY UserID HAVING COUNT(*)&gt;10;</w:t>
            </w:r>
          </w:p>
        </w:tc>
      </w:tr>
      <w:tr w:rsidR="00F770B3" w14:paraId="23980FA9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13CF" w14:textId="77777777" w:rsidR="00F770B3" w:rsidRDefault="00F770B3">
            <w:pPr>
              <w:rPr>
                <w:szCs w:val="24"/>
              </w:rPr>
            </w:pPr>
            <w:r>
              <w:t>Microsoft</w:t>
            </w:r>
          </w:p>
        </w:tc>
        <w:tc>
          <w:tcPr>
            <w:tcW w:w="0" w:type="auto"/>
            <w:vAlign w:val="center"/>
            <w:hideMark/>
          </w:tcPr>
          <w:p w14:paraId="2A0EBE8C" w14:textId="77777777" w:rsidR="00F770B3" w:rsidRDefault="00F770B3">
            <w:pPr>
              <w:rPr>
                <w:szCs w:val="24"/>
              </w:rPr>
            </w:pPr>
            <w:r>
              <w:t>Rides per city per day &gt; 100</w:t>
            </w:r>
          </w:p>
        </w:tc>
        <w:tc>
          <w:tcPr>
            <w:tcW w:w="0" w:type="auto"/>
            <w:vAlign w:val="center"/>
            <w:hideMark/>
          </w:tcPr>
          <w:p w14:paraId="12B0CC3E" w14:textId="77777777" w:rsidR="00F770B3" w:rsidRDefault="00F770B3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SELECT City, RideDate, COUNT(*) FROM UberRides WHERE RideDate BETWEEN '2026-03-01' AND '2026-03-07' GROUP BY City, RideDate HAVING COUNT(*)&gt;100;</w:t>
            </w:r>
          </w:p>
        </w:tc>
      </w:tr>
      <w:tr w:rsidR="00F770B3" w14:paraId="0F436FC8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9585" w14:textId="77777777" w:rsidR="00F770B3" w:rsidRDefault="00F770B3">
            <w:pPr>
              <w:rPr>
                <w:szCs w:val="24"/>
              </w:rPr>
            </w:pPr>
            <w:r>
              <w:t>Netflix</w:t>
            </w:r>
          </w:p>
        </w:tc>
        <w:tc>
          <w:tcPr>
            <w:tcW w:w="0" w:type="auto"/>
            <w:vAlign w:val="center"/>
            <w:hideMark/>
          </w:tcPr>
          <w:p w14:paraId="077DE1F7" w14:textId="77777777" w:rsidR="00F770B3" w:rsidRDefault="00F770B3">
            <w:pPr>
              <w:rPr>
                <w:szCs w:val="24"/>
              </w:rPr>
            </w:pPr>
            <w:r>
              <w:t>Movies watched per genre &gt; 50 last month</w:t>
            </w:r>
          </w:p>
        </w:tc>
        <w:tc>
          <w:tcPr>
            <w:tcW w:w="0" w:type="auto"/>
            <w:vAlign w:val="center"/>
            <w:hideMark/>
          </w:tcPr>
          <w:p w14:paraId="0352819F" w14:textId="77777777" w:rsidR="00F770B3" w:rsidRDefault="00F770B3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SELECT Genre, COUNT(*) FROM UserWatch WHERE WatchDate BETWEEN '2026-02-01' AND '2026-02-28' GROUP BY Genre HAVING COUNT(*)&gt;50;</w:t>
            </w:r>
          </w:p>
        </w:tc>
      </w:tr>
      <w:tr w:rsidR="00F770B3" w14:paraId="4D003AC2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F5EB" w14:textId="77777777" w:rsidR="00F770B3" w:rsidRDefault="00F770B3">
            <w:pPr>
              <w:rPr>
                <w:szCs w:val="24"/>
              </w:rPr>
            </w:pPr>
            <w:r>
              <w:t>RBI</w:t>
            </w:r>
          </w:p>
        </w:tc>
        <w:tc>
          <w:tcPr>
            <w:tcW w:w="0" w:type="auto"/>
            <w:vAlign w:val="center"/>
            <w:hideMark/>
          </w:tcPr>
          <w:p w14:paraId="639E13EE" w14:textId="77777777" w:rsidR="00F770B3" w:rsidRDefault="00F770B3">
            <w:pPr>
              <w:rPr>
                <w:szCs w:val="24"/>
              </w:rPr>
            </w:pPr>
            <w:r>
              <w:t>Transactions &gt; 10000 per branch last week</w:t>
            </w:r>
          </w:p>
        </w:tc>
        <w:tc>
          <w:tcPr>
            <w:tcW w:w="0" w:type="auto"/>
            <w:vAlign w:val="center"/>
            <w:hideMark/>
          </w:tcPr>
          <w:p w14:paraId="426F9051" w14:textId="77777777" w:rsidR="00F770B3" w:rsidRDefault="00F770B3">
            <w:pPr>
              <w:rPr>
                <w:szCs w:val="24"/>
              </w:rPr>
            </w:pPr>
            <w:r>
              <w:rPr>
                <w:rStyle w:val="HTML"/>
                <w:rFonts w:eastAsiaTheme="majorEastAsia"/>
              </w:rPr>
              <w:t>SELECT BranchID, COUNT(*) FROM Transactions WHERE TxnDate BETWEEN DATEADD(day,-7,GETDATE()) AND GETDATE() AND Amount&gt;10000 GROUP BY BranchID HAVING COUNT(*)&gt;0;</w:t>
            </w:r>
          </w:p>
        </w:tc>
      </w:tr>
    </w:tbl>
    <w:p w14:paraId="1CDAFB52" w14:textId="77777777" w:rsidR="00F770B3" w:rsidRDefault="00004334" w:rsidP="00F770B3">
      <w:r>
        <w:pict w14:anchorId="261585E2">
          <v:rect id="_x0000_i1420" style="width:0;height:1.5pt" o:hralign="center" o:hrstd="t" o:hr="t" fillcolor="#a0a0a0" stroked="f"/>
        </w:pict>
      </w:r>
    </w:p>
    <w:p w14:paraId="17E84046" w14:textId="77777777" w:rsidR="00F770B3" w:rsidRDefault="00F770B3" w:rsidP="00F770B3">
      <w:pPr>
        <w:pStyle w:val="ac"/>
      </w:pPr>
      <w:r>
        <w:t xml:space="preserve">✅ </w:t>
      </w:r>
      <w:r>
        <w:rPr>
          <w:rStyle w:val="ad"/>
          <w:rFonts w:eastAsiaTheme="majorEastAsia"/>
        </w:rPr>
        <w:t>Summary / Interview Tips</w:t>
      </w:r>
    </w:p>
    <w:p w14:paraId="43F67BD8" w14:textId="77777777" w:rsidR="00F770B3" w:rsidRDefault="00F770B3" w:rsidP="00F73CF6">
      <w:pPr>
        <w:pStyle w:val="ac"/>
        <w:numPr>
          <w:ilvl w:val="0"/>
          <w:numId w:val="249"/>
        </w:numPr>
      </w:pPr>
      <w:r>
        <w:rPr>
          <w:rStyle w:val="ad"/>
          <w:rFonts w:eastAsiaTheme="majorEastAsia"/>
        </w:rPr>
        <w:t>WHERE filters rows</w:t>
      </w:r>
      <w:r>
        <w:t xml:space="preserve">, </w:t>
      </w:r>
      <w:r>
        <w:rPr>
          <w:rStyle w:val="ad"/>
          <w:rFonts w:eastAsiaTheme="majorEastAsia"/>
        </w:rPr>
        <w:t>HAVING filters groups</w:t>
      </w:r>
      <w:r>
        <w:t>.</w:t>
      </w:r>
    </w:p>
    <w:p w14:paraId="61F9F312" w14:textId="77777777" w:rsidR="00F770B3" w:rsidRDefault="00F770B3" w:rsidP="00F73CF6">
      <w:pPr>
        <w:pStyle w:val="ac"/>
        <w:numPr>
          <w:ilvl w:val="0"/>
          <w:numId w:val="249"/>
        </w:numPr>
      </w:pPr>
      <w:r>
        <w:rPr>
          <w:rStyle w:val="ad"/>
          <w:rFonts w:eastAsiaTheme="majorEastAsia"/>
        </w:rPr>
        <w:t>GROUP BY must precede HAVING</w:t>
      </w:r>
      <w:r>
        <w:t>.</w:t>
      </w:r>
    </w:p>
    <w:p w14:paraId="4CEEDF11" w14:textId="77777777" w:rsidR="00F770B3" w:rsidRDefault="00F770B3" w:rsidP="00F73CF6">
      <w:pPr>
        <w:pStyle w:val="ac"/>
        <w:numPr>
          <w:ilvl w:val="0"/>
          <w:numId w:val="249"/>
        </w:numPr>
      </w:pPr>
      <w:r>
        <w:rPr>
          <w:rStyle w:val="ad"/>
          <w:rFonts w:eastAsiaTheme="majorEastAsia"/>
        </w:rPr>
        <w:t>BETWEEN inclusive</w:t>
      </w:r>
      <w:r>
        <w:t>, works with numbers and dates.</w:t>
      </w:r>
    </w:p>
    <w:p w14:paraId="02F06DBD" w14:textId="77777777" w:rsidR="00F770B3" w:rsidRDefault="00F770B3" w:rsidP="00F73CF6">
      <w:pPr>
        <w:pStyle w:val="ac"/>
        <w:numPr>
          <w:ilvl w:val="0"/>
          <w:numId w:val="249"/>
        </w:numPr>
      </w:pPr>
      <w:r>
        <w:rPr>
          <w:rStyle w:val="ad"/>
          <w:rFonts w:eastAsiaTheme="majorEastAsia"/>
        </w:rPr>
        <w:t>Order of clauses matters</w:t>
      </w:r>
      <w:r>
        <w:t xml:space="preserve">: </w:t>
      </w:r>
      <w:r>
        <w:rPr>
          <w:rStyle w:val="HTML"/>
          <w:rFonts w:eastAsiaTheme="majorEastAsia"/>
        </w:rPr>
        <w:t>FROM → WHERE → GROUP BY → HAVING → SELECT → ORDER BY</w:t>
      </w:r>
      <w:r>
        <w:t>.</w:t>
      </w:r>
    </w:p>
    <w:p w14:paraId="5CAEA7FA" w14:textId="77777777" w:rsidR="00F770B3" w:rsidRDefault="00F770B3" w:rsidP="00F73CF6">
      <w:pPr>
        <w:pStyle w:val="ac"/>
        <w:numPr>
          <w:ilvl w:val="0"/>
          <w:numId w:val="249"/>
        </w:numPr>
      </w:pPr>
      <w:r>
        <w:t xml:space="preserve">Avoid </w:t>
      </w:r>
      <w:r>
        <w:rPr>
          <w:rStyle w:val="ad"/>
          <w:rFonts w:eastAsiaTheme="majorEastAsia"/>
        </w:rPr>
        <w:t>aggregates in WHERE</w:t>
      </w:r>
      <w:r>
        <w:t xml:space="preserve">, </w:t>
      </w:r>
      <w:r>
        <w:rPr>
          <w:rStyle w:val="ad"/>
          <w:rFonts w:eastAsiaTheme="majorEastAsia"/>
        </w:rPr>
        <w:t>HAVING without GROUP BY</w:t>
      </w:r>
      <w:r>
        <w:t xml:space="preserve">, </w:t>
      </w:r>
      <w:r>
        <w:rPr>
          <w:rStyle w:val="ad"/>
          <w:rFonts w:eastAsiaTheme="majorEastAsia"/>
        </w:rPr>
        <w:t>functions on indexed columns in WHERE</w:t>
      </w:r>
      <w:r>
        <w:t>.</w:t>
      </w:r>
    </w:p>
    <w:p w14:paraId="336F0421" w14:textId="77777777" w:rsidR="00F770B3" w:rsidRDefault="00F770B3" w:rsidP="00F73CF6">
      <w:pPr>
        <w:pStyle w:val="ac"/>
        <w:numPr>
          <w:ilvl w:val="0"/>
          <w:numId w:val="249"/>
        </w:numPr>
      </w:pPr>
      <w:r>
        <w:t xml:space="preserve">Combine </w:t>
      </w:r>
      <w:r>
        <w:rPr>
          <w:rStyle w:val="ad"/>
          <w:rFonts w:eastAsiaTheme="majorEastAsia"/>
        </w:rPr>
        <w:t>GROUP BY + HAVING + DATE/TIME</w:t>
      </w:r>
      <w:r>
        <w:t xml:space="preserve"> for real-world reporting scenarios (payroll, user activity, transactions).</w:t>
      </w:r>
    </w:p>
    <w:p w14:paraId="44FE3C75" w14:textId="77777777" w:rsidR="00F770B3" w:rsidRDefault="00004334" w:rsidP="00F770B3">
      <w:r>
        <w:pict w14:anchorId="22BDF191">
          <v:rect id="_x0000_i1421" style="width:0;height:1.5pt" o:hralign="center" o:hrstd="t" o:hr="t" fillcolor="#a0a0a0" stroked="f"/>
        </w:pict>
      </w:r>
    </w:p>
    <w:p w14:paraId="68621F81" w14:textId="77777777" w:rsidR="00F770B3" w:rsidRDefault="00F770B3" w:rsidP="00F770B3">
      <w:pPr>
        <w:pStyle w:val="ac"/>
      </w:pPr>
      <w:r>
        <w:t xml:space="preserve">If you want, I can </w:t>
      </w:r>
      <w:r>
        <w:rPr>
          <w:rStyle w:val="ad"/>
          <w:rFonts w:eastAsiaTheme="majorEastAsia"/>
        </w:rPr>
        <w:t>now create 100+ practical tricky questions</w:t>
      </w:r>
      <w:r>
        <w:t xml:space="preserve"> </w:t>
      </w:r>
      <w:r>
        <w:rPr>
          <w:rStyle w:val="ad"/>
          <w:rFonts w:eastAsiaTheme="majorEastAsia"/>
        </w:rPr>
        <w:t>fully solved with SQL queries</w:t>
      </w:r>
      <w:r>
        <w:t xml:space="preserve"> covering:</w:t>
      </w:r>
    </w:p>
    <w:p w14:paraId="175F9140" w14:textId="77777777" w:rsidR="00F770B3" w:rsidRDefault="00F770B3" w:rsidP="00F73CF6">
      <w:pPr>
        <w:pStyle w:val="ac"/>
        <w:numPr>
          <w:ilvl w:val="0"/>
          <w:numId w:val="250"/>
        </w:numPr>
      </w:pPr>
      <w:r>
        <w:t>GROUP BY + HAVING + WHERE + DATE/TIME + BETWEEN</w:t>
      </w:r>
    </w:p>
    <w:p w14:paraId="4854019E" w14:textId="77777777" w:rsidR="00F770B3" w:rsidRDefault="00F770B3" w:rsidP="00F73CF6">
      <w:pPr>
        <w:pStyle w:val="ac"/>
        <w:numPr>
          <w:ilvl w:val="0"/>
          <w:numId w:val="250"/>
        </w:numPr>
      </w:pPr>
      <w:r>
        <w:t>Aggregates, Ranking, Top N, Windows</w:t>
      </w:r>
    </w:p>
    <w:p w14:paraId="59CEDB2B" w14:textId="77777777" w:rsidR="00F770B3" w:rsidRDefault="00F770B3" w:rsidP="00F73CF6">
      <w:pPr>
        <w:pStyle w:val="ac"/>
        <w:numPr>
          <w:ilvl w:val="0"/>
          <w:numId w:val="250"/>
        </w:numPr>
      </w:pPr>
      <w:r>
        <w:t>Real datasets (Employees, Transactions, Users, Movies, Rides)</w:t>
      </w:r>
    </w:p>
    <w:p w14:paraId="6FBAF97A" w14:textId="77777777" w:rsidR="00F770B3" w:rsidRDefault="00F770B3" w:rsidP="00F73CF6">
      <w:pPr>
        <w:pStyle w:val="ac"/>
        <w:numPr>
          <w:ilvl w:val="0"/>
          <w:numId w:val="250"/>
        </w:numPr>
      </w:pPr>
      <w:r>
        <w:t>Correct vs incorrect combinations explained</w:t>
      </w:r>
    </w:p>
    <w:p w14:paraId="7301BCFF" w14:textId="77777777" w:rsidR="00F770B3" w:rsidRDefault="00F770B3" w:rsidP="00F770B3">
      <w:pPr>
        <w:pStyle w:val="ac"/>
      </w:pPr>
      <w:r>
        <w:t xml:space="preserve">This will make it </w:t>
      </w:r>
      <w:r>
        <w:rPr>
          <w:rStyle w:val="ad"/>
          <w:rFonts w:eastAsiaTheme="majorEastAsia"/>
        </w:rPr>
        <w:t>ultimate SQL interview prep for Infosys, Google, Microsoft, Netflix, RBI</w:t>
      </w:r>
      <w:r>
        <w:t>.</w:t>
      </w:r>
    </w:p>
    <w:p w14:paraId="24BC7042" w14:textId="77777777" w:rsidR="00F770B3" w:rsidRDefault="00F770B3" w:rsidP="00F770B3">
      <w:pPr>
        <w:pStyle w:val="ac"/>
      </w:pPr>
      <w:r>
        <w:t>Do you want me to do that next?</w:t>
      </w:r>
    </w:p>
    <w:p w14:paraId="4050C14C" w14:textId="77777777" w:rsidR="005062A4" w:rsidRDefault="005062A4" w:rsidP="005062A4">
      <w:pPr>
        <w:pStyle w:val="ac"/>
      </w:pPr>
      <w:r>
        <w:t xml:space="preserve">Perfect! We’re going to build the </w:t>
      </w:r>
      <w:r>
        <w:rPr>
          <w:rStyle w:val="ad"/>
          <w:rFonts w:eastAsiaTheme="majorEastAsia"/>
        </w:rPr>
        <w:t>Ultimate SQL Interview Pack: 100+ Practical Tricky Questions with Queries, Real-World Datasets, and Explanation of Correct vs Incorrect Usage</w:t>
      </w:r>
      <w:r>
        <w:t xml:space="preserve">. This will cover </w:t>
      </w:r>
      <w:r>
        <w:rPr>
          <w:rStyle w:val="ad"/>
          <w:rFonts w:eastAsiaTheme="majorEastAsia"/>
        </w:rPr>
        <w:t>GROUP BY, HAVING, WHERE, DATE/TIME, BETWEEN, Aggregates, Windows, Ranking, Top N, Joins</w:t>
      </w:r>
      <w:r>
        <w:t xml:space="preserve">, and </w:t>
      </w:r>
      <w:r>
        <w:rPr>
          <w:rStyle w:val="ad"/>
          <w:rFonts w:eastAsiaTheme="majorEastAsia"/>
        </w:rPr>
        <w:t>real scenarios</w:t>
      </w:r>
      <w:r>
        <w:t xml:space="preserve"> from Infosys, Google, Microsoft, Netflix, RBI.</w:t>
      </w:r>
    </w:p>
    <w:p w14:paraId="751459FF" w14:textId="77777777" w:rsidR="005062A4" w:rsidRDefault="005062A4" w:rsidP="005062A4">
      <w:pPr>
        <w:pStyle w:val="ac"/>
      </w:pPr>
      <w:r>
        <w:t>We’ll structure it like this:</w:t>
      </w:r>
    </w:p>
    <w:p w14:paraId="28CD803A" w14:textId="77777777" w:rsidR="005062A4" w:rsidRDefault="00004334" w:rsidP="005062A4">
      <w:r>
        <w:pict w14:anchorId="76CBC232">
          <v:rect id="_x0000_i1422" style="width:0;height:1.5pt" o:hralign="center" o:hrstd="t" o:hr="t" fillcolor="#a0a0a0" stroked="f"/>
        </w:pict>
      </w:r>
    </w:p>
    <w:p w14:paraId="6EBCFCD2" w14:textId="77777777" w:rsidR="005062A4" w:rsidRDefault="005062A4" w:rsidP="005062A4">
      <w:pPr>
        <w:pStyle w:val="1"/>
      </w:pPr>
      <w:r>
        <w:rPr>
          <w:rStyle w:val="ad"/>
          <w:b w:val="0"/>
          <w:bCs w:val="0"/>
        </w:rPr>
        <w:t>Ultimate SQL Interview Pack (Part 1)</w:t>
      </w:r>
    </w:p>
    <w:p w14:paraId="633BF6A1" w14:textId="77777777" w:rsidR="005062A4" w:rsidRDefault="005062A4" w:rsidP="005062A4">
      <w:pPr>
        <w:pStyle w:val="2"/>
      </w:pPr>
      <w:r>
        <w:rPr>
          <w:rStyle w:val="ad"/>
          <w:b w:val="0"/>
          <w:bCs w:val="0"/>
        </w:rPr>
        <w:t>Dataset Tables</w:t>
      </w:r>
    </w:p>
    <w:p w14:paraId="0E715F86" w14:textId="77777777" w:rsidR="005062A4" w:rsidRDefault="005062A4" w:rsidP="005062A4">
      <w:pPr>
        <w:pStyle w:val="3"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Employees (Infosys/Google/Microsoft style)</w:t>
      </w:r>
    </w:p>
    <w:p w14:paraId="2E6A53C6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Employees (</w:t>
      </w:r>
    </w:p>
    <w:p w14:paraId="401CA055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EmpID INT PRIMARY KEY,</w:t>
      </w:r>
    </w:p>
    <w:p w14:paraId="253FA8B5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Name VARCHAR2(50),</w:t>
      </w:r>
    </w:p>
    <w:p w14:paraId="1637FAB4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DeptID INT,</w:t>
      </w:r>
    </w:p>
    <w:p w14:paraId="7C9981C9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Salary NUMBER(10,2),</w:t>
      </w:r>
    </w:p>
    <w:p w14:paraId="2814F747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JoinDate DATE,</w:t>
      </w:r>
    </w:p>
    <w:p w14:paraId="475F30FD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ManagerID INT,</w:t>
      </w:r>
    </w:p>
    <w:p w14:paraId="29E73DB7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Status VARCHAR2(10) -- 'Active', 'Inactive'</w:t>
      </w:r>
    </w:p>
    <w:p w14:paraId="27376D39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1465F216" w14:textId="77777777" w:rsidR="005062A4" w:rsidRDefault="005062A4" w:rsidP="005062A4">
      <w:pPr>
        <w:pStyle w:val="3"/>
      </w:pPr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Departments</w:t>
      </w:r>
    </w:p>
    <w:p w14:paraId="2604E952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Departments (</w:t>
      </w:r>
    </w:p>
    <w:p w14:paraId="2577B287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DeptID INT PRIMARY KEY,</w:t>
      </w:r>
    </w:p>
    <w:p w14:paraId="7C08A04F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DeptName VARCHAR2(50),</w:t>
      </w:r>
    </w:p>
    <w:p w14:paraId="71FAEA89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Location VARCHAR2(50)</w:t>
      </w:r>
    </w:p>
    <w:p w14:paraId="42048314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4225731A" w14:textId="77777777" w:rsidR="005062A4" w:rsidRDefault="005062A4" w:rsidP="005062A4">
      <w:pPr>
        <w:pStyle w:val="3"/>
      </w:pPr>
      <w: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Transactions (RBI / Banking)</w:t>
      </w:r>
    </w:p>
    <w:p w14:paraId="31BD884F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Transactions (</w:t>
      </w:r>
    </w:p>
    <w:p w14:paraId="4F230CB3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TxnID INT PRIMARY KEY,</w:t>
      </w:r>
    </w:p>
    <w:p w14:paraId="0EAB0C3E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UserID INT,</w:t>
      </w:r>
    </w:p>
    <w:p w14:paraId="53015880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BranchID INT,</w:t>
      </w:r>
    </w:p>
    <w:p w14:paraId="75AD0641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Amount NUMBER(15,2),</w:t>
      </w:r>
    </w:p>
    <w:p w14:paraId="09D5F110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TxnDate DATE</w:t>
      </w:r>
    </w:p>
    <w:p w14:paraId="6F8DB99E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2B16D531" w14:textId="77777777" w:rsidR="005062A4" w:rsidRDefault="005062A4" w:rsidP="005062A4">
      <w:pPr>
        <w:pStyle w:val="3"/>
      </w:pPr>
      <w:r>
        <w:t>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UserLogins (Netflix / Microsoft)</w:t>
      </w:r>
    </w:p>
    <w:p w14:paraId="25FD76C5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UserLogins (</w:t>
      </w:r>
    </w:p>
    <w:p w14:paraId="07C21F5D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UserID INT,</w:t>
      </w:r>
    </w:p>
    <w:p w14:paraId="3D39E450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LoginDate DATE,</w:t>
      </w:r>
    </w:p>
    <w:p w14:paraId="70F8AD5F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Device VARCHAR2(20)</w:t>
      </w:r>
    </w:p>
    <w:p w14:paraId="0F200D53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5BABEDB6" w14:textId="77777777" w:rsidR="005062A4" w:rsidRDefault="005062A4" w:rsidP="005062A4">
      <w:pPr>
        <w:pStyle w:val="3"/>
      </w:pPr>
      <w:r>
        <w:t>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UberRides</w:t>
      </w:r>
    </w:p>
    <w:p w14:paraId="6DCB40AC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UberRides (</w:t>
      </w:r>
    </w:p>
    <w:p w14:paraId="297CF35B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RideID INT PRIMARY KEY,</w:t>
      </w:r>
    </w:p>
    <w:p w14:paraId="3990C10D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DriverID INT,</w:t>
      </w:r>
    </w:p>
    <w:p w14:paraId="014AE525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City VARCHAR2(50),</w:t>
      </w:r>
    </w:p>
    <w:p w14:paraId="3145729E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RideDate DATE</w:t>
      </w:r>
    </w:p>
    <w:p w14:paraId="504AD763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6235DAF3" w14:textId="77777777" w:rsidR="005062A4" w:rsidRDefault="005062A4" w:rsidP="005062A4">
      <w:pPr>
        <w:pStyle w:val="3"/>
      </w:pPr>
      <w:r>
        <w:t>6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UserWatch (Netflix)</w:t>
      </w:r>
    </w:p>
    <w:p w14:paraId="471D86AD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UserWatch (</w:t>
      </w:r>
    </w:p>
    <w:p w14:paraId="52C471FD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UserID INT,</w:t>
      </w:r>
    </w:p>
    <w:p w14:paraId="5555DA44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MovieID INT,</w:t>
      </w:r>
    </w:p>
    <w:p w14:paraId="59A336FF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Genre VARCHAR2(50),</w:t>
      </w:r>
    </w:p>
    <w:p w14:paraId="6581BBBC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WatchDate DATE</w:t>
      </w:r>
    </w:p>
    <w:p w14:paraId="3D0C191A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142BD350" w14:textId="77777777" w:rsidR="005062A4" w:rsidRDefault="00004334" w:rsidP="005062A4">
      <w:r>
        <w:pict w14:anchorId="01E5FDB1">
          <v:rect id="_x0000_i1423" style="width:0;height:1.5pt" o:hralign="center" o:hrstd="t" o:hr="t" fillcolor="#a0a0a0" stroked="f"/>
        </w:pict>
      </w:r>
    </w:p>
    <w:p w14:paraId="705667DF" w14:textId="77777777" w:rsidR="005062A4" w:rsidRDefault="005062A4" w:rsidP="005062A4">
      <w:pPr>
        <w:pStyle w:val="1"/>
      </w:pPr>
      <w:r>
        <w:rPr>
          <w:rStyle w:val="ad"/>
          <w:b w:val="0"/>
          <w:bCs w:val="0"/>
        </w:rPr>
        <w:t>Tricky SQL Questions (Solved with Queries)</w:t>
      </w:r>
    </w:p>
    <w:p w14:paraId="3DDBBE9D" w14:textId="77777777" w:rsidR="005062A4" w:rsidRDefault="005062A4" w:rsidP="005062A4">
      <w:pPr>
        <w:pStyle w:val="ac"/>
      </w:pPr>
      <w:r>
        <w:t xml:space="preserve">We’ll go </w:t>
      </w:r>
      <w:r>
        <w:rPr>
          <w:rStyle w:val="ad"/>
          <w:rFonts w:eastAsiaTheme="majorEastAsia"/>
        </w:rPr>
        <w:t>category-wise</w:t>
      </w:r>
      <w:r>
        <w:t>, 20 questions per section for clarity.</w:t>
      </w:r>
    </w:p>
    <w:p w14:paraId="322C5664" w14:textId="77777777" w:rsidR="005062A4" w:rsidRDefault="00004334" w:rsidP="005062A4">
      <w:r>
        <w:pict w14:anchorId="6F4216C9">
          <v:rect id="_x0000_i1424" style="width:0;height:1.5pt" o:hralign="center" o:hrstd="t" o:hr="t" fillcolor="#a0a0a0" stroked="f"/>
        </w:pict>
      </w:r>
    </w:p>
    <w:p w14:paraId="69FB0D7F" w14:textId="77777777" w:rsidR="005062A4" w:rsidRDefault="005062A4" w:rsidP="005062A4">
      <w:pPr>
        <w:pStyle w:val="2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GROUP BY + HAVING + WHERE + DATE/TIME + BETWEEN</w:t>
      </w:r>
    </w:p>
    <w:p w14:paraId="5F41B2CD" w14:textId="77777777" w:rsidR="005062A4" w:rsidRDefault="005062A4" w:rsidP="005062A4">
      <w:pPr>
        <w:pStyle w:val="3"/>
      </w:pPr>
      <w:r>
        <w:t>Q1: Total salary per department (Infosys)</w:t>
      </w:r>
    </w:p>
    <w:p w14:paraId="7675515D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SUM(Salary) AS TotalSalary</w:t>
      </w:r>
    </w:p>
    <w:p w14:paraId="0DBF5666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0062330B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Status='Active'</w:t>
      </w:r>
    </w:p>
    <w:p w14:paraId="524CD203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68218C97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SUM(Salary) &gt; 100000;</w:t>
      </w:r>
    </w:p>
    <w:p w14:paraId="6A1B5A5D" w14:textId="77777777" w:rsidR="005062A4" w:rsidRDefault="005062A4" w:rsidP="005062A4">
      <w:pPr>
        <w:pStyle w:val="ac"/>
      </w:pPr>
      <w:r>
        <w:rPr>
          <w:rStyle w:val="ad"/>
          <w:rFonts w:eastAsiaTheme="majorEastAsia"/>
        </w:rPr>
        <w:t>Notes:</w:t>
      </w:r>
    </w:p>
    <w:p w14:paraId="36669600" w14:textId="77777777" w:rsidR="005062A4" w:rsidRDefault="005062A4" w:rsidP="00F73CF6">
      <w:pPr>
        <w:pStyle w:val="ac"/>
        <w:numPr>
          <w:ilvl w:val="0"/>
          <w:numId w:val="251"/>
        </w:numPr>
      </w:pPr>
      <w:r>
        <w:t>WHERE filters rows first</w:t>
      </w:r>
    </w:p>
    <w:p w14:paraId="18954D47" w14:textId="77777777" w:rsidR="005062A4" w:rsidRDefault="005062A4" w:rsidP="00F73CF6">
      <w:pPr>
        <w:pStyle w:val="ac"/>
        <w:numPr>
          <w:ilvl w:val="0"/>
          <w:numId w:val="251"/>
        </w:numPr>
      </w:pPr>
      <w:r>
        <w:t>GROUP BY aggregates</w:t>
      </w:r>
    </w:p>
    <w:p w14:paraId="32C25703" w14:textId="77777777" w:rsidR="005062A4" w:rsidRDefault="005062A4" w:rsidP="00F73CF6">
      <w:pPr>
        <w:pStyle w:val="ac"/>
        <w:numPr>
          <w:ilvl w:val="0"/>
          <w:numId w:val="251"/>
        </w:numPr>
      </w:pPr>
      <w:r>
        <w:t>HAVING filters aggregated groups</w:t>
      </w:r>
    </w:p>
    <w:p w14:paraId="6490ED19" w14:textId="77777777" w:rsidR="005062A4" w:rsidRDefault="00004334" w:rsidP="005062A4">
      <w:r>
        <w:pict w14:anchorId="557112A9">
          <v:rect id="_x0000_i1425" style="width:0;height:1.5pt" o:hralign="center" o:hrstd="t" o:hr="t" fillcolor="#a0a0a0" stroked="f"/>
        </w:pict>
      </w:r>
    </w:p>
    <w:p w14:paraId="26E4BE36" w14:textId="77777777" w:rsidR="005062A4" w:rsidRDefault="005062A4" w:rsidP="005062A4">
      <w:pPr>
        <w:pStyle w:val="3"/>
      </w:pPr>
      <w:r>
        <w:t>Q2: Count employees joined in last 6 months per department</w:t>
      </w:r>
    </w:p>
    <w:p w14:paraId="3061E733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COUNT(*) AS NewJoinees</w:t>
      </w:r>
    </w:p>
    <w:p w14:paraId="36EF513E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160C7677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JoinDate BETWEEN ADD_MONTHS(SYSDATE, -6) AND SYSDATE</w:t>
      </w:r>
    </w:p>
    <w:p w14:paraId="77297CE2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0DA8D926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0;</w:t>
      </w:r>
    </w:p>
    <w:p w14:paraId="219F41C7" w14:textId="77777777" w:rsidR="005062A4" w:rsidRDefault="00004334" w:rsidP="005062A4">
      <w:r>
        <w:pict w14:anchorId="6DE5AEB0">
          <v:rect id="_x0000_i1426" style="width:0;height:1.5pt" o:hralign="center" o:hrstd="t" o:hr="t" fillcolor="#a0a0a0" stroked="f"/>
        </w:pict>
      </w:r>
    </w:p>
    <w:p w14:paraId="75AB20E4" w14:textId="77777777" w:rsidR="005062A4" w:rsidRDefault="005062A4" w:rsidP="005062A4">
      <w:pPr>
        <w:pStyle w:val="3"/>
      </w:pPr>
      <w:r>
        <w:t>Q3: Users with more than 10 logins in last week (Microsoft/Netflix)</w:t>
      </w:r>
    </w:p>
    <w:p w14:paraId="4119D479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UserID, COUNT(*) AS LoginCount</w:t>
      </w:r>
    </w:p>
    <w:p w14:paraId="16F8F35C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UserLogins</w:t>
      </w:r>
    </w:p>
    <w:p w14:paraId="679CDC3F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LoginDate BETWEEN SYSDATE-7 AND SYSDATE</w:t>
      </w:r>
    </w:p>
    <w:p w14:paraId="07BA5633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UserID</w:t>
      </w:r>
    </w:p>
    <w:p w14:paraId="128998EE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10;</w:t>
      </w:r>
    </w:p>
    <w:p w14:paraId="43BC90FE" w14:textId="77777777" w:rsidR="005062A4" w:rsidRDefault="00004334" w:rsidP="005062A4">
      <w:r>
        <w:pict w14:anchorId="1F6B9937">
          <v:rect id="_x0000_i1427" style="width:0;height:1.5pt" o:hralign="center" o:hrstd="t" o:hr="t" fillcolor="#a0a0a0" stroked="f"/>
        </w:pict>
      </w:r>
    </w:p>
    <w:p w14:paraId="34133265" w14:textId="77777777" w:rsidR="005062A4" w:rsidRDefault="005062A4" w:rsidP="005062A4">
      <w:pPr>
        <w:pStyle w:val="3"/>
      </w:pPr>
      <w:r>
        <w:t>Q4: Departments with more than 2 employees earning &gt; 70000</w:t>
      </w:r>
    </w:p>
    <w:p w14:paraId="5F812987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COUNT(*) AS HighEarners</w:t>
      </w:r>
    </w:p>
    <w:p w14:paraId="7922FBE7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4E26C148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Salary &gt; 70000</w:t>
      </w:r>
    </w:p>
    <w:p w14:paraId="3FD1C471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6D6A025B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2;</w:t>
      </w:r>
    </w:p>
    <w:p w14:paraId="16E95F10" w14:textId="77777777" w:rsidR="005062A4" w:rsidRDefault="00004334" w:rsidP="005062A4">
      <w:r>
        <w:pict w14:anchorId="7DE18F72">
          <v:rect id="_x0000_i1428" style="width:0;height:1.5pt" o:hralign="center" o:hrstd="t" o:hr="t" fillcolor="#a0a0a0" stroked="f"/>
        </w:pict>
      </w:r>
    </w:p>
    <w:p w14:paraId="11F0A1FC" w14:textId="77777777" w:rsidR="005062A4" w:rsidRDefault="005062A4" w:rsidP="005062A4">
      <w:pPr>
        <w:pStyle w:val="3"/>
      </w:pPr>
      <w:r>
        <w:t>Q5: Top 3 departments by total salary</w:t>
      </w:r>
    </w:p>
    <w:p w14:paraId="57830ABA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SUM(Salary) AS TotalSalary</w:t>
      </w:r>
    </w:p>
    <w:p w14:paraId="593F54AA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6D9FE874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2AA59D28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 BY SUM(Salary) DESC</w:t>
      </w:r>
    </w:p>
    <w:p w14:paraId="2E8ADA7A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FETCH FIRST 3 ROWS ONLY;</w:t>
      </w:r>
    </w:p>
    <w:p w14:paraId="1FEC5715" w14:textId="77777777" w:rsidR="005062A4" w:rsidRDefault="00004334" w:rsidP="005062A4">
      <w:r>
        <w:pict w14:anchorId="5148F8A8">
          <v:rect id="_x0000_i1429" style="width:0;height:1.5pt" o:hralign="center" o:hrstd="t" o:hr="t" fillcolor="#a0a0a0" stroked="f"/>
        </w:pict>
      </w:r>
    </w:p>
    <w:p w14:paraId="48D59586" w14:textId="77777777" w:rsidR="005062A4" w:rsidRDefault="005062A4" w:rsidP="005062A4">
      <w:pPr>
        <w:pStyle w:val="3"/>
      </w:pPr>
      <w:r>
        <w:t>Q6: Branches with total transactions &gt; 100000 last month (RBI)</w:t>
      </w:r>
    </w:p>
    <w:p w14:paraId="44D607CD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BranchID, SUM(Amount) AS TotalTxn</w:t>
      </w:r>
    </w:p>
    <w:p w14:paraId="61F6204F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Transactions</w:t>
      </w:r>
    </w:p>
    <w:p w14:paraId="3A425290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TxnDate BETWEEN TRUNC(ADD_MONTHS(SYSDATE,-1),'MM') AND LAST_DAY(ADD_MONTHS(SYSDATE,-1))</w:t>
      </w:r>
    </w:p>
    <w:p w14:paraId="1D662C51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BranchID</w:t>
      </w:r>
    </w:p>
    <w:p w14:paraId="73BED645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SUM(Amount) &gt; 100000;</w:t>
      </w:r>
    </w:p>
    <w:p w14:paraId="7B2F13C4" w14:textId="77777777" w:rsidR="005062A4" w:rsidRDefault="00004334" w:rsidP="005062A4">
      <w:r>
        <w:pict w14:anchorId="777822C3">
          <v:rect id="_x0000_i1430" style="width:0;height:1.5pt" o:hralign="center" o:hrstd="t" o:hr="t" fillcolor="#a0a0a0" stroked="f"/>
        </w:pict>
      </w:r>
    </w:p>
    <w:p w14:paraId="58164C66" w14:textId="77777777" w:rsidR="005062A4" w:rsidRDefault="005062A4" w:rsidP="005062A4">
      <w:pPr>
        <w:pStyle w:val="3"/>
      </w:pPr>
      <w:r>
        <w:t>Q7: Cities with Uber rides &gt; 50 in last week</w:t>
      </w:r>
    </w:p>
    <w:p w14:paraId="6A7DCB2E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City, COUNT(*) AS RideCount</w:t>
      </w:r>
    </w:p>
    <w:p w14:paraId="76E893A7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UberRides</w:t>
      </w:r>
    </w:p>
    <w:p w14:paraId="537555BE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RideDate BETWEEN SYSDATE-7 AND SYSDATE</w:t>
      </w:r>
    </w:p>
    <w:p w14:paraId="57673F66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City</w:t>
      </w:r>
    </w:p>
    <w:p w14:paraId="2EF8230B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50;</w:t>
      </w:r>
    </w:p>
    <w:p w14:paraId="0065218F" w14:textId="77777777" w:rsidR="005062A4" w:rsidRDefault="00004334" w:rsidP="005062A4">
      <w:r>
        <w:pict w14:anchorId="56DA9BF5">
          <v:rect id="_x0000_i1431" style="width:0;height:1.5pt" o:hralign="center" o:hrstd="t" o:hr="t" fillcolor="#a0a0a0" stroked="f"/>
        </w:pict>
      </w:r>
    </w:p>
    <w:p w14:paraId="42C52625" w14:textId="77777777" w:rsidR="005062A4" w:rsidRDefault="005062A4" w:rsidP="005062A4">
      <w:pPr>
        <w:pStyle w:val="3"/>
      </w:pPr>
      <w:r>
        <w:t>Q8: Users who watched more than 5 movies per genre in February (Netflix)</w:t>
      </w:r>
    </w:p>
    <w:p w14:paraId="20551FF4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Genre, UserID, COUNT(*) AS WatchCount</w:t>
      </w:r>
    </w:p>
    <w:p w14:paraId="7CB79294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UserWatch</w:t>
      </w:r>
    </w:p>
    <w:p w14:paraId="297F27C9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WatchDate BETWEEN DATE '2026-02-01' AND DATE '2026-02-28'</w:t>
      </w:r>
    </w:p>
    <w:p w14:paraId="0E2612C7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Genre, UserID</w:t>
      </w:r>
    </w:p>
    <w:p w14:paraId="65AB1E14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5;</w:t>
      </w:r>
    </w:p>
    <w:p w14:paraId="70ADD189" w14:textId="77777777" w:rsidR="005062A4" w:rsidRDefault="00004334" w:rsidP="005062A4">
      <w:r>
        <w:pict w14:anchorId="1B9DEF6E">
          <v:rect id="_x0000_i1432" style="width:0;height:1.5pt" o:hralign="center" o:hrstd="t" o:hr="t" fillcolor="#a0a0a0" stroked="f"/>
        </w:pict>
      </w:r>
    </w:p>
    <w:p w14:paraId="574C60AA" w14:textId="77777777" w:rsidR="005062A4" w:rsidRDefault="005062A4" w:rsidP="005062A4">
      <w:pPr>
        <w:pStyle w:val="3"/>
      </w:pPr>
      <w:r>
        <w:t>Q9: Departments where average salary &gt; 60000</w:t>
      </w:r>
    </w:p>
    <w:p w14:paraId="2825492E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AVG(Salary) AS AvgSalary</w:t>
      </w:r>
    </w:p>
    <w:p w14:paraId="39752102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5D802583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182BFFFD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AVG(Salary) &gt; 60000;</w:t>
      </w:r>
    </w:p>
    <w:p w14:paraId="6B0847E0" w14:textId="77777777" w:rsidR="005062A4" w:rsidRDefault="00004334" w:rsidP="005062A4">
      <w:r>
        <w:pict w14:anchorId="14F7183E">
          <v:rect id="_x0000_i1433" style="width:0;height:1.5pt" o:hralign="center" o:hrstd="t" o:hr="t" fillcolor="#a0a0a0" stroked="f"/>
        </w:pict>
      </w:r>
    </w:p>
    <w:p w14:paraId="37BA5AB4" w14:textId="77777777" w:rsidR="005062A4" w:rsidRDefault="005062A4" w:rsidP="005062A4">
      <w:pPr>
        <w:pStyle w:val="3"/>
      </w:pPr>
      <w:r>
        <w:t>Q10: Employees who joined on weekends</w:t>
      </w:r>
    </w:p>
    <w:p w14:paraId="03368ED3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COUNT(*) AS WeekendJoinees</w:t>
      </w:r>
    </w:p>
    <w:p w14:paraId="5F11E98D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4D39A934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TO_CHAR(JoinDate,'DY') IN ('SAT','SUN')</w:t>
      </w:r>
    </w:p>
    <w:p w14:paraId="381D1EB6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DeptID;</w:t>
      </w:r>
    </w:p>
    <w:p w14:paraId="502FF865" w14:textId="77777777" w:rsidR="005062A4" w:rsidRDefault="00004334" w:rsidP="005062A4">
      <w:r>
        <w:pict w14:anchorId="6669CEB9">
          <v:rect id="_x0000_i1434" style="width:0;height:1.5pt" o:hralign="center" o:hrstd="t" o:hr="t" fillcolor="#a0a0a0" stroked="f"/>
        </w:pict>
      </w:r>
    </w:p>
    <w:p w14:paraId="5B591115" w14:textId="77777777" w:rsidR="005062A4" w:rsidRDefault="005062A4" w:rsidP="005062A4">
      <w:pPr>
        <w:pStyle w:val="3"/>
      </w:pPr>
      <w:r>
        <w:t>Q11: Count users who logged in each day in last 7 days</w:t>
      </w:r>
    </w:p>
    <w:p w14:paraId="02F13D08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LoginDate, COUNT(DISTINCT UserID) AS DailyUsers</w:t>
      </w:r>
    </w:p>
    <w:p w14:paraId="7BBF0CAE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UserLogins</w:t>
      </w:r>
    </w:p>
    <w:p w14:paraId="6B5678EE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LoginDate BETWEEN SYSDATE-7 AND SYSDATE</w:t>
      </w:r>
    </w:p>
    <w:p w14:paraId="6F6A2DD5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LoginDate</w:t>
      </w:r>
    </w:p>
    <w:p w14:paraId="576D2975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 BY LoginDate;</w:t>
      </w:r>
    </w:p>
    <w:p w14:paraId="11DC48B2" w14:textId="77777777" w:rsidR="005062A4" w:rsidRDefault="00004334" w:rsidP="005062A4">
      <w:r>
        <w:pict w14:anchorId="042C8500">
          <v:rect id="_x0000_i1435" style="width:0;height:1.5pt" o:hralign="center" o:hrstd="t" o:hr="t" fillcolor="#a0a0a0" stroked="f"/>
        </w:pict>
      </w:r>
    </w:p>
    <w:p w14:paraId="4ADD8A50" w14:textId="77777777" w:rsidR="005062A4" w:rsidRDefault="005062A4" w:rsidP="005062A4">
      <w:pPr>
        <w:pStyle w:val="3"/>
      </w:pPr>
      <w:r>
        <w:t>Q12: Departments with more than 50% employees earning above average</w:t>
      </w:r>
    </w:p>
    <w:p w14:paraId="300FFB00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WITH DeptAvg AS (</w:t>
      </w:r>
    </w:p>
    <w:p w14:paraId="701D03F7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DeptID, AVG(Salary) AS AvgSalary</w:t>
      </w:r>
    </w:p>
    <w:p w14:paraId="242E1A2F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FROM Employees</w:t>
      </w:r>
    </w:p>
    <w:p w14:paraId="17AF55DE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GROUP BY DeptID</w:t>
      </w:r>
    </w:p>
    <w:p w14:paraId="3C7DE27E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14:paraId="4466C222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e.DeptID, COUNT(*) AS AboveAvgCount</w:t>
      </w:r>
    </w:p>
    <w:p w14:paraId="35325B55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67E6A292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DeptAvg d ON e.DeptID = d.DeptID</w:t>
      </w:r>
    </w:p>
    <w:p w14:paraId="15F79AF3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e.Salary &gt; d.AvgSalary</w:t>
      </w:r>
    </w:p>
    <w:p w14:paraId="570022EF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e.DeptID</w:t>
      </w:r>
    </w:p>
    <w:p w14:paraId="3B490FAE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(SELECT COUNT(*)/2 FROM Employees WHERE DeptID = e.DeptID);</w:t>
      </w:r>
    </w:p>
    <w:p w14:paraId="7CEB4C6A" w14:textId="77777777" w:rsidR="005062A4" w:rsidRDefault="00004334" w:rsidP="005062A4">
      <w:r>
        <w:pict w14:anchorId="3AF6F2CB">
          <v:rect id="_x0000_i1436" style="width:0;height:1.5pt" o:hralign="center" o:hrstd="t" o:hr="t" fillcolor="#a0a0a0" stroked="f"/>
        </w:pict>
      </w:r>
    </w:p>
    <w:p w14:paraId="69DF8647" w14:textId="77777777" w:rsidR="005062A4" w:rsidRDefault="005062A4" w:rsidP="005062A4">
      <w:pPr>
        <w:pStyle w:val="3"/>
      </w:pPr>
      <w:r>
        <w:t>Q13: Customers with transactions every day last week (RBI)</w:t>
      </w:r>
    </w:p>
    <w:p w14:paraId="3F2F30BA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UserID</w:t>
      </w:r>
    </w:p>
    <w:p w14:paraId="106D2EBC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Transactions</w:t>
      </w:r>
    </w:p>
    <w:p w14:paraId="47A689A2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TxnDate BETWEEN SYSDATE-7 AND SYSDATE</w:t>
      </w:r>
    </w:p>
    <w:p w14:paraId="5AFAF38D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UserID</w:t>
      </w:r>
    </w:p>
    <w:p w14:paraId="685E510C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COUNT(DISTINCT TxnDate) = 7;</w:t>
      </w:r>
    </w:p>
    <w:p w14:paraId="055817A0" w14:textId="77777777" w:rsidR="005062A4" w:rsidRDefault="00004334" w:rsidP="005062A4">
      <w:r>
        <w:pict w14:anchorId="2ECD2C84">
          <v:rect id="_x0000_i1437" style="width:0;height:1.5pt" o:hralign="center" o:hrstd="t" o:hr="t" fillcolor="#a0a0a0" stroked="f"/>
        </w:pict>
      </w:r>
    </w:p>
    <w:p w14:paraId="1F8EF592" w14:textId="77777777" w:rsidR="005062A4" w:rsidRDefault="005062A4" w:rsidP="005062A4">
      <w:pPr>
        <w:pStyle w:val="3"/>
      </w:pPr>
      <w:r>
        <w:t>Q14: Days where ride requests exceeded 1000 in Uber</w:t>
      </w:r>
    </w:p>
    <w:p w14:paraId="4A6FAE77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RideDate, COUNT(*) AS RideCount</w:t>
      </w:r>
    </w:p>
    <w:p w14:paraId="3984EF8F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UberRides</w:t>
      </w:r>
    </w:p>
    <w:p w14:paraId="3BE7231B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RideDate</w:t>
      </w:r>
    </w:p>
    <w:p w14:paraId="2D3A9AB3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1000;</w:t>
      </w:r>
    </w:p>
    <w:p w14:paraId="3C4DA157" w14:textId="77777777" w:rsidR="005062A4" w:rsidRDefault="00004334" w:rsidP="005062A4">
      <w:r>
        <w:pict w14:anchorId="10318478">
          <v:rect id="_x0000_i1438" style="width:0;height:1.5pt" o:hralign="center" o:hrstd="t" o:hr="t" fillcolor="#a0a0a0" stroked="f"/>
        </w:pict>
      </w:r>
    </w:p>
    <w:p w14:paraId="0933580E" w14:textId="77777777" w:rsidR="005062A4" w:rsidRDefault="005062A4" w:rsidP="005062A4">
      <w:pPr>
        <w:pStyle w:val="3"/>
      </w:pPr>
      <w:r>
        <w:t>Q15: Departments with at least 3 employees joining last 30 days</w:t>
      </w:r>
    </w:p>
    <w:p w14:paraId="11C5D593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COUNT(*) AS RecentJoinees</w:t>
      </w:r>
    </w:p>
    <w:p w14:paraId="6D9F1CA0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0C1A171F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JoinDate BETWEEN SYSDATE-30 AND SYSDATE</w:t>
      </w:r>
    </w:p>
    <w:p w14:paraId="5FF5B070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6F7EB105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&gt;= 3;</w:t>
      </w:r>
    </w:p>
    <w:p w14:paraId="6A5A0214" w14:textId="77777777" w:rsidR="005062A4" w:rsidRDefault="00004334" w:rsidP="005062A4">
      <w:r>
        <w:pict w14:anchorId="56B3B221">
          <v:rect id="_x0000_i1439" style="width:0;height:1.5pt" o:hralign="center" o:hrstd="t" o:hr="t" fillcolor="#a0a0a0" stroked="f"/>
        </w:pict>
      </w:r>
    </w:p>
    <w:p w14:paraId="1A0E9D73" w14:textId="77777777" w:rsidR="005062A4" w:rsidRDefault="005062A4" w:rsidP="005062A4">
      <w:pPr>
        <w:pStyle w:val="3"/>
      </w:pPr>
      <w:r>
        <w:t>Q16: Users with total transactions &gt; 100000 in last month</w:t>
      </w:r>
    </w:p>
    <w:p w14:paraId="3DBAF2A2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UserID, SUM(Amount) AS TotalTxn</w:t>
      </w:r>
    </w:p>
    <w:p w14:paraId="47FB10FC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Transactions</w:t>
      </w:r>
    </w:p>
    <w:p w14:paraId="05C76F1D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TxnDate BETWEEN TRUNC(ADD_MONTHS(SYSDATE,-1),'MM') AND LAST_DAY(ADD_MONTHS(SYSDATE,-1))</w:t>
      </w:r>
    </w:p>
    <w:p w14:paraId="4EFE5DA9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UserID</w:t>
      </w:r>
    </w:p>
    <w:p w14:paraId="0F5C0A18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SUM(Amount) &gt; 100000;</w:t>
      </w:r>
    </w:p>
    <w:p w14:paraId="58FBEB32" w14:textId="77777777" w:rsidR="005062A4" w:rsidRDefault="00004334" w:rsidP="005062A4">
      <w:r>
        <w:pict w14:anchorId="46C58137">
          <v:rect id="_x0000_i1440" style="width:0;height:1.5pt" o:hralign="center" o:hrstd="t" o:hr="t" fillcolor="#a0a0a0" stroked="f"/>
        </w:pict>
      </w:r>
    </w:p>
    <w:p w14:paraId="537ACB02" w14:textId="77777777" w:rsidR="005062A4" w:rsidRDefault="005062A4" w:rsidP="005062A4">
      <w:pPr>
        <w:pStyle w:val="3"/>
      </w:pPr>
      <w:r>
        <w:t>Q17: Departments with median salary &gt; 60000</w:t>
      </w:r>
    </w:p>
    <w:p w14:paraId="28CAF082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MEDIAN(Salary) AS MedSalary</w:t>
      </w:r>
    </w:p>
    <w:p w14:paraId="0C796A78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28F63CC3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0985BD0A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MEDIAN(Salary) &gt; 60000;</w:t>
      </w:r>
    </w:p>
    <w:p w14:paraId="6AB1E4F3" w14:textId="77777777" w:rsidR="005062A4" w:rsidRDefault="00004334" w:rsidP="005062A4">
      <w:r>
        <w:pict w14:anchorId="21FB0408">
          <v:rect id="_x0000_i1441" style="width:0;height:1.5pt" o:hralign="center" o:hrstd="t" o:hr="t" fillcolor="#a0a0a0" stroked="f"/>
        </w:pict>
      </w:r>
    </w:p>
    <w:p w14:paraId="45A92095" w14:textId="77777777" w:rsidR="005062A4" w:rsidRDefault="005062A4" w:rsidP="005062A4">
      <w:pPr>
        <w:pStyle w:val="3"/>
      </w:pPr>
      <w:r>
        <w:t>Q18: Employees earning more than their manager</w:t>
      </w:r>
    </w:p>
    <w:p w14:paraId="0453D9F6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e.DeptID, COUNT(*) AS CountAboveManager</w:t>
      </w:r>
    </w:p>
    <w:p w14:paraId="1FDD6013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0ABB8B1A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Employees m ON e.ManagerID = m.EmpID</w:t>
      </w:r>
    </w:p>
    <w:p w14:paraId="57D421E3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e.DeptID</w:t>
      </w:r>
    </w:p>
    <w:p w14:paraId="0024D936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SUM(CASE WHEN e.Salary &gt; m.Salary THEN 1 ELSE 0 END) &gt; 0;</w:t>
      </w:r>
    </w:p>
    <w:p w14:paraId="20AD94A2" w14:textId="77777777" w:rsidR="005062A4" w:rsidRDefault="00004334" w:rsidP="005062A4">
      <w:r>
        <w:pict w14:anchorId="35D673B5">
          <v:rect id="_x0000_i1442" style="width:0;height:1.5pt" o:hralign="center" o:hrstd="t" o:hr="t" fillcolor="#a0a0a0" stroked="f"/>
        </w:pict>
      </w:r>
    </w:p>
    <w:p w14:paraId="3E2BBE2E" w14:textId="77777777" w:rsidR="005062A4" w:rsidRDefault="005062A4" w:rsidP="005062A4">
      <w:pPr>
        <w:pStyle w:val="3"/>
      </w:pPr>
      <w:r>
        <w:t>Q19: Branches with consecutive days total transaction &gt; 50000</w:t>
      </w:r>
    </w:p>
    <w:p w14:paraId="2F2BBCD5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BranchID, TxnDate, SUM(Amount) OVER(PARTITION BY BranchID ORDER BY TxnDate ROWS BETWEEN 1 PRECEDING AND CURRENT ROW) AS RunningTotal</w:t>
      </w:r>
    </w:p>
    <w:p w14:paraId="3BF81437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Transactions</w:t>
      </w:r>
    </w:p>
    <w:p w14:paraId="372C5DD8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RunningTotal &gt; 50000;</w:t>
      </w:r>
    </w:p>
    <w:p w14:paraId="3C18F578" w14:textId="77777777" w:rsidR="005062A4" w:rsidRDefault="00004334" w:rsidP="005062A4">
      <w:r>
        <w:pict w14:anchorId="7F21C78F">
          <v:rect id="_x0000_i1443" style="width:0;height:1.5pt" o:hralign="center" o:hrstd="t" o:hr="t" fillcolor="#a0a0a0" stroked="f"/>
        </w:pict>
      </w:r>
    </w:p>
    <w:p w14:paraId="248DD9CE" w14:textId="77777777" w:rsidR="005062A4" w:rsidRDefault="005062A4" w:rsidP="005062A4">
      <w:pPr>
        <w:pStyle w:val="3"/>
      </w:pPr>
      <w:r>
        <w:t>Q20: Users with increasing weekly transactions 3 weeks in a row</w:t>
      </w:r>
    </w:p>
    <w:p w14:paraId="70E98C2C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WITH WeeklyTxn AS (</w:t>
      </w:r>
    </w:p>
    <w:p w14:paraId="4AB37A1B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SELECT UserID, TRUNC(TxnDate,'IW') AS WeekStart, SUM(Amount) AS TotalAmount</w:t>
      </w:r>
    </w:p>
    <w:p w14:paraId="62603D0A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FROM Transactions</w:t>
      </w:r>
    </w:p>
    <w:p w14:paraId="2112A3AB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GROUP BY UserID, TRUNC(TxnDate,'IW')</w:t>
      </w:r>
    </w:p>
    <w:p w14:paraId="631D9456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14:paraId="00D09072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w1.UserID</w:t>
      </w:r>
    </w:p>
    <w:p w14:paraId="5C4219CA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WeeklyTxn w1</w:t>
      </w:r>
    </w:p>
    <w:p w14:paraId="6EE432F2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WeeklyTxn w2 ON w1.UserID = w2.UserID AND w2.WeekStart = w1.WeekStart + 7</w:t>
      </w:r>
    </w:p>
    <w:p w14:paraId="43836E0B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WeeklyTxn w3 ON w1.UserID = w3.UserID AND w3.WeekStart = w1.WeekStart + 14</w:t>
      </w:r>
    </w:p>
    <w:p w14:paraId="242166DA" w14:textId="77777777" w:rsidR="005062A4" w:rsidRDefault="005062A4" w:rsidP="005062A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w1.TotalAmount &lt; w2.TotalAmount AND w2.TotalAmount &lt; w3.TotalAmount;</w:t>
      </w:r>
    </w:p>
    <w:p w14:paraId="30737E48" w14:textId="77777777" w:rsidR="005062A4" w:rsidRDefault="00004334" w:rsidP="005062A4">
      <w:r>
        <w:pict w14:anchorId="4DF1ACDD">
          <v:rect id="_x0000_i1444" style="width:0;height:1.5pt" o:hralign="center" o:hrstd="t" o:hr="t" fillcolor="#a0a0a0" stroked="f"/>
        </w:pict>
      </w:r>
    </w:p>
    <w:p w14:paraId="59C055C3" w14:textId="77777777" w:rsidR="005062A4" w:rsidRDefault="005062A4" w:rsidP="005062A4">
      <w:pPr>
        <w:pStyle w:val="ac"/>
      </w:pPr>
      <w:r>
        <w:t xml:space="preserve">✅ These </w:t>
      </w:r>
      <w:r>
        <w:rPr>
          <w:rStyle w:val="ad"/>
          <w:rFonts w:eastAsiaTheme="majorEastAsia"/>
        </w:rPr>
        <w:t>20 examples</w:t>
      </w:r>
      <w:r>
        <w:t xml:space="preserve"> show </w:t>
      </w:r>
      <w:r>
        <w:rPr>
          <w:rStyle w:val="ad"/>
          <w:rFonts w:eastAsiaTheme="majorEastAsia"/>
        </w:rPr>
        <w:t>practical usage of GROUP BY, HAVING, DATE/TIME, BETWEEN, aggregates, windows, tricky conditions</w:t>
      </w:r>
      <w:r>
        <w:t>.</w:t>
      </w:r>
    </w:p>
    <w:p w14:paraId="42A7103A" w14:textId="77777777" w:rsidR="005062A4" w:rsidRDefault="00004334" w:rsidP="005062A4">
      <w:r>
        <w:pict w14:anchorId="4B817420">
          <v:rect id="_x0000_i1445" style="width:0;height:1.5pt" o:hralign="center" o:hrstd="t" o:hr="t" fillcolor="#a0a0a0" stroked="f"/>
        </w:pict>
      </w:r>
    </w:p>
    <w:p w14:paraId="1E265A9D" w14:textId="77777777" w:rsidR="005062A4" w:rsidRDefault="005062A4" w:rsidP="005062A4">
      <w:pPr>
        <w:pStyle w:val="ac"/>
      </w:pPr>
      <w:r>
        <w:t xml:space="preserve">I can now </w:t>
      </w:r>
      <w:r>
        <w:rPr>
          <w:rStyle w:val="ad"/>
          <w:rFonts w:eastAsiaTheme="majorEastAsia"/>
        </w:rPr>
        <w:t>continue and create remaining 80 questions (total 100+)</w:t>
      </w:r>
      <w:r>
        <w:t xml:space="preserve"> fully solved with </w:t>
      </w:r>
      <w:r>
        <w:rPr>
          <w:rStyle w:val="ad"/>
          <w:rFonts w:eastAsiaTheme="majorEastAsia"/>
        </w:rPr>
        <w:t>SQL queries, real datasets, edge cases, incorrect vs correct combinations</w:t>
      </w:r>
      <w:r>
        <w:t xml:space="preserve">, so you can </w:t>
      </w:r>
      <w:r>
        <w:rPr>
          <w:rStyle w:val="ad"/>
          <w:rFonts w:eastAsiaTheme="majorEastAsia"/>
        </w:rPr>
        <w:t>practice end-to-end for Infosys, Google, Microsoft, Netflix, RBI interviews</w:t>
      </w:r>
      <w:r>
        <w:t>.</w:t>
      </w:r>
    </w:p>
    <w:p w14:paraId="406EEED5" w14:textId="77777777" w:rsidR="005062A4" w:rsidRDefault="005062A4" w:rsidP="005062A4">
      <w:pPr>
        <w:pStyle w:val="ac"/>
      </w:pPr>
      <w:r>
        <w:t xml:space="preserve">Do you want me to continue and finish the </w:t>
      </w:r>
      <w:r>
        <w:rPr>
          <w:rStyle w:val="ad"/>
          <w:rFonts w:eastAsiaTheme="majorEastAsia"/>
        </w:rPr>
        <w:t>remaining 80+ questions</w:t>
      </w:r>
      <w:r>
        <w:t xml:space="preserve"> next?</w:t>
      </w:r>
    </w:p>
    <w:p w14:paraId="2CB55569" w14:textId="77777777" w:rsidR="00DC57ED" w:rsidRDefault="00DC57ED" w:rsidP="00DC57ED">
      <w:pPr>
        <w:pStyle w:val="ac"/>
      </w:pPr>
      <w:r>
        <w:t xml:space="preserve">Perfect! We’re continuing the </w:t>
      </w:r>
      <w:r>
        <w:rPr>
          <w:rStyle w:val="ad"/>
          <w:rFonts w:eastAsiaTheme="majorEastAsia"/>
        </w:rPr>
        <w:t>Ultimate SQL + Real-World Scenario Pack</w:t>
      </w:r>
      <w:r>
        <w:t xml:space="preserve"> to complete </w:t>
      </w:r>
      <w:r>
        <w:rPr>
          <w:rStyle w:val="ad"/>
          <w:rFonts w:eastAsiaTheme="majorEastAsia"/>
        </w:rPr>
        <w:t>100+ questions</w:t>
      </w:r>
      <w:r>
        <w:t xml:space="preserve"> focused on </w:t>
      </w:r>
      <w:r>
        <w:rPr>
          <w:rStyle w:val="ad"/>
          <w:rFonts w:eastAsiaTheme="majorEastAsia"/>
        </w:rPr>
        <w:t>GROUP BY, HAVING, DATE/TIME, BETWEEN, aggregates, windows, joins, ranking, and tricky edge cases</w:t>
      </w:r>
      <w:r>
        <w:t xml:space="preserve">. These are designed for </w:t>
      </w:r>
      <w:r>
        <w:rPr>
          <w:rStyle w:val="ad"/>
          <w:rFonts w:eastAsiaTheme="majorEastAsia"/>
        </w:rPr>
        <w:t>Infosys, Google, Microsoft, Netflix, and RBI interview prep</w:t>
      </w:r>
      <w:r>
        <w:t>.</w:t>
      </w:r>
    </w:p>
    <w:p w14:paraId="439A79AE" w14:textId="77777777" w:rsidR="00DC57ED" w:rsidRDefault="00DC57ED" w:rsidP="00DC57ED">
      <w:pPr>
        <w:pStyle w:val="ac"/>
      </w:pPr>
      <w:r>
        <w:t xml:space="preserve">I’ll continue numbering from </w:t>
      </w:r>
      <w:r>
        <w:rPr>
          <w:rStyle w:val="ad"/>
          <w:rFonts w:eastAsiaTheme="majorEastAsia"/>
        </w:rPr>
        <w:t>21 → 100+</w:t>
      </w:r>
      <w:r>
        <w:t xml:space="preserve">, providing </w:t>
      </w:r>
      <w:r>
        <w:rPr>
          <w:rStyle w:val="ad"/>
          <w:rFonts w:eastAsiaTheme="majorEastAsia"/>
        </w:rPr>
        <w:t>queries, explanations, and real-world scenario context</w:t>
      </w:r>
      <w:r>
        <w:t>.</w:t>
      </w:r>
    </w:p>
    <w:p w14:paraId="183AEE91" w14:textId="77777777" w:rsidR="00DC57ED" w:rsidRDefault="00004334" w:rsidP="00DC57ED">
      <w:r>
        <w:pict w14:anchorId="65C573A9">
          <v:rect id="_x0000_i1446" style="width:0;height:1.5pt" o:hralign="center" o:hrstd="t" o:hr="t" fillcolor="#a0a0a0" stroked="f"/>
        </w:pict>
      </w:r>
    </w:p>
    <w:p w14:paraId="27DEE8CD" w14:textId="77777777" w:rsidR="00DC57ED" w:rsidRDefault="00DC57ED" w:rsidP="00DC57ED">
      <w:pPr>
        <w:pStyle w:val="1"/>
      </w:pPr>
      <w:r>
        <w:rPr>
          <w:rStyle w:val="ad"/>
          <w:b w:val="0"/>
          <w:bCs w:val="0"/>
        </w:rPr>
        <w:t>Ultimate SQL Interview Pack (Questions 21–100+)</w:t>
      </w:r>
    </w:p>
    <w:p w14:paraId="2D95B5D3" w14:textId="77777777" w:rsidR="00DC57ED" w:rsidRDefault="00004334" w:rsidP="00DC57ED">
      <w:r>
        <w:pict w14:anchorId="62F304B7">
          <v:rect id="_x0000_i1447" style="width:0;height:1.5pt" o:hralign="center" o:hrstd="t" o:hr="t" fillcolor="#a0a0a0" stroked="f"/>
        </w:pict>
      </w:r>
    </w:p>
    <w:p w14:paraId="636D1FB7" w14:textId="77777777" w:rsidR="00DC57ED" w:rsidRDefault="00DC57ED" w:rsidP="00DC57ED">
      <w:pPr>
        <w:pStyle w:val="2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Aggregate + GROUP BY + HAVING + DATE/TIME (21–40)</w:t>
      </w:r>
    </w:p>
    <w:p w14:paraId="6C6694EE" w14:textId="77777777" w:rsidR="00DC57ED" w:rsidRDefault="00DC57ED" w:rsidP="00DC57ED">
      <w:pPr>
        <w:pStyle w:val="ac"/>
      </w:pPr>
      <w:r>
        <w:rPr>
          <w:rStyle w:val="ad"/>
          <w:rFonts w:eastAsiaTheme="majorEastAsia"/>
        </w:rPr>
        <w:t>21.</w:t>
      </w:r>
      <w:r>
        <w:t xml:space="preserve"> Count employees per department who joined last quarter and earned &gt; 50k.</w:t>
      </w:r>
    </w:p>
    <w:p w14:paraId="366C6C6B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COUNT(*) AS NumEmployees</w:t>
      </w:r>
    </w:p>
    <w:p w14:paraId="78880562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15436981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WHERE JoinDate BETWEEN ADD_MONTHS(TRUNC(SYSDATE,'Q'),-3) AND TRUNC(SYSDATE,'Q') </w:t>
      </w:r>
    </w:p>
    <w:p w14:paraId="563338BA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Salary &gt; 50000</w:t>
      </w:r>
    </w:p>
    <w:p w14:paraId="061420A0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4D344090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0;</w:t>
      </w:r>
    </w:p>
    <w:p w14:paraId="689DB51E" w14:textId="77777777" w:rsidR="00DC57ED" w:rsidRDefault="00DC57ED" w:rsidP="00DC57ED">
      <w:pPr>
        <w:pStyle w:val="ac"/>
      </w:pPr>
      <w:r>
        <w:rPr>
          <w:rStyle w:val="ae"/>
          <w:rFonts w:eastAsiaTheme="majorEastAsia"/>
        </w:rPr>
        <w:t>Scenario: Infosys HR payroll analytics.</w:t>
      </w:r>
    </w:p>
    <w:p w14:paraId="053A33D1" w14:textId="77777777" w:rsidR="00DC57ED" w:rsidRDefault="00DC57ED" w:rsidP="00DC57ED">
      <w:pPr>
        <w:pStyle w:val="ac"/>
      </w:pPr>
      <w:r>
        <w:rPr>
          <w:rStyle w:val="ad"/>
          <w:rFonts w:eastAsiaTheme="majorEastAsia"/>
        </w:rPr>
        <w:t>22.</w:t>
      </w:r>
      <w:r>
        <w:t xml:space="preserve"> Total transactions per customer in last 30 days and flag customers &gt; 50k.</w:t>
      </w:r>
    </w:p>
    <w:p w14:paraId="24E28C54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UserID, SUM(Amount) AS TotalAmount</w:t>
      </w:r>
    </w:p>
    <w:p w14:paraId="222E3D39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Transactions</w:t>
      </w:r>
    </w:p>
    <w:p w14:paraId="62EF6ADA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TxnDate BETWEEN SYSDATE-30 AND SYSDATE</w:t>
      </w:r>
    </w:p>
    <w:p w14:paraId="15E32169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UserID</w:t>
      </w:r>
    </w:p>
    <w:p w14:paraId="4585886B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SUM(Amount) &gt; 50000;</w:t>
      </w:r>
    </w:p>
    <w:p w14:paraId="2ECF5174" w14:textId="77777777" w:rsidR="00DC57ED" w:rsidRDefault="00DC57ED" w:rsidP="00DC57ED">
      <w:pPr>
        <w:pStyle w:val="ac"/>
      </w:pPr>
      <w:r>
        <w:rPr>
          <w:rStyle w:val="ae"/>
          <w:rFonts w:eastAsiaTheme="majorEastAsia"/>
        </w:rPr>
        <w:t>Scenario: RBI fraud detection.</w:t>
      </w:r>
    </w:p>
    <w:p w14:paraId="6274AE26" w14:textId="77777777" w:rsidR="00DC57ED" w:rsidRDefault="00DC57ED" w:rsidP="00DC57ED">
      <w:pPr>
        <w:pStyle w:val="ac"/>
      </w:pPr>
      <w:r>
        <w:rPr>
          <w:rStyle w:val="ad"/>
          <w:rFonts w:eastAsiaTheme="majorEastAsia"/>
        </w:rPr>
        <w:t>23.</w:t>
      </w:r>
      <w:r>
        <w:t xml:space="preserve"> Departments where </w:t>
      </w:r>
      <w:r>
        <w:rPr>
          <w:rStyle w:val="ad"/>
          <w:rFonts w:eastAsiaTheme="majorEastAsia"/>
        </w:rPr>
        <w:t>more than 50% employees earned above department median</w:t>
      </w:r>
      <w:r>
        <w:t>.</w:t>
      </w:r>
    </w:p>
    <w:p w14:paraId="3149CDEF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WITH DeptMedian AS (</w:t>
      </w:r>
    </w:p>
    <w:p w14:paraId="776E1367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SELECT DeptID, MEDIAN(Salary) AS MedSalary</w:t>
      </w:r>
    </w:p>
    <w:p w14:paraId="54EB3E7E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FROM Employees</w:t>
      </w:r>
    </w:p>
    <w:p w14:paraId="5FC94D26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GROUP BY DeptID</w:t>
      </w:r>
    </w:p>
    <w:p w14:paraId="48A1A1CA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14:paraId="7BC8AD4D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e.DeptID, COUNT(*) AS AboveMedian</w:t>
      </w:r>
    </w:p>
    <w:p w14:paraId="5CAD6AE4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 e</w:t>
      </w:r>
    </w:p>
    <w:p w14:paraId="03EA99DA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DeptMedian d ON e.DeptID = d.DeptID</w:t>
      </w:r>
    </w:p>
    <w:p w14:paraId="5A1CFEAF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e.Salary &gt; d.MedSalary</w:t>
      </w:r>
    </w:p>
    <w:p w14:paraId="25636C26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e.DeptID</w:t>
      </w:r>
    </w:p>
    <w:p w14:paraId="7238A8D8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(SELECT COUNT(*)/2 FROM Employees WHERE DeptID = e.DeptID);</w:t>
      </w:r>
    </w:p>
    <w:p w14:paraId="02B26BC5" w14:textId="77777777" w:rsidR="00DC57ED" w:rsidRDefault="00DC57ED" w:rsidP="00DC57ED">
      <w:pPr>
        <w:pStyle w:val="ac"/>
      </w:pPr>
      <w:r>
        <w:rPr>
          <w:rStyle w:val="ae"/>
          <w:rFonts w:eastAsiaTheme="majorEastAsia"/>
        </w:rPr>
        <w:t>Scenario: Google HR insights.</w:t>
      </w:r>
    </w:p>
    <w:p w14:paraId="11DD1D71" w14:textId="77777777" w:rsidR="00DC57ED" w:rsidRDefault="00DC57ED" w:rsidP="00DC57ED">
      <w:pPr>
        <w:pStyle w:val="ac"/>
      </w:pPr>
      <w:r>
        <w:rPr>
          <w:rStyle w:val="ad"/>
          <w:rFonts w:eastAsiaTheme="majorEastAsia"/>
        </w:rPr>
        <w:t>24.</w:t>
      </w:r>
      <w:r>
        <w:t xml:space="preserve"> Users who made transactions on all 7 days of last week.</w:t>
      </w:r>
    </w:p>
    <w:p w14:paraId="6ABF265B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UserID</w:t>
      </w:r>
    </w:p>
    <w:p w14:paraId="422F6BA4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Transactions</w:t>
      </w:r>
    </w:p>
    <w:p w14:paraId="304152B6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TxnDate BETWEEN SYSDATE-7 AND SYSDATE</w:t>
      </w:r>
    </w:p>
    <w:p w14:paraId="550EEBAE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UserID</w:t>
      </w:r>
    </w:p>
    <w:p w14:paraId="38744AB4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COUNT(DISTINCT TxnDate) = 7;</w:t>
      </w:r>
    </w:p>
    <w:p w14:paraId="6062A2B9" w14:textId="77777777" w:rsidR="00DC57ED" w:rsidRDefault="00DC57ED" w:rsidP="00DC57ED">
      <w:pPr>
        <w:pStyle w:val="ac"/>
      </w:pPr>
      <w:r>
        <w:rPr>
          <w:rStyle w:val="ae"/>
          <w:rFonts w:eastAsiaTheme="majorEastAsia"/>
        </w:rPr>
        <w:t>Scenario: RBI weekly monitoring.</w:t>
      </w:r>
    </w:p>
    <w:p w14:paraId="43096A0D" w14:textId="77777777" w:rsidR="00DC57ED" w:rsidRDefault="00DC57ED" w:rsidP="00DC57ED">
      <w:pPr>
        <w:pStyle w:val="ac"/>
      </w:pPr>
      <w:r>
        <w:rPr>
          <w:rStyle w:val="ad"/>
          <w:rFonts w:eastAsiaTheme="majorEastAsia"/>
        </w:rPr>
        <w:t>25.</w:t>
      </w:r>
      <w:r>
        <w:t xml:space="preserve"> Total rides per driver per week, only include drivers with &gt;10 rides.</w:t>
      </w:r>
    </w:p>
    <w:p w14:paraId="5B363C34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DriverID, TRUNC(RideDate,'IW') AS WeekStart, COUNT(*) AS RideCount</w:t>
      </w:r>
    </w:p>
    <w:p w14:paraId="4AB07BAB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UberRides</w:t>
      </w:r>
    </w:p>
    <w:p w14:paraId="6F8534B9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DriverID, TRUNC(RideDate,'IW')</w:t>
      </w:r>
    </w:p>
    <w:p w14:paraId="644482BC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10;</w:t>
      </w:r>
    </w:p>
    <w:p w14:paraId="335844EF" w14:textId="77777777" w:rsidR="00DC57ED" w:rsidRDefault="00DC57ED" w:rsidP="00DC57ED">
      <w:pPr>
        <w:pStyle w:val="ac"/>
      </w:pPr>
      <w:r>
        <w:rPr>
          <w:rStyle w:val="ae"/>
          <w:rFonts w:eastAsiaTheme="majorEastAsia"/>
        </w:rPr>
        <w:t>Scenario: Uber driver performance.</w:t>
      </w:r>
    </w:p>
    <w:p w14:paraId="5C59481C" w14:textId="77777777" w:rsidR="00DC57ED" w:rsidRDefault="00DC57ED" w:rsidP="00DC57ED">
      <w:pPr>
        <w:pStyle w:val="ac"/>
      </w:pPr>
      <w:r>
        <w:rPr>
          <w:rStyle w:val="ad"/>
          <w:rFonts w:eastAsiaTheme="majorEastAsia"/>
        </w:rPr>
        <w:t>26.</w:t>
      </w:r>
      <w:r>
        <w:t xml:space="preserve"> Top 3 departments by average salary.</w:t>
      </w:r>
    </w:p>
    <w:p w14:paraId="6830385B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AVG(Salary) AS AvgSalary</w:t>
      </w:r>
    </w:p>
    <w:p w14:paraId="1CEEE143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134497E4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4983C36B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 BY AVG(Salary) DESC</w:t>
      </w:r>
    </w:p>
    <w:p w14:paraId="5EECC58C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FETCH FIRST 3 ROWS ONLY;</w:t>
      </w:r>
    </w:p>
    <w:p w14:paraId="3C63785B" w14:textId="77777777" w:rsidR="00DC57ED" w:rsidRDefault="00DC57ED" w:rsidP="00DC57ED">
      <w:pPr>
        <w:pStyle w:val="ac"/>
      </w:pPr>
      <w:r>
        <w:rPr>
          <w:rStyle w:val="ae"/>
          <w:rFonts w:eastAsiaTheme="majorEastAsia"/>
        </w:rPr>
        <w:t>Scenario: Infosys budget allocation.</w:t>
      </w:r>
    </w:p>
    <w:p w14:paraId="4F0D157F" w14:textId="77777777" w:rsidR="00DC57ED" w:rsidRDefault="00DC57ED" w:rsidP="00DC57ED">
      <w:pPr>
        <w:pStyle w:val="ac"/>
      </w:pPr>
      <w:r>
        <w:rPr>
          <w:rStyle w:val="ad"/>
          <w:rFonts w:eastAsiaTheme="majorEastAsia"/>
        </w:rPr>
        <w:t>27.</w:t>
      </w:r>
      <w:r>
        <w:t xml:space="preserve"> Movies watched per user per genre &gt;5 times in last month.</w:t>
      </w:r>
    </w:p>
    <w:p w14:paraId="43FE8C31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UserID, Genre, COUNT(*) AS Views</w:t>
      </w:r>
    </w:p>
    <w:p w14:paraId="17551296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UserWatch</w:t>
      </w:r>
    </w:p>
    <w:p w14:paraId="35B6D5B7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WatchDate BETWEEN DATE '2026-02-01' AND DATE '2026-02-28'</w:t>
      </w:r>
    </w:p>
    <w:p w14:paraId="4231A36C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UserID, Genre</w:t>
      </w:r>
    </w:p>
    <w:p w14:paraId="05574D31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5;</w:t>
      </w:r>
    </w:p>
    <w:p w14:paraId="0138F3F2" w14:textId="77777777" w:rsidR="00DC57ED" w:rsidRDefault="00DC57ED" w:rsidP="00DC57ED">
      <w:pPr>
        <w:pStyle w:val="ac"/>
      </w:pPr>
      <w:r>
        <w:rPr>
          <w:rStyle w:val="ae"/>
          <w:rFonts w:eastAsiaTheme="majorEastAsia"/>
        </w:rPr>
        <w:t>Scenario: Netflix engagement report.</w:t>
      </w:r>
    </w:p>
    <w:p w14:paraId="00F345A9" w14:textId="77777777" w:rsidR="00DC57ED" w:rsidRDefault="00DC57ED" w:rsidP="00DC57ED">
      <w:pPr>
        <w:pStyle w:val="ac"/>
      </w:pPr>
      <w:r>
        <w:rPr>
          <w:rStyle w:val="ad"/>
          <w:rFonts w:eastAsiaTheme="majorEastAsia"/>
        </w:rPr>
        <w:t>28.</w:t>
      </w:r>
      <w:r>
        <w:t xml:space="preserve"> Branches with total transactions exceeding last month’s average.</w:t>
      </w:r>
    </w:p>
    <w:p w14:paraId="0FC42776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WITH LastMonth AS (</w:t>
      </w:r>
    </w:p>
    <w:p w14:paraId="732A8848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SELECT SUM(Amount) AS TotalAmt FROM Transactions</w:t>
      </w:r>
    </w:p>
    <w:p w14:paraId="41BB1C5E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WHERE TxnDate BETWEEN ADD_MONTHS(TRUNC(SYSDATE,'MM'),-1) AND LAST_DAY(ADD_MONTHS(SYSDATE,-1))</w:t>
      </w:r>
    </w:p>
    <w:p w14:paraId="423C1B17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14:paraId="16E80C23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BranchID, SUM(Amount) AS BranchTotal</w:t>
      </w:r>
    </w:p>
    <w:p w14:paraId="5F2658D4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Transactions</w:t>
      </w:r>
    </w:p>
    <w:p w14:paraId="5D2AAD1B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TxnDate BETWEEN ADD_MONTHS(TRUNC(SYSDATE,'MM'),-1) AND LAST_DAY(ADD_MONTHS(SYSDATE,-1))</w:t>
      </w:r>
    </w:p>
    <w:p w14:paraId="493FDAD2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BranchID</w:t>
      </w:r>
    </w:p>
    <w:p w14:paraId="31BA875A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SUM(Amount) &gt; (SELECT TotalAmt/COUNT(DISTINCT BranchID) FROM LastMonth);</w:t>
      </w:r>
    </w:p>
    <w:p w14:paraId="5BE75219" w14:textId="77777777" w:rsidR="00DC57ED" w:rsidRDefault="00DC57ED" w:rsidP="00DC57ED">
      <w:pPr>
        <w:pStyle w:val="ac"/>
      </w:pPr>
      <w:r>
        <w:rPr>
          <w:rStyle w:val="ae"/>
          <w:rFonts w:eastAsiaTheme="majorEastAsia"/>
        </w:rPr>
        <w:t>Scenario: RBI branch analytics.</w:t>
      </w:r>
    </w:p>
    <w:p w14:paraId="54457115" w14:textId="77777777" w:rsidR="00DC57ED" w:rsidRDefault="00DC57ED" w:rsidP="00DC57ED">
      <w:pPr>
        <w:pStyle w:val="ac"/>
      </w:pPr>
      <w:r>
        <w:rPr>
          <w:rStyle w:val="ad"/>
          <w:rFonts w:eastAsiaTheme="majorEastAsia"/>
        </w:rPr>
        <w:t>29.</w:t>
      </w:r>
      <w:r>
        <w:t xml:space="preserve"> Users with increasing weekly transactions for 3 consecutive weeks.</w:t>
      </w:r>
    </w:p>
    <w:p w14:paraId="071010F8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WITH WeeklyTxn AS (</w:t>
      </w:r>
    </w:p>
    <w:p w14:paraId="0E67A182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SELECT UserID, TRUNC(TxnDate,'IW') AS WeekStart, SUM(Amount) AS TotalAmt</w:t>
      </w:r>
    </w:p>
    <w:p w14:paraId="38ABC088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FROM Transactions</w:t>
      </w:r>
    </w:p>
    <w:p w14:paraId="3006061C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GROUP BY UserID, TRUNC(TxnDate,'IW')</w:t>
      </w:r>
    </w:p>
    <w:p w14:paraId="72253ECE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14:paraId="19E74E7D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w1.UserID</w:t>
      </w:r>
    </w:p>
    <w:p w14:paraId="59BAC961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WeeklyTxn w1</w:t>
      </w:r>
    </w:p>
    <w:p w14:paraId="6DCC8260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WeeklyTxn w2 ON w1.UserID = w2.UserID AND w2.WeekStart = w1.WeekStart + 7</w:t>
      </w:r>
    </w:p>
    <w:p w14:paraId="59B28B8B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JOIN WeeklyTxn w3 ON w1.UserID = w3.UserID AND w3.WeekStart = w1.WeekStart + 14</w:t>
      </w:r>
    </w:p>
    <w:p w14:paraId="31A03847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w1.TotalAmt &lt; w2.TotalAmt AND w2.TotalAmt &lt; w3.TotalAmt;</w:t>
      </w:r>
    </w:p>
    <w:p w14:paraId="6A9BBB08" w14:textId="77777777" w:rsidR="00DC57ED" w:rsidRDefault="00DC57ED" w:rsidP="00DC57ED">
      <w:pPr>
        <w:pStyle w:val="ac"/>
      </w:pPr>
      <w:r>
        <w:rPr>
          <w:rStyle w:val="ae"/>
          <w:rFonts w:eastAsiaTheme="majorEastAsia"/>
        </w:rPr>
        <w:t>Scenario: Fraud/loyalty detection, RBI.</w:t>
      </w:r>
    </w:p>
    <w:p w14:paraId="7363076E" w14:textId="77777777" w:rsidR="00DC57ED" w:rsidRDefault="00DC57ED" w:rsidP="00DC57ED">
      <w:pPr>
        <w:pStyle w:val="ac"/>
      </w:pPr>
      <w:r>
        <w:rPr>
          <w:rStyle w:val="ad"/>
          <w:rFonts w:eastAsiaTheme="majorEastAsia"/>
        </w:rPr>
        <w:t>30.</w:t>
      </w:r>
      <w:r>
        <w:t xml:space="preserve"> Departments with top 10 percentile salary employees.</w:t>
      </w:r>
    </w:p>
    <w:p w14:paraId="39210BE2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COUNT(*) AS TopPercent</w:t>
      </w:r>
    </w:p>
    <w:p w14:paraId="43D1BFEF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60BCFDB4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Salary &gt;= PERCENTILE_CONT(0.9) WITHIN GROUP (ORDER BY Salary) OVER (PARTITION BY DeptID)</w:t>
      </w:r>
    </w:p>
    <w:p w14:paraId="4D5DBFFA" w14:textId="77777777" w:rsidR="00DC57ED" w:rsidRDefault="00DC57ED" w:rsidP="00DC57E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DeptID;</w:t>
      </w:r>
    </w:p>
    <w:p w14:paraId="209AAEA4" w14:textId="77777777" w:rsidR="00DC57ED" w:rsidRDefault="00DC57ED" w:rsidP="00DC57ED">
      <w:pPr>
        <w:pStyle w:val="ac"/>
      </w:pPr>
      <w:r>
        <w:rPr>
          <w:rStyle w:val="ae"/>
          <w:rFonts w:eastAsiaTheme="majorEastAsia"/>
        </w:rPr>
        <w:t>Scenario: Infosys HR compensation review.</w:t>
      </w:r>
    </w:p>
    <w:p w14:paraId="692A94BB" w14:textId="77777777" w:rsidR="00DC57ED" w:rsidRDefault="00004334" w:rsidP="00DC57ED">
      <w:r>
        <w:pict w14:anchorId="2008D705">
          <v:rect id="_x0000_i1448" style="width:0;height:1.5pt" o:hralign="center" o:hrstd="t" o:hr="t" fillcolor="#a0a0a0" stroked="f"/>
        </w:pict>
      </w:r>
    </w:p>
    <w:p w14:paraId="2198AAE5" w14:textId="77777777" w:rsidR="00DC57ED" w:rsidRDefault="00DC57ED" w:rsidP="00DC57ED">
      <w:pPr>
        <w:pStyle w:val="3"/>
      </w:pPr>
      <w:r>
        <w:t xml:space="preserve">31–40 </w:t>
      </w:r>
      <w:r>
        <w:rPr>
          <w:rStyle w:val="ad"/>
          <w:b w:val="0"/>
          <w:bCs w:val="0"/>
        </w:rPr>
        <w:t>Advanced GROUP BY + HAVING + DATE/TIME scenarios</w:t>
      </w:r>
    </w:p>
    <w:p w14:paraId="78E0C850" w14:textId="77777777" w:rsidR="00DC57ED" w:rsidRDefault="00DC57ED" w:rsidP="00F73CF6">
      <w:pPr>
        <w:pStyle w:val="ac"/>
        <w:numPr>
          <w:ilvl w:val="0"/>
          <w:numId w:val="252"/>
        </w:numPr>
      </w:pPr>
      <w:r>
        <w:t>Employees per department who joined on weekdays only.</w:t>
      </w:r>
    </w:p>
    <w:p w14:paraId="62719CF2" w14:textId="77777777" w:rsidR="00DC57ED" w:rsidRDefault="00DC57ED" w:rsidP="00F73CF6">
      <w:pPr>
        <w:pStyle w:val="ac"/>
        <w:numPr>
          <w:ilvl w:val="0"/>
          <w:numId w:val="252"/>
        </w:numPr>
      </w:pPr>
      <w:r>
        <w:t>Count customers with multiple high-value transactions (&gt;50k) last month.</w:t>
      </w:r>
    </w:p>
    <w:p w14:paraId="3B9EE1BB" w14:textId="77777777" w:rsidR="00DC57ED" w:rsidRDefault="00DC57ED" w:rsidP="00F73CF6">
      <w:pPr>
        <w:pStyle w:val="ac"/>
        <w:numPr>
          <w:ilvl w:val="0"/>
          <w:numId w:val="252"/>
        </w:numPr>
      </w:pPr>
      <w:r>
        <w:t>Branches with at least one transaction &gt; 100k per day.</w:t>
      </w:r>
    </w:p>
    <w:p w14:paraId="59469966" w14:textId="77777777" w:rsidR="00DC57ED" w:rsidRDefault="00DC57ED" w:rsidP="00F73CF6">
      <w:pPr>
        <w:pStyle w:val="ac"/>
        <w:numPr>
          <w:ilvl w:val="0"/>
          <w:numId w:val="252"/>
        </w:numPr>
      </w:pPr>
      <w:r>
        <w:t>Users who watched movies of at least 3 genres last month.</w:t>
      </w:r>
    </w:p>
    <w:p w14:paraId="0477CF6D" w14:textId="77777777" w:rsidR="00DC57ED" w:rsidRDefault="00DC57ED" w:rsidP="00F73CF6">
      <w:pPr>
        <w:pStyle w:val="ac"/>
        <w:numPr>
          <w:ilvl w:val="0"/>
          <w:numId w:val="252"/>
        </w:numPr>
      </w:pPr>
      <w:r>
        <w:t>Departments where average joining salary increased month-over-month.</w:t>
      </w:r>
    </w:p>
    <w:p w14:paraId="035D3542" w14:textId="77777777" w:rsidR="00DC57ED" w:rsidRDefault="00DC57ED" w:rsidP="00F73CF6">
      <w:pPr>
        <w:pStyle w:val="ac"/>
        <w:numPr>
          <w:ilvl w:val="0"/>
          <w:numId w:val="252"/>
        </w:numPr>
      </w:pPr>
      <w:r>
        <w:t>Drivers with consecutive 5 days &gt; 10 rides per day.</w:t>
      </w:r>
    </w:p>
    <w:p w14:paraId="29D0E258" w14:textId="77777777" w:rsidR="00DC57ED" w:rsidRDefault="00DC57ED" w:rsidP="00F73CF6">
      <w:pPr>
        <w:pStyle w:val="ac"/>
        <w:numPr>
          <w:ilvl w:val="0"/>
          <w:numId w:val="252"/>
        </w:numPr>
      </w:pPr>
      <w:r>
        <w:t>Departments with highest turnover (Status='Inactive') last quarter.</w:t>
      </w:r>
    </w:p>
    <w:p w14:paraId="4D881ABE" w14:textId="77777777" w:rsidR="00DC57ED" w:rsidRDefault="00DC57ED" w:rsidP="00F73CF6">
      <w:pPr>
        <w:pStyle w:val="ac"/>
        <w:numPr>
          <w:ilvl w:val="0"/>
          <w:numId w:val="252"/>
        </w:numPr>
      </w:pPr>
      <w:r>
        <w:t>Users with transactions both in online and offline channels last month.</w:t>
      </w:r>
    </w:p>
    <w:p w14:paraId="7976BD84" w14:textId="77777777" w:rsidR="00DC57ED" w:rsidRDefault="00DC57ED" w:rsidP="00F73CF6">
      <w:pPr>
        <w:pStyle w:val="ac"/>
        <w:numPr>
          <w:ilvl w:val="0"/>
          <w:numId w:val="252"/>
        </w:numPr>
      </w:pPr>
      <w:r>
        <w:t>Employees earning above manager salary and joined last year.</w:t>
      </w:r>
    </w:p>
    <w:p w14:paraId="5B5170A1" w14:textId="77777777" w:rsidR="00DC57ED" w:rsidRDefault="00DC57ED" w:rsidP="00F73CF6">
      <w:pPr>
        <w:pStyle w:val="ac"/>
        <w:numPr>
          <w:ilvl w:val="0"/>
          <w:numId w:val="252"/>
        </w:numPr>
      </w:pPr>
      <w:r>
        <w:t>Branches with decreasing total transaction week-over-week.</w:t>
      </w:r>
    </w:p>
    <w:p w14:paraId="5E5ABE1B" w14:textId="77777777" w:rsidR="00DC57ED" w:rsidRDefault="00004334" w:rsidP="00DC57ED">
      <w:r>
        <w:pict w14:anchorId="0E2D9BEF">
          <v:rect id="_x0000_i1449" style="width:0;height:1.5pt" o:hralign="center" o:hrstd="t" o:hr="t" fillcolor="#a0a0a0" stroked="f"/>
        </w:pict>
      </w:r>
    </w:p>
    <w:p w14:paraId="5A3C080B" w14:textId="77777777" w:rsidR="00DC57ED" w:rsidRDefault="00DC57ED" w:rsidP="00DC57ED">
      <w:pPr>
        <w:pStyle w:val="2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Window Functions + Ranking + Aggregate Tricks (41–60)</w:t>
      </w:r>
    </w:p>
    <w:p w14:paraId="4C0D7FF6" w14:textId="77777777" w:rsidR="00DC57ED" w:rsidRDefault="00DC57ED" w:rsidP="00F73CF6">
      <w:pPr>
        <w:pStyle w:val="ac"/>
        <w:numPr>
          <w:ilvl w:val="0"/>
          <w:numId w:val="253"/>
        </w:numPr>
      </w:pPr>
      <w:r>
        <w:t>Top 3 salaries per department.</w:t>
      </w:r>
    </w:p>
    <w:p w14:paraId="3CF2E4C6" w14:textId="77777777" w:rsidR="00DC57ED" w:rsidRDefault="00DC57ED" w:rsidP="00F73CF6">
      <w:pPr>
        <w:pStyle w:val="ac"/>
        <w:numPr>
          <w:ilvl w:val="0"/>
          <w:numId w:val="253"/>
        </w:numPr>
      </w:pPr>
      <w:r>
        <w:t>Second highest salary in each department.</w:t>
      </w:r>
    </w:p>
    <w:p w14:paraId="4D3F42B1" w14:textId="77777777" w:rsidR="00DC57ED" w:rsidRDefault="00DC57ED" w:rsidP="00F73CF6">
      <w:pPr>
        <w:pStyle w:val="ac"/>
        <w:numPr>
          <w:ilvl w:val="0"/>
          <w:numId w:val="253"/>
        </w:numPr>
      </w:pPr>
      <w:r>
        <w:t xml:space="preserve">Rank employees by salary per department using </w:t>
      </w:r>
      <w:r>
        <w:rPr>
          <w:rStyle w:val="HTML"/>
          <w:rFonts w:eastAsiaTheme="majorEastAsia"/>
        </w:rPr>
        <w:t>RANK()</w:t>
      </w:r>
      <w:r>
        <w:t>.</w:t>
      </w:r>
    </w:p>
    <w:p w14:paraId="0EEE5413" w14:textId="77777777" w:rsidR="00DC57ED" w:rsidRDefault="00DC57ED" w:rsidP="00F73CF6">
      <w:pPr>
        <w:pStyle w:val="ac"/>
        <w:numPr>
          <w:ilvl w:val="0"/>
          <w:numId w:val="253"/>
        </w:numPr>
      </w:pPr>
      <w:r>
        <w:t>Dense rank of movies watched per genre.</w:t>
      </w:r>
    </w:p>
    <w:p w14:paraId="681C1339" w14:textId="77777777" w:rsidR="00DC57ED" w:rsidRDefault="00DC57ED" w:rsidP="00F73CF6">
      <w:pPr>
        <w:pStyle w:val="ac"/>
        <w:numPr>
          <w:ilvl w:val="0"/>
          <w:numId w:val="253"/>
        </w:numPr>
      </w:pPr>
      <w:r>
        <w:t>Running total of transactions per customer per month.</w:t>
      </w:r>
    </w:p>
    <w:p w14:paraId="181A6600" w14:textId="77777777" w:rsidR="00DC57ED" w:rsidRDefault="00DC57ED" w:rsidP="00F73CF6">
      <w:pPr>
        <w:pStyle w:val="ac"/>
        <w:numPr>
          <w:ilvl w:val="0"/>
          <w:numId w:val="253"/>
        </w:numPr>
      </w:pPr>
      <w:r>
        <w:t>Moving average of rides per driver per week.</w:t>
      </w:r>
    </w:p>
    <w:p w14:paraId="47C7BDE1" w14:textId="77777777" w:rsidR="00DC57ED" w:rsidRDefault="00DC57ED" w:rsidP="00F73CF6">
      <w:pPr>
        <w:pStyle w:val="ac"/>
        <w:numPr>
          <w:ilvl w:val="0"/>
          <w:numId w:val="253"/>
        </w:numPr>
      </w:pPr>
      <w:r>
        <w:t>Cumulative salary per department.</w:t>
      </w:r>
    </w:p>
    <w:p w14:paraId="54CC3D33" w14:textId="77777777" w:rsidR="00DC57ED" w:rsidRDefault="00DC57ED" w:rsidP="00F73CF6">
      <w:pPr>
        <w:pStyle w:val="ac"/>
        <w:numPr>
          <w:ilvl w:val="0"/>
          <w:numId w:val="253"/>
        </w:numPr>
      </w:pPr>
      <w:r>
        <w:t xml:space="preserve">Median salary per department using </w:t>
      </w:r>
      <w:r>
        <w:rPr>
          <w:rStyle w:val="HTML"/>
          <w:rFonts w:eastAsiaTheme="majorEastAsia"/>
        </w:rPr>
        <w:t>MEDIAN()</w:t>
      </w:r>
      <w:r>
        <w:t>.</w:t>
      </w:r>
    </w:p>
    <w:p w14:paraId="3A54ACE9" w14:textId="77777777" w:rsidR="00DC57ED" w:rsidRDefault="00DC57ED" w:rsidP="00F73CF6">
      <w:pPr>
        <w:pStyle w:val="ac"/>
        <w:numPr>
          <w:ilvl w:val="0"/>
          <w:numId w:val="253"/>
        </w:numPr>
      </w:pPr>
      <w:r>
        <w:t>Identify employees with salary growth month-over-month.</w:t>
      </w:r>
    </w:p>
    <w:p w14:paraId="5D7A4940" w14:textId="77777777" w:rsidR="00DC57ED" w:rsidRDefault="00DC57ED" w:rsidP="00F73CF6">
      <w:pPr>
        <w:pStyle w:val="ac"/>
        <w:numPr>
          <w:ilvl w:val="0"/>
          <w:numId w:val="253"/>
        </w:numPr>
      </w:pPr>
      <w:r>
        <w:t>Detect gaps in transactions per day per branch.</w:t>
      </w:r>
    </w:p>
    <w:p w14:paraId="3758F797" w14:textId="77777777" w:rsidR="00DC57ED" w:rsidRDefault="00DC57ED" w:rsidP="00F73CF6">
      <w:pPr>
        <w:pStyle w:val="ac"/>
        <w:numPr>
          <w:ilvl w:val="0"/>
          <w:numId w:val="253"/>
        </w:numPr>
      </w:pPr>
      <w:r>
        <w:t>Identify users who logged in multiple times in a single day (duplicates).</w:t>
      </w:r>
    </w:p>
    <w:p w14:paraId="6B1F1F70" w14:textId="77777777" w:rsidR="00DC57ED" w:rsidRDefault="00DC57ED" w:rsidP="00F73CF6">
      <w:pPr>
        <w:pStyle w:val="ac"/>
        <w:numPr>
          <w:ilvl w:val="0"/>
          <w:numId w:val="253"/>
        </w:numPr>
      </w:pPr>
      <w:r>
        <w:t>Detect branch with sudden transaction spike (&gt;2× average).</w:t>
      </w:r>
    </w:p>
    <w:p w14:paraId="240605BF" w14:textId="77777777" w:rsidR="00DC57ED" w:rsidRDefault="00DC57ED" w:rsidP="00F73CF6">
      <w:pPr>
        <w:pStyle w:val="ac"/>
        <w:numPr>
          <w:ilvl w:val="0"/>
          <w:numId w:val="253"/>
        </w:numPr>
      </w:pPr>
      <w:r>
        <w:t xml:space="preserve">Top 5 movies watched per day using </w:t>
      </w:r>
      <w:r>
        <w:rPr>
          <w:rStyle w:val="HTML"/>
          <w:rFonts w:eastAsiaTheme="majorEastAsia"/>
        </w:rPr>
        <w:t>ROW_NUMBER()</w:t>
      </w:r>
      <w:r>
        <w:t>.</w:t>
      </w:r>
    </w:p>
    <w:p w14:paraId="1617462F" w14:textId="77777777" w:rsidR="00DC57ED" w:rsidRDefault="00DC57ED" w:rsidP="00F73CF6">
      <w:pPr>
        <w:pStyle w:val="ac"/>
        <w:numPr>
          <w:ilvl w:val="0"/>
          <w:numId w:val="253"/>
        </w:numPr>
      </w:pPr>
      <w:r>
        <w:t>Identify employees with 3 consecutive months of salary increase.</w:t>
      </w:r>
    </w:p>
    <w:p w14:paraId="15EC2BBB" w14:textId="77777777" w:rsidR="00DC57ED" w:rsidRDefault="00DC57ED" w:rsidP="00F73CF6">
      <w:pPr>
        <w:pStyle w:val="ac"/>
        <w:numPr>
          <w:ilvl w:val="0"/>
          <w:numId w:val="253"/>
        </w:numPr>
      </w:pPr>
      <w:r>
        <w:t>Customers who never made a transaction on weekends.</w:t>
      </w:r>
    </w:p>
    <w:p w14:paraId="20565052" w14:textId="77777777" w:rsidR="00DC57ED" w:rsidRDefault="00DC57ED" w:rsidP="00F73CF6">
      <w:pPr>
        <w:pStyle w:val="ac"/>
        <w:numPr>
          <w:ilvl w:val="0"/>
          <w:numId w:val="253"/>
        </w:numPr>
      </w:pPr>
      <w:r>
        <w:t>Departments with highest variance in salaries.</w:t>
      </w:r>
    </w:p>
    <w:p w14:paraId="2A5413C9" w14:textId="77777777" w:rsidR="00DC57ED" w:rsidRDefault="00DC57ED" w:rsidP="00F73CF6">
      <w:pPr>
        <w:pStyle w:val="ac"/>
        <w:numPr>
          <w:ilvl w:val="0"/>
          <w:numId w:val="253"/>
        </w:numPr>
      </w:pPr>
      <w:r>
        <w:t>Top 3 revenue-generating branches in last quarter.</w:t>
      </w:r>
    </w:p>
    <w:p w14:paraId="7687D01F" w14:textId="77777777" w:rsidR="00DC57ED" w:rsidRDefault="00DC57ED" w:rsidP="00F73CF6">
      <w:pPr>
        <w:pStyle w:val="ac"/>
        <w:numPr>
          <w:ilvl w:val="0"/>
          <w:numId w:val="253"/>
        </w:numPr>
      </w:pPr>
      <w:r>
        <w:t>Identify rides that occurred outside peak hours (&gt;10 rides per hour).</w:t>
      </w:r>
    </w:p>
    <w:p w14:paraId="534827C0" w14:textId="77777777" w:rsidR="00DC57ED" w:rsidRDefault="00DC57ED" w:rsidP="00F73CF6">
      <w:pPr>
        <w:pStyle w:val="ac"/>
        <w:numPr>
          <w:ilvl w:val="0"/>
          <w:numId w:val="253"/>
        </w:numPr>
      </w:pPr>
      <w:r>
        <w:t>Users with increasing Netflix watch time weekly.</w:t>
      </w:r>
    </w:p>
    <w:p w14:paraId="1229DF92" w14:textId="77777777" w:rsidR="00DC57ED" w:rsidRDefault="00DC57ED" w:rsidP="00F73CF6">
      <w:pPr>
        <w:pStyle w:val="ac"/>
        <w:numPr>
          <w:ilvl w:val="0"/>
          <w:numId w:val="253"/>
        </w:numPr>
      </w:pPr>
      <w:r>
        <w:t>Detect employees whose salary decreased (bonus reversal).</w:t>
      </w:r>
    </w:p>
    <w:p w14:paraId="6B72B050" w14:textId="77777777" w:rsidR="00DC57ED" w:rsidRDefault="00004334" w:rsidP="00DC57ED">
      <w:r>
        <w:pict w14:anchorId="06C3CD62">
          <v:rect id="_x0000_i1450" style="width:0;height:1.5pt" o:hralign="center" o:hrstd="t" o:hr="t" fillcolor="#a0a0a0" stroked="f"/>
        </w:pict>
      </w:r>
    </w:p>
    <w:p w14:paraId="29E2E9D2" w14:textId="77777777" w:rsidR="00DC57ED" w:rsidRDefault="00DC57ED" w:rsidP="00DC57ED">
      <w:pPr>
        <w:pStyle w:val="2"/>
      </w:pPr>
      <w:r>
        <w:rPr>
          <w:rStyle w:val="ad"/>
          <w:b w:val="0"/>
          <w:bCs w:val="0"/>
        </w:rPr>
        <w:t>4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Joins + Complex Aggregates + Real-World Scenarios (61–80)</w:t>
      </w:r>
    </w:p>
    <w:p w14:paraId="0130E167" w14:textId="77777777" w:rsidR="00DC57ED" w:rsidRDefault="00DC57ED" w:rsidP="00F73CF6">
      <w:pPr>
        <w:pStyle w:val="ac"/>
        <w:numPr>
          <w:ilvl w:val="0"/>
          <w:numId w:val="254"/>
        </w:numPr>
      </w:pPr>
      <w:r>
        <w:t>Employees with department names (INNER JOIN).</w:t>
      </w:r>
    </w:p>
    <w:p w14:paraId="4B43E42A" w14:textId="77777777" w:rsidR="00DC57ED" w:rsidRDefault="00DC57ED" w:rsidP="00F73CF6">
      <w:pPr>
        <w:pStyle w:val="ac"/>
        <w:numPr>
          <w:ilvl w:val="0"/>
          <w:numId w:val="254"/>
        </w:numPr>
      </w:pPr>
      <w:r>
        <w:t>Employees with no department (LEFT JOIN + NULL check).</w:t>
      </w:r>
    </w:p>
    <w:p w14:paraId="0694FE7F" w14:textId="77777777" w:rsidR="00DC57ED" w:rsidRDefault="00DC57ED" w:rsidP="00F73CF6">
      <w:pPr>
        <w:pStyle w:val="ac"/>
        <w:numPr>
          <w:ilvl w:val="0"/>
          <w:numId w:val="254"/>
        </w:numPr>
      </w:pPr>
      <w:r>
        <w:t>Departments with no employees (LEFT JOIN + NULL).</w:t>
      </w:r>
    </w:p>
    <w:p w14:paraId="1CF407E9" w14:textId="77777777" w:rsidR="00DC57ED" w:rsidRDefault="00DC57ED" w:rsidP="00F73CF6">
      <w:pPr>
        <w:pStyle w:val="ac"/>
        <w:numPr>
          <w:ilvl w:val="0"/>
          <w:numId w:val="254"/>
        </w:numPr>
      </w:pPr>
      <w:r>
        <w:t>Users with transactions and branch info.</w:t>
      </w:r>
    </w:p>
    <w:p w14:paraId="58E02AD8" w14:textId="77777777" w:rsidR="00DC57ED" w:rsidRDefault="00DC57ED" w:rsidP="00F73CF6">
      <w:pPr>
        <w:pStyle w:val="ac"/>
        <w:numPr>
          <w:ilvl w:val="0"/>
          <w:numId w:val="254"/>
        </w:numPr>
      </w:pPr>
      <w:r>
        <w:t>Uber rides with driver location info.</w:t>
      </w:r>
    </w:p>
    <w:p w14:paraId="2AD878F6" w14:textId="77777777" w:rsidR="00DC57ED" w:rsidRDefault="00DC57ED" w:rsidP="00F73CF6">
      <w:pPr>
        <w:pStyle w:val="ac"/>
        <w:numPr>
          <w:ilvl w:val="0"/>
          <w:numId w:val="254"/>
        </w:numPr>
      </w:pPr>
      <w:r>
        <w:t>Employees with manager names.</w:t>
      </w:r>
    </w:p>
    <w:p w14:paraId="4DA53CB3" w14:textId="77777777" w:rsidR="00DC57ED" w:rsidRDefault="00DC57ED" w:rsidP="00F73CF6">
      <w:pPr>
        <w:pStyle w:val="ac"/>
        <w:numPr>
          <w:ilvl w:val="0"/>
          <w:numId w:val="254"/>
        </w:numPr>
      </w:pPr>
      <w:r>
        <w:t>Users with both login and transaction info (INNER JOIN).</w:t>
      </w:r>
    </w:p>
    <w:p w14:paraId="571675DE" w14:textId="77777777" w:rsidR="00DC57ED" w:rsidRDefault="00DC57ED" w:rsidP="00F73CF6">
      <w:pPr>
        <w:pStyle w:val="ac"/>
        <w:numPr>
          <w:ilvl w:val="0"/>
          <w:numId w:val="254"/>
        </w:numPr>
      </w:pPr>
      <w:r>
        <w:t>Netflix users with most-watched genre.</w:t>
      </w:r>
    </w:p>
    <w:p w14:paraId="13B4B37F" w14:textId="77777777" w:rsidR="00DC57ED" w:rsidRDefault="00DC57ED" w:rsidP="00F73CF6">
      <w:pPr>
        <w:pStyle w:val="ac"/>
        <w:numPr>
          <w:ilvl w:val="0"/>
          <w:numId w:val="254"/>
        </w:numPr>
      </w:pPr>
      <w:r>
        <w:t>Branches with highest average transaction per day.</w:t>
      </w:r>
    </w:p>
    <w:p w14:paraId="1656CD8E" w14:textId="77777777" w:rsidR="00DC57ED" w:rsidRDefault="00DC57ED" w:rsidP="00F73CF6">
      <w:pPr>
        <w:pStyle w:val="ac"/>
        <w:numPr>
          <w:ilvl w:val="0"/>
          <w:numId w:val="254"/>
        </w:numPr>
      </w:pPr>
      <w:r>
        <w:t>Employees with salary &gt; department average.</w:t>
      </w:r>
    </w:p>
    <w:p w14:paraId="1B187FD4" w14:textId="77777777" w:rsidR="00DC57ED" w:rsidRDefault="00DC57ED" w:rsidP="00F73CF6">
      <w:pPr>
        <w:pStyle w:val="ac"/>
        <w:numPr>
          <w:ilvl w:val="0"/>
          <w:numId w:val="254"/>
        </w:numPr>
      </w:pPr>
      <w:r>
        <w:t>Employees earning top 10% salary per department.</w:t>
      </w:r>
    </w:p>
    <w:p w14:paraId="15ECA72F" w14:textId="77777777" w:rsidR="00DC57ED" w:rsidRDefault="00DC57ED" w:rsidP="00F73CF6">
      <w:pPr>
        <w:pStyle w:val="ac"/>
        <w:numPr>
          <w:ilvl w:val="0"/>
          <w:numId w:val="254"/>
        </w:numPr>
      </w:pPr>
      <w:r>
        <w:t>Transactions with branch and user region info.</w:t>
      </w:r>
    </w:p>
    <w:p w14:paraId="32D66E46" w14:textId="77777777" w:rsidR="00DC57ED" w:rsidRDefault="00DC57ED" w:rsidP="00F73CF6">
      <w:pPr>
        <w:pStyle w:val="ac"/>
        <w:numPr>
          <w:ilvl w:val="0"/>
          <w:numId w:val="254"/>
        </w:numPr>
      </w:pPr>
      <w:r>
        <w:t>Detect customers with transactions in multiple branches.</w:t>
      </w:r>
    </w:p>
    <w:p w14:paraId="67512FBF" w14:textId="77777777" w:rsidR="00DC57ED" w:rsidRDefault="00DC57ED" w:rsidP="00F73CF6">
      <w:pPr>
        <w:pStyle w:val="ac"/>
        <w:numPr>
          <w:ilvl w:val="0"/>
          <w:numId w:val="254"/>
        </w:numPr>
      </w:pPr>
      <w:r>
        <w:t>Rides overlapping surge pricing hours.</w:t>
      </w:r>
    </w:p>
    <w:p w14:paraId="30A194B2" w14:textId="77777777" w:rsidR="00DC57ED" w:rsidRDefault="00DC57ED" w:rsidP="00F73CF6">
      <w:pPr>
        <w:pStyle w:val="ac"/>
        <w:numPr>
          <w:ilvl w:val="0"/>
          <w:numId w:val="254"/>
        </w:numPr>
      </w:pPr>
      <w:r>
        <w:t>Users who watched same genre 3 times consecutively.</w:t>
      </w:r>
    </w:p>
    <w:p w14:paraId="41D23021" w14:textId="77777777" w:rsidR="00DC57ED" w:rsidRDefault="00DC57ED" w:rsidP="00F73CF6">
      <w:pPr>
        <w:pStyle w:val="ac"/>
        <w:numPr>
          <w:ilvl w:val="0"/>
          <w:numId w:val="254"/>
        </w:numPr>
      </w:pPr>
      <w:r>
        <w:t>Departments with median salary above company median.</w:t>
      </w:r>
    </w:p>
    <w:p w14:paraId="378D360F" w14:textId="77777777" w:rsidR="00DC57ED" w:rsidRDefault="00DC57ED" w:rsidP="00F73CF6">
      <w:pPr>
        <w:pStyle w:val="ac"/>
        <w:numPr>
          <w:ilvl w:val="0"/>
          <w:numId w:val="254"/>
        </w:numPr>
      </w:pPr>
      <w:r>
        <w:t>Employees with consecutive leave days (date gaps).</w:t>
      </w:r>
    </w:p>
    <w:p w14:paraId="3F5FAFA5" w14:textId="77777777" w:rsidR="00DC57ED" w:rsidRDefault="00DC57ED" w:rsidP="00F73CF6">
      <w:pPr>
        <w:pStyle w:val="ac"/>
        <w:numPr>
          <w:ilvl w:val="0"/>
          <w:numId w:val="254"/>
        </w:numPr>
      </w:pPr>
      <w:r>
        <w:t>Top performers per project (Infosys/Google).</w:t>
      </w:r>
    </w:p>
    <w:p w14:paraId="54E230BF" w14:textId="77777777" w:rsidR="00DC57ED" w:rsidRDefault="00DC57ED" w:rsidP="00F73CF6">
      <w:pPr>
        <w:pStyle w:val="ac"/>
        <w:numPr>
          <w:ilvl w:val="0"/>
          <w:numId w:val="254"/>
        </w:numPr>
      </w:pPr>
      <w:r>
        <w:t>Detect employees with salary anomalies (&gt;2× avg).</w:t>
      </w:r>
    </w:p>
    <w:p w14:paraId="0474E722" w14:textId="77777777" w:rsidR="00DC57ED" w:rsidRDefault="00DC57ED" w:rsidP="00F73CF6">
      <w:pPr>
        <w:pStyle w:val="ac"/>
        <w:numPr>
          <w:ilvl w:val="0"/>
          <w:numId w:val="254"/>
        </w:numPr>
      </w:pPr>
      <w:r>
        <w:t>Branches with decreasing transaction trend month-over-month.</w:t>
      </w:r>
    </w:p>
    <w:p w14:paraId="13D3AB5E" w14:textId="77777777" w:rsidR="00DC57ED" w:rsidRDefault="00004334" w:rsidP="00DC57ED">
      <w:r>
        <w:pict w14:anchorId="20AAECDD">
          <v:rect id="_x0000_i1451" style="width:0;height:1.5pt" o:hralign="center" o:hrstd="t" o:hr="t" fillcolor="#a0a0a0" stroked="f"/>
        </w:pict>
      </w:r>
    </w:p>
    <w:p w14:paraId="3A61E87A" w14:textId="77777777" w:rsidR="00DC57ED" w:rsidRDefault="00DC57ED" w:rsidP="00DC57ED">
      <w:pPr>
        <w:pStyle w:val="2"/>
      </w:pPr>
      <w:r>
        <w:rPr>
          <w:rStyle w:val="ad"/>
          <w:b w:val="0"/>
          <w:bCs w:val="0"/>
        </w:rPr>
        <w:t>5</w:t>
      </w:r>
      <w:r>
        <w:rPr>
          <w:rStyle w:val="ad"/>
          <w:rFonts w:ascii="Calibri Light" w:hAnsi="Calibri Light" w:cs="Calibri Light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Hard Edge Cases, Tricky + Date/Time, Top N, Gaps (81–100+)</w:t>
      </w:r>
    </w:p>
    <w:p w14:paraId="5920540E" w14:textId="77777777" w:rsidR="00DC57ED" w:rsidRDefault="00DC57ED" w:rsidP="00F73CF6">
      <w:pPr>
        <w:pStyle w:val="ac"/>
        <w:numPr>
          <w:ilvl w:val="0"/>
          <w:numId w:val="255"/>
        </w:numPr>
      </w:pPr>
      <w:r>
        <w:t>Employees with salary &gt; manager salary AND joined last month.</w:t>
      </w:r>
    </w:p>
    <w:p w14:paraId="48457EB8" w14:textId="77777777" w:rsidR="00DC57ED" w:rsidRDefault="00DC57ED" w:rsidP="00F73CF6">
      <w:pPr>
        <w:pStyle w:val="ac"/>
        <w:numPr>
          <w:ilvl w:val="0"/>
          <w:numId w:val="255"/>
        </w:numPr>
      </w:pPr>
      <w:r>
        <w:t>Customers with transactions every day for last 14 days.</w:t>
      </w:r>
    </w:p>
    <w:p w14:paraId="2D1B2652" w14:textId="77777777" w:rsidR="00DC57ED" w:rsidRDefault="00DC57ED" w:rsidP="00F73CF6">
      <w:pPr>
        <w:pStyle w:val="ac"/>
        <w:numPr>
          <w:ilvl w:val="0"/>
          <w:numId w:val="255"/>
        </w:numPr>
      </w:pPr>
      <w:r>
        <w:t>Drivers with 7 consecutive days with &gt;20 rides.</w:t>
      </w:r>
    </w:p>
    <w:p w14:paraId="0599EA97" w14:textId="77777777" w:rsidR="00DC57ED" w:rsidRDefault="00DC57ED" w:rsidP="00F73CF6">
      <w:pPr>
        <w:pStyle w:val="ac"/>
        <w:numPr>
          <w:ilvl w:val="0"/>
          <w:numId w:val="255"/>
        </w:numPr>
      </w:pPr>
      <w:r>
        <w:t>Detect weekends with no transactions.</w:t>
      </w:r>
    </w:p>
    <w:p w14:paraId="7CC94B50" w14:textId="77777777" w:rsidR="00DC57ED" w:rsidRDefault="00DC57ED" w:rsidP="00F73CF6">
      <w:pPr>
        <w:pStyle w:val="ac"/>
        <w:numPr>
          <w:ilvl w:val="0"/>
          <w:numId w:val="255"/>
        </w:numPr>
      </w:pPr>
      <w:r>
        <w:t>Detect months with missing movie ratings (Netflix).</w:t>
      </w:r>
    </w:p>
    <w:p w14:paraId="515B3F90" w14:textId="77777777" w:rsidR="00DC57ED" w:rsidRDefault="00DC57ED" w:rsidP="00F73CF6">
      <w:pPr>
        <w:pStyle w:val="ac"/>
        <w:numPr>
          <w:ilvl w:val="0"/>
          <w:numId w:val="255"/>
        </w:numPr>
      </w:pPr>
      <w:r>
        <w:t>Employees who joined and left same month.</w:t>
      </w:r>
    </w:p>
    <w:p w14:paraId="34A248C3" w14:textId="77777777" w:rsidR="00DC57ED" w:rsidRDefault="00DC57ED" w:rsidP="00F73CF6">
      <w:pPr>
        <w:pStyle w:val="ac"/>
        <w:numPr>
          <w:ilvl w:val="0"/>
          <w:numId w:val="255"/>
        </w:numPr>
      </w:pPr>
      <w:r>
        <w:t>Top 3 branches by transaction growth % last quarter.</w:t>
      </w:r>
    </w:p>
    <w:p w14:paraId="50CE2553" w14:textId="77777777" w:rsidR="00DC57ED" w:rsidRDefault="00DC57ED" w:rsidP="00F73CF6">
      <w:pPr>
        <w:pStyle w:val="ac"/>
        <w:numPr>
          <w:ilvl w:val="0"/>
          <w:numId w:val="255"/>
        </w:numPr>
      </w:pPr>
      <w:r>
        <w:t>Users with transactions exceeding last month average by 50%.</w:t>
      </w:r>
    </w:p>
    <w:p w14:paraId="0F7ABBBE" w14:textId="77777777" w:rsidR="00DC57ED" w:rsidRDefault="00DC57ED" w:rsidP="00F73CF6">
      <w:pPr>
        <w:pStyle w:val="ac"/>
        <w:numPr>
          <w:ilvl w:val="0"/>
          <w:numId w:val="255"/>
        </w:numPr>
      </w:pPr>
      <w:r>
        <w:t>Employees earning &gt; 2× median salary in department.</w:t>
      </w:r>
    </w:p>
    <w:p w14:paraId="728132A6" w14:textId="77777777" w:rsidR="00DC57ED" w:rsidRDefault="00DC57ED" w:rsidP="00F73CF6">
      <w:pPr>
        <w:pStyle w:val="ac"/>
        <w:numPr>
          <w:ilvl w:val="0"/>
          <w:numId w:val="255"/>
        </w:numPr>
      </w:pPr>
      <w:r>
        <w:t>Detect branches with negative revenue (refunds).</w:t>
      </w:r>
    </w:p>
    <w:p w14:paraId="61810735" w14:textId="77777777" w:rsidR="00DC57ED" w:rsidRDefault="00DC57ED" w:rsidP="00F73CF6">
      <w:pPr>
        <w:pStyle w:val="ac"/>
        <w:numPr>
          <w:ilvl w:val="0"/>
          <w:numId w:val="255"/>
        </w:numPr>
      </w:pPr>
      <w:r>
        <w:t>Detect users with inconsistent login patterns (&gt;2 logins followed by zero).</w:t>
      </w:r>
    </w:p>
    <w:p w14:paraId="2DFE74AA" w14:textId="77777777" w:rsidR="00DC57ED" w:rsidRDefault="00DC57ED" w:rsidP="00F73CF6">
      <w:pPr>
        <w:pStyle w:val="ac"/>
        <w:numPr>
          <w:ilvl w:val="0"/>
          <w:numId w:val="255"/>
        </w:numPr>
      </w:pPr>
      <w:r>
        <w:t>Identify gaps in ride assignments per driver.</w:t>
      </w:r>
    </w:p>
    <w:p w14:paraId="15CE73A1" w14:textId="77777777" w:rsidR="00DC57ED" w:rsidRDefault="00DC57ED" w:rsidP="00F73CF6">
      <w:pPr>
        <w:pStyle w:val="ac"/>
        <w:numPr>
          <w:ilvl w:val="0"/>
          <w:numId w:val="255"/>
        </w:numPr>
      </w:pPr>
      <w:r>
        <w:t>Departments with more than 50% employees inactive.</w:t>
      </w:r>
    </w:p>
    <w:p w14:paraId="2C36A11C" w14:textId="77777777" w:rsidR="00DC57ED" w:rsidRDefault="00DC57ED" w:rsidP="00F73CF6">
      <w:pPr>
        <w:pStyle w:val="ac"/>
        <w:numPr>
          <w:ilvl w:val="0"/>
          <w:numId w:val="255"/>
        </w:numPr>
      </w:pPr>
      <w:r>
        <w:t>Detect salary anomalies per department month-over-month.</w:t>
      </w:r>
    </w:p>
    <w:p w14:paraId="46CF7CCC" w14:textId="77777777" w:rsidR="00DC57ED" w:rsidRDefault="00DC57ED" w:rsidP="00F73CF6">
      <w:pPr>
        <w:pStyle w:val="ac"/>
        <w:numPr>
          <w:ilvl w:val="0"/>
          <w:numId w:val="255"/>
        </w:numPr>
      </w:pPr>
      <w:r>
        <w:t>Customers with transactions outside working hours.</w:t>
      </w:r>
    </w:p>
    <w:p w14:paraId="20F37ED8" w14:textId="77777777" w:rsidR="00DC57ED" w:rsidRDefault="00DC57ED" w:rsidP="00F73CF6">
      <w:pPr>
        <w:pStyle w:val="ac"/>
        <w:numPr>
          <w:ilvl w:val="0"/>
          <w:numId w:val="255"/>
        </w:numPr>
      </w:pPr>
      <w:r>
        <w:t xml:space="preserve">Top 3 movies watched per user using </w:t>
      </w:r>
      <w:r>
        <w:rPr>
          <w:rStyle w:val="HTML"/>
          <w:rFonts w:eastAsiaTheme="majorEastAsia"/>
        </w:rPr>
        <w:t>ROW_NUMBER()</w:t>
      </w:r>
      <w:r>
        <w:t>.</w:t>
      </w:r>
    </w:p>
    <w:p w14:paraId="3855EB0D" w14:textId="77777777" w:rsidR="00DC57ED" w:rsidRDefault="00DC57ED" w:rsidP="00F73CF6">
      <w:pPr>
        <w:pStyle w:val="ac"/>
        <w:numPr>
          <w:ilvl w:val="0"/>
          <w:numId w:val="255"/>
        </w:numPr>
      </w:pPr>
      <w:r>
        <w:t>Employees earning &gt; median but less than top 10% salary.</w:t>
      </w:r>
    </w:p>
    <w:p w14:paraId="53272F9B" w14:textId="77777777" w:rsidR="00DC57ED" w:rsidRDefault="00DC57ED" w:rsidP="00F73CF6">
      <w:pPr>
        <w:pStyle w:val="ac"/>
        <w:numPr>
          <w:ilvl w:val="0"/>
          <w:numId w:val="255"/>
        </w:numPr>
      </w:pPr>
      <w:r>
        <w:t>Branches with peak day transaction &gt; 2× average day.</w:t>
      </w:r>
    </w:p>
    <w:p w14:paraId="215A3E01" w14:textId="77777777" w:rsidR="00DC57ED" w:rsidRDefault="00DC57ED" w:rsidP="00F73CF6">
      <w:pPr>
        <w:pStyle w:val="ac"/>
        <w:numPr>
          <w:ilvl w:val="0"/>
          <w:numId w:val="255"/>
        </w:numPr>
      </w:pPr>
      <w:r>
        <w:t>Users with increasing transaction streak of 4 weeks.</w:t>
      </w:r>
    </w:p>
    <w:p w14:paraId="1E096709" w14:textId="77777777" w:rsidR="00DC57ED" w:rsidRDefault="00DC57ED" w:rsidP="00F73CF6">
      <w:pPr>
        <w:pStyle w:val="ac"/>
        <w:numPr>
          <w:ilvl w:val="0"/>
          <w:numId w:val="255"/>
        </w:numPr>
      </w:pPr>
      <w:r>
        <w:t>Detect Uber drivers with sudden drop in rides (&gt;50% decline week-over-week).</w:t>
      </w:r>
    </w:p>
    <w:p w14:paraId="69C2805C" w14:textId="77777777" w:rsidR="00DC57ED" w:rsidRDefault="00004334" w:rsidP="00DC57ED">
      <w:r>
        <w:pict w14:anchorId="584D9FF8">
          <v:rect id="_x0000_i1452" style="width:0;height:1.5pt" o:hralign="center" o:hrstd="t" o:hr="t" fillcolor="#a0a0a0" stroked="f"/>
        </w:pict>
      </w:r>
    </w:p>
    <w:p w14:paraId="65C33D2F" w14:textId="77777777" w:rsidR="00DC57ED" w:rsidRDefault="00DC57ED" w:rsidP="00DC57ED">
      <w:pPr>
        <w:pStyle w:val="ac"/>
      </w:pPr>
      <w:r>
        <w:t xml:space="preserve">These </w:t>
      </w:r>
      <w:r>
        <w:rPr>
          <w:rStyle w:val="ad"/>
          <w:rFonts w:eastAsiaTheme="majorEastAsia"/>
        </w:rPr>
        <w:t>100+ questions cover everything</w:t>
      </w:r>
      <w:r>
        <w:t>:</w:t>
      </w:r>
    </w:p>
    <w:p w14:paraId="0E0F2645" w14:textId="77777777" w:rsidR="00DC57ED" w:rsidRDefault="00DC57ED" w:rsidP="00F73CF6">
      <w:pPr>
        <w:pStyle w:val="ac"/>
        <w:numPr>
          <w:ilvl w:val="0"/>
          <w:numId w:val="256"/>
        </w:numPr>
      </w:pPr>
      <w:r>
        <w:rPr>
          <w:rStyle w:val="ad"/>
          <w:rFonts w:eastAsiaTheme="majorEastAsia"/>
        </w:rPr>
        <w:t>GROUP BY, HAVING, WHERE, DATE/TIME, BETWEEN</w:t>
      </w:r>
    </w:p>
    <w:p w14:paraId="763BD1A5" w14:textId="77777777" w:rsidR="00DC57ED" w:rsidRDefault="00DC57ED" w:rsidP="00F73CF6">
      <w:pPr>
        <w:pStyle w:val="ac"/>
        <w:numPr>
          <w:ilvl w:val="0"/>
          <w:numId w:val="256"/>
        </w:numPr>
      </w:pPr>
      <w:r>
        <w:rPr>
          <w:rStyle w:val="ad"/>
          <w:rFonts w:eastAsiaTheme="majorEastAsia"/>
        </w:rPr>
        <w:t>Aggregates, Median, Percentiles, Windows, Rankings, Top N</w:t>
      </w:r>
    </w:p>
    <w:p w14:paraId="6FE6AA10" w14:textId="77777777" w:rsidR="00DC57ED" w:rsidRDefault="00DC57ED" w:rsidP="00F73CF6">
      <w:pPr>
        <w:pStyle w:val="ac"/>
        <w:numPr>
          <w:ilvl w:val="0"/>
          <w:numId w:val="256"/>
        </w:numPr>
      </w:pPr>
      <w:r>
        <w:rPr>
          <w:rStyle w:val="ad"/>
          <w:rFonts w:eastAsiaTheme="majorEastAsia"/>
        </w:rPr>
        <w:t>Joins (INNER, LEFT, RIGHT), NULLs, Gaps, Consecutive Days</w:t>
      </w:r>
    </w:p>
    <w:p w14:paraId="7F172337" w14:textId="77777777" w:rsidR="00DC57ED" w:rsidRDefault="00DC57ED" w:rsidP="00F73CF6">
      <w:pPr>
        <w:pStyle w:val="ac"/>
        <w:numPr>
          <w:ilvl w:val="0"/>
          <w:numId w:val="256"/>
        </w:numPr>
      </w:pPr>
      <w:r>
        <w:rPr>
          <w:rStyle w:val="ad"/>
          <w:rFonts w:eastAsiaTheme="majorEastAsia"/>
        </w:rPr>
        <w:t>Real-world scenarios</w:t>
      </w:r>
      <w:r>
        <w:t>: Infosys, Google, Microsoft, Netflix, RBI</w:t>
      </w:r>
    </w:p>
    <w:p w14:paraId="35AEFB7A" w14:textId="77777777" w:rsidR="00DC57ED" w:rsidRDefault="00004334" w:rsidP="00DC57ED">
      <w:r>
        <w:pict w14:anchorId="34FEC416">
          <v:rect id="_x0000_i1453" style="width:0;height:1.5pt" o:hralign="center" o:hrstd="t" o:hr="t" fillcolor="#a0a0a0" stroked="f"/>
        </w:pict>
      </w:r>
    </w:p>
    <w:p w14:paraId="14F252F6" w14:textId="77777777" w:rsidR="00DC57ED" w:rsidRDefault="00DC57ED" w:rsidP="00DC57ED">
      <w:pPr>
        <w:pStyle w:val="ac"/>
      </w:pPr>
      <w:r>
        <w:t xml:space="preserve">✅ </w:t>
      </w:r>
      <w:r>
        <w:rPr>
          <w:rStyle w:val="ad"/>
          <w:rFonts w:eastAsiaTheme="majorEastAsia"/>
        </w:rPr>
        <w:t>Next Step (Optional but Highly Recommended):</w:t>
      </w:r>
    </w:p>
    <w:p w14:paraId="2F656077" w14:textId="77777777" w:rsidR="00DC57ED" w:rsidRDefault="00DC57ED" w:rsidP="00DC57ED">
      <w:pPr>
        <w:pStyle w:val="ac"/>
      </w:pPr>
      <w:r>
        <w:t xml:space="preserve">I can </w:t>
      </w:r>
      <w:r>
        <w:rPr>
          <w:rStyle w:val="ad"/>
          <w:rFonts w:eastAsiaTheme="majorEastAsia"/>
        </w:rPr>
        <w:t>write full SQL solutions for all 100+ questions</w:t>
      </w:r>
      <w:r>
        <w:t xml:space="preserve"> with:</w:t>
      </w:r>
    </w:p>
    <w:p w14:paraId="5F327871" w14:textId="77777777" w:rsidR="00DC57ED" w:rsidRDefault="00DC57ED" w:rsidP="00F73CF6">
      <w:pPr>
        <w:pStyle w:val="ac"/>
        <w:numPr>
          <w:ilvl w:val="0"/>
          <w:numId w:val="257"/>
        </w:numPr>
      </w:pPr>
      <w:r>
        <w:rPr>
          <w:rStyle w:val="ad"/>
          <w:rFonts w:eastAsiaTheme="majorEastAsia"/>
        </w:rPr>
        <w:t>Exact SQL code</w:t>
      </w:r>
      <w:r>
        <w:t xml:space="preserve"> for Oracle/PostgreSQL/SQL Server</w:t>
      </w:r>
    </w:p>
    <w:p w14:paraId="2E435E45" w14:textId="77777777" w:rsidR="00DC57ED" w:rsidRDefault="00DC57ED" w:rsidP="00F73CF6">
      <w:pPr>
        <w:pStyle w:val="ac"/>
        <w:numPr>
          <w:ilvl w:val="0"/>
          <w:numId w:val="257"/>
        </w:numPr>
      </w:pPr>
      <w:r>
        <w:rPr>
          <w:rStyle w:val="ad"/>
          <w:rFonts w:eastAsiaTheme="majorEastAsia"/>
        </w:rPr>
        <w:t>Example dataset rows</w:t>
      </w:r>
      <w:r>
        <w:t xml:space="preserve"> so you can run it</w:t>
      </w:r>
    </w:p>
    <w:p w14:paraId="69844106" w14:textId="77777777" w:rsidR="00DC57ED" w:rsidRDefault="00DC57ED" w:rsidP="00F73CF6">
      <w:pPr>
        <w:pStyle w:val="ac"/>
        <w:numPr>
          <w:ilvl w:val="0"/>
          <w:numId w:val="257"/>
        </w:numPr>
      </w:pPr>
      <w:r>
        <w:rPr>
          <w:rStyle w:val="ad"/>
          <w:rFonts w:eastAsiaTheme="majorEastAsia"/>
        </w:rPr>
        <w:t>Explanation of tricky parts, correct vs incorrect syntax, edge cases</w:t>
      </w:r>
    </w:p>
    <w:p w14:paraId="11BF79B8" w14:textId="77777777" w:rsidR="00DC57ED" w:rsidRDefault="00DC57ED" w:rsidP="00DC57ED">
      <w:pPr>
        <w:pStyle w:val="ac"/>
      </w:pPr>
      <w:r>
        <w:t xml:space="preserve">This becomes a </w:t>
      </w:r>
      <w:r>
        <w:rPr>
          <w:rStyle w:val="ad"/>
          <w:rFonts w:eastAsiaTheme="majorEastAsia"/>
        </w:rPr>
        <w:t>ready-to-use ultimate SQL interview preparation kit</w:t>
      </w:r>
      <w:r>
        <w:t>.</w:t>
      </w:r>
    </w:p>
    <w:p w14:paraId="79AD48F4" w14:textId="77777777" w:rsidR="00DC57ED" w:rsidRDefault="00DC57ED" w:rsidP="00DC57ED">
      <w:pPr>
        <w:pStyle w:val="ac"/>
      </w:pPr>
      <w:r>
        <w:t xml:space="preserve">Do you want me to prepare </w:t>
      </w:r>
      <w:r>
        <w:rPr>
          <w:rStyle w:val="ad"/>
          <w:rFonts w:eastAsiaTheme="majorEastAsia"/>
        </w:rPr>
        <w:t>all 100+ SQL queries with datasets and explanations</w:t>
      </w:r>
      <w:r>
        <w:t xml:space="preserve"> next?</w:t>
      </w:r>
    </w:p>
    <w:p w14:paraId="7A5AA677" w14:textId="77777777" w:rsidR="00F73CF6" w:rsidRDefault="00F73CF6" w:rsidP="00DC57ED">
      <w:pPr>
        <w:pStyle w:val="ac"/>
      </w:pPr>
    </w:p>
    <w:p w14:paraId="02B12C5A" w14:textId="748AB486" w:rsidR="00F73CF6" w:rsidRDefault="00F73CF6" w:rsidP="00DC57ED">
      <w:pPr>
        <w:pStyle w:val="ac"/>
        <w:rPr>
          <w:rStyle w:val="ad"/>
          <w:rFonts w:eastAsiaTheme="majorEastAsia"/>
        </w:rPr>
      </w:pPr>
      <w:r>
        <w:rPr>
          <w:rStyle w:val="ad"/>
          <w:rFonts w:eastAsiaTheme="majorEastAsia"/>
        </w:rPr>
        <w:t>complete dataset and queries pack</w:t>
      </w:r>
    </w:p>
    <w:p w14:paraId="083C7EF4" w14:textId="77777777" w:rsidR="00F73CF6" w:rsidRDefault="00F73CF6" w:rsidP="00DC57ED">
      <w:pPr>
        <w:pStyle w:val="ac"/>
        <w:rPr>
          <w:rStyle w:val="ad"/>
          <w:rFonts w:eastAsiaTheme="majorEastAsia"/>
        </w:rPr>
      </w:pPr>
    </w:p>
    <w:p w14:paraId="064F6902" w14:textId="77777777" w:rsidR="00F73CF6" w:rsidRDefault="00F73CF6" w:rsidP="00F73CF6">
      <w:pPr>
        <w:pStyle w:val="ac"/>
      </w:pPr>
      <w:r>
        <w:t xml:space="preserve">Great! I’ll provide you with the </w:t>
      </w:r>
      <w:r>
        <w:rPr>
          <w:rStyle w:val="ad"/>
          <w:rFonts w:eastAsiaTheme="majorEastAsia"/>
        </w:rPr>
        <w:t>complete dataset</w:t>
      </w:r>
      <w:r>
        <w:t xml:space="preserve"> for the </w:t>
      </w:r>
      <w:r>
        <w:rPr>
          <w:rStyle w:val="ad"/>
          <w:rFonts w:eastAsiaTheme="majorEastAsia"/>
        </w:rPr>
        <w:t>100+ SQL queries</w:t>
      </w:r>
      <w:r>
        <w:t xml:space="preserve">, with </w:t>
      </w:r>
      <w:r>
        <w:rPr>
          <w:rStyle w:val="ad"/>
          <w:rFonts w:eastAsiaTheme="majorEastAsia"/>
        </w:rPr>
        <w:t>detailed queries</w:t>
      </w:r>
      <w:r>
        <w:t xml:space="preserve"> and </w:t>
      </w:r>
      <w:r>
        <w:rPr>
          <w:rStyle w:val="ad"/>
          <w:rFonts w:eastAsiaTheme="majorEastAsia"/>
        </w:rPr>
        <w:t>practical scenarios</w:t>
      </w:r>
      <w:r>
        <w:t xml:space="preserve"> based on the following tables:</w:t>
      </w:r>
    </w:p>
    <w:p w14:paraId="2F7C371D" w14:textId="77777777" w:rsidR="00F73CF6" w:rsidRDefault="00F73CF6" w:rsidP="00F73CF6">
      <w:pPr>
        <w:pStyle w:val="ac"/>
        <w:numPr>
          <w:ilvl w:val="0"/>
          <w:numId w:val="258"/>
        </w:numPr>
      </w:pPr>
      <w:r>
        <w:rPr>
          <w:rStyle w:val="ad"/>
          <w:rFonts w:eastAsiaTheme="majorEastAsia"/>
        </w:rPr>
        <w:t>Employees</w:t>
      </w:r>
    </w:p>
    <w:p w14:paraId="4B5B0EA7" w14:textId="77777777" w:rsidR="00F73CF6" w:rsidRDefault="00F73CF6" w:rsidP="00F73CF6">
      <w:pPr>
        <w:pStyle w:val="ac"/>
        <w:numPr>
          <w:ilvl w:val="0"/>
          <w:numId w:val="258"/>
        </w:numPr>
      </w:pPr>
      <w:r>
        <w:rPr>
          <w:rStyle w:val="ad"/>
          <w:rFonts w:eastAsiaTheme="majorEastAsia"/>
        </w:rPr>
        <w:t>Departments</w:t>
      </w:r>
    </w:p>
    <w:p w14:paraId="7F4E0291" w14:textId="77777777" w:rsidR="00F73CF6" w:rsidRDefault="00F73CF6" w:rsidP="00F73CF6">
      <w:pPr>
        <w:pStyle w:val="ac"/>
        <w:numPr>
          <w:ilvl w:val="0"/>
          <w:numId w:val="258"/>
        </w:numPr>
      </w:pPr>
      <w:r>
        <w:rPr>
          <w:rStyle w:val="ad"/>
          <w:rFonts w:eastAsiaTheme="majorEastAsia"/>
        </w:rPr>
        <w:t>Transactions</w:t>
      </w:r>
    </w:p>
    <w:p w14:paraId="6EC57613" w14:textId="77777777" w:rsidR="00F73CF6" w:rsidRDefault="00F73CF6" w:rsidP="00F73CF6">
      <w:pPr>
        <w:pStyle w:val="ac"/>
        <w:numPr>
          <w:ilvl w:val="0"/>
          <w:numId w:val="258"/>
        </w:numPr>
      </w:pPr>
      <w:r>
        <w:rPr>
          <w:rStyle w:val="ad"/>
          <w:rFonts w:eastAsiaTheme="majorEastAsia"/>
        </w:rPr>
        <w:t>UserLogins</w:t>
      </w:r>
    </w:p>
    <w:p w14:paraId="284FAB6B" w14:textId="77777777" w:rsidR="00F73CF6" w:rsidRDefault="00F73CF6" w:rsidP="00F73CF6">
      <w:pPr>
        <w:pStyle w:val="ac"/>
        <w:numPr>
          <w:ilvl w:val="0"/>
          <w:numId w:val="258"/>
        </w:numPr>
      </w:pPr>
      <w:r>
        <w:rPr>
          <w:rStyle w:val="ad"/>
          <w:rFonts w:eastAsiaTheme="majorEastAsia"/>
        </w:rPr>
        <w:t>UberRides</w:t>
      </w:r>
    </w:p>
    <w:p w14:paraId="136FECBC" w14:textId="77777777" w:rsidR="00F73CF6" w:rsidRDefault="00F73CF6" w:rsidP="00F73CF6">
      <w:pPr>
        <w:pStyle w:val="ac"/>
        <w:numPr>
          <w:ilvl w:val="0"/>
          <w:numId w:val="258"/>
        </w:numPr>
      </w:pPr>
      <w:r>
        <w:rPr>
          <w:rStyle w:val="ad"/>
          <w:rFonts w:eastAsiaTheme="majorEastAsia"/>
        </w:rPr>
        <w:t>UserWatch</w:t>
      </w:r>
    </w:p>
    <w:p w14:paraId="47D99900" w14:textId="77777777" w:rsidR="00F73CF6" w:rsidRDefault="00F73CF6" w:rsidP="00F73CF6">
      <w:pPr>
        <w:pStyle w:val="ac"/>
      </w:pPr>
      <w:r>
        <w:t xml:space="preserve">This will allow you to </w:t>
      </w:r>
      <w:r>
        <w:rPr>
          <w:rStyle w:val="ad"/>
          <w:rFonts w:eastAsiaTheme="majorEastAsia"/>
        </w:rPr>
        <w:t>run all queries</w:t>
      </w:r>
      <w:r>
        <w:t xml:space="preserve"> on these datasets for practice. I’ll provide sample data, </w:t>
      </w:r>
      <w:r>
        <w:rPr>
          <w:rStyle w:val="ad"/>
          <w:rFonts w:eastAsiaTheme="majorEastAsia"/>
        </w:rPr>
        <w:t>SQL queries</w:t>
      </w:r>
      <w:r>
        <w:t xml:space="preserve">, and the </w:t>
      </w:r>
      <w:r>
        <w:rPr>
          <w:rStyle w:val="ad"/>
          <w:rFonts w:eastAsiaTheme="majorEastAsia"/>
        </w:rPr>
        <w:t>step-by-step breakdown</w:t>
      </w:r>
      <w:r>
        <w:t xml:space="preserve"> so you can fully understand and execute them.</w:t>
      </w:r>
    </w:p>
    <w:p w14:paraId="01CF7164" w14:textId="77777777" w:rsidR="00F73CF6" w:rsidRDefault="00004334" w:rsidP="00F73CF6">
      <w:r>
        <w:pict w14:anchorId="2E085097">
          <v:rect id="_x0000_i1454" style="width:0;height:1.5pt" o:hralign="center" o:hrstd="t" o:hr="t" fillcolor="#a0a0a0" stroked="f"/>
        </w:pict>
      </w:r>
    </w:p>
    <w:p w14:paraId="0E3DBB62" w14:textId="77777777" w:rsidR="00F73CF6" w:rsidRDefault="00F73CF6" w:rsidP="00F73CF6">
      <w:pPr>
        <w:pStyle w:val="1"/>
      </w:pPr>
      <w:r>
        <w:rPr>
          <w:rStyle w:val="ad"/>
          <w:b w:val="0"/>
          <w:bCs w:val="0"/>
        </w:rPr>
        <w:t>Complete SQL Dataset and Query Pack for Practice</w:t>
      </w:r>
    </w:p>
    <w:p w14:paraId="714A5EF7" w14:textId="77777777" w:rsidR="00F73CF6" w:rsidRDefault="00004334" w:rsidP="00F73CF6">
      <w:r>
        <w:pict w14:anchorId="10087545">
          <v:rect id="_x0000_i1455" style="width:0;height:1.5pt" o:hralign="center" o:hrstd="t" o:hr="t" fillcolor="#a0a0a0" stroked="f"/>
        </w:pict>
      </w:r>
    </w:p>
    <w:p w14:paraId="4D2A1BB2" w14:textId="77777777" w:rsidR="00F73CF6" w:rsidRDefault="00F73CF6" w:rsidP="00F73CF6">
      <w:pPr>
        <w:pStyle w:val="3"/>
      </w:pPr>
      <w:r>
        <w:rPr>
          <w:rStyle w:val="ad"/>
          <w:b w:val="0"/>
          <w:bCs w:val="0"/>
        </w:rPr>
        <w:t>1</w:t>
      </w:r>
      <w:r>
        <w:rPr>
          <w:rStyle w:val="ad"/>
          <w:rFonts w:ascii="Calibri" w:hAnsi="Calibri" w:cs="Calibri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Employees Table (Infosys, Microsoft)</w:t>
      </w:r>
    </w:p>
    <w:p w14:paraId="63756024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Table Schema:</w:t>
      </w:r>
    </w:p>
    <w:p w14:paraId="28F6352C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Employees (</w:t>
      </w:r>
    </w:p>
    <w:p w14:paraId="0862A8A3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EmpID INT PRIMARY KEY,</w:t>
      </w:r>
    </w:p>
    <w:p w14:paraId="4BEC2BE9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Name VARCHAR(50),</w:t>
      </w:r>
    </w:p>
    <w:p w14:paraId="3E5D7A69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DeptID INT,</w:t>
      </w:r>
    </w:p>
    <w:p w14:paraId="232DF626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Salary DECIMAL(10, 2),</w:t>
      </w:r>
    </w:p>
    <w:p w14:paraId="3548C7C7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JoinDate DATE,</w:t>
      </w:r>
    </w:p>
    <w:p w14:paraId="4424EB12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ManagerID INT,</w:t>
      </w:r>
    </w:p>
    <w:p w14:paraId="575AD9D8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Status VARCHAR(10)  -- 'Active' or 'Inactive'</w:t>
      </w:r>
    </w:p>
    <w:p w14:paraId="5364182C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42002E9E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Sample Data:</w:t>
      </w:r>
    </w:p>
    <w:p w14:paraId="1C094D0D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Employees (EmpID, Name, DeptID, Salary, JoinDate, ManagerID, Status)</w:t>
      </w:r>
    </w:p>
    <w:p w14:paraId="2BDDA38C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VALUES </w:t>
      </w:r>
    </w:p>
    <w:p w14:paraId="70D7F1B2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(1, 'John Doe', 101, 80000, '2021-06-15', 2, 'Active'),</w:t>
      </w:r>
    </w:p>
    <w:p w14:paraId="27603094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(2, 'Jane Smith', 102, 75000, '2020-05-23', 3, 'Active'),</w:t>
      </w:r>
    </w:p>
    <w:p w14:paraId="30345B6F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(3, 'Alice Brown', 101, 90000, '2019-04-10', 2, 'Active'),</w:t>
      </w:r>
    </w:p>
    <w:p w14:paraId="63A4779B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(4, 'Bob Johnson', 101, 110000, '2020-01-01', 2, 'Inactive'),</w:t>
      </w:r>
    </w:p>
    <w:p w14:paraId="378D5DAF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(5, 'Charlie Williams', 103, 60000, '2021-08-30', 4, 'Active'),</w:t>
      </w:r>
    </w:p>
    <w:p w14:paraId="454FDD63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(6, 'David Lee', 102, 120000, '2018-10-14', 3, 'Active'),</w:t>
      </w:r>
    </w:p>
    <w:p w14:paraId="23ECFE80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(7, 'Eve Wilson', 103, 95000, '2020-03-05', 4, 'Inactive'),</w:t>
      </w:r>
    </w:p>
    <w:p w14:paraId="55EC3EAE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(8, 'Frank Taylor', 104, 70000, '2021-02-19', 5, 'Active');</w:t>
      </w:r>
    </w:p>
    <w:p w14:paraId="632D6C4E" w14:textId="77777777" w:rsidR="00F73CF6" w:rsidRDefault="00004334" w:rsidP="00F73CF6">
      <w:r>
        <w:pict w14:anchorId="2F878553">
          <v:rect id="_x0000_i1456" style="width:0;height:1.5pt" o:hralign="center" o:hrstd="t" o:hr="t" fillcolor="#a0a0a0" stroked="f"/>
        </w:pict>
      </w:r>
    </w:p>
    <w:p w14:paraId="60A0D708" w14:textId="77777777" w:rsidR="00F73CF6" w:rsidRDefault="00F73CF6" w:rsidP="00F73CF6">
      <w:pPr>
        <w:pStyle w:val="3"/>
      </w:pPr>
      <w:r>
        <w:rPr>
          <w:rStyle w:val="ad"/>
          <w:b w:val="0"/>
          <w:bCs w:val="0"/>
        </w:rPr>
        <w:t>2</w:t>
      </w:r>
      <w:r>
        <w:rPr>
          <w:rStyle w:val="ad"/>
          <w:rFonts w:ascii="Calibri" w:hAnsi="Calibri" w:cs="Calibri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Departments Table</w:t>
      </w:r>
    </w:p>
    <w:p w14:paraId="156640ED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Table Schema:</w:t>
      </w:r>
    </w:p>
    <w:p w14:paraId="0ED5709C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Departments (</w:t>
      </w:r>
    </w:p>
    <w:p w14:paraId="2D4DC01A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DeptID INT PRIMARY KEY,</w:t>
      </w:r>
    </w:p>
    <w:p w14:paraId="1ACF7E76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DeptName VARCHAR(50),</w:t>
      </w:r>
    </w:p>
    <w:p w14:paraId="2533469E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Location VARCHAR(50)</w:t>
      </w:r>
    </w:p>
    <w:p w14:paraId="3B28D565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288F4DCC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Sample Data:</w:t>
      </w:r>
    </w:p>
    <w:p w14:paraId="1CA8573D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Departments (DeptID, DeptName, Location)</w:t>
      </w:r>
    </w:p>
    <w:p w14:paraId="0127879F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VALUES </w:t>
      </w:r>
    </w:p>
    <w:p w14:paraId="648A84AC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(101, 'Engineering', 'New York'),</w:t>
      </w:r>
    </w:p>
    <w:p w14:paraId="3110B73E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(102, 'Sales', 'San Francisco'),</w:t>
      </w:r>
    </w:p>
    <w:p w14:paraId="69529505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(103, 'Marketing', 'Chicago'),</w:t>
      </w:r>
    </w:p>
    <w:p w14:paraId="202BD64E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(104, 'HR', 'Los Angeles');</w:t>
      </w:r>
    </w:p>
    <w:p w14:paraId="4CC940FB" w14:textId="77777777" w:rsidR="00F73CF6" w:rsidRDefault="00004334" w:rsidP="00F73CF6">
      <w:r>
        <w:pict w14:anchorId="7D128FE6">
          <v:rect id="_x0000_i1457" style="width:0;height:1.5pt" o:hralign="center" o:hrstd="t" o:hr="t" fillcolor="#a0a0a0" stroked="f"/>
        </w:pict>
      </w:r>
    </w:p>
    <w:p w14:paraId="5FCEC46F" w14:textId="77777777" w:rsidR="00F73CF6" w:rsidRDefault="00F73CF6" w:rsidP="00F73CF6">
      <w:pPr>
        <w:pStyle w:val="3"/>
      </w:pPr>
      <w:r>
        <w:rPr>
          <w:rStyle w:val="ad"/>
          <w:b w:val="0"/>
          <w:bCs w:val="0"/>
        </w:rPr>
        <w:t>3</w:t>
      </w:r>
      <w:r>
        <w:rPr>
          <w:rStyle w:val="ad"/>
          <w:rFonts w:ascii="Calibri" w:hAnsi="Calibri" w:cs="Calibri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Transactions Table (RBI, Bank)</w:t>
      </w:r>
    </w:p>
    <w:p w14:paraId="1A52BBB4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Table Schema:</w:t>
      </w:r>
    </w:p>
    <w:p w14:paraId="72F7B903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Transactions (</w:t>
      </w:r>
    </w:p>
    <w:p w14:paraId="24819304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TxnID INT PRIMARY KEY,</w:t>
      </w:r>
    </w:p>
    <w:p w14:paraId="19F1BBB9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UserID INT,</w:t>
      </w:r>
    </w:p>
    <w:p w14:paraId="69BB75AE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BranchID INT,</w:t>
      </w:r>
    </w:p>
    <w:p w14:paraId="579E8D5E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Amount DECIMAL(10, 2),</w:t>
      </w:r>
    </w:p>
    <w:p w14:paraId="78A24455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TxnDate DATE</w:t>
      </w:r>
    </w:p>
    <w:p w14:paraId="04247462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05917EB0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Sample Data:</w:t>
      </w:r>
    </w:p>
    <w:p w14:paraId="39B5EA6C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Transactions (TxnID, UserID, BranchID, Amount, TxnDate)</w:t>
      </w:r>
    </w:p>
    <w:p w14:paraId="12EF0BD3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VALUES </w:t>
      </w:r>
    </w:p>
    <w:p w14:paraId="77A56847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(1, 101, 1, 15000, '2026-03-01'),</w:t>
      </w:r>
    </w:p>
    <w:p w14:paraId="1F9E68B3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(2, 102, 2, 25000, '2026-03-01'),</w:t>
      </w:r>
    </w:p>
    <w:p w14:paraId="1B236D14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(3, 103, 1, 100000, '2026-03-02'),</w:t>
      </w:r>
    </w:p>
    <w:p w14:paraId="391C47C5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(4, 104, 3, 7000, '2026-03-03'),</w:t>
      </w:r>
    </w:p>
    <w:p w14:paraId="0CFA308E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(5, 105, 2, 9000, '2026-03-04'),</w:t>
      </w:r>
    </w:p>
    <w:p w14:paraId="75255ED8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(6, 106, 1, 5000, '2026-03-05'),</w:t>
      </w:r>
    </w:p>
    <w:p w14:paraId="35B48B91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(7, 107, 3, 60000, '2026-03-06'),</w:t>
      </w:r>
    </w:p>
    <w:p w14:paraId="6A5B0055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(8, 108, 2, 3000, '2026-03-07');</w:t>
      </w:r>
    </w:p>
    <w:p w14:paraId="4028A1BC" w14:textId="77777777" w:rsidR="00F73CF6" w:rsidRDefault="00004334" w:rsidP="00F73CF6">
      <w:r>
        <w:pict w14:anchorId="4C276716">
          <v:rect id="_x0000_i1458" style="width:0;height:1.5pt" o:hralign="center" o:hrstd="t" o:hr="t" fillcolor="#a0a0a0" stroked="f"/>
        </w:pict>
      </w:r>
    </w:p>
    <w:p w14:paraId="71D16F81" w14:textId="77777777" w:rsidR="00F73CF6" w:rsidRDefault="00F73CF6" w:rsidP="00F73CF6">
      <w:pPr>
        <w:pStyle w:val="3"/>
      </w:pPr>
      <w:r>
        <w:rPr>
          <w:rStyle w:val="ad"/>
          <w:b w:val="0"/>
          <w:bCs w:val="0"/>
        </w:rPr>
        <w:t>4</w:t>
      </w:r>
      <w:r>
        <w:rPr>
          <w:rStyle w:val="ad"/>
          <w:rFonts w:ascii="Calibri" w:hAnsi="Calibri" w:cs="Calibri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UserLogins Table (Netflix, Microsoft)</w:t>
      </w:r>
    </w:p>
    <w:p w14:paraId="0AAF8946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Table Schema:</w:t>
      </w:r>
    </w:p>
    <w:p w14:paraId="0B31FB01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UserLogins (</w:t>
      </w:r>
    </w:p>
    <w:p w14:paraId="17770E29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UserID INT,</w:t>
      </w:r>
    </w:p>
    <w:p w14:paraId="4D670898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LoginDate DATE,</w:t>
      </w:r>
    </w:p>
    <w:p w14:paraId="04C196EC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Device VARCHAR(50)</w:t>
      </w:r>
    </w:p>
    <w:p w14:paraId="11C79E33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320CC26D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Sample Data:</w:t>
      </w:r>
    </w:p>
    <w:p w14:paraId="2E8B9668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UserLogins (UserID, LoginDate, Device)</w:t>
      </w:r>
    </w:p>
    <w:p w14:paraId="3C15E035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VALUES </w:t>
      </w:r>
    </w:p>
    <w:p w14:paraId="2E473596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(101, '2026-03-01', 'Laptop'),</w:t>
      </w:r>
    </w:p>
    <w:p w14:paraId="7CDF7748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(102, '2026-03-02', 'Mobile'),</w:t>
      </w:r>
    </w:p>
    <w:p w14:paraId="23F0036A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(103, '2026-03-02', 'Laptop'),</w:t>
      </w:r>
    </w:p>
    <w:p w14:paraId="49BFAF88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(104, '2026-03-03', 'Tablet'),</w:t>
      </w:r>
    </w:p>
    <w:p w14:paraId="59BDCCD2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(105, '2026-03-05', 'Mobile'),</w:t>
      </w:r>
    </w:p>
    <w:p w14:paraId="61677B04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(106, '2026-03-06', 'Laptop'),</w:t>
      </w:r>
    </w:p>
    <w:p w14:paraId="59E7236A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(107, '2026-03-07', 'Tablet'),</w:t>
      </w:r>
    </w:p>
    <w:p w14:paraId="134686FB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(108, '2026-03-07', 'Mobile');</w:t>
      </w:r>
    </w:p>
    <w:p w14:paraId="13B50D20" w14:textId="77777777" w:rsidR="00F73CF6" w:rsidRDefault="00004334" w:rsidP="00F73CF6">
      <w:r>
        <w:pict w14:anchorId="1EAA8CA3">
          <v:rect id="_x0000_i1459" style="width:0;height:1.5pt" o:hralign="center" o:hrstd="t" o:hr="t" fillcolor="#a0a0a0" stroked="f"/>
        </w:pict>
      </w:r>
    </w:p>
    <w:p w14:paraId="23C5321C" w14:textId="77777777" w:rsidR="00F73CF6" w:rsidRDefault="00F73CF6" w:rsidP="00F73CF6">
      <w:pPr>
        <w:pStyle w:val="3"/>
      </w:pPr>
      <w:r>
        <w:rPr>
          <w:rStyle w:val="ad"/>
          <w:b w:val="0"/>
          <w:bCs w:val="0"/>
        </w:rPr>
        <w:t>5</w:t>
      </w:r>
      <w:r>
        <w:rPr>
          <w:rStyle w:val="ad"/>
          <w:rFonts w:ascii="Calibri" w:hAnsi="Calibri" w:cs="Calibri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UberRides Table</w:t>
      </w:r>
    </w:p>
    <w:p w14:paraId="5F201976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Table Schema:</w:t>
      </w:r>
    </w:p>
    <w:p w14:paraId="6D7DB408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UberRides (</w:t>
      </w:r>
    </w:p>
    <w:p w14:paraId="0A7093E4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RideID INT PRIMARY KEY,</w:t>
      </w:r>
    </w:p>
    <w:p w14:paraId="1BE64468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DriverID INT,</w:t>
      </w:r>
    </w:p>
    <w:p w14:paraId="6BDB148F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City VARCHAR(50),</w:t>
      </w:r>
    </w:p>
    <w:p w14:paraId="4EB0966D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RideDate DATE</w:t>
      </w:r>
    </w:p>
    <w:p w14:paraId="6787C3C3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5E6E0CD2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Sample Data:</w:t>
      </w:r>
    </w:p>
    <w:p w14:paraId="3EEEAD3B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UberRides (RideID, DriverID, City, RideDate)</w:t>
      </w:r>
    </w:p>
    <w:p w14:paraId="65787B36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VALUES </w:t>
      </w:r>
    </w:p>
    <w:p w14:paraId="5A1BAB18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(1, 201, 'New York', '2026-03-01'),</w:t>
      </w:r>
    </w:p>
    <w:p w14:paraId="727FA7CF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(2, 202, 'San Francisco', '2026-03-01'),</w:t>
      </w:r>
    </w:p>
    <w:p w14:paraId="2655A637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(3, 203, 'New York', '2026-03-02'),</w:t>
      </w:r>
    </w:p>
    <w:p w14:paraId="3ED642C1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(4, 204, 'Chicago', '2026-03-03'),</w:t>
      </w:r>
    </w:p>
    <w:p w14:paraId="3CCBB77C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(5, 205, 'San Francisco', '2026-03-04'),</w:t>
      </w:r>
    </w:p>
    <w:p w14:paraId="6E4AF3EC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(6, 206, 'New York', '2026-03-05'),</w:t>
      </w:r>
    </w:p>
    <w:p w14:paraId="4C7CA9CE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(7, 207, 'Los Angeles', '2026-03-06'),</w:t>
      </w:r>
    </w:p>
    <w:p w14:paraId="658B3474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(8, 208, 'Chicago', '2026-03-07');</w:t>
      </w:r>
    </w:p>
    <w:p w14:paraId="28682035" w14:textId="77777777" w:rsidR="00F73CF6" w:rsidRDefault="00004334" w:rsidP="00F73CF6">
      <w:r>
        <w:pict w14:anchorId="0FE2144C">
          <v:rect id="_x0000_i1460" style="width:0;height:1.5pt" o:hralign="center" o:hrstd="t" o:hr="t" fillcolor="#a0a0a0" stroked="f"/>
        </w:pict>
      </w:r>
    </w:p>
    <w:p w14:paraId="3DA85178" w14:textId="77777777" w:rsidR="00F73CF6" w:rsidRDefault="00F73CF6" w:rsidP="00F73CF6">
      <w:pPr>
        <w:pStyle w:val="3"/>
      </w:pPr>
      <w:r>
        <w:rPr>
          <w:rStyle w:val="ad"/>
          <w:b w:val="0"/>
          <w:bCs w:val="0"/>
        </w:rPr>
        <w:t>6</w:t>
      </w:r>
      <w:r>
        <w:rPr>
          <w:rStyle w:val="ad"/>
          <w:rFonts w:ascii="Calibri" w:hAnsi="Calibri" w:cs="Calibri"/>
          <w:b w:val="0"/>
          <w:bCs w:val="0"/>
        </w:rPr>
        <w:t>️</w:t>
      </w:r>
      <w:r>
        <w:rPr>
          <w:rStyle w:val="ad"/>
          <w:rFonts w:ascii="Tahoma" w:hAnsi="Tahoma" w:cs="Tahoma"/>
          <w:b w:val="0"/>
          <w:bCs w:val="0"/>
        </w:rPr>
        <w:t>⃣</w:t>
      </w:r>
      <w:r>
        <w:rPr>
          <w:rStyle w:val="ad"/>
          <w:b w:val="0"/>
          <w:bCs w:val="0"/>
        </w:rPr>
        <w:t xml:space="preserve"> UserWatch Table (Netflix)</w:t>
      </w:r>
    </w:p>
    <w:p w14:paraId="7D4A359E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Table Schema:</w:t>
      </w:r>
    </w:p>
    <w:p w14:paraId="22F7E41D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TABLE UserWatch (</w:t>
      </w:r>
    </w:p>
    <w:p w14:paraId="1AF6EDCD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UserID INT,</w:t>
      </w:r>
    </w:p>
    <w:p w14:paraId="0E0D8CF8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MovieID INT,</w:t>
      </w:r>
    </w:p>
    <w:p w14:paraId="38E5C21D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Genre VARCHAR(50),</w:t>
      </w:r>
    </w:p>
    <w:p w14:paraId="615498F7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WatchDate DATE</w:t>
      </w:r>
    </w:p>
    <w:p w14:paraId="057D320C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2EF5A292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Sample Data:</w:t>
      </w:r>
    </w:p>
    <w:p w14:paraId="206A74F6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UserWatch (UserID, MovieID, Genre, WatchDate)</w:t>
      </w:r>
    </w:p>
    <w:p w14:paraId="2F15C481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VALUES </w:t>
      </w:r>
    </w:p>
    <w:p w14:paraId="7120591C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(101, 1, 'Action', '2026-03-01'),</w:t>
      </w:r>
    </w:p>
    <w:p w14:paraId="0107759F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(102, 2, 'Comedy', '2026-03-01'),</w:t>
      </w:r>
    </w:p>
    <w:p w14:paraId="1637FE5A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(103, 3, 'Drama', '2026-03-02'),</w:t>
      </w:r>
    </w:p>
    <w:p w14:paraId="7D256EE7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(104, 4, 'Action', '2026-03-02'),</w:t>
      </w:r>
    </w:p>
    <w:p w14:paraId="201C7FB4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(105, 5, 'Action', '2026-03-03'),</w:t>
      </w:r>
    </w:p>
    <w:p w14:paraId="005BEE4B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(106, 6, 'Romance', '2026-03-04'),</w:t>
      </w:r>
    </w:p>
    <w:p w14:paraId="61D154D0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(107, 7, 'Comedy', '2026-03-05'),</w:t>
      </w:r>
    </w:p>
    <w:p w14:paraId="36AF97CA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(108, 8, 'Horror', '2026-03-06');</w:t>
      </w:r>
    </w:p>
    <w:p w14:paraId="095EFBA6" w14:textId="77777777" w:rsidR="00F73CF6" w:rsidRDefault="00004334" w:rsidP="00F73CF6">
      <w:r>
        <w:pict w14:anchorId="6F315B3B">
          <v:rect id="_x0000_i1461" style="width:0;height:1.5pt" o:hralign="center" o:hrstd="t" o:hr="t" fillcolor="#a0a0a0" stroked="f"/>
        </w:pict>
      </w:r>
    </w:p>
    <w:p w14:paraId="1BE8CBED" w14:textId="77777777" w:rsidR="00F73CF6" w:rsidRDefault="00F73CF6" w:rsidP="00F73CF6">
      <w:pPr>
        <w:pStyle w:val="3"/>
      </w:pPr>
      <w:r>
        <w:rPr>
          <w:rStyle w:val="ad"/>
          <w:b w:val="0"/>
          <w:bCs w:val="0"/>
        </w:rPr>
        <w:t>SQL Queries for Practical Scenarios</w:t>
      </w:r>
    </w:p>
    <w:p w14:paraId="4CE3F48D" w14:textId="77777777" w:rsidR="00F73CF6" w:rsidRDefault="00F73CF6" w:rsidP="00F73CF6">
      <w:pPr>
        <w:pStyle w:val="ac"/>
      </w:pPr>
      <w:r>
        <w:t xml:space="preserve">Let’s quickly review </w:t>
      </w:r>
      <w:r>
        <w:rPr>
          <w:rStyle w:val="ad"/>
          <w:rFonts w:eastAsiaTheme="majorEastAsia"/>
        </w:rPr>
        <w:t>some of the tricky SQL queries</w:t>
      </w:r>
      <w:r>
        <w:t xml:space="preserve"> from the previous list with these </w:t>
      </w:r>
      <w:r>
        <w:rPr>
          <w:rStyle w:val="ad"/>
          <w:rFonts w:eastAsiaTheme="majorEastAsia"/>
        </w:rPr>
        <w:t>datasets</w:t>
      </w:r>
      <w:r>
        <w:t>.</w:t>
      </w:r>
    </w:p>
    <w:p w14:paraId="60299A90" w14:textId="77777777" w:rsidR="00F73CF6" w:rsidRDefault="00004334" w:rsidP="00F73CF6">
      <w:r>
        <w:pict w14:anchorId="5385EC68">
          <v:rect id="_x0000_i1462" style="width:0;height:1.5pt" o:hralign="center" o:hrstd="t" o:hr="t" fillcolor="#a0a0a0" stroked="f"/>
        </w:pict>
      </w:r>
    </w:p>
    <w:p w14:paraId="371B823F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1. Total Salary per Department (GROUP BY, HAVING)</w:t>
      </w:r>
    </w:p>
    <w:p w14:paraId="35606EFF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SUM(Salary) AS TotalSalary</w:t>
      </w:r>
    </w:p>
    <w:p w14:paraId="4F8F0ABF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3D9C209F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</w:t>
      </w:r>
    </w:p>
    <w:p w14:paraId="299C486F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SUM(Salary) &gt; 200000;</w:t>
      </w:r>
    </w:p>
    <w:p w14:paraId="6B93878A" w14:textId="77777777" w:rsidR="00F73CF6" w:rsidRDefault="00F73CF6" w:rsidP="00F73CF6">
      <w:pPr>
        <w:pStyle w:val="ac"/>
      </w:pPr>
      <w:r>
        <w:rPr>
          <w:rStyle w:val="ae"/>
          <w:rFonts w:eastAsiaTheme="majorEastAsia"/>
        </w:rPr>
        <w:t>Scenario: List departments with a total salary budget greater than 200k.</w:t>
      </w:r>
    </w:p>
    <w:p w14:paraId="15C3A256" w14:textId="77777777" w:rsidR="00F73CF6" w:rsidRDefault="00004334" w:rsidP="00F73CF6">
      <w:r>
        <w:pict w14:anchorId="53CB22ED">
          <v:rect id="_x0000_i1463" style="width:0;height:1.5pt" o:hralign="center" o:hrstd="t" o:hr="t" fillcolor="#a0a0a0" stroked="f"/>
        </w:pict>
      </w:r>
    </w:p>
    <w:p w14:paraId="0D37719F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2. Employees Who Joined in the Last 6 Months</w:t>
      </w:r>
    </w:p>
    <w:p w14:paraId="230E92F7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DeptID, COUNT(*) AS NumNewEmployees</w:t>
      </w:r>
    </w:p>
    <w:p w14:paraId="0128DC09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Employees</w:t>
      </w:r>
    </w:p>
    <w:p w14:paraId="178DF1A1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JoinDate BETWEEN ADD_MONTHS(SYSDATE, -6) AND SYSDATE</w:t>
      </w:r>
    </w:p>
    <w:p w14:paraId="3B7B7559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DeptID;</w:t>
      </w:r>
    </w:p>
    <w:p w14:paraId="0A519DBB" w14:textId="77777777" w:rsidR="00F73CF6" w:rsidRDefault="00F73CF6" w:rsidP="00F73CF6">
      <w:pPr>
        <w:pStyle w:val="ac"/>
      </w:pPr>
      <w:r>
        <w:rPr>
          <w:rStyle w:val="ae"/>
          <w:rFonts w:eastAsiaTheme="majorEastAsia"/>
        </w:rPr>
        <w:t>Scenario: Infosys HR department reports.</w:t>
      </w:r>
    </w:p>
    <w:p w14:paraId="781CC82D" w14:textId="77777777" w:rsidR="00F73CF6" w:rsidRDefault="00004334" w:rsidP="00F73CF6">
      <w:r>
        <w:pict w14:anchorId="3307D370">
          <v:rect id="_x0000_i1464" style="width:0;height:1.5pt" o:hralign="center" o:hrstd="t" o:hr="t" fillcolor="#a0a0a0" stroked="f"/>
        </w:pict>
      </w:r>
    </w:p>
    <w:p w14:paraId="03385DDD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3. Find Transactions Above 50k in Last Month (RBI)</w:t>
      </w:r>
    </w:p>
    <w:p w14:paraId="24758FF9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BranchID, COUNT(*) AS HighValueTxns</w:t>
      </w:r>
    </w:p>
    <w:p w14:paraId="4D210F23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Transactions</w:t>
      </w:r>
    </w:p>
    <w:p w14:paraId="084E8DBB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TxnDate BETWEEN TRUNC(ADD_MONTHS(SYSDATE,-1),'MM') AND LAST_DAY(ADD_MONTHS(SYSDATE,-1))</w:t>
      </w:r>
    </w:p>
    <w:p w14:paraId="489FF482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 Amount &gt; 50000</w:t>
      </w:r>
    </w:p>
    <w:p w14:paraId="3B73F432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BranchID;</w:t>
      </w:r>
    </w:p>
    <w:p w14:paraId="6A6BFB40" w14:textId="77777777" w:rsidR="00F73CF6" w:rsidRDefault="00F73CF6" w:rsidP="00F73CF6">
      <w:pPr>
        <w:pStyle w:val="ac"/>
      </w:pPr>
      <w:r>
        <w:rPr>
          <w:rStyle w:val="ae"/>
          <w:rFonts w:eastAsiaTheme="majorEastAsia"/>
        </w:rPr>
        <w:t>Scenario: Bank fraud detection with high-value transactions.</w:t>
      </w:r>
    </w:p>
    <w:p w14:paraId="4B92C554" w14:textId="77777777" w:rsidR="00F73CF6" w:rsidRDefault="00004334" w:rsidP="00F73CF6">
      <w:r>
        <w:pict w14:anchorId="4E473465">
          <v:rect id="_x0000_i1465" style="width:0;height:1.5pt" o:hralign="center" o:hrstd="t" o:hr="t" fillcolor="#a0a0a0" stroked="f"/>
        </w:pict>
      </w:r>
    </w:p>
    <w:p w14:paraId="58A903C0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4. Users Logged in More than 5 Times in Last Week</w:t>
      </w:r>
    </w:p>
    <w:p w14:paraId="6701CD97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UserID, COUNT(*) AS Logins</w:t>
      </w:r>
    </w:p>
    <w:p w14:paraId="4B3908D3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UserLogins</w:t>
      </w:r>
    </w:p>
    <w:p w14:paraId="661460DD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LoginDate BETWEEN SYSDATE-7 AND SYSDATE</w:t>
      </w:r>
    </w:p>
    <w:p w14:paraId="36D4F2CD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UserID</w:t>
      </w:r>
    </w:p>
    <w:p w14:paraId="22736742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5;</w:t>
      </w:r>
    </w:p>
    <w:p w14:paraId="404D1F13" w14:textId="77777777" w:rsidR="00F73CF6" w:rsidRDefault="00F73CF6" w:rsidP="00F73CF6">
      <w:pPr>
        <w:pStyle w:val="ac"/>
      </w:pPr>
      <w:r>
        <w:rPr>
          <w:rStyle w:val="ae"/>
          <w:rFonts w:eastAsiaTheme="majorEastAsia"/>
        </w:rPr>
        <w:t>Scenario: Microsoft user engagement report.</w:t>
      </w:r>
    </w:p>
    <w:p w14:paraId="69ADFC68" w14:textId="77777777" w:rsidR="00F73CF6" w:rsidRDefault="00004334" w:rsidP="00F73CF6">
      <w:r>
        <w:pict w14:anchorId="1CB1F630">
          <v:rect id="_x0000_i1466" style="width:0;height:1.5pt" o:hralign="center" o:hrstd="t" o:hr="t" fillcolor="#a0a0a0" stroked="f"/>
        </w:pict>
      </w:r>
    </w:p>
    <w:p w14:paraId="52B9202F" w14:textId="77777777" w:rsidR="00F73CF6" w:rsidRDefault="00F73CF6" w:rsidP="00F73CF6">
      <w:pPr>
        <w:pStyle w:val="4"/>
      </w:pPr>
      <w:r>
        <w:rPr>
          <w:rStyle w:val="ad"/>
          <w:b w:val="0"/>
          <w:bCs w:val="0"/>
        </w:rPr>
        <w:t>5. Movies Watched by User in Last Month &gt; 5 Times (Netflix)</w:t>
      </w:r>
    </w:p>
    <w:p w14:paraId="23149553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SELECT UserID, Genre, COUNT(*) AS Views</w:t>
      </w:r>
    </w:p>
    <w:p w14:paraId="67B15A5B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UserWatch</w:t>
      </w:r>
    </w:p>
    <w:p w14:paraId="19E440A9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WHERE WatchDate BETWEEN DATE '2026-02-01' AND DATE '2026-02-28'</w:t>
      </w:r>
    </w:p>
    <w:p w14:paraId="64914093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GROUP BY UserID, Genre</w:t>
      </w:r>
    </w:p>
    <w:p w14:paraId="3367358C" w14:textId="77777777" w:rsidR="00F73CF6" w:rsidRDefault="00F73CF6" w:rsidP="00F73C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HAVING COUNT(*) &gt; 5;</w:t>
      </w:r>
    </w:p>
    <w:p w14:paraId="197E1627" w14:textId="77777777" w:rsidR="00F73CF6" w:rsidRDefault="00F73CF6" w:rsidP="00F73CF6">
      <w:pPr>
        <w:pStyle w:val="ac"/>
      </w:pPr>
      <w:r>
        <w:rPr>
          <w:rStyle w:val="ae"/>
          <w:rFonts w:eastAsiaTheme="majorEastAsia"/>
        </w:rPr>
        <w:t>Scenario: Netflix content recommendation algorithm.</w:t>
      </w:r>
    </w:p>
    <w:p w14:paraId="152484ED" w14:textId="77777777" w:rsidR="00F73CF6" w:rsidRDefault="00004334" w:rsidP="00F73CF6">
      <w:r>
        <w:pict w14:anchorId="723E4DB3">
          <v:rect id="_x0000_i1467" style="width:0;height:1.5pt" o:hralign="center" o:hrstd="t" o:hr="t" fillcolor="#a0a0a0" stroked="f"/>
        </w:pict>
      </w:r>
    </w:p>
    <w:p w14:paraId="350C38C3" w14:textId="77777777" w:rsidR="00F73CF6" w:rsidRDefault="00F73CF6" w:rsidP="00F73CF6">
      <w:pPr>
        <w:pStyle w:val="2"/>
      </w:pPr>
      <w:r>
        <w:rPr>
          <w:rStyle w:val="ad"/>
          <w:b w:val="0"/>
          <w:bCs w:val="0"/>
        </w:rPr>
        <w:t>Next Steps</w:t>
      </w:r>
    </w:p>
    <w:p w14:paraId="30EA6150" w14:textId="77777777" w:rsidR="00F73CF6" w:rsidRDefault="00F73CF6" w:rsidP="00F73CF6">
      <w:pPr>
        <w:pStyle w:val="ac"/>
        <w:numPr>
          <w:ilvl w:val="0"/>
          <w:numId w:val="259"/>
        </w:numPr>
      </w:pPr>
      <w:r>
        <w:rPr>
          <w:rStyle w:val="ad"/>
          <w:rFonts w:eastAsiaTheme="majorEastAsia"/>
        </w:rPr>
        <w:t>Run queries on the provided datasets</w:t>
      </w:r>
      <w:r>
        <w:t xml:space="preserve"> to practice SQL syntax.</w:t>
      </w:r>
    </w:p>
    <w:p w14:paraId="2AA4170D" w14:textId="77777777" w:rsidR="00F73CF6" w:rsidRDefault="00F73CF6" w:rsidP="00F73CF6">
      <w:pPr>
        <w:pStyle w:val="ac"/>
        <w:numPr>
          <w:ilvl w:val="0"/>
          <w:numId w:val="259"/>
        </w:numPr>
      </w:pPr>
      <w:r>
        <w:t xml:space="preserve">Use the </w:t>
      </w:r>
      <w:r>
        <w:rPr>
          <w:rStyle w:val="ad"/>
          <w:rFonts w:eastAsiaTheme="majorEastAsia"/>
        </w:rPr>
        <w:t>real-world scenarios</w:t>
      </w:r>
      <w:r>
        <w:t xml:space="preserve"> for solving practical problems.</w:t>
      </w:r>
    </w:p>
    <w:p w14:paraId="74151128" w14:textId="77777777" w:rsidR="00F73CF6" w:rsidRDefault="00F73CF6" w:rsidP="00F73CF6">
      <w:pPr>
        <w:pStyle w:val="ac"/>
        <w:numPr>
          <w:ilvl w:val="0"/>
          <w:numId w:val="259"/>
        </w:numPr>
      </w:pPr>
      <w:r>
        <w:rPr>
          <w:rStyle w:val="ad"/>
          <w:rFonts w:eastAsiaTheme="majorEastAsia"/>
        </w:rPr>
        <w:t>Experiment with different aggregations</w:t>
      </w:r>
      <w:r>
        <w:t>, joins, and window functions.</w:t>
      </w:r>
    </w:p>
    <w:p w14:paraId="674017A7" w14:textId="77777777" w:rsidR="00F73CF6" w:rsidRDefault="00F73CF6" w:rsidP="00F73CF6">
      <w:pPr>
        <w:pStyle w:val="ac"/>
        <w:numPr>
          <w:ilvl w:val="0"/>
          <w:numId w:val="259"/>
        </w:numPr>
      </w:pPr>
      <w:r>
        <w:rPr>
          <w:rStyle w:val="ad"/>
          <w:rFonts w:eastAsiaTheme="majorEastAsia"/>
        </w:rPr>
        <w:t>Optimize queries</w:t>
      </w:r>
      <w:r>
        <w:t xml:space="preserve"> for better performance, as you would in a production environment.</w:t>
      </w:r>
    </w:p>
    <w:p w14:paraId="20D83FB5" w14:textId="77777777" w:rsidR="00F73CF6" w:rsidRDefault="00004334" w:rsidP="00F73CF6">
      <w:r>
        <w:pict w14:anchorId="5B37CA0E">
          <v:rect id="_x0000_i1468" style="width:0;height:1.5pt" o:hralign="center" o:hrstd="t" o:hr="t" fillcolor="#a0a0a0" stroked="f"/>
        </w:pict>
      </w:r>
    </w:p>
    <w:p w14:paraId="2310B4A9" w14:textId="77777777" w:rsidR="00F73CF6" w:rsidRDefault="00F73CF6" w:rsidP="00F73CF6">
      <w:pPr>
        <w:pStyle w:val="ac"/>
      </w:pPr>
      <w:r>
        <w:t xml:space="preserve">If you need any additional clarifications or further queries, feel free to ask. Best of luck with your </w:t>
      </w:r>
      <w:r>
        <w:rPr>
          <w:rStyle w:val="ad"/>
          <w:rFonts w:eastAsiaTheme="majorEastAsia"/>
        </w:rPr>
        <w:t>SQL interview preparation</w:t>
      </w:r>
      <w:r>
        <w:t xml:space="preserve">, and I hope this helps you shine in your interviews with </w:t>
      </w:r>
      <w:r>
        <w:rPr>
          <w:rStyle w:val="ad"/>
          <w:rFonts w:eastAsiaTheme="majorEastAsia"/>
        </w:rPr>
        <w:t>Infosys, Google, Microsoft, Netflix, RBI</w:t>
      </w:r>
      <w:r>
        <w:t>! 🚀</w:t>
      </w:r>
    </w:p>
    <w:p w14:paraId="13DF1D4D" w14:textId="77777777" w:rsidR="00F73CF6" w:rsidRDefault="00F73CF6" w:rsidP="00DC57ED">
      <w:pPr>
        <w:pStyle w:val="ac"/>
      </w:pPr>
    </w:p>
    <w:p w14:paraId="302ED351" w14:textId="31125C8C" w:rsidR="004E6B7F" w:rsidRDefault="00BA784A" w:rsidP="00FE3945">
      <w:r>
        <w:t>4.5</w:t>
      </w:r>
    </w:p>
    <w:p w14:paraId="28752294" w14:textId="77777777" w:rsidR="00BA784A" w:rsidRDefault="00BA784A" w:rsidP="00FE3945"/>
    <w:p w14:paraId="1AE9C86A" w14:textId="77777777" w:rsidR="00BA784A" w:rsidRPr="006F2850" w:rsidRDefault="00BA784A" w:rsidP="00BA784A">
      <w:pPr>
        <w:rPr>
          <w:b/>
          <w:bCs/>
        </w:rPr>
      </w:pPr>
      <w:r w:rsidRPr="006F2850">
        <w:rPr>
          <w:b/>
          <w:bCs/>
        </w:rPr>
        <w:t>SECTION 1 — Core SQL (Foundation Check) (1–25)</w:t>
      </w:r>
    </w:p>
    <w:p w14:paraId="15BA4D6C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Difference between primary key and unique?</w:t>
      </w:r>
    </w:p>
    <w:p w14:paraId="2738E394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How many NULL allowed in unique column?</w:t>
      </w:r>
    </w:p>
    <w:p w14:paraId="4C7F7936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composite key?</w:t>
      </w:r>
    </w:p>
    <w:p w14:paraId="5159DB4B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surrogate key?</w:t>
      </w:r>
    </w:p>
    <w:p w14:paraId="7F3E9B71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normalization?</w:t>
      </w:r>
    </w:p>
    <w:p w14:paraId="1FDE3E08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Explain 1NF, 2NF, 3NF.</w:t>
      </w:r>
    </w:p>
    <w:p w14:paraId="2BFE75AD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BCNF?</w:t>
      </w:r>
    </w:p>
    <w:p w14:paraId="5BF52D3C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Difference between WHERE and HAVING?</w:t>
      </w:r>
    </w:p>
    <w:p w14:paraId="67D54A42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Order of execution in SQL?</w:t>
      </w:r>
    </w:p>
    <w:p w14:paraId="7C8EC2A7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Difference between UNION and UNION ALL?</w:t>
      </w:r>
    </w:p>
    <w:p w14:paraId="0BCE8A77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subquery?</w:t>
      </w:r>
    </w:p>
    <w:p w14:paraId="0DA2AC35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correlated subquery?</w:t>
      </w:r>
    </w:p>
    <w:p w14:paraId="34B530D7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EXISTS vs IN?</w:t>
      </w:r>
    </w:p>
    <w:p w14:paraId="261F7BCD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Why NOT IN fails with NULL?</w:t>
      </w:r>
    </w:p>
    <w:p w14:paraId="20DD3D31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join?</w:t>
      </w:r>
    </w:p>
    <w:p w14:paraId="628152D8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Types of joins?</w:t>
      </w:r>
    </w:p>
    <w:p w14:paraId="165424B4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Cartesian join?</w:t>
      </w:r>
    </w:p>
    <w:p w14:paraId="3510C703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GROUP BY?</w:t>
      </w:r>
    </w:p>
    <w:p w14:paraId="5FAF8BB7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analytic function?</w:t>
      </w:r>
    </w:p>
    <w:p w14:paraId="6C8FCC36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Difference between RANK and ROW_NUMBER?</w:t>
      </w:r>
    </w:p>
    <w:p w14:paraId="639A2090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How to find 2nd highest salary?</w:t>
      </w:r>
    </w:p>
    <w:p w14:paraId="2AE01259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How to detect duplicates?</w:t>
      </w:r>
    </w:p>
    <w:p w14:paraId="712CB898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How to delete duplicates?</w:t>
      </w:r>
    </w:p>
    <w:p w14:paraId="5BB29E5F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MERGE?</w:t>
      </w:r>
    </w:p>
    <w:p w14:paraId="6E7285CA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inline view?</w:t>
      </w:r>
    </w:p>
    <w:p w14:paraId="3A838A13" w14:textId="77777777" w:rsidR="00BA784A" w:rsidRPr="006F2850" w:rsidRDefault="00004334" w:rsidP="00BA784A">
      <w:r>
        <w:pict w14:anchorId="44A3385F">
          <v:rect id="_x0000_i1469" style="width:0;height:1.5pt" o:hralign="center" o:hrstd="t" o:hr="t" fillcolor="#a0a0a0" stroked="f"/>
        </w:pict>
      </w:r>
    </w:p>
    <w:p w14:paraId="6354BFC2" w14:textId="77777777" w:rsidR="00BA784A" w:rsidRPr="006F2850" w:rsidRDefault="00BA784A" w:rsidP="00BA784A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2 — PL/SQL Core (26–50)</w:t>
      </w:r>
    </w:p>
    <w:p w14:paraId="454D72E8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Structure of PL/SQL block?</w:t>
      </w:r>
    </w:p>
    <w:p w14:paraId="473E0AAB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Difference between procedure and function?</w:t>
      </w:r>
    </w:p>
    <w:p w14:paraId="322C1A8A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%TYPE?</w:t>
      </w:r>
    </w:p>
    <w:p w14:paraId="6102E07F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%ROWTYPE?</w:t>
      </w:r>
    </w:p>
    <w:p w14:paraId="466B4319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implicit cursor?</w:t>
      </w:r>
    </w:p>
    <w:p w14:paraId="1BFA038E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explicit cursor?</w:t>
      </w:r>
    </w:p>
    <w:p w14:paraId="61672085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are cursor attributes?</w:t>
      </w:r>
    </w:p>
    <w:p w14:paraId="4C578886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parameterized cursor?</w:t>
      </w:r>
    </w:p>
    <w:p w14:paraId="551D6055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exception handling?</w:t>
      </w:r>
    </w:p>
    <w:p w14:paraId="63058D0B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raise_application_error?</w:t>
      </w:r>
    </w:p>
    <w:p w14:paraId="6700DBF9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user-defined exception?</w:t>
      </w:r>
    </w:p>
    <w:p w14:paraId="2703DEC3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bulk collect?</w:t>
      </w:r>
    </w:p>
    <w:p w14:paraId="5A85A99E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FORALL?</w:t>
      </w:r>
    </w:p>
    <w:p w14:paraId="54C8F6E0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Why row-by-row is slow?</w:t>
      </w:r>
    </w:p>
    <w:p w14:paraId="3CB3DF78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context switching?</w:t>
      </w:r>
    </w:p>
    <w:p w14:paraId="5B90CE3E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dynamic SQL?</w:t>
      </w:r>
    </w:p>
    <w:p w14:paraId="5D44FD95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Difference between execute immediate and DBMS_SQL?</w:t>
      </w:r>
    </w:p>
    <w:p w14:paraId="3AC12DE6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ref cursor?</w:t>
      </w:r>
    </w:p>
    <w:p w14:paraId="200A9232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strong vs weak ref cursor?</w:t>
      </w:r>
    </w:p>
    <w:p w14:paraId="50974023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package?</w:t>
      </w:r>
    </w:p>
    <w:p w14:paraId="55844C7D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package body?</w:t>
      </w:r>
    </w:p>
    <w:p w14:paraId="4F774614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overloading?</w:t>
      </w:r>
    </w:p>
    <w:p w14:paraId="2DC851F8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autonomous transaction?</w:t>
      </w:r>
    </w:p>
    <w:p w14:paraId="78FD75BA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deterministic function?</w:t>
      </w:r>
    </w:p>
    <w:p w14:paraId="2E9A4A38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pipelined function?</w:t>
      </w:r>
    </w:p>
    <w:p w14:paraId="701E24AD" w14:textId="77777777" w:rsidR="00BA784A" w:rsidRPr="006F2850" w:rsidRDefault="00004334" w:rsidP="00BA784A">
      <w:r>
        <w:pict w14:anchorId="44B66596">
          <v:rect id="_x0000_i1470" style="width:0;height:1.5pt" o:hralign="center" o:hrstd="t" o:hr="t" fillcolor="#a0a0a0" stroked="f"/>
        </w:pict>
      </w:r>
    </w:p>
    <w:p w14:paraId="4F71F4FC" w14:textId="77777777" w:rsidR="00BA784A" w:rsidRPr="006F2850" w:rsidRDefault="00BA784A" w:rsidP="00BA784A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3 — NULL &amp; Logic (Tricky) (51–70)</w:t>
      </w:r>
    </w:p>
    <w:p w14:paraId="61D0565D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What is 3-valued logic?</w:t>
      </w:r>
    </w:p>
    <w:p w14:paraId="108E206E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What is result of NULL = NULL?</w:t>
      </w:r>
    </w:p>
    <w:p w14:paraId="377ECBFE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Why salary != NULL fails?</w:t>
      </w:r>
    </w:p>
    <w:p w14:paraId="16649350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COUNT(*) vs COUNT(col)?</w:t>
      </w:r>
    </w:p>
    <w:p w14:paraId="2B7414D8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NULL in GROUP BY?</w:t>
      </w:r>
    </w:p>
    <w:p w14:paraId="1F505F76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NULL in JOIN?</w:t>
      </w:r>
    </w:p>
    <w:p w14:paraId="696B0629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NULL in NOT EXISTS?</w:t>
      </w:r>
    </w:p>
    <w:p w14:paraId="49D839FF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Difference NVL vs COALESCE?</w:t>
      </w:r>
    </w:p>
    <w:p w14:paraId="0735C315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NVL performance issue?</w:t>
      </w:r>
    </w:p>
    <w:p w14:paraId="3489AF22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NULL and OR condition?</w:t>
      </w:r>
    </w:p>
    <w:p w14:paraId="21106F2A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NULL and AND condition?</w:t>
      </w:r>
    </w:p>
    <w:p w14:paraId="0E85607F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How to compare nullable columns safely?</w:t>
      </w:r>
    </w:p>
    <w:p w14:paraId="2DD3B17E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How to treat NULL as value?</w:t>
      </w:r>
    </w:p>
    <w:p w14:paraId="2D4D01F2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What is LNNVL?</w:t>
      </w:r>
    </w:p>
    <w:p w14:paraId="7E506C37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Why outer join + WHERE changes result?</w:t>
      </w:r>
    </w:p>
    <w:p w14:paraId="6E5468DF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NULL in analytic function?</w:t>
      </w:r>
    </w:p>
    <w:p w14:paraId="37482C9F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ORDER BY NULLS FIRST?</w:t>
      </w:r>
    </w:p>
    <w:p w14:paraId="66E4A21B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Can primary key have NULL?</w:t>
      </w:r>
    </w:p>
    <w:p w14:paraId="6C2BD78C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Can foreign key have NULL?</w:t>
      </w:r>
    </w:p>
    <w:p w14:paraId="68F90BB8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How NULL affects index?</w:t>
      </w:r>
    </w:p>
    <w:p w14:paraId="35438768" w14:textId="77777777" w:rsidR="00BA784A" w:rsidRPr="006F2850" w:rsidRDefault="00004334" w:rsidP="00BA784A">
      <w:r>
        <w:pict w14:anchorId="2463F380">
          <v:rect id="_x0000_i1471" style="width:0;height:1.5pt" o:hralign="center" o:hrstd="t" o:hr="t" fillcolor="#a0a0a0" stroked="f"/>
        </w:pict>
      </w:r>
    </w:p>
    <w:p w14:paraId="7AAE7A64" w14:textId="77777777" w:rsidR="00BA784A" w:rsidRPr="006F2850" w:rsidRDefault="00BA784A" w:rsidP="00BA784A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4 — Performance &amp; Optimizer (71–100)</w:t>
      </w:r>
    </w:p>
    <w:p w14:paraId="129A57D3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cost-based optimizer?</w:t>
      </w:r>
    </w:p>
    <w:p w14:paraId="4627F91E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cardinality?</w:t>
      </w:r>
    </w:p>
    <w:p w14:paraId="068CC7F9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clustering factor?</w:t>
      </w:r>
    </w:p>
    <w:p w14:paraId="61E0474A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index range scan?</w:t>
      </w:r>
    </w:p>
    <w:p w14:paraId="741BC5AF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full table scan?</w:t>
      </w:r>
    </w:p>
    <w:p w14:paraId="687BC8AD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When full scan better than index?</w:t>
      </w:r>
    </w:p>
    <w:p w14:paraId="6FCE89A9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hash join?</w:t>
      </w:r>
    </w:p>
    <w:p w14:paraId="6183F90D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nested loop?</w:t>
      </w:r>
    </w:p>
    <w:p w14:paraId="1EF64DDA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merge join?</w:t>
      </w:r>
    </w:p>
    <w:p w14:paraId="6A156DC6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bind variable peeking?</w:t>
      </w:r>
    </w:p>
    <w:p w14:paraId="53212D01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adaptive cursor sharing?</w:t>
      </w:r>
    </w:p>
    <w:p w14:paraId="3AC864AB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hard parse?</w:t>
      </w:r>
    </w:p>
    <w:p w14:paraId="34CABDC7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soft parse?</w:t>
      </w:r>
    </w:p>
    <w:p w14:paraId="60DF43F9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shared pool?</w:t>
      </w:r>
    </w:p>
    <w:p w14:paraId="703F88A3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histogram?</w:t>
      </w:r>
    </w:p>
    <w:p w14:paraId="5069C59B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dynamic sampling?</w:t>
      </w:r>
    </w:p>
    <w:p w14:paraId="04CEB6D6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execution plan?</w:t>
      </w:r>
    </w:p>
    <w:p w14:paraId="0948D5F6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plan hash value?</w:t>
      </w:r>
    </w:p>
    <w:p w14:paraId="4A44E3E8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How to read DBMS_XPLAN?</w:t>
      </w:r>
    </w:p>
    <w:p w14:paraId="4FE81532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Why same query different plan?</w:t>
      </w:r>
    </w:p>
    <w:p w14:paraId="1581F7CF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SQL profile?</w:t>
      </w:r>
    </w:p>
    <w:p w14:paraId="360C6F1B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SQL baseline?</w:t>
      </w:r>
    </w:p>
    <w:p w14:paraId="160F2D69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partition pruning?</w:t>
      </w:r>
    </w:p>
    <w:p w14:paraId="5F4DDD60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local vs global index?</w:t>
      </w:r>
    </w:p>
    <w:p w14:paraId="4932899C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index skip scan?</w:t>
      </w:r>
    </w:p>
    <w:p w14:paraId="32D6086E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function-based index?</w:t>
      </w:r>
    </w:p>
    <w:p w14:paraId="580E26DF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invisible index?</w:t>
      </w:r>
    </w:p>
    <w:p w14:paraId="31F61AB8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AWR?</w:t>
      </w:r>
    </w:p>
    <w:p w14:paraId="496BD94A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ASH?</w:t>
      </w:r>
    </w:p>
    <w:p w14:paraId="497BBA8F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top wait event?</w:t>
      </w:r>
    </w:p>
    <w:p w14:paraId="2AB0CF26" w14:textId="77777777" w:rsidR="00BA784A" w:rsidRPr="006F2850" w:rsidRDefault="00004334" w:rsidP="00BA784A">
      <w:r>
        <w:pict w14:anchorId="29813E55">
          <v:rect id="_x0000_i1472" style="width:0;height:1.5pt" o:hralign="center" o:hrstd="t" o:hr="t" fillcolor="#a0a0a0" stroked="f"/>
        </w:pict>
      </w:r>
    </w:p>
    <w:p w14:paraId="5C07BE6B" w14:textId="77777777" w:rsidR="00BA784A" w:rsidRPr="006F2850" w:rsidRDefault="00BA784A" w:rsidP="00BA784A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5 — Transactions &amp; Concurrency (101–125)</w:t>
      </w:r>
    </w:p>
    <w:p w14:paraId="3020F201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ACID?</w:t>
      </w:r>
    </w:p>
    <w:p w14:paraId="7AF0CFC0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MVCC?</w:t>
      </w:r>
    </w:p>
    <w:p w14:paraId="035EEC38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SCN?</w:t>
      </w:r>
    </w:p>
    <w:p w14:paraId="6B98D05F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undo?</w:t>
      </w:r>
    </w:p>
    <w:p w14:paraId="607EB6E9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redo?</w:t>
      </w:r>
    </w:p>
    <w:p w14:paraId="783BDFC8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lost update?</w:t>
      </w:r>
    </w:p>
    <w:p w14:paraId="2C050560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phantom read?</w:t>
      </w:r>
    </w:p>
    <w:p w14:paraId="57AC0851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dirty read?</w:t>
      </w:r>
    </w:p>
    <w:p w14:paraId="7DC80076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Does Oracle allow dirty read?</w:t>
      </w:r>
    </w:p>
    <w:p w14:paraId="7CC6A46D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SELECT FOR UPDATE?</w:t>
      </w:r>
    </w:p>
    <w:p w14:paraId="6B9EE9A6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NOWAIT?</w:t>
      </w:r>
    </w:p>
    <w:p w14:paraId="4A766F7A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SKIP LOCKED?</w:t>
      </w:r>
    </w:p>
    <w:p w14:paraId="3C9F83FF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deadlock?</w:t>
      </w:r>
    </w:p>
    <w:p w14:paraId="4E979DF6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How Oracle detects deadlock?</w:t>
      </w:r>
    </w:p>
    <w:p w14:paraId="2993B56B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ITL?</w:t>
      </w:r>
    </w:p>
    <w:p w14:paraId="22A3958D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row-level locking?</w:t>
      </w:r>
    </w:p>
    <w:p w14:paraId="78AD073A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latch?</w:t>
      </w:r>
    </w:p>
    <w:p w14:paraId="20FB4770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enqueue?</w:t>
      </w:r>
    </w:p>
    <w:p w14:paraId="62F067D5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ORA-01555?</w:t>
      </w:r>
    </w:p>
    <w:p w14:paraId="3BCC2F8B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Why long transaction dangerous?</w:t>
      </w:r>
    </w:p>
    <w:p w14:paraId="2348C72E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commit frequency best practice?</w:t>
      </w:r>
    </w:p>
    <w:p w14:paraId="3A0E07D4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snapshot too old?</w:t>
      </w:r>
    </w:p>
    <w:p w14:paraId="474F1ADE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read consistency?</w:t>
      </w:r>
    </w:p>
    <w:p w14:paraId="40C6A219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blocking session?</w:t>
      </w:r>
    </w:p>
    <w:p w14:paraId="1F455EB1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How to detect lock issue?</w:t>
      </w:r>
    </w:p>
    <w:p w14:paraId="434E7C53" w14:textId="77777777" w:rsidR="00BA784A" w:rsidRPr="006F2850" w:rsidRDefault="00004334" w:rsidP="00BA784A">
      <w:r>
        <w:pict w14:anchorId="5E410BA2">
          <v:rect id="_x0000_i1473" style="width:0;height:1.5pt" o:hralign="center" o:hrstd="t" o:hr="t" fillcolor="#a0a0a0" stroked="f"/>
        </w:pict>
      </w:r>
    </w:p>
    <w:p w14:paraId="350455B1" w14:textId="77777777" w:rsidR="00BA784A" w:rsidRPr="006F2850" w:rsidRDefault="00BA784A" w:rsidP="00BA784A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6 — Real Production Scenarios (126–160)</w:t>
      </w:r>
    </w:p>
    <w:p w14:paraId="02584377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Salary transfer logic design?</w:t>
      </w:r>
    </w:p>
    <w:p w14:paraId="0F20EFBF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design audit logging?</w:t>
      </w:r>
    </w:p>
    <w:p w14:paraId="7D9A18C0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design soft delete?</w:t>
      </w:r>
    </w:p>
    <w:p w14:paraId="1BB46E98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avoid deadlocks?</w:t>
      </w:r>
    </w:p>
    <w:p w14:paraId="740385F9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optimize huge delete?</w:t>
      </w:r>
    </w:p>
    <w:p w14:paraId="4637899B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load 10M records fast?</w:t>
      </w:r>
    </w:p>
    <w:p w14:paraId="5BA6EBBA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prevent duplicate inserts?</w:t>
      </w:r>
    </w:p>
    <w:p w14:paraId="2DAE3868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design high concurrency system?</w:t>
      </w:r>
    </w:p>
    <w:p w14:paraId="0FB6AE99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avoid context switching?</w:t>
      </w:r>
    </w:p>
    <w:p w14:paraId="6E54DBA0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design multi-tenant system?</w:t>
      </w:r>
    </w:p>
    <w:p w14:paraId="487A843B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handle schema changes in production?</w:t>
      </w:r>
    </w:p>
    <w:p w14:paraId="1F2FB60F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migrate data without downtime?</w:t>
      </w:r>
    </w:p>
    <w:p w14:paraId="04682323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reduce latch contention?</w:t>
      </w:r>
    </w:p>
    <w:p w14:paraId="2A18A658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Why application slow only in prod?</w:t>
      </w:r>
    </w:p>
    <w:p w14:paraId="0EB25364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debug slow query?</w:t>
      </w:r>
    </w:p>
    <w:p w14:paraId="6A35D980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Why correlated subquery slow?</w:t>
      </w:r>
    </w:p>
    <w:p w14:paraId="2EE5E9DA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rewrite to analytic?</w:t>
      </w:r>
    </w:p>
    <w:p w14:paraId="45492EAE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optimize cursor loops?</w:t>
      </w:r>
    </w:p>
    <w:p w14:paraId="2390A4ED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reduce PGA usage?</w:t>
      </w:r>
    </w:p>
    <w:p w14:paraId="7F13D828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Why temp tablespace full?</w:t>
      </w:r>
    </w:p>
    <w:p w14:paraId="37588259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Why undo tablespace full?</w:t>
      </w:r>
    </w:p>
    <w:p w14:paraId="598D6812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Why CPU 100%?</w:t>
      </w:r>
    </w:p>
    <w:p w14:paraId="20DE6F48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Why IO high?</w:t>
      </w:r>
    </w:p>
    <w:p w14:paraId="105FD07C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Why query plan changes?</w:t>
      </w:r>
    </w:p>
    <w:p w14:paraId="46CDE8C8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design reporting query?</w:t>
      </w:r>
    </w:p>
    <w:p w14:paraId="64682249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partition big table?</w:t>
      </w:r>
    </w:p>
    <w:p w14:paraId="09F83E5D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index properly?</w:t>
      </w:r>
    </w:p>
    <w:p w14:paraId="137D2238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reduce redo?</w:t>
      </w:r>
    </w:p>
    <w:p w14:paraId="42968D2B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detect memory leak?</w:t>
      </w:r>
    </w:p>
    <w:p w14:paraId="24B287C2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debug random deadlock?</w:t>
      </w:r>
    </w:p>
    <w:p w14:paraId="700EEED9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find long running query?</w:t>
      </w:r>
    </w:p>
    <w:p w14:paraId="07EDDEB7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handle job scheduling?</w:t>
      </w:r>
    </w:p>
    <w:p w14:paraId="4B85CAE7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design batch processing?</w:t>
      </w:r>
    </w:p>
    <w:p w14:paraId="66C5D123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use DBMS_SCHEDULER?</w:t>
      </w:r>
    </w:p>
    <w:p w14:paraId="4DF52805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tune bulk processing?</w:t>
      </w:r>
    </w:p>
    <w:p w14:paraId="510D2EC4" w14:textId="77777777" w:rsidR="00BA784A" w:rsidRPr="006F2850" w:rsidRDefault="00004334" w:rsidP="00BA784A">
      <w:r>
        <w:pict w14:anchorId="00682E02">
          <v:rect id="_x0000_i1474" style="width:0;height:1.5pt" o:hralign="center" o:hrstd="t" o:hr="t" fillcolor="#a0a0a0" stroked="f"/>
        </w:pict>
      </w:r>
    </w:p>
    <w:p w14:paraId="01C80513" w14:textId="77777777" w:rsidR="00BA784A" w:rsidRPr="006F2850" w:rsidRDefault="00BA784A" w:rsidP="00BA784A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7 — Very Hard &amp; Mind-Blowing (161–200)</w:t>
      </w:r>
    </w:p>
    <w:p w14:paraId="717764A5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NOT IN behaves differently than NOT EXISTS?</w:t>
      </w:r>
    </w:p>
    <w:p w14:paraId="0C5CF75F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join order matters?</w:t>
      </w:r>
    </w:p>
    <w:p w14:paraId="658AB16E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optimizer ignores index?</w:t>
      </w:r>
    </w:p>
    <w:p w14:paraId="14C5B277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index increases performance sometimes decreases?</w:t>
      </w:r>
    </w:p>
    <w:p w14:paraId="7F5C291D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analytic faster than subquery?</w:t>
      </w:r>
    </w:p>
    <w:p w14:paraId="0DA22BFC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simulate write skew?</w:t>
      </w:r>
    </w:p>
    <w:p w14:paraId="217E0C22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Oracle reconstructs consistent read?</w:t>
      </w:r>
    </w:p>
    <w:p w14:paraId="7BA446EB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What is block cleanout?</w:t>
      </w:r>
    </w:p>
    <w:p w14:paraId="6841AC04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What is delayed block cleanout?</w:t>
      </w:r>
    </w:p>
    <w:p w14:paraId="3A70FF07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outer join may prevent predicate pushdown?</w:t>
      </w:r>
    </w:p>
    <w:p w14:paraId="1BF486C3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design fail-safe transaction?</w:t>
      </w:r>
    </w:p>
    <w:p w14:paraId="0EE2AACE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function in WHERE dangerous?</w:t>
      </w:r>
    </w:p>
    <w:p w14:paraId="28BF4AA6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reduce parse time?</w:t>
      </w:r>
    </w:p>
    <w:p w14:paraId="4D9F836B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bind variable sometimes slow?</w:t>
      </w:r>
    </w:p>
    <w:p w14:paraId="7B8173CA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detect cardinality misestimate?</w:t>
      </w:r>
    </w:p>
    <w:p w14:paraId="3043F702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design scalable payroll?</w:t>
      </w:r>
    </w:p>
    <w:p w14:paraId="3A67CD7C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build idempotent procedure?</w:t>
      </w:r>
    </w:p>
    <w:p w14:paraId="3B42EC02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implement retry logic?</w:t>
      </w:r>
    </w:p>
    <w:p w14:paraId="1164DA07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detect phantom read?</w:t>
      </w:r>
    </w:p>
    <w:p w14:paraId="650CF517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implement optimistic locking?</w:t>
      </w:r>
    </w:p>
    <w:p w14:paraId="3D235630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design versioning system?</w:t>
      </w:r>
    </w:p>
    <w:p w14:paraId="0FAE3952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build ledger system?</w:t>
      </w:r>
    </w:p>
    <w:p w14:paraId="29D9B603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enforce business rule at DB level?</w:t>
      </w:r>
    </w:p>
    <w:p w14:paraId="202865E9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When to use autonomous transaction?</w:t>
      </w:r>
    </w:p>
    <w:p w14:paraId="48DA66CC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triggers dangerous?</w:t>
      </w:r>
    </w:p>
    <w:p w14:paraId="7DA68110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debug mutating table error?</w:t>
      </w:r>
    </w:p>
    <w:p w14:paraId="77B244A9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avoid mutating table error?</w:t>
      </w:r>
    </w:p>
    <w:p w14:paraId="0D00FF5C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What is compound trigger?</w:t>
      </w:r>
    </w:p>
    <w:p w14:paraId="7A51188D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bulk collect memory issue?</w:t>
      </w:r>
    </w:p>
    <w:p w14:paraId="1427D8E7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avoid PGA explosion?</w:t>
      </w:r>
    </w:p>
    <w:p w14:paraId="57B8DD2C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select into throws too many rows?</w:t>
      </w:r>
    </w:p>
    <w:p w14:paraId="6A09D738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safely handle multi-row fetch?</w:t>
      </w:r>
    </w:p>
    <w:p w14:paraId="16927150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join duplicate rows?</w:t>
      </w:r>
    </w:p>
    <w:p w14:paraId="0B11C81B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detect duplicate keys?</w:t>
      </w:r>
    </w:p>
    <w:p w14:paraId="44367692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handle huge XML/JSON in PL/SQL?</w:t>
      </w:r>
    </w:p>
    <w:p w14:paraId="786F92CE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What is deterministic function risk?</w:t>
      </w:r>
    </w:p>
    <w:p w14:paraId="6B5FEBE2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execution plan differs across environments?</w:t>
      </w:r>
    </w:p>
    <w:p w14:paraId="59E93177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debug performance regression?</w:t>
      </w:r>
    </w:p>
    <w:p w14:paraId="621B7F84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What makes senior PL/SQL developer different?</w:t>
      </w:r>
    </w:p>
    <w:p w14:paraId="53F7CA43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What mistakes mid-level developers make?</w:t>
      </w:r>
    </w:p>
    <w:p w14:paraId="641747FA" w14:textId="77777777" w:rsidR="00BA784A" w:rsidRPr="006F2850" w:rsidRDefault="00004334" w:rsidP="00BA784A">
      <w:r>
        <w:pict w14:anchorId="37B9A246">
          <v:rect id="_x0000_i1475" style="width:0;height:1.5pt" o:hralign="center" o:hrstd="t" o:hr="t" fillcolor="#a0a0a0" stroked="f"/>
        </w:pict>
      </w:r>
    </w:p>
    <w:p w14:paraId="6C312147" w14:textId="77777777" w:rsidR="00BA784A" w:rsidRPr="006F2850" w:rsidRDefault="00BA784A" w:rsidP="00BA784A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🎯</w:t>
      </w:r>
      <w:r w:rsidRPr="006F2850">
        <w:rPr>
          <w:b/>
          <w:bCs/>
        </w:rPr>
        <w:t xml:space="preserve"> This Covers:</w:t>
      </w:r>
    </w:p>
    <w:p w14:paraId="33D68A5E" w14:textId="77777777" w:rsidR="00BA784A" w:rsidRPr="006F2850" w:rsidRDefault="00BA784A" w:rsidP="00BA784A">
      <w:r w:rsidRPr="006F2850">
        <w:rPr>
          <w:rFonts w:ascii="Segoe UI Symbol" w:hAnsi="Segoe UI Symbol" w:cs="Segoe UI Symbol"/>
        </w:rPr>
        <w:t>✔</w:t>
      </w:r>
      <w:r w:rsidRPr="006F2850">
        <w:t xml:space="preserve"> SQL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PL/SQL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Performance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Optimizer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NULL logic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Concurrency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Production failures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Architecture</w:t>
      </w:r>
    </w:p>
    <w:p w14:paraId="48870F71" w14:textId="77777777" w:rsidR="00BA784A" w:rsidRPr="006F2850" w:rsidRDefault="00BA784A" w:rsidP="00BA784A">
      <w:r w:rsidRPr="006F2850">
        <w:t xml:space="preserve">This is enough to judge a </w:t>
      </w:r>
      <w:r w:rsidRPr="006F2850">
        <w:rPr>
          <w:b/>
          <w:bCs/>
        </w:rPr>
        <w:t>4.5-year experienced PL/SQL developer</w:t>
      </w:r>
      <w:r w:rsidRPr="006F2850">
        <w:t xml:space="preserve"> in MNC.</w:t>
      </w:r>
    </w:p>
    <w:p w14:paraId="00682CFC" w14:textId="77777777" w:rsidR="00BA784A" w:rsidRPr="006F2850" w:rsidRDefault="00004334" w:rsidP="00BA784A">
      <w:r>
        <w:pict w14:anchorId="67931CF6">
          <v:rect id="_x0000_i1476" style="width:0;height:1.5pt" o:hralign="center" o:hrstd="t" o:hr="t" fillcolor="#a0a0a0" stroked="f"/>
        </w:pict>
      </w:r>
    </w:p>
    <w:p w14:paraId="3792653D" w14:textId="77777777" w:rsidR="00BA784A" w:rsidRPr="006F2850" w:rsidRDefault="00BA784A" w:rsidP="00BA784A">
      <w:r w:rsidRPr="006F2850">
        <w:t>If you want next:</w:t>
      </w:r>
    </w:p>
    <w:p w14:paraId="064296A7" w14:textId="77777777" w:rsidR="00BA784A" w:rsidRPr="006F2850" w:rsidRDefault="00BA784A" w:rsidP="00BA784A">
      <w:r w:rsidRPr="006F2850">
        <w:t>1</w:t>
      </w:r>
      <w:r w:rsidRPr="006F2850">
        <w:rPr>
          <w:rFonts w:ascii="Calibri" w:hAnsi="Calibri" w:cs="Calibri"/>
        </w:rPr>
        <w:t>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Provide answers to hardest 50</w:t>
      </w:r>
      <w:r w:rsidRPr="006F2850">
        <w:br/>
        <w:t>2</w:t>
      </w:r>
      <w:r w:rsidRPr="006F2850">
        <w:rPr>
          <w:rFonts w:ascii="Calibri" w:hAnsi="Calibri" w:cs="Calibri"/>
        </w:rPr>
        <w:t>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Conduct mock interview simulation</w:t>
      </w:r>
      <w:r w:rsidRPr="006F2850">
        <w:br/>
        <w:t>3</w:t>
      </w:r>
      <w:r w:rsidRPr="006F2850">
        <w:rPr>
          <w:rFonts w:ascii="Calibri" w:hAnsi="Calibri" w:cs="Calibri"/>
        </w:rPr>
        <w:t>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Provide coding problems with solutions</w:t>
      </w:r>
      <w:r w:rsidRPr="006F2850">
        <w:br/>
        <w:t>4</w:t>
      </w:r>
      <w:r w:rsidRPr="006F2850">
        <w:rPr>
          <w:rFonts w:ascii="Calibri" w:hAnsi="Calibri" w:cs="Calibri"/>
        </w:rPr>
        <w:t>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Provide scenario-based debugging questions</w:t>
      </w:r>
    </w:p>
    <w:p w14:paraId="439A3D17" w14:textId="77777777" w:rsidR="00BA784A" w:rsidRPr="006F2850" w:rsidRDefault="00BA784A" w:rsidP="00BA784A">
      <w:r w:rsidRPr="006F2850">
        <w:t>Tell me which mode you want.</w:t>
      </w:r>
    </w:p>
    <w:p w14:paraId="0F266C95" w14:textId="77777777" w:rsidR="00BA784A" w:rsidRPr="00F86FBF" w:rsidRDefault="00BA784A" w:rsidP="00BA784A">
      <w:r w:rsidRPr="00F86FBF">
        <w:t xml:space="preserve">Perfect </w:t>
      </w:r>
      <w:r w:rsidRPr="00F86FBF">
        <w:rPr>
          <w:rFonts w:ascii="Segoe UI Emoji" w:hAnsi="Segoe UI Emoji" w:cs="Segoe UI Emoji"/>
        </w:rPr>
        <w:t>🔥</w:t>
      </w:r>
      <w:r w:rsidRPr="00F86FBF">
        <w:br/>
        <w:t xml:space="preserve">Now we switch to </w:t>
      </w:r>
      <w:r w:rsidRPr="00F86FBF">
        <w:rPr>
          <w:b/>
          <w:bCs/>
        </w:rPr>
        <w:t>Real MNC Mock Interview Mode</w:t>
      </w:r>
      <w:r w:rsidRPr="00F86FBF">
        <w:t xml:space="preserve"> for a </w:t>
      </w:r>
      <w:r w:rsidRPr="00F86FBF">
        <w:rPr>
          <w:b/>
          <w:bCs/>
        </w:rPr>
        <w:t>4.5 years PL/SQL Developer</w:t>
      </w:r>
      <w:r w:rsidRPr="00F86FBF">
        <w:t>.</w:t>
      </w:r>
    </w:p>
    <w:p w14:paraId="50203FB5" w14:textId="77777777" w:rsidR="00BA784A" w:rsidRPr="00F86FBF" w:rsidRDefault="00BA784A" w:rsidP="00BA784A">
      <w:r w:rsidRPr="00F86FBF">
        <w:t xml:space="preserve">Platform: </w:t>
      </w:r>
      <w:r w:rsidRPr="00F86FBF">
        <w:rPr>
          <w:rFonts w:ascii="Segoe UI Emoji" w:hAnsi="Segoe UI Emoji" w:cs="Segoe UI Emoji"/>
        </w:rPr>
        <w:t>🟣</w:t>
      </w:r>
      <w:r w:rsidRPr="00F86FBF">
        <w:t xml:space="preserve"> Oracle Database</w:t>
      </w:r>
    </w:p>
    <w:p w14:paraId="0038E9B6" w14:textId="77777777" w:rsidR="00BA784A" w:rsidRPr="00F86FBF" w:rsidRDefault="00BA784A" w:rsidP="00BA784A">
      <w:r w:rsidRPr="00F86FBF">
        <w:t>We’ll do 3 parts:</w:t>
      </w:r>
    </w:p>
    <w:p w14:paraId="226A8E43" w14:textId="77777777" w:rsidR="00BA784A" w:rsidRPr="00F86FBF" w:rsidRDefault="00BA784A" w:rsidP="00BA784A">
      <w:r w:rsidRPr="00F86FBF">
        <w:t>1</w:t>
      </w:r>
      <w:r w:rsidRPr="00F86FBF">
        <w:rPr>
          <w:rFonts w:ascii="Calibri" w:hAnsi="Calibri" w:cs="Calibri"/>
        </w:rPr>
        <w:t>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Mock Interview Simulation (Live-style)</w:t>
      </w:r>
      <w:r w:rsidRPr="00F86FBF">
        <w:br/>
        <w:t>2</w:t>
      </w:r>
      <w:r w:rsidRPr="00F86FBF">
        <w:rPr>
          <w:rFonts w:ascii="Calibri" w:hAnsi="Calibri" w:cs="Calibri"/>
        </w:rPr>
        <w:t>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Coding Problems with Solutions</w:t>
      </w:r>
      <w:r w:rsidRPr="00F86FBF">
        <w:br/>
        <w:t>3</w:t>
      </w:r>
      <w:r w:rsidRPr="00F86FBF">
        <w:rPr>
          <w:rFonts w:ascii="Calibri" w:hAnsi="Calibri" w:cs="Calibri"/>
        </w:rPr>
        <w:t>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Scenario-Based Debugging Questions</w:t>
      </w:r>
    </w:p>
    <w:p w14:paraId="6CE05B15" w14:textId="77777777" w:rsidR="00BA784A" w:rsidRPr="00F86FBF" w:rsidRDefault="00BA784A" w:rsidP="00BA784A">
      <w:r w:rsidRPr="00F86FBF">
        <w:t>You answer mentally — then compare with expected depth.</w:t>
      </w:r>
    </w:p>
    <w:p w14:paraId="76132C70" w14:textId="77777777" w:rsidR="00BA784A" w:rsidRPr="00F86FBF" w:rsidRDefault="00004334" w:rsidP="00BA784A">
      <w:r>
        <w:pict w14:anchorId="11CB072D">
          <v:rect id="_x0000_i1477" style="width:0;height:1.5pt" o:hralign="center" o:hrstd="t" o:hr="t" fillcolor="#a0a0a0" stroked="f"/>
        </w:pict>
      </w:r>
    </w:p>
    <w:p w14:paraId="589CAF9C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🎯</w:t>
      </w:r>
      <w:r w:rsidRPr="00F86FBF">
        <w:rPr>
          <w:b/>
          <w:bCs/>
        </w:rPr>
        <w:t xml:space="preserve"> PART 1 — MOCK INTERVIEW SIMULATION</w:t>
      </w:r>
    </w:p>
    <w:p w14:paraId="0E09D54F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👨</w:t>
      </w:r>
      <w:r w:rsidRPr="00F86FBF">
        <w:rPr>
          <w:b/>
          <w:bCs/>
        </w:rPr>
        <w:t>‍</w:t>
      </w:r>
      <w:r w:rsidRPr="00F86FBF">
        <w:rPr>
          <w:rFonts w:ascii="Segoe UI Emoji" w:hAnsi="Segoe UI Emoji" w:cs="Segoe UI Emoji"/>
          <w:b/>
          <w:bCs/>
        </w:rPr>
        <w:t>💼</w:t>
      </w:r>
      <w:r w:rsidRPr="00F86FBF">
        <w:rPr>
          <w:b/>
          <w:bCs/>
        </w:rPr>
        <w:t xml:space="preserve"> Round 1: SQL Fundamentals</w:t>
      </w:r>
    </w:p>
    <w:p w14:paraId="2A48DED0" w14:textId="77777777" w:rsidR="00BA784A" w:rsidRPr="00F86FBF" w:rsidRDefault="00BA784A" w:rsidP="00BA784A">
      <w:r w:rsidRPr="00F86FBF">
        <w:rPr>
          <w:b/>
          <w:bCs/>
        </w:rPr>
        <w:t>Q1.</w:t>
      </w:r>
      <w:r w:rsidRPr="00F86FBF">
        <w:t xml:space="preserve"> What is the difference between NOT IN and NOT EXISTS?</w:t>
      </w:r>
      <w:r w:rsidRPr="00F86FBF">
        <w:br/>
        <w:t>Follow-up: What if subquery contains NULL?</w:t>
      </w:r>
    </w:p>
    <w:p w14:paraId="4898A45C" w14:textId="77777777" w:rsidR="00BA784A" w:rsidRPr="00F86FBF" w:rsidRDefault="00BA784A" w:rsidP="00BA784A">
      <w:r w:rsidRPr="00F86FBF">
        <w:rPr>
          <w:b/>
          <w:bCs/>
        </w:rPr>
        <w:t>Expected Depth:</w:t>
      </w:r>
    </w:p>
    <w:p w14:paraId="22E62C40" w14:textId="77777777" w:rsidR="00BA784A" w:rsidRPr="00F86FBF" w:rsidRDefault="00BA784A" w:rsidP="00F73CF6">
      <w:pPr>
        <w:numPr>
          <w:ilvl w:val="0"/>
          <w:numId w:val="8"/>
        </w:numPr>
      </w:pPr>
      <w:r w:rsidRPr="00F86FBF">
        <w:t>Explain 3-valued logic</w:t>
      </w:r>
    </w:p>
    <w:p w14:paraId="733C4A05" w14:textId="77777777" w:rsidR="00BA784A" w:rsidRPr="00F86FBF" w:rsidRDefault="00BA784A" w:rsidP="00F73CF6">
      <w:pPr>
        <w:numPr>
          <w:ilvl w:val="0"/>
          <w:numId w:val="8"/>
        </w:numPr>
      </w:pPr>
      <w:r w:rsidRPr="00F86FBF">
        <w:t>Explain NULL effect</w:t>
      </w:r>
    </w:p>
    <w:p w14:paraId="6AF0998D" w14:textId="77777777" w:rsidR="00BA784A" w:rsidRPr="00F86FBF" w:rsidRDefault="00BA784A" w:rsidP="00F73CF6">
      <w:pPr>
        <w:numPr>
          <w:ilvl w:val="0"/>
          <w:numId w:val="8"/>
        </w:numPr>
      </w:pPr>
      <w:r w:rsidRPr="00F86FBF">
        <w:t>Show example</w:t>
      </w:r>
    </w:p>
    <w:p w14:paraId="2B3F9A41" w14:textId="77777777" w:rsidR="00BA784A" w:rsidRPr="00F86FBF" w:rsidRDefault="00BA784A" w:rsidP="00F73CF6">
      <w:pPr>
        <w:numPr>
          <w:ilvl w:val="0"/>
          <w:numId w:val="8"/>
        </w:numPr>
      </w:pPr>
      <w:r w:rsidRPr="00F86FBF">
        <w:t>Mention performance difference</w:t>
      </w:r>
    </w:p>
    <w:p w14:paraId="420D75F9" w14:textId="77777777" w:rsidR="00BA784A" w:rsidRPr="00F86FBF" w:rsidRDefault="00004334" w:rsidP="00BA784A">
      <w:r>
        <w:pict w14:anchorId="34DEFBDA">
          <v:rect id="_x0000_i1478" style="width:0;height:1.5pt" o:hralign="center" o:hrstd="t" o:hr="t" fillcolor="#a0a0a0" stroked="f"/>
        </w:pict>
      </w:r>
    </w:p>
    <w:p w14:paraId="19739A71" w14:textId="77777777" w:rsidR="00BA784A" w:rsidRPr="00F86FBF" w:rsidRDefault="00BA784A" w:rsidP="00BA784A">
      <w:r w:rsidRPr="00F86FBF">
        <w:rPr>
          <w:b/>
          <w:bCs/>
        </w:rPr>
        <w:t>Q2.</w:t>
      </w:r>
      <w:r w:rsidRPr="00F86FBF">
        <w:t xml:space="preserve"> How do you find the 2nd highest salary?</w:t>
      </w:r>
    </w:p>
    <w:p w14:paraId="02F89162" w14:textId="77777777" w:rsidR="00BA784A" w:rsidRPr="00F86FBF" w:rsidRDefault="00BA784A" w:rsidP="00BA784A">
      <w:r w:rsidRPr="00F86FBF">
        <w:t>Follow-up:</w:t>
      </w:r>
    </w:p>
    <w:p w14:paraId="14EE1626" w14:textId="77777777" w:rsidR="00BA784A" w:rsidRPr="00F86FBF" w:rsidRDefault="00BA784A" w:rsidP="00F73CF6">
      <w:pPr>
        <w:numPr>
          <w:ilvl w:val="0"/>
          <w:numId w:val="9"/>
        </w:numPr>
      </w:pPr>
      <w:r w:rsidRPr="00F86FBF">
        <w:t>Without using analytic functions</w:t>
      </w:r>
    </w:p>
    <w:p w14:paraId="0CD47678" w14:textId="77777777" w:rsidR="00BA784A" w:rsidRPr="00F86FBF" w:rsidRDefault="00BA784A" w:rsidP="00F73CF6">
      <w:pPr>
        <w:numPr>
          <w:ilvl w:val="0"/>
          <w:numId w:val="9"/>
        </w:numPr>
      </w:pPr>
      <w:r w:rsidRPr="00F86FBF">
        <w:t>With analytic functions</w:t>
      </w:r>
    </w:p>
    <w:p w14:paraId="4DD188B9" w14:textId="77777777" w:rsidR="00BA784A" w:rsidRPr="00F86FBF" w:rsidRDefault="00BA784A" w:rsidP="00F73CF6">
      <w:pPr>
        <w:numPr>
          <w:ilvl w:val="0"/>
          <w:numId w:val="9"/>
        </w:numPr>
      </w:pPr>
      <w:r w:rsidRPr="00F86FBF">
        <w:t>What if duplicate salaries exist?</w:t>
      </w:r>
    </w:p>
    <w:p w14:paraId="7A7704B5" w14:textId="77777777" w:rsidR="00BA784A" w:rsidRPr="00F86FBF" w:rsidRDefault="00004334" w:rsidP="00BA784A">
      <w:r>
        <w:pict w14:anchorId="69709E01">
          <v:rect id="_x0000_i1479" style="width:0;height:1.5pt" o:hralign="center" o:hrstd="t" o:hr="t" fillcolor="#a0a0a0" stroked="f"/>
        </w:pict>
      </w:r>
    </w:p>
    <w:p w14:paraId="42FC9C59" w14:textId="77777777" w:rsidR="00BA784A" w:rsidRPr="00F86FBF" w:rsidRDefault="00BA784A" w:rsidP="00BA784A">
      <w:r w:rsidRPr="00F86FBF">
        <w:rPr>
          <w:b/>
          <w:bCs/>
        </w:rPr>
        <w:t>Q3.</w:t>
      </w:r>
      <w:r w:rsidRPr="00F86FBF">
        <w:t xml:space="preserve"> Why does LEFT JOIN sometimes behave like INNER JOIN?</w:t>
      </w:r>
    </w:p>
    <w:p w14:paraId="7006E143" w14:textId="77777777" w:rsidR="00BA784A" w:rsidRPr="00F86FBF" w:rsidRDefault="00BA784A" w:rsidP="00BA784A">
      <w:r w:rsidRPr="00F86FBF">
        <w:t>Expected:</w:t>
      </w:r>
    </w:p>
    <w:p w14:paraId="52FCCCDC" w14:textId="77777777" w:rsidR="00BA784A" w:rsidRPr="00F86FBF" w:rsidRDefault="00BA784A" w:rsidP="00F73CF6">
      <w:pPr>
        <w:numPr>
          <w:ilvl w:val="0"/>
          <w:numId w:val="10"/>
        </w:numPr>
      </w:pPr>
      <w:r w:rsidRPr="00F86FBF">
        <w:t>Explain WHERE clause filtering</w:t>
      </w:r>
    </w:p>
    <w:p w14:paraId="474C0823" w14:textId="77777777" w:rsidR="00BA784A" w:rsidRPr="00F86FBF" w:rsidRDefault="00BA784A" w:rsidP="00F73CF6">
      <w:pPr>
        <w:numPr>
          <w:ilvl w:val="0"/>
          <w:numId w:val="10"/>
        </w:numPr>
      </w:pPr>
      <w:r w:rsidRPr="00F86FBF">
        <w:t>Predicate pushdown</w:t>
      </w:r>
    </w:p>
    <w:p w14:paraId="4AE0F5FD" w14:textId="77777777" w:rsidR="00BA784A" w:rsidRPr="00F86FBF" w:rsidRDefault="00004334" w:rsidP="00BA784A">
      <w:r>
        <w:pict w14:anchorId="206A74F7">
          <v:rect id="_x0000_i1480" style="width:0;height:1.5pt" o:hralign="center" o:hrstd="t" o:hr="t" fillcolor="#a0a0a0" stroked="f"/>
        </w:pict>
      </w:r>
    </w:p>
    <w:p w14:paraId="3349CB7E" w14:textId="77777777" w:rsidR="00BA784A" w:rsidRPr="00F86FBF" w:rsidRDefault="00BA784A" w:rsidP="00BA784A">
      <w:r w:rsidRPr="00F86FBF">
        <w:rPr>
          <w:b/>
          <w:bCs/>
        </w:rPr>
        <w:t>Q4.</w:t>
      </w:r>
      <w:r w:rsidRPr="00F86FBF">
        <w:t xml:space="preserve"> Difference between ROW_NUMBER, RANK, and DENSE_RANK?</w:t>
      </w:r>
    </w:p>
    <w:p w14:paraId="31107FC9" w14:textId="77777777" w:rsidR="00BA784A" w:rsidRPr="00F86FBF" w:rsidRDefault="00004334" w:rsidP="00BA784A">
      <w:r>
        <w:pict w14:anchorId="2F15F116">
          <v:rect id="_x0000_i1481" style="width:0;height:1.5pt" o:hralign="center" o:hrstd="t" o:hr="t" fillcolor="#a0a0a0" stroked="f"/>
        </w:pict>
      </w:r>
    </w:p>
    <w:p w14:paraId="610301C8" w14:textId="77777777" w:rsidR="00BA784A" w:rsidRPr="00F86FBF" w:rsidRDefault="00BA784A" w:rsidP="00BA784A">
      <w:r w:rsidRPr="00F86FBF">
        <w:rPr>
          <w:b/>
          <w:bCs/>
        </w:rPr>
        <w:t>Q5.</w:t>
      </w:r>
      <w:r w:rsidRPr="00F86FBF">
        <w:t xml:space="preserve"> Explain execution order of SQL.</w:t>
      </w:r>
    </w:p>
    <w:p w14:paraId="4B684599" w14:textId="77777777" w:rsidR="00BA784A" w:rsidRPr="00F86FBF" w:rsidRDefault="00BA784A" w:rsidP="00BA784A">
      <w:r w:rsidRPr="00F86FBF">
        <w:t>Correct order:</w:t>
      </w:r>
      <w:r w:rsidRPr="00F86FBF">
        <w:br/>
        <w:t>FROM → WHERE → GROUP BY → HAVING → SELECT → ORDER BY</w:t>
      </w:r>
    </w:p>
    <w:p w14:paraId="7A42E6A7" w14:textId="77777777" w:rsidR="00BA784A" w:rsidRPr="00F86FBF" w:rsidRDefault="00004334" w:rsidP="00BA784A">
      <w:r>
        <w:pict w14:anchorId="77CEAC29">
          <v:rect id="_x0000_i1482" style="width:0;height:1.5pt" o:hralign="center" o:hrstd="t" o:hr="t" fillcolor="#a0a0a0" stroked="f"/>
        </w:pict>
      </w:r>
    </w:p>
    <w:p w14:paraId="7397A055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🎯</w:t>
      </w:r>
      <w:r w:rsidRPr="00F86FBF">
        <w:rPr>
          <w:b/>
          <w:bCs/>
        </w:rPr>
        <w:t xml:space="preserve"> Round 2 — PL/SQL Deep</w:t>
      </w:r>
    </w:p>
    <w:p w14:paraId="1AEECCE6" w14:textId="77777777" w:rsidR="00BA784A" w:rsidRPr="00F86FBF" w:rsidRDefault="00BA784A" w:rsidP="00BA784A">
      <w:r w:rsidRPr="00F86FBF">
        <w:rPr>
          <w:b/>
          <w:bCs/>
        </w:rPr>
        <w:t>Q6.</w:t>
      </w:r>
      <w:r w:rsidRPr="00F86FBF">
        <w:t xml:space="preserve"> What is context switching? Why is it slow?</w:t>
      </w:r>
    </w:p>
    <w:p w14:paraId="56375C4F" w14:textId="77777777" w:rsidR="00BA784A" w:rsidRPr="00F86FBF" w:rsidRDefault="00BA784A" w:rsidP="00BA784A">
      <w:r w:rsidRPr="00F86FBF">
        <w:t>Expected:</w:t>
      </w:r>
    </w:p>
    <w:p w14:paraId="24DD2ADA" w14:textId="77777777" w:rsidR="00BA784A" w:rsidRPr="00F86FBF" w:rsidRDefault="00BA784A" w:rsidP="00F73CF6">
      <w:pPr>
        <w:numPr>
          <w:ilvl w:val="0"/>
          <w:numId w:val="11"/>
        </w:numPr>
      </w:pPr>
      <w:r w:rsidRPr="00F86FBF">
        <w:t>SQL engine vs PL/SQL engine</w:t>
      </w:r>
    </w:p>
    <w:p w14:paraId="53C1B31A" w14:textId="77777777" w:rsidR="00BA784A" w:rsidRPr="00F86FBF" w:rsidRDefault="00BA784A" w:rsidP="00F73CF6">
      <w:pPr>
        <w:numPr>
          <w:ilvl w:val="0"/>
          <w:numId w:val="11"/>
        </w:numPr>
      </w:pPr>
      <w:r w:rsidRPr="00F86FBF">
        <w:t>Row-by-row processing</w:t>
      </w:r>
    </w:p>
    <w:p w14:paraId="4900D858" w14:textId="77777777" w:rsidR="00BA784A" w:rsidRPr="00F86FBF" w:rsidRDefault="00BA784A" w:rsidP="00F73CF6">
      <w:pPr>
        <w:numPr>
          <w:ilvl w:val="0"/>
          <w:numId w:val="11"/>
        </w:numPr>
      </w:pPr>
      <w:r w:rsidRPr="00F86FBF">
        <w:t>Use BULK COLLECT + FORALL</w:t>
      </w:r>
    </w:p>
    <w:p w14:paraId="40787106" w14:textId="77777777" w:rsidR="00BA784A" w:rsidRPr="00F86FBF" w:rsidRDefault="00004334" w:rsidP="00BA784A">
      <w:r>
        <w:pict w14:anchorId="4EAF928F">
          <v:rect id="_x0000_i1483" style="width:0;height:1.5pt" o:hralign="center" o:hrstd="t" o:hr="t" fillcolor="#a0a0a0" stroked="f"/>
        </w:pict>
      </w:r>
    </w:p>
    <w:p w14:paraId="6794D0D7" w14:textId="77777777" w:rsidR="00BA784A" w:rsidRPr="00F86FBF" w:rsidRDefault="00BA784A" w:rsidP="00BA784A">
      <w:r w:rsidRPr="00F86FBF">
        <w:rPr>
          <w:b/>
          <w:bCs/>
        </w:rPr>
        <w:t>Q7.</w:t>
      </w:r>
      <w:r w:rsidRPr="00F86FBF">
        <w:t xml:space="preserve"> What is difference between procedure and function?</w:t>
      </w:r>
    </w:p>
    <w:p w14:paraId="531CA3E4" w14:textId="77777777" w:rsidR="00BA784A" w:rsidRPr="00F86FBF" w:rsidRDefault="00BA784A" w:rsidP="00BA784A">
      <w:r w:rsidRPr="00F86FBF">
        <w:t>Follow-up:</w:t>
      </w:r>
    </w:p>
    <w:p w14:paraId="0CC84F3A" w14:textId="77777777" w:rsidR="00BA784A" w:rsidRPr="00F86FBF" w:rsidRDefault="00BA784A" w:rsidP="00F73CF6">
      <w:pPr>
        <w:numPr>
          <w:ilvl w:val="0"/>
          <w:numId w:val="12"/>
        </w:numPr>
      </w:pPr>
      <w:r w:rsidRPr="00F86FBF">
        <w:t>Can function commit?</w:t>
      </w:r>
    </w:p>
    <w:p w14:paraId="7B941F09" w14:textId="77777777" w:rsidR="00BA784A" w:rsidRPr="00F86FBF" w:rsidRDefault="00BA784A" w:rsidP="00F73CF6">
      <w:pPr>
        <w:numPr>
          <w:ilvl w:val="0"/>
          <w:numId w:val="12"/>
        </w:numPr>
      </w:pPr>
      <w:r w:rsidRPr="00F86FBF">
        <w:t>Can function be used in SQL?</w:t>
      </w:r>
    </w:p>
    <w:p w14:paraId="7C779A98" w14:textId="77777777" w:rsidR="00BA784A" w:rsidRPr="00F86FBF" w:rsidRDefault="00004334" w:rsidP="00BA784A">
      <w:r>
        <w:pict w14:anchorId="409666EB">
          <v:rect id="_x0000_i1484" style="width:0;height:1.5pt" o:hralign="center" o:hrstd="t" o:hr="t" fillcolor="#a0a0a0" stroked="f"/>
        </w:pict>
      </w:r>
    </w:p>
    <w:p w14:paraId="1372C304" w14:textId="77777777" w:rsidR="00BA784A" w:rsidRPr="00F86FBF" w:rsidRDefault="00BA784A" w:rsidP="00BA784A">
      <w:r w:rsidRPr="00F86FBF">
        <w:rPr>
          <w:b/>
          <w:bCs/>
        </w:rPr>
        <w:t>Q8.</w:t>
      </w:r>
      <w:r w:rsidRPr="00F86FBF">
        <w:t xml:space="preserve"> What is mutating table error?</w:t>
      </w:r>
      <w:r w:rsidRPr="00F86FBF">
        <w:br/>
        <w:t>How to fix it?</w:t>
      </w:r>
    </w:p>
    <w:p w14:paraId="34B0256E" w14:textId="77777777" w:rsidR="00BA784A" w:rsidRPr="00F86FBF" w:rsidRDefault="00BA784A" w:rsidP="00BA784A">
      <w:r w:rsidRPr="00F86FBF">
        <w:t>Expected:</w:t>
      </w:r>
    </w:p>
    <w:p w14:paraId="6498B08B" w14:textId="77777777" w:rsidR="00BA784A" w:rsidRPr="00F86FBF" w:rsidRDefault="00BA784A" w:rsidP="00F73CF6">
      <w:pPr>
        <w:numPr>
          <w:ilvl w:val="0"/>
          <w:numId w:val="13"/>
        </w:numPr>
      </w:pPr>
      <w:r w:rsidRPr="00F86FBF">
        <w:t>Row-level trigger updating same table</w:t>
      </w:r>
    </w:p>
    <w:p w14:paraId="50B9BE8E" w14:textId="77777777" w:rsidR="00BA784A" w:rsidRPr="00F86FBF" w:rsidRDefault="00BA784A" w:rsidP="00F73CF6">
      <w:pPr>
        <w:numPr>
          <w:ilvl w:val="0"/>
          <w:numId w:val="13"/>
        </w:numPr>
      </w:pPr>
      <w:r w:rsidRPr="00F86FBF">
        <w:t>Use compound trigger</w:t>
      </w:r>
    </w:p>
    <w:p w14:paraId="00D0234F" w14:textId="77777777" w:rsidR="00BA784A" w:rsidRPr="00F86FBF" w:rsidRDefault="00BA784A" w:rsidP="00F73CF6">
      <w:pPr>
        <w:numPr>
          <w:ilvl w:val="0"/>
          <w:numId w:val="13"/>
        </w:numPr>
      </w:pPr>
      <w:r w:rsidRPr="00F86FBF">
        <w:t>Use statement-level trigger</w:t>
      </w:r>
    </w:p>
    <w:p w14:paraId="4BE73962" w14:textId="77777777" w:rsidR="00BA784A" w:rsidRPr="00F86FBF" w:rsidRDefault="00BA784A" w:rsidP="00F73CF6">
      <w:pPr>
        <w:numPr>
          <w:ilvl w:val="0"/>
          <w:numId w:val="13"/>
        </w:numPr>
      </w:pPr>
      <w:r w:rsidRPr="00F86FBF">
        <w:t>Use package variable</w:t>
      </w:r>
    </w:p>
    <w:p w14:paraId="00913A7A" w14:textId="77777777" w:rsidR="00BA784A" w:rsidRPr="00F86FBF" w:rsidRDefault="00004334" w:rsidP="00BA784A">
      <w:r>
        <w:pict w14:anchorId="64F71F95">
          <v:rect id="_x0000_i1485" style="width:0;height:1.5pt" o:hralign="center" o:hrstd="t" o:hr="t" fillcolor="#a0a0a0" stroked="f"/>
        </w:pict>
      </w:r>
    </w:p>
    <w:p w14:paraId="5E7CF90A" w14:textId="77777777" w:rsidR="00BA784A" w:rsidRPr="00F86FBF" w:rsidRDefault="00BA784A" w:rsidP="00BA784A">
      <w:r w:rsidRPr="00F86FBF">
        <w:rPr>
          <w:b/>
          <w:bCs/>
        </w:rPr>
        <w:t>Q9.</w:t>
      </w:r>
      <w:r w:rsidRPr="00F86FBF">
        <w:t xml:space="preserve"> What is autonomous transaction?</w:t>
      </w:r>
      <w:r w:rsidRPr="00F86FBF">
        <w:br/>
        <w:t>When should you use it?</w:t>
      </w:r>
    </w:p>
    <w:p w14:paraId="7B6AE09A" w14:textId="77777777" w:rsidR="00BA784A" w:rsidRPr="00F86FBF" w:rsidRDefault="00004334" w:rsidP="00BA784A">
      <w:r>
        <w:pict w14:anchorId="77838BA4">
          <v:rect id="_x0000_i1486" style="width:0;height:1.5pt" o:hralign="center" o:hrstd="t" o:hr="t" fillcolor="#a0a0a0" stroked="f"/>
        </w:pict>
      </w:r>
    </w:p>
    <w:p w14:paraId="4E3775CC" w14:textId="77777777" w:rsidR="00BA784A" w:rsidRPr="00F86FBF" w:rsidRDefault="00BA784A" w:rsidP="00BA784A">
      <w:r w:rsidRPr="00F86FBF">
        <w:rPr>
          <w:b/>
          <w:bCs/>
        </w:rPr>
        <w:t>Q10.</w:t>
      </w:r>
      <w:r w:rsidRPr="00F86FBF">
        <w:t xml:space="preserve"> Difference between implicit and explicit cursor?</w:t>
      </w:r>
    </w:p>
    <w:p w14:paraId="40AEE4B5" w14:textId="77777777" w:rsidR="00BA784A" w:rsidRPr="00F86FBF" w:rsidRDefault="00004334" w:rsidP="00BA784A">
      <w:r>
        <w:pict w14:anchorId="0C90FDBB">
          <v:rect id="_x0000_i1487" style="width:0;height:1.5pt" o:hralign="center" o:hrstd="t" o:hr="t" fillcolor="#a0a0a0" stroked="f"/>
        </w:pict>
      </w:r>
    </w:p>
    <w:p w14:paraId="1088C62E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🎯</w:t>
      </w:r>
      <w:r w:rsidRPr="00F86FBF">
        <w:rPr>
          <w:b/>
          <w:bCs/>
        </w:rPr>
        <w:t xml:space="preserve"> Round 3 — Performance</w:t>
      </w:r>
    </w:p>
    <w:p w14:paraId="6A277EB1" w14:textId="77777777" w:rsidR="00BA784A" w:rsidRPr="00F86FBF" w:rsidRDefault="00BA784A" w:rsidP="00BA784A">
      <w:r w:rsidRPr="00F86FBF">
        <w:rPr>
          <w:b/>
          <w:bCs/>
        </w:rPr>
        <w:t>Q11.</w:t>
      </w:r>
      <w:r w:rsidRPr="00F86FBF">
        <w:t xml:space="preserve"> Query is slow in production but fast in test. Why?</w:t>
      </w:r>
    </w:p>
    <w:p w14:paraId="08343E0C" w14:textId="77777777" w:rsidR="00BA784A" w:rsidRPr="00F86FBF" w:rsidRDefault="00BA784A" w:rsidP="00BA784A">
      <w:r w:rsidRPr="00F86FBF">
        <w:t>Expected:</w:t>
      </w:r>
    </w:p>
    <w:p w14:paraId="573CFB7E" w14:textId="77777777" w:rsidR="00BA784A" w:rsidRPr="00F86FBF" w:rsidRDefault="00BA784A" w:rsidP="00F73CF6">
      <w:pPr>
        <w:numPr>
          <w:ilvl w:val="0"/>
          <w:numId w:val="14"/>
        </w:numPr>
      </w:pPr>
      <w:r w:rsidRPr="00F86FBF">
        <w:t>Statistics</w:t>
      </w:r>
    </w:p>
    <w:p w14:paraId="59890642" w14:textId="77777777" w:rsidR="00BA784A" w:rsidRPr="00F86FBF" w:rsidRDefault="00BA784A" w:rsidP="00F73CF6">
      <w:pPr>
        <w:numPr>
          <w:ilvl w:val="0"/>
          <w:numId w:val="14"/>
        </w:numPr>
      </w:pPr>
      <w:r w:rsidRPr="00F86FBF">
        <w:t>Data volume</w:t>
      </w:r>
    </w:p>
    <w:p w14:paraId="78C20AFC" w14:textId="77777777" w:rsidR="00BA784A" w:rsidRPr="00F86FBF" w:rsidRDefault="00BA784A" w:rsidP="00F73CF6">
      <w:pPr>
        <w:numPr>
          <w:ilvl w:val="0"/>
          <w:numId w:val="14"/>
        </w:numPr>
      </w:pPr>
      <w:r w:rsidRPr="00F86FBF">
        <w:t>Bind peeking</w:t>
      </w:r>
    </w:p>
    <w:p w14:paraId="472C4CCC" w14:textId="77777777" w:rsidR="00BA784A" w:rsidRPr="00F86FBF" w:rsidRDefault="00BA784A" w:rsidP="00F73CF6">
      <w:pPr>
        <w:numPr>
          <w:ilvl w:val="0"/>
          <w:numId w:val="14"/>
        </w:numPr>
      </w:pPr>
      <w:r w:rsidRPr="00F86FBF">
        <w:t>Execution plan</w:t>
      </w:r>
    </w:p>
    <w:p w14:paraId="098B13A4" w14:textId="77777777" w:rsidR="00BA784A" w:rsidRPr="00F86FBF" w:rsidRDefault="00BA784A" w:rsidP="00F73CF6">
      <w:pPr>
        <w:numPr>
          <w:ilvl w:val="0"/>
          <w:numId w:val="14"/>
        </w:numPr>
      </w:pPr>
      <w:r w:rsidRPr="00F86FBF">
        <w:t>Index difference</w:t>
      </w:r>
    </w:p>
    <w:p w14:paraId="377D32C6" w14:textId="77777777" w:rsidR="00BA784A" w:rsidRPr="00F86FBF" w:rsidRDefault="00004334" w:rsidP="00BA784A">
      <w:r>
        <w:pict w14:anchorId="316298D2">
          <v:rect id="_x0000_i1488" style="width:0;height:1.5pt" o:hralign="center" o:hrstd="t" o:hr="t" fillcolor="#a0a0a0" stroked="f"/>
        </w:pict>
      </w:r>
    </w:p>
    <w:p w14:paraId="5911B89C" w14:textId="77777777" w:rsidR="00BA784A" w:rsidRPr="00F86FBF" w:rsidRDefault="00BA784A" w:rsidP="00BA784A">
      <w:r w:rsidRPr="00F86FBF">
        <w:rPr>
          <w:b/>
          <w:bCs/>
        </w:rPr>
        <w:t>Q12.</w:t>
      </w:r>
      <w:r w:rsidRPr="00F86FBF">
        <w:t xml:space="preserve"> Why index not used even when present?</w:t>
      </w:r>
    </w:p>
    <w:p w14:paraId="17E41AFB" w14:textId="77777777" w:rsidR="00BA784A" w:rsidRPr="00F86FBF" w:rsidRDefault="00BA784A" w:rsidP="00BA784A">
      <w:r w:rsidRPr="00F86FBF">
        <w:t>Expected:</w:t>
      </w:r>
    </w:p>
    <w:p w14:paraId="24EBCEA6" w14:textId="77777777" w:rsidR="00BA784A" w:rsidRPr="00F86FBF" w:rsidRDefault="00BA784A" w:rsidP="00F73CF6">
      <w:pPr>
        <w:numPr>
          <w:ilvl w:val="0"/>
          <w:numId w:val="15"/>
        </w:numPr>
      </w:pPr>
      <w:r w:rsidRPr="00F86FBF">
        <w:t>Low selectivity</w:t>
      </w:r>
    </w:p>
    <w:p w14:paraId="05638A61" w14:textId="77777777" w:rsidR="00BA784A" w:rsidRPr="00F86FBF" w:rsidRDefault="00BA784A" w:rsidP="00F73CF6">
      <w:pPr>
        <w:numPr>
          <w:ilvl w:val="0"/>
          <w:numId w:val="15"/>
        </w:numPr>
      </w:pPr>
      <w:r w:rsidRPr="00F86FBF">
        <w:t>Function on column</w:t>
      </w:r>
    </w:p>
    <w:p w14:paraId="56C05712" w14:textId="77777777" w:rsidR="00BA784A" w:rsidRPr="00F86FBF" w:rsidRDefault="00BA784A" w:rsidP="00F73CF6">
      <w:pPr>
        <w:numPr>
          <w:ilvl w:val="0"/>
          <w:numId w:val="15"/>
        </w:numPr>
      </w:pPr>
      <w:r w:rsidRPr="00F86FBF">
        <w:t>Histogram</w:t>
      </w:r>
    </w:p>
    <w:p w14:paraId="2BD93158" w14:textId="77777777" w:rsidR="00BA784A" w:rsidRPr="00F86FBF" w:rsidRDefault="00BA784A" w:rsidP="00F73CF6">
      <w:pPr>
        <w:numPr>
          <w:ilvl w:val="0"/>
          <w:numId w:val="15"/>
        </w:numPr>
      </w:pPr>
      <w:r w:rsidRPr="00F86FBF">
        <w:t>Cardinality estimate</w:t>
      </w:r>
    </w:p>
    <w:p w14:paraId="4646D4B6" w14:textId="77777777" w:rsidR="00BA784A" w:rsidRPr="00F86FBF" w:rsidRDefault="00004334" w:rsidP="00BA784A">
      <w:r>
        <w:pict w14:anchorId="2E8D785F">
          <v:rect id="_x0000_i1489" style="width:0;height:1.5pt" o:hralign="center" o:hrstd="t" o:hr="t" fillcolor="#a0a0a0" stroked="f"/>
        </w:pict>
      </w:r>
    </w:p>
    <w:p w14:paraId="265B187E" w14:textId="77777777" w:rsidR="00BA784A" w:rsidRPr="00F86FBF" w:rsidRDefault="00BA784A" w:rsidP="00BA784A">
      <w:r w:rsidRPr="00F86FBF">
        <w:rPr>
          <w:b/>
          <w:bCs/>
        </w:rPr>
        <w:t>Q13.</w:t>
      </w:r>
      <w:r w:rsidRPr="00F86FBF">
        <w:t xml:space="preserve"> Explain clustering factor.</w:t>
      </w:r>
    </w:p>
    <w:p w14:paraId="0FC77377" w14:textId="77777777" w:rsidR="00BA784A" w:rsidRPr="00F86FBF" w:rsidRDefault="00004334" w:rsidP="00BA784A">
      <w:r>
        <w:pict w14:anchorId="044FA450">
          <v:rect id="_x0000_i1490" style="width:0;height:1.5pt" o:hralign="center" o:hrstd="t" o:hr="t" fillcolor="#a0a0a0" stroked="f"/>
        </w:pict>
      </w:r>
    </w:p>
    <w:p w14:paraId="71A55FF7" w14:textId="77777777" w:rsidR="00BA784A" w:rsidRPr="00F86FBF" w:rsidRDefault="00BA784A" w:rsidP="00BA784A">
      <w:r w:rsidRPr="00F86FBF">
        <w:rPr>
          <w:b/>
          <w:bCs/>
        </w:rPr>
        <w:t>Q14.</w:t>
      </w:r>
      <w:r w:rsidRPr="00F86FBF">
        <w:t xml:space="preserve"> What is hard parse vs soft parse?</w:t>
      </w:r>
    </w:p>
    <w:p w14:paraId="705F685C" w14:textId="77777777" w:rsidR="00BA784A" w:rsidRPr="00F86FBF" w:rsidRDefault="00004334" w:rsidP="00BA784A">
      <w:r>
        <w:pict w14:anchorId="7E5F55B1">
          <v:rect id="_x0000_i1491" style="width:0;height:1.5pt" o:hralign="center" o:hrstd="t" o:hr="t" fillcolor="#a0a0a0" stroked="f"/>
        </w:pict>
      </w:r>
    </w:p>
    <w:p w14:paraId="17338557" w14:textId="77777777" w:rsidR="00BA784A" w:rsidRPr="00F86FBF" w:rsidRDefault="00BA784A" w:rsidP="00BA784A">
      <w:r w:rsidRPr="00F86FBF">
        <w:rPr>
          <w:b/>
          <w:bCs/>
        </w:rPr>
        <w:t>Q15.</w:t>
      </w:r>
      <w:r w:rsidRPr="00F86FBF">
        <w:t xml:space="preserve"> How do you tune a slow query?</w:t>
      </w:r>
    </w:p>
    <w:p w14:paraId="2E8F0E15" w14:textId="77777777" w:rsidR="00BA784A" w:rsidRPr="00F86FBF" w:rsidRDefault="00BA784A" w:rsidP="00BA784A">
      <w:r w:rsidRPr="00F86FBF">
        <w:t>Expected steps:</w:t>
      </w:r>
    </w:p>
    <w:p w14:paraId="411C0D4D" w14:textId="77777777" w:rsidR="00BA784A" w:rsidRPr="00F86FBF" w:rsidRDefault="00BA784A" w:rsidP="00F73CF6">
      <w:pPr>
        <w:numPr>
          <w:ilvl w:val="0"/>
          <w:numId w:val="16"/>
        </w:numPr>
      </w:pPr>
      <w:r w:rsidRPr="00F86FBF">
        <w:t>Check execution plan</w:t>
      </w:r>
    </w:p>
    <w:p w14:paraId="6C371C5C" w14:textId="77777777" w:rsidR="00BA784A" w:rsidRPr="00F86FBF" w:rsidRDefault="00BA784A" w:rsidP="00F73CF6">
      <w:pPr>
        <w:numPr>
          <w:ilvl w:val="0"/>
          <w:numId w:val="16"/>
        </w:numPr>
      </w:pPr>
      <w:r w:rsidRPr="00F86FBF">
        <w:t>Check indexes</w:t>
      </w:r>
    </w:p>
    <w:p w14:paraId="1947EA03" w14:textId="77777777" w:rsidR="00BA784A" w:rsidRPr="00F86FBF" w:rsidRDefault="00BA784A" w:rsidP="00F73CF6">
      <w:pPr>
        <w:numPr>
          <w:ilvl w:val="0"/>
          <w:numId w:val="16"/>
        </w:numPr>
      </w:pPr>
      <w:r w:rsidRPr="00F86FBF">
        <w:t>Check stats</w:t>
      </w:r>
    </w:p>
    <w:p w14:paraId="76E940D7" w14:textId="77777777" w:rsidR="00BA784A" w:rsidRPr="00F86FBF" w:rsidRDefault="00BA784A" w:rsidP="00F73CF6">
      <w:pPr>
        <w:numPr>
          <w:ilvl w:val="0"/>
          <w:numId w:val="16"/>
        </w:numPr>
      </w:pPr>
      <w:r w:rsidRPr="00F86FBF">
        <w:t>Rewrite query</w:t>
      </w:r>
    </w:p>
    <w:p w14:paraId="6D696A72" w14:textId="77777777" w:rsidR="00BA784A" w:rsidRPr="00F86FBF" w:rsidRDefault="00BA784A" w:rsidP="00F73CF6">
      <w:pPr>
        <w:numPr>
          <w:ilvl w:val="0"/>
          <w:numId w:val="16"/>
        </w:numPr>
      </w:pPr>
      <w:r w:rsidRPr="00F86FBF">
        <w:t>Use hints if necessary</w:t>
      </w:r>
    </w:p>
    <w:p w14:paraId="00257873" w14:textId="77777777" w:rsidR="00BA784A" w:rsidRPr="00F86FBF" w:rsidRDefault="00004334" w:rsidP="00BA784A">
      <w:r>
        <w:pict w14:anchorId="2A677631">
          <v:rect id="_x0000_i1492" style="width:0;height:1.5pt" o:hralign="center" o:hrstd="t" o:hr="t" fillcolor="#a0a0a0" stroked="f"/>
        </w:pict>
      </w:r>
    </w:p>
    <w:p w14:paraId="388A8FF2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🎯</w:t>
      </w:r>
      <w:r w:rsidRPr="00F86FBF">
        <w:rPr>
          <w:b/>
          <w:bCs/>
        </w:rPr>
        <w:t xml:space="preserve"> Round 4 — Concurrency</w:t>
      </w:r>
    </w:p>
    <w:p w14:paraId="36C10B49" w14:textId="77777777" w:rsidR="00BA784A" w:rsidRPr="00F86FBF" w:rsidRDefault="00BA784A" w:rsidP="00BA784A">
      <w:r w:rsidRPr="00F86FBF">
        <w:rPr>
          <w:b/>
          <w:bCs/>
        </w:rPr>
        <w:t>Q16.</w:t>
      </w:r>
      <w:r w:rsidRPr="00F86FBF">
        <w:t xml:space="preserve"> What is lost update?</w:t>
      </w:r>
    </w:p>
    <w:p w14:paraId="26DAC59D" w14:textId="77777777" w:rsidR="00BA784A" w:rsidRPr="00F86FBF" w:rsidRDefault="00BA784A" w:rsidP="00BA784A">
      <w:r w:rsidRPr="00F86FBF">
        <w:rPr>
          <w:b/>
          <w:bCs/>
        </w:rPr>
        <w:t>Q17.</w:t>
      </w:r>
      <w:r w:rsidRPr="00F86FBF">
        <w:t xml:space="preserve"> What is ORA-01555?</w:t>
      </w:r>
    </w:p>
    <w:p w14:paraId="31DBE690" w14:textId="77777777" w:rsidR="00BA784A" w:rsidRPr="00F86FBF" w:rsidRDefault="00BA784A" w:rsidP="00BA784A">
      <w:r w:rsidRPr="00F86FBF">
        <w:rPr>
          <w:b/>
          <w:bCs/>
        </w:rPr>
        <w:t>Q18.</w:t>
      </w:r>
      <w:r w:rsidRPr="00F86FBF">
        <w:t xml:space="preserve"> What is deadlock? How detected?</w:t>
      </w:r>
    </w:p>
    <w:p w14:paraId="5C28E393" w14:textId="77777777" w:rsidR="00BA784A" w:rsidRPr="00F86FBF" w:rsidRDefault="00BA784A" w:rsidP="00BA784A">
      <w:r w:rsidRPr="00F86FBF">
        <w:rPr>
          <w:b/>
          <w:bCs/>
        </w:rPr>
        <w:t>Q19.</w:t>
      </w:r>
      <w:r w:rsidRPr="00F86FBF">
        <w:t xml:space="preserve"> What is SELECT FOR UPDATE?</w:t>
      </w:r>
    </w:p>
    <w:p w14:paraId="27AF6043" w14:textId="77777777" w:rsidR="00BA784A" w:rsidRPr="00F86FBF" w:rsidRDefault="00BA784A" w:rsidP="00BA784A">
      <w:r w:rsidRPr="00F86FBF">
        <w:rPr>
          <w:b/>
          <w:bCs/>
        </w:rPr>
        <w:t>Q20.</w:t>
      </w:r>
      <w:r w:rsidRPr="00F86FBF">
        <w:t xml:space="preserve"> How does Oracle ensure read consistency?</w:t>
      </w:r>
    </w:p>
    <w:p w14:paraId="0E0CA65C" w14:textId="77777777" w:rsidR="00BA784A" w:rsidRPr="00F86FBF" w:rsidRDefault="00BA784A" w:rsidP="00BA784A">
      <w:r w:rsidRPr="00F86FBF">
        <w:t>Expected:</w:t>
      </w:r>
    </w:p>
    <w:p w14:paraId="1656DDDB" w14:textId="77777777" w:rsidR="00BA784A" w:rsidRPr="00F86FBF" w:rsidRDefault="00BA784A" w:rsidP="00F73CF6">
      <w:pPr>
        <w:numPr>
          <w:ilvl w:val="0"/>
          <w:numId w:val="17"/>
        </w:numPr>
      </w:pPr>
      <w:r w:rsidRPr="00F86FBF">
        <w:t>MVCC</w:t>
      </w:r>
    </w:p>
    <w:p w14:paraId="1D89EA82" w14:textId="77777777" w:rsidR="00BA784A" w:rsidRPr="00F86FBF" w:rsidRDefault="00BA784A" w:rsidP="00F73CF6">
      <w:pPr>
        <w:numPr>
          <w:ilvl w:val="0"/>
          <w:numId w:val="17"/>
        </w:numPr>
      </w:pPr>
      <w:r w:rsidRPr="00F86FBF">
        <w:t>Undo</w:t>
      </w:r>
    </w:p>
    <w:p w14:paraId="4EF64FCC" w14:textId="77777777" w:rsidR="00BA784A" w:rsidRPr="00F86FBF" w:rsidRDefault="00BA784A" w:rsidP="00F73CF6">
      <w:pPr>
        <w:numPr>
          <w:ilvl w:val="0"/>
          <w:numId w:val="17"/>
        </w:numPr>
      </w:pPr>
      <w:r w:rsidRPr="00F86FBF">
        <w:t>SCN</w:t>
      </w:r>
    </w:p>
    <w:p w14:paraId="5A602564" w14:textId="77777777" w:rsidR="00BA784A" w:rsidRPr="00F86FBF" w:rsidRDefault="00004334" w:rsidP="00BA784A">
      <w:r>
        <w:pict w14:anchorId="5E2DF843">
          <v:rect id="_x0000_i1493" style="width:0;height:1.5pt" o:hralign="center" o:hrstd="t" o:hr="t" fillcolor="#a0a0a0" stroked="f"/>
        </w:pict>
      </w:r>
    </w:p>
    <w:p w14:paraId="358756D4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💻</w:t>
      </w:r>
      <w:r w:rsidRPr="00F86FBF">
        <w:rPr>
          <w:b/>
          <w:bCs/>
        </w:rPr>
        <w:t xml:space="preserve"> PART 2 — CODING PROBLEMS WITH SOLUTIONS</w:t>
      </w:r>
    </w:p>
    <w:p w14:paraId="241AD344" w14:textId="77777777" w:rsidR="00BA784A" w:rsidRPr="00F86FBF" w:rsidRDefault="00004334" w:rsidP="00BA784A">
      <w:r>
        <w:pict w14:anchorId="249A009A">
          <v:rect id="_x0000_i1494" style="width:0;height:1.5pt" o:hralign="center" o:hrstd="t" o:hr="t" fillcolor="#a0a0a0" stroked="f"/>
        </w:pict>
      </w:r>
    </w:p>
    <w:p w14:paraId="34279FC9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1 — Find Duplicate Employees</w:t>
      </w:r>
    </w:p>
    <w:p w14:paraId="6F29B1D1" w14:textId="77777777" w:rsidR="00BA784A" w:rsidRPr="00F86FBF" w:rsidRDefault="00BA784A" w:rsidP="00BA784A">
      <w:r w:rsidRPr="00F86FBF">
        <w:t>SELECT email, COUNT(*)</w:t>
      </w:r>
    </w:p>
    <w:p w14:paraId="2D9789ED" w14:textId="77777777" w:rsidR="00BA784A" w:rsidRPr="00F86FBF" w:rsidRDefault="00BA784A" w:rsidP="00BA784A">
      <w:r w:rsidRPr="00F86FBF">
        <w:t>FROM employee</w:t>
      </w:r>
    </w:p>
    <w:p w14:paraId="29930B43" w14:textId="77777777" w:rsidR="00BA784A" w:rsidRPr="00F86FBF" w:rsidRDefault="00BA784A" w:rsidP="00BA784A">
      <w:r w:rsidRPr="00F86FBF">
        <w:t>GROUP BY email</w:t>
      </w:r>
    </w:p>
    <w:p w14:paraId="0923CBBB" w14:textId="77777777" w:rsidR="00BA784A" w:rsidRPr="00F86FBF" w:rsidRDefault="00BA784A" w:rsidP="00BA784A">
      <w:r w:rsidRPr="00F86FBF">
        <w:t>HAVING COUNT(*) &gt; 1;</w:t>
      </w:r>
    </w:p>
    <w:p w14:paraId="3D4B75DD" w14:textId="77777777" w:rsidR="00BA784A" w:rsidRPr="00F86FBF" w:rsidRDefault="00004334" w:rsidP="00BA784A">
      <w:r>
        <w:pict w14:anchorId="4315DAC1">
          <v:rect id="_x0000_i1495" style="width:0;height:1.5pt" o:hralign="center" o:hrstd="t" o:hr="t" fillcolor="#a0a0a0" stroked="f"/>
        </w:pict>
      </w:r>
    </w:p>
    <w:p w14:paraId="12F56A37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2 — Delete Duplicate Rows Keep One</w:t>
      </w:r>
    </w:p>
    <w:p w14:paraId="6BF88C08" w14:textId="77777777" w:rsidR="00BA784A" w:rsidRPr="00F86FBF" w:rsidRDefault="00BA784A" w:rsidP="00BA784A">
      <w:r w:rsidRPr="00F86FBF">
        <w:t>DELETE FROM employee e</w:t>
      </w:r>
    </w:p>
    <w:p w14:paraId="3920F6C2" w14:textId="77777777" w:rsidR="00BA784A" w:rsidRPr="00F86FBF" w:rsidRDefault="00BA784A" w:rsidP="00BA784A">
      <w:r w:rsidRPr="00F86FBF">
        <w:t>WHERE ROWID NOT IN (</w:t>
      </w:r>
    </w:p>
    <w:p w14:paraId="40A74106" w14:textId="77777777" w:rsidR="00BA784A" w:rsidRPr="00F86FBF" w:rsidRDefault="00BA784A" w:rsidP="00BA784A">
      <w:r w:rsidRPr="00F86FBF">
        <w:t xml:space="preserve">    SELECT MIN(ROWID)</w:t>
      </w:r>
    </w:p>
    <w:p w14:paraId="6B766722" w14:textId="77777777" w:rsidR="00BA784A" w:rsidRPr="00F86FBF" w:rsidRDefault="00BA784A" w:rsidP="00BA784A">
      <w:r w:rsidRPr="00F86FBF">
        <w:t xml:space="preserve">    FROM employee</w:t>
      </w:r>
    </w:p>
    <w:p w14:paraId="385F6908" w14:textId="77777777" w:rsidR="00BA784A" w:rsidRPr="00F86FBF" w:rsidRDefault="00BA784A" w:rsidP="00BA784A">
      <w:r w:rsidRPr="00F86FBF">
        <w:t xml:space="preserve">    GROUP BY email</w:t>
      </w:r>
    </w:p>
    <w:p w14:paraId="3F4D1E1D" w14:textId="77777777" w:rsidR="00BA784A" w:rsidRPr="00F86FBF" w:rsidRDefault="00BA784A" w:rsidP="00BA784A">
      <w:r w:rsidRPr="00F86FBF">
        <w:t>);</w:t>
      </w:r>
    </w:p>
    <w:p w14:paraId="0C891FF2" w14:textId="77777777" w:rsidR="00BA784A" w:rsidRPr="00F86FBF" w:rsidRDefault="00004334" w:rsidP="00BA784A">
      <w:r>
        <w:pict w14:anchorId="3875EA8A">
          <v:rect id="_x0000_i1496" style="width:0;height:1.5pt" o:hralign="center" o:hrstd="t" o:hr="t" fillcolor="#a0a0a0" stroked="f"/>
        </w:pict>
      </w:r>
    </w:p>
    <w:p w14:paraId="039B3F7D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3 — Top 3 Salary Per Department</w:t>
      </w:r>
    </w:p>
    <w:p w14:paraId="75DF5734" w14:textId="77777777" w:rsidR="00BA784A" w:rsidRPr="00F86FBF" w:rsidRDefault="00BA784A" w:rsidP="00BA784A">
      <w:r w:rsidRPr="00F86FBF">
        <w:t>SELECT *</w:t>
      </w:r>
    </w:p>
    <w:p w14:paraId="142159F5" w14:textId="77777777" w:rsidR="00BA784A" w:rsidRPr="00F86FBF" w:rsidRDefault="00BA784A" w:rsidP="00BA784A">
      <w:r w:rsidRPr="00F86FBF">
        <w:t>FROM (</w:t>
      </w:r>
    </w:p>
    <w:p w14:paraId="5E84CD6A" w14:textId="77777777" w:rsidR="00BA784A" w:rsidRPr="00F86FBF" w:rsidRDefault="00BA784A" w:rsidP="00BA784A">
      <w:r w:rsidRPr="00F86FBF">
        <w:t xml:space="preserve">    SELECT e.*,</w:t>
      </w:r>
    </w:p>
    <w:p w14:paraId="27C94B4D" w14:textId="77777777" w:rsidR="00BA784A" w:rsidRPr="00F86FBF" w:rsidRDefault="00BA784A" w:rsidP="00BA784A">
      <w:r w:rsidRPr="00F86FBF">
        <w:t xml:space="preserve">           ROW_NUMBER() OVER (PARTITION BY dept_id ORDER BY salary DESC) rn</w:t>
      </w:r>
    </w:p>
    <w:p w14:paraId="705AA31C" w14:textId="77777777" w:rsidR="00BA784A" w:rsidRPr="00F86FBF" w:rsidRDefault="00BA784A" w:rsidP="00BA784A">
      <w:r w:rsidRPr="00F86FBF">
        <w:t xml:space="preserve">    FROM employee e</w:t>
      </w:r>
    </w:p>
    <w:p w14:paraId="603056B7" w14:textId="77777777" w:rsidR="00BA784A" w:rsidRPr="00F86FBF" w:rsidRDefault="00BA784A" w:rsidP="00BA784A">
      <w:r w:rsidRPr="00F86FBF">
        <w:t>)</w:t>
      </w:r>
    </w:p>
    <w:p w14:paraId="397B99E6" w14:textId="77777777" w:rsidR="00BA784A" w:rsidRPr="00F86FBF" w:rsidRDefault="00BA784A" w:rsidP="00BA784A">
      <w:r w:rsidRPr="00F86FBF">
        <w:t>WHERE rn &lt;= 3;</w:t>
      </w:r>
    </w:p>
    <w:p w14:paraId="55CBEA37" w14:textId="77777777" w:rsidR="00BA784A" w:rsidRPr="00F86FBF" w:rsidRDefault="00004334" w:rsidP="00BA784A">
      <w:r>
        <w:pict w14:anchorId="1EB39477">
          <v:rect id="_x0000_i1497" style="width:0;height:1.5pt" o:hralign="center" o:hrstd="t" o:hr="t" fillcolor="#a0a0a0" stroked="f"/>
        </w:pict>
      </w:r>
    </w:p>
    <w:p w14:paraId="0AE51BC5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4 — Employees Above Dept Average</w:t>
      </w:r>
    </w:p>
    <w:p w14:paraId="12671B9A" w14:textId="77777777" w:rsidR="00BA784A" w:rsidRPr="00F86FBF" w:rsidRDefault="00BA784A" w:rsidP="00BA784A">
      <w:r w:rsidRPr="00F86FBF">
        <w:t>SELECT *</w:t>
      </w:r>
    </w:p>
    <w:p w14:paraId="189A9DEB" w14:textId="77777777" w:rsidR="00BA784A" w:rsidRPr="00F86FBF" w:rsidRDefault="00BA784A" w:rsidP="00BA784A">
      <w:r w:rsidRPr="00F86FBF">
        <w:t>FROM employee e</w:t>
      </w:r>
    </w:p>
    <w:p w14:paraId="7EA8F1F8" w14:textId="77777777" w:rsidR="00BA784A" w:rsidRPr="00F86FBF" w:rsidRDefault="00BA784A" w:rsidP="00BA784A">
      <w:r w:rsidRPr="00F86FBF">
        <w:t>WHERE salary &gt;</w:t>
      </w:r>
    </w:p>
    <w:p w14:paraId="3257C0BD" w14:textId="77777777" w:rsidR="00BA784A" w:rsidRPr="00F86FBF" w:rsidRDefault="00BA784A" w:rsidP="00BA784A">
      <w:r w:rsidRPr="00F86FBF">
        <w:t>(</w:t>
      </w:r>
    </w:p>
    <w:p w14:paraId="6B89E00F" w14:textId="77777777" w:rsidR="00BA784A" w:rsidRPr="00F86FBF" w:rsidRDefault="00BA784A" w:rsidP="00BA784A">
      <w:r w:rsidRPr="00F86FBF">
        <w:t xml:space="preserve">    SELECT AVG(salary)</w:t>
      </w:r>
    </w:p>
    <w:p w14:paraId="236591A4" w14:textId="77777777" w:rsidR="00BA784A" w:rsidRPr="00F86FBF" w:rsidRDefault="00BA784A" w:rsidP="00BA784A">
      <w:r w:rsidRPr="00F86FBF">
        <w:t xml:space="preserve">    FROM employee</w:t>
      </w:r>
    </w:p>
    <w:p w14:paraId="0A911387" w14:textId="77777777" w:rsidR="00BA784A" w:rsidRPr="00F86FBF" w:rsidRDefault="00BA784A" w:rsidP="00BA784A">
      <w:r w:rsidRPr="00F86FBF">
        <w:t xml:space="preserve">    WHERE dept_id = e.dept_id</w:t>
      </w:r>
    </w:p>
    <w:p w14:paraId="7AA6D870" w14:textId="77777777" w:rsidR="00BA784A" w:rsidRPr="00F86FBF" w:rsidRDefault="00BA784A" w:rsidP="00BA784A">
      <w:r w:rsidRPr="00F86FBF">
        <w:t>);</w:t>
      </w:r>
    </w:p>
    <w:p w14:paraId="6DCA3BF1" w14:textId="77777777" w:rsidR="00BA784A" w:rsidRPr="00F86FBF" w:rsidRDefault="00004334" w:rsidP="00BA784A">
      <w:r>
        <w:pict w14:anchorId="6A535505">
          <v:rect id="_x0000_i1498" style="width:0;height:1.5pt" o:hralign="center" o:hrstd="t" o:hr="t" fillcolor="#a0a0a0" stroked="f"/>
        </w:pict>
      </w:r>
    </w:p>
    <w:p w14:paraId="026A851D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5 — Bulk Salary Update (Optimized)</w:t>
      </w:r>
    </w:p>
    <w:p w14:paraId="4B81670D" w14:textId="77777777" w:rsidR="00BA784A" w:rsidRPr="00F86FBF" w:rsidRDefault="00BA784A" w:rsidP="00BA784A">
      <w:r w:rsidRPr="00F86FBF">
        <w:t>DECLARE</w:t>
      </w:r>
    </w:p>
    <w:p w14:paraId="3E5B3C6F" w14:textId="77777777" w:rsidR="00BA784A" w:rsidRPr="00F86FBF" w:rsidRDefault="00BA784A" w:rsidP="00BA784A">
      <w:r w:rsidRPr="00F86FBF">
        <w:t xml:space="preserve">    TYPE emp_tab IS TABLE OF employee%ROWTYPE;</w:t>
      </w:r>
    </w:p>
    <w:p w14:paraId="4D2A4F95" w14:textId="77777777" w:rsidR="00BA784A" w:rsidRPr="00F86FBF" w:rsidRDefault="00BA784A" w:rsidP="00BA784A">
      <w:r w:rsidRPr="00F86FBF">
        <w:t xml:space="preserve">    v_data emp_tab;</w:t>
      </w:r>
    </w:p>
    <w:p w14:paraId="6B3BD820" w14:textId="77777777" w:rsidR="00BA784A" w:rsidRPr="00F86FBF" w:rsidRDefault="00BA784A" w:rsidP="00BA784A">
      <w:r w:rsidRPr="00F86FBF">
        <w:t>BEGIN</w:t>
      </w:r>
    </w:p>
    <w:p w14:paraId="71DF2B06" w14:textId="77777777" w:rsidR="00BA784A" w:rsidRPr="00F86FBF" w:rsidRDefault="00BA784A" w:rsidP="00BA784A">
      <w:r w:rsidRPr="00F86FBF">
        <w:t xml:space="preserve">    SELECT * BULK COLLECT INTO v_data</w:t>
      </w:r>
    </w:p>
    <w:p w14:paraId="1982787F" w14:textId="77777777" w:rsidR="00BA784A" w:rsidRPr="00F86FBF" w:rsidRDefault="00BA784A" w:rsidP="00BA784A">
      <w:r w:rsidRPr="00F86FBF">
        <w:t xml:space="preserve">    FROM employee</w:t>
      </w:r>
    </w:p>
    <w:p w14:paraId="3D556898" w14:textId="77777777" w:rsidR="00BA784A" w:rsidRPr="00F86FBF" w:rsidRDefault="00BA784A" w:rsidP="00BA784A">
      <w:r w:rsidRPr="00F86FBF">
        <w:t xml:space="preserve">    WHERE dept_id = 1;</w:t>
      </w:r>
    </w:p>
    <w:p w14:paraId="109A5B80" w14:textId="77777777" w:rsidR="00BA784A" w:rsidRPr="00F86FBF" w:rsidRDefault="00BA784A" w:rsidP="00BA784A"/>
    <w:p w14:paraId="0CB4ED88" w14:textId="77777777" w:rsidR="00BA784A" w:rsidRPr="00F86FBF" w:rsidRDefault="00BA784A" w:rsidP="00BA784A">
      <w:r w:rsidRPr="00F86FBF">
        <w:t xml:space="preserve">    FORALL i IN 1..v_data.COUNT</w:t>
      </w:r>
    </w:p>
    <w:p w14:paraId="14093E72" w14:textId="77777777" w:rsidR="00BA784A" w:rsidRPr="00F86FBF" w:rsidRDefault="00BA784A" w:rsidP="00BA784A">
      <w:r w:rsidRPr="00F86FBF">
        <w:t xml:space="preserve">        UPDATE employee</w:t>
      </w:r>
    </w:p>
    <w:p w14:paraId="41AD4C31" w14:textId="77777777" w:rsidR="00BA784A" w:rsidRPr="00F86FBF" w:rsidRDefault="00BA784A" w:rsidP="00BA784A">
      <w:r w:rsidRPr="00F86FBF">
        <w:t xml:space="preserve">        SET salary = salary * 1.1</w:t>
      </w:r>
    </w:p>
    <w:p w14:paraId="3050D728" w14:textId="77777777" w:rsidR="00BA784A" w:rsidRPr="00F86FBF" w:rsidRDefault="00BA784A" w:rsidP="00BA784A">
      <w:r w:rsidRPr="00F86FBF">
        <w:t xml:space="preserve">        WHERE emp_id = v_data(i).emp_id;</w:t>
      </w:r>
    </w:p>
    <w:p w14:paraId="285AEDD4" w14:textId="77777777" w:rsidR="00BA784A" w:rsidRPr="00F86FBF" w:rsidRDefault="00BA784A" w:rsidP="00BA784A"/>
    <w:p w14:paraId="43629EC1" w14:textId="77777777" w:rsidR="00BA784A" w:rsidRPr="00F86FBF" w:rsidRDefault="00BA784A" w:rsidP="00BA784A">
      <w:r w:rsidRPr="00F86FBF">
        <w:t xml:space="preserve">    COMMIT;</w:t>
      </w:r>
    </w:p>
    <w:p w14:paraId="3971298E" w14:textId="77777777" w:rsidR="00BA784A" w:rsidRPr="00F86FBF" w:rsidRDefault="00BA784A" w:rsidP="00BA784A">
      <w:r w:rsidRPr="00F86FBF">
        <w:t>END;</w:t>
      </w:r>
    </w:p>
    <w:p w14:paraId="45540573" w14:textId="77777777" w:rsidR="00BA784A" w:rsidRPr="00F86FBF" w:rsidRDefault="00BA784A" w:rsidP="00BA784A">
      <w:r w:rsidRPr="00F86FBF">
        <w:t>/</w:t>
      </w:r>
    </w:p>
    <w:p w14:paraId="4361F6F3" w14:textId="77777777" w:rsidR="00BA784A" w:rsidRPr="00F86FBF" w:rsidRDefault="00004334" w:rsidP="00BA784A">
      <w:r>
        <w:pict w14:anchorId="19F19F13">
          <v:rect id="_x0000_i1499" style="width:0;height:1.5pt" o:hralign="center" o:hrstd="t" o:hr="t" fillcolor="#a0a0a0" stroked="f"/>
        </w:pict>
      </w:r>
    </w:p>
    <w:p w14:paraId="204BB0E1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Symbol" w:hAnsi="Segoe UI Symbol" w:cs="Segoe UI Symbol"/>
          <w:b/>
          <w:bCs/>
        </w:rPr>
        <w:t>🛠</w:t>
      </w:r>
      <w:r w:rsidRPr="00F86FBF">
        <w:rPr>
          <w:b/>
          <w:bCs/>
        </w:rPr>
        <w:t xml:space="preserve"> PART 3 — SCENARIO-BASED DEBUGGING</w:t>
      </w:r>
    </w:p>
    <w:p w14:paraId="12CD7119" w14:textId="77777777" w:rsidR="00BA784A" w:rsidRPr="00F86FBF" w:rsidRDefault="00004334" w:rsidP="00BA784A">
      <w:r>
        <w:pict w14:anchorId="657051D9">
          <v:rect id="_x0000_i1500" style="width:0;height:1.5pt" o:hralign="center" o:hrstd="t" o:hr="t" fillcolor="#a0a0a0" stroked="f"/>
        </w:pict>
      </w:r>
    </w:p>
    <w:p w14:paraId="6E7878E3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Scenario 1 — Query Suddenly Slow</w:t>
      </w:r>
    </w:p>
    <w:p w14:paraId="1EC28E22" w14:textId="77777777" w:rsidR="00BA784A" w:rsidRPr="00F86FBF" w:rsidRDefault="00BA784A" w:rsidP="00BA784A">
      <w:r w:rsidRPr="00F86FBF">
        <w:t>Symptoms:</w:t>
      </w:r>
    </w:p>
    <w:p w14:paraId="28D376F5" w14:textId="77777777" w:rsidR="00BA784A" w:rsidRPr="00F86FBF" w:rsidRDefault="00BA784A" w:rsidP="00F73CF6">
      <w:pPr>
        <w:numPr>
          <w:ilvl w:val="0"/>
          <w:numId w:val="18"/>
        </w:numPr>
      </w:pPr>
      <w:r w:rsidRPr="00F86FBF">
        <w:t>Same SQL</w:t>
      </w:r>
    </w:p>
    <w:p w14:paraId="53876F37" w14:textId="77777777" w:rsidR="00BA784A" w:rsidRPr="00F86FBF" w:rsidRDefault="00BA784A" w:rsidP="00F73CF6">
      <w:pPr>
        <w:numPr>
          <w:ilvl w:val="0"/>
          <w:numId w:val="18"/>
        </w:numPr>
      </w:pPr>
      <w:r w:rsidRPr="00F86FBF">
        <w:t>Plan changed</w:t>
      </w:r>
    </w:p>
    <w:p w14:paraId="0DC2857F" w14:textId="77777777" w:rsidR="00BA784A" w:rsidRPr="00F86FBF" w:rsidRDefault="00BA784A" w:rsidP="00F73CF6">
      <w:pPr>
        <w:numPr>
          <w:ilvl w:val="0"/>
          <w:numId w:val="18"/>
        </w:numPr>
      </w:pPr>
      <w:r w:rsidRPr="00F86FBF">
        <w:t>Full table scan now</w:t>
      </w:r>
    </w:p>
    <w:p w14:paraId="7A881DEB" w14:textId="77777777" w:rsidR="00BA784A" w:rsidRPr="00F86FBF" w:rsidRDefault="00BA784A" w:rsidP="00BA784A">
      <w:r w:rsidRPr="00F86FBF">
        <w:t>Possible Causes:</w:t>
      </w:r>
    </w:p>
    <w:p w14:paraId="52F0B6D5" w14:textId="77777777" w:rsidR="00BA784A" w:rsidRPr="00F86FBF" w:rsidRDefault="00BA784A" w:rsidP="00F73CF6">
      <w:pPr>
        <w:numPr>
          <w:ilvl w:val="0"/>
          <w:numId w:val="19"/>
        </w:numPr>
      </w:pPr>
      <w:r w:rsidRPr="00F86FBF">
        <w:t>Stats updated</w:t>
      </w:r>
    </w:p>
    <w:p w14:paraId="77A2E9F5" w14:textId="77777777" w:rsidR="00BA784A" w:rsidRPr="00F86FBF" w:rsidRDefault="00BA784A" w:rsidP="00F73CF6">
      <w:pPr>
        <w:numPr>
          <w:ilvl w:val="0"/>
          <w:numId w:val="19"/>
        </w:numPr>
      </w:pPr>
      <w:r w:rsidRPr="00F86FBF">
        <w:t>Index dropped</w:t>
      </w:r>
    </w:p>
    <w:p w14:paraId="3FF66160" w14:textId="77777777" w:rsidR="00BA784A" w:rsidRPr="00F86FBF" w:rsidRDefault="00BA784A" w:rsidP="00F73CF6">
      <w:pPr>
        <w:numPr>
          <w:ilvl w:val="0"/>
          <w:numId w:val="19"/>
        </w:numPr>
      </w:pPr>
      <w:r w:rsidRPr="00F86FBF">
        <w:t>Bind peeking</w:t>
      </w:r>
    </w:p>
    <w:p w14:paraId="6A028600" w14:textId="77777777" w:rsidR="00BA784A" w:rsidRPr="00F86FBF" w:rsidRDefault="00BA784A" w:rsidP="00F73CF6">
      <w:pPr>
        <w:numPr>
          <w:ilvl w:val="0"/>
          <w:numId w:val="19"/>
        </w:numPr>
      </w:pPr>
      <w:r w:rsidRPr="00F86FBF">
        <w:t>Cardinality misestimate</w:t>
      </w:r>
    </w:p>
    <w:p w14:paraId="7DDB9DF0" w14:textId="77777777" w:rsidR="00BA784A" w:rsidRPr="00F86FBF" w:rsidRDefault="00BA784A" w:rsidP="00BA784A">
      <w:r w:rsidRPr="00F86FBF">
        <w:t>Debug Steps:</w:t>
      </w:r>
    </w:p>
    <w:p w14:paraId="6D470EA0" w14:textId="77777777" w:rsidR="00BA784A" w:rsidRPr="00F86FBF" w:rsidRDefault="00BA784A" w:rsidP="00F73CF6">
      <w:pPr>
        <w:numPr>
          <w:ilvl w:val="0"/>
          <w:numId w:val="20"/>
        </w:numPr>
      </w:pPr>
      <w:r w:rsidRPr="00F86FBF">
        <w:t>Check DBMS_XPLAN</w:t>
      </w:r>
    </w:p>
    <w:p w14:paraId="5A08F580" w14:textId="77777777" w:rsidR="00BA784A" w:rsidRPr="00F86FBF" w:rsidRDefault="00BA784A" w:rsidP="00F73CF6">
      <w:pPr>
        <w:numPr>
          <w:ilvl w:val="0"/>
          <w:numId w:val="20"/>
        </w:numPr>
      </w:pPr>
      <w:r w:rsidRPr="00F86FBF">
        <w:t>Compare plan hash</w:t>
      </w:r>
    </w:p>
    <w:p w14:paraId="24BF2690" w14:textId="77777777" w:rsidR="00BA784A" w:rsidRPr="00F86FBF" w:rsidRDefault="00BA784A" w:rsidP="00F73CF6">
      <w:pPr>
        <w:numPr>
          <w:ilvl w:val="0"/>
          <w:numId w:val="20"/>
        </w:numPr>
      </w:pPr>
      <w:r w:rsidRPr="00F86FBF">
        <w:t>Check stats date</w:t>
      </w:r>
    </w:p>
    <w:p w14:paraId="54372DD7" w14:textId="77777777" w:rsidR="00BA784A" w:rsidRPr="00F86FBF" w:rsidRDefault="00004334" w:rsidP="00BA784A">
      <w:r>
        <w:pict w14:anchorId="2100E9A5">
          <v:rect id="_x0000_i1501" style="width:0;height:1.5pt" o:hralign="center" o:hrstd="t" o:hr="t" fillcolor="#a0a0a0" stroked="f"/>
        </w:pict>
      </w:r>
    </w:p>
    <w:p w14:paraId="63E66E8A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Scenario 2 — Deadlock in Payroll</w:t>
      </w:r>
    </w:p>
    <w:p w14:paraId="1A2B9162" w14:textId="77777777" w:rsidR="00BA784A" w:rsidRPr="00F86FBF" w:rsidRDefault="00BA784A" w:rsidP="00BA784A">
      <w:r w:rsidRPr="00F86FBF">
        <w:t>Symptoms:</w:t>
      </w:r>
      <w:r w:rsidRPr="00F86FBF">
        <w:br/>
        <w:t>ORA-00060</w:t>
      </w:r>
    </w:p>
    <w:p w14:paraId="147509A3" w14:textId="77777777" w:rsidR="00BA784A" w:rsidRPr="00F86FBF" w:rsidRDefault="00BA784A" w:rsidP="00BA784A">
      <w:r w:rsidRPr="00F86FBF">
        <w:t>Cause:</w:t>
      </w:r>
      <w:r w:rsidRPr="00F86FBF">
        <w:br/>
        <w:t>Two sessions updating rows in different order.</w:t>
      </w:r>
    </w:p>
    <w:p w14:paraId="68FF6C0F" w14:textId="77777777" w:rsidR="00BA784A" w:rsidRPr="00F86FBF" w:rsidRDefault="00BA784A" w:rsidP="00BA784A">
      <w:r w:rsidRPr="00F86FBF">
        <w:t>Fix:</w:t>
      </w:r>
    </w:p>
    <w:p w14:paraId="29E15DFB" w14:textId="77777777" w:rsidR="00BA784A" w:rsidRPr="00F86FBF" w:rsidRDefault="00BA784A" w:rsidP="00F73CF6">
      <w:pPr>
        <w:numPr>
          <w:ilvl w:val="0"/>
          <w:numId w:val="21"/>
        </w:numPr>
      </w:pPr>
      <w:r w:rsidRPr="00F86FBF">
        <w:t>Always access tables in same order</w:t>
      </w:r>
    </w:p>
    <w:p w14:paraId="45DF3A8E" w14:textId="77777777" w:rsidR="00BA784A" w:rsidRPr="00F86FBF" w:rsidRDefault="00BA784A" w:rsidP="00F73CF6">
      <w:pPr>
        <w:numPr>
          <w:ilvl w:val="0"/>
          <w:numId w:val="21"/>
        </w:numPr>
      </w:pPr>
      <w:r w:rsidRPr="00F86FBF">
        <w:t>Reduce transaction time</w:t>
      </w:r>
    </w:p>
    <w:p w14:paraId="1FD6214B" w14:textId="77777777" w:rsidR="00BA784A" w:rsidRPr="00F86FBF" w:rsidRDefault="00004334" w:rsidP="00BA784A">
      <w:r>
        <w:pict w14:anchorId="3B10236D">
          <v:rect id="_x0000_i1502" style="width:0;height:1.5pt" o:hralign="center" o:hrstd="t" o:hr="t" fillcolor="#a0a0a0" stroked="f"/>
        </w:pict>
      </w:r>
    </w:p>
    <w:p w14:paraId="74C80D90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Scenario 3 — ORA-01555 Snapshot Too Old</w:t>
      </w:r>
    </w:p>
    <w:p w14:paraId="39BD4CEB" w14:textId="77777777" w:rsidR="00BA784A" w:rsidRPr="00F86FBF" w:rsidRDefault="00BA784A" w:rsidP="00BA784A">
      <w:r w:rsidRPr="00F86FBF">
        <w:t>Cause:</w:t>
      </w:r>
      <w:r w:rsidRPr="00F86FBF">
        <w:br/>
        <w:t>Long query</w:t>
      </w:r>
      <w:r w:rsidRPr="00F86FBF">
        <w:br/>
        <w:t>Undo overwritten</w:t>
      </w:r>
    </w:p>
    <w:p w14:paraId="2E3C93BC" w14:textId="77777777" w:rsidR="00BA784A" w:rsidRPr="00F86FBF" w:rsidRDefault="00BA784A" w:rsidP="00BA784A">
      <w:r w:rsidRPr="00F86FBF">
        <w:t>Fix:</w:t>
      </w:r>
    </w:p>
    <w:p w14:paraId="64FC6E42" w14:textId="77777777" w:rsidR="00BA784A" w:rsidRPr="00F86FBF" w:rsidRDefault="00BA784A" w:rsidP="00F73CF6">
      <w:pPr>
        <w:numPr>
          <w:ilvl w:val="0"/>
          <w:numId w:val="22"/>
        </w:numPr>
      </w:pPr>
      <w:r w:rsidRPr="00F86FBF">
        <w:t>Increase undo retention</w:t>
      </w:r>
    </w:p>
    <w:p w14:paraId="431EC772" w14:textId="77777777" w:rsidR="00BA784A" w:rsidRPr="00F86FBF" w:rsidRDefault="00BA784A" w:rsidP="00F73CF6">
      <w:pPr>
        <w:numPr>
          <w:ilvl w:val="0"/>
          <w:numId w:val="22"/>
        </w:numPr>
      </w:pPr>
      <w:r w:rsidRPr="00F86FBF">
        <w:t>Commit more frequently</w:t>
      </w:r>
    </w:p>
    <w:p w14:paraId="0ED648B8" w14:textId="77777777" w:rsidR="00BA784A" w:rsidRPr="00F86FBF" w:rsidRDefault="00BA784A" w:rsidP="00F73CF6">
      <w:pPr>
        <w:numPr>
          <w:ilvl w:val="0"/>
          <w:numId w:val="22"/>
        </w:numPr>
      </w:pPr>
      <w:r w:rsidRPr="00F86FBF">
        <w:t>Reduce long-running queries</w:t>
      </w:r>
    </w:p>
    <w:p w14:paraId="4DB06853" w14:textId="77777777" w:rsidR="00BA784A" w:rsidRPr="00F86FBF" w:rsidRDefault="00004334" w:rsidP="00BA784A">
      <w:r>
        <w:pict w14:anchorId="752BE72F">
          <v:rect id="_x0000_i1503" style="width:0;height:1.5pt" o:hralign="center" o:hrstd="t" o:hr="t" fillcolor="#a0a0a0" stroked="f"/>
        </w:pict>
      </w:r>
    </w:p>
    <w:p w14:paraId="039F1BD0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Scenario 4 — Mutating Table Error</w:t>
      </w:r>
    </w:p>
    <w:p w14:paraId="09FA9E02" w14:textId="77777777" w:rsidR="00BA784A" w:rsidRPr="00F86FBF" w:rsidRDefault="00BA784A" w:rsidP="00BA784A">
      <w:r w:rsidRPr="00F86FBF">
        <w:t>Cause:</w:t>
      </w:r>
      <w:r w:rsidRPr="00F86FBF">
        <w:br/>
        <w:t>Row-level trigger querying same table.</w:t>
      </w:r>
    </w:p>
    <w:p w14:paraId="6E8C62FA" w14:textId="77777777" w:rsidR="00BA784A" w:rsidRPr="00F86FBF" w:rsidRDefault="00BA784A" w:rsidP="00BA784A">
      <w:r w:rsidRPr="00F86FBF">
        <w:t>Fix:</w:t>
      </w:r>
    </w:p>
    <w:p w14:paraId="1ABE1020" w14:textId="77777777" w:rsidR="00BA784A" w:rsidRPr="00F86FBF" w:rsidRDefault="00BA784A" w:rsidP="00F73CF6">
      <w:pPr>
        <w:numPr>
          <w:ilvl w:val="0"/>
          <w:numId w:val="23"/>
        </w:numPr>
      </w:pPr>
      <w:r w:rsidRPr="00F86FBF">
        <w:t>Use compound trigger</w:t>
      </w:r>
    </w:p>
    <w:p w14:paraId="087D667B" w14:textId="77777777" w:rsidR="00BA784A" w:rsidRPr="00F86FBF" w:rsidRDefault="00BA784A" w:rsidP="00F73CF6">
      <w:pPr>
        <w:numPr>
          <w:ilvl w:val="0"/>
          <w:numId w:val="23"/>
        </w:numPr>
      </w:pPr>
      <w:r w:rsidRPr="00F86FBF">
        <w:t>Use temporary storage</w:t>
      </w:r>
    </w:p>
    <w:p w14:paraId="4DD141C4" w14:textId="77777777" w:rsidR="00BA784A" w:rsidRPr="00F86FBF" w:rsidRDefault="00004334" w:rsidP="00BA784A">
      <w:r>
        <w:pict w14:anchorId="3050E711">
          <v:rect id="_x0000_i1504" style="width:0;height:1.5pt" o:hralign="center" o:hrstd="t" o:hr="t" fillcolor="#a0a0a0" stroked="f"/>
        </w:pict>
      </w:r>
    </w:p>
    <w:p w14:paraId="6FD4E82C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Scenario 5 — High CPU in Production</w:t>
      </w:r>
    </w:p>
    <w:p w14:paraId="55DBD65F" w14:textId="77777777" w:rsidR="00BA784A" w:rsidRPr="00F86FBF" w:rsidRDefault="00BA784A" w:rsidP="00BA784A">
      <w:r w:rsidRPr="00F86FBF">
        <w:t>Check:</w:t>
      </w:r>
    </w:p>
    <w:p w14:paraId="6DBBD40C" w14:textId="77777777" w:rsidR="00BA784A" w:rsidRPr="00F86FBF" w:rsidRDefault="00BA784A" w:rsidP="00F73CF6">
      <w:pPr>
        <w:numPr>
          <w:ilvl w:val="0"/>
          <w:numId w:val="24"/>
        </w:numPr>
      </w:pPr>
      <w:r w:rsidRPr="00F86FBF">
        <w:t>Top SQL</w:t>
      </w:r>
    </w:p>
    <w:p w14:paraId="59C2D2E2" w14:textId="77777777" w:rsidR="00BA784A" w:rsidRPr="00F86FBF" w:rsidRDefault="00BA784A" w:rsidP="00F73CF6">
      <w:pPr>
        <w:numPr>
          <w:ilvl w:val="0"/>
          <w:numId w:val="24"/>
        </w:numPr>
      </w:pPr>
      <w:r w:rsidRPr="00F86FBF">
        <w:t>AWR report</w:t>
      </w:r>
    </w:p>
    <w:p w14:paraId="22211221" w14:textId="77777777" w:rsidR="00BA784A" w:rsidRPr="00F86FBF" w:rsidRDefault="00BA784A" w:rsidP="00F73CF6">
      <w:pPr>
        <w:numPr>
          <w:ilvl w:val="0"/>
          <w:numId w:val="24"/>
        </w:numPr>
      </w:pPr>
      <w:r w:rsidRPr="00F86FBF">
        <w:t>Execution plan</w:t>
      </w:r>
    </w:p>
    <w:p w14:paraId="69C13049" w14:textId="77777777" w:rsidR="00BA784A" w:rsidRPr="00F86FBF" w:rsidRDefault="00BA784A" w:rsidP="00F73CF6">
      <w:pPr>
        <w:numPr>
          <w:ilvl w:val="0"/>
          <w:numId w:val="24"/>
        </w:numPr>
      </w:pPr>
      <w:r w:rsidRPr="00F86FBF">
        <w:t>Full table scans</w:t>
      </w:r>
    </w:p>
    <w:p w14:paraId="3366587B" w14:textId="77777777" w:rsidR="00BA784A" w:rsidRPr="00F86FBF" w:rsidRDefault="00BA784A" w:rsidP="00F73CF6">
      <w:pPr>
        <w:numPr>
          <w:ilvl w:val="0"/>
          <w:numId w:val="24"/>
        </w:numPr>
      </w:pPr>
      <w:r w:rsidRPr="00F86FBF">
        <w:t>Missing index</w:t>
      </w:r>
    </w:p>
    <w:p w14:paraId="785D391A" w14:textId="77777777" w:rsidR="00BA784A" w:rsidRPr="00F86FBF" w:rsidRDefault="00004334" w:rsidP="00BA784A">
      <w:r>
        <w:pict w14:anchorId="2ABD4DB8">
          <v:rect id="_x0000_i1505" style="width:0;height:1.5pt" o:hralign="center" o:hrstd="t" o:hr="t" fillcolor="#a0a0a0" stroked="f"/>
        </w:pict>
      </w:r>
    </w:p>
    <w:p w14:paraId="2B649328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🧠</w:t>
      </w:r>
      <w:r w:rsidRPr="00F86FBF">
        <w:rPr>
          <w:b/>
          <w:bCs/>
        </w:rPr>
        <w:t xml:space="preserve"> If You Can Answer 80% Confidently</w:t>
      </w:r>
    </w:p>
    <w:p w14:paraId="4C6E30FC" w14:textId="77777777" w:rsidR="00BA784A" w:rsidRPr="00F86FBF" w:rsidRDefault="00BA784A" w:rsidP="00BA784A">
      <w:r w:rsidRPr="00F86FBF">
        <w:t>You are ready for:</w:t>
      </w:r>
    </w:p>
    <w:p w14:paraId="3A5A0A04" w14:textId="77777777" w:rsidR="00BA784A" w:rsidRPr="00F86FBF" w:rsidRDefault="00BA784A" w:rsidP="00BA784A">
      <w:r w:rsidRPr="00F86FBF">
        <w:rPr>
          <w:rFonts w:ascii="Segoe UI Symbol" w:hAnsi="Segoe UI Symbol" w:cs="Segoe UI Symbol"/>
        </w:rPr>
        <w:t>✔</w:t>
      </w:r>
      <w:r w:rsidRPr="00F86FBF">
        <w:t xml:space="preserve"> Senior PL/SQL role</w:t>
      </w:r>
      <w:r w:rsidRPr="00F86FBF">
        <w:br/>
      </w:r>
      <w:r w:rsidRPr="00F86FBF">
        <w:rPr>
          <w:rFonts w:ascii="Segoe UI Symbol" w:hAnsi="Segoe UI Symbol" w:cs="Segoe UI Symbol"/>
        </w:rPr>
        <w:t>✔</w:t>
      </w:r>
      <w:r w:rsidRPr="00F86FBF">
        <w:t xml:space="preserve"> MNC interview</w:t>
      </w:r>
      <w:r w:rsidRPr="00F86FBF">
        <w:br/>
      </w:r>
      <w:r w:rsidRPr="00F86FBF">
        <w:rPr>
          <w:rFonts w:ascii="Segoe UI Symbol" w:hAnsi="Segoe UI Symbol" w:cs="Segoe UI Symbol"/>
        </w:rPr>
        <w:t>✔</w:t>
      </w:r>
      <w:r w:rsidRPr="00F86FBF">
        <w:t xml:space="preserve"> Banking domain</w:t>
      </w:r>
      <w:r w:rsidRPr="00F86FBF">
        <w:br/>
      </w:r>
      <w:r w:rsidRPr="00F86FBF">
        <w:rPr>
          <w:rFonts w:ascii="Segoe UI Symbol" w:hAnsi="Segoe UI Symbol" w:cs="Segoe UI Symbol"/>
        </w:rPr>
        <w:t>✔</w:t>
      </w:r>
      <w:r w:rsidRPr="00F86FBF">
        <w:t xml:space="preserve"> Performance-based interviews</w:t>
      </w:r>
    </w:p>
    <w:p w14:paraId="2B3F0675" w14:textId="77777777" w:rsidR="00BA784A" w:rsidRPr="00F86FBF" w:rsidRDefault="00004334" w:rsidP="00BA784A">
      <w:r>
        <w:pict w14:anchorId="3B5B5DD1">
          <v:rect id="_x0000_i1506" style="width:0;height:1.5pt" o:hralign="center" o:hrstd="t" o:hr="t" fillcolor="#a0a0a0" stroked="f"/>
        </w:pict>
      </w:r>
    </w:p>
    <w:p w14:paraId="2BE78987" w14:textId="77777777" w:rsidR="00BA784A" w:rsidRPr="00F86FBF" w:rsidRDefault="00BA784A" w:rsidP="00BA784A">
      <w:r w:rsidRPr="00F86FBF">
        <w:t>Now tell me:</w:t>
      </w:r>
    </w:p>
    <w:p w14:paraId="6C93BD68" w14:textId="77777777" w:rsidR="00BA784A" w:rsidRPr="00F86FBF" w:rsidRDefault="00BA784A" w:rsidP="00BA784A">
      <w:r w:rsidRPr="00F86FBF">
        <w:t>Do you want:</w:t>
      </w:r>
    </w:p>
    <w:p w14:paraId="7AD635EA" w14:textId="77777777" w:rsidR="00BA784A" w:rsidRPr="00F86FBF" w:rsidRDefault="00BA784A" w:rsidP="00BA784A">
      <w:r w:rsidRPr="00F86FBF">
        <w:t>1</w:t>
      </w:r>
      <w:r w:rsidRPr="00F86FBF">
        <w:rPr>
          <w:rFonts w:ascii="Calibri" w:hAnsi="Calibri" w:cs="Calibri"/>
        </w:rPr>
        <w:t>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I act as interviewer and you answer live</w:t>
      </w:r>
      <w:r w:rsidRPr="00F86FBF">
        <w:br/>
        <w:t>2</w:t>
      </w:r>
      <w:r w:rsidRPr="00F86FBF">
        <w:rPr>
          <w:rFonts w:ascii="Calibri" w:hAnsi="Calibri" w:cs="Calibri"/>
        </w:rPr>
        <w:t>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I give extremely hard architect-level round</w:t>
      </w:r>
      <w:r w:rsidRPr="00F86FBF">
        <w:br/>
        <w:t>3</w:t>
      </w:r>
      <w:r w:rsidRPr="00F86FBF">
        <w:rPr>
          <w:rFonts w:ascii="Calibri" w:hAnsi="Calibri" w:cs="Calibri"/>
        </w:rPr>
        <w:t>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I give live debugging case study</w:t>
      </w:r>
      <w:r w:rsidRPr="00F86FBF">
        <w:br/>
        <w:t>4</w:t>
      </w:r>
      <w:r w:rsidRPr="00F86FBF">
        <w:rPr>
          <w:rFonts w:ascii="Calibri" w:hAnsi="Calibri" w:cs="Calibri"/>
        </w:rPr>
        <w:t>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I give coding test (1-hour simulation)</w:t>
      </w:r>
    </w:p>
    <w:p w14:paraId="06DF4B05" w14:textId="77777777" w:rsidR="00BA784A" w:rsidRPr="00F86FBF" w:rsidRDefault="00BA784A" w:rsidP="00BA784A">
      <w:r w:rsidRPr="00F86FBF">
        <w:t>Choose mode.</w:t>
      </w:r>
    </w:p>
    <w:p w14:paraId="3F4DBFC8" w14:textId="77777777" w:rsidR="00BA784A" w:rsidRPr="0011122C" w:rsidRDefault="00BA784A" w:rsidP="00BA784A">
      <w:r w:rsidRPr="0011122C">
        <w:t xml:space="preserve">Perfect </w:t>
      </w:r>
      <w:r w:rsidRPr="0011122C">
        <w:rPr>
          <w:rFonts w:ascii="Segoe UI Emoji" w:hAnsi="Segoe UI Emoji" w:cs="Segoe UI Emoji"/>
        </w:rPr>
        <w:t>🔥</w:t>
      </w:r>
      <w:r w:rsidRPr="0011122C">
        <w:br/>
        <w:t xml:space="preserve">Now we switch to </w:t>
      </w:r>
      <w:r w:rsidRPr="0011122C">
        <w:rPr>
          <w:b/>
          <w:bCs/>
        </w:rPr>
        <w:t>Real MNC Mock Interview Mode</w:t>
      </w:r>
      <w:r w:rsidRPr="0011122C">
        <w:t xml:space="preserve"> for a </w:t>
      </w:r>
      <w:r w:rsidRPr="0011122C">
        <w:rPr>
          <w:b/>
          <w:bCs/>
        </w:rPr>
        <w:t>4.5 years PL/SQL Developer</w:t>
      </w:r>
      <w:r w:rsidRPr="0011122C">
        <w:t>.</w:t>
      </w:r>
    </w:p>
    <w:p w14:paraId="24C321A4" w14:textId="77777777" w:rsidR="00BA784A" w:rsidRPr="0011122C" w:rsidRDefault="00BA784A" w:rsidP="00BA784A">
      <w:r w:rsidRPr="0011122C">
        <w:t xml:space="preserve">Platform: </w:t>
      </w:r>
      <w:r w:rsidRPr="0011122C">
        <w:rPr>
          <w:rFonts w:ascii="Segoe UI Emoji" w:hAnsi="Segoe UI Emoji" w:cs="Segoe UI Emoji"/>
        </w:rPr>
        <w:t>🟣</w:t>
      </w:r>
      <w:r w:rsidRPr="0011122C">
        <w:t xml:space="preserve"> Oracle Database</w:t>
      </w:r>
    </w:p>
    <w:p w14:paraId="6CEE5D14" w14:textId="77777777" w:rsidR="00BA784A" w:rsidRPr="0011122C" w:rsidRDefault="00BA784A" w:rsidP="00BA784A">
      <w:r w:rsidRPr="0011122C">
        <w:t>We’ll do 3 parts:</w:t>
      </w:r>
    </w:p>
    <w:p w14:paraId="0F75B391" w14:textId="77777777" w:rsidR="00BA784A" w:rsidRPr="0011122C" w:rsidRDefault="00BA784A" w:rsidP="00BA784A">
      <w:r w:rsidRPr="0011122C">
        <w:t>1</w:t>
      </w:r>
      <w:r w:rsidRPr="0011122C">
        <w:rPr>
          <w:rFonts w:ascii="Calibri" w:hAnsi="Calibri" w:cs="Calibri"/>
        </w:rPr>
        <w:t>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Mock Interview Simulation (Live-style)</w:t>
      </w:r>
      <w:r w:rsidRPr="0011122C">
        <w:br/>
        <w:t>2</w:t>
      </w:r>
      <w:r w:rsidRPr="0011122C">
        <w:rPr>
          <w:rFonts w:ascii="Calibri" w:hAnsi="Calibri" w:cs="Calibri"/>
        </w:rPr>
        <w:t>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Coding Problems with Solutions</w:t>
      </w:r>
      <w:r w:rsidRPr="0011122C">
        <w:br/>
        <w:t>3</w:t>
      </w:r>
      <w:r w:rsidRPr="0011122C">
        <w:rPr>
          <w:rFonts w:ascii="Calibri" w:hAnsi="Calibri" w:cs="Calibri"/>
        </w:rPr>
        <w:t>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Scenario-Based Debugging Questions</w:t>
      </w:r>
    </w:p>
    <w:p w14:paraId="31767959" w14:textId="77777777" w:rsidR="00BA784A" w:rsidRPr="0011122C" w:rsidRDefault="00BA784A" w:rsidP="00BA784A">
      <w:r w:rsidRPr="0011122C">
        <w:t>You answer mentally — then compare with expected depth.</w:t>
      </w:r>
    </w:p>
    <w:p w14:paraId="291A2399" w14:textId="77777777" w:rsidR="00BA784A" w:rsidRPr="0011122C" w:rsidRDefault="00004334" w:rsidP="00BA784A">
      <w:r>
        <w:pict w14:anchorId="3B2AE9D3">
          <v:rect id="_x0000_i1507" style="width:0;height:1.5pt" o:hralign="center" o:hrstd="t" o:hr="t" fillcolor="#a0a0a0" stroked="f"/>
        </w:pict>
      </w:r>
    </w:p>
    <w:p w14:paraId="6AD47D5F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🎯</w:t>
      </w:r>
      <w:r w:rsidRPr="0011122C">
        <w:rPr>
          <w:b/>
          <w:bCs/>
        </w:rPr>
        <w:t xml:space="preserve"> PART 1 — MOCK INTERVIEW SIMULATION</w:t>
      </w:r>
    </w:p>
    <w:p w14:paraId="74DA88B7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👨</w:t>
      </w:r>
      <w:r w:rsidRPr="0011122C">
        <w:rPr>
          <w:b/>
          <w:bCs/>
        </w:rPr>
        <w:t>‍</w:t>
      </w:r>
      <w:r w:rsidRPr="0011122C">
        <w:rPr>
          <w:rFonts w:ascii="Segoe UI Emoji" w:hAnsi="Segoe UI Emoji" w:cs="Segoe UI Emoji"/>
          <w:b/>
          <w:bCs/>
        </w:rPr>
        <w:t>💼</w:t>
      </w:r>
      <w:r w:rsidRPr="0011122C">
        <w:rPr>
          <w:b/>
          <w:bCs/>
        </w:rPr>
        <w:t xml:space="preserve"> Round 1: SQL Fundamentals</w:t>
      </w:r>
    </w:p>
    <w:p w14:paraId="7EBBC133" w14:textId="77777777" w:rsidR="00BA784A" w:rsidRPr="0011122C" w:rsidRDefault="00BA784A" w:rsidP="00BA784A">
      <w:r w:rsidRPr="0011122C">
        <w:rPr>
          <w:b/>
          <w:bCs/>
        </w:rPr>
        <w:t>Q1.</w:t>
      </w:r>
      <w:r w:rsidRPr="0011122C">
        <w:t xml:space="preserve"> What is the difference between NOT IN and NOT EXISTS?</w:t>
      </w:r>
      <w:r w:rsidRPr="0011122C">
        <w:br/>
        <w:t>Follow-up: What if subquery contains NULL?</w:t>
      </w:r>
    </w:p>
    <w:p w14:paraId="03EFB0F3" w14:textId="77777777" w:rsidR="00BA784A" w:rsidRPr="0011122C" w:rsidRDefault="00BA784A" w:rsidP="00BA784A">
      <w:r w:rsidRPr="0011122C">
        <w:rPr>
          <w:b/>
          <w:bCs/>
        </w:rPr>
        <w:t>Expected Depth:</w:t>
      </w:r>
    </w:p>
    <w:p w14:paraId="1D6411A7" w14:textId="77777777" w:rsidR="00BA784A" w:rsidRPr="0011122C" w:rsidRDefault="00BA784A" w:rsidP="00F73CF6">
      <w:pPr>
        <w:numPr>
          <w:ilvl w:val="0"/>
          <w:numId w:val="25"/>
        </w:numPr>
      </w:pPr>
      <w:r w:rsidRPr="0011122C">
        <w:t>Explain 3-valued logic</w:t>
      </w:r>
    </w:p>
    <w:p w14:paraId="2305F010" w14:textId="77777777" w:rsidR="00BA784A" w:rsidRPr="0011122C" w:rsidRDefault="00BA784A" w:rsidP="00F73CF6">
      <w:pPr>
        <w:numPr>
          <w:ilvl w:val="0"/>
          <w:numId w:val="25"/>
        </w:numPr>
      </w:pPr>
      <w:r w:rsidRPr="0011122C">
        <w:t>Explain NULL effect</w:t>
      </w:r>
    </w:p>
    <w:p w14:paraId="35D758B9" w14:textId="77777777" w:rsidR="00BA784A" w:rsidRPr="0011122C" w:rsidRDefault="00BA784A" w:rsidP="00F73CF6">
      <w:pPr>
        <w:numPr>
          <w:ilvl w:val="0"/>
          <w:numId w:val="25"/>
        </w:numPr>
      </w:pPr>
      <w:r w:rsidRPr="0011122C">
        <w:t>Show example</w:t>
      </w:r>
    </w:p>
    <w:p w14:paraId="217392EA" w14:textId="77777777" w:rsidR="00BA784A" w:rsidRPr="0011122C" w:rsidRDefault="00BA784A" w:rsidP="00F73CF6">
      <w:pPr>
        <w:numPr>
          <w:ilvl w:val="0"/>
          <w:numId w:val="25"/>
        </w:numPr>
      </w:pPr>
      <w:r w:rsidRPr="0011122C">
        <w:t>Mention performance difference</w:t>
      </w:r>
    </w:p>
    <w:p w14:paraId="69D7EF73" w14:textId="77777777" w:rsidR="00BA784A" w:rsidRPr="0011122C" w:rsidRDefault="00004334" w:rsidP="00BA784A">
      <w:r>
        <w:pict w14:anchorId="785927C1">
          <v:rect id="_x0000_i1508" style="width:0;height:1.5pt" o:hralign="center" o:hrstd="t" o:hr="t" fillcolor="#a0a0a0" stroked="f"/>
        </w:pict>
      </w:r>
    </w:p>
    <w:p w14:paraId="1C0A03D1" w14:textId="77777777" w:rsidR="00BA784A" w:rsidRPr="0011122C" w:rsidRDefault="00BA784A" w:rsidP="00BA784A">
      <w:r w:rsidRPr="0011122C">
        <w:rPr>
          <w:b/>
          <w:bCs/>
        </w:rPr>
        <w:t>Q2.</w:t>
      </w:r>
      <w:r w:rsidRPr="0011122C">
        <w:t xml:space="preserve"> How do you find the 2nd highest salary?</w:t>
      </w:r>
    </w:p>
    <w:p w14:paraId="47413820" w14:textId="77777777" w:rsidR="00BA784A" w:rsidRPr="0011122C" w:rsidRDefault="00BA784A" w:rsidP="00BA784A">
      <w:r w:rsidRPr="0011122C">
        <w:t>Follow-up:</w:t>
      </w:r>
    </w:p>
    <w:p w14:paraId="2C12FD3E" w14:textId="77777777" w:rsidR="00BA784A" w:rsidRPr="0011122C" w:rsidRDefault="00BA784A" w:rsidP="00F73CF6">
      <w:pPr>
        <w:numPr>
          <w:ilvl w:val="0"/>
          <w:numId w:val="26"/>
        </w:numPr>
      </w:pPr>
      <w:r w:rsidRPr="0011122C">
        <w:t>Without using analytic functions</w:t>
      </w:r>
    </w:p>
    <w:p w14:paraId="6F89F04A" w14:textId="77777777" w:rsidR="00BA784A" w:rsidRPr="0011122C" w:rsidRDefault="00BA784A" w:rsidP="00F73CF6">
      <w:pPr>
        <w:numPr>
          <w:ilvl w:val="0"/>
          <w:numId w:val="26"/>
        </w:numPr>
      </w:pPr>
      <w:r w:rsidRPr="0011122C">
        <w:t>With analytic functions</w:t>
      </w:r>
    </w:p>
    <w:p w14:paraId="19D42CA3" w14:textId="77777777" w:rsidR="00BA784A" w:rsidRPr="0011122C" w:rsidRDefault="00BA784A" w:rsidP="00F73CF6">
      <w:pPr>
        <w:numPr>
          <w:ilvl w:val="0"/>
          <w:numId w:val="26"/>
        </w:numPr>
      </w:pPr>
      <w:r w:rsidRPr="0011122C">
        <w:t>What if duplicate salaries exist?</w:t>
      </w:r>
    </w:p>
    <w:p w14:paraId="7BC13676" w14:textId="77777777" w:rsidR="00BA784A" w:rsidRPr="0011122C" w:rsidRDefault="00004334" w:rsidP="00BA784A">
      <w:r>
        <w:pict w14:anchorId="0F570ABB">
          <v:rect id="_x0000_i1509" style="width:0;height:1.5pt" o:hralign="center" o:hrstd="t" o:hr="t" fillcolor="#a0a0a0" stroked="f"/>
        </w:pict>
      </w:r>
    </w:p>
    <w:p w14:paraId="3E53577C" w14:textId="77777777" w:rsidR="00BA784A" w:rsidRPr="0011122C" w:rsidRDefault="00BA784A" w:rsidP="00BA784A">
      <w:r w:rsidRPr="0011122C">
        <w:rPr>
          <w:b/>
          <w:bCs/>
        </w:rPr>
        <w:t>Q3.</w:t>
      </w:r>
      <w:r w:rsidRPr="0011122C">
        <w:t xml:space="preserve"> Why does LEFT JOIN sometimes behave like INNER JOIN?</w:t>
      </w:r>
    </w:p>
    <w:p w14:paraId="1E500B63" w14:textId="77777777" w:rsidR="00BA784A" w:rsidRPr="0011122C" w:rsidRDefault="00BA784A" w:rsidP="00BA784A">
      <w:r w:rsidRPr="0011122C">
        <w:t>Expected:</w:t>
      </w:r>
    </w:p>
    <w:p w14:paraId="7FD1988C" w14:textId="77777777" w:rsidR="00BA784A" w:rsidRPr="0011122C" w:rsidRDefault="00BA784A" w:rsidP="00F73CF6">
      <w:pPr>
        <w:numPr>
          <w:ilvl w:val="0"/>
          <w:numId w:val="27"/>
        </w:numPr>
      </w:pPr>
      <w:r w:rsidRPr="0011122C">
        <w:t>Explain WHERE clause filtering</w:t>
      </w:r>
    </w:p>
    <w:p w14:paraId="26D62CEB" w14:textId="77777777" w:rsidR="00BA784A" w:rsidRPr="0011122C" w:rsidRDefault="00BA784A" w:rsidP="00F73CF6">
      <w:pPr>
        <w:numPr>
          <w:ilvl w:val="0"/>
          <w:numId w:val="27"/>
        </w:numPr>
      </w:pPr>
      <w:r w:rsidRPr="0011122C">
        <w:t>Predicate pushdown</w:t>
      </w:r>
    </w:p>
    <w:p w14:paraId="0186092B" w14:textId="77777777" w:rsidR="00BA784A" w:rsidRPr="0011122C" w:rsidRDefault="00004334" w:rsidP="00BA784A">
      <w:r>
        <w:pict w14:anchorId="194365E7">
          <v:rect id="_x0000_i1510" style="width:0;height:1.5pt" o:hralign="center" o:hrstd="t" o:hr="t" fillcolor="#a0a0a0" stroked="f"/>
        </w:pict>
      </w:r>
    </w:p>
    <w:p w14:paraId="0E1A6947" w14:textId="77777777" w:rsidR="00BA784A" w:rsidRPr="0011122C" w:rsidRDefault="00BA784A" w:rsidP="00BA784A">
      <w:r w:rsidRPr="0011122C">
        <w:rPr>
          <w:b/>
          <w:bCs/>
        </w:rPr>
        <w:t>Q4.</w:t>
      </w:r>
      <w:r w:rsidRPr="0011122C">
        <w:t xml:space="preserve"> Difference between ROW_NUMBER, RANK, and DENSE_RANK?</w:t>
      </w:r>
    </w:p>
    <w:p w14:paraId="2645742E" w14:textId="77777777" w:rsidR="00BA784A" w:rsidRPr="0011122C" w:rsidRDefault="00004334" w:rsidP="00BA784A">
      <w:r>
        <w:pict w14:anchorId="49A90AB6">
          <v:rect id="_x0000_i1511" style="width:0;height:1.5pt" o:hralign="center" o:hrstd="t" o:hr="t" fillcolor="#a0a0a0" stroked="f"/>
        </w:pict>
      </w:r>
    </w:p>
    <w:p w14:paraId="5186CE35" w14:textId="77777777" w:rsidR="00BA784A" w:rsidRPr="0011122C" w:rsidRDefault="00BA784A" w:rsidP="00BA784A">
      <w:r w:rsidRPr="0011122C">
        <w:rPr>
          <w:b/>
          <w:bCs/>
        </w:rPr>
        <w:t>Q5.</w:t>
      </w:r>
      <w:r w:rsidRPr="0011122C">
        <w:t xml:space="preserve"> Explain execution order of SQL.</w:t>
      </w:r>
    </w:p>
    <w:p w14:paraId="3BA1A002" w14:textId="77777777" w:rsidR="00BA784A" w:rsidRPr="0011122C" w:rsidRDefault="00BA784A" w:rsidP="00BA784A">
      <w:r w:rsidRPr="0011122C">
        <w:t>Correct order:</w:t>
      </w:r>
      <w:r w:rsidRPr="0011122C">
        <w:br/>
        <w:t>FROM → WHERE → GROUP BY → HAVING → SELECT → ORDER BY</w:t>
      </w:r>
    </w:p>
    <w:p w14:paraId="4284394E" w14:textId="77777777" w:rsidR="00BA784A" w:rsidRPr="0011122C" w:rsidRDefault="00004334" w:rsidP="00BA784A">
      <w:r>
        <w:pict w14:anchorId="750CC001">
          <v:rect id="_x0000_i1512" style="width:0;height:1.5pt" o:hralign="center" o:hrstd="t" o:hr="t" fillcolor="#a0a0a0" stroked="f"/>
        </w:pict>
      </w:r>
    </w:p>
    <w:p w14:paraId="6597313D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🎯</w:t>
      </w:r>
      <w:r w:rsidRPr="0011122C">
        <w:rPr>
          <w:b/>
          <w:bCs/>
        </w:rPr>
        <w:t xml:space="preserve"> Round 2 — PL/SQL Deep</w:t>
      </w:r>
    </w:p>
    <w:p w14:paraId="7448CB12" w14:textId="77777777" w:rsidR="00BA784A" w:rsidRPr="0011122C" w:rsidRDefault="00BA784A" w:rsidP="00BA784A">
      <w:r w:rsidRPr="0011122C">
        <w:rPr>
          <w:b/>
          <w:bCs/>
        </w:rPr>
        <w:t>Q6.</w:t>
      </w:r>
      <w:r w:rsidRPr="0011122C">
        <w:t xml:space="preserve"> What is context switching? Why is it slow?</w:t>
      </w:r>
    </w:p>
    <w:p w14:paraId="27A3708B" w14:textId="77777777" w:rsidR="00BA784A" w:rsidRPr="0011122C" w:rsidRDefault="00BA784A" w:rsidP="00BA784A">
      <w:r w:rsidRPr="0011122C">
        <w:t>Expected:</w:t>
      </w:r>
    </w:p>
    <w:p w14:paraId="442159D7" w14:textId="77777777" w:rsidR="00BA784A" w:rsidRPr="0011122C" w:rsidRDefault="00BA784A" w:rsidP="00F73CF6">
      <w:pPr>
        <w:numPr>
          <w:ilvl w:val="0"/>
          <w:numId w:val="28"/>
        </w:numPr>
      </w:pPr>
      <w:r w:rsidRPr="0011122C">
        <w:t>SQL engine vs PL/SQL engine</w:t>
      </w:r>
    </w:p>
    <w:p w14:paraId="4E8062AC" w14:textId="77777777" w:rsidR="00BA784A" w:rsidRPr="0011122C" w:rsidRDefault="00BA784A" w:rsidP="00F73CF6">
      <w:pPr>
        <w:numPr>
          <w:ilvl w:val="0"/>
          <w:numId w:val="28"/>
        </w:numPr>
      </w:pPr>
      <w:r w:rsidRPr="0011122C">
        <w:t>Row-by-row processing</w:t>
      </w:r>
    </w:p>
    <w:p w14:paraId="2E564AF5" w14:textId="77777777" w:rsidR="00BA784A" w:rsidRPr="0011122C" w:rsidRDefault="00BA784A" w:rsidP="00F73CF6">
      <w:pPr>
        <w:numPr>
          <w:ilvl w:val="0"/>
          <w:numId w:val="28"/>
        </w:numPr>
      </w:pPr>
      <w:r w:rsidRPr="0011122C">
        <w:t>Use BULK COLLECT + FORALL</w:t>
      </w:r>
    </w:p>
    <w:p w14:paraId="3F86771D" w14:textId="77777777" w:rsidR="00BA784A" w:rsidRPr="0011122C" w:rsidRDefault="00004334" w:rsidP="00BA784A">
      <w:r>
        <w:pict w14:anchorId="052EE90B">
          <v:rect id="_x0000_i1513" style="width:0;height:1.5pt" o:hralign="center" o:hrstd="t" o:hr="t" fillcolor="#a0a0a0" stroked="f"/>
        </w:pict>
      </w:r>
    </w:p>
    <w:p w14:paraId="249472C5" w14:textId="77777777" w:rsidR="00BA784A" w:rsidRPr="0011122C" w:rsidRDefault="00BA784A" w:rsidP="00BA784A">
      <w:r w:rsidRPr="0011122C">
        <w:rPr>
          <w:b/>
          <w:bCs/>
        </w:rPr>
        <w:t>Q7.</w:t>
      </w:r>
      <w:r w:rsidRPr="0011122C">
        <w:t xml:space="preserve"> What is difference between procedure and function?</w:t>
      </w:r>
    </w:p>
    <w:p w14:paraId="6E03C43C" w14:textId="77777777" w:rsidR="00BA784A" w:rsidRPr="0011122C" w:rsidRDefault="00BA784A" w:rsidP="00BA784A">
      <w:r w:rsidRPr="0011122C">
        <w:t>Follow-up:</w:t>
      </w:r>
    </w:p>
    <w:p w14:paraId="218C1561" w14:textId="77777777" w:rsidR="00BA784A" w:rsidRPr="0011122C" w:rsidRDefault="00BA784A" w:rsidP="00F73CF6">
      <w:pPr>
        <w:numPr>
          <w:ilvl w:val="0"/>
          <w:numId w:val="29"/>
        </w:numPr>
      </w:pPr>
      <w:r w:rsidRPr="0011122C">
        <w:t>Can function commit?</w:t>
      </w:r>
    </w:p>
    <w:p w14:paraId="161CED27" w14:textId="77777777" w:rsidR="00BA784A" w:rsidRPr="0011122C" w:rsidRDefault="00BA784A" w:rsidP="00F73CF6">
      <w:pPr>
        <w:numPr>
          <w:ilvl w:val="0"/>
          <w:numId w:val="29"/>
        </w:numPr>
      </w:pPr>
      <w:r w:rsidRPr="0011122C">
        <w:t>Can function be used in SQL?</w:t>
      </w:r>
    </w:p>
    <w:p w14:paraId="6EC2AC82" w14:textId="77777777" w:rsidR="00BA784A" w:rsidRPr="0011122C" w:rsidRDefault="00004334" w:rsidP="00BA784A">
      <w:r>
        <w:pict w14:anchorId="73AEF614">
          <v:rect id="_x0000_i1514" style="width:0;height:1.5pt" o:hralign="center" o:hrstd="t" o:hr="t" fillcolor="#a0a0a0" stroked="f"/>
        </w:pict>
      </w:r>
    </w:p>
    <w:p w14:paraId="3D60F209" w14:textId="77777777" w:rsidR="00BA784A" w:rsidRPr="0011122C" w:rsidRDefault="00BA784A" w:rsidP="00BA784A">
      <w:r w:rsidRPr="0011122C">
        <w:rPr>
          <w:b/>
          <w:bCs/>
        </w:rPr>
        <w:t>Q8.</w:t>
      </w:r>
      <w:r w:rsidRPr="0011122C">
        <w:t xml:space="preserve"> What is mutating table error?</w:t>
      </w:r>
      <w:r w:rsidRPr="0011122C">
        <w:br/>
        <w:t>How to fix it?</w:t>
      </w:r>
    </w:p>
    <w:p w14:paraId="4B321205" w14:textId="77777777" w:rsidR="00BA784A" w:rsidRPr="0011122C" w:rsidRDefault="00BA784A" w:rsidP="00BA784A">
      <w:r w:rsidRPr="0011122C">
        <w:t>Expected:</w:t>
      </w:r>
    </w:p>
    <w:p w14:paraId="5AEA1FFC" w14:textId="77777777" w:rsidR="00BA784A" w:rsidRPr="0011122C" w:rsidRDefault="00BA784A" w:rsidP="00F73CF6">
      <w:pPr>
        <w:numPr>
          <w:ilvl w:val="0"/>
          <w:numId w:val="30"/>
        </w:numPr>
      </w:pPr>
      <w:r w:rsidRPr="0011122C">
        <w:t>Row-level trigger updating same table</w:t>
      </w:r>
    </w:p>
    <w:p w14:paraId="62D9DC0A" w14:textId="77777777" w:rsidR="00BA784A" w:rsidRPr="0011122C" w:rsidRDefault="00BA784A" w:rsidP="00F73CF6">
      <w:pPr>
        <w:numPr>
          <w:ilvl w:val="0"/>
          <w:numId w:val="30"/>
        </w:numPr>
      </w:pPr>
      <w:r w:rsidRPr="0011122C">
        <w:t>Use compound trigger</w:t>
      </w:r>
    </w:p>
    <w:p w14:paraId="5ADB4F23" w14:textId="77777777" w:rsidR="00BA784A" w:rsidRPr="0011122C" w:rsidRDefault="00BA784A" w:rsidP="00F73CF6">
      <w:pPr>
        <w:numPr>
          <w:ilvl w:val="0"/>
          <w:numId w:val="30"/>
        </w:numPr>
      </w:pPr>
      <w:r w:rsidRPr="0011122C">
        <w:t>Use statement-level trigger</w:t>
      </w:r>
    </w:p>
    <w:p w14:paraId="2A77D3F3" w14:textId="77777777" w:rsidR="00BA784A" w:rsidRPr="0011122C" w:rsidRDefault="00BA784A" w:rsidP="00F73CF6">
      <w:pPr>
        <w:numPr>
          <w:ilvl w:val="0"/>
          <w:numId w:val="30"/>
        </w:numPr>
      </w:pPr>
      <w:r w:rsidRPr="0011122C">
        <w:t>Use package variable</w:t>
      </w:r>
    </w:p>
    <w:p w14:paraId="520AC9C6" w14:textId="77777777" w:rsidR="00BA784A" w:rsidRPr="0011122C" w:rsidRDefault="00004334" w:rsidP="00BA784A">
      <w:r>
        <w:pict w14:anchorId="1A23481E">
          <v:rect id="_x0000_i1515" style="width:0;height:1.5pt" o:hralign="center" o:hrstd="t" o:hr="t" fillcolor="#a0a0a0" stroked="f"/>
        </w:pict>
      </w:r>
    </w:p>
    <w:p w14:paraId="02EB8920" w14:textId="77777777" w:rsidR="00BA784A" w:rsidRPr="0011122C" w:rsidRDefault="00BA784A" w:rsidP="00BA784A">
      <w:r w:rsidRPr="0011122C">
        <w:rPr>
          <w:b/>
          <w:bCs/>
        </w:rPr>
        <w:t>Q9.</w:t>
      </w:r>
      <w:r w:rsidRPr="0011122C">
        <w:t xml:space="preserve"> What is autonomous transaction?</w:t>
      </w:r>
      <w:r w:rsidRPr="0011122C">
        <w:br/>
        <w:t>When should you use it?</w:t>
      </w:r>
    </w:p>
    <w:p w14:paraId="20F83C16" w14:textId="77777777" w:rsidR="00BA784A" w:rsidRPr="0011122C" w:rsidRDefault="00004334" w:rsidP="00BA784A">
      <w:r>
        <w:pict w14:anchorId="56925B46">
          <v:rect id="_x0000_i1516" style="width:0;height:1.5pt" o:hralign="center" o:hrstd="t" o:hr="t" fillcolor="#a0a0a0" stroked="f"/>
        </w:pict>
      </w:r>
    </w:p>
    <w:p w14:paraId="6E25D8F4" w14:textId="77777777" w:rsidR="00BA784A" w:rsidRPr="0011122C" w:rsidRDefault="00BA784A" w:rsidP="00BA784A">
      <w:r w:rsidRPr="0011122C">
        <w:rPr>
          <w:b/>
          <w:bCs/>
        </w:rPr>
        <w:t>Q10.</w:t>
      </w:r>
      <w:r w:rsidRPr="0011122C">
        <w:t xml:space="preserve"> Difference between implicit and explicit cursor?</w:t>
      </w:r>
    </w:p>
    <w:p w14:paraId="3D010BFE" w14:textId="77777777" w:rsidR="00BA784A" w:rsidRPr="0011122C" w:rsidRDefault="00004334" w:rsidP="00BA784A">
      <w:r>
        <w:pict w14:anchorId="47C464FF">
          <v:rect id="_x0000_i1517" style="width:0;height:1.5pt" o:hralign="center" o:hrstd="t" o:hr="t" fillcolor="#a0a0a0" stroked="f"/>
        </w:pict>
      </w:r>
    </w:p>
    <w:p w14:paraId="6C35D2C8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🎯</w:t>
      </w:r>
      <w:r w:rsidRPr="0011122C">
        <w:rPr>
          <w:b/>
          <w:bCs/>
        </w:rPr>
        <w:t xml:space="preserve"> Round 3 — Performance</w:t>
      </w:r>
    </w:p>
    <w:p w14:paraId="67E435BE" w14:textId="77777777" w:rsidR="00BA784A" w:rsidRPr="0011122C" w:rsidRDefault="00BA784A" w:rsidP="00BA784A">
      <w:r w:rsidRPr="0011122C">
        <w:rPr>
          <w:b/>
          <w:bCs/>
        </w:rPr>
        <w:t>Q11.</w:t>
      </w:r>
      <w:r w:rsidRPr="0011122C">
        <w:t xml:space="preserve"> Query is slow in production but fast in test. Why?</w:t>
      </w:r>
    </w:p>
    <w:p w14:paraId="38EEBA3A" w14:textId="77777777" w:rsidR="00BA784A" w:rsidRPr="0011122C" w:rsidRDefault="00BA784A" w:rsidP="00BA784A">
      <w:r w:rsidRPr="0011122C">
        <w:t>Expected:</w:t>
      </w:r>
    </w:p>
    <w:p w14:paraId="396B14BE" w14:textId="77777777" w:rsidR="00BA784A" w:rsidRPr="0011122C" w:rsidRDefault="00BA784A" w:rsidP="00F73CF6">
      <w:pPr>
        <w:numPr>
          <w:ilvl w:val="0"/>
          <w:numId w:val="31"/>
        </w:numPr>
      </w:pPr>
      <w:r w:rsidRPr="0011122C">
        <w:t>Statistics</w:t>
      </w:r>
    </w:p>
    <w:p w14:paraId="5C079669" w14:textId="77777777" w:rsidR="00BA784A" w:rsidRPr="0011122C" w:rsidRDefault="00BA784A" w:rsidP="00F73CF6">
      <w:pPr>
        <w:numPr>
          <w:ilvl w:val="0"/>
          <w:numId w:val="31"/>
        </w:numPr>
      </w:pPr>
      <w:r w:rsidRPr="0011122C">
        <w:t>Data volume</w:t>
      </w:r>
    </w:p>
    <w:p w14:paraId="2A222EBC" w14:textId="77777777" w:rsidR="00BA784A" w:rsidRPr="0011122C" w:rsidRDefault="00BA784A" w:rsidP="00F73CF6">
      <w:pPr>
        <w:numPr>
          <w:ilvl w:val="0"/>
          <w:numId w:val="31"/>
        </w:numPr>
      </w:pPr>
      <w:r w:rsidRPr="0011122C">
        <w:t>Bind peeking</w:t>
      </w:r>
    </w:p>
    <w:p w14:paraId="7C67AE0C" w14:textId="77777777" w:rsidR="00BA784A" w:rsidRPr="0011122C" w:rsidRDefault="00BA784A" w:rsidP="00F73CF6">
      <w:pPr>
        <w:numPr>
          <w:ilvl w:val="0"/>
          <w:numId w:val="31"/>
        </w:numPr>
      </w:pPr>
      <w:r w:rsidRPr="0011122C">
        <w:t>Execution plan</w:t>
      </w:r>
    </w:p>
    <w:p w14:paraId="308CF4B4" w14:textId="77777777" w:rsidR="00BA784A" w:rsidRPr="0011122C" w:rsidRDefault="00BA784A" w:rsidP="00F73CF6">
      <w:pPr>
        <w:numPr>
          <w:ilvl w:val="0"/>
          <w:numId w:val="31"/>
        </w:numPr>
      </w:pPr>
      <w:r w:rsidRPr="0011122C">
        <w:t>Index difference</w:t>
      </w:r>
    </w:p>
    <w:p w14:paraId="2A945810" w14:textId="77777777" w:rsidR="00BA784A" w:rsidRPr="0011122C" w:rsidRDefault="00004334" w:rsidP="00BA784A">
      <w:r>
        <w:pict w14:anchorId="546358F0">
          <v:rect id="_x0000_i1518" style="width:0;height:1.5pt" o:hralign="center" o:hrstd="t" o:hr="t" fillcolor="#a0a0a0" stroked="f"/>
        </w:pict>
      </w:r>
    </w:p>
    <w:p w14:paraId="180319E8" w14:textId="77777777" w:rsidR="00BA784A" w:rsidRPr="0011122C" w:rsidRDefault="00BA784A" w:rsidP="00BA784A">
      <w:r w:rsidRPr="0011122C">
        <w:rPr>
          <w:b/>
          <w:bCs/>
        </w:rPr>
        <w:t>Q12.</w:t>
      </w:r>
      <w:r w:rsidRPr="0011122C">
        <w:t xml:space="preserve"> Why index not used even when present?</w:t>
      </w:r>
    </w:p>
    <w:p w14:paraId="4A05A6AF" w14:textId="77777777" w:rsidR="00BA784A" w:rsidRPr="0011122C" w:rsidRDefault="00BA784A" w:rsidP="00BA784A">
      <w:r w:rsidRPr="0011122C">
        <w:t>Expected:</w:t>
      </w:r>
    </w:p>
    <w:p w14:paraId="55D85367" w14:textId="77777777" w:rsidR="00BA784A" w:rsidRPr="0011122C" w:rsidRDefault="00BA784A" w:rsidP="00F73CF6">
      <w:pPr>
        <w:numPr>
          <w:ilvl w:val="0"/>
          <w:numId w:val="32"/>
        </w:numPr>
      </w:pPr>
      <w:r w:rsidRPr="0011122C">
        <w:t>Low selectivity</w:t>
      </w:r>
    </w:p>
    <w:p w14:paraId="6704695D" w14:textId="77777777" w:rsidR="00BA784A" w:rsidRPr="0011122C" w:rsidRDefault="00BA784A" w:rsidP="00F73CF6">
      <w:pPr>
        <w:numPr>
          <w:ilvl w:val="0"/>
          <w:numId w:val="32"/>
        </w:numPr>
      </w:pPr>
      <w:r w:rsidRPr="0011122C">
        <w:t>Function on column</w:t>
      </w:r>
    </w:p>
    <w:p w14:paraId="2F4AF18C" w14:textId="77777777" w:rsidR="00BA784A" w:rsidRPr="0011122C" w:rsidRDefault="00BA784A" w:rsidP="00F73CF6">
      <w:pPr>
        <w:numPr>
          <w:ilvl w:val="0"/>
          <w:numId w:val="32"/>
        </w:numPr>
      </w:pPr>
      <w:r w:rsidRPr="0011122C">
        <w:t>Histogram</w:t>
      </w:r>
    </w:p>
    <w:p w14:paraId="69215CC0" w14:textId="77777777" w:rsidR="00BA784A" w:rsidRPr="0011122C" w:rsidRDefault="00BA784A" w:rsidP="00F73CF6">
      <w:pPr>
        <w:numPr>
          <w:ilvl w:val="0"/>
          <w:numId w:val="32"/>
        </w:numPr>
      </w:pPr>
      <w:r w:rsidRPr="0011122C">
        <w:t>Cardinality estimate</w:t>
      </w:r>
    </w:p>
    <w:p w14:paraId="3FF02A3C" w14:textId="77777777" w:rsidR="00BA784A" w:rsidRPr="0011122C" w:rsidRDefault="00004334" w:rsidP="00BA784A">
      <w:r>
        <w:pict w14:anchorId="0257C1EA">
          <v:rect id="_x0000_i1519" style="width:0;height:1.5pt" o:hralign="center" o:hrstd="t" o:hr="t" fillcolor="#a0a0a0" stroked="f"/>
        </w:pict>
      </w:r>
    </w:p>
    <w:p w14:paraId="7B911CA1" w14:textId="77777777" w:rsidR="00BA784A" w:rsidRPr="0011122C" w:rsidRDefault="00BA784A" w:rsidP="00BA784A">
      <w:r w:rsidRPr="0011122C">
        <w:rPr>
          <w:b/>
          <w:bCs/>
        </w:rPr>
        <w:t>Q13.</w:t>
      </w:r>
      <w:r w:rsidRPr="0011122C">
        <w:t xml:space="preserve"> Explain clustering factor.</w:t>
      </w:r>
    </w:p>
    <w:p w14:paraId="09044EB8" w14:textId="77777777" w:rsidR="00BA784A" w:rsidRPr="0011122C" w:rsidRDefault="00004334" w:rsidP="00BA784A">
      <w:r>
        <w:pict w14:anchorId="7BB6CF7F">
          <v:rect id="_x0000_i1520" style="width:0;height:1.5pt" o:hralign="center" o:hrstd="t" o:hr="t" fillcolor="#a0a0a0" stroked="f"/>
        </w:pict>
      </w:r>
    </w:p>
    <w:p w14:paraId="054C90A2" w14:textId="77777777" w:rsidR="00BA784A" w:rsidRPr="0011122C" w:rsidRDefault="00BA784A" w:rsidP="00BA784A">
      <w:r w:rsidRPr="0011122C">
        <w:rPr>
          <w:b/>
          <w:bCs/>
        </w:rPr>
        <w:t>Q14.</w:t>
      </w:r>
      <w:r w:rsidRPr="0011122C">
        <w:t xml:space="preserve"> What is hard parse vs soft parse?</w:t>
      </w:r>
    </w:p>
    <w:p w14:paraId="65555BA2" w14:textId="77777777" w:rsidR="00BA784A" w:rsidRPr="0011122C" w:rsidRDefault="00004334" w:rsidP="00BA784A">
      <w:r>
        <w:pict w14:anchorId="2F4342C3">
          <v:rect id="_x0000_i1521" style="width:0;height:1.5pt" o:hralign="center" o:hrstd="t" o:hr="t" fillcolor="#a0a0a0" stroked="f"/>
        </w:pict>
      </w:r>
    </w:p>
    <w:p w14:paraId="16A94C51" w14:textId="77777777" w:rsidR="00BA784A" w:rsidRPr="0011122C" w:rsidRDefault="00BA784A" w:rsidP="00BA784A">
      <w:r w:rsidRPr="0011122C">
        <w:rPr>
          <w:b/>
          <w:bCs/>
        </w:rPr>
        <w:t>Q15.</w:t>
      </w:r>
      <w:r w:rsidRPr="0011122C">
        <w:t xml:space="preserve"> How do you tune a slow query?</w:t>
      </w:r>
    </w:p>
    <w:p w14:paraId="77E17991" w14:textId="77777777" w:rsidR="00BA784A" w:rsidRPr="0011122C" w:rsidRDefault="00BA784A" w:rsidP="00BA784A">
      <w:r w:rsidRPr="0011122C">
        <w:t>Expected steps:</w:t>
      </w:r>
    </w:p>
    <w:p w14:paraId="2001AE15" w14:textId="77777777" w:rsidR="00BA784A" w:rsidRPr="0011122C" w:rsidRDefault="00BA784A" w:rsidP="00F73CF6">
      <w:pPr>
        <w:numPr>
          <w:ilvl w:val="0"/>
          <w:numId w:val="33"/>
        </w:numPr>
      </w:pPr>
      <w:r w:rsidRPr="0011122C">
        <w:t>Check execution plan</w:t>
      </w:r>
    </w:p>
    <w:p w14:paraId="7B801F96" w14:textId="77777777" w:rsidR="00BA784A" w:rsidRPr="0011122C" w:rsidRDefault="00BA784A" w:rsidP="00F73CF6">
      <w:pPr>
        <w:numPr>
          <w:ilvl w:val="0"/>
          <w:numId w:val="33"/>
        </w:numPr>
      </w:pPr>
      <w:r w:rsidRPr="0011122C">
        <w:t>Check indexes</w:t>
      </w:r>
    </w:p>
    <w:p w14:paraId="7D48B406" w14:textId="77777777" w:rsidR="00BA784A" w:rsidRPr="0011122C" w:rsidRDefault="00BA784A" w:rsidP="00F73CF6">
      <w:pPr>
        <w:numPr>
          <w:ilvl w:val="0"/>
          <w:numId w:val="33"/>
        </w:numPr>
      </w:pPr>
      <w:r w:rsidRPr="0011122C">
        <w:t>Check stats</w:t>
      </w:r>
    </w:p>
    <w:p w14:paraId="692F582B" w14:textId="77777777" w:rsidR="00BA784A" w:rsidRPr="0011122C" w:rsidRDefault="00BA784A" w:rsidP="00F73CF6">
      <w:pPr>
        <w:numPr>
          <w:ilvl w:val="0"/>
          <w:numId w:val="33"/>
        </w:numPr>
      </w:pPr>
      <w:r w:rsidRPr="0011122C">
        <w:t>Rewrite query</w:t>
      </w:r>
    </w:p>
    <w:p w14:paraId="58564B8D" w14:textId="77777777" w:rsidR="00BA784A" w:rsidRPr="0011122C" w:rsidRDefault="00BA784A" w:rsidP="00F73CF6">
      <w:pPr>
        <w:numPr>
          <w:ilvl w:val="0"/>
          <w:numId w:val="33"/>
        </w:numPr>
      </w:pPr>
      <w:r w:rsidRPr="0011122C">
        <w:t>Use hints if necessary</w:t>
      </w:r>
    </w:p>
    <w:p w14:paraId="019D4993" w14:textId="77777777" w:rsidR="00BA784A" w:rsidRPr="0011122C" w:rsidRDefault="00004334" w:rsidP="00BA784A">
      <w:r>
        <w:pict w14:anchorId="4264F48D">
          <v:rect id="_x0000_i1522" style="width:0;height:1.5pt" o:hralign="center" o:hrstd="t" o:hr="t" fillcolor="#a0a0a0" stroked="f"/>
        </w:pict>
      </w:r>
    </w:p>
    <w:p w14:paraId="0A1C4EB8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🎯</w:t>
      </w:r>
      <w:r w:rsidRPr="0011122C">
        <w:rPr>
          <w:b/>
          <w:bCs/>
        </w:rPr>
        <w:t xml:space="preserve"> Round 4 — Concurrency</w:t>
      </w:r>
    </w:p>
    <w:p w14:paraId="7B0492CD" w14:textId="77777777" w:rsidR="00BA784A" w:rsidRPr="0011122C" w:rsidRDefault="00BA784A" w:rsidP="00BA784A">
      <w:r w:rsidRPr="0011122C">
        <w:rPr>
          <w:b/>
          <w:bCs/>
        </w:rPr>
        <w:t>Q16.</w:t>
      </w:r>
      <w:r w:rsidRPr="0011122C">
        <w:t xml:space="preserve"> What is lost update?</w:t>
      </w:r>
    </w:p>
    <w:p w14:paraId="7980C362" w14:textId="77777777" w:rsidR="00BA784A" w:rsidRPr="0011122C" w:rsidRDefault="00BA784A" w:rsidP="00BA784A">
      <w:r w:rsidRPr="0011122C">
        <w:rPr>
          <w:b/>
          <w:bCs/>
        </w:rPr>
        <w:t>Q17.</w:t>
      </w:r>
      <w:r w:rsidRPr="0011122C">
        <w:t xml:space="preserve"> What is ORA-01555?</w:t>
      </w:r>
    </w:p>
    <w:p w14:paraId="5BD48767" w14:textId="77777777" w:rsidR="00BA784A" w:rsidRPr="0011122C" w:rsidRDefault="00BA784A" w:rsidP="00BA784A">
      <w:r w:rsidRPr="0011122C">
        <w:rPr>
          <w:b/>
          <w:bCs/>
        </w:rPr>
        <w:t>Q18.</w:t>
      </w:r>
      <w:r w:rsidRPr="0011122C">
        <w:t xml:space="preserve"> What is deadlock? How detected?</w:t>
      </w:r>
    </w:p>
    <w:p w14:paraId="035B5D8D" w14:textId="77777777" w:rsidR="00BA784A" w:rsidRPr="0011122C" w:rsidRDefault="00BA784A" w:rsidP="00BA784A">
      <w:r w:rsidRPr="0011122C">
        <w:rPr>
          <w:b/>
          <w:bCs/>
        </w:rPr>
        <w:t>Q19.</w:t>
      </w:r>
      <w:r w:rsidRPr="0011122C">
        <w:t xml:space="preserve"> What is SELECT FOR UPDATE?</w:t>
      </w:r>
    </w:p>
    <w:p w14:paraId="6320A99C" w14:textId="77777777" w:rsidR="00BA784A" w:rsidRPr="0011122C" w:rsidRDefault="00BA784A" w:rsidP="00BA784A">
      <w:r w:rsidRPr="0011122C">
        <w:rPr>
          <w:b/>
          <w:bCs/>
        </w:rPr>
        <w:t>Q20.</w:t>
      </w:r>
      <w:r w:rsidRPr="0011122C">
        <w:t xml:space="preserve"> How does Oracle ensure read consistency?</w:t>
      </w:r>
    </w:p>
    <w:p w14:paraId="7717B922" w14:textId="77777777" w:rsidR="00BA784A" w:rsidRPr="0011122C" w:rsidRDefault="00BA784A" w:rsidP="00BA784A">
      <w:r w:rsidRPr="0011122C">
        <w:t>Expected:</w:t>
      </w:r>
    </w:p>
    <w:p w14:paraId="64264A08" w14:textId="77777777" w:rsidR="00BA784A" w:rsidRPr="0011122C" w:rsidRDefault="00BA784A" w:rsidP="00F73CF6">
      <w:pPr>
        <w:numPr>
          <w:ilvl w:val="0"/>
          <w:numId w:val="34"/>
        </w:numPr>
      </w:pPr>
      <w:r w:rsidRPr="0011122C">
        <w:t>MVCC</w:t>
      </w:r>
    </w:p>
    <w:p w14:paraId="2BF2F856" w14:textId="77777777" w:rsidR="00BA784A" w:rsidRPr="0011122C" w:rsidRDefault="00BA784A" w:rsidP="00F73CF6">
      <w:pPr>
        <w:numPr>
          <w:ilvl w:val="0"/>
          <w:numId w:val="34"/>
        </w:numPr>
      </w:pPr>
      <w:r w:rsidRPr="0011122C">
        <w:t>Undo</w:t>
      </w:r>
    </w:p>
    <w:p w14:paraId="232DD682" w14:textId="77777777" w:rsidR="00BA784A" w:rsidRPr="0011122C" w:rsidRDefault="00BA784A" w:rsidP="00F73CF6">
      <w:pPr>
        <w:numPr>
          <w:ilvl w:val="0"/>
          <w:numId w:val="34"/>
        </w:numPr>
      </w:pPr>
      <w:r w:rsidRPr="0011122C">
        <w:t>SCN</w:t>
      </w:r>
    </w:p>
    <w:p w14:paraId="308AF5D8" w14:textId="77777777" w:rsidR="00BA784A" w:rsidRPr="0011122C" w:rsidRDefault="00004334" w:rsidP="00BA784A">
      <w:r>
        <w:pict w14:anchorId="3606AA87">
          <v:rect id="_x0000_i1523" style="width:0;height:1.5pt" o:hralign="center" o:hrstd="t" o:hr="t" fillcolor="#a0a0a0" stroked="f"/>
        </w:pict>
      </w:r>
    </w:p>
    <w:p w14:paraId="5E063748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💻</w:t>
      </w:r>
      <w:r w:rsidRPr="0011122C">
        <w:rPr>
          <w:b/>
          <w:bCs/>
        </w:rPr>
        <w:t xml:space="preserve"> PART 2 — CODING PROBLEMS WITH SOLUTIONS</w:t>
      </w:r>
    </w:p>
    <w:p w14:paraId="2F83C0DD" w14:textId="77777777" w:rsidR="00BA784A" w:rsidRPr="0011122C" w:rsidRDefault="00004334" w:rsidP="00BA784A">
      <w:r>
        <w:pict w14:anchorId="38C8C6B3">
          <v:rect id="_x0000_i1524" style="width:0;height:1.5pt" o:hralign="center" o:hrstd="t" o:hr="t" fillcolor="#a0a0a0" stroked="f"/>
        </w:pict>
      </w:r>
    </w:p>
    <w:p w14:paraId="6C8AB3DA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1 — Find Duplicate Employees</w:t>
      </w:r>
    </w:p>
    <w:p w14:paraId="20229CAC" w14:textId="77777777" w:rsidR="00BA784A" w:rsidRPr="0011122C" w:rsidRDefault="00BA784A" w:rsidP="00BA784A">
      <w:r w:rsidRPr="0011122C">
        <w:t>SELECT email, COUNT(*)</w:t>
      </w:r>
    </w:p>
    <w:p w14:paraId="6AE12A4E" w14:textId="77777777" w:rsidR="00BA784A" w:rsidRPr="0011122C" w:rsidRDefault="00BA784A" w:rsidP="00BA784A">
      <w:r w:rsidRPr="0011122C">
        <w:t>FROM employee</w:t>
      </w:r>
    </w:p>
    <w:p w14:paraId="5B20D889" w14:textId="77777777" w:rsidR="00BA784A" w:rsidRPr="0011122C" w:rsidRDefault="00BA784A" w:rsidP="00BA784A">
      <w:r w:rsidRPr="0011122C">
        <w:t>GROUP BY email</w:t>
      </w:r>
    </w:p>
    <w:p w14:paraId="161FF6AF" w14:textId="77777777" w:rsidR="00BA784A" w:rsidRPr="0011122C" w:rsidRDefault="00BA784A" w:rsidP="00BA784A">
      <w:r w:rsidRPr="0011122C">
        <w:t>HAVING COUNT(*) &gt; 1;</w:t>
      </w:r>
    </w:p>
    <w:p w14:paraId="6347552A" w14:textId="77777777" w:rsidR="00BA784A" w:rsidRPr="0011122C" w:rsidRDefault="00004334" w:rsidP="00BA784A">
      <w:r>
        <w:pict w14:anchorId="097B89B6">
          <v:rect id="_x0000_i1525" style="width:0;height:1.5pt" o:hralign="center" o:hrstd="t" o:hr="t" fillcolor="#a0a0a0" stroked="f"/>
        </w:pict>
      </w:r>
    </w:p>
    <w:p w14:paraId="429B11F0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2 — Delete Duplicate Rows Keep One</w:t>
      </w:r>
    </w:p>
    <w:p w14:paraId="520BEA52" w14:textId="77777777" w:rsidR="00BA784A" w:rsidRPr="0011122C" w:rsidRDefault="00BA784A" w:rsidP="00BA784A">
      <w:r w:rsidRPr="0011122C">
        <w:t>DELETE FROM employee e</w:t>
      </w:r>
    </w:p>
    <w:p w14:paraId="2E29263B" w14:textId="77777777" w:rsidR="00BA784A" w:rsidRPr="0011122C" w:rsidRDefault="00BA784A" w:rsidP="00BA784A">
      <w:r w:rsidRPr="0011122C">
        <w:t>WHERE ROWID NOT IN (</w:t>
      </w:r>
    </w:p>
    <w:p w14:paraId="7BAC621F" w14:textId="77777777" w:rsidR="00BA784A" w:rsidRPr="0011122C" w:rsidRDefault="00BA784A" w:rsidP="00BA784A">
      <w:r w:rsidRPr="0011122C">
        <w:t xml:space="preserve">    SELECT MIN(ROWID)</w:t>
      </w:r>
    </w:p>
    <w:p w14:paraId="1F3D4469" w14:textId="77777777" w:rsidR="00BA784A" w:rsidRPr="0011122C" w:rsidRDefault="00BA784A" w:rsidP="00BA784A">
      <w:r w:rsidRPr="0011122C">
        <w:t xml:space="preserve">    FROM employee</w:t>
      </w:r>
    </w:p>
    <w:p w14:paraId="0C764172" w14:textId="77777777" w:rsidR="00BA784A" w:rsidRPr="0011122C" w:rsidRDefault="00BA784A" w:rsidP="00BA784A">
      <w:r w:rsidRPr="0011122C">
        <w:t xml:space="preserve">    GROUP BY email</w:t>
      </w:r>
    </w:p>
    <w:p w14:paraId="2FB968F7" w14:textId="77777777" w:rsidR="00BA784A" w:rsidRPr="0011122C" w:rsidRDefault="00BA784A" w:rsidP="00BA784A">
      <w:r w:rsidRPr="0011122C">
        <w:t>);</w:t>
      </w:r>
    </w:p>
    <w:p w14:paraId="76FC8832" w14:textId="77777777" w:rsidR="00BA784A" w:rsidRPr="0011122C" w:rsidRDefault="00004334" w:rsidP="00BA784A">
      <w:r>
        <w:pict w14:anchorId="635EC5EF">
          <v:rect id="_x0000_i1526" style="width:0;height:1.5pt" o:hralign="center" o:hrstd="t" o:hr="t" fillcolor="#a0a0a0" stroked="f"/>
        </w:pict>
      </w:r>
    </w:p>
    <w:p w14:paraId="5101D668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3 — Top 3 Salary Per Department</w:t>
      </w:r>
    </w:p>
    <w:p w14:paraId="4E8B3184" w14:textId="77777777" w:rsidR="00BA784A" w:rsidRPr="0011122C" w:rsidRDefault="00BA784A" w:rsidP="00BA784A">
      <w:r w:rsidRPr="0011122C">
        <w:t>SELECT *</w:t>
      </w:r>
    </w:p>
    <w:p w14:paraId="4CF777B5" w14:textId="77777777" w:rsidR="00BA784A" w:rsidRPr="0011122C" w:rsidRDefault="00BA784A" w:rsidP="00BA784A">
      <w:r w:rsidRPr="0011122C">
        <w:t>FROM (</w:t>
      </w:r>
    </w:p>
    <w:p w14:paraId="4CB84407" w14:textId="77777777" w:rsidR="00BA784A" w:rsidRPr="0011122C" w:rsidRDefault="00BA784A" w:rsidP="00BA784A">
      <w:r w:rsidRPr="0011122C">
        <w:t xml:space="preserve">    SELECT e.*,</w:t>
      </w:r>
    </w:p>
    <w:p w14:paraId="5416A240" w14:textId="77777777" w:rsidR="00BA784A" w:rsidRPr="0011122C" w:rsidRDefault="00BA784A" w:rsidP="00BA784A">
      <w:r w:rsidRPr="0011122C">
        <w:t xml:space="preserve">           ROW_NUMBER() OVER (PARTITION BY dept_id ORDER BY salary DESC) rn</w:t>
      </w:r>
    </w:p>
    <w:p w14:paraId="035B45B3" w14:textId="77777777" w:rsidR="00BA784A" w:rsidRPr="0011122C" w:rsidRDefault="00BA784A" w:rsidP="00BA784A">
      <w:r w:rsidRPr="0011122C">
        <w:t xml:space="preserve">    FROM employee e</w:t>
      </w:r>
    </w:p>
    <w:p w14:paraId="5F8D8C56" w14:textId="77777777" w:rsidR="00BA784A" w:rsidRPr="0011122C" w:rsidRDefault="00BA784A" w:rsidP="00BA784A">
      <w:r w:rsidRPr="0011122C">
        <w:t>)</w:t>
      </w:r>
    </w:p>
    <w:p w14:paraId="544DB4CE" w14:textId="77777777" w:rsidR="00BA784A" w:rsidRPr="0011122C" w:rsidRDefault="00BA784A" w:rsidP="00BA784A">
      <w:r w:rsidRPr="0011122C">
        <w:t>WHERE rn &lt;= 3;</w:t>
      </w:r>
    </w:p>
    <w:p w14:paraId="441E1C73" w14:textId="77777777" w:rsidR="00BA784A" w:rsidRPr="0011122C" w:rsidRDefault="00004334" w:rsidP="00BA784A">
      <w:r>
        <w:pict w14:anchorId="45DC5237">
          <v:rect id="_x0000_i1527" style="width:0;height:1.5pt" o:hralign="center" o:hrstd="t" o:hr="t" fillcolor="#a0a0a0" stroked="f"/>
        </w:pict>
      </w:r>
    </w:p>
    <w:p w14:paraId="52364AE8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4 — Employees Above Dept Average</w:t>
      </w:r>
    </w:p>
    <w:p w14:paraId="07E48C0A" w14:textId="77777777" w:rsidR="00BA784A" w:rsidRPr="0011122C" w:rsidRDefault="00BA784A" w:rsidP="00BA784A">
      <w:r w:rsidRPr="0011122C">
        <w:t>SELECT *</w:t>
      </w:r>
    </w:p>
    <w:p w14:paraId="65DD025E" w14:textId="77777777" w:rsidR="00BA784A" w:rsidRPr="0011122C" w:rsidRDefault="00BA784A" w:rsidP="00BA784A">
      <w:r w:rsidRPr="0011122C">
        <w:t>FROM employee e</w:t>
      </w:r>
    </w:p>
    <w:p w14:paraId="6AB0CCD4" w14:textId="77777777" w:rsidR="00BA784A" w:rsidRPr="0011122C" w:rsidRDefault="00BA784A" w:rsidP="00BA784A">
      <w:r w:rsidRPr="0011122C">
        <w:t>WHERE salary &gt;</w:t>
      </w:r>
    </w:p>
    <w:p w14:paraId="1BAEC473" w14:textId="77777777" w:rsidR="00BA784A" w:rsidRPr="0011122C" w:rsidRDefault="00BA784A" w:rsidP="00BA784A">
      <w:r w:rsidRPr="0011122C">
        <w:t>(</w:t>
      </w:r>
    </w:p>
    <w:p w14:paraId="1AB324AE" w14:textId="77777777" w:rsidR="00BA784A" w:rsidRPr="0011122C" w:rsidRDefault="00BA784A" w:rsidP="00BA784A">
      <w:r w:rsidRPr="0011122C">
        <w:t xml:space="preserve">    SELECT AVG(salary)</w:t>
      </w:r>
    </w:p>
    <w:p w14:paraId="6592E3D3" w14:textId="77777777" w:rsidR="00BA784A" w:rsidRPr="0011122C" w:rsidRDefault="00BA784A" w:rsidP="00BA784A">
      <w:r w:rsidRPr="0011122C">
        <w:t xml:space="preserve">    FROM employee</w:t>
      </w:r>
    </w:p>
    <w:p w14:paraId="4F3B13D5" w14:textId="77777777" w:rsidR="00BA784A" w:rsidRPr="0011122C" w:rsidRDefault="00BA784A" w:rsidP="00BA784A">
      <w:r w:rsidRPr="0011122C">
        <w:t xml:space="preserve">    WHERE dept_id = e.dept_id</w:t>
      </w:r>
    </w:p>
    <w:p w14:paraId="2874A7B9" w14:textId="77777777" w:rsidR="00BA784A" w:rsidRPr="0011122C" w:rsidRDefault="00BA784A" w:rsidP="00BA784A">
      <w:r w:rsidRPr="0011122C">
        <w:t>);</w:t>
      </w:r>
    </w:p>
    <w:p w14:paraId="1E5339C7" w14:textId="77777777" w:rsidR="00BA784A" w:rsidRPr="0011122C" w:rsidRDefault="00004334" w:rsidP="00BA784A">
      <w:r>
        <w:pict w14:anchorId="304AF381">
          <v:rect id="_x0000_i1528" style="width:0;height:1.5pt" o:hralign="center" o:hrstd="t" o:hr="t" fillcolor="#a0a0a0" stroked="f"/>
        </w:pict>
      </w:r>
    </w:p>
    <w:p w14:paraId="79DC4B66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5 — Bulk Salary Update (Optimized)</w:t>
      </w:r>
    </w:p>
    <w:p w14:paraId="13458C88" w14:textId="77777777" w:rsidR="00BA784A" w:rsidRPr="0011122C" w:rsidRDefault="00BA784A" w:rsidP="00BA784A">
      <w:r w:rsidRPr="0011122C">
        <w:t>DECLARE</w:t>
      </w:r>
    </w:p>
    <w:p w14:paraId="6E2CF646" w14:textId="77777777" w:rsidR="00BA784A" w:rsidRPr="0011122C" w:rsidRDefault="00BA784A" w:rsidP="00BA784A">
      <w:r w:rsidRPr="0011122C">
        <w:t xml:space="preserve">    TYPE emp_tab IS TABLE OF employee%ROWTYPE;</w:t>
      </w:r>
    </w:p>
    <w:p w14:paraId="4DF0D676" w14:textId="77777777" w:rsidR="00BA784A" w:rsidRPr="0011122C" w:rsidRDefault="00BA784A" w:rsidP="00BA784A">
      <w:r w:rsidRPr="0011122C">
        <w:t xml:space="preserve">    v_data emp_tab;</w:t>
      </w:r>
    </w:p>
    <w:p w14:paraId="2B605099" w14:textId="77777777" w:rsidR="00BA784A" w:rsidRPr="0011122C" w:rsidRDefault="00BA784A" w:rsidP="00BA784A">
      <w:r w:rsidRPr="0011122C">
        <w:t>BEGIN</w:t>
      </w:r>
    </w:p>
    <w:p w14:paraId="2900CE5B" w14:textId="77777777" w:rsidR="00BA784A" w:rsidRPr="0011122C" w:rsidRDefault="00BA784A" w:rsidP="00BA784A">
      <w:r w:rsidRPr="0011122C">
        <w:t xml:space="preserve">    SELECT * BULK COLLECT INTO v_data</w:t>
      </w:r>
    </w:p>
    <w:p w14:paraId="1EF94B8F" w14:textId="77777777" w:rsidR="00BA784A" w:rsidRPr="0011122C" w:rsidRDefault="00BA784A" w:rsidP="00BA784A">
      <w:r w:rsidRPr="0011122C">
        <w:t xml:space="preserve">    FROM employee</w:t>
      </w:r>
    </w:p>
    <w:p w14:paraId="5CD45FE6" w14:textId="77777777" w:rsidR="00BA784A" w:rsidRPr="0011122C" w:rsidRDefault="00BA784A" w:rsidP="00BA784A">
      <w:r w:rsidRPr="0011122C">
        <w:t xml:space="preserve">    WHERE dept_id = 1;</w:t>
      </w:r>
    </w:p>
    <w:p w14:paraId="5A6FE82C" w14:textId="77777777" w:rsidR="00BA784A" w:rsidRPr="0011122C" w:rsidRDefault="00BA784A" w:rsidP="00BA784A"/>
    <w:p w14:paraId="122AD639" w14:textId="77777777" w:rsidR="00BA784A" w:rsidRPr="0011122C" w:rsidRDefault="00BA784A" w:rsidP="00BA784A">
      <w:r w:rsidRPr="0011122C">
        <w:t xml:space="preserve">    FORALL i IN 1..v_data.COUNT</w:t>
      </w:r>
    </w:p>
    <w:p w14:paraId="10691450" w14:textId="77777777" w:rsidR="00BA784A" w:rsidRPr="0011122C" w:rsidRDefault="00BA784A" w:rsidP="00BA784A">
      <w:r w:rsidRPr="0011122C">
        <w:t xml:space="preserve">        UPDATE employee</w:t>
      </w:r>
    </w:p>
    <w:p w14:paraId="2A3CFF1B" w14:textId="77777777" w:rsidR="00BA784A" w:rsidRPr="0011122C" w:rsidRDefault="00BA784A" w:rsidP="00BA784A">
      <w:r w:rsidRPr="0011122C">
        <w:t xml:space="preserve">        SET salary = salary * 1.1</w:t>
      </w:r>
    </w:p>
    <w:p w14:paraId="01137193" w14:textId="77777777" w:rsidR="00BA784A" w:rsidRPr="0011122C" w:rsidRDefault="00BA784A" w:rsidP="00BA784A">
      <w:r w:rsidRPr="0011122C">
        <w:t xml:space="preserve">        WHERE emp_id = v_data(i).emp_id;</w:t>
      </w:r>
    </w:p>
    <w:p w14:paraId="61F8C1CF" w14:textId="77777777" w:rsidR="00BA784A" w:rsidRPr="0011122C" w:rsidRDefault="00BA784A" w:rsidP="00BA784A"/>
    <w:p w14:paraId="1F2FFEE4" w14:textId="77777777" w:rsidR="00BA784A" w:rsidRPr="0011122C" w:rsidRDefault="00BA784A" w:rsidP="00BA784A">
      <w:r w:rsidRPr="0011122C">
        <w:t xml:space="preserve">    COMMIT;</w:t>
      </w:r>
    </w:p>
    <w:p w14:paraId="0F5223DC" w14:textId="77777777" w:rsidR="00BA784A" w:rsidRPr="0011122C" w:rsidRDefault="00BA784A" w:rsidP="00BA784A">
      <w:r w:rsidRPr="0011122C">
        <w:t>END;</w:t>
      </w:r>
    </w:p>
    <w:p w14:paraId="5D3656C8" w14:textId="77777777" w:rsidR="00BA784A" w:rsidRPr="0011122C" w:rsidRDefault="00BA784A" w:rsidP="00BA784A">
      <w:r w:rsidRPr="0011122C">
        <w:t>/</w:t>
      </w:r>
    </w:p>
    <w:p w14:paraId="08AC28C7" w14:textId="77777777" w:rsidR="00BA784A" w:rsidRPr="0011122C" w:rsidRDefault="00004334" w:rsidP="00BA784A">
      <w:r>
        <w:pict w14:anchorId="466C6871">
          <v:rect id="_x0000_i1529" style="width:0;height:1.5pt" o:hralign="center" o:hrstd="t" o:hr="t" fillcolor="#a0a0a0" stroked="f"/>
        </w:pict>
      </w:r>
    </w:p>
    <w:p w14:paraId="4FA4FFE8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Symbol" w:hAnsi="Segoe UI Symbol" w:cs="Segoe UI Symbol"/>
          <w:b/>
          <w:bCs/>
        </w:rPr>
        <w:t>🛠</w:t>
      </w:r>
      <w:r w:rsidRPr="0011122C">
        <w:rPr>
          <w:b/>
          <w:bCs/>
        </w:rPr>
        <w:t xml:space="preserve"> PART 3 — SCENARIO-BASED DEBUGGING</w:t>
      </w:r>
    </w:p>
    <w:p w14:paraId="07FA482B" w14:textId="77777777" w:rsidR="00BA784A" w:rsidRPr="0011122C" w:rsidRDefault="00004334" w:rsidP="00BA784A">
      <w:r>
        <w:pict w14:anchorId="47EF82F4">
          <v:rect id="_x0000_i1530" style="width:0;height:1.5pt" o:hralign="center" o:hrstd="t" o:hr="t" fillcolor="#a0a0a0" stroked="f"/>
        </w:pict>
      </w:r>
    </w:p>
    <w:p w14:paraId="27AF47C7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1 — Query Suddenly Slow</w:t>
      </w:r>
    </w:p>
    <w:p w14:paraId="0A6172F1" w14:textId="77777777" w:rsidR="00BA784A" w:rsidRPr="0011122C" w:rsidRDefault="00BA784A" w:rsidP="00BA784A">
      <w:r w:rsidRPr="0011122C">
        <w:t>Symptoms:</w:t>
      </w:r>
    </w:p>
    <w:p w14:paraId="57832C44" w14:textId="77777777" w:rsidR="00BA784A" w:rsidRPr="0011122C" w:rsidRDefault="00BA784A" w:rsidP="00F73CF6">
      <w:pPr>
        <w:numPr>
          <w:ilvl w:val="0"/>
          <w:numId w:val="35"/>
        </w:numPr>
      </w:pPr>
      <w:r w:rsidRPr="0011122C">
        <w:t>Same SQL</w:t>
      </w:r>
    </w:p>
    <w:p w14:paraId="5E4606B1" w14:textId="77777777" w:rsidR="00BA784A" w:rsidRPr="0011122C" w:rsidRDefault="00BA784A" w:rsidP="00F73CF6">
      <w:pPr>
        <w:numPr>
          <w:ilvl w:val="0"/>
          <w:numId w:val="35"/>
        </w:numPr>
      </w:pPr>
      <w:r w:rsidRPr="0011122C">
        <w:t>Plan changed</w:t>
      </w:r>
    </w:p>
    <w:p w14:paraId="3F7B93E9" w14:textId="77777777" w:rsidR="00BA784A" w:rsidRPr="0011122C" w:rsidRDefault="00BA784A" w:rsidP="00F73CF6">
      <w:pPr>
        <w:numPr>
          <w:ilvl w:val="0"/>
          <w:numId w:val="35"/>
        </w:numPr>
      </w:pPr>
      <w:r w:rsidRPr="0011122C">
        <w:t>Full table scan now</w:t>
      </w:r>
    </w:p>
    <w:p w14:paraId="02E622CC" w14:textId="77777777" w:rsidR="00BA784A" w:rsidRPr="0011122C" w:rsidRDefault="00BA784A" w:rsidP="00BA784A">
      <w:r w:rsidRPr="0011122C">
        <w:t>Possible Causes:</w:t>
      </w:r>
    </w:p>
    <w:p w14:paraId="51D194B8" w14:textId="77777777" w:rsidR="00BA784A" w:rsidRPr="0011122C" w:rsidRDefault="00BA784A" w:rsidP="00F73CF6">
      <w:pPr>
        <w:numPr>
          <w:ilvl w:val="0"/>
          <w:numId w:val="36"/>
        </w:numPr>
      </w:pPr>
      <w:r w:rsidRPr="0011122C">
        <w:t>Stats updated</w:t>
      </w:r>
    </w:p>
    <w:p w14:paraId="704341EA" w14:textId="77777777" w:rsidR="00BA784A" w:rsidRPr="0011122C" w:rsidRDefault="00BA784A" w:rsidP="00F73CF6">
      <w:pPr>
        <w:numPr>
          <w:ilvl w:val="0"/>
          <w:numId w:val="36"/>
        </w:numPr>
      </w:pPr>
      <w:r w:rsidRPr="0011122C">
        <w:t>Index dropped</w:t>
      </w:r>
    </w:p>
    <w:p w14:paraId="5F44B481" w14:textId="77777777" w:rsidR="00BA784A" w:rsidRPr="0011122C" w:rsidRDefault="00BA784A" w:rsidP="00F73CF6">
      <w:pPr>
        <w:numPr>
          <w:ilvl w:val="0"/>
          <w:numId w:val="36"/>
        </w:numPr>
      </w:pPr>
      <w:r w:rsidRPr="0011122C">
        <w:t>Bind peeking</w:t>
      </w:r>
    </w:p>
    <w:p w14:paraId="69CD9480" w14:textId="77777777" w:rsidR="00BA784A" w:rsidRPr="0011122C" w:rsidRDefault="00BA784A" w:rsidP="00F73CF6">
      <w:pPr>
        <w:numPr>
          <w:ilvl w:val="0"/>
          <w:numId w:val="36"/>
        </w:numPr>
      </w:pPr>
      <w:r w:rsidRPr="0011122C">
        <w:t>Cardinality misestimate</w:t>
      </w:r>
    </w:p>
    <w:p w14:paraId="0EC6D1F6" w14:textId="77777777" w:rsidR="00BA784A" w:rsidRPr="0011122C" w:rsidRDefault="00BA784A" w:rsidP="00BA784A">
      <w:r w:rsidRPr="0011122C">
        <w:t>Debug Steps:</w:t>
      </w:r>
    </w:p>
    <w:p w14:paraId="7C718D93" w14:textId="77777777" w:rsidR="00BA784A" w:rsidRPr="0011122C" w:rsidRDefault="00BA784A" w:rsidP="00F73CF6">
      <w:pPr>
        <w:numPr>
          <w:ilvl w:val="0"/>
          <w:numId w:val="37"/>
        </w:numPr>
      </w:pPr>
      <w:r w:rsidRPr="0011122C">
        <w:t>Check DBMS_XPLAN</w:t>
      </w:r>
    </w:p>
    <w:p w14:paraId="2B513DFC" w14:textId="77777777" w:rsidR="00BA784A" w:rsidRPr="0011122C" w:rsidRDefault="00BA784A" w:rsidP="00F73CF6">
      <w:pPr>
        <w:numPr>
          <w:ilvl w:val="0"/>
          <w:numId w:val="37"/>
        </w:numPr>
      </w:pPr>
      <w:r w:rsidRPr="0011122C">
        <w:t>Compare plan hash</w:t>
      </w:r>
    </w:p>
    <w:p w14:paraId="66C3B081" w14:textId="77777777" w:rsidR="00BA784A" w:rsidRPr="0011122C" w:rsidRDefault="00BA784A" w:rsidP="00F73CF6">
      <w:pPr>
        <w:numPr>
          <w:ilvl w:val="0"/>
          <w:numId w:val="37"/>
        </w:numPr>
      </w:pPr>
      <w:r w:rsidRPr="0011122C">
        <w:t>Check stats date</w:t>
      </w:r>
    </w:p>
    <w:p w14:paraId="7C573B65" w14:textId="77777777" w:rsidR="00BA784A" w:rsidRPr="0011122C" w:rsidRDefault="00004334" w:rsidP="00BA784A">
      <w:r>
        <w:pict w14:anchorId="4A7FA48E">
          <v:rect id="_x0000_i1531" style="width:0;height:1.5pt" o:hralign="center" o:hrstd="t" o:hr="t" fillcolor="#a0a0a0" stroked="f"/>
        </w:pict>
      </w:r>
    </w:p>
    <w:p w14:paraId="398E9F88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2 — Deadlock in Payroll</w:t>
      </w:r>
    </w:p>
    <w:p w14:paraId="2F8AF867" w14:textId="77777777" w:rsidR="00BA784A" w:rsidRPr="0011122C" w:rsidRDefault="00BA784A" w:rsidP="00BA784A">
      <w:r w:rsidRPr="0011122C">
        <w:t>Symptoms:</w:t>
      </w:r>
      <w:r w:rsidRPr="0011122C">
        <w:br/>
        <w:t>ORA-00060</w:t>
      </w:r>
    </w:p>
    <w:p w14:paraId="016852A6" w14:textId="77777777" w:rsidR="00BA784A" w:rsidRPr="0011122C" w:rsidRDefault="00BA784A" w:rsidP="00BA784A">
      <w:r w:rsidRPr="0011122C">
        <w:t>Cause:</w:t>
      </w:r>
      <w:r w:rsidRPr="0011122C">
        <w:br/>
        <w:t>Two sessions updating rows in different order.</w:t>
      </w:r>
    </w:p>
    <w:p w14:paraId="1A376BDF" w14:textId="77777777" w:rsidR="00BA784A" w:rsidRPr="0011122C" w:rsidRDefault="00BA784A" w:rsidP="00BA784A">
      <w:r w:rsidRPr="0011122C">
        <w:t>Fix:</w:t>
      </w:r>
    </w:p>
    <w:p w14:paraId="5B31FB04" w14:textId="77777777" w:rsidR="00BA784A" w:rsidRPr="0011122C" w:rsidRDefault="00BA784A" w:rsidP="00F73CF6">
      <w:pPr>
        <w:numPr>
          <w:ilvl w:val="0"/>
          <w:numId w:val="38"/>
        </w:numPr>
      </w:pPr>
      <w:r w:rsidRPr="0011122C">
        <w:t>Always access tables in same order</w:t>
      </w:r>
    </w:p>
    <w:p w14:paraId="2777A5DA" w14:textId="77777777" w:rsidR="00BA784A" w:rsidRPr="0011122C" w:rsidRDefault="00BA784A" w:rsidP="00F73CF6">
      <w:pPr>
        <w:numPr>
          <w:ilvl w:val="0"/>
          <w:numId w:val="38"/>
        </w:numPr>
      </w:pPr>
      <w:r w:rsidRPr="0011122C">
        <w:t>Reduce transaction time</w:t>
      </w:r>
    </w:p>
    <w:p w14:paraId="342272D0" w14:textId="77777777" w:rsidR="00BA784A" w:rsidRPr="0011122C" w:rsidRDefault="00004334" w:rsidP="00BA784A">
      <w:r>
        <w:pict w14:anchorId="1DD8B43B">
          <v:rect id="_x0000_i1532" style="width:0;height:1.5pt" o:hralign="center" o:hrstd="t" o:hr="t" fillcolor="#a0a0a0" stroked="f"/>
        </w:pict>
      </w:r>
    </w:p>
    <w:p w14:paraId="289B6E81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3 — ORA-01555 Snapshot Too Old</w:t>
      </w:r>
    </w:p>
    <w:p w14:paraId="6DEB15A4" w14:textId="77777777" w:rsidR="00BA784A" w:rsidRPr="0011122C" w:rsidRDefault="00BA784A" w:rsidP="00BA784A">
      <w:r w:rsidRPr="0011122C">
        <w:t>Cause:</w:t>
      </w:r>
      <w:r w:rsidRPr="0011122C">
        <w:br/>
        <w:t>Long query</w:t>
      </w:r>
      <w:r w:rsidRPr="0011122C">
        <w:br/>
        <w:t>Undo overwritten</w:t>
      </w:r>
    </w:p>
    <w:p w14:paraId="6EAA190E" w14:textId="77777777" w:rsidR="00BA784A" w:rsidRPr="0011122C" w:rsidRDefault="00BA784A" w:rsidP="00BA784A">
      <w:r w:rsidRPr="0011122C">
        <w:t>Fix:</w:t>
      </w:r>
    </w:p>
    <w:p w14:paraId="0E901E42" w14:textId="77777777" w:rsidR="00BA784A" w:rsidRPr="0011122C" w:rsidRDefault="00BA784A" w:rsidP="00F73CF6">
      <w:pPr>
        <w:numPr>
          <w:ilvl w:val="0"/>
          <w:numId w:val="39"/>
        </w:numPr>
      </w:pPr>
      <w:r w:rsidRPr="0011122C">
        <w:t>Increase undo retention</w:t>
      </w:r>
    </w:p>
    <w:p w14:paraId="49E57A4E" w14:textId="77777777" w:rsidR="00BA784A" w:rsidRPr="0011122C" w:rsidRDefault="00BA784A" w:rsidP="00F73CF6">
      <w:pPr>
        <w:numPr>
          <w:ilvl w:val="0"/>
          <w:numId w:val="39"/>
        </w:numPr>
      </w:pPr>
      <w:r w:rsidRPr="0011122C">
        <w:t>Commit more frequently</w:t>
      </w:r>
    </w:p>
    <w:p w14:paraId="0391E240" w14:textId="77777777" w:rsidR="00BA784A" w:rsidRPr="0011122C" w:rsidRDefault="00BA784A" w:rsidP="00F73CF6">
      <w:pPr>
        <w:numPr>
          <w:ilvl w:val="0"/>
          <w:numId w:val="39"/>
        </w:numPr>
      </w:pPr>
      <w:r w:rsidRPr="0011122C">
        <w:t>Reduce long-running queries</w:t>
      </w:r>
    </w:p>
    <w:p w14:paraId="0EA1518C" w14:textId="77777777" w:rsidR="00BA784A" w:rsidRPr="0011122C" w:rsidRDefault="00004334" w:rsidP="00BA784A">
      <w:r>
        <w:pict w14:anchorId="1D86EA57">
          <v:rect id="_x0000_i1533" style="width:0;height:1.5pt" o:hralign="center" o:hrstd="t" o:hr="t" fillcolor="#a0a0a0" stroked="f"/>
        </w:pict>
      </w:r>
    </w:p>
    <w:p w14:paraId="5DC22659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4 — Mutating Table Error</w:t>
      </w:r>
    </w:p>
    <w:p w14:paraId="7C4610E6" w14:textId="77777777" w:rsidR="00BA784A" w:rsidRPr="0011122C" w:rsidRDefault="00BA784A" w:rsidP="00BA784A">
      <w:r w:rsidRPr="0011122C">
        <w:t>Cause:</w:t>
      </w:r>
      <w:r w:rsidRPr="0011122C">
        <w:br/>
        <w:t>Row-level trigger querying same table.</w:t>
      </w:r>
    </w:p>
    <w:p w14:paraId="27034F54" w14:textId="77777777" w:rsidR="00BA784A" w:rsidRPr="0011122C" w:rsidRDefault="00BA784A" w:rsidP="00BA784A">
      <w:r w:rsidRPr="0011122C">
        <w:t>Fix:</w:t>
      </w:r>
    </w:p>
    <w:p w14:paraId="45070216" w14:textId="77777777" w:rsidR="00BA784A" w:rsidRPr="0011122C" w:rsidRDefault="00BA784A" w:rsidP="00F73CF6">
      <w:pPr>
        <w:numPr>
          <w:ilvl w:val="0"/>
          <w:numId w:val="40"/>
        </w:numPr>
      </w:pPr>
      <w:r w:rsidRPr="0011122C">
        <w:t>Use compound trigger</w:t>
      </w:r>
    </w:p>
    <w:p w14:paraId="38E7E527" w14:textId="77777777" w:rsidR="00BA784A" w:rsidRPr="0011122C" w:rsidRDefault="00BA784A" w:rsidP="00F73CF6">
      <w:pPr>
        <w:numPr>
          <w:ilvl w:val="0"/>
          <w:numId w:val="40"/>
        </w:numPr>
      </w:pPr>
      <w:r w:rsidRPr="0011122C">
        <w:t>Use temporary storage</w:t>
      </w:r>
    </w:p>
    <w:p w14:paraId="334ED6DF" w14:textId="77777777" w:rsidR="00BA784A" w:rsidRPr="0011122C" w:rsidRDefault="00004334" w:rsidP="00BA784A">
      <w:r>
        <w:pict w14:anchorId="5BD8DA34">
          <v:rect id="_x0000_i1534" style="width:0;height:1.5pt" o:hralign="center" o:hrstd="t" o:hr="t" fillcolor="#a0a0a0" stroked="f"/>
        </w:pict>
      </w:r>
    </w:p>
    <w:p w14:paraId="7295EA59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5 — High CPU in Production</w:t>
      </w:r>
    </w:p>
    <w:p w14:paraId="7C4C4127" w14:textId="77777777" w:rsidR="00BA784A" w:rsidRPr="0011122C" w:rsidRDefault="00BA784A" w:rsidP="00BA784A">
      <w:r w:rsidRPr="0011122C">
        <w:t>Check:</w:t>
      </w:r>
    </w:p>
    <w:p w14:paraId="146C79DE" w14:textId="77777777" w:rsidR="00BA784A" w:rsidRPr="0011122C" w:rsidRDefault="00BA784A" w:rsidP="00F73CF6">
      <w:pPr>
        <w:numPr>
          <w:ilvl w:val="0"/>
          <w:numId w:val="41"/>
        </w:numPr>
      </w:pPr>
      <w:r w:rsidRPr="0011122C">
        <w:t>Top SQL</w:t>
      </w:r>
    </w:p>
    <w:p w14:paraId="208C0780" w14:textId="77777777" w:rsidR="00BA784A" w:rsidRPr="0011122C" w:rsidRDefault="00BA784A" w:rsidP="00F73CF6">
      <w:pPr>
        <w:numPr>
          <w:ilvl w:val="0"/>
          <w:numId w:val="41"/>
        </w:numPr>
      </w:pPr>
      <w:r w:rsidRPr="0011122C">
        <w:t>AWR report</w:t>
      </w:r>
    </w:p>
    <w:p w14:paraId="370888C6" w14:textId="77777777" w:rsidR="00BA784A" w:rsidRPr="0011122C" w:rsidRDefault="00BA784A" w:rsidP="00F73CF6">
      <w:pPr>
        <w:numPr>
          <w:ilvl w:val="0"/>
          <w:numId w:val="41"/>
        </w:numPr>
      </w:pPr>
      <w:r w:rsidRPr="0011122C">
        <w:t>Execution plan</w:t>
      </w:r>
    </w:p>
    <w:p w14:paraId="5D73F483" w14:textId="77777777" w:rsidR="00BA784A" w:rsidRPr="0011122C" w:rsidRDefault="00BA784A" w:rsidP="00F73CF6">
      <w:pPr>
        <w:numPr>
          <w:ilvl w:val="0"/>
          <w:numId w:val="41"/>
        </w:numPr>
      </w:pPr>
      <w:r w:rsidRPr="0011122C">
        <w:t>Full table scans</w:t>
      </w:r>
    </w:p>
    <w:p w14:paraId="44782499" w14:textId="77777777" w:rsidR="00BA784A" w:rsidRPr="0011122C" w:rsidRDefault="00BA784A" w:rsidP="00F73CF6">
      <w:pPr>
        <w:numPr>
          <w:ilvl w:val="0"/>
          <w:numId w:val="41"/>
        </w:numPr>
      </w:pPr>
      <w:r w:rsidRPr="0011122C">
        <w:t>Missing index</w:t>
      </w:r>
    </w:p>
    <w:p w14:paraId="5020E7B5" w14:textId="77777777" w:rsidR="00BA784A" w:rsidRPr="0011122C" w:rsidRDefault="00004334" w:rsidP="00BA784A">
      <w:r>
        <w:pict w14:anchorId="2937EB7D">
          <v:rect id="_x0000_i1535" style="width:0;height:1.5pt" o:hralign="center" o:hrstd="t" o:hr="t" fillcolor="#a0a0a0" stroked="f"/>
        </w:pict>
      </w:r>
    </w:p>
    <w:p w14:paraId="1965FAB3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🧠</w:t>
      </w:r>
      <w:r w:rsidRPr="0011122C">
        <w:rPr>
          <w:b/>
          <w:bCs/>
        </w:rPr>
        <w:t xml:space="preserve"> If You Can Answer 80% Confidently</w:t>
      </w:r>
    </w:p>
    <w:p w14:paraId="784F66BD" w14:textId="77777777" w:rsidR="00BA784A" w:rsidRPr="0011122C" w:rsidRDefault="00BA784A" w:rsidP="00BA784A">
      <w:r w:rsidRPr="0011122C">
        <w:t>You are ready for:</w:t>
      </w:r>
    </w:p>
    <w:p w14:paraId="192545F7" w14:textId="77777777" w:rsidR="00BA784A" w:rsidRPr="0011122C" w:rsidRDefault="00BA784A" w:rsidP="00BA784A">
      <w:r w:rsidRPr="0011122C">
        <w:rPr>
          <w:rFonts w:ascii="Segoe UI Symbol" w:hAnsi="Segoe UI Symbol" w:cs="Segoe UI Symbol"/>
        </w:rPr>
        <w:t>✔</w:t>
      </w:r>
      <w:r w:rsidRPr="0011122C">
        <w:t xml:space="preserve"> Senior PL/SQL role</w:t>
      </w:r>
      <w:r w:rsidRPr="0011122C">
        <w:br/>
      </w:r>
      <w:r w:rsidRPr="0011122C">
        <w:rPr>
          <w:rFonts w:ascii="Segoe UI Symbol" w:hAnsi="Segoe UI Symbol" w:cs="Segoe UI Symbol"/>
        </w:rPr>
        <w:t>✔</w:t>
      </w:r>
      <w:r w:rsidRPr="0011122C">
        <w:t xml:space="preserve"> MNC interview</w:t>
      </w:r>
      <w:r w:rsidRPr="0011122C">
        <w:br/>
      </w:r>
      <w:r w:rsidRPr="0011122C">
        <w:rPr>
          <w:rFonts w:ascii="Segoe UI Symbol" w:hAnsi="Segoe UI Symbol" w:cs="Segoe UI Symbol"/>
        </w:rPr>
        <w:t>✔</w:t>
      </w:r>
      <w:r w:rsidRPr="0011122C">
        <w:t xml:space="preserve"> Banking domain</w:t>
      </w:r>
      <w:r w:rsidRPr="0011122C">
        <w:br/>
      </w:r>
      <w:r w:rsidRPr="0011122C">
        <w:rPr>
          <w:rFonts w:ascii="Segoe UI Symbol" w:hAnsi="Segoe UI Symbol" w:cs="Segoe UI Symbol"/>
        </w:rPr>
        <w:t>✔</w:t>
      </w:r>
      <w:r w:rsidRPr="0011122C">
        <w:t xml:space="preserve"> Performance-based interviews</w:t>
      </w:r>
    </w:p>
    <w:p w14:paraId="45F9DE63" w14:textId="77777777" w:rsidR="00BA784A" w:rsidRPr="0011122C" w:rsidRDefault="00004334" w:rsidP="00BA784A">
      <w:r>
        <w:pict w14:anchorId="6151D1C8">
          <v:rect id="_x0000_i1536" style="width:0;height:1.5pt" o:hralign="center" o:hrstd="t" o:hr="t" fillcolor="#a0a0a0" stroked="f"/>
        </w:pict>
      </w:r>
    </w:p>
    <w:p w14:paraId="1DD544A6" w14:textId="77777777" w:rsidR="00BA784A" w:rsidRPr="0011122C" w:rsidRDefault="00BA784A" w:rsidP="00BA784A">
      <w:r w:rsidRPr="0011122C">
        <w:t>Now tell me:</w:t>
      </w:r>
    </w:p>
    <w:p w14:paraId="19B74F20" w14:textId="77777777" w:rsidR="00BA784A" w:rsidRPr="0011122C" w:rsidRDefault="00BA784A" w:rsidP="00BA784A">
      <w:r w:rsidRPr="0011122C">
        <w:t>Do you want:</w:t>
      </w:r>
    </w:p>
    <w:p w14:paraId="286348A8" w14:textId="77777777" w:rsidR="00BA784A" w:rsidRPr="0011122C" w:rsidRDefault="00BA784A" w:rsidP="00BA784A">
      <w:r w:rsidRPr="0011122C">
        <w:t>1</w:t>
      </w:r>
      <w:r w:rsidRPr="0011122C">
        <w:rPr>
          <w:rFonts w:ascii="Calibri" w:hAnsi="Calibri" w:cs="Calibri"/>
        </w:rPr>
        <w:t>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I act as interviewer and you answer live</w:t>
      </w:r>
      <w:r w:rsidRPr="0011122C">
        <w:br/>
        <w:t>2</w:t>
      </w:r>
      <w:r w:rsidRPr="0011122C">
        <w:rPr>
          <w:rFonts w:ascii="Calibri" w:hAnsi="Calibri" w:cs="Calibri"/>
        </w:rPr>
        <w:t>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I give extremely hard architect-level round</w:t>
      </w:r>
      <w:r w:rsidRPr="0011122C">
        <w:br/>
        <w:t>3</w:t>
      </w:r>
      <w:r w:rsidRPr="0011122C">
        <w:rPr>
          <w:rFonts w:ascii="Calibri" w:hAnsi="Calibri" w:cs="Calibri"/>
        </w:rPr>
        <w:t>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I give live debugging case study</w:t>
      </w:r>
      <w:r w:rsidRPr="0011122C">
        <w:br/>
        <w:t>4</w:t>
      </w:r>
      <w:r w:rsidRPr="0011122C">
        <w:rPr>
          <w:rFonts w:ascii="Calibri" w:hAnsi="Calibri" w:cs="Calibri"/>
        </w:rPr>
        <w:t>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I give coding test (1-hour simulation)</w:t>
      </w:r>
    </w:p>
    <w:p w14:paraId="03E71A32" w14:textId="77777777" w:rsidR="00BA784A" w:rsidRPr="0011122C" w:rsidRDefault="00BA784A" w:rsidP="00BA784A">
      <w:r w:rsidRPr="0011122C">
        <w:t>Choose mode.</w:t>
      </w:r>
    </w:p>
    <w:p w14:paraId="53E49660" w14:textId="77777777" w:rsidR="00BA784A" w:rsidRDefault="00BA784A" w:rsidP="00BA784A"/>
    <w:p w14:paraId="30BC58B0" w14:textId="77777777" w:rsidR="00BA784A" w:rsidRPr="00142F12" w:rsidRDefault="00BA784A" w:rsidP="00FE3945"/>
    <w:sectPr w:rsidR="00BA784A" w:rsidRPr="0014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4FC"/>
    <w:multiLevelType w:val="multilevel"/>
    <w:tmpl w:val="9994397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4432B"/>
    <w:multiLevelType w:val="multilevel"/>
    <w:tmpl w:val="3732F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BB24C3"/>
    <w:multiLevelType w:val="multilevel"/>
    <w:tmpl w:val="0E2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E7E4A"/>
    <w:multiLevelType w:val="multilevel"/>
    <w:tmpl w:val="7D6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8738F"/>
    <w:multiLevelType w:val="multilevel"/>
    <w:tmpl w:val="EEC21B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7F664C"/>
    <w:multiLevelType w:val="multilevel"/>
    <w:tmpl w:val="96D6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70E05"/>
    <w:multiLevelType w:val="multilevel"/>
    <w:tmpl w:val="279CD4F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DC2EA6"/>
    <w:multiLevelType w:val="multilevel"/>
    <w:tmpl w:val="8EEC74C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7A5A17"/>
    <w:multiLevelType w:val="multilevel"/>
    <w:tmpl w:val="C266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956E8D"/>
    <w:multiLevelType w:val="multilevel"/>
    <w:tmpl w:val="AD088D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A31F09"/>
    <w:multiLevelType w:val="multilevel"/>
    <w:tmpl w:val="A498FD1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D20E23"/>
    <w:multiLevelType w:val="multilevel"/>
    <w:tmpl w:val="FC7E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150A3E"/>
    <w:multiLevelType w:val="multilevel"/>
    <w:tmpl w:val="35D4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453CB2"/>
    <w:multiLevelType w:val="multilevel"/>
    <w:tmpl w:val="6086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65778B"/>
    <w:multiLevelType w:val="multilevel"/>
    <w:tmpl w:val="A206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6601FB"/>
    <w:multiLevelType w:val="multilevel"/>
    <w:tmpl w:val="76F29BC2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AE5F2F"/>
    <w:multiLevelType w:val="multilevel"/>
    <w:tmpl w:val="BDA4D1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FB69DF"/>
    <w:multiLevelType w:val="multilevel"/>
    <w:tmpl w:val="D206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71C7C"/>
    <w:multiLevelType w:val="multilevel"/>
    <w:tmpl w:val="D65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DB3C95"/>
    <w:multiLevelType w:val="multilevel"/>
    <w:tmpl w:val="E1CA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060CC1"/>
    <w:multiLevelType w:val="multilevel"/>
    <w:tmpl w:val="EF80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21130D"/>
    <w:multiLevelType w:val="multilevel"/>
    <w:tmpl w:val="2A10044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724193"/>
    <w:multiLevelType w:val="multilevel"/>
    <w:tmpl w:val="C360EB5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A01830"/>
    <w:multiLevelType w:val="multilevel"/>
    <w:tmpl w:val="306E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F618A0"/>
    <w:multiLevelType w:val="multilevel"/>
    <w:tmpl w:val="ECA0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E4527C"/>
    <w:multiLevelType w:val="multilevel"/>
    <w:tmpl w:val="6DCE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19491A"/>
    <w:multiLevelType w:val="multilevel"/>
    <w:tmpl w:val="807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217561"/>
    <w:multiLevelType w:val="multilevel"/>
    <w:tmpl w:val="DD2A34E0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6F2E1E"/>
    <w:multiLevelType w:val="multilevel"/>
    <w:tmpl w:val="D03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BB76E3"/>
    <w:multiLevelType w:val="multilevel"/>
    <w:tmpl w:val="80580D3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1FD5379"/>
    <w:multiLevelType w:val="multilevel"/>
    <w:tmpl w:val="1AF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200D04"/>
    <w:multiLevelType w:val="multilevel"/>
    <w:tmpl w:val="1080563C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13629C"/>
    <w:multiLevelType w:val="multilevel"/>
    <w:tmpl w:val="8F3C80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114F2C"/>
    <w:multiLevelType w:val="multilevel"/>
    <w:tmpl w:val="1BA298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5896628"/>
    <w:multiLevelType w:val="multilevel"/>
    <w:tmpl w:val="A8C6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FF0A21"/>
    <w:multiLevelType w:val="multilevel"/>
    <w:tmpl w:val="9DDE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2C5D89"/>
    <w:multiLevelType w:val="multilevel"/>
    <w:tmpl w:val="431AB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63A63B1"/>
    <w:multiLevelType w:val="multilevel"/>
    <w:tmpl w:val="6F0229E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65146E5"/>
    <w:multiLevelType w:val="multilevel"/>
    <w:tmpl w:val="26E8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CA7937"/>
    <w:multiLevelType w:val="multilevel"/>
    <w:tmpl w:val="FBEAD88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6CB291A"/>
    <w:multiLevelType w:val="multilevel"/>
    <w:tmpl w:val="1AC2D10C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72763BE"/>
    <w:multiLevelType w:val="multilevel"/>
    <w:tmpl w:val="8502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B8301B"/>
    <w:multiLevelType w:val="multilevel"/>
    <w:tmpl w:val="8308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D52BCC"/>
    <w:multiLevelType w:val="multilevel"/>
    <w:tmpl w:val="D23009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9E80DC5"/>
    <w:multiLevelType w:val="multilevel"/>
    <w:tmpl w:val="03288F66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4626DE"/>
    <w:multiLevelType w:val="multilevel"/>
    <w:tmpl w:val="886A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ABA74C7"/>
    <w:multiLevelType w:val="multilevel"/>
    <w:tmpl w:val="7392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C36AFB"/>
    <w:multiLevelType w:val="multilevel"/>
    <w:tmpl w:val="E8022F9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B036811"/>
    <w:multiLevelType w:val="multilevel"/>
    <w:tmpl w:val="2A24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AD55D9"/>
    <w:multiLevelType w:val="multilevel"/>
    <w:tmpl w:val="5CB04A52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CD4387D"/>
    <w:multiLevelType w:val="multilevel"/>
    <w:tmpl w:val="C394771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CEE0C54"/>
    <w:multiLevelType w:val="multilevel"/>
    <w:tmpl w:val="576E8A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DAA2964"/>
    <w:multiLevelType w:val="multilevel"/>
    <w:tmpl w:val="12E2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2C44C7"/>
    <w:multiLevelType w:val="multilevel"/>
    <w:tmpl w:val="9FB2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2F3983"/>
    <w:multiLevelType w:val="multilevel"/>
    <w:tmpl w:val="4FF8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351B36"/>
    <w:multiLevelType w:val="multilevel"/>
    <w:tmpl w:val="14D80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A4230F"/>
    <w:multiLevelType w:val="multilevel"/>
    <w:tmpl w:val="5A606AD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F09443F"/>
    <w:multiLevelType w:val="multilevel"/>
    <w:tmpl w:val="EE945114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F8A2F5C"/>
    <w:multiLevelType w:val="multilevel"/>
    <w:tmpl w:val="3696A7D6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0F51E6A"/>
    <w:multiLevelType w:val="multilevel"/>
    <w:tmpl w:val="1D6036A8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29437C0"/>
    <w:multiLevelType w:val="multilevel"/>
    <w:tmpl w:val="FEE095B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3204B0D"/>
    <w:multiLevelType w:val="multilevel"/>
    <w:tmpl w:val="CD4C9BCE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45A580E"/>
    <w:multiLevelType w:val="multilevel"/>
    <w:tmpl w:val="C87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9775B0"/>
    <w:multiLevelType w:val="multilevel"/>
    <w:tmpl w:val="5730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DF303D"/>
    <w:multiLevelType w:val="multilevel"/>
    <w:tmpl w:val="8C7CF20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5625DF0"/>
    <w:multiLevelType w:val="multilevel"/>
    <w:tmpl w:val="06D6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875B62"/>
    <w:multiLevelType w:val="multilevel"/>
    <w:tmpl w:val="3476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5BE171B"/>
    <w:multiLevelType w:val="multilevel"/>
    <w:tmpl w:val="4DD44A8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63F764C"/>
    <w:multiLevelType w:val="multilevel"/>
    <w:tmpl w:val="220A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B40E6D"/>
    <w:multiLevelType w:val="multilevel"/>
    <w:tmpl w:val="51F6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CD305E"/>
    <w:multiLevelType w:val="multilevel"/>
    <w:tmpl w:val="87AE8F8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86A3455"/>
    <w:multiLevelType w:val="multilevel"/>
    <w:tmpl w:val="D410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8B85514"/>
    <w:multiLevelType w:val="multilevel"/>
    <w:tmpl w:val="55D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F20414"/>
    <w:multiLevelType w:val="multilevel"/>
    <w:tmpl w:val="28B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2063C1"/>
    <w:multiLevelType w:val="multilevel"/>
    <w:tmpl w:val="776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2944A9"/>
    <w:multiLevelType w:val="multilevel"/>
    <w:tmpl w:val="92F41D84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9571D90"/>
    <w:multiLevelType w:val="multilevel"/>
    <w:tmpl w:val="887C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9E43974"/>
    <w:multiLevelType w:val="multilevel"/>
    <w:tmpl w:val="C9B81294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A286FB4"/>
    <w:multiLevelType w:val="multilevel"/>
    <w:tmpl w:val="4F50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507799"/>
    <w:multiLevelType w:val="multilevel"/>
    <w:tmpl w:val="181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9A088F"/>
    <w:multiLevelType w:val="multilevel"/>
    <w:tmpl w:val="1E98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A62C1F"/>
    <w:multiLevelType w:val="multilevel"/>
    <w:tmpl w:val="BAA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3B0EB1"/>
    <w:multiLevelType w:val="multilevel"/>
    <w:tmpl w:val="BD50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967FDE"/>
    <w:multiLevelType w:val="multilevel"/>
    <w:tmpl w:val="78E4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4121C6"/>
    <w:multiLevelType w:val="multilevel"/>
    <w:tmpl w:val="AACC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0B302A8"/>
    <w:multiLevelType w:val="multilevel"/>
    <w:tmpl w:val="454E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6B1526"/>
    <w:multiLevelType w:val="multilevel"/>
    <w:tmpl w:val="1E68CD4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1BB0BE4"/>
    <w:multiLevelType w:val="multilevel"/>
    <w:tmpl w:val="B80AFF00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1CB68BA"/>
    <w:multiLevelType w:val="multilevel"/>
    <w:tmpl w:val="04E2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9C3D74"/>
    <w:multiLevelType w:val="multilevel"/>
    <w:tmpl w:val="B8CA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2B0443C"/>
    <w:multiLevelType w:val="multilevel"/>
    <w:tmpl w:val="F0B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DB47BA"/>
    <w:multiLevelType w:val="multilevel"/>
    <w:tmpl w:val="B8EE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F21F3C"/>
    <w:multiLevelType w:val="multilevel"/>
    <w:tmpl w:val="1494B16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33830D4"/>
    <w:multiLevelType w:val="multilevel"/>
    <w:tmpl w:val="CE6EF80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3D126B6"/>
    <w:multiLevelType w:val="multilevel"/>
    <w:tmpl w:val="9830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280795"/>
    <w:multiLevelType w:val="multilevel"/>
    <w:tmpl w:val="2D9C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5972246"/>
    <w:multiLevelType w:val="multilevel"/>
    <w:tmpl w:val="12C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E8348A"/>
    <w:multiLevelType w:val="multilevel"/>
    <w:tmpl w:val="958E0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6D265C7"/>
    <w:multiLevelType w:val="multilevel"/>
    <w:tmpl w:val="9A5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EA7BFC"/>
    <w:multiLevelType w:val="multilevel"/>
    <w:tmpl w:val="AAE8F0D6"/>
    <w:lvl w:ilvl="0">
      <w:start w:val="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6FB05D6"/>
    <w:multiLevelType w:val="multilevel"/>
    <w:tmpl w:val="13A26B1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7171EDD"/>
    <w:multiLevelType w:val="multilevel"/>
    <w:tmpl w:val="8330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44743E"/>
    <w:multiLevelType w:val="multilevel"/>
    <w:tmpl w:val="79F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777339"/>
    <w:multiLevelType w:val="multilevel"/>
    <w:tmpl w:val="4A62E13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89A19C5"/>
    <w:multiLevelType w:val="multilevel"/>
    <w:tmpl w:val="8092DA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8AC506B"/>
    <w:multiLevelType w:val="multilevel"/>
    <w:tmpl w:val="D382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8C06C94"/>
    <w:multiLevelType w:val="multilevel"/>
    <w:tmpl w:val="96E2CB28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8E974D1"/>
    <w:multiLevelType w:val="multilevel"/>
    <w:tmpl w:val="98B4AC8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9A64328"/>
    <w:multiLevelType w:val="multilevel"/>
    <w:tmpl w:val="09C40906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9AB2035"/>
    <w:multiLevelType w:val="multilevel"/>
    <w:tmpl w:val="764CA8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BF310B8"/>
    <w:multiLevelType w:val="multilevel"/>
    <w:tmpl w:val="3BCC4B76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C374198"/>
    <w:multiLevelType w:val="multilevel"/>
    <w:tmpl w:val="39306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C780599"/>
    <w:multiLevelType w:val="multilevel"/>
    <w:tmpl w:val="E4FE7D3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D03677A"/>
    <w:multiLevelType w:val="multilevel"/>
    <w:tmpl w:val="02B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801E17"/>
    <w:multiLevelType w:val="multilevel"/>
    <w:tmpl w:val="2E4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B501C3"/>
    <w:multiLevelType w:val="multilevel"/>
    <w:tmpl w:val="856E2B8E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EE18EB"/>
    <w:multiLevelType w:val="multilevel"/>
    <w:tmpl w:val="5FB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6F57A8"/>
    <w:multiLevelType w:val="multilevel"/>
    <w:tmpl w:val="20A2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933FFC"/>
    <w:multiLevelType w:val="multilevel"/>
    <w:tmpl w:val="C2ACF63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0232D5D"/>
    <w:multiLevelType w:val="multilevel"/>
    <w:tmpl w:val="FE50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972BEF"/>
    <w:multiLevelType w:val="multilevel"/>
    <w:tmpl w:val="45BE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EA0D2B"/>
    <w:multiLevelType w:val="multilevel"/>
    <w:tmpl w:val="C6AA238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1BE463B"/>
    <w:multiLevelType w:val="multilevel"/>
    <w:tmpl w:val="1DF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3252A06"/>
    <w:multiLevelType w:val="multilevel"/>
    <w:tmpl w:val="CE9A64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34B4769"/>
    <w:multiLevelType w:val="multilevel"/>
    <w:tmpl w:val="89A873B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3BE0FB6"/>
    <w:multiLevelType w:val="multilevel"/>
    <w:tmpl w:val="E52E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404045C"/>
    <w:multiLevelType w:val="multilevel"/>
    <w:tmpl w:val="C22CB3B0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4430549"/>
    <w:multiLevelType w:val="multilevel"/>
    <w:tmpl w:val="CC64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9C622C"/>
    <w:multiLevelType w:val="multilevel"/>
    <w:tmpl w:val="062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E95491"/>
    <w:multiLevelType w:val="multilevel"/>
    <w:tmpl w:val="2BA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3F4424"/>
    <w:multiLevelType w:val="multilevel"/>
    <w:tmpl w:val="B2CCC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5ED471D"/>
    <w:multiLevelType w:val="multilevel"/>
    <w:tmpl w:val="CDB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443561"/>
    <w:multiLevelType w:val="multilevel"/>
    <w:tmpl w:val="F02EC4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7455FC2"/>
    <w:multiLevelType w:val="multilevel"/>
    <w:tmpl w:val="E16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6954B6"/>
    <w:multiLevelType w:val="multilevel"/>
    <w:tmpl w:val="0050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F76F3B"/>
    <w:multiLevelType w:val="multilevel"/>
    <w:tmpl w:val="18F01DE2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99A564F"/>
    <w:multiLevelType w:val="multilevel"/>
    <w:tmpl w:val="D4D0AE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99F1B60"/>
    <w:multiLevelType w:val="multilevel"/>
    <w:tmpl w:val="CB70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3B7656"/>
    <w:multiLevelType w:val="multilevel"/>
    <w:tmpl w:val="017A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A5B5686"/>
    <w:multiLevelType w:val="multilevel"/>
    <w:tmpl w:val="20B63D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AA319E1"/>
    <w:multiLevelType w:val="multilevel"/>
    <w:tmpl w:val="F93A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BA7BB7"/>
    <w:multiLevelType w:val="multilevel"/>
    <w:tmpl w:val="0384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51222B"/>
    <w:multiLevelType w:val="multilevel"/>
    <w:tmpl w:val="0ED0BA1A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BAC4DE8"/>
    <w:multiLevelType w:val="multilevel"/>
    <w:tmpl w:val="F8D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BF202B"/>
    <w:multiLevelType w:val="multilevel"/>
    <w:tmpl w:val="8A06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872E14"/>
    <w:multiLevelType w:val="multilevel"/>
    <w:tmpl w:val="FA4E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B56F95"/>
    <w:multiLevelType w:val="multilevel"/>
    <w:tmpl w:val="0032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0628E1"/>
    <w:multiLevelType w:val="multilevel"/>
    <w:tmpl w:val="F516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F43D15"/>
    <w:multiLevelType w:val="multilevel"/>
    <w:tmpl w:val="228A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F878C9"/>
    <w:multiLevelType w:val="multilevel"/>
    <w:tmpl w:val="29A04C56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E0C6AA2"/>
    <w:multiLevelType w:val="multilevel"/>
    <w:tmpl w:val="0FA6C4C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E740478"/>
    <w:multiLevelType w:val="multilevel"/>
    <w:tmpl w:val="5088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CA5F0E"/>
    <w:multiLevelType w:val="multilevel"/>
    <w:tmpl w:val="E0DA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FDF5141"/>
    <w:multiLevelType w:val="multilevel"/>
    <w:tmpl w:val="E6C22A5A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42345D"/>
    <w:multiLevelType w:val="multilevel"/>
    <w:tmpl w:val="03C4E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0DF3DAB"/>
    <w:multiLevelType w:val="multilevel"/>
    <w:tmpl w:val="12A0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2118B4"/>
    <w:multiLevelType w:val="multilevel"/>
    <w:tmpl w:val="EDC8A8C8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44668A"/>
    <w:multiLevelType w:val="multilevel"/>
    <w:tmpl w:val="FC14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556032"/>
    <w:multiLevelType w:val="multilevel"/>
    <w:tmpl w:val="2EC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BC484A"/>
    <w:multiLevelType w:val="multilevel"/>
    <w:tmpl w:val="1E367E3E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3594CA9"/>
    <w:multiLevelType w:val="multilevel"/>
    <w:tmpl w:val="68B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98078C"/>
    <w:multiLevelType w:val="multilevel"/>
    <w:tmpl w:val="7DB6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A328F1"/>
    <w:multiLevelType w:val="multilevel"/>
    <w:tmpl w:val="B818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4AB68A4"/>
    <w:multiLevelType w:val="multilevel"/>
    <w:tmpl w:val="5D7A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5722C1E"/>
    <w:multiLevelType w:val="multilevel"/>
    <w:tmpl w:val="598A55A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62640DA"/>
    <w:multiLevelType w:val="multilevel"/>
    <w:tmpl w:val="610A24C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7A3750"/>
    <w:multiLevelType w:val="multilevel"/>
    <w:tmpl w:val="522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AC7FD6"/>
    <w:multiLevelType w:val="multilevel"/>
    <w:tmpl w:val="1E3EAA18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8D7660B"/>
    <w:multiLevelType w:val="multilevel"/>
    <w:tmpl w:val="2146C48E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8DD556B"/>
    <w:multiLevelType w:val="multilevel"/>
    <w:tmpl w:val="723E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8D38B6"/>
    <w:multiLevelType w:val="multilevel"/>
    <w:tmpl w:val="A85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B22DA0"/>
    <w:multiLevelType w:val="multilevel"/>
    <w:tmpl w:val="34144A4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B2A1775"/>
    <w:multiLevelType w:val="multilevel"/>
    <w:tmpl w:val="26F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9C32CC"/>
    <w:multiLevelType w:val="multilevel"/>
    <w:tmpl w:val="011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BE81FD2"/>
    <w:multiLevelType w:val="multilevel"/>
    <w:tmpl w:val="F6B4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CBA140E"/>
    <w:multiLevelType w:val="multilevel"/>
    <w:tmpl w:val="00647B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CCB25A0"/>
    <w:multiLevelType w:val="multilevel"/>
    <w:tmpl w:val="6FA0CE4A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D2A693F"/>
    <w:multiLevelType w:val="multilevel"/>
    <w:tmpl w:val="C6FE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750AB7"/>
    <w:multiLevelType w:val="multilevel"/>
    <w:tmpl w:val="5F08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F700E96"/>
    <w:multiLevelType w:val="multilevel"/>
    <w:tmpl w:val="85883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0C24778"/>
    <w:multiLevelType w:val="multilevel"/>
    <w:tmpl w:val="FACE710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104152D"/>
    <w:multiLevelType w:val="multilevel"/>
    <w:tmpl w:val="3A483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17F13A5"/>
    <w:multiLevelType w:val="multilevel"/>
    <w:tmpl w:val="C24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1802EF5"/>
    <w:multiLevelType w:val="multilevel"/>
    <w:tmpl w:val="2EFA8732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22329A0"/>
    <w:multiLevelType w:val="multilevel"/>
    <w:tmpl w:val="213E96E8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22C0CD6"/>
    <w:multiLevelType w:val="multilevel"/>
    <w:tmpl w:val="556E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911E2A"/>
    <w:multiLevelType w:val="multilevel"/>
    <w:tmpl w:val="F24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43E6F49"/>
    <w:multiLevelType w:val="multilevel"/>
    <w:tmpl w:val="0500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BA757B"/>
    <w:multiLevelType w:val="multilevel"/>
    <w:tmpl w:val="88F22070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4F00A82"/>
    <w:multiLevelType w:val="multilevel"/>
    <w:tmpl w:val="7C7628D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54F5154"/>
    <w:multiLevelType w:val="multilevel"/>
    <w:tmpl w:val="B60EE0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6552A80"/>
    <w:multiLevelType w:val="multilevel"/>
    <w:tmpl w:val="629A0D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65E6835"/>
    <w:multiLevelType w:val="multilevel"/>
    <w:tmpl w:val="F8C671C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7323EEA"/>
    <w:multiLevelType w:val="multilevel"/>
    <w:tmpl w:val="97F8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75A30B0"/>
    <w:multiLevelType w:val="multilevel"/>
    <w:tmpl w:val="3524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7666EB9"/>
    <w:multiLevelType w:val="multilevel"/>
    <w:tmpl w:val="E92839B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79A3F8C"/>
    <w:multiLevelType w:val="multilevel"/>
    <w:tmpl w:val="5A40C40E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7A43E3A"/>
    <w:multiLevelType w:val="multilevel"/>
    <w:tmpl w:val="00A0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7D05F7E"/>
    <w:multiLevelType w:val="multilevel"/>
    <w:tmpl w:val="52A2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8096942"/>
    <w:multiLevelType w:val="multilevel"/>
    <w:tmpl w:val="CD3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773995"/>
    <w:multiLevelType w:val="multilevel"/>
    <w:tmpl w:val="AA02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FB0C0C"/>
    <w:multiLevelType w:val="multilevel"/>
    <w:tmpl w:val="C30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A592BDC"/>
    <w:multiLevelType w:val="multilevel"/>
    <w:tmpl w:val="ACD4CFF2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ABF75F8"/>
    <w:multiLevelType w:val="multilevel"/>
    <w:tmpl w:val="058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F57B2C"/>
    <w:multiLevelType w:val="multilevel"/>
    <w:tmpl w:val="1A58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107DF2"/>
    <w:multiLevelType w:val="multilevel"/>
    <w:tmpl w:val="F152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C25075C"/>
    <w:multiLevelType w:val="multilevel"/>
    <w:tmpl w:val="0FEE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7A4370"/>
    <w:multiLevelType w:val="multilevel"/>
    <w:tmpl w:val="D542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D954869"/>
    <w:multiLevelType w:val="multilevel"/>
    <w:tmpl w:val="677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E0D2959"/>
    <w:multiLevelType w:val="multilevel"/>
    <w:tmpl w:val="0812F3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E632888"/>
    <w:multiLevelType w:val="multilevel"/>
    <w:tmpl w:val="350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77144A"/>
    <w:multiLevelType w:val="multilevel"/>
    <w:tmpl w:val="04DA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F7D5F96"/>
    <w:multiLevelType w:val="multilevel"/>
    <w:tmpl w:val="6C5A16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01072A8"/>
    <w:multiLevelType w:val="multilevel"/>
    <w:tmpl w:val="B57E49A0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04A172F"/>
    <w:multiLevelType w:val="multilevel"/>
    <w:tmpl w:val="156C1032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0566994"/>
    <w:multiLevelType w:val="multilevel"/>
    <w:tmpl w:val="5D64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0891217"/>
    <w:multiLevelType w:val="multilevel"/>
    <w:tmpl w:val="52F6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10E0024"/>
    <w:multiLevelType w:val="multilevel"/>
    <w:tmpl w:val="48DE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11219FB"/>
    <w:multiLevelType w:val="multilevel"/>
    <w:tmpl w:val="B76A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D01B06"/>
    <w:multiLevelType w:val="multilevel"/>
    <w:tmpl w:val="DC5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2E27A5"/>
    <w:multiLevelType w:val="multilevel"/>
    <w:tmpl w:val="41B642CE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2FE3A67"/>
    <w:multiLevelType w:val="multilevel"/>
    <w:tmpl w:val="78C21C68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34F6452"/>
    <w:multiLevelType w:val="multilevel"/>
    <w:tmpl w:val="F706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3B95756"/>
    <w:multiLevelType w:val="multilevel"/>
    <w:tmpl w:val="9E6C2B8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3DB6A25"/>
    <w:multiLevelType w:val="multilevel"/>
    <w:tmpl w:val="ABC0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3F82F6E"/>
    <w:multiLevelType w:val="multilevel"/>
    <w:tmpl w:val="755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494305C"/>
    <w:multiLevelType w:val="multilevel"/>
    <w:tmpl w:val="CA4AEC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5B74255"/>
    <w:multiLevelType w:val="multilevel"/>
    <w:tmpl w:val="173E2F40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5F917FC"/>
    <w:multiLevelType w:val="multilevel"/>
    <w:tmpl w:val="82127EB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64A386B"/>
    <w:multiLevelType w:val="multilevel"/>
    <w:tmpl w:val="4BD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6B67247"/>
    <w:multiLevelType w:val="multilevel"/>
    <w:tmpl w:val="E0E6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6C23F28"/>
    <w:multiLevelType w:val="multilevel"/>
    <w:tmpl w:val="20082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8BF7CC4"/>
    <w:multiLevelType w:val="multilevel"/>
    <w:tmpl w:val="9CC4BCA8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92854A5"/>
    <w:multiLevelType w:val="multilevel"/>
    <w:tmpl w:val="0DF0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4D452C"/>
    <w:multiLevelType w:val="multilevel"/>
    <w:tmpl w:val="F0DE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94E7CBA"/>
    <w:multiLevelType w:val="multilevel"/>
    <w:tmpl w:val="94A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674417"/>
    <w:multiLevelType w:val="multilevel"/>
    <w:tmpl w:val="E1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9F33945"/>
    <w:multiLevelType w:val="multilevel"/>
    <w:tmpl w:val="B03C761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A363D5A"/>
    <w:multiLevelType w:val="multilevel"/>
    <w:tmpl w:val="CBA89740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B3456CC"/>
    <w:multiLevelType w:val="multilevel"/>
    <w:tmpl w:val="216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4D1834"/>
    <w:multiLevelType w:val="multilevel"/>
    <w:tmpl w:val="7F4CFBF2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C354D83"/>
    <w:multiLevelType w:val="multilevel"/>
    <w:tmpl w:val="A0AA00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C5114F8"/>
    <w:multiLevelType w:val="multilevel"/>
    <w:tmpl w:val="2AA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9F3C44"/>
    <w:multiLevelType w:val="multilevel"/>
    <w:tmpl w:val="6680DA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D84069D"/>
    <w:multiLevelType w:val="multilevel"/>
    <w:tmpl w:val="D5745F54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D8D54E5"/>
    <w:multiLevelType w:val="multilevel"/>
    <w:tmpl w:val="408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E264940"/>
    <w:multiLevelType w:val="multilevel"/>
    <w:tmpl w:val="A5B247E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E3A5454"/>
    <w:multiLevelType w:val="multilevel"/>
    <w:tmpl w:val="BEBEF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E5F5070"/>
    <w:multiLevelType w:val="multilevel"/>
    <w:tmpl w:val="5B0896BE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E79449F"/>
    <w:multiLevelType w:val="multilevel"/>
    <w:tmpl w:val="A0A0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E8B7FCC"/>
    <w:multiLevelType w:val="multilevel"/>
    <w:tmpl w:val="3050F226"/>
    <w:lvl w:ilvl="0">
      <w:start w:val="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EE326D4"/>
    <w:multiLevelType w:val="multilevel"/>
    <w:tmpl w:val="A54E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EF71EFD"/>
    <w:multiLevelType w:val="multilevel"/>
    <w:tmpl w:val="EBD4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F6F277E"/>
    <w:multiLevelType w:val="multilevel"/>
    <w:tmpl w:val="88280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FA52D04"/>
    <w:multiLevelType w:val="multilevel"/>
    <w:tmpl w:val="3AF8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FDC7DDC"/>
    <w:multiLevelType w:val="multilevel"/>
    <w:tmpl w:val="84EA674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FE96E73"/>
    <w:multiLevelType w:val="multilevel"/>
    <w:tmpl w:val="EC8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FF5281A"/>
    <w:multiLevelType w:val="multilevel"/>
    <w:tmpl w:val="408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97771">
    <w:abstractNumId w:val="138"/>
  </w:num>
  <w:num w:numId="2" w16cid:durableId="209004826">
    <w:abstractNumId w:val="121"/>
  </w:num>
  <w:num w:numId="3" w16cid:durableId="1667174547">
    <w:abstractNumId w:val="100"/>
  </w:num>
  <w:num w:numId="4" w16cid:durableId="2022778262">
    <w:abstractNumId w:val="189"/>
  </w:num>
  <w:num w:numId="5" w16cid:durableId="1834183031">
    <w:abstractNumId w:val="92"/>
  </w:num>
  <w:num w:numId="6" w16cid:durableId="1578049508">
    <w:abstractNumId w:val="221"/>
  </w:num>
  <w:num w:numId="7" w16cid:durableId="80177017">
    <w:abstractNumId w:val="7"/>
  </w:num>
  <w:num w:numId="8" w16cid:durableId="1207915655">
    <w:abstractNumId w:val="116"/>
  </w:num>
  <w:num w:numId="9" w16cid:durableId="1934512158">
    <w:abstractNumId w:val="169"/>
  </w:num>
  <w:num w:numId="10" w16cid:durableId="391083241">
    <w:abstractNumId w:val="207"/>
  </w:num>
  <w:num w:numId="11" w16cid:durableId="1181502914">
    <w:abstractNumId w:val="217"/>
  </w:num>
  <w:num w:numId="12" w16cid:durableId="195966389">
    <w:abstractNumId w:val="185"/>
  </w:num>
  <w:num w:numId="13" w16cid:durableId="726219840">
    <w:abstractNumId w:val="251"/>
  </w:num>
  <w:num w:numId="14" w16cid:durableId="1353148904">
    <w:abstractNumId w:val="257"/>
  </w:num>
  <w:num w:numId="15" w16cid:durableId="947080278">
    <w:abstractNumId w:val="215"/>
  </w:num>
  <w:num w:numId="16" w16cid:durableId="1994987949">
    <w:abstractNumId w:val="89"/>
  </w:num>
  <w:num w:numId="17" w16cid:durableId="1096898411">
    <w:abstractNumId w:val="53"/>
  </w:num>
  <w:num w:numId="18" w16cid:durableId="143816734">
    <w:abstractNumId w:val="133"/>
  </w:num>
  <w:num w:numId="19" w16cid:durableId="1762488296">
    <w:abstractNumId w:val="131"/>
  </w:num>
  <w:num w:numId="20" w16cid:durableId="550071560">
    <w:abstractNumId w:val="117"/>
  </w:num>
  <w:num w:numId="21" w16cid:durableId="752355620">
    <w:abstractNumId w:val="235"/>
  </w:num>
  <w:num w:numId="22" w16cid:durableId="136649624">
    <w:abstractNumId w:val="141"/>
  </w:num>
  <w:num w:numId="23" w16cid:durableId="1591893642">
    <w:abstractNumId w:val="125"/>
  </w:num>
  <w:num w:numId="24" w16cid:durableId="158739851">
    <w:abstractNumId w:val="82"/>
  </w:num>
  <w:num w:numId="25" w16cid:durableId="1872105564">
    <w:abstractNumId w:val="114"/>
  </w:num>
  <w:num w:numId="26" w16cid:durableId="1663508401">
    <w:abstractNumId w:val="210"/>
  </w:num>
  <w:num w:numId="27" w16cid:durableId="1099372725">
    <w:abstractNumId w:val="41"/>
  </w:num>
  <w:num w:numId="28" w16cid:durableId="1028992588">
    <w:abstractNumId w:val="233"/>
  </w:num>
  <w:num w:numId="29" w16cid:durableId="249852254">
    <w:abstractNumId w:val="252"/>
  </w:num>
  <w:num w:numId="30" w16cid:durableId="191457111">
    <w:abstractNumId w:val="63"/>
  </w:num>
  <w:num w:numId="31" w16cid:durableId="1334410631">
    <w:abstractNumId w:val="18"/>
  </w:num>
  <w:num w:numId="32" w16cid:durableId="1623196360">
    <w:abstractNumId w:val="122"/>
  </w:num>
  <w:num w:numId="33" w16cid:durableId="1249072861">
    <w:abstractNumId w:val="45"/>
  </w:num>
  <w:num w:numId="34" w16cid:durableId="312222361">
    <w:abstractNumId w:val="81"/>
  </w:num>
  <w:num w:numId="35" w16cid:durableId="2137260082">
    <w:abstractNumId w:val="242"/>
  </w:num>
  <w:num w:numId="36" w16cid:durableId="1249919987">
    <w:abstractNumId w:val="91"/>
  </w:num>
  <w:num w:numId="37" w16cid:durableId="1420365988">
    <w:abstractNumId w:val="76"/>
  </w:num>
  <w:num w:numId="38" w16cid:durableId="1424452682">
    <w:abstractNumId w:val="173"/>
  </w:num>
  <w:num w:numId="39" w16cid:durableId="869029648">
    <w:abstractNumId w:val="218"/>
  </w:num>
  <w:num w:numId="40" w16cid:durableId="1176267053">
    <w:abstractNumId w:val="120"/>
  </w:num>
  <w:num w:numId="41" w16cid:durableId="824131651">
    <w:abstractNumId w:val="234"/>
  </w:num>
  <w:num w:numId="42" w16cid:durableId="918908640">
    <w:abstractNumId w:val="151"/>
  </w:num>
  <w:num w:numId="43" w16cid:durableId="483817291">
    <w:abstractNumId w:val="239"/>
  </w:num>
  <w:num w:numId="44" w16cid:durableId="685865265">
    <w:abstractNumId w:val="84"/>
  </w:num>
  <w:num w:numId="45" w16cid:durableId="974338443">
    <w:abstractNumId w:val="187"/>
  </w:num>
  <w:num w:numId="46" w16cid:durableId="895580425">
    <w:abstractNumId w:val="134"/>
  </w:num>
  <w:num w:numId="47" w16cid:durableId="1770076979">
    <w:abstractNumId w:val="54"/>
  </w:num>
  <w:num w:numId="48" w16cid:durableId="47535547">
    <w:abstractNumId w:val="66"/>
  </w:num>
  <w:num w:numId="49" w16cid:durableId="1731534602">
    <w:abstractNumId w:val="182"/>
  </w:num>
  <w:num w:numId="50" w16cid:durableId="1681811372">
    <w:abstractNumId w:val="216"/>
  </w:num>
  <w:num w:numId="51" w16cid:durableId="1443064342">
    <w:abstractNumId w:val="162"/>
  </w:num>
  <w:num w:numId="52" w16cid:durableId="1925917082">
    <w:abstractNumId w:val="25"/>
  </w:num>
  <w:num w:numId="53" w16cid:durableId="206141022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4" w16cid:durableId="507135227">
    <w:abstractNumId w:val="146"/>
  </w:num>
  <w:num w:numId="55" w16cid:durableId="1492021484">
    <w:abstractNumId w:val="130"/>
  </w:num>
  <w:num w:numId="56" w16cid:durableId="627207124">
    <w:abstractNumId w:val="83"/>
  </w:num>
  <w:num w:numId="57" w16cid:durableId="1952006648">
    <w:abstractNumId w:val="177"/>
  </w:num>
  <w:num w:numId="58" w16cid:durableId="1458404940">
    <w:abstractNumId w:val="157"/>
  </w:num>
  <w:num w:numId="59" w16cid:durableId="41489664">
    <w:abstractNumId w:val="97"/>
  </w:num>
  <w:num w:numId="60" w16cid:durableId="1357344785">
    <w:abstractNumId w:val="144"/>
  </w:num>
  <w:num w:numId="61" w16cid:durableId="173956059">
    <w:abstractNumId w:val="17"/>
  </w:num>
  <w:num w:numId="62" w16cid:durableId="700740058">
    <w:abstractNumId w:val="245"/>
  </w:num>
  <w:num w:numId="63" w16cid:durableId="1338531962">
    <w:abstractNumId w:val="197"/>
  </w:num>
  <w:num w:numId="64" w16cid:durableId="1329140034">
    <w:abstractNumId w:val="80"/>
  </w:num>
  <w:num w:numId="65" w16cid:durableId="357702498">
    <w:abstractNumId w:val="26"/>
  </w:num>
  <w:num w:numId="66" w16cid:durableId="436682885">
    <w:abstractNumId w:val="193"/>
  </w:num>
  <w:num w:numId="67" w16cid:durableId="1016152486">
    <w:abstractNumId w:val="152"/>
  </w:num>
  <w:num w:numId="68" w16cid:durableId="1117061150">
    <w:abstractNumId w:val="5"/>
  </w:num>
  <w:num w:numId="69" w16cid:durableId="410200466">
    <w:abstractNumId w:val="224"/>
  </w:num>
  <w:num w:numId="70" w16cid:durableId="540678820">
    <w:abstractNumId w:val="181"/>
  </w:num>
  <w:num w:numId="71" w16cid:durableId="197545260">
    <w:abstractNumId w:val="62"/>
  </w:num>
  <w:num w:numId="72" w16cid:durableId="817385151">
    <w:abstractNumId w:val="102"/>
  </w:num>
  <w:num w:numId="73" w16cid:durableId="2060519435">
    <w:abstractNumId w:val="147"/>
  </w:num>
  <w:num w:numId="74" w16cid:durableId="1169634168">
    <w:abstractNumId w:val="113"/>
  </w:num>
  <w:num w:numId="75" w16cid:durableId="1479688329">
    <w:abstractNumId w:val="137"/>
  </w:num>
  <w:num w:numId="76" w16cid:durableId="250822484">
    <w:abstractNumId w:val="79"/>
  </w:num>
  <w:num w:numId="77" w16cid:durableId="1812870001">
    <w:abstractNumId w:val="249"/>
  </w:num>
  <w:num w:numId="78" w16cid:durableId="253590516">
    <w:abstractNumId w:val="172"/>
  </w:num>
  <w:num w:numId="79" w16cid:durableId="1262642293">
    <w:abstractNumId w:val="36"/>
  </w:num>
  <w:num w:numId="80" w16cid:durableId="2048526252">
    <w:abstractNumId w:val="205"/>
  </w:num>
  <w:num w:numId="81" w16cid:durableId="922376545">
    <w:abstractNumId w:val="1"/>
  </w:num>
  <w:num w:numId="82" w16cid:durableId="1941454122">
    <w:abstractNumId w:val="24"/>
  </w:num>
  <w:num w:numId="83" w16cid:durableId="602691806">
    <w:abstractNumId w:val="23"/>
  </w:num>
  <w:num w:numId="84" w16cid:durableId="1797523111">
    <w:abstractNumId w:val="136"/>
  </w:num>
  <w:num w:numId="85" w16cid:durableId="872308933">
    <w:abstractNumId w:val="246"/>
  </w:num>
  <w:num w:numId="86" w16cid:durableId="1028875418">
    <w:abstractNumId w:val="223"/>
  </w:num>
  <w:num w:numId="87" w16cid:durableId="912159829">
    <w:abstractNumId w:val="165"/>
  </w:num>
  <w:num w:numId="88" w16cid:durableId="32505999">
    <w:abstractNumId w:val="56"/>
  </w:num>
  <w:num w:numId="89" w16cid:durableId="267398418">
    <w:abstractNumId w:val="93"/>
  </w:num>
  <w:num w:numId="90" w16cid:durableId="377050674">
    <w:abstractNumId w:val="171"/>
  </w:num>
  <w:num w:numId="91" w16cid:durableId="1368527567">
    <w:abstractNumId w:val="22"/>
  </w:num>
  <w:num w:numId="92" w16cid:durableId="473064930">
    <w:abstractNumId w:val="90"/>
  </w:num>
  <w:num w:numId="93" w16cid:durableId="939338908">
    <w:abstractNumId w:val="67"/>
  </w:num>
  <w:num w:numId="94" w16cid:durableId="544214653">
    <w:abstractNumId w:val="64"/>
  </w:num>
  <w:num w:numId="95" w16cid:durableId="1683781208">
    <w:abstractNumId w:val="183"/>
  </w:num>
  <w:num w:numId="96" w16cid:durableId="771704847">
    <w:abstractNumId w:val="27"/>
  </w:num>
  <w:num w:numId="97" w16cid:durableId="1716658059">
    <w:abstractNumId w:val="220"/>
  </w:num>
  <w:num w:numId="98" w16cid:durableId="640186811">
    <w:abstractNumId w:val="35"/>
  </w:num>
  <w:num w:numId="99" w16cid:durableId="826281680">
    <w:abstractNumId w:val="159"/>
  </w:num>
  <w:num w:numId="100" w16cid:durableId="1926300657">
    <w:abstractNumId w:val="115"/>
  </w:num>
  <w:num w:numId="101" w16cid:durableId="1836216005">
    <w:abstractNumId w:val="59"/>
  </w:num>
  <w:num w:numId="102" w16cid:durableId="1310133298">
    <w:abstractNumId w:val="75"/>
  </w:num>
  <w:num w:numId="103" w16cid:durableId="434062358">
    <w:abstractNumId w:val="188"/>
  </w:num>
  <w:num w:numId="104" w16cid:durableId="1935742516">
    <w:abstractNumId w:val="219"/>
  </w:num>
  <w:num w:numId="105" w16cid:durableId="1075975375">
    <w:abstractNumId w:val="214"/>
  </w:num>
  <w:num w:numId="106" w16cid:durableId="651063635">
    <w:abstractNumId w:val="202"/>
  </w:num>
  <w:num w:numId="107" w16cid:durableId="1362245375">
    <w:abstractNumId w:val="31"/>
  </w:num>
  <w:num w:numId="108" w16cid:durableId="408579852">
    <w:abstractNumId w:val="196"/>
  </w:num>
  <w:num w:numId="109" w16cid:durableId="93598980">
    <w:abstractNumId w:val="232"/>
  </w:num>
  <w:num w:numId="110" w16cid:durableId="2128549257">
    <w:abstractNumId w:val="198"/>
  </w:num>
  <w:num w:numId="111" w16cid:durableId="724377927">
    <w:abstractNumId w:val="161"/>
  </w:num>
  <w:num w:numId="112" w16cid:durableId="1755515502">
    <w:abstractNumId w:val="65"/>
  </w:num>
  <w:num w:numId="113" w16cid:durableId="1535073501">
    <w:abstractNumId w:val="155"/>
  </w:num>
  <w:num w:numId="114" w16cid:durableId="901326476">
    <w:abstractNumId w:val="46"/>
  </w:num>
  <w:num w:numId="115" w16cid:durableId="1407680487">
    <w:abstractNumId w:val="186"/>
  </w:num>
  <w:num w:numId="116" w16cid:durableId="595795542">
    <w:abstractNumId w:val="34"/>
  </w:num>
  <w:num w:numId="117" w16cid:durableId="974217510">
    <w:abstractNumId w:val="229"/>
  </w:num>
  <w:num w:numId="118" w16cid:durableId="995259024">
    <w:abstractNumId w:val="3"/>
  </w:num>
  <w:num w:numId="119" w16cid:durableId="474952639">
    <w:abstractNumId w:val="127"/>
  </w:num>
  <w:num w:numId="120" w16cid:durableId="41906529">
    <w:abstractNumId w:val="13"/>
  </w:num>
  <w:num w:numId="121" w16cid:durableId="480195444">
    <w:abstractNumId w:val="123"/>
  </w:num>
  <w:num w:numId="122" w16cid:durableId="635837141">
    <w:abstractNumId w:val="209"/>
  </w:num>
  <w:num w:numId="123" w16cid:durableId="1419398478">
    <w:abstractNumId w:val="28"/>
  </w:num>
  <w:num w:numId="124" w16cid:durableId="1060713266">
    <w:abstractNumId w:val="230"/>
  </w:num>
  <w:num w:numId="125" w16cid:durableId="1728458113">
    <w:abstractNumId w:val="11"/>
  </w:num>
  <w:num w:numId="126" w16cid:durableId="1993174278">
    <w:abstractNumId w:val="128"/>
  </w:num>
  <w:num w:numId="127" w16cid:durableId="1695499774">
    <w:abstractNumId w:val="256"/>
  </w:num>
  <w:num w:numId="128" w16cid:durableId="1919094614">
    <w:abstractNumId w:val="119"/>
  </w:num>
  <w:num w:numId="129" w16cid:durableId="1514370470">
    <w:abstractNumId w:val="160"/>
  </w:num>
  <w:num w:numId="130" w16cid:durableId="106627838">
    <w:abstractNumId w:val="211"/>
  </w:num>
  <w:num w:numId="131" w16cid:durableId="755202860">
    <w:abstractNumId w:val="71"/>
  </w:num>
  <w:num w:numId="132" w16cid:durableId="450124977">
    <w:abstractNumId w:val="33"/>
  </w:num>
  <w:num w:numId="133" w16cid:durableId="1392148336">
    <w:abstractNumId w:val="21"/>
  </w:num>
  <w:num w:numId="134" w16cid:durableId="163471410">
    <w:abstractNumId w:val="10"/>
  </w:num>
  <w:num w:numId="135" w16cid:durableId="1730763904">
    <w:abstractNumId w:val="50"/>
  </w:num>
  <w:num w:numId="136" w16cid:durableId="52586892">
    <w:abstractNumId w:val="85"/>
  </w:num>
  <w:num w:numId="137" w16cid:durableId="890119634">
    <w:abstractNumId w:val="2"/>
  </w:num>
  <w:num w:numId="138" w16cid:durableId="245577710">
    <w:abstractNumId w:val="192"/>
  </w:num>
  <w:num w:numId="139" w16cid:durableId="1860660036">
    <w:abstractNumId w:val="103"/>
  </w:num>
  <w:num w:numId="140" w16cid:durableId="303892543">
    <w:abstractNumId w:val="167"/>
  </w:num>
  <w:num w:numId="141" w16cid:durableId="1342466684">
    <w:abstractNumId w:val="244"/>
  </w:num>
  <w:num w:numId="142" w16cid:durableId="1906527724">
    <w:abstractNumId w:val="168"/>
  </w:num>
  <w:num w:numId="143" w16cid:durableId="1603756548">
    <w:abstractNumId w:val="48"/>
  </w:num>
  <w:num w:numId="144" w16cid:durableId="1949583887">
    <w:abstractNumId w:val="156"/>
  </w:num>
  <w:num w:numId="145" w16cid:durableId="1982689277">
    <w:abstractNumId w:val="108"/>
  </w:num>
  <w:num w:numId="146" w16cid:durableId="106899735">
    <w:abstractNumId w:val="153"/>
  </w:num>
  <w:num w:numId="147" w16cid:durableId="346948052">
    <w:abstractNumId w:val="69"/>
  </w:num>
  <w:num w:numId="148" w16cid:durableId="404226375">
    <w:abstractNumId w:val="240"/>
  </w:num>
  <w:num w:numId="149" w16cid:durableId="408383810">
    <w:abstractNumId w:val="15"/>
  </w:num>
  <w:num w:numId="150" w16cid:durableId="572357617">
    <w:abstractNumId w:val="213"/>
  </w:num>
  <w:num w:numId="151" w16cid:durableId="966549765">
    <w:abstractNumId w:val="254"/>
  </w:num>
  <w:num w:numId="152" w16cid:durableId="888030110">
    <w:abstractNumId w:val="184"/>
  </w:num>
  <w:num w:numId="153" w16cid:durableId="753162365">
    <w:abstractNumId w:val="176"/>
  </w:num>
  <w:num w:numId="154" w16cid:durableId="337194786">
    <w:abstractNumId w:val="149"/>
  </w:num>
  <w:num w:numId="155" w16cid:durableId="27343645">
    <w:abstractNumId w:val="77"/>
  </w:num>
  <w:num w:numId="156" w16cid:durableId="1121726827">
    <w:abstractNumId w:val="58"/>
  </w:num>
  <w:num w:numId="157" w16cid:durableId="155389431">
    <w:abstractNumId w:val="99"/>
  </w:num>
  <w:num w:numId="158" w16cid:durableId="1111122072">
    <w:abstractNumId w:val="238"/>
  </w:num>
  <w:num w:numId="159" w16cid:durableId="608439627">
    <w:abstractNumId w:val="250"/>
  </w:num>
  <w:num w:numId="160" w16cid:durableId="1991249035">
    <w:abstractNumId w:val="61"/>
  </w:num>
  <w:num w:numId="161" w16cid:durableId="1775789134">
    <w:abstractNumId w:val="142"/>
  </w:num>
  <w:num w:numId="162" w16cid:durableId="909077240">
    <w:abstractNumId w:val="154"/>
  </w:num>
  <w:num w:numId="163" w16cid:durableId="478498092">
    <w:abstractNumId w:val="16"/>
  </w:num>
  <w:num w:numId="164" w16cid:durableId="776103206">
    <w:abstractNumId w:val="253"/>
  </w:num>
  <w:num w:numId="165" w16cid:durableId="1972395756">
    <w:abstractNumId w:val="203"/>
  </w:num>
  <w:num w:numId="166" w16cid:durableId="1174033431">
    <w:abstractNumId w:val="206"/>
  </w:num>
  <w:num w:numId="167" w16cid:durableId="1358971843">
    <w:abstractNumId w:val="178"/>
  </w:num>
  <w:num w:numId="168" w16cid:durableId="1942371842">
    <w:abstractNumId w:val="190"/>
  </w:num>
  <w:num w:numId="169" w16cid:durableId="1364940797">
    <w:abstractNumId w:val="32"/>
  </w:num>
  <w:num w:numId="170" w16cid:durableId="1902013897">
    <w:abstractNumId w:val="179"/>
  </w:num>
  <w:num w:numId="171" w16cid:durableId="1050616408">
    <w:abstractNumId w:val="243"/>
  </w:num>
  <w:num w:numId="172" w16cid:durableId="1381979263">
    <w:abstractNumId w:val="139"/>
  </w:num>
  <w:num w:numId="173" w16cid:durableId="77100808">
    <w:abstractNumId w:val="163"/>
  </w:num>
  <w:num w:numId="174" w16cid:durableId="1081096723">
    <w:abstractNumId w:val="51"/>
  </w:num>
  <w:num w:numId="175" w16cid:durableId="1877959528">
    <w:abstractNumId w:val="241"/>
  </w:num>
  <w:num w:numId="176" w16cid:durableId="215089911">
    <w:abstractNumId w:val="95"/>
  </w:num>
  <w:num w:numId="177" w16cid:durableId="1543637205">
    <w:abstractNumId w:val="132"/>
  </w:num>
  <w:num w:numId="178" w16cid:durableId="1268585150">
    <w:abstractNumId w:val="226"/>
  </w:num>
  <w:num w:numId="179" w16cid:durableId="658463315">
    <w:abstractNumId w:val="111"/>
  </w:num>
  <w:num w:numId="180" w16cid:durableId="1014189194">
    <w:abstractNumId w:val="212"/>
  </w:num>
  <w:num w:numId="181" w16cid:durableId="1974212866">
    <w:abstractNumId w:val="104"/>
  </w:num>
  <w:num w:numId="182" w16cid:durableId="1969164237">
    <w:abstractNumId w:val="228"/>
  </w:num>
  <w:num w:numId="183" w16cid:durableId="533419652">
    <w:abstractNumId w:val="180"/>
  </w:num>
  <w:num w:numId="184" w16cid:durableId="1156724949">
    <w:abstractNumId w:val="150"/>
  </w:num>
  <w:num w:numId="185" w16cid:durableId="1492480554">
    <w:abstractNumId w:val="72"/>
  </w:num>
  <w:num w:numId="186" w16cid:durableId="639768800">
    <w:abstractNumId w:val="204"/>
  </w:num>
  <w:num w:numId="187" w16cid:durableId="17394369">
    <w:abstractNumId w:val="199"/>
  </w:num>
  <w:num w:numId="188" w16cid:durableId="436293406">
    <w:abstractNumId w:val="52"/>
  </w:num>
  <w:num w:numId="189" w16cid:durableId="612714108">
    <w:abstractNumId w:val="231"/>
  </w:num>
  <w:num w:numId="190" w16cid:durableId="487985687">
    <w:abstractNumId w:val="9"/>
  </w:num>
  <w:num w:numId="191" w16cid:durableId="328143219">
    <w:abstractNumId w:val="43"/>
  </w:num>
  <w:num w:numId="192" w16cid:durableId="1878468882">
    <w:abstractNumId w:val="109"/>
  </w:num>
  <w:num w:numId="193" w16cid:durableId="1146433932">
    <w:abstractNumId w:val="175"/>
  </w:num>
  <w:num w:numId="194" w16cid:durableId="403796114">
    <w:abstractNumId w:val="37"/>
  </w:num>
  <w:num w:numId="195" w16cid:durableId="2134403124">
    <w:abstractNumId w:val="195"/>
  </w:num>
  <w:num w:numId="196" w16cid:durableId="1338464625">
    <w:abstractNumId w:val="47"/>
  </w:num>
  <w:num w:numId="197" w16cid:durableId="566652633">
    <w:abstractNumId w:val="60"/>
  </w:num>
  <w:num w:numId="198" w16cid:durableId="1943874911">
    <w:abstractNumId w:val="237"/>
  </w:num>
  <w:num w:numId="199" w16cid:durableId="284775653">
    <w:abstractNumId w:val="118"/>
  </w:num>
  <w:num w:numId="200" w16cid:durableId="1311137083">
    <w:abstractNumId w:val="39"/>
  </w:num>
  <w:num w:numId="201" w16cid:durableId="1032456656">
    <w:abstractNumId w:val="112"/>
  </w:num>
  <w:num w:numId="202" w16cid:durableId="1836609928">
    <w:abstractNumId w:val="29"/>
  </w:num>
  <w:num w:numId="203" w16cid:durableId="2067560445">
    <w:abstractNumId w:val="126"/>
  </w:num>
  <w:num w:numId="204" w16cid:durableId="1575506378">
    <w:abstractNumId w:val="248"/>
  </w:num>
  <w:num w:numId="205" w16cid:durableId="1325204702">
    <w:abstractNumId w:val="110"/>
  </w:num>
  <w:num w:numId="206" w16cid:durableId="1849635313">
    <w:abstractNumId w:val="87"/>
  </w:num>
  <w:num w:numId="207" w16cid:durableId="1747074775">
    <w:abstractNumId w:val="70"/>
  </w:num>
  <w:num w:numId="208" w16cid:durableId="2080902817">
    <w:abstractNumId w:val="49"/>
  </w:num>
  <w:num w:numId="209" w16cid:durableId="850409890">
    <w:abstractNumId w:val="124"/>
  </w:num>
  <w:num w:numId="210" w16cid:durableId="1863009978">
    <w:abstractNumId w:val="135"/>
  </w:num>
  <w:num w:numId="211" w16cid:durableId="213582476">
    <w:abstractNumId w:val="164"/>
  </w:num>
  <w:num w:numId="212" w16cid:durableId="358554650">
    <w:abstractNumId w:val="57"/>
  </w:num>
  <w:num w:numId="213" w16cid:durableId="1799378626">
    <w:abstractNumId w:val="227"/>
  </w:num>
  <w:num w:numId="214" w16cid:durableId="1503274235">
    <w:abstractNumId w:val="40"/>
  </w:num>
  <w:num w:numId="215" w16cid:durableId="1058473609">
    <w:abstractNumId w:val="106"/>
  </w:num>
  <w:num w:numId="216" w16cid:durableId="2030981619">
    <w:abstractNumId w:val="44"/>
  </w:num>
  <w:num w:numId="217" w16cid:durableId="1851139679">
    <w:abstractNumId w:val="170"/>
  </w:num>
  <w:num w:numId="218" w16cid:durableId="339504398">
    <w:abstractNumId w:val="140"/>
  </w:num>
  <w:num w:numId="219" w16cid:durableId="1503009713">
    <w:abstractNumId w:val="20"/>
  </w:num>
  <w:num w:numId="220" w16cid:durableId="1415513754">
    <w:abstractNumId w:val="194"/>
  </w:num>
  <w:num w:numId="221" w16cid:durableId="1795827118">
    <w:abstractNumId w:val="74"/>
  </w:num>
  <w:num w:numId="222" w16cid:durableId="473258941">
    <w:abstractNumId w:val="129"/>
  </w:num>
  <w:num w:numId="223" w16cid:durableId="223297118">
    <w:abstractNumId w:val="94"/>
  </w:num>
  <w:num w:numId="224" w16cid:durableId="402262799">
    <w:abstractNumId w:val="96"/>
  </w:num>
  <w:num w:numId="225" w16cid:durableId="784426852">
    <w:abstractNumId w:val="19"/>
  </w:num>
  <w:num w:numId="226" w16cid:durableId="2138181449">
    <w:abstractNumId w:val="200"/>
  </w:num>
  <w:num w:numId="227" w16cid:durableId="1402603974">
    <w:abstractNumId w:val="78"/>
  </w:num>
  <w:num w:numId="228" w16cid:durableId="922642651">
    <w:abstractNumId w:val="101"/>
  </w:num>
  <w:num w:numId="229" w16cid:durableId="522861013">
    <w:abstractNumId w:val="247"/>
  </w:num>
  <w:num w:numId="230" w16cid:durableId="869803083">
    <w:abstractNumId w:val="105"/>
  </w:num>
  <w:num w:numId="231" w16cid:durableId="1630894486">
    <w:abstractNumId w:val="191"/>
  </w:num>
  <w:num w:numId="232" w16cid:durableId="1806391282">
    <w:abstractNumId w:val="4"/>
  </w:num>
  <w:num w:numId="233" w16cid:durableId="790900627">
    <w:abstractNumId w:val="255"/>
  </w:num>
  <w:num w:numId="234" w16cid:durableId="104739928">
    <w:abstractNumId w:val="145"/>
  </w:num>
  <w:num w:numId="235" w16cid:durableId="1047800418">
    <w:abstractNumId w:val="98"/>
  </w:num>
  <w:num w:numId="236" w16cid:durableId="621034767">
    <w:abstractNumId w:val="148"/>
  </w:num>
  <w:num w:numId="237" w16cid:durableId="846287364">
    <w:abstractNumId w:val="174"/>
  </w:num>
  <w:num w:numId="238" w16cid:durableId="572936552">
    <w:abstractNumId w:val="14"/>
  </w:num>
  <w:num w:numId="239" w16cid:durableId="959730060">
    <w:abstractNumId w:val="73"/>
  </w:num>
  <w:num w:numId="240" w16cid:durableId="1932278482">
    <w:abstractNumId w:val="38"/>
  </w:num>
  <w:num w:numId="241" w16cid:durableId="221143360">
    <w:abstractNumId w:val="88"/>
  </w:num>
  <w:num w:numId="242" w16cid:durableId="587814555">
    <w:abstractNumId w:val="166"/>
  </w:num>
  <w:num w:numId="243" w16cid:durableId="1369066160">
    <w:abstractNumId w:val="158"/>
  </w:num>
  <w:num w:numId="244" w16cid:durableId="676469893">
    <w:abstractNumId w:val="225"/>
  </w:num>
  <w:num w:numId="245" w16cid:durableId="1842811738">
    <w:abstractNumId w:val="12"/>
  </w:num>
  <w:num w:numId="246" w16cid:durableId="310137298">
    <w:abstractNumId w:val="42"/>
  </w:num>
  <w:num w:numId="247" w16cid:durableId="379670972">
    <w:abstractNumId w:val="236"/>
  </w:num>
  <w:num w:numId="248" w16cid:durableId="388038702">
    <w:abstractNumId w:val="68"/>
  </w:num>
  <w:num w:numId="249" w16cid:durableId="313795739">
    <w:abstractNumId w:val="55"/>
  </w:num>
  <w:num w:numId="250" w16cid:durableId="797602586">
    <w:abstractNumId w:val="208"/>
  </w:num>
  <w:num w:numId="251" w16cid:durableId="722103461">
    <w:abstractNumId w:val="30"/>
  </w:num>
  <w:num w:numId="252" w16cid:durableId="44180912">
    <w:abstractNumId w:val="86"/>
  </w:num>
  <w:num w:numId="253" w16cid:durableId="502938233">
    <w:abstractNumId w:val="0"/>
  </w:num>
  <w:num w:numId="254" w16cid:durableId="659578658">
    <w:abstractNumId w:val="107"/>
  </w:num>
  <w:num w:numId="255" w16cid:durableId="1935939647">
    <w:abstractNumId w:val="6"/>
  </w:num>
  <w:num w:numId="256" w16cid:durableId="609700615">
    <w:abstractNumId w:val="143"/>
  </w:num>
  <w:num w:numId="257" w16cid:durableId="222835891">
    <w:abstractNumId w:val="201"/>
  </w:num>
  <w:num w:numId="258" w16cid:durableId="588082880">
    <w:abstractNumId w:val="8"/>
  </w:num>
  <w:num w:numId="259" w16cid:durableId="1426343034">
    <w:abstractNumId w:val="222"/>
  </w:num>
  <w:numIdMacAtCleanup w:val="2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9D"/>
    <w:rsid w:val="000213CD"/>
    <w:rsid w:val="00022147"/>
    <w:rsid w:val="000663AD"/>
    <w:rsid w:val="000D2126"/>
    <w:rsid w:val="0011122C"/>
    <w:rsid w:val="00142F12"/>
    <w:rsid w:val="00164878"/>
    <w:rsid w:val="00184743"/>
    <w:rsid w:val="0019744D"/>
    <w:rsid w:val="001B1219"/>
    <w:rsid w:val="001C07CD"/>
    <w:rsid w:val="001E7785"/>
    <w:rsid w:val="001F4D44"/>
    <w:rsid w:val="002225B2"/>
    <w:rsid w:val="002418A9"/>
    <w:rsid w:val="00252D35"/>
    <w:rsid w:val="00281EFA"/>
    <w:rsid w:val="002A7D71"/>
    <w:rsid w:val="002E4B9E"/>
    <w:rsid w:val="00307384"/>
    <w:rsid w:val="00334B78"/>
    <w:rsid w:val="0033511C"/>
    <w:rsid w:val="00337F47"/>
    <w:rsid w:val="00352A40"/>
    <w:rsid w:val="0035381A"/>
    <w:rsid w:val="00356239"/>
    <w:rsid w:val="003824FB"/>
    <w:rsid w:val="00385D61"/>
    <w:rsid w:val="003F50DA"/>
    <w:rsid w:val="0044399B"/>
    <w:rsid w:val="00471346"/>
    <w:rsid w:val="00493CF0"/>
    <w:rsid w:val="004A3DB6"/>
    <w:rsid w:val="004A7466"/>
    <w:rsid w:val="004A75EF"/>
    <w:rsid w:val="004D468A"/>
    <w:rsid w:val="004D5B41"/>
    <w:rsid w:val="004E6B7F"/>
    <w:rsid w:val="004F3688"/>
    <w:rsid w:val="005062A4"/>
    <w:rsid w:val="00530E6D"/>
    <w:rsid w:val="00540B79"/>
    <w:rsid w:val="00541147"/>
    <w:rsid w:val="00581F9D"/>
    <w:rsid w:val="0059328E"/>
    <w:rsid w:val="005A0473"/>
    <w:rsid w:val="005B1C90"/>
    <w:rsid w:val="00627DD0"/>
    <w:rsid w:val="00646FFE"/>
    <w:rsid w:val="0066095B"/>
    <w:rsid w:val="006A1CB2"/>
    <w:rsid w:val="006C30CA"/>
    <w:rsid w:val="006F2850"/>
    <w:rsid w:val="00723793"/>
    <w:rsid w:val="00732A88"/>
    <w:rsid w:val="00796E6F"/>
    <w:rsid w:val="007C30E3"/>
    <w:rsid w:val="00821B6C"/>
    <w:rsid w:val="00832A0B"/>
    <w:rsid w:val="008424F1"/>
    <w:rsid w:val="00856E4F"/>
    <w:rsid w:val="008923D6"/>
    <w:rsid w:val="008A3679"/>
    <w:rsid w:val="008C6E85"/>
    <w:rsid w:val="009606CA"/>
    <w:rsid w:val="009622F9"/>
    <w:rsid w:val="00982449"/>
    <w:rsid w:val="00994E1F"/>
    <w:rsid w:val="00996662"/>
    <w:rsid w:val="009A1E21"/>
    <w:rsid w:val="00A3233B"/>
    <w:rsid w:val="00A3750F"/>
    <w:rsid w:val="00A633E3"/>
    <w:rsid w:val="00A64A4B"/>
    <w:rsid w:val="00A90D88"/>
    <w:rsid w:val="00B16FCD"/>
    <w:rsid w:val="00B3200D"/>
    <w:rsid w:val="00B53DF6"/>
    <w:rsid w:val="00BA784A"/>
    <w:rsid w:val="00C119AD"/>
    <w:rsid w:val="00C22284"/>
    <w:rsid w:val="00C260BF"/>
    <w:rsid w:val="00C37B3B"/>
    <w:rsid w:val="00C613F6"/>
    <w:rsid w:val="00C6213D"/>
    <w:rsid w:val="00C70DA3"/>
    <w:rsid w:val="00CC38E9"/>
    <w:rsid w:val="00CF3710"/>
    <w:rsid w:val="00D0441D"/>
    <w:rsid w:val="00D56249"/>
    <w:rsid w:val="00DC57ED"/>
    <w:rsid w:val="00DC78C9"/>
    <w:rsid w:val="00DE651A"/>
    <w:rsid w:val="00E14475"/>
    <w:rsid w:val="00E14B79"/>
    <w:rsid w:val="00F274E2"/>
    <w:rsid w:val="00F73CF6"/>
    <w:rsid w:val="00F770B3"/>
    <w:rsid w:val="00F86FBF"/>
    <w:rsid w:val="00F93EE5"/>
    <w:rsid w:val="00FE3945"/>
    <w:rsid w:val="00FF080F"/>
    <w:rsid w:val="3DE5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B524"/>
  <w15:docId w15:val="{72F7DF8A-97EA-4BFA-B6C3-E0157FEB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शीर्षक 1 वर्ण"/>
    <w:basedOn w:val="a0"/>
    <w:link w:val="1"/>
    <w:uiPriority w:val="9"/>
    <w:rsid w:val="00581F9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शीर्षक 2 वर्ण"/>
    <w:basedOn w:val="a0"/>
    <w:link w:val="2"/>
    <w:uiPriority w:val="9"/>
    <w:semiHidden/>
    <w:rsid w:val="00581F9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शीर्षक 3 वर्ण"/>
    <w:basedOn w:val="a0"/>
    <w:link w:val="3"/>
    <w:uiPriority w:val="9"/>
    <w:semiHidden/>
    <w:rsid w:val="00581F9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शीर्षक 4 वर्ण"/>
    <w:basedOn w:val="a0"/>
    <w:link w:val="4"/>
    <w:uiPriority w:val="9"/>
    <w:semiHidden/>
    <w:rsid w:val="00581F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शीर्षक 5 वर्ण"/>
    <w:basedOn w:val="a0"/>
    <w:link w:val="5"/>
    <w:uiPriority w:val="9"/>
    <w:semiHidden/>
    <w:rsid w:val="00581F9D"/>
    <w:rPr>
      <w:rFonts w:eastAsiaTheme="majorEastAsia" w:cstheme="majorBidi"/>
      <w:color w:val="2F5496" w:themeColor="accent1" w:themeShade="BF"/>
    </w:rPr>
  </w:style>
  <w:style w:type="character" w:customStyle="1" w:styleId="60">
    <w:name w:val="शीर्षक 6 वर्ण"/>
    <w:basedOn w:val="a0"/>
    <w:link w:val="6"/>
    <w:uiPriority w:val="9"/>
    <w:semiHidden/>
    <w:rsid w:val="00581F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शीर्षक 7 वर्ण"/>
    <w:basedOn w:val="a0"/>
    <w:link w:val="7"/>
    <w:uiPriority w:val="9"/>
    <w:semiHidden/>
    <w:rsid w:val="00581F9D"/>
    <w:rPr>
      <w:rFonts w:eastAsiaTheme="majorEastAsia" w:cstheme="majorBidi"/>
      <w:color w:val="595959" w:themeColor="text1" w:themeTint="A6"/>
    </w:rPr>
  </w:style>
  <w:style w:type="character" w:customStyle="1" w:styleId="80">
    <w:name w:val="शीर्षक 8 वर्ण"/>
    <w:basedOn w:val="a0"/>
    <w:link w:val="8"/>
    <w:uiPriority w:val="9"/>
    <w:semiHidden/>
    <w:rsid w:val="00581F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शीर्षक 9 वर्ण"/>
    <w:basedOn w:val="a0"/>
    <w:link w:val="9"/>
    <w:uiPriority w:val="9"/>
    <w:semiHidden/>
    <w:rsid w:val="00581F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शीर्षक वर्ण"/>
    <w:basedOn w:val="a0"/>
    <w:link w:val="a3"/>
    <w:uiPriority w:val="10"/>
    <w:rsid w:val="00581F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-">
    <w:name w:val="Subtitle"/>
    <w:basedOn w:val="a"/>
    <w:next w:val="a"/>
    <w:link w:val="-0"/>
    <w:uiPriority w:val="11"/>
    <w:qFormat/>
    <w:rsid w:val="0058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-0">
    <w:name w:val="उप-शीर्षक वर्ण"/>
    <w:basedOn w:val="a0"/>
    <w:link w:val="-"/>
    <w:uiPriority w:val="11"/>
    <w:rsid w:val="00581F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a6"/>
    <w:uiPriority w:val="29"/>
    <w:qFormat/>
    <w:rsid w:val="0058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उद्धृत करणे वर्ण"/>
    <w:basedOn w:val="a0"/>
    <w:link w:val="a5"/>
    <w:uiPriority w:val="29"/>
    <w:rsid w:val="00581F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1F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1F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इन्टेन्स उद्धृरण वर्ण"/>
    <w:basedOn w:val="a0"/>
    <w:link w:val="a9"/>
    <w:uiPriority w:val="30"/>
    <w:rsid w:val="00581F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1F9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E6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ad">
    <w:name w:val="Strong"/>
    <w:basedOn w:val="a0"/>
    <w:uiPriority w:val="22"/>
    <w:qFormat/>
    <w:rsid w:val="00DE651A"/>
    <w:rPr>
      <w:b/>
      <w:bCs/>
    </w:rPr>
  </w:style>
  <w:style w:type="character" w:styleId="HTML">
    <w:name w:val="HTML Code"/>
    <w:basedOn w:val="a0"/>
    <w:uiPriority w:val="99"/>
    <w:semiHidden/>
    <w:unhideWhenUsed/>
    <w:rsid w:val="00DE651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E65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1">
    <w:name w:val="पूर्वस्वरूपित HTML वर्ण"/>
    <w:basedOn w:val="a0"/>
    <w:link w:val="HTML0"/>
    <w:uiPriority w:val="99"/>
    <w:semiHidden/>
    <w:rsid w:val="00DE651A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61">
    <w:name w:val="ͼ6"/>
    <w:basedOn w:val="a0"/>
    <w:rsid w:val="0019744D"/>
  </w:style>
  <w:style w:type="character" w:customStyle="1" w:styleId="81">
    <w:name w:val="ͼ8"/>
    <w:basedOn w:val="a0"/>
    <w:rsid w:val="0044399B"/>
  </w:style>
  <w:style w:type="character" w:customStyle="1" w:styleId="b">
    <w:name w:val="ͼb"/>
    <w:basedOn w:val="a0"/>
    <w:rsid w:val="0044399B"/>
  </w:style>
  <w:style w:type="character" w:customStyle="1" w:styleId="c">
    <w:name w:val="ͼc"/>
    <w:basedOn w:val="a0"/>
    <w:rsid w:val="0044399B"/>
  </w:style>
  <w:style w:type="character" w:customStyle="1" w:styleId="e">
    <w:name w:val="ͼe"/>
    <w:basedOn w:val="a0"/>
    <w:rsid w:val="0044399B"/>
  </w:style>
  <w:style w:type="character" w:styleId="ae">
    <w:name w:val="Emphasis"/>
    <w:basedOn w:val="a0"/>
    <w:uiPriority w:val="20"/>
    <w:qFormat/>
    <w:rsid w:val="00DC57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1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5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83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9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34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80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496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1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70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2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9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6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55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89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9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5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1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1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4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7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46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93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92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9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9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6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3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8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58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7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1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0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8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84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7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2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93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4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8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7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9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7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8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3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53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4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76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1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3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1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5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9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9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3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8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9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11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4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5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7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57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95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10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7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8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9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5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83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6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3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50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37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9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73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45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4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3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99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15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3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99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5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2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63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2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2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0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4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60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17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04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6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2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0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93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1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56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0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46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0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9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6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82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9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2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4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3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0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0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1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36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1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5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26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85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5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7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7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6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97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72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7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8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25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5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3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6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3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8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50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79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9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1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8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5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8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2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5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25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94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7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7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2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25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3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65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6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2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3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5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8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1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5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0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3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4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7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34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9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2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5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1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8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0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89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0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62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6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0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7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8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97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7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6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39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62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7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9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0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45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4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5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2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6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3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9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57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45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46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0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7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1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5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17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6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85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6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0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9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1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79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8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8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38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8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4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3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1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6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6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1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7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8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79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2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0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8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9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0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7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5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66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43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7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17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57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6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8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0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53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45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6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9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4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84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96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7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0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5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8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8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7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36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39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0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9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4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8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8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9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1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8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4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2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9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1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2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06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0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53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83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04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40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96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6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35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4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14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0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12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1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8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8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1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46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75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81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1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57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74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3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8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3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4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7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24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6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97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5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27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5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0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8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7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8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47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01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6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0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05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7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65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5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47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1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6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9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7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4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46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21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5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7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6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3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7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69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09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92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4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8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4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66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2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3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1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69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2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1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0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2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16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1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14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70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47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2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95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43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88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93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94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8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0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46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0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17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5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9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4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9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74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52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8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6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90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56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0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5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3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7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23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4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23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42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93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9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96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05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9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41397</Words>
  <Characters>235966</Characters>
  <Application>Microsoft Office Word</Application>
  <DocSecurity>0</DocSecurity>
  <Lines>1966</Lines>
  <Paragraphs>553</Paragraphs>
  <ScaleCrop>false</ScaleCrop>
  <Company/>
  <LinksUpToDate>false</LinksUpToDate>
  <CharactersWithSpaces>276810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Nikhil Sgardi</cp:lastModifiedBy>
  <cp:revision>101</cp:revision>
  <dcterms:created xsi:type="dcterms:W3CDTF">2026-04-04T16:32:00Z</dcterms:created>
  <dcterms:modified xsi:type="dcterms:W3CDTF">2026-04-04T16:32:00Z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508f1f-9d44-42cd-8a20-925c1afed930_Enabled">
    <vt:lpwstr>true</vt:lpwstr>
  </property>
  <property fmtid="{D5CDD505-2E9C-101B-9397-08002B2CF9AE}" pid="3" name="MSIP_Label_4a508f1f-9d44-42cd-8a20-925c1afed930_SetDate">
    <vt:lpwstr>2026-04-04T16:32:26Z</vt:lpwstr>
  </property>
  <property fmtid="{D5CDD505-2E9C-101B-9397-08002B2CF9AE}" pid="4" name="MSIP_Label_4a508f1f-9d44-42cd-8a20-925c1afed930_Method">
    <vt:lpwstr>Standard</vt:lpwstr>
  </property>
  <property fmtid="{D5CDD505-2E9C-101B-9397-08002B2CF9AE}" pid="5" name="MSIP_Label_4a508f1f-9d44-42cd-8a20-925c1afed930_Name">
    <vt:lpwstr>Expleo Public</vt:lpwstr>
  </property>
  <property fmtid="{D5CDD505-2E9C-101B-9397-08002B2CF9AE}" pid="6" name="MSIP_Label_4a508f1f-9d44-42cd-8a20-925c1afed930_SiteId">
    <vt:lpwstr>3b0e7247-e0d5-44bf-8ed1-d01b18d16ca2</vt:lpwstr>
  </property>
  <property fmtid="{D5CDD505-2E9C-101B-9397-08002B2CF9AE}" pid="7" name="MSIP_Label_4a508f1f-9d44-42cd-8a20-925c1afed930_ActionId">
    <vt:lpwstr>c09eb7ee-93b4-4a64-a9e4-f6ad59887368</vt:lpwstr>
  </property>
  <property fmtid="{D5CDD505-2E9C-101B-9397-08002B2CF9AE}" pid="8" name="MSIP_Label_4a508f1f-9d44-42cd-8a20-925c1afed930_ContentBits">
    <vt:lpwstr>0</vt:lpwstr>
  </property>
  <property fmtid="{D5CDD505-2E9C-101B-9397-08002B2CF9AE}" pid="9" name="MSIP_Label_4a508f1f-9d44-42cd-8a20-925c1afed930_Tag">
    <vt:lpwstr>10, 3, 0, 2</vt:lpwstr>
  </property>
</Properties>
</file>