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Absolutely! I can create a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complete Word-style document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text format that covers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all your Java types, loops, control flow, bad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good code, and JVM treatment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, fully documented for study or reference. I will make it structured with headings, explanations, examples, and tables—like a professional Java reference guide.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Java Data Types, Control Flow, and Best Practices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6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 Java Data Types</w: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1.1 Primitive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606"/>
        <w:gridCol w:w="1093"/>
        <w:gridCol w:w="4387"/>
      </w:tblGrid>
      <w:tr w:rsidR="00303ADE" w:rsidRPr="00303ADE" w:rsidTr="00AC72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Whole numbers, fast, stored in stack, cannot be null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0L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Large integers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0.0f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Decimal numbers, less precise than double, need </w:t>
            </w: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</w:t>
            </w: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suffix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Decimal numbers, faster than </w:t>
            </w: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BigDecimal</w:t>
            </w:r>
            <w:proofErr w:type="spellEnd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but may have rounding errors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bit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True/False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'\u0000'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 character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Small integers, memory efficient</w:t>
            </w:r>
          </w:p>
        </w:tc>
      </w:tr>
      <w:tr w:rsidR="00303ADE" w:rsidRPr="00303ADE" w:rsidTr="00AC72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Small integers</w:t>
            </w:r>
          </w:p>
        </w:tc>
      </w:tr>
    </w:tbl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Notes:</w:t>
      </w:r>
    </w:p>
    <w:p w:rsidR="00303ADE" w:rsidRPr="00303ADE" w:rsidRDefault="00303ADE" w:rsidP="0030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Primitives are stored in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stack memory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Fast and memory-efficient.</w:t>
      </w:r>
    </w:p>
    <w:p w:rsidR="00303ADE" w:rsidRPr="00303ADE" w:rsidRDefault="00303ADE" w:rsidP="0030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Cannot be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 Uninitialized local primitives will cause compilation error.</w:t>
      </w:r>
    </w:p>
    <w:p w:rsidR="00303ADE" w:rsidRPr="00303ADE" w:rsidRDefault="00303ADE" w:rsidP="00303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Default values apply only for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class/instance variables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, not local variables.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double pi = 3.14159;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flag = true;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7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1.2 Wrapper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80"/>
        <w:gridCol w:w="4794"/>
      </w:tblGrid>
      <w:tr w:rsidR="00303ADE" w:rsidRPr="00303ADE" w:rsidTr="00717C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, can be used in Collections, slower than primitive</w:t>
            </w:r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, supports </w:t>
            </w: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autoboxing</w:t>
            </w:r>
            <w:proofErr w:type="spellEnd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/unboxing</w:t>
            </w:r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</w:p>
        </w:tc>
      </w:tr>
      <w:tr w:rsidR="00303ADE" w:rsidRPr="00303ADE" w:rsidTr="00717C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</w:p>
        </w:tc>
      </w:tr>
    </w:tbl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Notes:</w:t>
      </w:r>
    </w:p>
    <w:p w:rsidR="00303ADE" w:rsidRPr="00303ADE" w:rsidRDefault="00303ADE" w:rsidP="0030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Stored in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heap memory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Useful for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Collections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Generics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or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nullable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values.</w:t>
      </w:r>
    </w:p>
    <w:p w:rsidR="00303ADE" w:rsidRPr="00303ADE" w:rsidRDefault="00303ADE" w:rsidP="0030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Can cause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NullPointerException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if null is used in arithmetic or comparison.</w:t>
      </w:r>
    </w:p>
    <w:p w:rsidR="00303ADE" w:rsidRPr="00303ADE" w:rsidRDefault="00303ADE" w:rsidP="00303A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Slower than primitives due to object overhead and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autoboxing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/unboxing.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Integer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numObj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   // allowed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salary = 5000.50; //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autoboxing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primitive double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8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1.3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BigDecimal</w:t>
      </w:r>
      <w:proofErr w:type="spellEnd"/>
    </w:p>
    <w:p w:rsidR="00303ADE" w:rsidRPr="00303ADE" w:rsidRDefault="00303ADE" w:rsidP="0030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Immutable object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, stored in heap memory.</w:t>
      </w:r>
    </w:p>
    <w:p w:rsidR="00303ADE" w:rsidRPr="00303ADE" w:rsidRDefault="00303ADE" w:rsidP="0030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Used for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precise decimal arithmetic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, especially for money or financial calculations.</w:t>
      </w:r>
    </w:p>
    <w:p w:rsidR="00303ADE" w:rsidRPr="00303ADE" w:rsidRDefault="00303ADE" w:rsidP="00303A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Avoid using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money due to rounding errors.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Correct Usage: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BigDecimal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price = new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("0.1").add(new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("0.2"));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System.out.println(price); // 0.3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Bad Usage: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badPrice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0.1 + 0.2;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badPrice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); // 0.30000000000000004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Notes:</w:t>
      </w:r>
    </w:p>
    <w:p w:rsidR="00303ADE" w:rsidRPr="00303ADE" w:rsidRDefault="00303ADE" w:rsidP="0030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Always use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(String)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constructor for exact values.</w:t>
      </w:r>
    </w:p>
    <w:p w:rsidR="00303ADE" w:rsidRPr="00303ADE" w:rsidRDefault="00303ADE" w:rsidP="00303A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Arithmetic creates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new objects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(immutable), may increase memory usage.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29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2. Null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70"/>
        <w:gridCol w:w="4889"/>
      </w:tblGrid>
      <w:tr w:rsidR="00303ADE" w:rsidRPr="00303ADE" w:rsidTr="007433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Can be null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Risk if null used in arithmetic</w:t>
            </w:r>
          </w:p>
        </w:tc>
      </w:tr>
      <w:tr w:rsidR="00303ADE" w:rsidRPr="00303ADE" w:rsidTr="00743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Compile-time error</w:t>
            </w:r>
          </w:p>
        </w:tc>
      </w:tr>
      <w:tr w:rsidR="00303ADE" w:rsidRPr="00303ADE" w:rsidTr="00743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Runtime </w:t>
            </w: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NullPointerException</w:t>
            </w:r>
            <w:proofErr w:type="spellEnd"/>
          </w:p>
        </w:tc>
      </w:tr>
      <w:tr w:rsidR="00303ADE" w:rsidRPr="00303ADE" w:rsidTr="007433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Runtime </w:t>
            </w: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NullPointerException</w:t>
            </w:r>
            <w:proofErr w:type="spellEnd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if used without initialization</w:t>
            </w:r>
          </w:p>
        </w:tc>
      </w:tr>
    </w:tbl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riskySalary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// System.out.println(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riskySalary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+ 100); // ❌ NPE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safeSalary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riskySalary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null) ?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riskySalary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0.0;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safeSalary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+ 100); // ✅ safe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0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 Control Flow Statements</w: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3.1 if-else / if-else-if</w:t>
      </w:r>
    </w:p>
    <w:p w:rsidR="00303ADE" w:rsidRPr="00303ADE" w:rsidRDefault="00303ADE" w:rsidP="00303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Executes code based on a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boolean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condition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evaluates first, then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else if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then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 = 85;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if(score &gt;= 90) {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System.out.println("Grade A");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 else if(score &gt;= 75) {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System.out.println("Grade B");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System.out.println("Grade C");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JVM Treatment:</w:t>
      </w:r>
    </w:p>
    <w:p w:rsidR="00303ADE" w:rsidRPr="00303ADE" w:rsidRDefault="00303ADE" w:rsidP="00303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Evaluates condition → jump to corresponding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bytecode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executes block.</w:t>
      </w:r>
    </w:p>
    <w:p w:rsidR="00303ADE" w:rsidRPr="00303ADE" w:rsidRDefault="00303ADE" w:rsidP="00303A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Nested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without braces can cause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logic bugs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1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3.2 while Loop</w:t>
      </w:r>
    </w:p>
    <w:p w:rsidR="00303ADE" w:rsidRPr="00303ADE" w:rsidRDefault="00303ADE" w:rsidP="00303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Executes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as long as the condition is true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Condition checked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before loop body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 = 0;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while(i &lt; 3) {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System.out.println(i);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i++;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03ADE" w:rsidRPr="00303ADE" w:rsidRDefault="00303ADE" w:rsidP="00303A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May not execute if condition is false initially.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JVM Treatment:</w:t>
      </w:r>
    </w:p>
    <w:p w:rsidR="00303ADE" w:rsidRPr="00303ADE" w:rsidRDefault="00303ADE" w:rsidP="00303A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Evaluates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boolean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condition → jumps to loop body if true → increments → repeats.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2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3.3 do-while Loop</w:t>
      </w:r>
    </w:p>
    <w:p w:rsidR="00303ADE" w:rsidRPr="00303ADE" w:rsidRDefault="00303ADE" w:rsidP="00303A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Executes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at least once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; condition checked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after loop body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 = 0;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do {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System.out.println(j);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j++;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 while(j &lt; 3);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3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3.4 for Loop</w:t>
      </w:r>
    </w:p>
    <w:p w:rsidR="00303ADE" w:rsidRPr="00303ADE" w:rsidRDefault="00303ADE" w:rsidP="00303A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Preferred for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fixed iteration loops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 = 0; k &lt; 3; k++) {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System.out.println(k);</w:t>
      </w:r>
    </w:p>
    <w:p w:rsidR="00303ADE" w:rsidRPr="00F2643E" w:rsidRDefault="00303ADE" w:rsidP="00303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Performance Tip:</w:t>
      </w:r>
    </w:p>
    <w:p w:rsidR="00303ADE" w:rsidRPr="00303ADE" w:rsidRDefault="00303ADE" w:rsidP="00303A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Loops over primitives are faster than loops over wrappers.</w:t>
      </w:r>
    </w:p>
    <w:p w:rsidR="00303ADE" w:rsidRPr="00303ADE" w:rsidRDefault="00303ADE" w:rsidP="00303A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Avoid creating objects (e.g.,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BigDecimal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) inside the loop repeatedly.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4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4. Bad Code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Good Code Examples</w: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4.1 Money Calculations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3517"/>
        <w:gridCol w:w="1930"/>
        <w:gridCol w:w="1036"/>
      </w:tblGrid>
      <w:tr w:rsidR="00303ADE" w:rsidRPr="00303ADE" w:rsidTr="00FE76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303ADE" w:rsidRPr="00303ADE" w:rsidTr="00FE76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Bad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 price = 0.1 + 0.2;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0.30000000000000004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Floating-point rounding error</w:t>
            </w:r>
          </w:p>
        </w:tc>
      </w:tr>
      <w:tr w:rsidR="00303ADE" w:rsidRPr="00303ADE" w:rsidTr="00FE76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BigDecimal</w:t>
            </w:r>
            <w:proofErr w:type="spellEnd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price = new </w:t>
            </w: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BigDecimal</w:t>
            </w:r>
            <w:proofErr w:type="spellEnd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("0.1").add(new </w:t>
            </w: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BigDecimal</w:t>
            </w:r>
            <w:proofErr w:type="spellEnd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("0.2"));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Precise decimal arithmetic</w:t>
            </w:r>
          </w:p>
        </w:tc>
      </w:tr>
    </w:tbl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5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4.2 Null Handling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705"/>
        <w:gridCol w:w="1825"/>
        <w:gridCol w:w="2436"/>
      </w:tblGrid>
      <w:tr w:rsidR="00303ADE" w:rsidRPr="00303ADE" w:rsidTr="00EC3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Solution</w:t>
            </w:r>
          </w:p>
        </w:tc>
      </w:tr>
      <w:tr w:rsidR="00303ADE" w:rsidRPr="00303ADE" w:rsidTr="00EC3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Wrapper </w:t>
            </w: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Double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 xml:space="preserve">Double x = </w:t>
            </w: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null; x + 10;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NullPointerException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Double x = (x != </w:t>
            </w: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null) ? x : 0.0; x+10;</w:t>
            </w:r>
          </w:p>
        </w:tc>
      </w:tr>
    </w:tbl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4.3 Loop Efficiency</w:t>
      </w:r>
    </w:p>
    <w:p w:rsidR="00303ADE" w:rsidRPr="00303ADE" w:rsidRDefault="00303ADE" w:rsidP="00303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Bad: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Creating objects inside loop (e.g.,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BigDecimal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("0.1")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each iteration) → heavy GC.</w:t>
      </w:r>
    </w:p>
    <w:p w:rsidR="00303ADE" w:rsidRPr="00303ADE" w:rsidRDefault="00303ADE" w:rsidP="00303A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Good: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Pre-create objects outside loop → memory-efficient.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7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4.4 Primitive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Wrapper</w:t>
      </w:r>
    </w:p>
    <w:p w:rsidR="00303ADE" w:rsidRPr="00303ADE" w:rsidRDefault="00303ADE" w:rsidP="00303A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Bad: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Using wrapper unnecessarily → slower, more memory.</w:t>
      </w:r>
    </w:p>
    <w:p w:rsidR="00303ADE" w:rsidRPr="00303ADE" w:rsidRDefault="00303ADE" w:rsidP="00303A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Good: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Use primitive unless you need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nullability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or Collections.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8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5. JVM Memory Treatment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836"/>
        <w:gridCol w:w="3477"/>
      </w:tblGrid>
      <w:tr w:rsidR="00303ADE" w:rsidRPr="00303ADE" w:rsidTr="00EC3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303ADE" w:rsidRPr="00303ADE" w:rsidTr="00EC3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Primitive variables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 access, stored in CPU registers</w:t>
            </w:r>
          </w:p>
        </w:tc>
      </w:tr>
      <w:tr w:rsidR="00303ADE" w:rsidRPr="00303ADE" w:rsidTr="00EC3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Wrapper objects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Nullable</w:t>
            </w:r>
            <w:proofErr w:type="spellEnd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, slower, GC-managed</w:t>
            </w:r>
          </w:p>
        </w:tc>
      </w:tr>
      <w:tr w:rsidR="00303ADE" w:rsidRPr="00303ADE" w:rsidTr="00EC3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Immutable, arithmetic creates new objects</w:t>
            </w:r>
          </w:p>
        </w:tc>
      </w:tr>
      <w:tr w:rsidR="00303ADE" w:rsidRPr="00303ADE" w:rsidTr="00EC3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Local variables in methods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Popped after method finishes</w:t>
            </w:r>
          </w:p>
        </w:tc>
      </w:tr>
      <w:tr w:rsidR="00303ADE" w:rsidRPr="00303ADE" w:rsidTr="00EC3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Objects created inside loops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303ADE" w:rsidRPr="00303ADE" w:rsidRDefault="00303ADE" w:rsidP="00303AD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303AD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Creates GC pressure if frequent</w:t>
            </w:r>
          </w:p>
        </w:tc>
      </w:tr>
    </w:tbl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39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6. Summary Recommendations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primitives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performance if null is not required.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wrappers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when null or objects are required.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Use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BigDecimal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money and precise decimal arithmetic.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Always null-check wrappers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to avoid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Avoid creating objects inside loops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; reuse when possible.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appropriate loops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303ADE" w:rsidRPr="00303ADE" w:rsidRDefault="00303ADE" w:rsidP="00303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fixed iteration</w:t>
      </w:r>
    </w:p>
    <w:p w:rsidR="00303ADE" w:rsidRPr="00303ADE" w:rsidRDefault="00303ADE" w:rsidP="00303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pre-condition</w:t>
      </w:r>
    </w:p>
    <w:p w:rsidR="00303ADE" w:rsidRPr="00303ADE" w:rsidRDefault="00303ADE" w:rsidP="00303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do-while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execute at least once</w:t>
      </w:r>
    </w:p>
    <w:p w:rsidR="00303ADE" w:rsidRPr="00303ADE" w:rsidRDefault="00303ADE" w:rsidP="00303A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Follow good code practices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303ADE" w:rsidRPr="00303ADE" w:rsidRDefault="00303ADE" w:rsidP="00303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Braces for all </w:t>
      </w: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</w:p>
    <w:p w:rsidR="00303ADE" w:rsidRPr="00303ADE" w:rsidRDefault="00303ADE" w:rsidP="00303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Avoid nested loops and conditions when possible</w:t>
      </w:r>
    </w:p>
    <w:p w:rsidR="00303ADE" w:rsidRPr="00303ADE" w:rsidRDefault="00303ADE" w:rsidP="00303A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Null-safe operations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0" style="width:0;height:1.5pt" o:hralign="center" o:hrstd="t" o:hr="t" fillcolor="#a0a0a0" stroked="f"/>
        </w:pict>
      </w:r>
    </w:p>
    <w:p w:rsidR="00303ADE" w:rsidRPr="00303ADE" w:rsidRDefault="00303ADE" w:rsidP="00303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✅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This document covers:</w:t>
      </w:r>
    </w:p>
    <w:p w:rsidR="00303ADE" w:rsidRPr="00303ADE" w:rsidRDefault="00303ADE" w:rsidP="00303A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All Java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types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(primitives, wrappers, </w:t>
      </w:r>
      <w:proofErr w:type="spellStart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BigDecimal</w:t>
      </w:r>
      <w:proofErr w:type="spellEnd"/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</w:p>
    <w:p w:rsidR="00303ADE" w:rsidRPr="00303ADE" w:rsidRDefault="00303ADE" w:rsidP="00303A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Loops</w:t>
      </w: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and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control flow</w:t>
      </w:r>
    </w:p>
    <w:p w:rsidR="00303ADE" w:rsidRPr="00303ADE" w:rsidRDefault="00303ADE" w:rsidP="00303A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Bad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good code examples</w:t>
      </w:r>
    </w:p>
    <w:p w:rsidR="00303ADE" w:rsidRPr="00303ADE" w:rsidRDefault="00303ADE" w:rsidP="00303A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JVM memory treatment and efficiency tips</w:t>
      </w:r>
    </w:p>
    <w:p w:rsidR="00303ADE" w:rsidRPr="00303ADE" w:rsidRDefault="00303ADE" w:rsidP="00303A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handling and safe coding practices</w:t>
      </w:r>
    </w:p>
    <w:p w:rsidR="00303ADE" w:rsidRPr="00303ADE" w:rsidRDefault="00303ADE" w:rsidP="00303AD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303ADE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1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Absolutely! There’s still quite a bit we can add to make this a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complete, in-depth Java reference guide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that covers practically everything about types, loops, control flow, memory, and best practices. Here’s what we can expand on: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2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Type Conversions and Casting</w: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7.1 Implicit (Widening) Casting</w:t>
      </w:r>
    </w:p>
    <w:p w:rsidR="00895468" w:rsidRPr="00895468" w:rsidRDefault="00895468" w:rsidP="008954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Smaller type → larger type automatically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b = a; //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double automatically</w:t>
      </w:r>
    </w:p>
    <w:p w:rsidR="00895468" w:rsidRPr="00895468" w:rsidRDefault="00895468" w:rsidP="008954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Safe, no data loss, handled by JVM.</w: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7.2 Explicit (Narrowing) Casting</w:t>
      </w:r>
    </w:p>
    <w:p w:rsidR="00895468" w:rsidRPr="00895468" w:rsidRDefault="00895468" w:rsidP="008954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Larger type → smaller type requires manual cast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double pi = 3.14;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pi; // double →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, fractional part lost</w:t>
      </w:r>
    </w:p>
    <w:p w:rsidR="00895468" w:rsidRPr="00895468" w:rsidRDefault="00895468" w:rsidP="008954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Risky: can lose precision or cause overflow.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8️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String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char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StringBuilder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/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StringBuffer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097"/>
        <w:gridCol w:w="3270"/>
      </w:tblGrid>
      <w:tr w:rsidR="00895468" w:rsidRPr="00895468" w:rsidTr="00895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 character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Primitive, stack memory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Immutable sequence of chars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Heap memory, expensive concatenation in loops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Mutable sequence of chars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Faster for repeated modifications, heap memory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proofErr w:type="spellStart"/>
            <w:r w:rsidRPr="00F2643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Thread-safe mutable sequence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Slower than </w:t>
            </w:r>
            <w:proofErr w:type="spellStart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StringBuilder</w:t>
            </w:r>
            <w:proofErr w:type="spellEnd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, but synchronized</w:t>
            </w:r>
          </w:p>
        </w:tc>
      </w:tr>
    </w:tbl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sb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("Hello");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sb.append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(" World"); // efficient modification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sb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4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Arrays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Collections</w: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9.1 Arrays</w:t>
      </w:r>
    </w:p>
    <w:p w:rsidR="00895468" w:rsidRPr="00895468" w:rsidRDefault="00895468" w:rsidP="008954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Fixed size, primitives or objects.</w:t>
      </w:r>
    </w:p>
    <w:p w:rsidR="00895468" w:rsidRPr="00895468" w:rsidRDefault="00895468" w:rsidP="008954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Faster, stack/heap depending on scope.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[]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[5]; // primitive array</w: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9.2 Collections</w:t>
      </w:r>
    </w:p>
    <w:p w:rsidR="00895468" w:rsidRPr="00895468" w:rsidRDefault="00895468" w:rsidP="008954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Flexible size, objects only (use wrappers for primitives).</w:t>
      </w:r>
    </w:p>
    <w:p w:rsidR="00895468" w:rsidRPr="00895468" w:rsidRDefault="00895468" w:rsidP="008954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Example: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&lt;&gt;();</w:t>
      </w:r>
    </w:p>
    <w:p w:rsidR="00895468" w:rsidRPr="00895468" w:rsidRDefault="00895468" w:rsidP="008954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Requires more memory, slower than arrays but more convenient.</w: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JVM Treatment:</w:t>
      </w:r>
    </w:p>
    <w:p w:rsidR="00895468" w:rsidRPr="00895468" w:rsidRDefault="00895468" w:rsidP="008954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Arrays are contiguous memory blocks in heap.</w:t>
      </w:r>
    </w:p>
    <w:p w:rsidR="00895468" w:rsidRPr="00895468" w:rsidRDefault="00895468" w:rsidP="008954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Collections are objects with internal arrays + metadata → slightly slower.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5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10️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Exception Handling and JVM</w:t>
      </w:r>
    </w:p>
    <w:p w:rsidR="00895468" w:rsidRPr="00895468" w:rsidRDefault="00895468" w:rsidP="008954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Checked exceptions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compile-time handling required.</w:t>
      </w:r>
    </w:p>
    <w:p w:rsidR="00895468" w:rsidRPr="00895468" w:rsidRDefault="00895468" w:rsidP="008954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Unchecked exceptions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runtime, JVM throws automatically (e.g., </w:t>
      </w:r>
      <w:proofErr w:type="spellStart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).</w:t>
      </w:r>
    </w:p>
    <w:p w:rsidR="00895468" w:rsidRPr="00895468" w:rsidRDefault="00895468" w:rsidP="008954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Proper exception handling improves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robustness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Example: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try {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Integer x = null;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System.out.println(x + 10);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 catch(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e) {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System.out.println("Caught null pointer!");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6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11️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Garbage Collection (GC) Insight</w:t>
      </w:r>
    </w:p>
    <w:p w:rsidR="00895468" w:rsidRPr="00895468" w:rsidRDefault="00895468" w:rsidP="008954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Primitives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on stack → cleared automatically when method ends.</w:t>
      </w:r>
    </w:p>
    <w:p w:rsidR="00895468" w:rsidRPr="00895468" w:rsidRDefault="00895468" w:rsidP="008954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Objects (wrappers,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BigDecimal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, arrays, collections)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heap → managed by GC.</w:t>
      </w:r>
    </w:p>
    <w:p w:rsidR="00895468" w:rsidRPr="00895468" w:rsidRDefault="00895468" w:rsidP="008954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Immutable objects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(</w:t>
      </w:r>
      <w:proofErr w:type="spellStart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BigDecimal</w:t>
      </w:r>
      <w:proofErr w:type="spellEnd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, String) → frequent creation can lead to memory churn.</w:t>
      </w:r>
    </w:p>
    <w:p w:rsidR="00895468" w:rsidRPr="00895468" w:rsidRDefault="00895468" w:rsidP="008954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Best practice: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reuse objects where possible, avoid creating inside loops unnecessarily.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7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12️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Final, Static, and Constants</w:t>
      </w:r>
    </w:p>
    <w:p w:rsidR="00895468" w:rsidRPr="00895468" w:rsidRDefault="00895468" w:rsidP="008954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value cannot change (useful for constants, immutable references)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final double PI = 3.14159;</w:t>
      </w:r>
    </w:p>
    <w:p w:rsidR="00895468" w:rsidRPr="00895468" w:rsidRDefault="00895468" w:rsidP="008954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→ class-level variables, shared by all instances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static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counter = 0;</w: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JVM Treatment:</w:t>
      </w:r>
    </w:p>
    <w:p w:rsidR="00895468" w:rsidRPr="00895468" w:rsidRDefault="00895468" w:rsidP="008954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variables stored in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method area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, shared across objects.</w:t>
      </w:r>
    </w:p>
    <w:p w:rsidR="00895468" w:rsidRPr="00895468" w:rsidRDefault="00895468" w:rsidP="008954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primitives can be </w:t>
      </w:r>
      <w:proofErr w:type="spellStart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inlined</w:t>
      </w:r>
      <w:proofErr w:type="spellEnd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by JVM → very fast.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13️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Advanced Loops and Iteration</w: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13.1 Enhanced for Loop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[]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{1,2,3};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System.out.println(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5468" w:rsidRPr="00895468" w:rsidRDefault="00895468" w:rsidP="008954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Ideal for iterating arrays/collections.</w:t>
      </w:r>
    </w:p>
    <w:p w:rsidR="00895468" w:rsidRPr="00895468" w:rsidRDefault="00895468" w:rsidP="008954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JVM creates iterator under the hood for collections.</w: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13.2 Infinite Loops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while(true) {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execute indefinitely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95468" w:rsidRPr="00895468" w:rsidRDefault="00895468" w:rsidP="008954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Can crash program if not controlled.</w:t>
      </w:r>
    </w:p>
    <w:p w:rsidR="00895468" w:rsidRPr="00895468" w:rsidRDefault="00895468" w:rsidP="008954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JVM can terminate threads but will run until JVM exits.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49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14️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Performance Tips</w:t>
      </w:r>
    </w:p>
    <w:p w:rsidR="00895468" w:rsidRPr="00895468" w:rsidRDefault="00895468" w:rsidP="008954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Prefer primitives over wrappers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in high-performance code.</w:t>
      </w:r>
    </w:p>
    <w:p w:rsidR="00895468" w:rsidRPr="00895468" w:rsidRDefault="00895468" w:rsidP="008954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Reuse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BigDecimal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/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StringBuilder</w:t>
      </w:r>
      <w:proofErr w:type="spellEnd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objects instead of creating inside loops.</w:t>
      </w:r>
    </w:p>
    <w:p w:rsidR="00895468" w:rsidRPr="00895468" w:rsidRDefault="00895468" w:rsidP="008954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Avoid nulls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if possible; use default values or Optional.</w:t>
      </w:r>
    </w:p>
    <w:p w:rsidR="00895468" w:rsidRPr="00895468" w:rsidRDefault="00895468" w:rsidP="008954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Use enhanced for loops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clean, readable iteration.</w:t>
      </w:r>
    </w:p>
    <w:p w:rsidR="00895468" w:rsidRPr="00895468" w:rsidRDefault="00895468" w:rsidP="008954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Minimize nested loops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for efficiency.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0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15️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Optional (Java 8+) for Null Safety</w:t>
      </w:r>
    </w:p>
    <w:p w:rsidR="00895468" w:rsidRPr="00895468" w:rsidRDefault="00895468" w:rsidP="008954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Optional&lt;T&gt;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can be used to avoid </w:t>
      </w:r>
      <w:proofErr w:type="spellStart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NullPointerException</w:t>
      </w:r>
      <w:proofErr w:type="spellEnd"/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: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Optional&lt;Double&gt;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salaryOpt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Optional.ofNullable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(null);</w:t>
      </w:r>
    </w:p>
    <w:p w:rsidR="00895468" w:rsidRPr="00F2643E" w:rsidRDefault="00895468" w:rsidP="0089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salaryVal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salaryOpt.orElse</w:t>
      </w:r>
      <w:proofErr w:type="spellEnd"/>
      <w:r w:rsidRPr="00F2643E">
        <w:rPr>
          <w:rFonts w:ascii="Courier New" w:eastAsia="Times New Roman" w:hAnsi="Courier New" w:cs="Courier New"/>
          <w:sz w:val="20"/>
          <w:szCs w:val="20"/>
          <w:lang w:eastAsia="en-IN"/>
        </w:rPr>
        <w:t>(0.0);</w:t>
      </w:r>
    </w:p>
    <w:p w:rsidR="00895468" w:rsidRPr="00895468" w:rsidRDefault="00895468" w:rsidP="008954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JVM treats Optional as an object in heap.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16️</w:t>
      </w:r>
      <w:r w:rsidRPr="00F2643E">
        <w:rPr>
          <w:rFonts w:ascii="Tahoma" w:eastAsia="Times New Roman" w:hAnsi="Tahoma" w:cs="Tahoma"/>
          <w:b/>
          <w:bCs/>
          <w:sz w:val="20"/>
          <w:szCs w:val="20"/>
          <w:lang w:eastAsia="en-IN"/>
        </w:rPr>
        <w:t>⃣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Summary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27"/>
        <w:gridCol w:w="1999"/>
        <w:gridCol w:w="3092"/>
      </w:tblGrid>
      <w:tr w:rsidR="00895468" w:rsidRPr="00895468" w:rsidTr="008954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Wrapper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Notes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0/false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Null Safe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Always check wrapper nulls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Arithmetic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Due to </w:t>
            </w:r>
            <w:proofErr w:type="spellStart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autobox</w:t>
            </w:r>
            <w:proofErr w:type="spellEnd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/unbox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Money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Use </w:t>
            </w:r>
            <w:proofErr w:type="spellStart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BigDecimal</w:t>
            </w:r>
            <w:proofErr w:type="spellEnd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, not double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Stack </w:t>
            </w:r>
            <w:proofErr w:type="spellStart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vars</w:t>
            </w:r>
            <w:proofErr w:type="spellEnd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 faster; heap objects slower</w:t>
            </w:r>
          </w:p>
        </w:tc>
      </w:tr>
      <w:tr w:rsidR="00895468" w:rsidRPr="00895468" w:rsidTr="008954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Mutable (</w:t>
            </w:r>
            <w:proofErr w:type="spellStart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StringBuilder</w:t>
            </w:r>
            <w:proofErr w:type="spellEnd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95468" w:rsidRPr="00895468" w:rsidRDefault="00895468" w:rsidP="008954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 xml:space="preserve">Modify efficiently with </w:t>
            </w:r>
            <w:proofErr w:type="spellStart"/>
            <w:r w:rsidRPr="00895468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StringBuilder</w:t>
            </w:r>
            <w:proofErr w:type="spellEnd"/>
          </w:p>
        </w:tc>
      </w:tr>
    </w:tbl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2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At this point, this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document covers everything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from:</w:t>
      </w:r>
    </w:p>
    <w:p w:rsidR="00895468" w:rsidRPr="00895468" w:rsidRDefault="00895468" w:rsidP="008954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Primitive &amp; wrapper types,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BigDecimal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, strings</w:t>
      </w:r>
    </w:p>
    <w:p w:rsidR="00895468" w:rsidRPr="00895468" w:rsidRDefault="00895468" w:rsidP="008954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Arrays, collections, loops, control flow</w:t>
      </w:r>
    </w:p>
    <w:p w:rsidR="00895468" w:rsidRPr="00895468" w:rsidRDefault="00895468" w:rsidP="008954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Memory treatment in JVM, GC, stack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heap</w:t>
      </w:r>
    </w:p>
    <w:p w:rsidR="00895468" w:rsidRPr="00895468" w:rsidRDefault="00895468" w:rsidP="008954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Null handling, exceptions, performance tips</w:t>
      </w:r>
    </w:p>
    <w:p w:rsidR="00895468" w:rsidRPr="00895468" w:rsidRDefault="00895468" w:rsidP="008954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Bad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good coding practices</w:t>
      </w:r>
    </w:p>
    <w:p w:rsidR="00895468" w:rsidRPr="00895468" w:rsidRDefault="00895468" w:rsidP="00895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pict>
          <v:rect id="_x0000_i1053" style="width:0;height:1.5pt" o:hralign="center" o:hrstd="t" o:hr="t" fillcolor="#a0a0a0" stroked="f"/>
        </w:pic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If you want, I can now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convert all this into a ready-to-use Word document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with:</w:t>
      </w:r>
    </w:p>
    <w:p w:rsidR="00895468" w:rsidRPr="00895468" w:rsidRDefault="00895468" w:rsidP="008954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Headings, code boxes, tables</w:t>
      </w:r>
      <w:bookmarkStart w:id="0" w:name="_GoBack"/>
      <w:bookmarkEnd w:id="0"/>
    </w:p>
    <w:p w:rsidR="00895468" w:rsidRPr="00895468" w:rsidRDefault="00895468" w:rsidP="008954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Color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highlights for bad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good code</w:t>
      </w:r>
    </w:p>
    <w:p w:rsidR="00895468" w:rsidRPr="00895468" w:rsidRDefault="00895468" w:rsidP="008954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Stack </w:t>
      </w:r>
      <w:proofErr w:type="spellStart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vs</w:t>
      </w:r>
      <w:proofErr w:type="spellEnd"/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heap diagram</w: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It would be a </w:t>
      </w:r>
      <w:r w:rsidRPr="00F2643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complete Java reference guide in one file</w:t>
      </w: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.</w:t>
      </w:r>
    </w:p>
    <w:p w:rsidR="00895468" w:rsidRPr="00895468" w:rsidRDefault="00895468" w:rsidP="00895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895468">
        <w:rPr>
          <w:rFonts w:ascii="Times New Roman" w:eastAsia="Times New Roman" w:hAnsi="Times New Roman" w:cs="Times New Roman"/>
          <w:sz w:val="20"/>
          <w:szCs w:val="20"/>
          <w:lang w:eastAsia="en-IN"/>
        </w:rPr>
        <w:t>Do you want me to do that next?</w:t>
      </w:r>
    </w:p>
    <w:p w:rsidR="003E6F9A" w:rsidRPr="00F2643E" w:rsidRDefault="003E6F9A">
      <w:pPr>
        <w:rPr>
          <w:sz w:val="20"/>
          <w:szCs w:val="20"/>
        </w:rPr>
      </w:pPr>
    </w:p>
    <w:sectPr w:rsidR="003E6F9A" w:rsidRPr="00F2643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24CC7"/>
    <w:multiLevelType w:val="multilevel"/>
    <w:tmpl w:val="414A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485435"/>
    <w:multiLevelType w:val="multilevel"/>
    <w:tmpl w:val="7216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70C64"/>
    <w:multiLevelType w:val="multilevel"/>
    <w:tmpl w:val="39A0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17DD7"/>
    <w:multiLevelType w:val="multilevel"/>
    <w:tmpl w:val="D5F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0F4F97"/>
    <w:multiLevelType w:val="multilevel"/>
    <w:tmpl w:val="260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3C3DBE"/>
    <w:multiLevelType w:val="multilevel"/>
    <w:tmpl w:val="B6C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122F1"/>
    <w:multiLevelType w:val="multilevel"/>
    <w:tmpl w:val="81D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480086"/>
    <w:multiLevelType w:val="multilevel"/>
    <w:tmpl w:val="684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1079D9"/>
    <w:multiLevelType w:val="multilevel"/>
    <w:tmpl w:val="9B9E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5553AD"/>
    <w:multiLevelType w:val="multilevel"/>
    <w:tmpl w:val="999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8A5D5F"/>
    <w:multiLevelType w:val="multilevel"/>
    <w:tmpl w:val="A2C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292B8F"/>
    <w:multiLevelType w:val="multilevel"/>
    <w:tmpl w:val="733C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24663F"/>
    <w:multiLevelType w:val="multilevel"/>
    <w:tmpl w:val="90C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0A1CFF"/>
    <w:multiLevelType w:val="multilevel"/>
    <w:tmpl w:val="4EA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77641F"/>
    <w:multiLevelType w:val="multilevel"/>
    <w:tmpl w:val="854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7164EF"/>
    <w:multiLevelType w:val="multilevel"/>
    <w:tmpl w:val="02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B37522"/>
    <w:multiLevelType w:val="multilevel"/>
    <w:tmpl w:val="C54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AE1CA7"/>
    <w:multiLevelType w:val="multilevel"/>
    <w:tmpl w:val="C69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A754FB"/>
    <w:multiLevelType w:val="multilevel"/>
    <w:tmpl w:val="C1A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74068B"/>
    <w:multiLevelType w:val="multilevel"/>
    <w:tmpl w:val="6002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1618A1"/>
    <w:multiLevelType w:val="multilevel"/>
    <w:tmpl w:val="FDB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C2446D9"/>
    <w:multiLevelType w:val="multilevel"/>
    <w:tmpl w:val="81F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383386"/>
    <w:multiLevelType w:val="multilevel"/>
    <w:tmpl w:val="BF8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FF7F61"/>
    <w:multiLevelType w:val="multilevel"/>
    <w:tmpl w:val="017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E97018"/>
    <w:multiLevelType w:val="multilevel"/>
    <w:tmpl w:val="30A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D36AFF"/>
    <w:multiLevelType w:val="multilevel"/>
    <w:tmpl w:val="EF5E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E9C4557"/>
    <w:multiLevelType w:val="multilevel"/>
    <w:tmpl w:val="BB7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FD144D"/>
    <w:multiLevelType w:val="multilevel"/>
    <w:tmpl w:val="23E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9F4821"/>
    <w:multiLevelType w:val="multilevel"/>
    <w:tmpl w:val="DE3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116E18"/>
    <w:multiLevelType w:val="multilevel"/>
    <w:tmpl w:val="A560F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F136846"/>
    <w:multiLevelType w:val="multilevel"/>
    <w:tmpl w:val="3E2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C1380D"/>
    <w:multiLevelType w:val="multilevel"/>
    <w:tmpl w:val="021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AF5DC9"/>
    <w:multiLevelType w:val="multilevel"/>
    <w:tmpl w:val="6632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FC4B89"/>
    <w:multiLevelType w:val="multilevel"/>
    <w:tmpl w:val="14F2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EF2B38"/>
    <w:multiLevelType w:val="multilevel"/>
    <w:tmpl w:val="6C3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5"/>
  </w:num>
  <w:num w:numId="3">
    <w:abstractNumId w:val="16"/>
  </w:num>
  <w:num w:numId="4">
    <w:abstractNumId w:val="8"/>
  </w:num>
  <w:num w:numId="5">
    <w:abstractNumId w:val="5"/>
  </w:num>
  <w:num w:numId="6">
    <w:abstractNumId w:val="24"/>
  </w:num>
  <w:num w:numId="7">
    <w:abstractNumId w:val="26"/>
  </w:num>
  <w:num w:numId="8">
    <w:abstractNumId w:val="17"/>
  </w:num>
  <w:num w:numId="9">
    <w:abstractNumId w:val="21"/>
  </w:num>
  <w:num w:numId="10">
    <w:abstractNumId w:val="31"/>
  </w:num>
  <w:num w:numId="11">
    <w:abstractNumId w:val="9"/>
  </w:num>
  <w:num w:numId="12">
    <w:abstractNumId w:val="19"/>
  </w:num>
  <w:num w:numId="13">
    <w:abstractNumId w:val="15"/>
  </w:num>
  <w:num w:numId="14">
    <w:abstractNumId w:val="1"/>
  </w:num>
  <w:num w:numId="15">
    <w:abstractNumId w:val="29"/>
  </w:num>
  <w:num w:numId="16">
    <w:abstractNumId w:val="22"/>
  </w:num>
  <w:num w:numId="17">
    <w:abstractNumId w:val="3"/>
  </w:num>
  <w:num w:numId="18">
    <w:abstractNumId w:val="12"/>
  </w:num>
  <w:num w:numId="19">
    <w:abstractNumId w:val="18"/>
  </w:num>
  <w:num w:numId="20">
    <w:abstractNumId w:val="27"/>
  </w:num>
  <w:num w:numId="21">
    <w:abstractNumId w:val="30"/>
  </w:num>
  <w:num w:numId="22">
    <w:abstractNumId w:val="34"/>
  </w:num>
  <w:num w:numId="23">
    <w:abstractNumId w:val="33"/>
  </w:num>
  <w:num w:numId="24">
    <w:abstractNumId w:val="6"/>
  </w:num>
  <w:num w:numId="25">
    <w:abstractNumId w:val="14"/>
  </w:num>
  <w:num w:numId="26">
    <w:abstractNumId w:val="23"/>
  </w:num>
  <w:num w:numId="27">
    <w:abstractNumId w:val="10"/>
  </w:num>
  <w:num w:numId="28">
    <w:abstractNumId w:val="20"/>
  </w:num>
  <w:num w:numId="29">
    <w:abstractNumId w:val="13"/>
  </w:num>
  <w:num w:numId="30">
    <w:abstractNumId w:val="4"/>
  </w:num>
  <w:num w:numId="31">
    <w:abstractNumId w:val="0"/>
  </w:num>
  <w:num w:numId="32">
    <w:abstractNumId w:val="32"/>
  </w:num>
  <w:num w:numId="33">
    <w:abstractNumId w:val="28"/>
  </w:num>
  <w:num w:numId="34">
    <w:abstractNumId w:val="11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C25"/>
    <w:rsid w:val="002D6A40"/>
    <w:rsid w:val="00303ADE"/>
    <w:rsid w:val="003E6F9A"/>
    <w:rsid w:val="00717C7A"/>
    <w:rsid w:val="0074330E"/>
    <w:rsid w:val="00895468"/>
    <w:rsid w:val="00AA6E8F"/>
    <w:rsid w:val="00AC72F3"/>
    <w:rsid w:val="00CC50CF"/>
    <w:rsid w:val="00D33068"/>
    <w:rsid w:val="00D63D79"/>
    <w:rsid w:val="00DB5C25"/>
    <w:rsid w:val="00EC3A6D"/>
    <w:rsid w:val="00F2643E"/>
    <w:rsid w:val="00FC275A"/>
    <w:rsid w:val="00FE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3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3A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A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A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3A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ADE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03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3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03A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3A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A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3A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AD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1530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11</cp:revision>
  <dcterms:created xsi:type="dcterms:W3CDTF">2026-02-22T18:15:00Z</dcterms:created>
  <dcterms:modified xsi:type="dcterms:W3CDTF">2026-02-22T18:27:00Z</dcterms:modified>
</cp:coreProperties>
</file>