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Let's keep these </w:t>
      </w: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interview-focused and very easy</w:t>
      </w: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using your </w:t>
      </w: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SMILE / Exit Service</w:t>
      </w: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example.</w: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a Stateful Application?</w: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3734D5" w:rsidRPr="003734D5" w:rsidRDefault="003734D5" w:rsidP="003734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stateful application stores information about a user's previous interaction and uses that information in subsequent requests. The application remembers the client's state.</w: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user logs in: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1: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 remembers: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"user is logged in"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user sends: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2: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GET /hrd/exit/123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can use the previously stored session information to identify the user.</w: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 stores Session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Next Request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 uses stored Session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</w:p>
    <w:p w:rsidR="003734D5" w:rsidRPr="003734D5" w:rsidRDefault="003734D5" w:rsidP="003734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= Server remembers the client.</w:t>
      </w:r>
    </w:p>
    <w:p w:rsidR="003734D5" w:rsidRPr="003734D5" w:rsidRDefault="003734D5" w:rsidP="00373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a Stateless Application?</w: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3734D5" w:rsidRPr="003734D5" w:rsidRDefault="003734D5" w:rsidP="003734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stateless application does not store the client's session state between requests. Each request contains all the information required to process it.</w: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user sends: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GET /hrd/exit/123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Authorization: JWT_TOKEN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does not need to remember a previous request.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validate the token and process the current request.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Process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No client session stored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2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Process independently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</w:p>
    <w:p w:rsidR="003734D5" w:rsidRPr="003734D5" w:rsidRDefault="003734D5" w:rsidP="003734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= Server does not remember the client between requests.</w:t>
      </w:r>
    </w:p>
    <w:p w:rsidR="003734D5" w:rsidRPr="003734D5" w:rsidRDefault="003734D5" w:rsidP="00373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Stateful vs Stateless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3610"/>
      </w:tblGrid>
      <w:tr w:rsidR="003734D5" w:rsidRPr="003734D5" w:rsidTr="00373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Stateless</w:t>
            </w:r>
          </w:p>
        </w:tc>
      </w:tr>
      <w:tr w:rsidR="003734D5" w:rsidRPr="003734D5" w:rsidTr="00373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remembers client state</w:t>
            </w:r>
          </w:p>
        </w:tc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does not maintain client state</w:t>
            </w:r>
          </w:p>
        </w:tc>
      </w:tr>
      <w:tr w:rsidR="003734D5" w:rsidRPr="003734D5" w:rsidTr="00373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Session/state is maintained</w:t>
            </w:r>
          </w:p>
        </w:tc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request contains required information</w:t>
            </w:r>
          </w:p>
        </w:tc>
      </w:tr>
      <w:tr w:rsidR="003734D5" w:rsidRPr="003734D5" w:rsidTr="00373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Requests may depend on previous requests</w:t>
            </w:r>
          </w:p>
        </w:tc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request can be processed independently</w:t>
            </w:r>
          </w:p>
        </w:tc>
      </w:tr>
      <w:tr w:rsidR="003734D5" w:rsidRPr="003734D5" w:rsidTr="00373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Scaling can be more complicated</w:t>
            </w:r>
          </w:p>
        </w:tc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to scale horizontally</w:t>
            </w:r>
          </w:p>
        </w:tc>
      </w:tr>
      <w:tr w:rsidR="003734D5" w:rsidRPr="003734D5" w:rsidTr="003734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management is required</w:t>
            </w:r>
          </w:p>
        </w:tc>
        <w:tc>
          <w:tcPr>
            <w:tcW w:w="0" w:type="auto"/>
            <w:vAlign w:val="center"/>
            <w:hideMark/>
          </w:tcPr>
          <w:p w:rsidR="003734D5" w:rsidRPr="003734D5" w:rsidRDefault="003734D5" w:rsidP="003734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34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uses tokens/external state storage</w:t>
            </w:r>
          </w:p>
        </w:tc>
      </w:tr>
    </w:tbl>
    <w:p w:rsidR="003734D5" w:rsidRPr="003734D5" w:rsidRDefault="003734D5" w:rsidP="003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Stateful: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Session stored on Server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2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Needs that session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May need Server 1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can create a problem when there are multiple servers.</w:t>
      </w:r>
    </w:p>
    <w:p w:rsidR="003734D5" w:rsidRPr="003734D5" w:rsidRDefault="003734D5" w:rsidP="00373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Stateless: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2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 2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3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 3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server can independently process the request because the required information is included in the request or maintained in an external shared system.</w:t>
      </w:r>
    </w:p>
    <w:p w:rsidR="003734D5" w:rsidRPr="003734D5" w:rsidRDefault="003734D5" w:rsidP="00373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Connect it to your Kubernetes example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your </w:t>
      </w: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Service</w:t>
      </w: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has: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Exit Pod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Exit Pod 2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Exit Pod 3</w: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Stateful Exit Service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Pod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Session stored in Pod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2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Needs session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Pod 1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Now distributing requests freely between Pods becomes more complicated.</w: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Stateless Exit Service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Pod 1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2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Pod 3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Request 3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Pod 2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Pod can process the request independently.</w:t>
      </w:r>
    </w:p>
    <w:p w:rsidR="003734D5" w:rsidRPr="003734D5" w:rsidRDefault="003734D5" w:rsidP="0037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why </w:t>
      </w: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services are very suitable for horizontal scaling and Kubernetes</w:t>
      </w: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734D5" w:rsidRPr="003734D5" w:rsidRDefault="003734D5" w:rsidP="00373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Easy memory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STATEFUL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"Remember me"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Server stores client state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STATELESS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"Don't remember me"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734D5" w:rsidRPr="003734D5" w:rsidRDefault="003734D5" w:rsidP="00373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4D5">
        <w:rPr>
          <w:rFonts w:ascii="Courier New" w:eastAsia="Times New Roman" w:hAnsi="Courier New" w:cs="Courier New"/>
          <w:sz w:val="20"/>
          <w:szCs w:val="20"/>
          <w:lang w:eastAsia="en-IN"/>
        </w:rPr>
        <w:t>Every request carries what is needed</w:t>
      </w:r>
    </w:p>
    <w:p w:rsidR="003734D5" w:rsidRPr="003734D5" w:rsidRDefault="003734D5" w:rsidP="0037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🎯 Best interview answer for all 3</w:t>
      </w:r>
    </w:p>
    <w:p w:rsidR="003734D5" w:rsidRPr="003734D5" w:rsidRDefault="003734D5" w:rsidP="003734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 stateful application maintains client state between requests, typically using a server-side session. A stateless application does not maintain client session state; each request contains the information required to process it. Stateless applications are generally easier to horizontally scale because any available instance or Pod can process any request.”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48F"/>
    <w:rsid w:val="002D6A40"/>
    <w:rsid w:val="003734D5"/>
    <w:rsid w:val="003E6F9A"/>
    <w:rsid w:val="0093548F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34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3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34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34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34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4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4D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34D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34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3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34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34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34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3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4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4D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34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7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7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2026-10-01T08:57:00Z</dcterms:created>
  <dcterms:modified xsi:type="dcterms:W3CDTF">2026-10-01T09:11:00Z</dcterms:modified>
</cp:coreProperties>
</file>