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023653">
      <w:pPr>
        <w:rPr>
          <w:rFonts w:ascii="Segoe UI" w:hAnsi="Segoe UI" w:cs="Segoe UI"/>
          <w:sz w:val="28"/>
          <w:szCs w:val="28"/>
          <w:shd w:val="clear" w:color="auto" w:fill="FFFFFF"/>
        </w:rPr>
      </w:pP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🚀 VALIDATION IN SPRING BOOT — Build Clean, Safe &amp; Reliable APIs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In real-world applications, accepting invalid data can break business logic, corrupt databases, and create security issues.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That’s why Validation is one of the most important concepts in Spring Boot development.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Spring Boot provides powerful validation support using Jakarta Bean Validation (Hibernate Validator).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📌 What This Cheat Sheet Covers: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What is Validation?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Validation ensures incoming request data is correct before processing or storing it in the database.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How Validation Works in Spring Boot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1️⃣ Client sends request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2️⃣ @Valid triggers validation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3️⃣ Field constraints are checked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4️⃣ Invalid requests return error response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5️⃣ Valid data gets processed &amp; saved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Maven Dependencies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spring-boot-starter-validation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spring-boot-starter-web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MySQL Driver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Common Validation Annotations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@NotNull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lastRenderedPageBreak/>
        <w:t>→ Field must not be null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@NotBlank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→ Field must not be empty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@Size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→ Define min/max length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@Email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→ Valid email format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@Min / @Max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→ Numeric range validation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@Pattern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→ Regex pattern validation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@Positive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→ Positive number only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Entity Validation Example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Used validations for: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Name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Email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Age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Salary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to ensure only valid data enters the system.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Controller Validation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Using: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@Valid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Spring automatically validates request bodies before entering business logic.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lastRenderedPageBreak/>
        <w:t>✅ Global Exception Handling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Handled validation errors centrally using: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@RestControllerAdvice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Custom error responses improve: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API readability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Frontend integration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Debugging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CRUD APIs Covered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Create Employee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Get All Employees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Get Employee By ID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Update Employee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Delete Employee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✅ Spring Data JPA Integration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Connected with: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MySQL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JPA Repository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Service Layer Architecture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💡 Why Validation Matters?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Prevents invalid data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Improves API security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Better user experience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Cleaner business logic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Early error detection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lastRenderedPageBreak/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Protects database integrity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🔥 Real-World Examples: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• User Registration Forms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• Payment APIs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• Banking Systems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• Employee Management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• E-Commerce Checkout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• Authentication Systems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📌 Important Best Practices: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Always validate request DTOs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Use @Valid in controllers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Handle errors globally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Return meaningful validation messages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MS Gothic" w:eastAsia="MS Gothic" w:hAnsi="MS Gothic" w:cs="MS Gothic" w:hint="eastAsia"/>
          <w:sz w:val="28"/>
          <w:szCs w:val="28"/>
          <w:shd w:val="clear" w:color="auto" w:fill="FFFFFF"/>
        </w:rPr>
        <w:t>✔</w:t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 xml:space="preserve"> Never trust client-side validation alone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Validation is not just about checking fields.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It is about building production-ready, reliable, and secure applications.</w:t>
      </w:r>
      <w:r w:rsidRPr="00023653">
        <w:rPr>
          <w:rFonts w:ascii="Segoe UI" w:hAnsi="Segoe UI" w:cs="Segoe UI"/>
          <w:sz w:val="28"/>
          <w:szCs w:val="28"/>
        </w:rPr>
        <w:br/>
      </w:r>
      <w:r w:rsidRPr="00023653">
        <w:rPr>
          <w:rFonts w:ascii="Segoe UI" w:hAnsi="Segoe UI" w:cs="Segoe UI"/>
          <w:sz w:val="28"/>
          <w:szCs w:val="28"/>
          <w:shd w:val="clear" w:color="auto" w:fill="FFFFFF"/>
        </w:rPr>
        <w:t>Clean APIs start with clean validation 🚀</w:t>
      </w:r>
    </w:p>
    <w:p w:rsidR="00223CA3" w:rsidRDefault="00223CA3">
      <w:pPr>
        <w:pBdr>
          <w:bottom w:val="single" w:sz="6" w:space="1" w:color="auto"/>
        </w:pBdr>
        <w:rPr>
          <w:rFonts w:ascii="Segoe UI" w:hAnsi="Segoe UI" w:cs="Segoe UI"/>
          <w:sz w:val="28"/>
          <w:szCs w:val="28"/>
          <w:shd w:val="clear" w:color="auto" w:fill="FFFFFF"/>
        </w:rPr>
      </w:pPr>
    </w:p>
    <w:p w:rsidR="00DA1D4B" w:rsidRDefault="00DA1D4B">
      <w:pPr>
        <w:rPr>
          <w:rFonts w:ascii="Segoe UI" w:hAnsi="Segoe UI" w:cs="Segoe UI"/>
          <w:sz w:val="28"/>
          <w:szCs w:val="28"/>
          <w:shd w:val="clear" w:color="auto" w:fill="FFFFFF"/>
        </w:rPr>
      </w:pPr>
    </w:p>
    <w:p w:rsidR="00DA1D4B" w:rsidRPr="00023653" w:rsidRDefault="00DA1D4B">
      <w:pPr>
        <w:rPr>
          <w:sz w:val="28"/>
          <w:szCs w:val="28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🚀 SPRING BOOT EXCEPTION HANDLING CHEAT SHEET 🚀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Created by Ankit Kumar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While building REST APIs in Spring Boot, writing business logic is important…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But handling errors properly is what makes an API truly production-ready. 💯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That’s why I created this detailed “Exception Handling Cheat Sheet” for Java &amp; Spring Boot developers.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In this cheat sheet, you’ll learn: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Global Exception Handling using @ControllerAdvice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Handle exceptions centrally and keep controllers clean &amp; maintainable.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@ExceptionHandler Usage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Manage specific exceptions with proper HTTP responses.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Custom Exceptions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meaningful business exceptions like ResourceNotFoundException, UserAlreadyExistsException, etc.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Standard Error Response Structure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Return clean, consistent, and user-friendly JSON error responses for better frontend integration.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Common HTTP Status Codes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Understand when to use: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400 – Bad Request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401 – Unauthorized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403 – Forbidden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404 – Not Found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409 – Conflict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422 – Unprocessable Entity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500 – Internal Server Error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Validation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Handle MethodArgumentNotValidException and field-level validation errors effectively using @Valid.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Logging Best Practices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Learn why proper logging is critical for debugging and production monitoring.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Internal Exception Flow in 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Understand how DispatcherServlet → Controller → ExceptionResolver → @ControllerAdvice works internally.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💡 Pro Tips Included: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Don’t use try-catch in every controller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Separate technical &amp; business exceptions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Keep controllers focused and clean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Never expose stack traces to clients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Always return meaningful error messages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Document APIs &amp; error responses with Swagger/OpenAPI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🔥 KEY TAKEAWAY: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Clean Exception Handling = Clean API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Good error handling improves: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Application Stability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Debugging Experience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Client Trust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Scalability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User Experience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you’re learning Java, Spring Boot, REST APIs, or preparing for backend interviews, this cheat sheet will help you a lot. 📘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Save this post for future reference &amp; share it with fellow developers. 🙌</w:t>
      </w:r>
      <w:bookmarkStart w:id="0" w:name="_GoBack"/>
      <w:bookmarkEnd w:id="0"/>
    </w:p>
    <w:sectPr w:rsidR="00DA1D4B" w:rsidRPr="0002365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653"/>
    <w:rsid w:val="00023653"/>
    <w:rsid w:val="00223CA3"/>
    <w:rsid w:val="002D6A40"/>
    <w:rsid w:val="003E6F9A"/>
    <w:rsid w:val="00AA6E8F"/>
    <w:rsid w:val="00D33068"/>
    <w:rsid w:val="00DA1D4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3</cp:revision>
  <dcterms:created xsi:type="dcterms:W3CDTF">2026-05-31T00:40:00Z</dcterms:created>
  <dcterms:modified xsi:type="dcterms:W3CDTF">2026-05-31T03:36:00Z</dcterms:modified>
</cp:coreProperties>
</file>