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656A" w:rsidRPr="0072656A" w:rsidRDefault="0072656A" w:rsidP="00726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looks like you're describing the behavior of a comparison function (such as </w:t>
      </w:r>
      <w:proofErr w:type="gramStart"/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t>compareTo(</w:t>
      </w:r>
      <w:proofErr w:type="gramEnd"/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Java).</w:t>
      </w:r>
    </w:p>
    <w:p w:rsidR="0072656A" w:rsidRPr="0072656A" w:rsidRDefault="0072656A" w:rsidP="00726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>Here's a small example:</w:t>
      </w:r>
    </w:p>
    <w:p w:rsidR="0072656A" w:rsidRPr="0072656A" w:rsidRDefault="0072656A" w:rsidP="00726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CompareExample {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static void main(String[] args) {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Integer a = 10;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Integer b = 20;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int result = a.compareTo(b);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if (result == 0) {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System.out.println("Objects are equal.");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 else if (result &gt; 0) {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System.out.println("First object is greater.");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 else {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System.out.println("First object is smaller.");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72656A" w:rsidRPr="0072656A" w:rsidRDefault="0072656A" w:rsidP="00726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72656A" w:rsidRPr="0072656A" w:rsidRDefault="0072656A" w:rsidP="00726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t>First object is smaller.</w:t>
      </w:r>
    </w:p>
    <w:p w:rsidR="0072656A" w:rsidRPr="0072656A" w:rsidRDefault="0072656A" w:rsidP="00726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>More 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300"/>
        <w:gridCol w:w="1813"/>
        <w:gridCol w:w="2149"/>
      </w:tblGrid>
      <w:tr w:rsidR="0072656A" w:rsidRPr="0072656A" w:rsidTr="007265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656A" w:rsidRPr="0072656A" w:rsidRDefault="0072656A" w:rsidP="007265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265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72656A" w:rsidRPr="0072656A" w:rsidRDefault="0072656A" w:rsidP="007265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265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72656A" w:rsidRPr="0072656A" w:rsidRDefault="0072656A" w:rsidP="007265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2656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a.compareTo(b)</w:t>
            </w:r>
          </w:p>
        </w:tc>
        <w:tc>
          <w:tcPr>
            <w:tcW w:w="0" w:type="auto"/>
            <w:vAlign w:val="center"/>
            <w:hideMark/>
          </w:tcPr>
          <w:p w:rsidR="0072656A" w:rsidRPr="0072656A" w:rsidRDefault="0072656A" w:rsidP="007265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265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72656A" w:rsidRPr="0072656A" w:rsidTr="007265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56A" w:rsidRPr="0072656A" w:rsidRDefault="0072656A" w:rsidP="007265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72656A" w:rsidRPr="0072656A" w:rsidRDefault="0072656A" w:rsidP="007265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72656A" w:rsidRPr="0072656A" w:rsidRDefault="0072656A" w:rsidP="007265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72656A" w:rsidRPr="0072656A" w:rsidRDefault="0072656A" w:rsidP="007265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Objects are equal</w:t>
            </w:r>
          </w:p>
        </w:tc>
      </w:tr>
      <w:tr w:rsidR="0072656A" w:rsidRPr="0072656A" w:rsidTr="007265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56A" w:rsidRPr="0072656A" w:rsidRDefault="0072656A" w:rsidP="007265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72656A" w:rsidRPr="0072656A" w:rsidRDefault="0072656A" w:rsidP="007265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72656A" w:rsidRPr="0072656A" w:rsidRDefault="0072656A" w:rsidP="007265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Positive (e.g., 1)</w:t>
            </w:r>
          </w:p>
        </w:tc>
        <w:tc>
          <w:tcPr>
            <w:tcW w:w="0" w:type="auto"/>
            <w:vAlign w:val="center"/>
            <w:hideMark/>
          </w:tcPr>
          <w:p w:rsidR="0072656A" w:rsidRPr="0072656A" w:rsidRDefault="0072656A" w:rsidP="007265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First object is greater</w:t>
            </w:r>
          </w:p>
        </w:tc>
      </w:tr>
      <w:tr w:rsidR="0072656A" w:rsidRPr="0072656A" w:rsidTr="007265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656A" w:rsidRPr="0072656A" w:rsidRDefault="0072656A" w:rsidP="007265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72656A" w:rsidRPr="0072656A" w:rsidRDefault="0072656A" w:rsidP="007265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72656A" w:rsidRPr="0072656A" w:rsidRDefault="0072656A" w:rsidP="007265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Negative (e.g., -1)</w:t>
            </w:r>
          </w:p>
        </w:tc>
        <w:tc>
          <w:tcPr>
            <w:tcW w:w="0" w:type="auto"/>
            <w:vAlign w:val="center"/>
            <w:hideMark/>
          </w:tcPr>
          <w:p w:rsidR="0072656A" w:rsidRPr="0072656A" w:rsidRDefault="0072656A" w:rsidP="0072656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2656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First object is smaller</w:t>
            </w:r>
          </w:p>
        </w:tc>
      </w:tr>
    </w:tbl>
    <w:p w:rsidR="0072656A" w:rsidRPr="0072656A" w:rsidRDefault="0072656A" w:rsidP="00726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>For strings:</w:t>
      </w:r>
    </w:p>
    <w:p w:rsidR="0072656A" w:rsidRPr="0072656A" w:rsidRDefault="0072656A" w:rsidP="00726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t>String s1 = "apple"</w:t>
      </w:r>
      <w:proofErr w:type="gramStart"/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String s2 = "banana";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int result = s1.compareTo(s2);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  <w:t>System.out.println(result); // Negative value</w:t>
      </w:r>
    </w:p>
    <w:p w:rsidR="0072656A" w:rsidRPr="0072656A" w:rsidRDefault="0072656A" w:rsidP="00726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t>"apple"</w:t>
      </w:r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comes before 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t>"banana"</w:t>
      </w:r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alphabetically, </w:t>
      </w:r>
      <w:proofErr w:type="gramStart"/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t>compareTo(</w:t>
      </w:r>
      <w:proofErr w:type="gramEnd"/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a negative number.</w:t>
      </w:r>
    </w:p>
    <w:p w:rsidR="0072656A" w:rsidRPr="0072656A" w:rsidRDefault="0072656A" w:rsidP="007265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>using</w:t>
      </w:r>
      <w:proofErr w:type="gramEnd"/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</w:t>
      </w:r>
    </w:p>
    <w:p w:rsidR="0072656A" w:rsidRPr="0072656A" w:rsidRDefault="0072656A" w:rsidP="00726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mean using a comparison method directly, here is a simple Java example with </w:t>
      </w:r>
      <w:proofErr w:type="gramStart"/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t>compareTo(</w:t>
      </w:r>
      <w:proofErr w:type="gramEnd"/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2656A" w:rsidRPr="0072656A" w:rsidRDefault="0072656A" w:rsidP="00726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t>String s1 = "cat"</w:t>
      </w:r>
      <w:proofErr w:type="gramStart"/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String s2 = "cat";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int result = s1.compareTo(s2);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>if (result == 0) {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System.out.println("Objects are equal.");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>} else if (result &gt; 0) {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System.out.println("First object is greater.");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>} else {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System.out.println("First object is smaller.");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72656A" w:rsidRPr="0072656A" w:rsidRDefault="0072656A" w:rsidP="00726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72656A" w:rsidRPr="0072656A" w:rsidRDefault="0072656A" w:rsidP="00726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t>Objects are equal.</w:t>
      </w:r>
    </w:p>
    <w:p w:rsidR="0072656A" w:rsidRPr="0072656A" w:rsidRDefault="0072656A" w:rsidP="00726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>Another example:</w:t>
      </w:r>
    </w:p>
    <w:p w:rsidR="0072656A" w:rsidRPr="0072656A" w:rsidRDefault="0072656A" w:rsidP="00726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t>Integer n1 = 25</w:t>
      </w:r>
      <w:proofErr w:type="gramStart"/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Integer n2 = 10;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int result = n1.compareTo(n2);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>System.out.println(result);  // Positive value</w:t>
      </w:r>
    </w:p>
    <w:p w:rsidR="0072656A" w:rsidRPr="0072656A" w:rsidRDefault="0072656A" w:rsidP="00726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t>25 &gt; 10</w:t>
      </w:r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gramStart"/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t>compareTo(</w:t>
      </w:r>
      <w:proofErr w:type="gramEnd"/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a positive number, meaning the first object is greater.</w:t>
      </w:r>
    </w:p>
    <w:p w:rsidR="0072656A" w:rsidRPr="0072656A" w:rsidRDefault="0072656A" w:rsidP="007265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>for</w:t>
      </w:r>
      <w:proofErr w:type="gramEnd"/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comparator</w:t>
      </w:r>
    </w:p>
    <w:p w:rsidR="0072656A" w:rsidRPr="0072656A" w:rsidRDefault="0072656A" w:rsidP="00726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If you're using a </w:t>
      </w:r>
      <w:r w:rsidRPr="0072656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Comparator</w:t>
      </w:r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</w:t>
      </w:r>
      <w:proofErr w:type="gramStart"/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t>compare(</w:t>
      </w:r>
      <w:proofErr w:type="gramEnd"/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follows the same rules:</w:t>
      </w:r>
    </w:p>
    <w:p w:rsidR="0072656A" w:rsidRPr="0072656A" w:rsidRDefault="0072656A" w:rsidP="007265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objects are equal </w:t>
      </w:r>
    </w:p>
    <w:p w:rsidR="0072656A" w:rsidRPr="0072656A" w:rsidRDefault="0072656A" w:rsidP="007265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a positive value → first object is greater </w:t>
      </w:r>
    </w:p>
    <w:p w:rsidR="0072656A" w:rsidRPr="0072656A" w:rsidRDefault="0072656A" w:rsidP="007265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a negative value → first object is smaller </w:t>
      </w:r>
    </w:p>
    <w:p w:rsidR="0072656A" w:rsidRPr="0072656A" w:rsidRDefault="0072656A" w:rsidP="00726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2656A" w:rsidRPr="0072656A" w:rsidRDefault="0072656A" w:rsidP="00726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java.util.Comparator;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ComparatorExample {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static void main(String[] args) {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Comparator&lt;Integer&gt; comp = (a, b) -&gt; a - b;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int result = comp.compare(10, 20);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if (result == 0) {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System.out.println("Objects are equal.");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 else if (result &gt; 0) {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System.out.println("First object is greater.");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 else {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System.out.println("First object is smaller.");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72656A" w:rsidRPr="0072656A" w:rsidRDefault="0072656A" w:rsidP="00726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72656A" w:rsidRPr="0072656A" w:rsidRDefault="0072656A" w:rsidP="00726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t>First object is smaller.</w:t>
      </w:r>
    </w:p>
    <w:p w:rsidR="0072656A" w:rsidRPr="0072656A" w:rsidRDefault="0072656A" w:rsidP="00726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>A more realistic example with custom objects:</w:t>
      </w:r>
    </w:p>
    <w:p w:rsidR="0072656A" w:rsidRPr="0072656A" w:rsidRDefault="0072656A" w:rsidP="00726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t>import java.util.Comparator;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>class Student {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String name;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int age;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Student(String name, int age) {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this.name = name;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this.age = age;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 class Main {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static void main(String[] args) {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Student s1 = new Student("Alice", 20);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Student s2 = new Student("Bob", 22);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Comparator&lt;Student&gt; ageComparator =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(a, b) -&gt; Integer.compare(a.age, b.age);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int result = ageComparator.compare(s1, s2);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if (result &lt; 0) {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System.out.println("Alice is younger than Bob");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72656A" w:rsidRPr="0072656A" w:rsidRDefault="0072656A" w:rsidP="00726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72656A" w:rsidRPr="0072656A" w:rsidRDefault="0072656A" w:rsidP="007265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t>Alice is younger than Bob</w:t>
      </w:r>
    </w:p>
    <w:p w:rsidR="0072656A" w:rsidRPr="0072656A" w:rsidRDefault="0072656A" w:rsidP="00726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proofErr w:type="gramStart"/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t>Integer.compare(</w:t>
      </w:r>
      <w:proofErr w:type="gramEnd"/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t>a, b)</w:t>
      </w:r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generally preferred over </w:t>
      </w:r>
      <w:r w:rsidRPr="0072656A">
        <w:rPr>
          <w:rFonts w:ascii="Courier New" w:eastAsia="Times New Roman" w:hAnsi="Courier New" w:cs="Courier New"/>
          <w:sz w:val="20"/>
          <w:szCs w:val="20"/>
          <w:lang w:eastAsia="en-IN"/>
        </w:rPr>
        <w:t>a - b</w:t>
      </w:r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it avoids integer overflow.</w:t>
      </w:r>
    </w:p>
    <w:p w:rsidR="0072656A" w:rsidRPr="0072656A" w:rsidRDefault="0072656A" w:rsidP="007265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2656A">
        <w:rPr>
          <w:rFonts w:ascii="Nirmala UI" w:eastAsia="Times New Roman" w:hAnsi="Nirmala UI" w:cs="Nirmala UI"/>
          <w:sz w:val="24"/>
          <w:szCs w:val="24"/>
          <w:lang w:eastAsia="en-IN"/>
        </w:rPr>
        <w:t>स्मार्ट</w:t>
      </w:r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656A">
        <w:rPr>
          <w:rFonts w:ascii="Nirmala UI" w:eastAsia="Times New Roman" w:hAnsi="Nirmala UI" w:cs="Nirmala UI"/>
          <w:sz w:val="24"/>
          <w:szCs w:val="24"/>
          <w:lang w:eastAsia="en-IN"/>
        </w:rPr>
        <w:t>प्रतिसाद</w:t>
      </w:r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656A">
        <w:rPr>
          <w:rFonts w:ascii="Nirmala UI" w:eastAsia="Times New Roman" w:hAnsi="Nirmala UI" w:cs="Nirmala UI"/>
          <w:sz w:val="24"/>
          <w:szCs w:val="24"/>
          <w:lang w:eastAsia="en-IN"/>
        </w:rPr>
        <w:t>मिळवा</w:t>
      </w:r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2656A">
        <w:rPr>
          <w:rFonts w:ascii="Nirmala UI" w:eastAsia="Times New Roman" w:hAnsi="Nirmala UI" w:cs="Nirmala UI"/>
          <w:sz w:val="24"/>
          <w:szCs w:val="24"/>
          <w:lang w:eastAsia="en-IN"/>
        </w:rPr>
        <w:t>फाइल</w:t>
      </w:r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656A">
        <w:rPr>
          <w:rFonts w:ascii="Nirmala UI" w:eastAsia="Times New Roman" w:hAnsi="Nirmala UI" w:cs="Nirmala UI"/>
          <w:sz w:val="24"/>
          <w:szCs w:val="24"/>
          <w:lang w:eastAsia="en-IN"/>
        </w:rPr>
        <w:t>आणि</w:t>
      </w:r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656A">
        <w:rPr>
          <w:rFonts w:ascii="Nirmala UI" w:eastAsia="Times New Roman" w:hAnsi="Nirmala UI" w:cs="Nirmala UI"/>
          <w:sz w:val="24"/>
          <w:szCs w:val="24"/>
          <w:lang w:eastAsia="en-IN"/>
        </w:rPr>
        <w:t>प्रतिमा</w:t>
      </w:r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656A">
        <w:rPr>
          <w:rFonts w:ascii="Nirmala UI" w:eastAsia="Times New Roman" w:hAnsi="Nirmala UI" w:cs="Nirmala UI"/>
          <w:sz w:val="24"/>
          <w:szCs w:val="24"/>
          <w:lang w:eastAsia="en-IN"/>
        </w:rPr>
        <w:t>आणि</w:t>
      </w:r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656A">
        <w:rPr>
          <w:rFonts w:ascii="Nirmala UI" w:eastAsia="Times New Roman" w:hAnsi="Nirmala UI" w:cs="Nirmala UI"/>
          <w:sz w:val="24"/>
          <w:szCs w:val="24"/>
          <w:lang w:eastAsia="en-IN"/>
        </w:rPr>
        <w:t>बरेच</w:t>
      </w:r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656A">
        <w:rPr>
          <w:rFonts w:ascii="Nirmala UI" w:eastAsia="Times New Roman" w:hAnsi="Nirmala UI" w:cs="Nirmala UI"/>
          <w:sz w:val="24"/>
          <w:szCs w:val="24"/>
          <w:lang w:eastAsia="en-IN"/>
        </w:rPr>
        <w:t>काही</w:t>
      </w:r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656A">
        <w:rPr>
          <w:rFonts w:ascii="Nirmala UI" w:eastAsia="Times New Roman" w:hAnsi="Nirmala UI" w:cs="Nirmala UI"/>
          <w:sz w:val="24"/>
          <w:szCs w:val="24"/>
          <w:lang w:eastAsia="en-IN"/>
        </w:rPr>
        <w:t>अपलोड</w:t>
      </w:r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2656A">
        <w:rPr>
          <w:rFonts w:ascii="Nirmala UI" w:eastAsia="Times New Roman" w:hAnsi="Nirmala UI" w:cs="Nirmala UI"/>
          <w:sz w:val="24"/>
          <w:szCs w:val="24"/>
          <w:lang w:eastAsia="en-IN"/>
        </w:rPr>
        <w:t>करा</w:t>
      </w:r>
      <w:r w:rsidRPr="0072656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3E6F9A" w:rsidRDefault="003E6F9A"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115374"/>
    <w:multiLevelType w:val="multilevel"/>
    <w:tmpl w:val="B3C8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549F"/>
    <w:rsid w:val="002D6A40"/>
    <w:rsid w:val="003E6F9A"/>
    <w:rsid w:val="0072656A"/>
    <w:rsid w:val="00AA6E8F"/>
    <w:rsid w:val="00D33068"/>
    <w:rsid w:val="00FC275A"/>
    <w:rsid w:val="00FE5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65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2656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65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656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72656A"/>
  </w:style>
  <w:style w:type="character" w:customStyle="1" w:styleId="m">
    <w:name w:val="ͼm"/>
    <w:basedOn w:val="DefaultParagraphFont"/>
    <w:rsid w:val="0072656A"/>
  </w:style>
  <w:style w:type="character" w:customStyle="1" w:styleId="j">
    <w:name w:val="ͼj"/>
    <w:basedOn w:val="DefaultParagraphFont"/>
    <w:rsid w:val="0072656A"/>
  </w:style>
  <w:style w:type="character" w:customStyle="1" w:styleId="k">
    <w:name w:val="ͼk"/>
    <w:basedOn w:val="DefaultParagraphFont"/>
    <w:rsid w:val="0072656A"/>
  </w:style>
  <w:style w:type="character" w:customStyle="1" w:styleId="e">
    <w:name w:val="ͼe"/>
    <w:basedOn w:val="DefaultParagraphFont"/>
    <w:rsid w:val="0072656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65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2656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65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656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72656A"/>
  </w:style>
  <w:style w:type="character" w:customStyle="1" w:styleId="m">
    <w:name w:val="ͼm"/>
    <w:basedOn w:val="DefaultParagraphFont"/>
    <w:rsid w:val="0072656A"/>
  </w:style>
  <w:style w:type="character" w:customStyle="1" w:styleId="j">
    <w:name w:val="ͼj"/>
    <w:basedOn w:val="DefaultParagraphFont"/>
    <w:rsid w:val="0072656A"/>
  </w:style>
  <w:style w:type="character" w:customStyle="1" w:styleId="k">
    <w:name w:val="ͼk"/>
    <w:basedOn w:val="DefaultParagraphFont"/>
    <w:rsid w:val="0072656A"/>
  </w:style>
  <w:style w:type="character" w:customStyle="1" w:styleId="e">
    <w:name w:val="ͼe"/>
    <w:basedOn w:val="DefaultParagraphFont"/>
    <w:rsid w:val="007265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00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9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3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44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88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580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364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78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172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410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782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0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353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075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411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4714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1710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43118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1730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73034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62663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73518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05480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6839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506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796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888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317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55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9541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692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6985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3787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61336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55836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9917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0936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5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15362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341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731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312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5265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87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7460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7797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0448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23618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18986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00558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8191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92334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540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0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53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53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07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676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321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55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553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92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17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810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72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431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41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457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427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025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5858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19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1502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8614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255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10235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3514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91718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62490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9031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83932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8954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35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487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440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5201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2334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8458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166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6291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1044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06915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37907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75665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020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433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054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613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738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9124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8136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74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369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88994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73208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55004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03447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50815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44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9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37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174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942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09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93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12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821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36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40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344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25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878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502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198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320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543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615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440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6250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8070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1294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59498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1654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44168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57366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22527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4910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6466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683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244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2780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5166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100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3870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8511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9874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909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2922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58245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31820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526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66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109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220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9923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2664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6875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1901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5992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2078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72624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37718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80115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84815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344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46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358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489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429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5855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800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7900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4770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5377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44476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25677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92862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1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7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6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8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59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83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9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25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67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73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838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467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98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7306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476</Words>
  <Characters>2718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2026-06-23T22:58:00Z</dcterms:created>
  <dcterms:modified xsi:type="dcterms:W3CDTF">2026-06-23T22:58:00Z</dcterms:modified>
</cp:coreProperties>
</file>