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34F1" w:rsidRPr="009434F1" w:rsidRDefault="009434F1" w:rsidP="009434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34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1. BlockingQueue </w:t>
      </w:r>
      <w:r w:rsidRPr="009434F1">
        <w:rPr>
          <w:rFonts w:ascii="Cambria" w:eastAsia="Times New Roman" w:hAnsi="Cambria" w:cs="Cambria"/>
          <w:b/>
          <w:bCs/>
          <w:kern w:val="36"/>
          <w:sz w:val="48"/>
          <w:szCs w:val="48"/>
          <w:lang w:eastAsia="en-IN"/>
        </w:rPr>
        <w:t>⭐⭐</w:t>
      </w:r>
      <w:r w:rsidRPr="009434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</w:t>
      </w:r>
    </w:p>
    <w:p w:rsidR="009434F1" w:rsidRPr="009434F1" w:rsidRDefault="009434F1" w:rsidP="009434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434F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Simple Definition</w:t>
      </w:r>
    </w:p>
    <w:p w:rsidR="009434F1" w:rsidRPr="009434F1" w:rsidRDefault="009434F1" w:rsidP="009434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BlockingQueue is a thread-safe queue where a Producer waits when the queue is full, and a Consumer waits when the queue is empty.</w:t>
      </w:r>
    </w:p>
    <w:p w:rsidR="009434F1" w:rsidRPr="009434F1" w:rsidRDefault="009434F1" w:rsidP="0094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about a </w:t>
      </w:r>
      <w:r w:rsidRPr="009434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restaurant kitchen</w:t>
      </w: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Producer                    Consumer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                            ↓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Cook                         Waiter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                            ↓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BlockingQueue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[Orders]</w:t>
      </w:r>
    </w:p>
    <w:p w:rsidR="009434F1" w:rsidRPr="009434F1" w:rsidRDefault="009434F1" w:rsidP="00943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434F1" w:rsidRPr="009434F1" w:rsidRDefault="009434F1" w:rsidP="009434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34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Basic Example</w:t>
      </w:r>
    </w:p>
    <w:p w:rsidR="009434F1" w:rsidRPr="009434F1" w:rsidRDefault="009434F1" w:rsidP="0094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queue capacity is </w:t>
      </w:r>
      <w:r w:rsidRPr="009434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Queue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+-----+-----+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| A   | B   |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+-----+-----+</w:t>
      </w:r>
    </w:p>
    <w:p w:rsidR="009434F1" w:rsidRPr="009434F1" w:rsidRDefault="009434F1" w:rsidP="00943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34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Producer adds A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Producer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put(A)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Queue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[A]</w:t>
      </w:r>
    </w:p>
    <w:p w:rsidR="009434F1" w:rsidRPr="009434F1" w:rsidRDefault="009434F1" w:rsidP="0094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Insertion order:</w:t>
      </w: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9434F1" w:rsidRPr="009434F1" w:rsidRDefault="009434F1" w:rsidP="0094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Take order:</w:t>
      </w: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9434F1" w:rsidRPr="009434F1" w:rsidRDefault="009434F1" w:rsidP="00943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9434F1" w:rsidRPr="009434F1" w:rsidRDefault="009434F1" w:rsidP="00943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34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Producer adds B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Producer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put(B)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Queue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[A][B]</w:t>
      </w:r>
    </w:p>
    <w:p w:rsidR="009434F1" w:rsidRPr="009434F1" w:rsidRDefault="009434F1" w:rsidP="0094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Insertion order:</w:t>
      </w: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→ B</w:t>
      </w:r>
    </w:p>
    <w:p w:rsidR="009434F1" w:rsidRPr="009434F1" w:rsidRDefault="009434F1" w:rsidP="0094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Take order:</w:t>
      </w: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→ B</w:t>
      </w:r>
    </w:p>
    <w:p w:rsidR="009434F1" w:rsidRPr="009434F1" w:rsidRDefault="009434F1" w:rsidP="0094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Queue is now </w:t>
      </w:r>
      <w:r w:rsidRPr="009434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</w:t>
      </w: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434F1" w:rsidRPr="009434F1" w:rsidRDefault="009434F1" w:rsidP="00943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434F1" w:rsidRPr="009434F1" w:rsidRDefault="009434F1" w:rsidP="00943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34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Producer tries C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Producer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put(C)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QUEUE FULL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WAIT ⏳</w:t>
      </w:r>
    </w:p>
    <w:p w:rsidR="009434F1" w:rsidRPr="009434F1" w:rsidRDefault="009434F1" w:rsidP="0094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Producer doesn't fail immediately. It </w:t>
      </w:r>
      <w:r w:rsidRPr="009434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waits</w:t>
      </w: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434F1" w:rsidRPr="009434F1" w:rsidRDefault="009434F1" w:rsidP="00943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434F1" w:rsidRPr="009434F1" w:rsidRDefault="009434F1" w:rsidP="00943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34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Consumer removes A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Consumer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take()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A removed</w:t>
      </w:r>
    </w:p>
    <w:p w:rsidR="009434F1" w:rsidRPr="009434F1" w:rsidRDefault="009434F1" w:rsidP="0094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Now: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Queue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[B]</w:t>
      </w:r>
    </w:p>
    <w:p w:rsidR="009434F1" w:rsidRPr="009434F1" w:rsidRDefault="009434F1" w:rsidP="0094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Take order: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A → B</w:t>
      </w:r>
    </w:p>
    <w:p w:rsidR="009434F1" w:rsidRPr="009434F1" w:rsidRDefault="009434F1" w:rsidP="0094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>Space is available.</w:t>
      </w:r>
    </w:p>
    <w:p w:rsidR="009434F1" w:rsidRPr="009434F1" w:rsidRDefault="009434F1" w:rsidP="0094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>The waiting producer can continue: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Producer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put(C)</w:t>
      </w:r>
    </w:p>
    <w:p w:rsidR="009434F1" w:rsidRPr="009434F1" w:rsidRDefault="009434F1" w:rsidP="0094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Queue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[B][C]</w:t>
      </w:r>
    </w:p>
    <w:p w:rsidR="009434F1" w:rsidRPr="009434F1" w:rsidRDefault="009434F1" w:rsidP="0094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Insertion order overall: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A → B → C</w:t>
      </w:r>
    </w:p>
    <w:p w:rsidR="009434F1" w:rsidRPr="009434F1" w:rsidRDefault="009434F1" w:rsidP="0094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Remaining take order: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B → C</w:t>
      </w:r>
    </w:p>
    <w:p w:rsidR="009434F1" w:rsidRPr="009434F1" w:rsidRDefault="009434F1" w:rsidP="00943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434F1" w:rsidRPr="009434F1" w:rsidRDefault="009434F1" w:rsidP="009434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34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if Queue is EMPTY?</w:t>
      </w:r>
    </w:p>
    <w:p w:rsidR="009434F1" w:rsidRPr="009434F1" w:rsidRDefault="009434F1" w:rsidP="0094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Queue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</w:p>
    <w:p w:rsidR="009434F1" w:rsidRPr="009434F1" w:rsidRDefault="009434F1" w:rsidP="0094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Consumer calls: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take()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Consumer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take()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QUEUE EMPTY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WAIT ⏳</w:t>
      </w:r>
    </w:p>
    <w:p w:rsidR="009434F1" w:rsidRPr="009434F1" w:rsidRDefault="009434F1" w:rsidP="0094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>When Producer adds something: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Producer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put(A)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Queue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[A]</w:t>
      </w:r>
    </w:p>
    <w:p w:rsidR="009434F1" w:rsidRPr="009434F1" w:rsidRDefault="009434F1" w:rsidP="0094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Consumer can continue: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Consumer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take()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</w:p>
    <w:p w:rsidR="009434F1" w:rsidRPr="009434F1" w:rsidRDefault="009434F1" w:rsidP="0094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Insertion: A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Take:      A</w:t>
      </w:r>
    </w:p>
    <w:p w:rsidR="009434F1" w:rsidRPr="009434F1" w:rsidRDefault="009434F1" w:rsidP="00943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434F1" w:rsidRPr="009434F1" w:rsidRDefault="009434F1" w:rsidP="009434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34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The Main Flow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BlockingQueue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+-----------+-----------+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          |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Producer                Consumer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          |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put()                    take()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          |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FULL?                    EMPTY?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          |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YES → WAIT              YES → WAIT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          |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                       ↓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Consumer removes        Producer adds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          |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                       ↓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continue                continue</w:t>
      </w:r>
    </w:p>
    <w:p w:rsidR="009434F1" w:rsidRPr="009434F1" w:rsidRDefault="009434F1" w:rsidP="00943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434F1" w:rsidRPr="009434F1" w:rsidRDefault="009434F1" w:rsidP="009434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34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 Types</w:t>
      </w:r>
    </w:p>
    <w:p w:rsidR="009434F1" w:rsidRPr="009434F1" w:rsidRDefault="009434F1" w:rsidP="00943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34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ArrayBlockingQueue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Array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[A][B][C]</w:t>
      </w:r>
    </w:p>
    <w:p w:rsidR="009434F1" w:rsidRPr="009434F1" w:rsidRDefault="009434F1" w:rsidP="009434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>Fixed capacity</w:t>
      </w:r>
    </w:p>
    <w:p w:rsidR="009434F1" w:rsidRPr="009434F1" w:rsidRDefault="009434F1" w:rsidP="009434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>Array based</w:t>
      </w:r>
    </w:p>
    <w:p w:rsidR="009434F1" w:rsidRPr="009434F1" w:rsidRDefault="009434F1" w:rsidP="009434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Insertion order:</w:t>
      </w: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FIFO</w:t>
      </w:r>
    </w:p>
    <w:p w:rsidR="009434F1" w:rsidRPr="009434F1" w:rsidRDefault="009434F1" w:rsidP="009434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Take order:</w:t>
      </w: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FIFO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BlockingQueue&lt;String&gt; q =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ArrayBlockingQueue&lt;&gt;(2);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q.put("A");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q.put("B");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q.take(); // A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Insert: A → B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Take:   A → B</w:t>
      </w:r>
    </w:p>
    <w:p w:rsidR="009434F1" w:rsidRPr="009434F1" w:rsidRDefault="009434F1" w:rsidP="00943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434F1" w:rsidRPr="009434F1" w:rsidRDefault="009434F1" w:rsidP="00943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34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LinkedBlockingQueue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A → B → C → D</w:t>
      </w:r>
    </w:p>
    <w:p w:rsidR="009434F1" w:rsidRPr="009434F1" w:rsidRDefault="009434F1" w:rsidP="009434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 nodes</w:t>
      </w:r>
    </w:p>
    <w:p w:rsidR="009434F1" w:rsidRPr="009434F1" w:rsidRDefault="009434F1" w:rsidP="009434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>Can have a fixed capacity</w:t>
      </w:r>
    </w:p>
    <w:p w:rsidR="009434F1" w:rsidRPr="009434F1" w:rsidRDefault="009434F1" w:rsidP="009434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Insertion order:</w:t>
      </w: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FIFO</w:t>
      </w:r>
    </w:p>
    <w:p w:rsidR="009434F1" w:rsidRPr="009434F1" w:rsidRDefault="009434F1" w:rsidP="009434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Take order:</w:t>
      </w: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FIFO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BlockingQueue&lt;String&gt; q =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LinkedBlockingQueue&lt;&gt;();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q.put("A");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q.put("B");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q.take(); // A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Insert: A → B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Take:   A → B</w:t>
      </w:r>
    </w:p>
    <w:p w:rsidR="009434F1" w:rsidRPr="009434F1" w:rsidRDefault="009434F1" w:rsidP="00943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434F1" w:rsidRPr="009434F1" w:rsidRDefault="009434F1" w:rsidP="00943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34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PriorityBlockingQueue</w:t>
      </w:r>
    </w:p>
    <w:p w:rsidR="009434F1" w:rsidRPr="009434F1" w:rsidRDefault="009434F1" w:rsidP="0094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Elements come out according to </w:t>
      </w:r>
      <w:r w:rsidRPr="009434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priority</w:t>
      </w: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insertion order.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BlockingQueue&lt;Integer&gt; q =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PriorityBlockingQueue&lt;&gt;();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q.put(30);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q.put(10);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q.put(20);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Insertion order: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30 → 10 → 20</w:t>
      </w:r>
    </w:p>
    <w:p w:rsidR="009434F1" w:rsidRPr="009434F1" w:rsidRDefault="009434F1" w:rsidP="0094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>Take: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take() → 10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take() → 20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take() → 30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Take order: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10 → 20 → 30</w:t>
      </w:r>
    </w:p>
    <w:p w:rsidR="009434F1" w:rsidRPr="009434F1" w:rsidRDefault="009434F1" w:rsidP="0094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Insertion order ≠ Take order</w:t>
      </w:r>
    </w:p>
    <w:p w:rsidR="009434F1" w:rsidRPr="009434F1" w:rsidRDefault="009434F1" w:rsidP="00943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434F1" w:rsidRPr="009434F1" w:rsidRDefault="009434F1" w:rsidP="00943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34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DelayQueue</w:t>
      </w:r>
    </w:p>
    <w:p w:rsidR="009434F1" w:rsidRPr="009434F1" w:rsidRDefault="009434F1" w:rsidP="0094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Element becomes available </w:t>
      </w:r>
      <w:r w:rsidRPr="009434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after its delay expires</w:t>
      </w: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Task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Delay = 10 seconds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WAIT ⏳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10 seconds complete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take()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Task</w:t>
      </w:r>
    </w:p>
    <w:p w:rsidR="009434F1" w:rsidRPr="009434F1" w:rsidRDefault="009434F1" w:rsidP="0094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Insertion order:</w:t>
      </w: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when elements are inserted.</w:t>
      </w:r>
    </w:p>
    <w:p w:rsidR="009434F1" w:rsidRPr="009434F1" w:rsidRDefault="009434F1" w:rsidP="0094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Take order:</w:t>
      </w: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which element's delay has expired / earliest available delay.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Insert: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Task A → 10 sec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Task B → 5 sec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Take: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Task B → first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Task A → later</w:t>
      </w:r>
    </w:p>
    <w:p w:rsidR="009434F1" w:rsidRPr="009434F1" w:rsidRDefault="009434F1" w:rsidP="00943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434F1" w:rsidRPr="009434F1" w:rsidRDefault="009434F1" w:rsidP="00943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34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SynchronousQueue</w:t>
      </w:r>
    </w:p>
    <w:p w:rsidR="009434F1" w:rsidRPr="009434F1" w:rsidRDefault="009434F1" w:rsidP="0094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storage.</w:t>
      </w:r>
    </w:p>
    <w:p w:rsidR="009434F1" w:rsidRPr="009434F1" w:rsidRDefault="009434F1" w:rsidP="0094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Producer and Consumer must meet directly.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Producer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"Java"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SynchronousQueue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Consumer</w:t>
      </w:r>
    </w:p>
    <w:p w:rsidR="009434F1" w:rsidRPr="009434F1" w:rsidRDefault="009434F1" w:rsidP="0094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>If Consumer isn't ready: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put("Java")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WAIT ⏳</w:t>
      </w:r>
    </w:p>
    <w:p w:rsidR="009434F1" w:rsidRPr="009434F1" w:rsidRDefault="009434F1" w:rsidP="0094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When Consumer calls </w:t>
      </w: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take()</w:t>
      </w: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Producer ── "Java" ──► Consumer</w:t>
      </w:r>
    </w:p>
    <w:p w:rsidR="009434F1" w:rsidRPr="009434F1" w:rsidRDefault="009434F1" w:rsidP="0094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is </w:t>
      </w:r>
      <w:r w:rsidRPr="009434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normal stored insertion order</w:t>
      </w: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because the queue has </w:t>
      </w:r>
      <w:r w:rsidRPr="009434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 capacity</w:t>
      </w: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434F1" w:rsidRPr="009434F1" w:rsidRDefault="009434F1" w:rsidP="00943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9434F1" w:rsidRPr="009434F1" w:rsidRDefault="009434F1" w:rsidP="009434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434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Quick Memory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ArrayBlockingQueue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→ Array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→ Fixed capacity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→ FIFO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LinkedBlockingQueue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→ Linked Nodes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→ FIFO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PriorityBlockingQueue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→ Priority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→ NOT FIFO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DelayQueue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→ Delay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→ Available after delay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SynchronousQueue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→ No storage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→ Direct handoff</w:t>
      </w:r>
    </w:p>
    <w:p w:rsidR="009434F1" w:rsidRPr="009434F1" w:rsidRDefault="009434F1" w:rsidP="00943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34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Most important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Queue FULL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Producer waits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Queue EMPTY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9434F1" w:rsidRPr="009434F1" w:rsidRDefault="009434F1" w:rsidP="00943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34F1">
        <w:rPr>
          <w:rFonts w:ascii="Courier New" w:eastAsia="Times New Roman" w:hAnsi="Courier New" w:cs="Courier New"/>
          <w:sz w:val="20"/>
          <w:szCs w:val="20"/>
          <w:lang w:eastAsia="en-IN"/>
        </w:rPr>
        <w:t>Consumer waits</w:t>
      </w:r>
    </w:p>
    <w:p w:rsidR="009434F1" w:rsidRPr="009434F1" w:rsidRDefault="009434F1" w:rsidP="009434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34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Order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2595"/>
      </w:tblGrid>
      <w:tr w:rsidR="009434F1" w:rsidRPr="009434F1" w:rsidTr="009434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34F1" w:rsidRPr="009434F1" w:rsidRDefault="009434F1" w:rsidP="00943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43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9434F1" w:rsidRPr="009434F1" w:rsidRDefault="009434F1" w:rsidP="009434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43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Insertion / Take Order</w:t>
            </w:r>
          </w:p>
        </w:tc>
      </w:tr>
      <w:tr w:rsidR="009434F1" w:rsidRPr="009434F1" w:rsidTr="009434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34F1" w:rsidRPr="009434F1" w:rsidRDefault="009434F1" w:rsidP="00943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3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ArrayBlockingQueue</w:t>
            </w:r>
          </w:p>
        </w:tc>
        <w:tc>
          <w:tcPr>
            <w:tcW w:w="0" w:type="auto"/>
            <w:vAlign w:val="center"/>
            <w:hideMark/>
          </w:tcPr>
          <w:p w:rsidR="009434F1" w:rsidRPr="009434F1" w:rsidRDefault="009434F1" w:rsidP="00943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34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FIFO → FIFO</w:t>
            </w:r>
          </w:p>
        </w:tc>
      </w:tr>
      <w:tr w:rsidR="009434F1" w:rsidRPr="009434F1" w:rsidTr="009434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34F1" w:rsidRPr="009434F1" w:rsidRDefault="009434F1" w:rsidP="00943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3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LinkedBlockingQueue</w:t>
            </w:r>
          </w:p>
        </w:tc>
        <w:tc>
          <w:tcPr>
            <w:tcW w:w="0" w:type="auto"/>
            <w:vAlign w:val="center"/>
            <w:hideMark/>
          </w:tcPr>
          <w:p w:rsidR="009434F1" w:rsidRPr="009434F1" w:rsidRDefault="009434F1" w:rsidP="00943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34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FIFO → FIFO</w:t>
            </w:r>
          </w:p>
        </w:tc>
      </w:tr>
      <w:tr w:rsidR="009434F1" w:rsidRPr="009434F1" w:rsidTr="009434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34F1" w:rsidRPr="009434F1" w:rsidRDefault="009434F1" w:rsidP="00943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3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PriorityBlockingQueue</w:t>
            </w:r>
          </w:p>
        </w:tc>
        <w:tc>
          <w:tcPr>
            <w:tcW w:w="0" w:type="auto"/>
            <w:vAlign w:val="center"/>
            <w:hideMark/>
          </w:tcPr>
          <w:p w:rsidR="009434F1" w:rsidRPr="009434F1" w:rsidRDefault="009434F1" w:rsidP="00943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34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Priority → Priority</w:t>
            </w:r>
          </w:p>
        </w:tc>
      </w:tr>
      <w:tr w:rsidR="009434F1" w:rsidRPr="009434F1" w:rsidTr="009434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34F1" w:rsidRPr="009434F1" w:rsidRDefault="009434F1" w:rsidP="00943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3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DelayQueue</w:t>
            </w:r>
          </w:p>
        </w:tc>
        <w:tc>
          <w:tcPr>
            <w:tcW w:w="0" w:type="auto"/>
            <w:vAlign w:val="center"/>
            <w:hideMark/>
          </w:tcPr>
          <w:p w:rsidR="009434F1" w:rsidRPr="009434F1" w:rsidRDefault="009434F1" w:rsidP="00943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34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Delay-based availability</w:t>
            </w:r>
          </w:p>
        </w:tc>
      </w:tr>
      <w:tr w:rsidR="009434F1" w:rsidRPr="009434F1" w:rsidTr="009434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34F1" w:rsidRPr="009434F1" w:rsidRDefault="009434F1" w:rsidP="00943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3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SynchronousQueue</w:t>
            </w:r>
          </w:p>
        </w:tc>
        <w:tc>
          <w:tcPr>
            <w:tcW w:w="0" w:type="auto"/>
            <w:vAlign w:val="center"/>
            <w:hideMark/>
          </w:tcPr>
          <w:p w:rsidR="009434F1" w:rsidRPr="009434F1" w:rsidRDefault="009434F1" w:rsidP="009434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34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handoff, no storage</w:t>
            </w:r>
          </w:p>
        </w:tc>
      </w:tr>
    </w:tbl>
    <w:p w:rsidR="009434F1" w:rsidRPr="009434F1" w:rsidRDefault="009434F1" w:rsidP="0094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34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That blocking behavior is the main reason </w:t>
      </w:r>
      <w:r w:rsidRPr="009434F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BlockingQueue</w:t>
      </w:r>
      <w:r w:rsidRPr="009434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exists.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C42943"/>
    <w:multiLevelType w:val="multilevel"/>
    <w:tmpl w:val="5834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CDD3466"/>
    <w:multiLevelType w:val="multilevel"/>
    <w:tmpl w:val="BB0A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4836"/>
    <w:rsid w:val="002D6A40"/>
    <w:rsid w:val="002F4836"/>
    <w:rsid w:val="003E6F9A"/>
    <w:rsid w:val="009434F1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34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434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434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4F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434F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434F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434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434F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34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34F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434F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34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434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434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4F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434F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434F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434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434F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34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34F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434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367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7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9</Pages>
  <Words>604</Words>
  <Characters>3448</Characters>
  <Application>Microsoft Office Word</Application>
  <DocSecurity>0</DocSecurity>
  <Lines>28</Lines>
  <Paragraphs>8</Paragraphs>
  <ScaleCrop>false</ScaleCrop>
  <Company/>
  <LinksUpToDate>false</LinksUpToDate>
  <CharactersWithSpaces>4044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2026-08-22T09:05:00Z</dcterms:created>
  <dcterms:modified xsi:type="dcterms:W3CDTF">2026-08-22T09:59:00Z</dcterms:modified>
</cp:coreProperties>
</file>