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Perfect. Following the exact pattern you've been using, here's a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handbook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Queue, PriorityQueue, Deque, and ArrayDeque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Java Collections Handbook</w: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Queue, PriorityQueue, Deque &amp; ArrayDeque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Queue</w: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Queue?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Queue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that follows the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FIFO (First In First Out)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principle.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The element inserted first is removed first.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First In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Boot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↑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First Out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Declaration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public interface Queue&lt;E&gt; extends Collection&lt;E&gt;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2.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1261"/>
        <w:gridCol w:w="3983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Supported?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Elements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element can appear multiple times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Values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 Queue implementations do not allow null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 order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 PriorityQueue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implementation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Grows automatically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Default Capacity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Queue is an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has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default capacity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Capacity depends on implementation.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Queue&lt;String&gt; queue = new LinkedList&lt;&gt;();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No Capacity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Creates nodes as needed.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320"/>
        <w:gridCol w:w="674"/>
        <w:gridCol w:w="1535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Added at tail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poll()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head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 first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head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Stored variable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isEmpty()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Empty check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Checks size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Example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public class QueueDemo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Queue&lt;String&gt; queue = new LinkedList&lt;&gt;();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queue.offer("Java");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queue.offer("Spring");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queue.offer("Boot");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System.out.println(queue);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System.out.println(queue.peek());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System.out.println(queue.poll());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System.out.println(queue);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[Java, Spring, Boot]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[Spring, Boot]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1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When to Use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Printer Queue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Ticket Booking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Customer Support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Message Queue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PriorityQueue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PriorityQueue?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PriorityQueue removes elements according to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priority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insertion order.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By default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Smallest element comes first.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Inserted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50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30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Removed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30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50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1660"/>
        <w:gridCol w:w="2501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Supported?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values allowed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not allowed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order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Priority Order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or Comparator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synchronized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Default Capacity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PriorityQueue&lt;Integer&gt; pq = new PriorityQueue&lt;&gt;();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Heap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Capacity = 11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Growth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full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24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50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102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...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(Java grows automatically. The exact formula is implementation-dependent, but it roughly doubles for smaller queues and then grows by about 50% for larger ones.)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2393"/>
        <w:gridCol w:w="880"/>
        <w:gridCol w:w="1695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adjustment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highest priority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reordering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 element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node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Linear search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Stored field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Example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public class PriorityQueueDemo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PriorityQueue&lt;Integer&gt; pq = new PriorityQueue&lt;&gt;();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pq.offer(50);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pq.offer(10);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pq.offer(30);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pq.offer(20);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System.out.println(pq);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System.out.println(pq.poll());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System.out.println(pq);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[10, 20, 30, 50]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[20, 50, 30]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When to Use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CPU Scheduling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Dijkstra Algorithm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Task Scheduler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Hospital Emergency Queue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Deque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Deque?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Deque means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Double Ended Queue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and remove from both ends.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Front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10 20 30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Back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261"/>
        <w:gridCol w:w="2928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Supported?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Allowed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ArrayDeque ❌, LinkedList ✅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addFirst()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Back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addLast()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removeFirst()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Back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removeLast()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Default Capacity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Deque is an interface.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No default capacity.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Depends on implementation.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Deque&lt;String&gt; deque = new ArrayDeque&lt;&gt;();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ArrayDeque default capacity =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16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4. 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387"/>
        <w:gridCol w:w="674"/>
        <w:gridCol w:w="2008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addFirst()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 index changes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addLast()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end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Tail index changes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removeFirst()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 moves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removeLast()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end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Tail moves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getFirst()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 access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getLast()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 last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Tail access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Example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public class DequeDemo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Deque&lt;String&gt; deque = new ArrayDeque&lt;&gt;();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deque.addFirst("Spring");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deque.addLast("Java");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deque.addLast("Boot");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System.out.println(deque);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System.out.println(deque.removeFirst());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System.out.println(deque);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[Spring, Java, Boot]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[Java, Boot]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When to Use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Browser History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Undo / Redo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Sliding Window Problems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LRU Cache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ArrayDeque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ArrayDeque?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ArrayDeque is the fastest implementation of Deque.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uses a </w:t>
      </w:r>
      <w:r w:rsidRPr="004058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Resizable Circular Array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Front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10 20 30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Back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261"/>
        <w:gridCol w:w="2175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Supported?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Duplicate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Allowed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not allowed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synchronized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Resizes automatically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Default Capacity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16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ArrayDeque&lt;Integer&gt; deque = new ArrayDeque&lt;&gt;();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Growth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16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32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64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128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...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Capacity doubles when the internal array becomes full.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394"/>
        <w:gridCol w:w="1527"/>
        <w:gridCol w:w="2687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addFirst()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amortized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array index update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addLast()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end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amortized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Tail index update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removeFirst()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 index moves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removeLast()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end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Tail index moves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getFirst()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Front element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index access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getLast()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Last element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index access</w:t>
            </w:r>
          </w:p>
        </w:tc>
      </w:tr>
    </w:tbl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Example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public class ArrayDequeDemo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ArrayDeque&lt;String&gt; deque = new ArrayDeque&lt;&gt;();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deque.addFirst("HTML");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deque.addLast("Java");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deque.addLast("Spring");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System.out.println(deque);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System.out.println(deque.getFirst());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System.out.println(deque.getLast());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deque.removeFirst();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System.out.println(deque);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[HTML, Java, Spring]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HTML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05837" w:rsidRPr="00405837" w:rsidRDefault="00405837" w:rsidP="00405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[Java, Spring]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When to Use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Stack replacement (preferred over </w:t>
      </w: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Queue implementation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Sliding Window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BFS/DFS algorithms</w:t>
      </w:r>
    </w:p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Undo / Redo operations</w:t>
      </w:r>
    </w:p>
    <w:p w:rsidR="00405837" w:rsidRPr="00405837" w:rsidRDefault="00405837" w:rsidP="004058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405837" w:rsidRPr="00405837" w:rsidRDefault="00405837" w:rsidP="00405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05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1646"/>
        <w:gridCol w:w="1634"/>
        <w:gridCol w:w="1483"/>
        <w:gridCol w:w="1284"/>
      </w:tblGrid>
      <w:tr w:rsidR="00405837" w:rsidRPr="00405837" w:rsidTr="00405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 Ended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 Ended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 (common implementations)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implementation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Default </w:t>
            </w: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Capacity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Depends on </w:t>
            </w: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implementation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11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Depends on </w:t>
            </w: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implementation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16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Growth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implementation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(implementation-dependent)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implementation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Doubles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End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Front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element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End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405837" w:rsidRPr="00405837" w:rsidTr="004058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 processing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scheduling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Two-ended operations</w:t>
            </w:r>
          </w:p>
        </w:tc>
        <w:tc>
          <w:tcPr>
            <w:tcW w:w="0" w:type="auto"/>
            <w:vAlign w:val="center"/>
            <w:hideMark/>
          </w:tcPr>
          <w:p w:rsidR="00405837" w:rsidRPr="00405837" w:rsidRDefault="00405837" w:rsidP="004058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58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High-performance deque/queue</w:t>
            </w:r>
          </w:p>
        </w:tc>
      </w:tr>
    </w:tbl>
    <w:p w:rsidR="00405837" w:rsidRPr="00405837" w:rsidRDefault="00405837" w:rsidP="00405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follows the same concise style as your </w:t>
      </w: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Vector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405837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r w:rsidRPr="004058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notes, making it easy to revise before interviews.</w:t>
      </w:r>
    </w:p>
    <w:p w:rsidR="003E6F9A" w:rsidRDefault="003E6F9A">
      <w:bookmarkStart w:id="0" w:name="_GoBack"/>
      <w:bookmarkEnd w:id="0"/>
    </w:p>
    <w:sectPr w:rsidR="003E6F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5362"/>
    <w:rsid w:val="002D6A40"/>
    <w:rsid w:val="003E6F9A"/>
    <w:rsid w:val="00405837"/>
    <w:rsid w:val="007B5362"/>
    <w:rsid w:val="00AA6E8F"/>
    <w:rsid w:val="00D3306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058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058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83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0583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058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058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58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583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05837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058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058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83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0583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058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058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58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583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058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124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14</Pages>
  <Words>1046</Words>
  <Characters>5964</Characters>
  <Application>Microsoft Office Word</Application>
  <DocSecurity>0</DocSecurity>
  <Lines>49</Lines>
  <Paragraphs>13</Paragraphs>
  <ScaleCrop>false</ScaleCrop>
  <Company/>
  <LinksUpToDate>false</LinksUpToDate>
  <CharactersWithSpaces>6997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</cp:revision>
  <dcterms:created xsi:type="dcterms:W3CDTF">2026-07-26T07:42:00Z</dcterms:created>
  <dcterms:modified xsi:type="dcterms:W3CDTF">2026-07-26T10:03:00Z</dcterms:modified>
</cp:coreProperties>
</file>