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Sure — the image compares </w:t>
      </w:r>
      <w:r w:rsidRPr="00B429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Abstract Class </w:t>
      </w:r>
      <w:proofErr w:type="spellStart"/>
      <w:r w:rsidRPr="00B429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vs</w:t>
      </w:r>
      <w:proofErr w:type="spellEnd"/>
      <w:r w:rsidRPr="00B429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Interface in Java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I’ll explain </w:t>
      </w:r>
      <w:r w:rsidRPr="00B429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each point in simple words with examples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lang w:eastAsia="en-IN"/>
        </w:rPr>
        <w:t>1. Purpose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Abstract Class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abstract class is used when you want to create a </w:t>
      </w:r>
      <w:r w:rsidRPr="00B429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base class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with:</w:t>
      </w:r>
    </w:p>
    <w:p w:rsidR="00B42931" w:rsidRPr="00B42931" w:rsidRDefault="00B42931" w:rsidP="00B429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code </w:t>
      </w:r>
    </w:p>
    <w:p w:rsidR="00B42931" w:rsidRPr="00B42931" w:rsidRDefault="00B42931" w:rsidP="00B429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variables </w:t>
      </w:r>
    </w:p>
    <w:p w:rsidR="00B42931" w:rsidRPr="00B42931" w:rsidRDefault="00B42931" w:rsidP="00B429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incomplete methods 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as:</w:t>
      </w:r>
    </w:p>
    <w:p w:rsidR="00B42931" w:rsidRPr="00B42931" w:rsidRDefault="00B42931" w:rsidP="00B429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“A partially completed class.”</w:t>
      </w:r>
      <w:proofErr w:type="gramEnd"/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F6790E" w:rsidRDefault="00F6790E" w:rsidP="00F6790E">
      <w:pPr>
        <w:pStyle w:val="HTMLPreformatted"/>
      </w:pPr>
      <w:proofErr w:type="gramStart"/>
      <w:r>
        <w:rPr>
          <w:rStyle w:val="g"/>
        </w:rPr>
        <w:t>abstract</w:t>
      </w:r>
      <w:proofErr w:type="gramEnd"/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Animal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common variable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type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"Living Being"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concrete/common method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eat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"Animal eats food"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abstract/incomplete method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abstract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sound</w:t>
      </w:r>
      <w:r>
        <w:rPr>
          <w:rStyle w:val="HTMLCode"/>
        </w:rPr>
        <w:t>();</w:t>
      </w:r>
      <w:r>
        <w:br/>
      </w:r>
      <w:r>
        <w:rPr>
          <w:rStyle w:val="HTMLCode"/>
        </w:rPr>
        <w:t>}</w:t>
      </w:r>
    </w:p>
    <w:p w:rsidR="00F6790E" w:rsidRDefault="00F6790E" w:rsidP="00F6790E">
      <w:pPr>
        <w:pStyle w:val="NormalWeb"/>
      </w:pPr>
      <w:r>
        <w:t>Subclass:</w:t>
      </w:r>
    </w:p>
    <w:p w:rsidR="00F6790E" w:rsidRDefault="00F6790E" w:rsidP="00F6790E">
      <w:pPr>
        <w:pStyle w:val="HTMLPreformatted"/>
      </w:pPr>
      <w:proofErr w:type="gramStart"/>
      <w:r>
        <w:rPr>
          <w:rStyle w:val="g"/>
        </w:rPr>
        <w:t>class</w:t>
      </w:r>
      <w:proofErr w:type="gramEnd"/>
      <w:r>
        <w:rPr>
          <w:rStyle w:val="HTMLCode"/>
        </w:rPr>
        <w:t xml:space="preserve"> </w:t>
      </w:r>
      <w:r>
        <w:rPr>
          <w:rStyle w:val="m"/>
        </w:rPr>
        <w:t>Dog</w:t>
      </w:r>
      <w:r>
        <w:rPr>
          <w:rStyle w:val="HTMLCode"/>
        </w:rPr>
        <w:t xml:space="preserve"> </w:t>
      </w:r>
      <w:r>
        <w:rPr>
          <w:rStyle w:val="g"/>
        </w:rPr>
        <w:t>extends</w:t>
      </w:r>
      <w:r>
        <w:rPr>
          <w:rStyle w:val="HTMLCode"/>
        </w:rPr>
        <w:t xml:space="preserve"> </w:t>
      </w:r>
      <w:r>
        <w:rPr>
          <w:rStyle w:val="m"/>
        </w:rPr>
        <w:t>Animal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sound</w:t>
      </w:r>
      <w:r>
        <w:rPr>
          <w:rStyle w:val="HTMLCode"/>
        </w:rPr>
        <w:t>() {</w:t>
      </w:r>
      <w:r>
        <w:br/>
      </w:r>
      <w:r>
        <w:rPr>
          <w:rStyle w:val="HTMLCode"/>
        </w:rPr>
        <w:lastRenderedPageBreak/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"Bark"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display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type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F6790E" w:rsidRDefault="00F6790E" w:rsidP="00F6790E">
      <w:pPr>
        <w:pStyle w:val="NormalWeb"/>
      </w:pPr>
      <w:r>
        <w:t>Usage:</w:t>
      </w:r>
    </w:p>
    <w:p w:rsidR="00F6790E" w:rsidRDefault="00F6790E" w:rsidP="00F6790E">
      <w:pPr>
        <w:pStyle w:val="HTMLPreformatted"/>
      </w:pPr>
      <w:proofErr w:type="gramStart"/>
      <w:r>
        <w:rPr>
          <w:rStyle w:val="g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[] </w:t>
      </w:r>
      <w:r>
        <w:rPr>
          <w:rStyle w:val="m"/>
        </w:rPr>
        <w:t>args</w:t>
      </w:r>
      <w:r>
        <w:rPr>
          <w:rStyle w:val="HTMLCode"/>
        </w:rPr>
        <w:t>) {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Dog</w:t>
      </w:r>
      <w:r>
        <w:rPr>
          <w:rStyle w:val="HTMLCode"/>
        </w:rPr>
        <w:t xml:space="preserve"> </w:t>
      </w:r>
      <w:r>
        <w:rPr>
          <w:rStyle w:val="m"/>
        </w:rPr>
        <w:t>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Dog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d</w:t>
      </w:r>
      <w:r>
        <w:rPr>
          <w:rStyle w:val="g"/>
        </w:rPr>
        <w:t>.</w:t>
      </w:r>
      <w:r>
        <w:rPr>
          <w:rStyle w:val="m"/>
        </w:rPr>
        <w:t>eat</w:t>
      </w:r>
      <w:proofErr w:type="spellEnd"/>
      <w:r>
        <w:rPr>
          <w:rStyle w:val="HTMLCode"/>
        </w:rPr>
        <w:t xml:space="preserve">();       </w:t>
      </w:r>
      <w:r>
        <w:rPr>
          <w:rStyle w:val="e"/>
        </w:rPr>
        <w:t>// inherited common method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d</w:t>
      </w:r>
      <w:r>
        <w:rPr>
          <w:rStyle w:val="g"/>
        </w:rPr>
        <w:t>.</w:t>
      </w:r>
      <w:r>
        <w:rPr>
          <w:rStyle w:val="m"/>
        </w:rPr>
        <w:t>sound</w:t>
      </w:r>
      <w:proofErr w:type="spellEnd"/>
      <w:r>
        <w:rPr>
          <w:rStyle w:val="HTMLCode"/>
        </w:rPr>
        <w:t xml:space="preserve">();     </w:t>
      </w:r>
      <w:r>
        <w:rPr>
          <w:rStyle w:val="e"/>
        </w:rPr>
        <w:t>// subclass implementation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d</w:t>
      </w:r>
      <w:r>
        <w:rPr>
          <w:rStyle w:val="g"/>
        </w:rPr>
        <w:t>.</w:t>
      </w:r>
      <w:r>
        <w:rPr>
          <w:rStyle w:val="m"/>
        </w:rPr>
        <w:t>display</w:t>
      </w:r>
      <w:proofErr w:type="spellEnd"/>
      <w:r>
        <w:rPr>
          <w:rStyle w:val="HTMLCode"/>
        </w:rPr>
        <w:t xml:space="preserve">();   </w:t>
      </w:r>
      <w:r>
        <w:rPr>
          <w:rStyle w:val="e"/>
        </w:rPr>
        <w:t>// inherited common variable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F6790E" w:rsidRDefault="00F6790E" w:rsidP="00F6790E">
      <w:pPr>
        <w:pStyle w:val="Heading3"/>
      </w:pPr>
      <w:r>
        <w:t>Output</w:t>
      </w:r>
    </w:p>
    <w:p w:rsidR="00F6790E" w:rsidRDefault="00F6790E" w:rsidP="00F6790E">
      <w:pPr>
        <w:pStyle w:val="HTMLPreformatted"/>
        <w:rPr>
          <w:rStyle w:val="HTMLCode"/>
        </w:rPr>
      </w:pPr>
      <w:r>
        <w:rPr>
          <w:rStyle w:val="HTMLCode"/>
        </w:rPr>
        <w:t>Animal eats food</w:t>
      </w:r>
      <w:r>
        <w:br/>
      </w:r>
      <w:r>
        <w:rPr>
          <w:rStyle w:val="HTMLCode"/>
        </w:rPr>
        <w:t>Bark</w:t>
      </w:r>
      <w:r>
        <w:br/>
      </w:r>
      <w:r>
        <w:rPr>
          <w:rStyle w:val="HTMLCode"/>
        </w:rPr>
        <w:t>Living Being</w:t>
      </w:r>
    </w:p>
    <w:p w:rsidR="001965E9" w:rsidRDefault="001965E9" w:rsidP="00F6790E">
      <w:pPr>
        <w:pStyle w:val="HTMLPreformatted"/>
        <w:rPr>
          <w:rStyle w:val="HTMLCode"/>
        </w:rPr>
      </w:pPr>
    </w:p>
    <w:p w:rsidR="001965E9" w:rsidRPr="001965E9" w:rsidRDefault="001965E9" w:rsidP="001965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965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“common variable” here?</w:t>
      </w:r>
    </w:p>
    <w:p w:rsidR="001965E9" w:rsidRPr="001965E9" w:rsidRDefault="001965E9" w:rsidP="001965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65E9">
        <w:rPr>
          <w:rFonts w:ascii="Courier New" w:eastAsia="Times New Roman" w:hAnsi="Courier New" w:cs="Courier New"/>
          <w:sz w:val="20"/>
          <w:szCs w:val="20"/>
          <w:lang w:eastAsia="en-IN"/>
        </w:rPr>
        <w:t>String type = "Living Being";</w:t>
      </w:r>
    </w:p>
    <w:p w:rsidR="001965E9" w:rsidRPr="001965E9" w:rsidRDefault="001965E9" w:rsidP="001965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65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variable belongs to the abstract class, so all subclasses inherit it.</w:t>
      </w:r>
    </w:p>
    <w:p w:rsidR="001965E9" w:rsidRPr="001965E9" w:rsidRDefault="001965E9" w:rsidP="001965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65E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965E9" w:rsidRPr="001965E9" w:rsidRDefault="001965E9" w:rsidP="001965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65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Dog has </w:t>
      </w:r>
      <w:r w:rsidRPr="001965E9">
        <w:rPr>
          <w:rFonts w:ascii="Courier New" w:eastAsia="Times New Roman" w:hAnsi="Courier New" w:cs="Courier New"/>
          <w:sz w:val="20"/>
          <w:szCs w:val="20"/>
          <w:lang w:eastAsia="en-IN"/>
        </w:rPr>
        <w:t>type</w:t>
      </w:r>
      <w:r w:rsidRPr="001965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965E9" w:rsidRPr="001965E9" w:rsidRDefault="001965E9" w:rsidP="001965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65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Cat has </w:t>
      </w:r>
      <w:r w:rsidRPr="001965E9">
        <w:rPr>
          <w:rFonts w:ascii="Courier New" w:eastAsia="Times New Roman" w:hAnsi="Courier New" w:cs="Courier New"/>
          <w:sz w:val="20"/>
          <w:szCs w:val="20"/>
          <w:lang w:eastAsia="en-IN"/>
        </w:rPr>
        <w:t>type</w:t>
      </w:r>
      <w:r w:rsidRPr="001965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965E9" w:rsidRPr="001965E9" w:rsidRDefault="001965E9" w:rsidP="001965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65E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Lion has </w:t>
      </w:r>
      <w:r w:rsidRPr="001965E9">
        <w:rPr>
          <w:rFonts w:ascii="Courier New" w:eastAsia="Times New Roman" w:hAnsi="Courier New" w:cs="Courier New"/>
          <w:sz w:val="20"/>
          <w:szCs w:val="20"/>
          <w:lang w:eastAsia="en-IN"/>
        </w:rPr>
        <w:t>type</w:t>
      </w:r>
      <w:r w:rsidRPr="001965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965E9" w:rsidRPr="001965E9" w:rsidRDefault="001965E9" w:rsidP="001965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65E9">
        <w:rPr>
          <w:rFonts w:ascii="Times New Roman" w:eastAsia="Times New Roman" w:hAnsi="Times New Roman" w:cs="Times New Roman"/>
          <w:sz w:val="24"/>
          <w:szCs w:val="24"/>
          <w:lang w:eastAsia="en-IN"/>
        </w:rPr>
        <w:t>So you write it once and reuse it everywhere.</w:t>
      </w:r>
    </w:p>
    <w:p w:rsidR="001965E9" w:rsidRDefault="001965E9" w:rsidP="00F6790E">
      <w:pPr>
        <w:pStyle w:val="HTMLPreformatted"/>
      </w:pPr>
      <w:bookmarkStart w:id="0" w:name="_GoBack"/>
      <w:bookmarkEnd w:id="0"/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All animals eat, so common code is shared.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Interface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interface is used to define a </w:t>
      </w:r>
      <w:r w:rsidRPr="00B429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contract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B42931" w:rsidRPr="00B42931" w:rsidRDefault="00B42931" w:rsidP="00B429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“If a class implements this interface, it MUST provide these methods.”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Flyable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fly();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Any class implementing it: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Bird implements Flyable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fly()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System.out.println("Bird flies");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defines capability/</w:t>
      </w:r>
      <w:proofErr w:type="spellStart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2. Methods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Abstract Class Methods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Can have:</w:t>
      </w:r>
    </w:p>
    <w:p w:rsidR="00B42931" w:rsidRPr="00B42931" w:rsidRDefault="00B42931" w:rsidP="00B429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abstract methods </w:t>
      </w:r>
    </w:p>
    <w:p w:rsidR="00B42931" w:rsidRPr="00B42931" w:rsidRDefault="00B42931" w:rsidP="00B429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concrete methods </w:t>
      </w:r>
    </w:p>
    <w:p w:rsidR="00B42931" w:rsidRPr="00B42931" w:rsidRDefault="00B42931" w:rsidP="00B429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static methods 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abstract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Vehicle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abstract void start(); // abstract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stop() {          // concrete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System.out.println("Vehicle stopped");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static void info()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System.out.println("Vehicle class");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Abstract class can contain both:</w:t>
      </w:r>
    </w:p>
    <w:p w:rsidR="00B42931" w:rsidRPr="00B42931" w:rsidRDefault="00B42931" w:rsidP="00B429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incomplete code </w:t>
      </w:r>
    </w:p>
    <w:p w:rsidR="00B42931" w:rsidRPr="00B42931" w:rsidRDefault="00B42931" w:rsidP="00B429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completed code 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Interface Methods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Before Java 8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All methods were: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abstract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Test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show();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to: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abstract void show();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Since Java 8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Interfaces can also have:</w:t>
      </w:r>
    </w:p>
    <w:p w:rsidR="00B42931" w:rsidRPr="00B42931" w:rsidRDefault="00B42931" w:rsidP="00B429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default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methods </w:t>
      </w:r>
    </w:p>
    <w:p w:rsidR="00B42931" w:rsidRPr="00B42931" w:rsidRDefault="00B42931" w:rsidP="00B429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methods 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Camera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click();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default void record()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System.out.println("Recording");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static void help()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System.out.println("Camera Help");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Interfaces became more powerful after Java 8.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Access Modifiers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Abstract Class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and variables can use:</w:t>
      </w:r>
    </w:p>
    <w:p w:rsidR="00B42931" w:rsidRPr="00B42931" w:rsidRDefault="00B42931" w:rsidP="00B429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42931" w:rsidRPr="00B42931" w:rsidRDefault="00B42931" w:rsidP="00B429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protected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42931" w:rsidRPr="00B42931" w:rsidRDefault="00B42931" w:rsidP="00B429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42931" w:rsidRPr="00B42931" w:rsidRDefault="00B42931" w:rsidP="00B429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default 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abstract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Person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int age;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protected String name;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show() {}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display() {}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Abstract classes support full access control.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Interface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Old Java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are automatically: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abstract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So this: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run();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means</w:t>
      </w:r>
      <w:proofErr w:type="gram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abstract void run();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Since Java 9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Interfaces can also have:</w:t>
      </w:r>
    </w:p>
    <w:p w:rsidR="00B42931" w:rsidRPr="00B42931" w:rsidRDefault="00B42931" w:rsidP="00B429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private methods 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Demo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void helper()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System.out.println("Helper");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 methods help reuse internal logic inside interfaces.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4. Multiple </w:t>
      </w:r>
      <w:proofErr w:type="gramStart"/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Inheritance</w:t>
      </w:r>
      <w:proofErr w:type="gramEnd"/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Abstract Class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A class can extend only ONE abstract class.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abstract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A {}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abstract class B {}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// ERROR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C extends A, B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Java does not support multiple class inheritance.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Interface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A class can implement MANY interfaces.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Flyable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fly();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interface Swimmable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swim();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Duck implements Flyable, Swimmable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fly()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System.out.println("Flying");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swim()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System.out.println("Swimming");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Interfaces support multiple </w:t>
      </w:r>
      <w:proofErr w:type="spellStart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behaviors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Variables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Abstract Class Variables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Can have:</w:t>
      </w:r>
    </w:p>
    <w:p w:rsidR="00B42931" w:rsidRPr="00B42931" w:rsidRDefault="00B42931" w:rsidP="00B429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instance variables </w:t>
      </w:r>
    </w:p>
    <w:p w:rsidR="00B42931" w:rsidRPr="00B42931" w:rsidRDefault="00B42931" w:rsidP="00B429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static variables </w:t>
      </w:r>
    </w:p>
    <w:p w:rsidR="00B42931" w:rsidRPr="00B42931" w:rsidRDefault="00B42931" w:rsidP="00B429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normal mutable variables 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abstract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Employee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int salary;          // instance variable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static String company = "ABC";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Objects can store changing state.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Interface Variables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All variables are automatically: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final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That means:</w:t>
      </w:r>
    </w:p>
    <w:p w:rsidR="00B42931" w:rsidRPr="00B42931" w:rsidRDefault="00B42931" w:rsidP="00B429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public </w:t>
      </w:r>
    </w:p>
    <w:p w:rsidR="00B42931" w:rsidRPr="00B42931" w:rsidRDefault="00B42931" w:rsidP="00B429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shared </w:t>
      </w:r>
    </w:p>
    <w:p w:rsidR="00B42931" w:rsidRPr="00B42931" w:rsidRDefault="00B42931" w:rsidP="00B429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constant 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MathConstants</w:t>
      </w:r>
      <w:proofErr w:type="spell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int VALUE = 10;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to: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final int VALUE = 10;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Trying to change it: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VALUE = 20; // ERROR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Interfaces store constants only.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Constructors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Abstract Class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Can have constructors.</w:t>
      </w:r>
      <w:proofErr w:type="gramEnd"/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abstract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Animal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Animal()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System.out.println("Animal created");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Subclass: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Dog extends Animal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Dog()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super();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Constructors initialize shared data.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Interface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Interfaces cannot have constructors.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Why?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interfaces do not create objects.</w:t>
      </w:r>
      <w:proofErr w:type="gramEnd"/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When to Use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Use Abstract Class When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You want:</w:t>
      </w:r>
    </w:p>
    <w:p w:rsidR="00B42931" w:rsidRPr="00B42931" w:rsidRDefault="00B42931" w:rsidP="00B429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shared code </w:t>
      </w:r>
    </w:p>
    <w:p w:rsidR="00B42931" w:rsidRPr="00B42931" w:rsidRDefault="00B42931" w:rsidP="00B429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shared variables </w:t>
      </w:r>
    </w:p>
    <w:p w:rsidR="00B42931" w:rsidRPr="00B42931" w:rsidRDefault="00B42931" w:rsidP="00B429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state </w:t>
      </w:r>
    </w:p>
    <w:p w:rsidR="00B42931" w:rsidRPr="00B42931" w:rsidRDefault="00B42931" w:rsidP="00B429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related classes 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abstract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BankAccount</w:t>
      </w:r>
      <w:proofErr w:type="spell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double balance;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deposit(double amount)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balance += amount;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abstract void </w:t>
      </w:r>
      <w:proofErr w:type="spell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calculateInterest</w:t>
      </w:r>
      <w:proofErr w:type="spell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All bank accounts share balance/deposit logic.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Interface When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You want to define:</w:t>
      </w:r>
    </w:p>
    <w:p w:rsidR="00B42931" w:rsidRPr="00B42931" w:rsidRDefault="00B42931" w:rsidP="00B429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abilities </w:t>
      </w:r>
    </w:p>
    <w:p w:rsidR="00B42931" w:rsidRPr="00B42931" w:rsidRDefault="00B42931" w:rsidP="00B429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unrelated class </w:t>
      </w:r>
      <w:proofErr w:type="spellStart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behaviors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Printable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print();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Can be implemented by:</w:t>
      </w:r>
    </w:p>
    <w:p w:rsidR="00B42931" w:rsidRPr="00B42931" w:rsidRDefault="00B42931" w:rsidP="00B429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Invoice </w:t>
      </w:r>
    </w:p>
    <w:p w:rsidR="00B42931" w:rsidRPr="00B42931" w:rsidRDefault="00B42931" w:rsidP="00B429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Document </w:t>
      </w:r>
    </w:p>
    <w:p w:rsidR="00B42931" w:rsidRPr="00B42931" w:rsidRDefault="00B42931" w:rsidP="00B429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Photo </w:t>
      </w:r>
    </w:p>
    <w:p w:rsidR="00B42931" w:rsidRPr="00B42931" w:rsidRDefault="00B42931" w:rsidP="00B429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Report 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All unrelated, but all can print.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Final Tip (Very Important)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Abstract Class = “IS-A” relationship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Dog IS-A Animal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Dog extends Animal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Interface = “CAN-DO” capability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Bird CAN-FLY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Robot CAN-FLY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Bird implements Flyable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Robot implements Flyable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Simple Real-Life Analogy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Abstract Class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Like a </w:t>
      </w:r>
      <w:r w:rsidRPr="00B429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vehicle blueprint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B42931" w:rsidRPr="00B42931" w:rsidRDefault="00B42931" w:rsidP="00B429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vehicles have wheels </w:t>
      </w:r>
    </w:p>
    <w:p w:rsidR="00B42931" w:rsidRPr="00B42931" w:rsidRDefault="00B42931" w:rsidP="00B429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vehicles can start </w:t>
      </w:r>
    </w:p>
    <w:p w:rsidR="00B42931" w:rsidRPr="00B42931" w:rsidRDefault="00B42931" w:rsidP="00B429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each vehicle starts differently 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Interface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Like a </w:t>
      </w:r>
      <w:r w:rsidRPr="00B429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skill/capability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B42931" w:rsidRPr="00B42931" w:rsidRDefault="00B42931" w:rsidP="00B429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flyable </w:t>
      </w:r>
    </w:p>
    <w:p w:rsidR="00B42931" w:rsidRPr="00B42931" w:rsidRDefault="00B42931" w:rsidP="00B429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printable </w:t>
      </w:r>
    </w:p>
    <w:p w:rsidR="00B42931" w:rsidRPr="00B42931" w:rsidRDefault="00B42931" w:rsidP="00B429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rechargeable 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Any class can gain that ability.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1942"/>
        <w:gridCol w:w="1562"/>
      </w:tblGrid>
      <w:tr w:rsidR="00B42931" w:rsidRPr="00B42931" w:rsidTr="00B429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Interface</w:t>
            </w:r>
          </w:p>
        </w:tc>
      </w:tr>
      <w:tr w:rsidR="00B42931" w:rsidRPr="00B42931" w:rsidTr="00B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Base class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Contract</w:t>
            </w:r>
          </w:p>
        </w:tc>
      </w:tr>
      <w:tr w:rsidR="00B42931" w:rsidRPr="00B42931" w:rsidTr="00B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 + concrete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Mostly abstract</w:t>
            </w:r>
          </w:p>
        </w:tc>
      </w:tr>
      <w:tr w:rsidR="00B42931" w:rsidRPr="00B42931" w:rsidTr="00B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Variables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Normal variables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Constants only</w:t>
            </w:r>
          </w:p>
        </w:tc>
      </w:tr>
      <w:tr w:rsidR="00B42931" w:rsidRPr="00B42931" w:rsidTr="00B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B42931" w:rsidRPr="00B42931" w:rsidTr="00B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B42931" w:rsidRPr="00B42931" w:rsidTr="00B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modifiers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Mostly public</w:t>
            </w:r>
          </w:p>
        </w:tc>
      </w:tr>
      <w:tr w:rsidR="00B42931" w:rsidRPr="00B42931" w:rsidTr="00B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code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Capabilities</w:t>
            </w:r>
          </w:p>
        </w:tc>
      </w:tr>
    </w:tbl>
    <w:p w:rsidR="003E6F9A" w:rsidRDefault="003E6F9A"/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All animals eat, so common code is shared. </w:t>
      </w:r>
      <w:proofErr w:type="gramStart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if</w:t>
      </w:r>
      <w:proofErr w:type="gram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animal was interface that is not common right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Exactly — that’s the key difference.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Animal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were an </w:t>
      </w:r>
      <w:r w:rsidRPr="00B429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interface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then </w:t>
      </w: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eat(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would usually </w:t>
      </w:r>
      <w:r w:rsidRPr="00B429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contain shared implementation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(especially before Java 8).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So with an interface: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Animal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eat();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class must write its own version: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Dog implements Animal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eat()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System.out.println("Dog eats meat");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Cow implements Animal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eat()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System.out.println("Cow eats grass");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Here:</w:t>
      </w:r>
    </w:p>
    <w:p w:rsidR="00B42931" w:rsidRPr="00B42931" w:rsidRDefault="00B42931" w:rsidP="00B4293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common code is shared </w:t>
      </w:r>
    </w:p>
    <w:p w:rsidR="00B42931" w:rsidRPr="00B42931" w:rsidRDefault="00B42931" w:rsidP="00B4293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the rule (“every animal must eat”) is defined 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Abstract Class Fits Better Here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With an abstract class: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abstract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Animal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eat()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System.out.println("Animal eats food");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abstract void sound();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all subclasses automatically inherit </w:t>
      </w: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eat(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Dog extends Animal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sound()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System.out.println("Bark");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B42931" w:rsidRPr="00B42931" w:rsidRDefault="00B42931" w:rsidP="00B4293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</w:t>
      </w:r>
      <w:proofErr w:type="spellStart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reused </w:t>
      </w:r>
    </w:p>
    <w:p w:rsidR="00B42931" w:rsidRPr="00B42931" w:rsidRDefault="00B42931" w:rsidP="00B4293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code is avoided 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Simple Way to Remember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8"/>
        <w:gridCol w:w="1469"/>
      </w:tblGrid>
      <w:tr w:rsidR="00B42931" w:rsidRPr="00B42931" w:rsidTr="00B429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If You Need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</w:t>
            </w:r>
          </w:p>
        </w:tc>
      </w:tr>
      <w:tr w:rsidR="00B42931" w:rsidRPr="00B42931" w:rsidTr="00B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code/common implementation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 Class</w:t>
            </w:r>
          </w:p>
        </w:tc>
      </w:tr>
      <w:tr w:rsidR="00B42931" w:rsidRPr="00B42931" w:rsidTr="00B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rules/capabilities</w:t>
            </w:r>
          </w:p>
        </w:tc>
        <w:tc>
          <w:tcPr>
            <w:tcW w:w="0" w:type="auto"/>
            <w:vAlign w:val="center"/>
            <w:hideMark/>
          </w:tcPr>
          <w:p w:rsidR="00B42931" w:rsidRPr="00B42931" w:rsidRDefault="00B42931" w:rsidP="00B4293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4293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</w:tr>
    </w:tbl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 Meaning</w: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Interface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Says:</w:t>
      </w:r>
    </w:p>
    <w:p w:rsidR="00B42931" w:rsidRPr="00B42931" w:rsidRDefault="00B42931" w:rsidP="00B429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“You MUST do this.”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But does not usually say HOW.</w:t>
      </w:r>
      <w:proofErr w:type="gramEnd"/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Abstract Class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Says:</w:t>
      </w:r>
    </w:p>
    <w:p w:rsidR="00B42931" w:rsidRPr="00B42931" w:rsidRDefault="00B42931" w:rsidP="00B4293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“Here’s some common code already implemented. You can reuse it.”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B42931" w:rsidRPr="00B42931" w:rsidRDefault="00B42931" w:rsidP="00B429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429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Note (Java 8+)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Interfaces can now have 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default</w:t>
      </w: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methods:</w:t>
      </w:r>
    </w:p>
    <w:p w:rsidR="00B42931" w:rsidRPr="00B42931" w:rsidRDefault="00B42931" w:rsidP="00B429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Animal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default void eat() {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System.out.println("Animal eats");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B4293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So interfaces can share some code now.</w:t>
      </w:r>
    </w:p>
    <w:p w:rsidR="00B42931" w:rsidRPr="00B42931" w:rsidRDefault="00B42931" w:rsidP="00B429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>But still:</w:t>
      </w:r>
    </w:p>
    <w:p w:rsidR="00B42931" w:rsidRPr="00B42931" w:rsidRDefault="00B42931" w:rsidP="00B4293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interfaces are mainly for capability/contracts </w:t>
      </w:r>
    </w:p>
    <w:p w:rsidR="00B42931" w:rsidRPr="00B42931" w:rsidRDefault="00B42931" w:rsidP="00B4293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abstract classes are mainly for shared state + shared implementation </w:t>
      </w:r>
    </w:p>
    <w:p w:rsidR="00B42931" w:rsidRPr="00B42931" w:rsidRDefault="00B42931" w:rsidP="00B429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B42931">
        <w:rPr>
          <w:rFonts w:ascii="Nirmala UI" w:eastAsia="Times New Roman" w:hAnsi="Nirmala UI" w:cs="Nirmala UI"/>
          <w:sz w:val="24"/>
          <w:szCs w:val="24"/>
          <w:lang w:eastAsia="en-IN"/>
        </w:rPr>
        <w:t>स्मार्ट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B42931">
        <w:rPr>
          <w:rFonts w:ascii="Nirmala UI" w:eastAsia="Times New Roman" w:hAnsi="Nirmala UI" w:cs="Nirmala UI"/>
          <w:sz w:val="24"/>
          <w:szCs w:val="24"/>
          <w:lang w:eastAsia="en-IN"/>
        </w:rPr>
        <w:t>प्रतिसाद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B42931">
        <w:rPr>
          <w:rFonts w:ascii="Nirmala UI" w:eastAsia="Times New Roman" w:hAnsi="Nirmala UI" w:cs="Nirmala UI"/>
          <w:sz w:val="24"/>
          <w:szCs w:val="24"/>
          <w:lang w:eastAsia="en-IN"/>
        </w:rPr>
        <w:t>मिळवा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B42931">
        <w:rPr>
          <w:rFonts w:ascii="Nirmala UI" w:eastAsia="Times New Roman" w:hAnsi="Nirmala UI" w:cs="Nirmala UI"/>
          <w:sz w:val="24"/>
          <w:szCs w:val="24"/>
          <w:lang w:eastAsia="en-IN"/>
        </w:rPr>
        <w:t>फाइल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B42931">
        <w:rPr>
          <w:rFonts w:ascii="Nirmala UI" w:eastAsia="Times New Roman" w:hAnsi="Nirmala UI" w:cs="Nirmala UI"/>
          <w:sz w:val="24"/>
          <w:szCs w:val="24"/>
          <w:lang w:eastAsia="en-IN"/>
        </w:rPr>
        <w:t>आणि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B42931">
        <w:rPr>
          <w:rFonts w:ascii="Nirmala UI" w:eastAsia="Times New Roman" w:hAnsi="Nirmala UI" w:cs="Nirmala UI"/>
          <w:sz w:val="24"/>
          <w:szCs w:val="24"/>
          <w:lang w:eastAsia="en-IN"/>
        </w:rPr>
        <w:t>प्रतिमा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B42931">
        <w:rPr>
          <w:rFonts w:ascii="Nirmala UI" w:eastAsia="Times New Roman" w:hAnsi="Nirmala UI" w:cs="Nirmala UI"/>
          <w:sz w:val="24"/>
          <w:szCs w:val="24"/>
          <w:lang w:eastAsia="en-IN"/>
        </w:rPr>
        <w:t>आणि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B42931">
        <w:rPr>
          <w:rFonts w:ascii="Nirmala UI" w:eastAsia="Times New Roman" w:hAnsi="Nirmala UI" w:cs="Nirmala UI"/>
          <w:sz w:val="24"/>
          <w:szCs w:val="24"/>
          <w:lang w:eastAsia="en-IN"/>
        </w:rPr>
        <w:t>बरेच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B42931">
        <w:rPr>
          <w:rFonts w:ascii="Nirmala UI" w:eastAsia="Times New Roman" w:hAnsi="Nirmala UI" w:cs="Nirmala UI"/>
          <w:sz w:val="24"/>
          <w:szCs w:val="24"/>
          <w:lang w:eastAsia="en-IN"/>
        </w:rPr>
        <w:t>काही</w:t>
      </w:r>
      <w:proofErr w:type="spellEnd"/>
      <w:r w:rsidRPr="00B429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42931" w:rsidRDefault="00B42931"/>
    <w:sectPr w:rsidR="00B42931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B117EF"/>
    <w:multiLevelType w:val="multilevel"/>
    <w:tmpl w:val="B110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98334A"/>
    <w:multiLevelType w:val="multilevel"/>
    <w:tmpl w:val="D810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2751AF"/>
    <w:multiLevelType w:val="multilevel"/>
    <w:tmpl w:val="ED1E1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D83DF4"/>
    <w:multiLevelType w:val="multilevel"/>
    <w:tmpl w:val="E90A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47D251D"/>
    <w:multiLevelType w:val="multilevel"/>
    <w:tmpl w:val="EB2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B7E5B35"/>
    <w:multiLevelType w:val="multilevel"/>
    <w:tmpl w:val="8A72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E24BD3"/>
    <w:multiLevelType w:val="multilevel"/>
    <w:tmpl w:val="5550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16B13FB"/>
    <w:multiLevelType w:val="multilevel"/>
    <w:tmpl w:val="4C5A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9C8629A"/>
    <w:multiLevelType w:val="multilevel"/>
    <w:tmpl w:val="D11C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77771D0"/>
    <w:multiLevelType w:val="multilevel"/>
    <w:tmpl w:val="3606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4E81F37"/>
    <w:multiLevelType w:val="multilevel"/>
    <w:tmpl w:val="8AA21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6540A10"/>
    <w:multiLevelType w:val="multilevel"/>
    <w:tmpl w:val="91F8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81451A4"/>
    <w:multiLevelType w:val="multilevel"/>
    <w:tmpl w:val="B1BE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BD21883"/>
    <w:multiLevelType w:val="multilevel"/>
    <w:tmpl w:val="050A8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1341903"/>
    <w:multiLevelType w:val="multilevel"/>
    <w:tmpl w:val="9506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4623275"/>
    <w:multiLevelType w:val="multilevel"/>
    <w:tmpl w:val="F446B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E001F5A"/>
    <w:multiLevelType w:val="multilevel"/>
    <w:tmpl w:val="F94C6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F437EE5"/>
    <w:multiLevelType w:val="multilevel"/>
    <w:tmpl w:val="EA40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4"/>
  </w:num>
  <w:num w:numId="4">
    <w:abstractNumId w:val="8"/>
  </w:num>
  <w:num w:numId="5">
    <w:abstractNumId w:val="1"/>
  </w:num>
  <w:num w:numId="6">
    <w:abstractNumId w:val="0"/>
  </w:num>
  <w:num w:numId="7">
    <w:abstractNumId w:val="17"/>
  </w:num>
  <w:num w:numId="8">
    <w:abstractNumId w:val="3"/>
  </w:num>
  <w:num w:numId="9">
    <w:abstractNumId w:val="2"/>
  </w:num>
  <w:num w:numId="10">
    <w:abstractNumId w:val="13"/>
  </w:num>
  <w:num w:numId="11">
    <w:abstractNumId w:val="16"/>
  </w:num>
  <w:num w:numId="12">
    <w:abstractNumId w:val="15"/>
  </w:num>
  <w:num w:numId="13">
    <w:abstractNumId w:val="12"/>
  </w:num>
  <w:num w:numId="14">
    <w:abstractNumId w:val="7"/>
  </w:num>
  <w:num w:numId="15">
    <w:abstractNumId w:val="6"/>
  </w:num>
  <w:num w:numId="16">
    <w:abstractNumId w:val="10"/>
  </w:num>
  <w:num w:numId="17">
    <w:abstractNumId w:val="14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2931"/>
    <w:rsid w:val="001965E9"/>
    <w:rsid w:val="002D6A40"/>
    <w:rsid w:val="003E6F9A"/>
    <w:rsid w:val="007E27B7"/>
    <w:rsid w:val="00AA6E8F"/>
    <w:rsid w:val="00B42931"/>
    <w:rsid w:val="00D33068"/>
    <w:rsid w:val="00F6790E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429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429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429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93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4293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429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429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4293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29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293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4293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B42931"/>
  </w:style>
  <w:style w:type="character" w:customStyle="1" w:styleId="m">
    <w:name w:val="ͼm"/>
    <w:basedOn w:val="DefaultParagraphFont"/>
    <w:rsid w:val="00B42931"/>
  </w:style>
  <w:style w:type="character" w:customStyle="1" w:styleId="k">
    <w:name w:val="ͼk"/>
    <w:basedOn w:val="DefaultParagraphFont"/>
    <w:rsid w:val="00B42931"/>
  </w:style>
  <w:style w:type="character" w:customStyle="1" w:styleId="e">
    <w:name w:val="ͼe"/>
    <w:basedOn w:val="DefaultParagraphFont"/>
    <w:rsid w:val="00B42931"/>
  </w:style>
  <w:style w:type="character" w:customStyle="1" w:styleId="j">
    <w:name w:val="ͼj"/>
    <w:basedOn w:val="DefaultParagraphFont"/>
    <w:rsid w:val="00B4293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429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429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429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93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4293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429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429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4293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29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293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4293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B42931"/>
  </w:style>
  <w:style w:type="character" w:customStyle="1" w:styleId="m">
    <w:name w:val="ͼm"/>
    <w:basedOn w:val="DefaultParagraphFont"/>
    <w:rsid w:val="00B42931"/>
  </w:style>
  <w:style w:type="character" w:customStyle="1" w:styleId="k">
    <w:name w:val="ͼk"/>
    <w:basedOn w:val="DefaultParagraphFont"/>
    <w:rsid w:val="00B42931"/>
  </w:style>
  <w:style w:type="character" w:customStyle="1" w:styleId="e">
    <w:name w:val="ͼe"/>
    <w:basedOn w:val="DefaultParagraphFont"/>
    <w:rsid w:val="00B42931"/>
  </w:style>
  <w:style w:type="character" w:customStyle="1" w:styleId="j">
    <w:name w:val="ͼj"/>
    <w:basedOn w:val="DefaultParagraphFont"/>
    <w:rsid w:val="00B429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588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85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12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100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438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814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876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951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273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395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284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964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031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1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91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41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70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19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28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336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549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954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997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361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2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030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45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835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451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094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470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949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612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241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434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5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093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176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928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269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207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988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988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69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38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916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152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86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17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533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063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281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058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710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373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3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792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262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254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37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0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47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063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450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060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02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843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886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049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32575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96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699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341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165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927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8108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270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347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071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356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57426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4152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75195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04843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37406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21691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8373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50339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4518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425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100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9677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4515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9589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6715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0270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05292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8904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58275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83850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09148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791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78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2431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70360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0856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6866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8981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7316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33753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01747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0730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13938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50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2203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666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8398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4427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3500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78704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95012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04629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61786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543464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8708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024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257380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287844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29523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80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669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9394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980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3574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58352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04224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72316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16695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72923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30958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4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0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27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93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253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232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574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984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998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233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413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99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08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46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659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461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670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0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21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013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173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884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3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794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51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571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680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443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29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147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35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78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71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243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027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530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053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154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1219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7294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2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9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156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431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026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700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922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599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157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727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4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22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78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489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172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6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816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944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633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626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912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10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31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12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22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259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913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281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218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518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45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843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16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88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887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632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071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686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91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806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015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228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496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15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035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14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00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635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612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701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928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675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717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06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61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414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617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758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846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90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657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894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53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8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175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3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6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075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90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2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379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716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215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517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3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031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79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31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648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370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050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036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11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248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629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297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49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280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507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19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434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522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924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426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200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158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305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417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51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806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729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053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467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061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806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40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322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411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298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93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0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77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66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50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99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36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54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965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290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854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953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711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6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51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87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01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155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628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424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946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973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490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250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648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54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792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73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384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930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271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604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752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821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484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40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076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737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642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5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965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41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226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546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565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69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98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749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565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02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43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011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379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146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633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865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19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53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1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66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72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468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478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985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04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306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077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968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1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02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0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8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90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613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809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346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026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920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843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1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68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61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83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974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821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572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272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730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361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240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73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8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44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814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200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76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5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421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099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588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87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929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9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10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710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834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259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459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999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72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267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5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6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91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474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34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020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836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180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445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338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612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892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59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66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589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40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867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808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7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12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775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370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861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0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42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11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60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215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34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47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626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529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092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936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098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54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50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88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077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987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475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53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16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131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164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3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491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87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003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08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256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25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541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532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03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9821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72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8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19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98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233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662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883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159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76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886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42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1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9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23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570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113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86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2800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881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59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582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276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812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1171</Words>
  <Characters>6681</Characters>
  <Application>Microsoft Office Word</Application>
  <DocSecurity>0</DocSecurity>
  <Lines>55</Lines>
  <Paragraphs>15</Paragraphs>
  <ScaleCrop>false</ScaleCrop>
  <Company/>
  <LinksUpToDate>false</LinksUpToDate>
  <CharactersWithSpaces>7837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</dc:creator>
  <cp:lastModifiedBy>Nikhil</cp:lastModifiedBy>
  <cp:revision>5</cp:revision>
  <dcterms:created xsi:type="dcterms:W3CDTF">2026-05-22T15:48:00Z</dcterms:created>
  <dcterms:modified xsi:type="dcterms:W3CDTF">2026-05-22T15:51:00Z</dcterms:modified>
</cp:coreProperties>
</file>