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You’ve got a full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layout + fragment system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 using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Thymeleaf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I’ll break each important syntax into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small, simple pieces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clearly see what’s happening.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🔹 1. </w:t>
      </w:r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xmlns:th="http://www.thymeleaf.org"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&lt;html xmlns:th="http://www.thymeleaf.org"&gt;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Meaning:</w:t>
      </w:r>
    </w:p>
    <w:p w:rsidR="001E77CB" w:rsidRPr="001E77CB" w:rsidRDefault="001E77CB" w:rsidP="001E7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xmlns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XML namespace</w:t>
      </w:r>
    </w:p>
    <w:p w:rsidR="001E77CB" w:rsidRPr="001E77CB" w:rsidRDefault="001E77CB" w:rsidP="001E77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prefix used by Thymeleaf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Simple: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“I’m telling HTML that anything starting with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belongs to Thymeleaf.”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🔹 2. </w:t>
      </w:r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th:fragment="layout(content)"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&lt;html ... th:fragment="layout(content)"&gt;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th:fragment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a reusable block</w:t>
      </w:r>
    </w:p>
    <w:p w:rsidR="001E77CB" w:rsidRPr="001E77CB" w:rsidRDefault="001E77CB" w:rsidP="001E7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fragment name</w:t>
      </w:r>
    </w:p>
    <w:p w:rsidR="001E77CB" w:rsidRPr="001E77CB" w:rsidRDefault="001E77CB" w:rsidP="001E77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(content)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parameter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 Simple: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“This whole page is a reusable layout, and it accepts something called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content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.”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🔹 3. </w:t>
      </w:r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th:replace="layout::layout(~{::body})"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th:replace="layout::layout(~{::body})"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 step-by-step: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🔸 </w:t>
      </w:r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th:replace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 this tag completely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🔸 </w:t>
      </w:r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layout::layout</w:t>
      </w:r>
    </w:p>
    <w:p w:rsidR="001E77CB" w:rsidRPr="001E77CB" w:rsidRDefault="001E77CB" w:rsidP="001E77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 name (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layout.html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E77CB" w:rsidRPr="001E77CB" w:rsidRDefault="001E77CB" w:rsidP="001E77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second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fragment name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“Go to layout.html and use fragment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🔸 </w:t>
      </w:r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(~{::body})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Break further: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~{...}</w:t>
      </w:r>
    </w:p>
    <w:p w:rsidR="001E77CB" w:rsidRPr="001E77CB" w:rsidRDefault="001E77CB" w:rsidP="001E77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Thymeleaf expression syntax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::body</w:t>
      </w:r>
    </w:p>
    <w:p w:rsidR="001E77CB" w:rsidRPr="001E77CB" w:rsidRDefault="001E77CB" w:rsidP="001E77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current page’s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“Take my page’s body and pass it”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✅ Final Meaning: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“Replace this page with layout.html and inject my body into it.”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🔹 4. </w:t>
      </w:r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th:replace="${content}"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&lt;div th:replace="${content}"&gt;&lt;/div&gt;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${content}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variable passed from fragment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“Insert whatever content was passed into the layout here.”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🔹 5. </w:t>
      </w:r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th:replace="fragments/sidebar :: sidebar"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&lt;div th:replace="fragments/sidebar :: sidebar"&gt;&lt;/div&gt;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fragments/sidebar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file path (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fragments/sidebar.html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1E77CB" w:rsidRPr="001E77CB" w:rsidRDefault="001E77CB" w:rsidP="001E77C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::sidebar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fragment name inside file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“Load sidebar fragment from fragments/sidebar.html and place it here.”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🔹 6. </w:t>
      </w:r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th:fragment="sidebar"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&lt;div th:fragment="sidebar"&gt;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“This block is reusable and named sidebar.”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🔹 7. </w:t>
      </w:r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th:if="..."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th:if="${session.user.role.name() == 'ADMIN'}"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${...}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access data</w:t>
      </w:r>
    </w:p>
    <w:p w:rsidR="001E77CB" w:rsidRPr="001E77CB" w:rsidRDefault="001E77CB" w:rsidP="001E77C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session.user.role.name()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get logged-in user role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“Show this only if user is ADMIN”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🔹 8. </w:t>
      </w:r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th:href="@{...}"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th:href="@{/admin/get-user}"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@{...}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URL mapping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“Generate URL </w:t>
      </w: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/admin/get-user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dynamically”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🔹 9. </w:t>
      </w:r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th:classappend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th:classappend="${activeMenu == 'admin'} ? ' active'"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Break it:</w:t>
      </w:r>
    </w:p>
    <w:p w:rsidR="001E77CB" w:rsidRPr="001E77CB" w:rsidRDefault="001E77CB" w:rsidP="001E77C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condition ? value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“If activeMenu is admin → add class ‘active’”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🔹 10. </w:t>
      </w:r>
      <w:r w:rsidRPr="001E77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th:src="@{...}"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th:src="@{/static/js/jquery.min.js}"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👉</w:t>
      </w:r>
    </w:p>
    <w:p w:rsidR="001E77CB" w:rsidRPr="001E77CB" w:rsidRDefault="001E77CB" w:rsidP="001E77C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“Load JS file dynamically from static folder”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HOW EVERYTHING CONNECTS (Big Picture)</w: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Flow:</w:t>
      </w:r>
    </w:p>
    <w:p w:rsidR="001E77CB" w:rsidRPr="001E77CB" w:rsidRDefault="001E77CB" w:rsidP="001E77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page: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&lt;body th:replace="layout::layout(~{::body})"&gt;</w:t>
      </w:r>
    </w:p>
    <w:p w:rsidR="001E77CB" w:rsidRPr="001E77CB" w:rsidRDefault="001E77CB" w:rsidP="001E7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Calls layout: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th:fragment="layout(content)"</w:t>
      </w:r>
    </w:p>
    <w:p w:rsidR="001E77CB" w:rsidRPr="001E77CB" w:rsidRDefault="001E77CB" w:rsidP="001E77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 inserts your page here: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&lt;div th:replace="${content}"&gt;&lt;/div&gt;</w:t>
      </w:r>
    </w:p>
    <w:p w:rsidR="001E77CB" w:rsidRPr="001E77CB" w:rsidRDefault="001E77CB" w:rsidP="001E77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Sidebar is inserted:</w:t>
      </w:r>
    </w:p>
    <w:p w:rsidR="001E77CB" w:rsidRPr="001E77CB" w:rsidRDefault="001E77CB" w:rsidP="001E7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th:replace="fragments/sidebar :: sidebar"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SUPER SIMPLE ANALOGY</w:t>
      </w:r>
    </w:p>
    <w:p w:rsidR="001E77CB" w:rsidRPr="001E77CB" w:rsidRDefault="001E77CB" w:rsidP="001E7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:rsidR="001E77CB" w:rsidRPr="001E77CB" w:rsidRDefault="001E77CB" w:rsidP="001E7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layout.html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template (header + sidebar + footer)</w:t>
      </w:r>
    </w:p>
    <w:p w:rsidR="001E77CB" w:rsidRPr="001E77CB" w:rsidRDefault="001E77CB" w:rsidP="001E7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page =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</w:t>
      </w:r>
    </w:p>
    <w:p w:rsidR="001E77CB" w:rsidRPr="001E77CB" w:rsidRDefault="001E77CB" w:rsidP="001E7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th:replace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r w:rsidRPr="001E77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plug content into template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1E77CB" w:rsidRPr="001E77CB" w:rsidRDefault="001E77CB" w:rsidP="001E77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E77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🔹 FINAL SUMMARY (1 line each)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xmlns:th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 Thymeleaf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th:fragment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 reusable block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th:replace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replace with another template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::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 fragment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~{}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Thymeleaf expression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${}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variable</w:t>
      </w:r>
    </w:p>
    <w:p w:rsidR="001E77CB" w:rsidRPr="001E77CB" w:rsidRDefault="001E77CB" w:rsidP="001E77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Courier New" w:eastAsia="Times New Roman" w:hAnsi="Courier New" w:cs="Courier New"/>
          <w:sz w:val="20"/>
          <w:szCs w:val="20"/>
          <w:lang w:eastAsia="en-IN"/>
        </w:rPr>
        <w:t>@{}</w:t>
      </w: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URL</w:t>
      </w:r>
    </w:p>
    <w:p w:rsidR="001E77CB" w:rsidRPr="001E77CB" w:rsidRDefault="001E77CB" w:rsidP="001E77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E77C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1" style="width:0;height:1.5pt" o:hralign="center" o:hrstd="t" o:hr="t" fillcolor="#a0a0a0" stroked="f"/>
        </w:pict>
      </w:r>
    </w:p>
    <w:p w:rsidR="00B703B2" w:rsidRDefault="00B703B2" w:rsidP="00B703B2">
      <w:r>
        <w:t>Page = food</w:t>
      </w:r>
    </w:p>
    <w:p w:rsidR="00B703B2" w:rsidRDefault="00B703B2" w:rsidP="00B703B2">
      <w:r>
        <w:t>Layout = plate</w:t>
      </w:r>
    </w:p>
    <w:p w:rsidR="00B703B2" w:rsidRDefault="00B703B2" w:rsidP="00B703B2"/>
    <w:p w:rsidR="00B703B2" w:rsidRDefault="00B703B2" w:rsidP="00B703B2">
      <w:r>
        <w:t>th:replace → send food to plate</w:t>
      </w:r>
    </w:p>
    <w:p w:rsidR="00B703B2" w:rsidRDefault="00B703B2" w:rsidP="00B703B2">
      <w:r>
        <w:t>th:fragment → plate accepts food</w:t>
      </w:r>
    </w:p>
    <w:p w:rsidR="003E6F9A" w:rsidRDefault="00B703B2" w:rsidP="00B703B2">
      <w:r>
        <w:t>${content} → place food here</w:t>
      </w:r>
    </w:p>
    <w:p w:rsidR="004A2603" w:rsidRDefault="004A2603" w:rsidP="00B703B2"/>
    <w:p w:rsidR="004A2603" w:rsidRDefault="004A2603" w:rsidP="004A2603">
      <w:pPr>
        <w:pStyle w:val="NormalWeb"/>
      </w:pPr>
      <w:r>
        <w:t xml:space="preserve">Perfect—here’s a </w:t>
      </w:r>
      <w:r>
        <w:rPr>
          <w:rStyle w:val="Strong"/>
        </w:rPr>
        <w:t>clean text diagram with arrows</w:t>
      </w:r>
      <w:r>
        <w:t xml:space="preserve"> using the same </w:t>
      </w:r>
      <w:r>
        <w:rPr>
          <w:rFonts w:ascii="Calibri" w:hAnsi="Calibri" w:cs="Calibri"/>
        </w:rPr>
        <w:t>🍽️</w:t>
      </w:r>
      <w:r>
        <w:t xml:space="preserve"> food analogy.</w:t>
      </w:r>
    </w:p>
    <w:p w:rsidR="004A2603" w:rsidRDefault="004A2603" w:rsidP="004A2603">
      <w:r>
        <w:pict>
          <v:rect id="_x0000_i1042" style="width:0;height:1.5pt" o:hralign="center" o:hrstd="t" o:hr="t" fillcolor="#a0a0a0" stroked="f"/>
        </w:pict>
      </w:r>
    </w:p>
    <w:p w:rsidR="004A2603" w:rsidRDefault="004A2603" w:rsidP="004A2603">
      <w:pPr>
        <w:pStyle w:val="Heading1"/>
      </w:pPr>
      <w:r>
        <w:t>🍽️ TEXT DIAGRAM (FLOW)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[ YOUR PAGE (food) ]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🍛 SUCCESS (your content)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|  th:replace="layout::layout(~{::body})"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|  (send my food to layout)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[ LAYOUT (plate) ]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th:fragment="layout(content)"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👉 "I am a plate, I accept food"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|  content = your &lt;body&gt;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[ PLACE WHERE FOOD GOES ]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&lt;div class="content-wrapper"&gt;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&lt;section&gt;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👉 th:replace="${content}"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(put food here)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&lt;/section&gt;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[ FINAL OUTPUT ]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---------------------------------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🍽️ Plate (layout)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Navbar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Sidebar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🍛 SUCCESS (your content)</w:t>
      </w:r>
    </w:p>
    <w:p w:rsidR="004A2603" w:rsidRDefault="004A2603" w:rsidP="004A2603">
      <w:r>
        <w:pict>
          <v:rect id="_x0000_i1043" style="width:0;height:1.5pt" o:hralign="center" o:hrstd="t" o:hr="t" fillcolor="#a0a0a0" stroked="f"/>
        </w:pict>
      </w:r>
    </w:p>
    <w:p w:rsidR="004A2603" w:rsidRDefault="004A2603" w:rsidP="004A2603">
      <w:pPr>
        <w:pStyle w:val="Heading1"/>
      </w:pPr>
      <w:r>
        <w:t>🔁 SAME FLOW (ULTRA SIMPLE)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Step 1: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Your page → "Here is my food 🍛"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Step 2: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th:replace → "Send food to layout"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Step 3: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Layout → "I am a plate 🍽️"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Step 4: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th:replace="${content}" → "Put food here"</w:t>
      </w:r>
    </w:p>
    <w:p w:rsidR="004A2603" w:rsidRDefault="004A2603" w:rsidP="004A2603">
      <w:pPr>
        <w:pStyle w:val="HTMLPreformatted"/>
        <w:rPr>
          <w:rStyle w:val="HTMLCode"/>
        </w:rPr>
      </w:pP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Step 5: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Final → 🍽️ + 🍛</w:t>
      </w:r>
    </w:p>
    <w:p w:rsidR="004A2603" w:rsidRDefault="004A2603" w:rsidP="004A2603">
      <w:r>
        <w:pict>
          <v:rect id="_x0000_i1044" style="width:0;height:1.5pt" o:hralign="center" o:hrstd="t" o:hr="t" fillcolor="#a0a0a0" stroked="f"/>
        </w:pict>
      </w:r>
    </w:p>
    <w:p w:rsidR="004A2603" w:rsidRDefault="004A2603" w:rsidP="004A2603">
      <w:pPr>
        <w:pStyle w:val="Heading1"/>
      </w:pPr>
      <w:r>
        <w:t>🔑 MAP CODE → DIAGRAM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~{::body}           = 🍛 food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layout(content)     = 🍽️ plate accepting food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${content}          = 🍛 food variable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th:replace          = 🔁 move/insert</w:t>
      </w:r>
    </w:p>
    <w:p w:rsidR="004A2603" w:rsidRDefault="004A2603" w:rsidP="004A2603">
      <w:r>
        <w:pict>
          <v:rect id="_x0000_i1045" style="width:0;height:1.5pt" o:hralign="center" o:hrstd="t" o:hr="t" fillcolor="#a0a0a0" stroked="f"/>
        </w:pict>
      </w:r>
    </w:p>
    <w:p w:rsidR="004A2603" w:rsidRDefault="004A2603" w:rsidP="004A2603">
      <w:pPr>
        <w:pStyle w:val="Heading1"/>
      </w:pPr>
      <w:r>
        <w:t>🧠 ONE FINAL VISUAL LINE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🍛 (your page)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📦 send via th:replace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🍽️ (layout)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📍 th:replace="${content}"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A2603" w:rsidRDefault="004A2603" w:rsidP="004A2603">
      <w:pPr>
        <w:pStyle w:val="HTMLPreformatted"/>
        <w:rPr>
          <w:rStyle w:val="HTMLCode"/>
        </w:rPr>
      </w:pPr>
      <w:r>
        <w:rPr>
          <w:rStyle w:val="HTMLCode"/>
        </w:rPr>
        <w:t>✅ final page</w:t>
      </w:r>
    </w:p>
    <w:p w:rsidR="004A2603" w:rsidRDefault="004A2603" w:rsidP="004A2603">
      <w:r>
        <w:pict>
          <v:rect id="_x0000_i1046" style="width:0;height:1.5pt" o:hralign="center" o:hrstd="t" o:hr="t" fillcolor="#a0a0a0" stroked="f"/>
        </w:pict>
      </w:r>
    </w:p>
    <w:p w:rsidR="004A2603" w:rsidRDefault="004A2603" w:rsidP="004A2603">
      <w:pPr>
        <w:pStyle w:val="NormalWeb"/>
      </w:pPr>
      <w:r>
        <w:t xml:space="preserve">If you want next, I can show a </w:t>
      </w:r>
      <w:r>
        <w:rPr>
          <w:rStyle w:val="Strong"/>
        </w:rPr>
        <w:t>“wrong vs correct” version</w:t>
      </w:r>
      <w:r>
        <w:t xml:space="preserve"> (very useful—most confusion comes from small mistakes).</w:t>
      </w:r>
    </w:p>
    <w:p w:rsidR="007D74A0" w:rsidRDefault="007D74A0" w:rsidP="007D74A0">
      <w:pPr>
        <w:pStyle w:val="NormalWeb"/>
      </w:pPr>
      <w:r>
        <w:t xml:space="preserve">Great idea—this is exactly where most confusion comes from. Let’s do a </w:t>
      </w:r>
      <w:r>
        <w:rPr>
          <w:rStyle w:val="Strong"/>
        </w:rPr>
        <w:t>clear “wrong vs correct” comparison</w:t>
      </w:r>
      <w:r>
        <w:t xml:space="preserve"> using the same </w:t>
      </w:r>
      <w:r>
        <w:rPr>
          <w:rFonts w:ascii="Calibri" w:hAnsi="Calibri" w:cs="Calibri"/>
        </w:rPr>
        <w:t>🍽️</w:t>
      </w:r>
      <w:r>
        <w:t xml:space="preserve"> analogy.</w:t>
      </w:r>
    </w:p>
    <w:p w:rsidR="007D74A0" w:rsidRDefault="007D74A0" w:rsidP="007D74A0">
      <w:r>
        <w:pict>
          <v:rect id="_x0000_i1047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>❌ WRONG vs ✅ CORRECT (side-by-side)</w:t>
      </w:r>
    </w:p>
    <w:p w:rsidR="007D74A0" w:rsidRDefault="007D74A0" w:rsidP="007D74A0">
      <w:r>
        <w:pict>
          <v:rect id="_x0000_i1048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🔴</w:t>
      </w:r>
      <w:r>
        <w:t xml:space="preserve"> </w:t>
      </w:r>
      <w:r>
        <w:rPr>
          <w:rFonts w:ascii="Cambria" w:hAnsi="Cambria" w:cs="Cambria"/>
        </w:rPr>
        <w:t>❌</w:t>
      </w:r>
      <w:r>
        <w:t xml:space="preserve"> WRONG #1 </w:t>
      </w:r>
      <w:r>
        <w:rPr>
          <w:rFonts w:ascii="Cambria" w:hAnsi="Cambria" w:cs="Cambria"/>
        </w:rPr>
        <w:t>—</w:t>
      </w:r>
      <w:r>
        <w:t xml:space="preserve"> Not passing the body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&lt;html xmlns:th="http://www.thymeleaf.org"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th:replace="layout::layout()"&gt;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&lt;h1&gt;SUCCESS&lt;/h1&gt;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&lt;/html&gt;</w:t>
      </w:r>
    </w:p>
    <w:p w:rsidR="007D74A0" w:rsidRDefault="007D74A0" w:rsidP="007D74A0">
      <w:pPr>
        <w:pStyle w:val="Heading3"/>
      </w:pPr>
      <w:r>
        <w:t>🍛 Problem: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You sent an EMPTY plate (no food)</w:t>
      </w:r>
    </w:p>
    <w:p w:rsidR="007D74A0" w:rsidRDefault="007D74A0" w:rsidP="007D74A0">
      <w:pPr>
        <w:pStyle w:val="NormalWeb"/>
      </w:pPr>
      <w:r>
        <w:t>👉 Layout expects content, but you didn’t send anything.</w:t>
      </w:r>
    </w:p>
    <w:p w:rsidR="007D74A0" w:rsidRDefault="007D74A0" w:rsidP="007D74A0">
      <w:r>
        <w:pict>
          <v:rect id="_x0000_i1049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CORRECT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&lt;html xmlns:th="http://www.thymeleaf.org"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th:replace="layout::layout(~{::body})"&gt;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&lt;h1&gt;SUCCESS&lt;/h1&gt;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7D74A0" w:rsidRDefault="007D74A0" w:rsidP="007D74A0">
      <w:pPr>
        <w:pStyle w:val="Heading3"/>
      </w:pPr>
      <w:r>
        <w:t>🍽️ Meaning: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You sent your food properly 🍛</w:t>
      </w:r>
    </w:p>
    <w:p w:rsidR="007D74A0" w:rsidRDefault="007D74A0" w:rsidP="007D74A0">
      <w:r>
        <w:pict>
          <v:rect id="_x0000_i1050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>❌ WRONG #2 — Layout not accepting content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&lt;html xmlns:th="http://www.thymeleaf.org"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th:fragment="layout"&gt;</w:t>
      </w:r>
    </w:p>
    <w:p w:rsidR="007D74A0" w:rsidRDefault="007D74A0" w:rsidP="007D74A0">
      <w:pPr>
        <w:pStyle w:val="Heading3"/>
      </w:pPr>
      <w:r>
        <w:t>🍛 Problem: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Plate does NOT accept food</w:t>
      </w:r>
    </w:p>
    <w:p w:rsidR="007D74A0" w:rsidRDefault="007D74A0" w:rsidP="007D74A0">
      <w:pPr>
        <w:pStyle w:val="NormalWeb"/>
      </w:pPr>
      <w:r>
        <w:t xml:space="preserve">👉 No </w:t>
      </w:r>
      <w:r>
        <w:rPr>
          <w:rStyle w:val="HTMLCode"/>
        </w:rPr>
        <w:t>(content)</w:t>
      </w:r>
      <w:r>
        <w:t xml:space="preserve"> parameter</w:t>
      </w:r>
    </w:p>
    <w:p w:rsidR="007D74A0" w:rsidRDefault="007D74A0" w:rsidP="007D74A0">
      <w:r>
        <w:pict>
          <v:rect id="_x0000_i1051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lastRenderedPageBreak/>
        <w:t>🟢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CORRECT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&lt;html xmlns:th="http://www.thymeleaf.org"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th:fragment="layout(content)"&gt;</w:t>
      </w:r>
    </w:p>
    <w:p w:rsidR="007D74A0" w:rsidRDefault="007D74A0" w:rsidP="007D74A0">
      <w:pPr>
        <w:pStyle w:val="Heading3"/>
      </w:pPr>
      <w:r>
        <w:t>🍽️ Meaning: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Plate is ready to accept food</w:t>
      </w:r>
    </w:p>
    <w:p w:rsidR="007D74A0" w:rsidRDefault="007D74A0" w:rsidP="007D74A0">
      <w:r>
        <w:pict>
          <v:rect id="_x0000_i1052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>❌ WRONG #3 — Not placing content in layout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&lt;div class="content-wrapper"&gt;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class="content p-4"&gt;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&lt;!-- nothing here --&gt;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7D74A0" w:rsidRDefault="007D74A0" w:rsidP="007D74A0">
      <w:pPr>
        <w:pStyle w:val="Heading3"/>
      </w:pPr>
      <w:r>
        <w:t>🍛 Problem: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Food came... but nowhere to put it 😐</w:t>
      </w:r>
    </w:p>
    <w:p w:rsidR="007D74A0" w:rsidRDefault="007D74A0" w:rsidP="007D74A0">
      <w:r>
        <w:pict>
          <v:rect id="_x0000_i1053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CORRECT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&lt;div class="content-wrapper"&gt;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class="content p-4"&gt;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th:replace="${content}"&gt;&lt;/div&gt;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7D74A0" w:rsidRDefault="007D74A0" w:rsidP="007D74A0">
      <w:pPr>
        <w:pStyle w:val="Heading3"/>
      </w:pPr>
      <w:r>
        <w:t>🍽️ Meaning: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Food placed on plate properly</w:t>
      </w:r>
    </w:p>
    <w:p w:rsidR="007D74A0" w:rsidRDefault="007D74A0" w:rsidP="007D74A0">
      <w:r>
        <w:pict>
          <v:rect id="_x0000_i1054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lastRenderedPageBreak/>
        <w:t>❌ WRONG #4 — Using wrong variable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&lt;div th:replace="content"&gt;&lt;/div&gt;</w:t>
      </w:r>
    </w:p>
    <w:p w:rsidR="007D74A0" w:rsidRDefault="007D74A0" w:rsidP="007D74A0">
      <w:pPr>
        <w:pStyle w:val="Heading3"/>
      </w:pPr>
      <w:r>
        <w:t>🍛 Problem: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Wrong reference → plate can't find food</w:t>
      </w:r>
    </w:p>
    <w:p w:rsidR="007D74A0" w:rsidRDefault="007D74A0" w:rsidP="007D74A0">
      <w:r>
        <w:pict>
          <v:rect id="_x0000_i1055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CORRECT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&lt;div th:replace="${content}"&gt;&lt;/div&gt;</w:t>
      </w:r>
    </w:p>
    <w:p w:rsidR="007D74A0" w:rsidRDefault="007D74A0" w:rsidP="007D74A0">
      <w:pPr>
        <w:pStyle w:val="Heading3"/>
      </w:pPr>
      <w:r>
        <w:t>🍽️ Meaning: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Correct variable → food found and placed</w:t>
      </w:r>
    </w:p>
    <w:p w:rsidR="007D74A0" w:rsidRDefault="007D74A0" w:rsidP="007D74A0">
      <w:r>
        <w:pict>
          <v:rect id="_x0000_i1056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>❌ WRONG #5 — Typo in namespace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xmlns:th="http://www.thymleaf.org"</w:t>
      </w:r>
    </w:p>
    <w:p w:rsidR="007D74A0" w:rsidRDefault="007D74A0" w:rsidP="007D74A0">
      <w:pPr>
        <w:pStyle w:val="Heading3"/>
      </w:pPr>
      <w:r>
        <w:t>🍛 Problem: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Kitchen closed 🚫 (Thymeleaf won’t work)</w:t>
      </w:r>
    </w:p>
    <w:p w:rsidR="007D74A0" w:rsidRDefault="007D74A0" w:rsidP="007D74A0">
      <w:r>
        <w:pict>
          <v:rect id="_x0000_i1057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</w:t>
      </w:r>
      <w:r>
        <w:rPr>
          <w:rFonts w:ascii="Cambria" w:hAnsi="Cambria" w:cs="Cambria"/>
        </w:rPr>
        <w:t>✅</w:t>
      </w:r>
      <w:r>
        <w:t xml:space="preserve"> CORRECT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xmlns:th="http://www.thymeleaf.org"</w:t>
      </w:r>
    </w:p>
    <w:p w:rsidR="007D74A0" w:rsidRDefault="007D74A0" w:rsidP="007D74A0">
      <w:r>
        <w:pict>
          <v:rect id="_x0000_i1058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lastRenderedPageBreak/>
        <w:t>🔁 FINAL CORRECT FLOW (ALL FIXED)</w: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page.html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&lt;html xmlns:th="http://www.thymeleaf.org"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th:replace="layout::layout(~{::body})"&gt;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&lt;h1&gt;SUCCESS&lt;/h1&gt;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7D74A0" w:rsidRDefault="007D74A0" w:rsidP="007D74A0">
      <w:r>
        <w:pict>
          <v:rect id="_x0000_i1059" style="width:0;height:1.5pt" o:hralign="center" o:hrstd="t" o:hr="t" fillcolor="#a0a0a0" stroked="f"/>
        </w:pict>
      </w:r>
    </w:p>
    <w:p w:rsidR="007D74A0" w:rsidRDefault="007D74A0" w:rsidP="007D74A0">
      <w:pPr>
        <w:pStyle w:val="Heading2"/>
      </w:pPr>
      <w:r>
        <w:rPr>
          <w:rFonts w:ascii="Cambria" w:hAnsi="Cambria" w:cs="Cambria"/>
        </w:rPr>
        <w:t>🟢</w:t>
      </w:r>
      <w:r>
        <w:t xml:space="preserve"> layout.html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&lt;html xmlns:th="http://www.thymeleaf.org"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th:fragment="layout(content)"&gt;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&lt;body&gt;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&lt;nav&gt;Navbar&lt;/nav&gt;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&lt;aside&gt;Sidebar&lt;/aside&gt;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&lt;div class="content-wrapper"&gt;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&lt;section class="content p-4"&gt;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th:replace="${content}"&gt;&lt;/div&gt;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 xml:space="preserve">    &lt;/section&gt;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&lt;/div&gt;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&lt;/body&gt;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&lt;/html&gt;</w:t>
      </w:r>
    </w:p>
    <w:p w:rsidR="007D74A0" w:rsidRDefault="007D74A0" w:rsidP="007D74A0">
      <w:r>
        <w:pict>
          <v:rect id="_x0000_i1060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>🧠 FINAL MEMORY (super clear)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❌ Wrong: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- No food sent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- Plate not accepting food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No place to put food</w:t>
      </w:r>
    </w:p>
    <w:p w:rsidR="007D74A0" w:rsidRDefault="007D74A0" w:rsidP="007D74A0">
      <w:pPr>
        <w:pStyle w:val="HTMLPreformatted"/>
        <w:rPr>
          <w:rStyle w:val="HTMLCode"/>
        </w:rPr>
      </w:pP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✅ Correct: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- Send food (~{::body})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- Plate accepts (content)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- Place food (${content})</w:t>
      </w:r>
    </w:p>
    <w:p w:rsidR="007D74A0" w:rsidRDefault="007D74A0" w:rsidP="007D74A0">
      <w:r>
        <w:pict>
          <v:rect id="_x0000_i1061" style="width:0;height:1.5pt" o:hralign="center" o:hrstd="t" o:hr="t" fillcolor="#a0a0a0" stroked="f"/>
        </w:pict>
      </w:r>
    </w:p>
    <w:p w:rsidR="007D74A0" w:rsidRDefault="007D74A0" w:rsidP="007D74A0">
      <w:pPr>
        <w:pStyle w:val="Heading1"/>
      </w:pPr>
      <w:r>
        <w:t>🍽️ ONE LINE SUMMARY</w:t>
      </w:r>
    </w:p>
    <w:p w:rsidR="007D74A0" w:rsidRDefault="007D74A0" w:rsidP="007D74A0">
      <w:pPr>
        <w:pStyle w:val="HTMLPreformatted"/>
        <w:rPr>
          <w:rStyle w:val="HTMLCode"/>
        </w:rPr>
      </w:pPr>
      <w:r>
        <w:rPr>
          <w:rStyle w:val="HTMLCode"/>
        </w:rPr>
        <w:t>Send food → Plate accepts → Plate places food → Done</w:t>
      </w:r>
    </w:p>
    <w:p w:rsidR="007D74A0" w:rsidRDefault="007D74A0" w:rsidP="007D74A0">
      <w:r>
        <w:pict>
          <v:rect id="_x0000_i1062" style="width:0;height:1.5pt" o:hralign="center" o:hrstd="t" o:hr="t" fillcolor="#a0a0a0" stroked="f"/>
        </w:pict>
      </w:r>
    </w:p>
    <w:p w:rsidR="00D13FD8" w:rsidRDefault="00D13FD8" w:rsidP="00D13FD8">
      <w:pPr>
        <w:pStyle w:val="NormalWeb"/>
      </w:pPr>
      <w:r>
        <w:t xml:space="preserve">Great question—this is exactly the point where things </w:t>
      </w:r>
      <w:r>
        <w:rPr>
          <w:rStyle w:val="Emphasis"/>
        </w:rPr>
        <w:t>click</w:t>
      </w:r>
      <w:r>
        <w:t xml:space="preserve">. Let’s clear it up simply using the </w:t>
      </w:r>
      <w:r>
        <w:rPr>
          <w:rFonts w:ascii="Calibri" w:hAnsi="Calibri" w:cs="Calibri"/>
        </w:rPr>
        <w:t>🍽️</w:t>
      </w:r>
      <w:r>
        <w:t xml:space="preserve"> analogy again.</w:t>
      </w:r>
    </w:p>
    <w:p w:rsidR="00D13FD8" w:rsidRDefault="00D13FD8" w:rsidP="00D13FD8">
      <w:r>
        <w:pict>
          <v:rect id="_x0000_i1063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🔷 Two different situations (that’s why syntax looks different)</w:t>
      </w:r>
    </w:p>
    <w:p w:rsidR="00D13FD8" w:rsidRDefault="00D13FD8" w:rsidP="00D13FD8">
      <w:pPr>
        <w:pStyle w:val="NormalWeb"/>
      </w:pPr>
      <w:r>
        <w:t xml:space="preserve">You are seeing </w:t>
      </w:r>
      <w:r>
        <w:rPr>
          <w:rStyle w:val="Strong"/>
        </w:rPr>
        <w:t>two patterns</w:t>
      </w:r>
      <w:r>
        <w:t xml:space="preserve">, but they solve </w:t>
      </w:r>
      <w:r>
        <w:rPr>
          <w:rStyle w:val="Strong"/>
        </w:rPr>
        <w:t>two different problems</w:t>
      </w:r>
      <w:r>
        <w:t>:</w:t>
      </w:r>
    </w:p>
    <w:p w:rsidR="00D13FD8" w:rsidRDefault="00D13FD8" w:rsidP="00D13FD8">
      <w:r>
        <w:pict>
          <v:rect id="_x0000_i1064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🍽️ 1. Layout with dynamic content (food changes)</w:t>
      </w:r>
    </w:p>
    <w:p w:rsidR="00D13FD8" w:rsidRDefault="00D13FD8" w:rsidP="00D13FD8">
      <w:pPr>
        <w:pStyle w:val="Heading2"/>
      </w:pPr>
      <w:r>
        <w:t>Code: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th:fragment="layout(content)"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th:replace="${content}"</w:t>
      </w:r>
    </w:p>
    <w:p w:rsidR="00D13FD8" w:rsidRDefault="00D13FD8" w:rsidP="00D13FD8">
      <w:r>
        <w:pict>
          <v:rect id="_x0000_i1065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lastRenderedPageBreak/>
        <w:t>🍛</w:t>
      </w:r>
      <w:r>
        <w:t xml:space="preserve"> Meaning:</w:t>
      </w:r>
    </w:p>
    <w:p w:rsidR="00D13FD8" w:rsidRDefault="00D13FD8" w:rsidP="00D13FD8">
      <w:pPr>
        <w:pStyle w:val="NormalWeb"/>
      </w:pPr>
      <w:r>
        <w:t xml:space="preserve">👉 This is for </w:t>
      </w:r>
      <w:r>
        <w:rPr>
          <w:rStyle w:val="Strong"/>
        </w:rPr>
        <w:t>dynamic content (food changes every time)</w:t>
      </w:r>
    </w:p>
    <w:p w:rsidR="00D13FD8" w:rsidRDefault="00D13FD8" w:rsidP="00D13FD8">
      <w:pPr>
        <w:pStyle w:val="Heading3"/>
      </w:pPr>
      <w:r>
        <w:t>Flow: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Page sends food → Layout receives → Layout places it</w:t>
      </w:r>
    </w:p>
    <w:p w:rsidR="00D13FD8" w:rsidRDefault="00D13FD8" w:rsidP="00D13FD8">
      <w:r>
        <w:pict>
          <v:rect id="_x0000_i1066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🍽️</w:t>
      </w:r>
      <w:r>
        <w:t xml:space="preserve"> Analogy:</w:t>
      </w:r>
    </w:p>
    <w:p w:rsidR="00D13FD8" w:rsidRDefault="00D13FD8" w:rsidP="00D13FD8">
      <w:pPr>
        <w:pStyle w:val="NormalWeb"/>
        <w:numPr>
          <w:ilvl w:val="0"/>
          <w:numId w:val="18"/>
        </w:numPr>
      </w:pPr>
      <w:r>
        <w:t>Plate = layout</w:t>
      </w:r>
    </w:p>
    <w:p w:rsidR="00D13FD8" w:rsidRDefault="00D13FD8" w:rsidP="00D13FD8">
      <w:pPr>
        <w:pStyle w:val="NormalWeb"/>
        <w:numPr>
          <w:ilvl w:val="0"/>
          <w:numId w:val="18"/>
        </w:numPr>
      </w:pPr>
      <w:r>
        <w:t>Food = different every page</w:t>
      </w:r>
    </w:p>
    <w:p w:rsidR="00D13FD8" w:rsidRDefault="00D13FD8" w:rsidP="00D13FD8">
      <w:pPr>
        <w:pStyle w:val="NormalWeb"/>
      </w:pPr>
      <w:r>
        <w:t>👉 Today: 🍛 rice</w:t>
      </w:r>
      <w:r>
        <w:br/>
        <w:t>👉 Tomorrow: 🍝 pasta</w:t>
      </w:r>
    </w:p>
    <w:p w:rsidR="00D13FD8" w:rsidRDefault="00D13FD8" w:rsidP="00D13FD8">
      <w:pPr>
        <w:pStyle w:val="NormalWeb"/>
      </w:pPr>
      <w:r>
        <w:t>So layout says: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"I will accept ANY food"</w:t>
      </w:r>
    </w:p>
    <w:p w:rsidR="00D13FD8" w:rsidRDefault="00D13FD8" w:rsidP="00D13FD8">
      <w:r>
        <w:pict>
          <v:rect id="_x0000_i1067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🔑</w:t>
      </w:r>
      <w:r>
        <w:t xml:space="preserve"> Why </w:t>
      </w:r>
      <w:r>
        <w:rPr>
          <w:rStyle w:val="HTMLCode"/>
          <w:rFonts w:eastAsiaTheme="majorEastAsia"/>
        </w:rPr>
        <w:t>${content}</w:t>
      </w:r>
      <w:r>
        <w:t>?</w:t>
      </w:r>
    </w:p>
    <w:p w:rsidR="00D13FD8" w:rsidRDefault="00D13FD8" w:rsidP="00D13FD8">
      <w:pPr>
        <w:pStyle w:val="NormalWeb"/>
      </w:pPr>
      <w:r>
        <w:t>Because content is: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a VARIABLE (it changes)</w:t>
      </w:r>
    </w:p>
    <w:p w:rsidR="00D13FD8" w:rsidRDefault="00D13FD8" w:rsidP="00D13FD8">
      <w:r>
        <w:pict>
          <v:rect id="_x0000_i1068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🍽️ 2. Sidebar include (fixed content)</w:t>
      </w:r>
    </w:p>
    <w:p w:rsidR="00D13FD8" w:rsidRDefault="00D13FD8" w:rsidP="00D13FD8">
      <w:pPr>
        <w:pStyle w:val="Heading2"/>
      </w:pPr>
      <w:r>
        <w:t>Code: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th:fragment="sidebar"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th:replace="fragments/sidebar :: sidebar"</w:t>
      </w:r>
    </w:p>
    <w:p w:rsidR="00D13FD8" w:rsidRDefault="00D13FD8" w:rsidP="00D13FD8">
      <w:r>
        <w:pict>
          <v:rect id="_x0000_i1069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lastRenderedPageBreak/>
        <w:t>🍛</w:t>
      </w:r>
      <w:r>
        <w:t xml:space="preserve"> Meaning:</w:t>
      </w:r>
    </w:p>
    <w:p w:rsidR="00D13FD8" w:rsidRDefault="00D13FD8" w:rsidP="00D13FD8">
      <w:pPr>
        <w:pStyle w:val="NormalWeb"/>
      </w:pPr>
      <w:r>
        <w:t xml:space="preserve">👉 This is for </w:t>
      </w:r>
      <w:r>
        <w:rPr>
          <w:rStyle w:val="Strong"/>
        </w:rPr>
        <w:t>fixed/reusable content (same every time)</w:t>
      </w:r>
    </w:p>
    <w:p w:rsidR="00D13FD8" w:rsidRDefault="00D13FD8" w:rsidP="00D13FD8">
      <w:pPr>
        <w:pStyle w:val="Heading3"/>
      </w:pPr>
      <w:r>
        <w:t>Flow: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Layout directly picks sidebar → inserts it</w:t>
      </w:r>
    </w:p>
    <w:p w:rsidR="00D13FD8" w:rsidRDefault="00D13FD8" w:rsidP="00D13FD8">
      <w:r>
        <w:pict>
          <v:rect id="_x0000_i1070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🍽️</w:t>
      </w:r>
      <w:r>
        <w:t xml:space="preserve"> Analogy:</w:t>
      </w:r>
    </w:p>
    <w:p w:rsidR="00D13FD8" w:rsidRDefault="00D13FD8" w:rsidP="00D13FD8">
      <w:pPr>
        <w:pStyle w:val="NormalWeb"/>
        <w:numPr>
          <w:ilvl w:val="0"/>
          <w:numId w:val="19"/>
        </w:numPr>
      </w:pPr>
      <w:r>
        <w:t>Sidebar = spoon 🍴</w:t>
      </w:r>
    </w:p>
    <w:p w:rsidR="00D13FD8" w:rsidRDefault="00D13FD8" w:rsidP="00D13FD8">
      <w:pPr>
        <w:pStyle w:val="NormalWeb"/>
        <w:numPr>
          <w:ilvl w:val="0"/>
          <w:numId w:val="19"/>
        </w:numPr>
      </w:pPr>
      <w:r>
        <w:t>Always same spoon</w:t>
      </w:r>
    </w:p>
    <w:p w:rsidR="00D13FD8" w:rsidRDefault="00D13FD8" w:rsidP="00D13FD8">
      <w:pPr>
        <w:pStyle w:val="NormalWeb"/>
      </w:pPr>
      <w:r>
        <w:t>👉 You don’t pass spoon every time</w:t>
      </w:r>
      <w:r>
        <w:br/>
        <w:t>👉 You just take it from kitchen</w:t>
      </w:r>
    </w:p>
    <w:p w:rsidR="00D13FD8" w:rsidRDefault="00D13FD8" w:rsidP="00D13FD8">
      <w:r>
        <w:pict>
          <v:rect id="_x0000_i1071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🔑</w:t>
      </w:r>
      <w:r>
        <w:t xml:space="preserve"> Why NO </w:t>
      </w:r>
      <w:r>
        <w:rPr>
          <w:rStyle w:val="HTMLCode"/>
          <w:rFonts w:eastAsiaTheme="majorEastAsia"/>
        </w:rPr>
        <w:t>${}</w:t>
      </w:r>
      <w:r>
        <w:t xml:space="preserve"> here?</w:t>
      </w:r>
    </w:p>
    <w:p w:rsidR="00D13FD8" w:rsidRDefault="00D13FD8" w:rsidP="00D13FD8">
      <w:pPr>
        <w:pStyle w:val="NormalWeb"/>
      </w:pPr>
      <w:r>
        <w:t>Because: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It is NOT a variable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It is a DIRECT reference</w:t>
      </w:r>
    </w:p>
    <w:p w:rsidR="00D13FD8" w:rsidRDefault="00D13FD8" w:rsidP="00D13FD8">
      <w:r>
        <w:pict>
          <v:rect id="_x0000_i1072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🔥 SIDE-BY-SIDE DIFFERENCE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1. layout(content) + ${content}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Dynamic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Food changes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Passed from page</w:t>
      </w:r>
    </w:p>
    <w:p w:rsidR="00D13FD8" w:rsidRDefault="00D13FD8" w:rsidP="00D13FD8">
      <w:pPr>
        <w:pStyle w:val="HTMLPreformatted"/>
        <w:rPr>
          <w:rStyle w:val="HTMLCode"/>
        </w:rPr>
      </w:pP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2. fragments/sidebar :: sidebar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--------------------------------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Static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Same every time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Directly included</w:t>
      </w:r>
    </w:p>
    <w:p w:rsidR="00D13FD8" w:rsidRDefault="00D13FD8" w:rsidP="00D13FD8">
      <w:r>
        <w:pict>
          <v:rect id="_x0000_i1073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🧠 SUPER SIMPLE RULE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If content comes FROM page → use ${}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If content is FIXED file → use template::fragment</w:t>
      </w:r>
    </w:p>
    <w:p w:rsidR="00D13FD8" w:rsidRDefault="00D13FD8" w:rsidP="00D13FD8">
      <w:r>
        <w:pict>
          <v:rect id="_x0000_i1074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🔁 Visual Flow</w: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✅</w:t>
      </w:r>
      <w:r>
        <w:t xml:space="preserve"> Dynamic (layout)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[ Page ]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   🍛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${content}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[ Layout places it ]</w:t>
      </w:r>
    </w:p>
    <w:p w:rsidR="00D13FD8" w:rsidRDefault="00D13FD8" w:rsidP="00D13FD8">
      <w:r>
        <w:pict>
          <v:rect id="_x0000_i1075" style="width:0;height:1.5pt" o:hralign="center" o:hrstd="t" o:hr="t" fillcolor="#a0a0a0" stroked="f"/>
        </w:pict>
      </w:r>
    </w:p>
    <w:p w:rsidR="00D13FD8" w:rsidRDefault="00D13FD8" w:rsidP="00D13FD8">
      <w:pPr>
        <w:pStyle w:val="Heading2"/>
      </w:pPr>
      <w:r>
        <w:rPr>
          <w:rFonts w:ascii="Cambria" w:hAnsi="Cambria" w:cs="Cambria"/>
        </w:rPr>
        <w:t>✅</w:t>
      </w:r>
      <w:r>
        <w:t xml:space="preserve"> Static (sidebar)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[ Layout ]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fragments/sidebar :: sidebar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📦 insert directly</w:t>
      </w:r>
    </w:p>
    <w:p w:rsidR="00D13FD8" w:rsidRDefault="00D13FD8" w:rsidP="00D13FD8">
      <w:r>
        <w:pict>
          <v:rect id="_x0000_i1076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🔑 Final one-line memory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${content}        → coming from page (dynamic)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template::fragment → coming from file (static)</w:t>
      </w:r>
    </w:p>
    <w:p w:rsidR="00D13FD8" w:rsidRDefault="00D13FD8" w:rsidP="00D13FD8">
      <w:r>
        <w:pict>
          <v:rect id="_x0000_i1077" style="width:0;height:1.5pt" o:hralign="center" o:hrstd="t" o:hr="t" fillcolor="#a0a0a0" stroked="f"/>
        </w:pict>
      </w:r>
    </w:p>
    <w:p w:rsidR="00D13FD8" w:rsidRDefault="00D13FD8" w:rsidP="00D13FD8">
      <w:pPr>
        <w:pStyle w:val="Heading1"/>
      </w:pPr>
      <w:r>
        <w:t>🎯 Even simpler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${...}  = variable</w:t>
      </w:r>
    </w:p>
    <w:p w:rsidR="00D13FD8" w:rsidRDefault="00D13FD8" w:rsidP="00D13FD8">
      <w:pPr>
        <w:pStyle w:val="HTMLPreformatted"/>
        <w:rPr>
          <w:rStyle w:val="HTMLCode"/>
        </w:rPr>
      </w:pPr>
      <w:r>
        <w:rPr>
          <w:rStyle w:val="HTMLCode"/>
        </w:rPr>
        <w:t>::       = file lookup</w:t>
      </w:r>
    </w:p>
    <w:p w:rsidR="00D13FD8" w:rsidRDefault="00D13FD8" w:rsidP="00D13FD8">
      <w:r>
        <w:pict>
          <v:rect id="_x0000_i1078" style="width:0;height:1.5pt" o:hralign="center" o:hrstd="t" o:hr="t" fillcolor="#a0a0a0" stroked="f"/>
        </w:pict>
      </w:r>
    </w:p>
    <w:p w:rsidR="00D13FD8" w:rsidRDefault="00D13FD8" w:rsidP="00D13FD8">
      <w:pPr>
        <w:pStyle w:val="NormalWeb"/>
      </w:pPr>
      <w:r>
        <w:t xml:space="preserve">If you want, I can show a </w:t>
      </w:r>
      <w:r>
        <w:rPr>
          <w:rStyle w:val="Strong"/>
        </w:rPr>
        <w:t>combined diagram (layout + sidebar + content together)</w:t>
      </w:r>
      <w:r>
        <w:t>—that’s the final mental model most developers use.</w:t>
      </w:r>
    </w:p>
    <w:p w:rsidR="004A2603" w:rsidRDefault="004A2603" w:rsidP="00B703B2">
      <w:bookmarkStart w:id="0" w:name="_GoBack"/>
      <w:bookmarkEnd w:id="0"/>
    </w:p>
    <w:sectPr w:rsidR="004A2603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84332"/>
    <w:multiLevelType w:val="multilevel"/>
    <w:tmpl w:val="26BC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E82D6A"/>
    <w:multiLevelType w:val="multilevel"/>
    <w:tmpl w:val="EC4E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0A0528"/>
    <w:multiLevelType w:val="multilevel"/>
    <w:tmpl w:val="139A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74663A"/>
    <w:multiLevelType w:val="multilevel"/>
    <w:tmpl w:val="3CF048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B326240"/>
    <w:multiLevelType w:val="multilevel"/>
    <w:tmpl w:val="1D08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DF146C"/>
    <w:multiLevelType w:val="multilevel"/>
    <w:tmpl w:val="58E831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E4120FF"/>
    <w:multiLevelType w:val="multilevel"/>
    <w:tmpl w:val="0A281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EA46D09"/>
    <w:multiLevelType w:val="multilevel"/>
    <w:tmpl w:val="9B86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D12687"/>
    <w:multiLevelType w:val="multilevel"/>
    <w:tmpl w:val="977E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5D3E83"/>
    <w:multiLevelType w:val="multilevel"/>
    <w:tmpl w:val="F4A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2251784"/>
    <w:multiLevelType w:val="multilevel"/>
    <w:tmpl w:val="BED0C1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FF7DD5"/>
    <w:multiLevelType w:val="multilevel"/>
    <w:tmpl w:val="429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096C6A"/>
    <w:multiLevelType w:val="multilevel"/>
    <w:tmpl w:val="F30E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45056F"/>
    <w:multiLevelType w:val="multilevel"/>
    <w:tmpl w:val="32E6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F63F11"/>
    <w:multiLevelType w:val="multilevel"/>
    <w:tmpl w:val="70FA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D75995"/>
    <w:multiLevelType w:val="multilevel"/>
    <w:tmpl w:val="019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E12FD4"/>
    <w:multiLevelType w:val="multilevel"/>
    <w:tmpl w:val="40F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F7D4D02"/>
    <w:multiLevelType w:val="multilevel"/>
    <w:tmpl w:val="F9A2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6C1145D"/>
    <w:multiLevelType w:val="multilevel"/>
    <w:tmpl w:val="C648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1"/>
  </w:num>
  <w:num w:numId="3">
    <w:abstractNumId w:val="16"/>
  </w:num>
  <w:num w:numId="4">
    <w:abstractNumId w:val="9"/>
  </w:num>
  <w:num w:numId="5">
    <w:abstractNumId w:val="13"/>
  </w:num>
  <w:num w:numId="6">
    <w:abstractNumId w:val="4"/>
  </w:num>
  <w:num w:numId="7">
    <w:abstractNumId w:val="1"/>
  </w:num>
  <w:num w:numId="8">
    <w:abstractNumId w:val="0"/>
  </w:num>
  <w:num w:numId="9">
    <w:abstractNumId w:val="15"/>
  </w:num>
  <w:num w:numId="10">
    <w:abstractNumId w:val="14"/>
  </w:num>
  <w:num w:numId="11">
    <w:abstractNumId w:val="6"/>
  </w:num>
  <w:num w:numId="12">
    <w:abstractNumId w:val="10"/>
  </w:num>
  <w:num w:numId="13">
    <w:abstractNumId w:val="3"/>
  </w:num>
  <w:num w:numId="14">
    <w:abstractNumId w:val="5"/>
  </w:num>
  <w:num w:numId="15">
    <w:abstractNumId w:val="7"/>
  </w:num>
  <w:num w:numId="16">
    <w:abstractNumId w:val="12"/>
  </w:num>
  <w:num w:numId="17">
    <w:abstractNumId w:val="18"/>
  </w:num>
  <w:num w:numId="18">
    <w:abstractNumId w:val="2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3B52"/>
    <w:rsid w:val="001E77CB"/>
    <w:rsid w:val="002D6A40"/>
    <w:rsid w:val="003E6F9A"/>
    <w:rsid w:val="004A2603"/>
    <w:rsid w:val="007D74A0"/>
    <w:rsid w:val="00AA6E8F"/>
    <w:rsid w:val="00B703B2"/>
    <w:rsid w:val="00BD0550"/>
    <w:rsid w:val="00D13FD8"/>
    <w:rsid w:val="00D33068"/>
    <w:rsid w:val="00E13B52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7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7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E77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E77C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77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E77C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E77C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7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77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77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7C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D13FD8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7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A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E77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1E77C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1E77C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7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E77C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1E77CB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1E77CB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E77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E77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77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7C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A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D13F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204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28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9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24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6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4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5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20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73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091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6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17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18</Pages>
  <Words>1347</Words>
  <Characters>7682</Characters>
  <Application>Microsoft Office Word</Application>
  <DocSecurity>0</DocSecurity>
  <Lines>64</Lines>
  <Paragraphs>18</Paragraphs>
  <ScaleCrop>false</ScaleCrop>
  <Company/>
  <LinksUpToDate>false</LinksUpToDate>
  <CharactersWithSpaces>9011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7</cp:revision>
  <dcterms:created xsi:type="dcterms:W3CDTF">2026-05-04T15:40:00Z</dcterms:created>
  <dcterms:modified xsi:type="dcterms:W3CDTF">2026-05-04T17:14:00Z</dcterms:modified>
</cp:coreProperties>
</file>