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638" w:rsidRPr="002E2638" w:rsidRDefault="002E2638" w:rsidP="002E2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E2638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5. </w:t>
      </w:r>
      <w:proofErr w:type="spellStart"/>
      <w:r w:rsidRPr="002E2638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IdentityHashMap</w:t>
      </w:r>
      <w:proofErr w:type="spellEnd"/>
      <w:r w:rsidRPr="002E2638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r w:rsidRPr="002E2638">
        <w:rPr>
          <w:rFonts w:ascii="Cambria" w:eastAsia="Times New Roman" w:hAnsi="Cambria" w:cs="Cambria"/>
          <w:b/>
          <w:bCs/>
          <w:kern w:val="36"/>
          <w:lang w:eastAsia="en-IN"/>
        </w:rPr>
        <w:t>⭐⭐</w:t>
      </w:r>
      <w:r w:rsidRPr="002E2638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⭐</w:t>
      </w:r>
    </w:p>
    <w:p w:rsidR="002E2638" w:rsidRPr="002E2638" w:rsidRDefault="002E2638" w:rsidP="002E2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E2638">
        <w:rPr>
          <w:rFonts w:ascii="Times New Roman" w:eastAsia="Times New Roman" w:hAnsi="Times New Roman" w:cs="Times New Roman"/>
          <w:b/>
          <w:bCs/>
          <w:lang w:eastAsia="en-IN"/>
        </w:rPr>
        <w:t xml:space="preserve">Q1. What is </w:t>
      </w:r>
      <w:proofErr w:type="spellStart"/>
      <w:r w:rsidRPr="002E2638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  <w:r w:rsidRPr="002E2638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2E2638" w:rsidRPr="002E2638" w:rsidRDefault="002E2638" w:rsidP="002E2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2E2638" w:rsidRPr="002E2638" w:rsidRDefault="002E2638" w:rsidP="002E2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E2638">
        <w:rPr>
          <w:rFonts w:ascii="Times New Roman" w:eastAsia="Times New Roman" w:hAnsi="Times New Roman" w:cs="Times New Roman"/>
          <w:lang w:eastAsia="en-IN"/>
        </w:rPr>
        <w:t xml:space="preserve"> is a </w:t>
      </w:r>
      <w:r w:rsidRPr="002B4DDE">
        <w:rPr>
          <w:rFonts w:ascii="Courier New" w:eastAsia="Times New Roman" w:hAnsi="Courier New" w:cs="Courier New"/>
          <w:lang w:eastAsia="en-IN"/>
        </w:rPr>
        <w:t>Map</w:t>
      </w:r>
      <w:r w:rsidRPr="002E2638">
        <w:rPr>
          <w:rFonts w:ascii="Times New Roman" w:eastAsia="Times New Roman" w:hAnsi="Times New Roman" w:cs="Times New Roman"/>
          <w:lang w:eastAsia="en-IN"/>
        </w:rPr>
        <w:t xml:space="preserve"> that compares keys using </w:t>
      </w:r>
      <w:r w:rsidRPr="002B4DDE">
        <w:rPr>
          <w:rFonts w:ascii="Courier New" w:eastAsia="Times New Roman" w:hAnsi="Courier New" w:cs="Courier New"/>
          <w:b/>
          <w:bCs/>
          <w:lang w:eastAsia="en-IN"/>
        </w:rPr>
        <w:t>==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 instead of </w:t>
      </w:r>
      <w:proofErr w:type="gramStart"/>
      <w:r w:rsidRPr="002B4DDE">
        <w:rPr>
          <w:rFonts w:ascii="Courier New" w:eastAsia="Times New Roman" w:hAnsi="Courier New" w:cs="Courier New"/>
          <w:b/>
          <w:bCs/>
          <w:lang w:eastAsia="en-IN"/>
        </w:rPr>
        <w:t>equals(</w:t>
      </w:r>
      <w:proofErr w:type="gramEnd"/>
      <w:r w:rsidRPr="002B4DDE">
        <w:rPr>
          <w:rFonts w:ascii="Courier New" w:eastAsia="Times New Roman" w:hAnsi="Courier New" w:cs="Courier New"/>
          <w:b/>
          <w:bCs/>
          <w:lang w:eastAsia="en-IN"/>
        </w:rPr>
        <w:t>)</w:t>
      </w:r>
      <w:r w:rsidRPr="002E2638">
        <w:rPr>
          <w:rFonts w:ascii="Times New Roman" w:eastAsia="Times New Roman" w:hAnsi="Times New Roman" w:cs="Times New Roman"/>
          <w:lang w:eastAsia="en-IN"/>
        </w:rPr>
        <w:t>.</w:t>
      </w:r>
    </w:p>
    <w:p w:rsidR="002E2638" w:rsidRPr="002B4DDE" w:rsidRDefault="002E2638" w:rsidP="002E2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</w:p>
    <w:p w:rsidR="002E2638" w:rsidRPr="002B4DDE" w:rsidRDefault="002E2638" w:rsidP="002E2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equals()</w:t>
      </w:r>
      <w:proofErr w:type="gramEnd"/>
    </w:p>
    <w:p w:rsidR="002E2638" w:rsidRPr="002B4DDE" w:rsidRDefault="002E2638" w:rsidP="002E2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E2638" w:rsidRPr="002B4DDE" w:rsidRDefault="002E2638" w:rsidP="002E2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</w:p>
    <w:p w:rsidR="002E2638" w:rsidRPr="002B4DDE" w:rsidRDefault="002E2638" w:rsidP="002E2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→ ==</w:t>
      </w:r>
    </w:p>
    <w:p w:rsidR="002E2638" w:rsidRPr="002E2638" w:rsidRDefault="002E2638" w:rsidP="002E26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E2638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6F9A" w:rsidRPr="002B4DDE" w:rsidRDefault="003E6F9A"/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Yes — your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flow and code are understood</w:t>
      </w:r>
      <w:r w:rsidRPr="00A234C3">
        <w:rPr>
          <w:rFonts w:ascii="Times New Roman" w:eastAsia="Times New Roman" w:hAnsi="Times New Roman" w:cs="Times New Roman"/>
          <w:lang w:eastAsia="en-IN"/>
        </w:rPr>
        <w:t>. You are asking only one thing now:</w:t>
      </w:r>
    </w:p>
    <w:p w:rsidR="00A234C3" w:rsidRPr="00A234C3" w:rsidRDefault="00A234C3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Why would a real application actually need </w:t>
      </w:r>
      <w:proofErr w:type="spellStart"/>
      <w:r w:rsidRPr="002B4DDE">
        <w:rPr>
          <w:rFonts w:ascii="Courier New" w:eastAsia="Times New Roman" w:hAnsi="Courier New" w:cs="Courier New"/>
          <w:b/>
          <w:bCs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Here are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3 practical real-world examples</w:t>
      </w:r>
      <w:r w:rsidRPr="00A234C3">
        <w:rPr>
          <w:rFonts w:ascii="Times New Roman" w:eastAsia="Times New Roman" w:hAnsi="Times New Roman" w:cs="Times New Roman"/>
          <w:lang w:eastAsia="en-IN"/>
        </w:rPr>
        <w:t>, without going back into the internal working.</w:t>
      </w:r>
    </w:p>
    <w:p w:rsidR="00A234C3" w:rsidRPr="00A234C3" w:rsidRDefault="00A234C3" w:rsidP="00A234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Deep Copy of Objects ⭐⭐⭐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lastRenderedPageBreak/>
        <w:t>Suppose an application has an object graph: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Order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Customer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Address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Product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While making a deep copy, the program needs to remember: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Original Object → Copied Object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For example: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Original Customer Object #101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Copied Customer Object #201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Now suppose two different objects have the same data: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#101 → name = "Nikhil"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#102 → name = "Nikhil"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They may satisfy: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lastRenderedPageBreak/>
        <w:t>customer1.equals(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customer2) → true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But they are still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two different objects</w:t>
      </w:r>
      <w:r w:rsidRPr="00A234C3">
        <w:rPr>
          <w:rFonts w:ascii="Times New Roman" w:eastAsia="Times New Roman" w:hAnsi="Times New Roman" w:cs="Times New Roman"/>
          <w:lang w:eastAsia="en-IN"/>
        </w:rPr>
        <w:t>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The copy process must remember: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#101 → Copy #201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#102 → Copy #202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So it needs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object identity</w:t>
      </w:r>
      <w:r w:rsidRPr="00A234C3">
        <w:rPr>
          <w:rFonts w:ascii="Times New Roman" w:eastAsia="Times New Roman" w:hAnsi="Times New Roman" w:cs="Times New Roman"/>
          <w:lang w:eastAsia="en-IN"/>
        </w:rPr>
        <w:t xml:space="preserve">, not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</w:t>
      </w:r>
      <w:r w:rsidRPr="00A234C3">
        <w:rPr>
          <w:rFonts w:ascii="Times New Roman" w:eastAsia="Times New Roman" w:hAnsi="Times New Roman" w:cs="Times New Roman"/>
          <w:lang w:eastAsia="en-IN"/>
        </w:rPr>
        <w:t>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 xml:space="preserve">Why </w:t>
      </w:r>
      <w:proofErr w:type="spellStart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Original Object #101 → Copy #201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Original Object #102 → Copy #202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It prevents two separate objects that happen to be equal from being treated as one.</w:t>
      </w:r>
    </w:p>
    <w:p w:rsidR="00A234C3" w:rsidRPr="00A234C3" w:rsidRDefault="00A234C3" w:rsidP="00A234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Detecting Cycles While Processing Objects ⭐⭐⭐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Consider: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Employee A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Manager B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Employee A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There is a cycle: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A → B → A → B 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A ...</w:t>
      </w:r>
      <w:proofErr w:type="gramEnd"/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A program traversing this structure needs to remember: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"Have I already visited THIS EXACT OBJECT?"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It can maintain: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&lt;Object, Boolean&gt;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Conceptually: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Employee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A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→ visited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Manager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B  →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visited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When it reaches </w:t>
      </w:r>
      <w:r w:rsidRPr="002B4DDE">
        <w:rPr>
          <w:rFonts w:ascii="Courier New" w:eastAsia="Times New Roman" w:hAnsi="Courier New" w:cs="Courier New"/>
          <w:lang w:eastAsia="en-IN"/>
        </w:rPr>
        <w:t>Employee A</w:t>
      </w:r>
      <w:r w:rsidRPr="00A234C3">
        <w:rPr>
          <w:rFonts w:ascii="Times New Roman" w:eastAsia="Times New Roman" w:hAnsi="Times New Roman" w:cs="Times New Roman"/>
          <w:lang w:eastAsia="en-IN"/>
        </w:rPr>
        <w:t xml:space="preserve"> again: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lastRenderedPageBreak/>
        <w:t>Same exact object?</w:t>
      </w:r>
      <w:proofErr w:type="gramEnd"/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YES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Already visited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Stop</w: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 xml:space="preserve">Why not normal </w:t>
      </w:r>
      <w:proofErr w:type="spellStart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Because two different objects might be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</w:t>
      </w:r>
      <w:r w:rsidRPr="00A234C3">
        <w:rPr>
          <w:rFonts w:ascii="Times New Roman" w:eastAsia="Times New Roman" w:hAnsi="Times New Roman" w:cs="Times New Roman"/>
          <w:lang w:eastAsia="en-IN"/>
        </w:rPr>
        <w:t xml:space="preserve"> even though they are separate nodes in the object graph.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For graph traversal, you often care about: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exact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object instance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A234C3">
        <w:rPr>
          <w:rFonts w:ascii="Times New Roman" w:eastAsia="Times New Roman" w:hAnsi="Times New Roman" w:cs="Times New Roman"/>
          <w:lang w:eastAsia="en-IN"/>
        </w:rPr>
        <w:t>not</w:t>
      </w:r>
      <w:proofErr w:type="gramEnd"/>
      <w:r w:rsidRPr="00A234C3">
        <w:rPr>
          <w:rFonts w:ascii="Times New Roman" w:eastAsia="Times New Roman" w:hAnsi="Times New Roman" w:cs="Times New Roman"/>
          <w:lang w:eastAsia="en-IN"/>
        </w:rPr>
        <w:t>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same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data</w:t>
      </w:r>
    </w:p>
    <w:p w:rsidR="00A234C3" w:rsidRPr="00A234C3" w:rsidRDefault="00A234C3" w:rsidP="00A234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Framework / Serialization Object Tracking ⭐⭐⭐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Imagine a framework is converting an object graph into another representation.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For example: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Order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Customer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Address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Product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|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+--- Customer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The same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Customer object instance</w:t>
      </w:r>
      <w:r w:rsidRPr="00A234C3">
        <w:rPr>
          <w:rFonts w:ascii="Times New Roman" w:eastAsia="Times New Roman" w:hAnsi="Times New Roman" w:cs="Times New Roman"/>
          <w:lang w:eastAsia="en-IN"/>
        </w:rPr>
        <w:t xml:space="preserve"> may appear in multiple places.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The framework wants to know:</w:t>
      </w:r>
    </w:p>
    <w:p w:rsidR="00A234C3" w:rsidRPr="00A234C3" w:rsidRDefault="00A234C3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"Have I already processed this exact Customer object?"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It can maintain: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&lt;Object, Object&gt;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Conceptually: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Original Customer Object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Already processed?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YES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Reuse/reference existing result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This is particularly useful when preserving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object identity and relationships</w:t>
      </w:r>
      <w:r w:rsidRPr="00A234C3">
        <w:rPr>
          <w:rFonts w:ascii="Times New Roman" w:eastAsia="Times New Roman" w:hAnsi="Times New Roman" w:cs="Times New Roman"/>
          <w:lang w:eastAsia="en-IN"/>
        </w:rPr>
        <w:t xml:space="preserve"> while traversing or transforming an object graph.</w:t>
      </w:r>
    </w:p>
    <w:p w:rsidR="00A234C3" w:rsidRPr="00A234C3" w:rsidRDefault="00A234C3" w:rsidP="00A234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⭐ </w:t>
      </w:r>
      <w:proofErr w:type="gramStart"/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</w:t>
      </w:r>
      <w:proofErr w:type="gramEnd"/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easiest real-world analogy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Imagine you have two identical-looking boxes: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Box #1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Name = Java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Box #2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Name = Java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They contain the same information.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But you want to track the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physical boxes</w:t>
      </w:r>
      <w:r w:rsidRPr="00A234C3">
        <w:rPr>
          <w:rFonts w:ascii="Times New Roman" w:eastAsia="Times New Roman" w:hAnsi="Times New Roman" w:cs="Times New Roman"/>
          <w:lang w:eastAsia="en-IN"/>
        </w:rPr>
        <w:t>, not their contents.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→ "Do these boxes have the same information?"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→ "Is this the exact same box?"</w:t>
      </w:r>
    </w:p>
    <w:p w:rsidR="00A234C3" w:rsidRPr="00A234C3" w:rsidRDefault="00A234C3" w:rsidP="00A234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🔥 Your </w:t>
      </w:r>
      <w:r w:rsidRPr="002B4DDE">
        <w:rPr>
          <w:rFonts w:ascii="Courier New" w:eastAsia="Times New Roman" w:hAnsi="Courier New" w:cs="Courier New"/>
          <w:b/>
          <w:bCs/>
          <w:kern w:val="36"/>
          <w:lang w:eastAsia="en-IN"/>
        </w:rPr>
        <w:t>Invoice</w:t>
      </w:r>
      <w:r w:rsidRPr="00A234C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example is actually perfect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You created: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Invoice i1 = new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Invoice(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101, 5000, "INV-001");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Invoice i2 = new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Invoice(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101, 5000, "INV-001");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Your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</w:t>
      </w:r>
      <w:r w:rsidRPr="00A234C3">
        <w:rPr>
          <w:rFonts w:ascii="Times New Roman" w:eastAsia="Times New Roman" w:hAnsi="Times New Roman" w:cs="Times New Roman"/>
          <w:lang w:eastAsia="en-IN"/>
        </w:rPr>
        <w:t xml:space="preserve"> says: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i1.equals(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i2) → true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But: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i1 == i2 → false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So:</w: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i1 → First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i2 → Second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A234C3">
        <w:rPr>
          <w:rFonts w:ascii="Times New Roman" w:eastAsia="Times New Roman" w:hAnsi="Times New Roman" w:cs="Times New Roman"/>
          <w:lang w:eastAsia="en-IN"/>
        </w:rPr>
        <w:t>becomes</w:t>
      </w:r>
      <w:proofErr w:type="gramEnd"/>
      <w:r w:rsidRPr="00A234C3">
        <w:rPr>
          <w:rFonts w:ascii="Times New Roman" w:eastAsia="Times New Roman" w:hAnsi="Times New Roman" w:cs="Times New Roman"/>
          <w:lang w:eastAsia="en-IN"/>
        </w:rPr>
        <w:t xml:space="preserve"> effectively: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ONE logical entry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Invoice → Second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A234C3">
        <w:rPr>
          <w:rFonts w:ascii="Times New Roman" w:eastAsia="Times New Roman" w:hAnsi="Times New Roman" w:cs="Times New Roman"/>
          <w:lang w:eastAsia="en-IN"/>
        </w:rPr>
        <w:t>because</w:t>
      </w:r>
      <w:proofErr w:type="gramEnd"/>
      <w:r w:rsidRPr="00A234C3">
        <w:rPr>
          <w:rFonts w:ascii="Times New Roman" w:eastAsia="Times New Roman" w:hAnsi="Times New Roman" w:cs="Times New Roman"/>
          <w:lang w:eastAsia="en-IN"/>
        </w:rPr>
        <w:t xml:space="preserve"> the invoices are logically equal.</w: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i1 → First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i2 → Second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A234C3">
        <w:rPr>
          <w:rFonts w:ascii="Times New Roman" w:eastAsia="Times New Roman" w:hAnsi="Times New Roman" w:cs="Times New Roman"/>
          <w:lang w:eastAsia="en-IN"/>
        </w:rPr>
        <w:t>keeps</w:t>
      </w:r>
      <w:proofErr w:type="gramEnd"/>
      <w:r w:rsidRPr="00A234C3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both</w:t>
      </w:r>
      <w:r w:rsidRPr="00A234C3">
        <w:rPr>
          <w:rFonts w:ascii="Times New Roman" w:eastAsia="Times New Roman" w:hAnsi="Times New Roman" w:cs="Times New Roman"/>
          <w:lang w:eastAsia="en-IN"/>
        </w:rPr>
        <w:t>, because: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i1 == i2 → false</w:t>
      </w:r>
    </w:p>
    <w:p w:rsidR="00A234C3" w:rsidRPr="00A234C3" w:rsidRDefault="00A234C3" w:rsidP="00A234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 xml:space="preserve">⭐ </w:t>
      </w:r>
      <w:proofErr w:type="gramStart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When</w:t>
      </w:r>
      <w:proofErr w:type="gramEnd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 xml:space="preserve"> should you think "</w:t>
      </w:r>
      <w:proofErr w:type="spellStart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"?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Don't think:</w:t>
      </w:r>
    </w:p>
    <w:p w:rsidR="00A234C3" w:rsidRPr="00A234C3" w:rsidRDefault="00A234C3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 xml:space="preserve">"I need a different kind of </w:t>
      </w:r>
      <w:proofErr w:type="spellStart"/>
      <w:r w:rsidRPr="00A234C3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A234C3">
        <w:rPr>
          <w:rFonts w:ascii="Times New Roman" w:eastAsia="Times New Roman" w:hAnsi="Times New Roman" w:cs="Times New Roman"/>
          <w:lang w:eastAsia="en-IN"/>
        </w:rPr>
        <w:t>."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Think:</w:t>
      </w:r>
    </w:p>
    <w:p w:rsidR="00A234C3" w:rsidRPr="00A234C3" w:rsidRDefault="00A234C3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"I need to remember the exact object instance."</w:t>
      </w:r>
    </w:p>
    <w:p w:rsidR="00A234C3" w:rsidRPr="00A234C3" w:rsidRDefault="00A234C3" w:rsidP="00A2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234C3">
        <w:rPr>
          <w:rFonts w:ascii="Times New Roman" w:eastAsia="Times New Roman" w:hAnsi="Times New Roman" w:cs="Times New Roman"/>
          <w:lang w:eastAsia="en-IN"/>
        </w:rPr>
        <w:t>Then typical scenarios are: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1. Deep copy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Original Object → Copied Object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2. Object graph / cycle detection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Have I visited THIS object?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3. Framework / serialization processing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↓</w:t>
      </w:r>
    </w:p>
    <w:p w:rsidR="00A234C3" w:rsidRPr="002B4DDE" w:rsidRDefault="00A234C3" w:rsidP="00A23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Have I already processed THIS exact object?</w:t>
      </w:r>
    </w:p>
    <w:p w:rsidR="00A234C3" w:rsidRPr="00A234C3" w:rsidRDefault="00A234C3" w:rsidP="00A2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A234C3">
        <w:rPr>
          <w:rFonts w:ascii="Times New Roman" w:eastAsia="Times New Roman" w:hAnsi="Times New Roman" w:cs="Times New Roman"/>
          <w:b/>
          <w:bCs/>
          <w:lang w:eastAsia="en-IN"/>
        </w:rPr>
        <w:t>Interview answer</w:t>
      </w:r>
    </w:p>
    <w:p w:rsidR="00A234C3" w:rsidRPr="002B4DDE" w:rsidRDefault="00A234C3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 is required when an application needs identity-based tracking—for example, while deep-copying objects, detecting cycles in object graphs, or tracking exact object instances during framework/serialization processing.</w:t>
      </w:r>
    </w:p>
    <w:p w:rsidR="00294D0E" w:rsidRPr="002B4DDE" w:rsidRDefault="00294D0E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94D0E">
        <w:rPr>
          <w:rFonts w:ascii="Times New Roman" w:eastAsia="Times New Roman" w:hAnsi="Times New Roman" w:cs="Times New Roman"/>
          <w:lang w:eastAsia="en-IN"/>
        </w:rPr>
        <w:t>Exactly.</w:t>
      </w:r>
      <w:proofErr w:type="gramEnd"/>
      <w:r w:rsidRPr="00294D0E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In normal application code, developers usually use </w:t>
      </w:r>
      <w:proofErr w:type="spellStart"/>
      <w:r w:rsidRPr="002B4DDE">
        <w:rPr>
          <w:rFonts w:ascii="Courier New" w:eastAsia="Times New Roman" w:hAnsi="Courier New" w:cs="Courier New"/>
          <w:b/>
          <w:bCs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, not </w:t>
      </w:r>
      <w:proofErr w:type="spellStart"/>
      <w:r w:rsidRPr="002B4DDE">
        <w:rPr>
          <w:rFonts w:ascii="Courier New" w:eastAsia="Times New Roman" w:hAnsi="Courier New" w:cs="Courier New"/>
          <w:b/>
          <w:bCs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, because they normally want logical equality.</w:t>
      </w:r>
    </w:p>
    <w:p w:rsidR="00294D0E" w:rsidRPr="00294D0E" w:rsidRDefault="00294D0E" w:rsidP="0029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Simple example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>Suppose: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 xml:space="preserve">Customer c1 = new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Customer(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101, "Nikhil");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Customer c2 = new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Customer(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101, "Nikhil");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 xml:space="preserve">If </w:t>
      </w:r>
      <w:proofErr w:type="spellStart"/>
      <w:proofErr w:type="gramStart"/>
      <w:r w:rsidRPr="002B4DDE">
        <w:rPr>
          <w:rFonts w:ascii="Courier New" w:eastAsia="Times New Roman" w:hAnsi="Courier New" w:cs="Courier New"/>
          <w:lang w:eastAsia="en-IN"/>
        </w:rPr>
        <w:t>Customer.equals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</w:t>
      </w:r>
      <w:r w:rsidRPr="00294D0E">
        <w:rPr>
          <w:rFonts w:ascii="Times New Roman" w:eastAsia="Times New Roman" w:hAnsi="Times New Roman" w:cs="Times New Roman"/>
          <w:lang w:eastAsia="en-IN"/>
        </w:rPr>
        <w:t xml:space="preserve"> says these represent the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same customer</w:t>
      </w:r>
      <w:r w:rsidRPr="00294D0E">
        <w:rPr>
          <w:rFonts w:ascii="Times New Roman" w:eastAsia="Times New Roman" w:hAnsi="Times New Roman" w:cs="Times New Roman"/>
          <w:lang w:eastAsia="en-IN"/>
        </w:rPr>
        <w:t>, then: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c1.equals(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c2) → true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>A normal business application usually wants: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101 → one record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>So: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Map&lt;Customer, Order&gt; map = new </w:t>
      </w: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&lt;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&gt;(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);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94D0E">
        <w:rPr>
          <w:rFonts w:ascii="Times New Roman" w:eastAsia="Times New Roman" w:hAnsi="Times New Roman" w:cs="Times New Roman"/>
          <w:lang w:eastAsia="en-IN"/>
        </w:rPr>
        <w:t>is</w:t>
      </w:r>
      <w:proofErr w:type="gramEnd"/>
      <w:r w:rsidRPr="00294D0E">
        <w:rPr>
          <w:rFonts w:ascii="Times New Roman" w:eastAsia="Times New Roman" w:hAnsi="Times New Roman" w:cs="Times New Roman"/>
          <w:lang w:eastAsia="en-IN"/>
        </w:rPr>
        <w:t xml:space="preserve"> correct.</w:t>
      </w:r>
    </w:p>
    <w:p w:rsidR="00294D0E" w:rsidRPr="00294D0E" w:rsidRDefault="00294D0E" w:rsidP="00294D0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294D0E" w:rsidRPr="00294D0E" w:rsidRDefault="00294D0E" w:rsidP="0029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 xml:space="preserve">Why not </w:t>
      </w:r>
      <w:proofErr w:type="spellStart"/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>If you use: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 xml:space="preserve">&lt;Customer, Order&gt; map = new </w:t>
      </w: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&lt;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&gt;(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);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94D0E">
        <w:rPr>
          <w:rFonts w:ascii="Times New Roman" w:eastAsia="Times New Roman" w:hAnsi="Times New Roman" w:cs="Times New Roman"/>
          <w:lang w:eastAsia="en-IN"/>
        </w:rPr>
        <w:t>then</w:t>
      </w:r>
      <w:proofErr w:type="gramEnd"/>
      <w:r w:rsidRPr="00294D0E">
        <w:rPr>
          <w:rFonts w:ascii="Times New Roman" w:eastAsia="Times New Roman" w:hAnsi="Times New Roman" w:cs="Times New Roman"/>
          <w:lang w:eastAsia="en-IN"/>
        </w:rPr>
        <w:t>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c1 == c2 → false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 xml:space="preserve">So Java treats them as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two different keys</w:t>
      </w:r>
      <w:r w:rsidRPr="00294D0E">
        <w:rPr>
          <w:rFonts w:ascii="Times New Roman" w:eastAsia="Times New Roman" w:hAnsi="Times New Roman" w:cs="Times New Roman"/>
          <w:lang w:eastAsia="en-IN"/>
        </w:rPr>
        <w:t>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c1 → Order A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c2 → Order B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94D0E">
        <w:rPr>
          <w:rFonts w:ascii="Times New Roman" w:eastAsia="Times New Roman" w:hAnsi="Times New Roman" w:cs="Times New Roman"/>
          <w:lang w:eastAsia="en-IN"/>
        </w:rPr>
        <w:t>Even though both represent the same customer.</w:t>
      </w:r>
      <w:proofErr w:type="gramEnd"/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 xml:space="preserve">That can be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wrong for business logic</w:t>
      </w:r>
      <w:r w:rsidRPr="00294D0E">
        <w:rPr>
          <w:rFonts w:ascii="Times New Roman" w:eastAsia="Times New Roman" w:hAnsi="Times New Roman" w:cs="Times New Roman"/>
          <w:lang w:eastAsia="en-IN"/>
        </w:rPr>
        <w:t>.</w:t>
      </w:r>
    </w:p>
    <w:p w:rsidR="00294D0E" w:rsidRPr="00294D0E" w:rsidRDefault="00294D0E" w:rsidP="00294D0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294D0E" w:rsidRPr="00294D0E" w:rsidRDefault="00294D0E" w:rsidP="0029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Think about it this way</w:t>
      </w:r>
    </w:p>
    <w:p w:rsidR="00294D0E" w:rsidRPr="00294D0E" w:rsidRDefault="00294D0E" w:rsidP="0029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Normal application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ID = 101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same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customer?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YES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</w:p>
    <w:p w:rsidR="00294D0E" w:rsidRPr="00294D0E" w:rsidRDefault="00294D0E" w:rsidP="0029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Special technical requirement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Exact object instance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same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physical object?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YES/NO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</w:p>
    <w:p w:rsidR="00294D0E" w:rsidRPr="00294D0E" w:rsidRDefault="00294D0E" w:rsidP="00294D0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294D0E" w:rsidRPr="00294D0E" w:rsidRDefault="00294D0E" w:rsidP="0029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 xml:space="preserve">⭐ </w:t>
      </w:r>
      <w:proofErr w:type="gramStart"/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So</w:t>
      </w:r>
      <w:proofErr w:type="gramEnd"/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 xml:space="preserve"> why is </w:t>
      </w:r>
      <w:proofErr w:type="spellStart"/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  <w:r w:rsidRPr="00294D0E">
        <w:rPr>
          <w:rFonts w:ascii="Times New Roman" w:eastAsia="Times New Roman" w:hAnsi="Times New Roman" w:cs="Times New Roman"/>
          <w:b/>
          <w:bCs/>
          <w:lang w:eastAsia="en-IN"/>
        </w:rPr>
        <w:t xml:space="preserve"> the default?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>Because most application code asks:</w:t>
      </w:r>
    </w:p>
    <w:p w:rsidR="00294D0E" w:rsidRPr="00294D0E" w:rsidRDefault="00294D0E" w:rsidP="00294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"Do these objects represent the same thing?"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94D0E">
        <w:rPr>
          <w:rFonts w:ascii="Times New Roman" w:eastAsia="Times New Roman" w:hAnsi="Times New Roman" w:cs="Times New Roman"/>
          <w:lang w:eastAsia="en-IN"/>
        </w:rPr>
        <w:t>rather</w:t>
      </w:r>
      <w:proofErr w:type="gramEnd"/>
      <w:r w:rsidRPr="00294D0E">
        <w:rPr>
          <w:rFonts w:ascii="Times New Roman" w:eastAsia="Times New Roman" w:hAnsi="Times New Roman" w:cs="Times New Roman"/>
          <w:lang w:eastAsia="en-IN"/>
        </w:rPr>
        <w:t xml:space="preserve"> than:</w:t>
      </w:r>
    </w:p>
    <w:p w:rsidR="00294D0E" w:rsidRPr="00294D0E" w:rsidRDefault="00294D0E" w:rsidP="00294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"Are these the exact same object in memory?"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94D0E">
        <w:rPr>
          <w:rFonts w:ascii="Times New Roman" w:eastAsia="Times New Roman" w:hAnsi="Times New Roman" w:cs="Times New Roman"/>
          <w:lang w:eastAsia="en-IN"/>
        </w:rPr>
        <w:t>Therefore: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→ normal/default choice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business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data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logical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equality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lastRenderedPageBreak/>
        <w:t>IdentityHashMap</w:t>
      </w:r>
      <w:proofErr w:type="spellEnd"/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→ special-purpose choice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exact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object tracking</w:t>
      </w:r>
    </w:p>
    <w:p w:rsidR="00294D0E" w:rsidRPr="002B4DDE" w:rsidRDefault="00294D0E" w:rsidP="00294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→ object graphs/framework internals</w:t>
      </w:r>
    </w:p>
    <w:p w:rsidR="00294D0E" w:rsidRPr="00294D0E" w:rsidRDefault="00294D0E" w:rsidP="0029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Interview line:</w:t>
      </w:r>
    </w:p>
    <w:p w:rsidR="00294D0E" w:rsidRPr="00294D0E" w:rsidRDefault="00294D0E" w:rsidP="00294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  <w:r w:rsidRPr="00294D0E">
        <w:rPr>
          <w:rFonts w:ascii="Times New Roman" w:eastAsia="Times New Roman" w:hAnsi="Times New Roman" w:cs="Times New Roman"/>
          <w:lang w:eastAsia="en-IN"/>
        </w:rPr>
        <w:t xml:space="preserve"> is preferred for normal application data because it follows the object's logical equality contract, while </w:t>
      </w: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94D0E">
        <w:rPr>
          <w:rFonts w:ascii="Times New Roman" w:eastAsia="Times New Roman" w:hAnsi="Times New Roman" w:cs="Times New Roman"/>
          <w:lang w:eastAsia="en-IN"/>
        </w:rPr>
        <w:t xml:space="preserve"> is used only when object identity itself has meaning.</w:t>
      </w:r>
    </w:p>
    <w:p w:rsidR="00294D0E" w:rsidRPr="002B4DDE" w:rsidRDefault="00294D0E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A3E60" w:rsidRPr="002B4DDE" w:rsidRDefault="007A3E60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highlight w:val="yellow"/>
          <w:lang w:eastAsia="en-IN"/>
        </w:rPr>
        <w:t>Developer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7A3E60">
        <w:rPr>
          <w:rFonts w:ascii="Times New Roman" w:eastAsia="Times New Roman" w:hAnsi="Times New Roman" w:cs="Times New Roman"/>
          <w:lang w:eastAsia="en-IN"/>
        </w:rPr>
        <w:t>Exactly.</w:t>
      </w:r>
      <w:proofErr w:type="gramEnd"/>
      <w:r w:rsidRPr="007A3E60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In normal application code, developers usually use </w:t>
      </w:r>
      <w:proofErr w:type="spellStart"/>
      <w:r w:rsidRPr="002B4DDE">
        <w:rPr>
          <w:rFonts w:ascii="Courier New" w:eastAsia="Times New Roman" w:hAnsi="Courier New" w:cs="Courier New"/>
          <w:b/>
          <w:bCs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 xml:space="preserve">, not </w:t>
      </w:r>
      <w:proofErr w:type="spellStart"/>
      <w:r w:rsidRPr="002B4DDE">
        <w:rPr>
          <w:rFonts w:ascii="Courier New" w:eastAsia="Times New Roman" w:hAnsi="Courier New" w:cs="Courier New"/>
          <w:b/>
          <w:bCs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, because they normally want logical equality.</w:t>
      </w:r>
    </w:p>
    <w:p w:rsidR="007A3E60" w:rsidRPr="007A3E60" w:rsidRDefault="007A3E60" w:rsidP="007A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Simple example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>Suppose: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Customer c1 = new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Customer(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101, "Nikhil");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Customer c2 = new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Customer(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101, "Nikhil");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 xml:space="preserve">If </w:t>
      </w:r>
      <w:proofErr w:type="spellStart"/>
      <w:proofErr w:type="gramStart"/>
      <w:r w:rsidRPr="002B4DDE">
        <w:rPr>
          <w:rFonts w:ascii="Courier New" w:eastAsia="Times New Roman" w:hAnsi="Courier New" w:cs="Courier New"/>
          <w:lang w:eastAsia="en-IN"/>
        </w:rPr>
        <w:t>Customer.equals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</w:t>
      </w:r>
      <w:r w:rsidRPr="007A3E60">
        <w:rPr>
          <w:rFonts w:ascii="Times New Roman" w:eastAsia="Times New Roman" w:hAnsi="Times New Roman" w:cs="Times New Roman"/>
          <w:lang w:eastAsia="en-IN"/>
        </w:rPr>
        <w:t xml:space="preserve"> says these represent the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same customer</w:t>
      </w:r>
      <w:r w:rsidRPr="007A3E60">
        <w:rPr>
          <w:rFonts w:ascii="Times New Roman" w:eastAsia="Times New Roman" w:hAnsi="Times New Roman" w:cs="Times New Roman"/>
          <w:lang w:eastAsia="en-IN"/>
        </w:rPr>
        <w:t>, then: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lastRenderedPageBreak/>
        <w:t>c1.equals(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c2) → true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>A normal business application usually wants: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101 → one record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>So: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Map&lt;Customer, Order&gt; map = new </w:t>
      </w: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&lt;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&gt;(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);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7A3E60">
        <w:rPr>
          <w:rFonts w:ascii="Times New Roman" w:eastAsia="Times New Roman" w:hAnsi="Times New Roman" w:cs="Times New Roman"/>
          <w:lang w:eastAsia="en-IN"/>
        </w:rPr>
        <w:t>is</w:t>
      </w:r>
      <w:proofErr w:type="gramEnd"/>
      <w:r w:rsidRPr="007A3E60">
        <w:rPr>
          <w:rFonts w:ascii="Times New Roman" w:eastAsia="Times New Roman" w:hAnsi="Times New Roman" w:cs="Times New Roman"/>
          <w:lang w:eastAsia="en-IN"/>
        </w:rPr>
        <w:t xml:space="preserve"> correct.</w:t>
      </w:r>
    </w:p>
    <w:p w:rsidR="007A3E60" w:rsidRPr="007A3E60" w:rsidRDefault="007A3E60" w:rsidP="007A3E6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3E60" w:rsidRPr="007A3E60" w:rsidRDefault="007A3E60" w:rsidP="007A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 xml:space="preserve">Why not </w:t>
      </w:r>
      <w:proofErr w:type="spellStart"/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IdentityHashMap</w:t>
      </w:r>
      <w:proofErr w:type="spellEnd"/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>If you use: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 xml:space="preserve">&lt;Customer, Order&gt; map = new </w:t>
      </w: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2B4DDE">
        <w:rPr>
          <w:rFonts w:ascii="Courier New" w:eastAsia="Times New Roman" w:hAnsi="Courier New" w:cs="Courier New"/>
          <w:lang w:eastAsia="en-IN"/>
        </w:rPr>
        <w:t>&lt;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&gt;(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>);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7A3E60">
        <w:rPr>
          <w:rFonts w:ascii="Times New Roman" w:eastAsia="Times New Roman" w:hAnsi="Times New Roman" w:cs="Times New Roman"/>
          <w:lang w:eastAsia="en-IN"/>
        </w:rPr>
        <w:t>then</w:t>
      </w:r>
      <w:proofErr w:type="gramEnd"/>
      <w:r w:rsidRPr="007A3E60">
        <w:rPr>
          <w:rFonts w:ascii="Times New Roman" w:eastAsia="Times New Roman" w:hAnsi="Times New Roman" w:cs="Times New Roman"/>
          <w:lang w:eastAsia="en-IN"/>
        </w:rPr>
        <w:t>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c1 == c2 → false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 xml:space="preserve">So Java treats them as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two different keys</w:t>
      </w:r>
      <w:r w:rsidRPr="007A3E60">
        <w:rPr>
          <w:rFonts w:ascii="Times New Roman" w:eastAsia="Times New Roman" w:hAnsi="Times New Roman" w:cs="Times New Roman"/>
          <w:lang w:eastAsia="en-IN"/>
        </w:rPr>
        <w:t>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c1 → Order A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c2 → Order B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7A3E60">
        <w:rPr>
          <w:rFonts w:ascii="Times New Roman" w:eastAsia="Times New Roman" w:hAnsi="Times New Roman" w:cs="Times New Roman"/>
          <w:lang w:eastAsia="en-IN"/>
        </w:rPr>
        <w:t>Even though both represent the same customer.</w:t>
      </w:r>
      <w:proofErr w:type="gramEnd"/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 xml:space="preserve">That can be </w:t>
      </w: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wrong for business logic</w:t>
      </w:r>
      <w:r w:rsidRPr="007A3E60">
        <w:rPr>
          <w:rFonts w:ascii="Times New Roman" w:eastAsia="Times New Roman" w:hAnsi="Times New Roman" w:cs="Times New Roman"/>
          <w:lang w:eastAsia="en-IN"/>
        </w:rPr>
        <w:t>.</w:t>
      </w:r>
    </w:p>
    <w:p w:rsidR="007A3E60" w:rsidRPr="007A3E60" w:rsidRDefault="007A3E60" w:rsidP="007A3E6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7A3E60" w:rsidRPr="007A3E60" w:rsidRDefault="007A3E60" w:rsidP="007A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Think about it this way</w:t>
      </w:r>
    </w:p>
    <w:p w:rsidR="007A3E60" w:rsidRPr="007A3E60" w:rsidRDefault="007A3E60" w:rsidP="007A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Normal application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Customer ID = 101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same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customer?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YES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</w:p>
    <w:p w:rsidR="007A3E60" w:rsidRPr="007A3E60" w:rsidRDefault="007A3E60" w:rsidP="007A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Special technical requirement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Exact object instance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2B4DDE">
        <w:rPr>
          <w:rFonts w:ascii="Courier New" w:eastAsia="Times New Roman" w:hAnsi="Courier New" w:cs="Courier New"/>
          <w:lang w:eastAsia="en-IN"/>
        </w:rPr>
        <w:t>same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physical object?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 xml:space="preserve">       ↓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YES/NO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       ↓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</w:p>
    <w:p w:rsidR="007A3E60" w:rsidRPr="007A3E60" w:rsidRDefault="007A3E60" w:rsidP="007A3E6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7A3E60" w:rsidRPr="007A3E60" w:rsidRDefault="007A3E60" w:rsidP="007A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 xml:space="preserve">⭐ </w:t>
      </w:r>
      <w:proofErr w:type="gramStart"/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So</w:t>
      </w:r>
      <w:proofErr w:type="gramEnd"/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 xml:space="preserve"> why is </w:t>
      </w:r>
      <w:proofErr w:type="spellStart"/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  <w:r w:rsidRPr="007A3E60">
        <w:rPr>
          <w:rFonts w:ascii="Times New Roman" w:eastAsia="Times New Roman" w:hAnsi="Times New Roman" w:cs="Times New Roman"/>
          <w:b/>
          <w:bCs/>
          <w:lang w:eastAsia="en-IN"/>
        </w:rPr>
        <w:t xml:space="preserve"> the default?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>Because most application code asks:</w:t>
      </w:r>
    </w:p>
    <w:p w:rsidR="007A3E60" w:rsidRPr="007A3E60" w:rsidRDefault="007A3E60" w:rsidP="007A3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"Do these objects represent the same thing?"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7A3E60">
        <w:rPr>
          <w:rFonts w:ascii="Times New Roman" w:eastAsia="Times New Roman" w:hAnsi="Times New Roman" w:cs="Times New Roman"/>
          <w:lang w:eastAsia="en-IN"/>
        </w:rPr>
        <w:t>rather</w:t>
      </w:r>
      <w:proofErr w:type="gramEnd"/>
      <w:r w:rsidRPr="007A3E60">
        <w:rPr>
          <w:rFonts w:ascii="Times New Roman" w:eastAsia="Times New Roman" w:hAnsi="Times New Roman" w:cs="Times New Roman"/>
          <w:lang w:eastAsia="en-IN"/>
        </w:rPr>
        <w:t xml:space="preserve"> than:</w:t>
      </w:r>
    </w:p>
    <w:p w:rsidR="007A3E60" w:rsidRPr="007A3E60" w:rsidRDefault="007A3E60" w:rsidP="007A3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"Are these the exact same object in memory?"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A3E60">
        <w:rPr>
          <w:rFonts w:ascii="Times New Roman" w:eastAsia="Times New Roman" w:hAnsi="Times New Roman" w:cs="Times New Roman"/>
          <w:lang w:eastAsia="en-IN"/>
        </w:rPr>
        <w:t>Therefore: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→ normal/default choice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business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data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logical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equality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>→ special-purpose choice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t xml:space="preserve">→ </w:t>
      </w:r>
      <w:proofErr w:type="gramStart"/>
      <w:r w:rsidRPr="002B4DDE">
        <w:rPr>
          <w:rFonts w:ascii="Courier New" w:eastAsia="Times New Roman" w:hAnsi="Courier New" w:cs="Courier New"/>
          <w:lang w:eastAsia="en-IN"/>
        </w:rPr>
        <w:t>exact</w:t>
      </w:r>
      <w:proofErr w:type="gramEnd"/>
      <w:r w:rsidRPr="002B4DDE">
        <w:rPr>
          <w:rFonts w:ascii="Courier New" w:eastAsia="Times New Roman" w:hAnsi="Courier New" w:cs="Courier New"/>
          <w:lang w:eastAsia="en-IN"/>
        </w:rPr>
        <w:t xml:space="preserve"> object tracking</w:t>
      </w:r>
    </w:p>
    <w:p w:rsidR="007A3E60" w:rsidRPr="002B4DDE" w:rsidRDefault="007A3E60" w:rsidP="007A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2B4DDE">
        <w:rPr>
          <w:rFonts w:ascii="Courier New" w:eastAsia="Times New Roman" w:hAnsi="Courier New" w:cs="Courier New"/>
          <w:lang w:eastAsia="en-IN"/>
        </w:rPr>
        <w:lastRenderedPageBreak/>
        <w:t>→ object graphs/framework internals</w:t>
      </w:r>
    </w:p>
    <w:p w:rsidR="007A3E60" w:rsidRPr="007A3E60" w:rsidRDefault="007A3E60" w:rsidP="007A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b/>
          <w:bCs/>
          <w:lang w:eastAsia="en-IN"/>
        </w:rPr>
        <w:t>Interview line:</w:t>
      </w:r>
    </w:p>
    <w:p w:rsidR="00251401" w:rsidRPr="002B4DDE" w:rsidRDefault="007A3E60" w:rsidP="007A3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Courier New" w:eastAsia="Times New Roman" w:hAnsi="Courier New" w:cs="Courier New"/>
          <w:lang w:eastAsia="en-IN"/>
        </w:rPr>
        <w:t>HashMap</w:t>
      </w:r>
      <w:proofErr w:type="spellEnd"/>
      <w:r w:rsidRPr="007A3E60">
        <w:rPr>
          <w:rFonts w:ascii="Times New Roman" w:eastAsia="Times New Roman" w:hAnsi="Times New Roman" w:cs="Times New Roman"/>
          <w:lang w:eastAsia="en-IN"/>
        </w:rPr>
        <w:t xml:space="preserve"> is preferred for normal application data because it follows the object's logical equality contract, while </w:t>
      </w:r>
      <w:proofErr w:type="spellStart"/>
      <w:r w:rsidRPr="002B4DDE">
        <w:rPr>
          <w:rFonts w:ascii="Courier New" w:eastAsia="Times New Roman" w:hAnsi="Courier New" w:cs="Courier New"/>
          <w:lang w:eastAsia="en-IN"/>
        </w:rPr>
        <w:t>IdentityHashMap</w:t>
      </w:r>
      <w:proofErr w:type="spellEnd"/>
      <w:r w:rsidRPr="007A3E60">
        <w:rPr>
          <w:rFonts w:ascii="Times New Roman" w:eastAsia="Times New Roman" w:hAnsi="Times New Roman" w:cs="Times New Roman"/>
          <w:lang w:eastAsia="en-IN"/>
        </w:rPr>
        <w:t xml:space="preserve"> is used only when object identity itself has meaning.</w:t>
      </w:r>
      <w:bookmarkStart w:id="0" w:name="_GoBack"/>
      <w:bookmarkEnd w:id="0"/>
    </w:p>
    <w:p w:rsidR="00251401" w:rsidRPr="002B4DDE" w:rsidRDefault="00251401" w:rsidP="007A3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highlight w:val="yellow"/>
          <w:lang w:eastAsia="en-IN"/>
        </w:rPr>
        <w:t>Graph Traversal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Yes — here is the single merged explanation, starting from the graph, then equals/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, HashSet,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, and finally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Nirmala UI" w:eastAsia="Times New Roman" w:hAnsi="Nirmala UI" w:cs="Nirmala UI"/>
          <w:lang w:eastAsia="en-IN"/>
        </w:rPr>
        <w:t>लेखन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Graph Traversal: HashSet vs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vs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Imagine this graph: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A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 / \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B1  B2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\  /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C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Here B1 and B2 are two different Node objects, but they contain the same data: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Node b1 = new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Node(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"B");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Node b2 = new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Node(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"B");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System.out.println(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 == b2);        // false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System.out.println(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b1.equals(b2));   //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So: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b1 ==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false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They are different objects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b1.equals(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b2)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true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They contain the same logical data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This distinction becomes important during graph traversal.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1. Graph traversal needs a visited collection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Suppose we are doing DFS: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void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dfs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(Node node, Set&lt;Node&gt; visited) {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 xml:space="preserve">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if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(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visited.contains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(node)) {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return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visited.add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node);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System.out.println(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node.name);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for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(Node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neighbor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: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node.neighbors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) {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dfs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neighbor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, visited);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}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 important question is: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What does </w:t>
      </w: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visited.contains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node) mean?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Does it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mean: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"Have I seen a node with the same data?"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or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"Have I seen this exact object?"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2. HashSet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 natural choice is: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Set&lt;Node&gt; visited = new HashSet&lt;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&gt;(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HashSet uses: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+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to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determine whether an element is already present.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Suppose we visit B1 first: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visited.add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Then later we reach B2: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visited.contains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B2)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Because: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B1.equals(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B2) ==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HashSet considers them the same element.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Visit B1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HashSet stores B1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Encounter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B2.equals(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B1) ==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"Already visited!"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B2 is skipped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But our graph actually contains: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B1 ≠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They are two different objects.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 xml:space="preserve">3.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We could also implement visited using a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Map&lt;Node, Boolean&gt; visited = new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&lt;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&gt;(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For example: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if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(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visited.containsKey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(node)) {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return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}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visited.put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node, true);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But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has the same key comparison rule: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+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So: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visited.put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B1, true)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has key B1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Check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B2.equals(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B1) ==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says: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"B2 is the same key as B1"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Therefore B2 can also be treated as already visited.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HashSet vs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The key difference is what they store: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HashSet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B1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C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Just stores elements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B1 →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B2 →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C  →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Stores key → value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But for determining whether a key already exists, both use: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+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4.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Now suppose our requirement is very specific: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"I don't care whether two nodes have the same data. I care whether they are the exact same object."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Then use: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Map&lt;Node, Boolean&gt; visited = new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&lt;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&gt;(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);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compares keys using object identity: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==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Now: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Visit B1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visited.put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B1, true)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Encounter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B2 ==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B1 ?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false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B2 has NOT been visited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Visit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So the traversal correctly treats: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B1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and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as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separate nodes.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5. The whole picture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  GRAPH TRAVERSAL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        ▼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Need "visited"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┌────────────┴────────────┐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│    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Data equality            Object identity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 │    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▼                         ▼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HashSet /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       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│    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▼                         ▼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+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              ==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│    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▼                         ▼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"Same logical data?"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      "Same exact object?"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For our example: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B1                  B2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│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│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same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data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└────── "B" ───────┘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       ▼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) → true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      ==       → false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Therefore: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┌───────────────────┬──────────────────────────┐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│ Collection        │ How keys/elements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match  │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├───────────────────┼──────────────────────────┤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│ HashSet           │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+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│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          │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+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│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  │ == (object identity)    │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└───────────────────┴──────────────────────────┘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6. One important twist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If you remove your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) and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hashCode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 overrides: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class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Node {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String name;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}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then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Node inherits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Object.equals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So: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b1.equals(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b2);  // false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b1 == b2;       // false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lastRenderedPageBreak/>
        <w:t>because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the default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Object.equals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() is identity-based.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In that situation: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HashSet&lt;Node&gt;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and</w:t>
      </w:r>
      <w:proofErr w:type="gram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>&lt;Node, Boolean&gt;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will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 xml:space="preserve"> also distinguish b1 and b2.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So the real reason for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  <w:r w:rsidRPr="002B4DDE">
        <w:rPr>
          <w:rFonts w:ascii="Times New Roman" w:eastAsia="Times New Roman" w:hAnsi="Times New Roman" w:cs="Times New Roman"/>
          <w:lang w:eastAsia="en-IN"/>
        </w:rPr>
        <w:t xml:space="preserve"> is: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Use it when your algorithm requires object identity, even if the class's </w:t>
      </w:r>
      <w:proofErr w:type="gramStart"/>
      <w:r w:rsidRPr="002B4DDE">
        <w:rPr>
          <w:rFonts w:ascii="Times New Roman" w:eastAsia="Times New Roman" w:hAnsi="Times New Roman" w:cs="Times New Roman"/>
          <w:lang w:eastAsia="en-IN"/>
        </w:rPr>
        <w:t>equals(</w:t>
      </w:r>
      <w:proofErr w:type="gramEnd"/>
      <w:r w:rsidRPr="002B4DDE">
        <w:rPr>
          <w:rFonts w:ascii="Times New Roman" w:eastAsia="Times New Roman" w:hAnsi="Times New Roman" w:cs="Times New Roman"/>
          <w:lang w:eastAsia="en-IN"/>
        </w:rPr>
        <w:t>) method defines two different objects as equal.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The easiest way to remember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HashSet / </w:t>
      </w: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"Are these objects logically equal?"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2B4DDE">
        <w:rPr>
          <w:rFonts w:ascii="Times New Roman" w:eastAsia="Times New Roman" w:hAnsi="Times New Roman" w:cs="Times New Roman"/>
          <w:lang w:eastAsia="en-IN"/>
        </w:rPr>
        <w:t>IdentityHashMap</w:t>
      </w:r>
      <w:proofErr w:type="spellEnd"/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 xml:space="preserve">        ↓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"Are these the EXACT SAME OBJECT?"</w:t>
      </w: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2B4DDE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51401" w:rsidRPr="007A3E60" w:rsidRDefault="00251401" w:rsidP="00251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B4DDE">
        <w:rPr>
          <w:rFonts w:ascii="Times New Roman" w:eastAsia="Times New Roman" w:hAnsi="Times New Roman" w:cs="Times New Roman"/>
          <w:lang w:eastAsia="en-IN"/>
        </w:rPr>
        <w:t>For graph traversal, if object instance = node identity, identity-based tracking is the safer semantic choice.</w:t>
      </w:r>
    </w:p>
    <w:p w:rsidR="007A3E60" w:rsidRPr="00A234C3" w:rsidRDefault="007A3E60" w:rsidP="00A23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234C3" w:rsidRPr="002B4DDE" w:rsidRDefault="00A234C3"/>
    <w:sectPr w:rsidR="00A234C3" w:rsidRPr="002B4DDE" w:rsidSect="00CE4ECE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9FA"/>
    <w:rsid w:val="00251401"/>
    <w:rsid w:val="00294D0E"/>
    <w:rsid w:val="002B4DDE"/>
    <w:rsid w:val="002D6A40"/>
    <w:rsid w:val="002E2638"/>
    <w:rsid w:val="003E6F9A"/>
    <w:rsid w:val="006027D8"/>
    <w:rsid w:val="0076382D"/>
    <w:rsid w:val="007A3E60"/>
    <w:rsid w:val="007A52F2"/>
    <w:rsid w:val="009D57FE"/>
    <w:rsid w:val="00A234C3"/>
    <w:rsid w:val="00AA6E8F"/>
    <w:rsid w:val="00CE4ECE"/>
    <w:rsid w:val="00D33068"/>
    <w:rsid w:val="00F379F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2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2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26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26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2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26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6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638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2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2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26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26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2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26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6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63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1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3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1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1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43</Pages>
  <Words>1817</Words>
  <Characters>10359</Characters>
  <Application>Microsoft Office Word</Application>
  <DocSecurity>0</DocSecurity>
  <Lines>86</Lines>
  <Paragraphs>24</Paragraphs>
  <ScaleCrop>false</ScaleCrop>
  <Company/>
  <LinksUpToDate>false</LinksUpToDate>
  <CharactersWithSpaces>12152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17</cp:revision>
  <dcterms:created xsi:type="dcterms:W3CDTF">2026-08-10T02:52:00Z</dcterms:created>
  <dcterms:modified xsi:type="dcterms:W3CDTF">2026-08-10T07:42:00Z</dcterms:modified>
</cp:coreProperties>
</file>