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Yes. I’ll give you the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whole shortened version at once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keeping your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existing format, numbering, headings, code style, examples, tables, and interview-oriented flow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I’m removing only repeated explanations. Your original document is 6,699 lines, and a large portion repeats the same Java 7 Segment → Java 8 CAS → bucket → collision explanation.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17.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⭐⭐⭐⭐⭐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First: Why do we need it?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You already know: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───────►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three threads are modifying the same map.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 can occur because multiple threads can access/modify the map at the same time.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The old solution: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Hashtable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already had: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Hashtable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synchronized.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Very simplified: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operation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UNLOCK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WAIT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only one thread can perform an operation at a time.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Problem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4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may have to wait for the same lock.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concurrency is reduced.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3.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solves this problem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a thread-safe Map while allowing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much more concurrent access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than synchronizing the entire map.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ONE BIG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+-------------------+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Entire Map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+-------------------+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Whereas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conceptually allows operations on different parts of the map to proceed concurrently.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0 ──►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──►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──► 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──► Thread 4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the core idea.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Simple definition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a thread-safe Map designed for concurrent access, allowing multiple threads to read and update the map efficiently without using one global lock for every operation.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Fast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NOT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Heavy synchronization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Better concurrency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Simple Java example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ConcurrentHashMapExample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&lt;Integer, String&gt; map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(101));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map.remove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complicated yet.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Now imagine multiple threads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&lt;Integer, String&gt; map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102, "Spring")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3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4 → </w:t>
      </w: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103, "Docker")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work with the map concurrently.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where the real interview topic starts.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First understand the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already understand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+---+---+---+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   |   |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B0  B1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B2 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bucket can contain: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 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+----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hash helps determine where the key belongs.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Collision still happens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bucket 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Both keys reached the same bucket.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20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 still exists.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The BIG question: Where is the locking?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part.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simply do: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ONE BIG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ENTIRE MAP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Instead, it uses finer-grained coordination.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→ Thread 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better concurrency.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CAS — learn this first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CAS means: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Compare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And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Swap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value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Compare: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Is it still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YES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Put my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another thread changes it 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value ≠ expected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Retry / handle existing contents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can </w:t>
      </w: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happen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taking a traditional lock.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Why CAS?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if the position is empty, there is no reason to lock a whole section.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CAS basically says: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current ==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Otherwise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CAS → SUCCESS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CAS → FAILURE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thread wins.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What if two threads try at the same time?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CAS becomes useful.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──►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──►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both see: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5] == null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performs CAS 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succeeds.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2's expected value is still: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the actual value is now: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CAS FAIL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Thread 2 must retry/handle the existing bucket contents.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Now the important distinction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 in two broad situations.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Case 1 — 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index] == null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traditional lock needed for this empty-bucket insertion.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Case 2 — Bucket already contains something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→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operation may need synchronization around the affected 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a different bucket can still be worked on concurrently.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This is the key picture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3 → 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conflicting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synchronization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conflicting updates wait.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What about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another very important interview point.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normal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need to acquire a lock in the usual implementation.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reason </w:t>
      </w: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performs well for concurrent workloads.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Java 7 vs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for interviews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Buckets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Segment had its own lock.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0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1 → 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Segment 2 → Thread 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could proceed concurrently.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Java 8+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removed the old Segment-based design.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bucket/bin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+ synchronized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Existing bucket/bin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🔥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Memorize this.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18. Why </w:t>
      </w:r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synchronized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we already have CAS?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Excellent interview question.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CAS is useful for simple atomic changes such as: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new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an existing bucket may require a more complex operation: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 existing 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Update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Traverse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Add new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Tree/bin update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such more complex bucket updates, synchronization is used when needed.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simple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atomic operation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→ more complex bucket update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What happens with collision?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bucket 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B also comes: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bucket becomes heavily populated, the structure can use a tree representation.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   \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     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Linked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Heavy 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happens with two different buckets?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Bucket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2 → Bucket 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are different locations.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they can proceed concurrently.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1 → 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→ Thread 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major advantage over one global lock.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Why null is NOT allowed?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This is a very common interview question.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map.put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null, "Java");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❌ </w:t>
      </w:r>
      <w:proofErr w:type="gramStart"/>
      <w:r w:rsidRPr="00DC1D05">
        <w:rPr>
          <w:sz w:val="20"/>
          <w:szCs w:val="20"/>
        </w:rPr>
        <w:t>Not</w:t>
      </w:r>
      <w:proofErr w:type="gramEnd"/>
      <w:r w:rsidRPr="00DC1D05">
        <w:rPr>
          <w:sz w:val="20"/>
          <w:szCs w:val="20"/>
        </w:rPr>
        <w:t xml:space="preserve"> allowed.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Also: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map.put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101, null);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❌ </w:t>
      </w:r>
      <w:proofErr w:type="gramStart"/>
      <w:r w:rsidRPr="00DC1D05">
        <w:rPr>
          <w:sz w:val="20"/>
          <w:szCs w:val="20"/>
        </w:rPr>
        <w:t>Not</w:t>
      </w:r>
      <w:proofErr w:type="gramEnd"/>
      <w:r w:rsidRPr="00DC1D05">
        <w:rPr>
          <w:sz w:val="20"/>
          <w:szCs w:val="20"/>
        </w:rPr>
        <w:t xml:space="preserve"> allowed.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Why?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The important reason is that </w:t>
      </w:r>
      <w:proofErr w:type="spellStart"/>
      <w:r w:rsidRPr="00DC1D05">
        <w:rPr>
          <w:sz w:val="20"/>
          <w:szCs w:val="20"/>
        </w:rPr>
        <w:t>ConcurrentHashMap</w:t>
      </w:r>
      <w:proofErr w:type="spellEnd"/>
      <w:r w:rsidRPr="00DC1D05">
        <w:rPr>
          <w:sz w:val="20"/>
          <w:szCs w:val="20"/>
        </w:rPr>
        <w:t xml:space="preserve"> needs to distinguish: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not present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proofErr w:type="gramStart"/>
      <w:r w:rsidRPr="00DC1D05">
        <w:rPr>
          <w:sz w:val="20"/>
          <w:szCs w:val="20"/>
        </w:rPr>
        <w:t>from</w:t>
      </w:r>
      <w:proofErr w:type="gramEnd"/>
      <w:r w:rsidRPr="00DC1D05">
        <w:rPr>
          <w:sz w:val="20"/>
          <w:szCs w:val="20"/>
        </w:rPr>
        <w:t>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present with null value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For example: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spellStart"/>
      <w:proofErr w:type="gramStart"/>
      <w:r w:rsidRPr="00DC1D05">
        <w:rPr>
          <w:rStyle w:val="HTMLCode"/>
        </w:rPr>
        <w:t>map.get</w:t>
      </w:r>
      <w:proofErr w:type="spellEnd"/>
      <w:r w:rsidRPr="00DC1D05">
        <w:rPr>
          <w:rStyle w:val="HTMLCode"/>
        </w:rPr>
        <w:t>(</w:t>
      </w:r>
      <w:proofErr w:type="gramEnd"/>
      <w:r w:rsidRPr="00DC1D05">
        <w:rPr>
          <w:rStyle w:val="HTMLCode"/>
        </w:rPr>
        <w:t>101)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lastRenderedPageBreak/>
        <w:t>If result is: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null</w:t>
      </w:r>
      <w:proofErr w:type="gramEnd"/>
    </w:p>
    <w:p w:rsidR="00790DDA" w:rsidRPr="00DC1D05" w:rsidRDefault="00790DDA" w:rsidP="00790DDA">
      <w:pPr>
        <w:pStyle w:val="NormalWeb"/>
        <w:rPr>
          <w:sz w:val="20"/>
          <w:szCs w:val="20"/>
        </w:rPr>
      </w:pPr>
      <w:proofErr w:type="gramStart"/>
      <w:r w:rsidRPr="00DC1D05">
        <w:rPr>
          <w:sz w:val="20"/>
          <w:szCs w:val="20"/>
        </w:rPr>
        <w:t>it</w:t>
      </w:r>
      <w:proofErr w:type="gramEnd"/>
      <w:r w:rsidRPr="00DC1D05">
        <w:rPr>
          <w:sz w:val="20"/>
          <w:szCs w:val="20"/>
        </w:rPr>
        <w:t xml:space="preserve"> should clearly mean:</w:t>
      </w:r>
    </w:p>
    <w:p w:rsidR="00790DDA" w:rsidRPr="00DC1D05" w:rsidRDefault="00790DDA" w:rsidP="00790DDA">
      <w:pPr>
        <w:pStyle w:val="HTMLPreformatted"/>
        <w:rPr>
          <w:rStyle w:val="HTMLCode"/>
        </w:rPr>
      </w:pPr>
      <w:proofErr w:type="gramStart"/>
      <w:r w:rsidRPr="00DC1D05">
        <w:rPr>
          <w:rStyle w:val="HTMLCode"/>
        </w:rPr>
        <w:t>key</w:t>
      </w:r>
      <w:proofErr w:type="gramEnd"/>
      <w:r w:rsidRPr="00DC1D05">
        <w:rPr>
          <w:rStyle w:val="HTMLCode"/>
        </w:rPr>
        <w:t xml:space="preserve"> 101 does not have a value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>Allowing null would make this ambiguous.</w:t>
      </w:r>
    </w:p>
    <w:p w:rsidR="00790DDA" w:rsidRPr="00DC1D05" w:rsidRDefault="00790DDA" w:rsidP="00790DDA">
      <w:pPr>
        <w:pStyle w:val="NormalWeb"/>
        <w:rPr>
          <w:sz w:val="20"/>
          <w:szCs w:val="20"/>
        </w:rPr>
      </w:pPr>
      <w:r w:rsidRPr="00DC1D05">
        <w:rPr>
          <w:sz w:val="20"/>
          <w:szCs w:val="20"/>
        </w:rPr>
        <w:t xml:space="preserve">This also fits the concurrent design because </w:t>
      </w:r>
      <w:r w:rsidRPr="00DC1D05">
        <w:rPr>
          <w:rStyle w:val="HTMLCode"/>
        </w:rPr>
        <w:t>null</w:t>
      </w:r>
      <w:r w:rsidRPr="00DC1D05">
        <w:rPr>
          <w:sz w:val="20"/>
          <w:szCs w:val="20"/>
        </w:rPr>
        <w:t xml:space="preserve"> is not used as a meaningful stored value.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Very important atomic methods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gives you operations useful for concurrent programming.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putIfAbsent</w:t>
      </w:r>
      <w:proofErr w:type="spell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map.putIfAbsent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doesn't exist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exists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don't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replace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computeIfAbsent</w:t>
      </w:r>
      <w:proofErr w:type="spell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map.computeIfAbsent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-&gt; "Java");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Meaning: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If key doesn't exist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compute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store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it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merge()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map.merge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1, Integer::sum);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 combining/updating values atomically.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 →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merge(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101, 1, Integer::sum)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101 → 6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very useful in concurrent applications.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Simple real-world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many users are accessing a website.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count requests: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&lt;String, Integer&gt;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requestCount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requestCount.merge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"user101",1,Integer::sum);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update the map.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24.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Hashtable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207"/>
        <w:gridCol w:w="1663"/>
        <w:gridCol w:w="2320"/>
      </w:tblGrid>
      <w:tr w:rsidR="00DF1353" w:rsidRPr="00DF1353" w:rsidTr="00DF13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DF135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Broad synchronization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coordination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access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under concurrency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Poor/unsafe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</w:t>
            </w:r>
          </w:p>
        </w:tc>
      </w:tr>
      <w:tr w:rsidR="00DF1353" w:rsidRPr="00DF1353" w:rsidTr="00DF1353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1.2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1.0</w:t>
            </w:r>
          </w:p>
        </w:tc>
        <w:tc>
          <w:tcPr>
            <w:tcW w:w="0" w:type="auto"/>
            <w:vAlign w:val="center"/>
            <w:hideMark/>
          </w:tcPr>
          <w:p w:rsidR="00DF1353" w:rsidRPr="00DF1353" w:rsidRDefault="00DF1353" w:rsidP="00DF13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35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5</w:t>
            </w:r>
          </w:p>
        </w:tc>
      </w:tr>
    </w:tbl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Internal picture to memorize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→ 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thread-safety.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Entry → Entry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synchronization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Broad synchronization.</w:t>
      </w:r>
      <w:proofErr w:type="gramEnd"/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ConcurrentHashMap</w:t>
      </w:r>
      <w:proofErr w:type="spellEnd"/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proofErr w:type="gram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table[]</w:t>
      </w:r>
      <w:proofErr w:type="gramEnd"/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Bucket / Bin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Node → Node → Node</w:t>
      </w:r>
    </w:p>
    <w:p w:rsidR="001D4E7B" w:rsidRPr="001D4E7B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   ↓</w:t>
      </w:r>
    </w:p>
    <w:p w:rsidR="00DF1353" w:rsidRPr="00DF1353" w:rsidRDefault="001D4E7B" w:rsidP="001D4E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</w:t>
      </w:r>
      <w:proofErr w:type="gramStart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</w:t>
      </w:r>
      <w:proofErr w:type="gramEnd"/>
      <w:r w:rsidRPr="001D4E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/ value</w:t>
      </w:r>
      <w:r w:rsidR="00E945D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 The 10 things you MUST remember for interview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thread-safe 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2.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not thread-safe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thread-safe but broad synchronization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4.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provides better concurrency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5. Java 7 used Segment-based locking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6. Java 8 removed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7. Java 8+ uses CAS +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8. Empty bucket → CAS can insert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9. Existing bucket → synchronization may be used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10.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) normally does not require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Also 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Linked nodes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Heavy collision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One-line mental model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┌───────────────┐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          Existing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        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Insert        Update/Add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Java 7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Segment + Bucket + Collision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a Segment?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Segment is a smaller portion of </w:t>
      </w:r>
      <w:proofErr w:type="spell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that has its own lock and its own internal hash table/buckets.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0   Segment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]      table[]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Bucket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→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 →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storage location inside Segment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Why Segment?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one lock: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Entire 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ONE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 divided the map into Segments: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+------+------+------+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|      |      |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    S1     S2     S3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🔒     🔒     🔒    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could update concurrently.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How does a thread get the Segment AND Bucket?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complete important flow: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Select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Select bucket inside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Simplified calculation idea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4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Each Segment has its own internal buckets: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 → B0 B1 B2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S3 → B0 B1 B2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key's hash determines the location.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Now our 4 values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We insert: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20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 → 30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 → 40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 → hash → S2 → B3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and C eventually reach the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bucket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6. Thread 1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A, 10)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1 acquires the Segment lock for S0 when required.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Thread 2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B, 20)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B → 20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Segments → different locks → both can update concurrently.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Thread 3 — </w:t>
      </w:r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put(C, 30)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First: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B2 already contains A.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C → 30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needs to coordinate with Thread 1 because they are working on the same Segment/bucket.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Thread 3 and Segment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Thread 1 is currently updating S0: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A → Node C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3 must wait for the relevant Segment lock in the Java 7 model.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10. Thread 4 —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put(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D, 40)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D → 40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S2 has a different lock from S0.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Thread 4 can proceed while S0 is locked.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All four threads together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A → C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B → S1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B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 → C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waits/coordinates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D → S2 →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important point: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Different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Different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 update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Final internal structure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+--------------+--------------+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S0 🔒          S1 🔒          S2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]        table[]        table[]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B2             B1            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              |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Node A          Node B          Node 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Node C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Same Segment but different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S0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are different buckets.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locking unit in Java 7.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S0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can still be blocked because both buckets belong to S0.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limitation of Segment-level locking.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Same Segment + Same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S0 → B2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both: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Same Bucket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they definitely conflict.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are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separate things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→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 →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storage location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Different Segment + Different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hash → S0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hash → S1 → B8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Segment locks → concurrent updates possible.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             S1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         Thread 2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16. What about </w:t>
      </w:r>
      <w:proofErr w:type="gramStart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DF135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proofErr w:type="spell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find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value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 normal read does not need to acquire the Segment lock in the same way as an update.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⭐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Complete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sequence to memorize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      ← Java 7 locking unit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D → hash → S2 → table → B7 → 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five things to remember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decides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 information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locking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unit in 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contains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buckets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storage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location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value +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Key → hash → select Segment → for update acquire that Segment's lock → use the hash to locate the bucket in that Segment's table → store/search the entry → follow </w:t>
      </w:r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next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when collisions exist.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7 Segment Locking → Java 8 CAS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Problem with Segment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Buckets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lock is at: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Segment level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lock can be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bigger than necessary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A → S0 → Bucket 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 → S0 → Bucket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They use different buckets: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2 ≠ Bucket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But both belong to: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2 still waits because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both buckets belong to S0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This is the main disadvantage.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Unrelated buckets can block each other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Less concurrency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What if many threads use S0?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2 → 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3 → 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4 → B4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5 → B5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All threads may contend 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lock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they are using different buckets.</w:t>
      </w:r>
      <w:proofErr w:type="gram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wasteful.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Why CAS came in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8 redesigned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depending on: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locking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design moved toward finer-grained coordination.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idea: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a bucket is empty, don't lock the whole Segment. Try to place the node atomically using CAS.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EMPTY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 inserted</w:t>
      </w:r>
    </w:p>
    <w:p w:rsidR="0076586E" w:rsidRDefault="0076586E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A38D0" w:rsidRDefault="00BA38D0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7BF1">
        <w:rPr>
          <w:highlight w:val="yellow"/>
        </w:rPr>
        <w:t xml:space="preserve">CAS is an internal synchronization mechanism used by </w:t>
      </w:r>
      <w:proofErr w:type="spellStart"/>
      <w:r w:rsidRPr="00CF7BF1">
        <w:rPr>
          <w:rStyle w:val="HTMLCode"/>
          <w:rFonts w:eastAsiaTheme="minorHAnsi"/>
          <w:highlight w:val="yellow"/>
        </w:rPr>
        <w:t>ConcurrentHashMap</w:t>
      </w:r>
      <w:proofErr w:type="spellEnd"/>
      <w:r w:rsidRPr="00CF7BF1">
        <w:rPr>
          <w:highlight w:val="yellow"/>
        </w:rPr>
        <w:t xml:space="preserve">, but </w:t>
      </w:r>
      <w:proofErr w:type="spellStart"/>
      <w:r w:rsidRPr="00CF7BF1">
        <w:rPr>
          <w:rStyle w:val="HTMLCode"/>
          <w:rFonts w:eastAsiaTheme="minorHAnsi"/>
          <w:highlight w:val="yellow"/>
        </w:rPr>
        <w:t>ConcurrentHashMap</w:t>
      </w:r>
      <w:proofErr w:type="spellEnd"/>
      <w:r w:rsidRPr="00CF7BF1">
        <w:rPr>
          <w:highlight w:val="yellow"/>
        </w:rPr>
        <w:t xml:space="preserve"> is not implemented solely </w:t>
      </w:r>
      <w:r w:rsidRPr="00CF7BF1">
        <w:rPr>
          <w:highlight w:val="yellow"/>
        </w:rPr>
        <w:lastRenderedPageBreak/>
        <w:t>using CAS.</w:t>
      </w:r>
      <w:r w:rsidRPr="00CF7BF1">
        <w:rPr>
          <w:highlight w:val="yellow"/>
        </w:rPr>
        <w:br/>
      </w:r>
      <w:proofErr w:type="gramStart"/>
      <w:r w:rsidRPr="00CF7BF1">
        <w:rPr>
          <w:highlight w:val="yellow"/>
        </w:rPr>
        <w:t>not</w:t>
      </w:r>
      <w:proofErr w:type="gramEnd"/>
      <w:r w:rsidRPr="00CF7BF1">
        <w:rPr>
          <w:highlight w:val="yellow"/>
        </w:rPr>
        <w:t xml:space="preserve"> solely means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Yes. Let's make it </w:t>
      </w:r>
      <w:r>
        <w:rPr>
          <w:rStyle w:val="Strong"/>
        </w:rPr>
        <w:t>very simple</w:t>
      </w:r>
      <w:r>
        <w:t xml:space="preserve"> and use just </w:t>
      </w:r>
      <w:r>
        <w:rPr>
          <w:rStyle w:val="Strong"/>
        </w:rPr>
        <w:t>one bucket</w:t>
      </w:r>
      <w:r>
        <w:t>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Imagine: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Two threads want to work on </w:t>
      </w:r>
      <w:r>
        <w:rPr>
          <w:rStyle w:val="Strong"/>
        </w:rPr>
        <w:t>Bucket 0</w:t>
      </w:r>
      <w:r>
        <w:t>.</w:t>
      </w:r>
    </w:p>
    <w:p w:rsidR="0076586E" w:rsidRDefault="0076586E" w:rsidP="0076586E">
      <w:pPr>
        <w:pStyle w:val="Heading3"/>
        <w:shd w:val="clear" w:color="auto" w:fill="EEECE1" w:themeFill="background2"/>
      </w:pPr>
      <w:r>
        <w:t>1. CAS = "Try to update"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Suppose Bucket 0 is empty: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Bucket 0 → empty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Thread 1 says: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"Is Bucket 0 still empty?"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If yes, CAS puts the new Node there: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Bucket 0 → </w:t>
      </w: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No lock was needed.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rPr>
          <w:rStyle w:val="Strong"/>
        </w:rPr>
        <w:t>CAS = try to change something safely.</w:t>
      </w:r>
    </w:p>
    <w:p w:rsidR="0076586E" w:rsidRDefault="0076586E" w:rsidP="0076586E">
      <w:pPr>
        <w:shd w:val="clear" w:color="auto" w:fill="EEECE1" w:themeFill="background2"/>
      </w:pPr>
      <w:r>
        <w:pict>
          <v:rect id="_x0000_i1087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 xml:space="preserve">2. </w:t>
      </w:r>
      <w:r>
        <w:rPr>
          <w:rStyle w:val="HTMLCode"/>
        </w:rPr>
        <w:t>synchronized</w:t>
      </w:r>
      <w:r>
        <w:t xml:space="preserve"> = "Lock the bucket"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Now suppose Bucket 0 already contains nodes: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Node(</w:t>
      </w:r>
      <w:proofErr w:type="gramEnd"/>
      <w:r>
        <w:rPr>
          <w:rStyle w:val="HTMLCode"/>
        </w:rPr>
        <w:t>"A", 10) → Node("B", 20)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Thread 1 needs to perform a more complicated change.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It can effectively do: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Bucket 0)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 gets the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updates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Thread 2 waits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After Thread 1 finishes: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2 gets the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updates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  <w:b/>
          <w:bCs/>
        </w:rPr>
        <w:t>synchronized</w:t>
      </w:r>
      <w:proofErr w:type="gramEnd"/>
      <w:r>
        <w:rPr>
          <w:rStyle w:val="Strong"/>
        </w:rPr>
        <w:t xml:space="preserve"> = one thread at a time for that protected operation.</w:t>
      </w:r>
    </w:p>
    <w:p w:rsidR="0076586E" w:rsidRDefault="0076586E" w:rsidP="0076586E">
      <w:pPr>
        <w:shd w:val="clear" w:color="auto" w:fill="EEECE1" w:themeFill="background2"/>
      </w:pPr>
      <w:r>
        <w:pict>
          <v:rect id="_x0000_i1088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 xml:space="preserve">3. </w:t>
      </w:r>
      <w:proofErr w:type="gramStart"/>
      <w:r>
        <w:rPr>
          <w:rStyle w:val="HTMLCode"/>
        </w:rPr>
        <w:t>volatile</w:t>
      </w:r>
      <w:proofErr w:type="gramEnd"/>
      <w:r>
        <w:t xml:space="preserve"> = "Make the change visible"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Imagine Thread 1 changes the table/bucket reference: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proofErr w:type="gramStart"/>
      <w:r>
        <w:rPr>
          <w:rStyle w:val="HTMLCode"/>
        </w:rPr>
        <w:t>changes</w:t>
      </w:r>
      <w:proofErr w:type="gramEnd"/>
      <w:r>
        <w:rPr>
          <w:rStyle w:val="HTMLCode"/>
        </w:rPr>
        <w:t xml:space="preserve"> Bucket 0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</w:rPr>
        <w:t>volatile</w:t>
      </w:r>
      <w:proofErr w:type="gramEnd"/>
      <w:r>
        <w:t xml:space="preserve"> helps ensure another thread doesn't keep seeing an </w:t>
      </w:r>
      <w:proofErr w:type="spellStart"/>
      <w:r>
        <w:t>outdated</w:t>
      </w:r>
      <w:proofErr w:type="spellEnd"/>
      <w:r>
        <w:t xml:space="preserve"> reference.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Thread 1 → update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latest</w:t>
      </w:r>
      <w:proofErr w:type="gramEnd"/>
      <w:r>
        <w:rPr>
          <w:rStyle w:val="HTMLCode"/>
        </w:rPr>
        <w:t xml:space="preserve"> state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Thread 2 → can see it</w:t>
      </w:r>
    </w:p>
    <w:p w:rsidR="0076586E" w:rsidRDefault="0076586E" w:rsidP="0076586E">
      <w:pPr>
        <w:pStyle w:val="NormalWeb"/>
        <w:shd w:val="clear" w:color="auto" w:fill="EEECE1" w:themeFill="background2"/>
      </w:pPr>
      <w:proofErr w:type="gramStart"/>
      <w:r>
        <w:rPr>
          <w:rStyle w:val="HTMLCode"/>
          <w:b/>
          <w:bCs/>
        </w:rPr>
        <w:lastRenderedPageBreak/>
        <w:t>volatile</w:t>
      </w:r>
      <w:proofErr w:type="gramEnd"/>
      <w:r>
        <w:rPr>
          <w:rStyle w:val="Strong"/>
        </w:rPr>
        <w:t xml:space="preserve"> = visibility.</w:t>
      </w:r>
    </w:p>
    <w:p w:rsidR="0076586E" w:rsidRDefault="0076586E" w:rsidP="0076586E">
      <w:pPr>
        <w:shd w:val="clear" w:color="auto" w:fill="EEECE1" w:themeFill="background2"/>
      </w:pPr>
      <w:r>
        <w:pict>
          <v:rect id="_x0000_i1089" style="width:0;height:1.5pt" o:hralign="center" o:hrstd="t" o:hr="t" fillcolor="#a0a0a0" stroked="f"/>
        </w:pict>
      </w:r>
    </w:p>
    <w:p w:rsidR="0076586E" w:rsidRDefault="0076586E" w:rsidP="0076586E">
      <w:pPr>
        <w:pStyle w:val="Heading3"/>
        <w:shd w:val="clear" w:color="auto" w:fill="EEECE1" w:themeFill="background2"/>
      </w:pPr>
      <w:r>
        <w:t>Remember these 3 words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CAS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TRY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synchronized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>SEE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 xml:space="preserve">So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roughly uses: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</w:t>
      </w:r>
      <w:proofErr w:type="spellStart"/>
      <w:r>
        <w:rPr>
          <w:rStyle w:val="HTMLCode"/>
        </w:rPr>
        <w:t>ConcurrentHashMap</w:t>
      </w:r>
      <w:proofErr w:type="spell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 Bucket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/      \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CAS    synchronized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↓          ↓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TRY         LOCK</w:t>
      </w: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</w:t>
      </w:r>
      <w:proofErr w:type="gramStart"/>
      <w:r>
        <w:rPr>
          <w:rStyle w:val="HTMLCode"/>
        </w:rPr>
        <w:t>volatile</w:t>
      </w:r>
      <w:proofErr w:type="gramEnd"/>
    </w:p>
    <w:p w:rsidR="0076586E" w:rsidRDefault="0076586E" w:rsidP="0076586E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            ↓</w:t>
      </w:r>
    </w:p>
    <w:p w:rsidR="0076586E" w:rsidRDefault="0076586E" w:rsidP="0076586E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               SEE</w:t>
      </w:r>
    </w:p>
    <w:p w:rsidR="0076586E" w:rsidRDefault="0076586E" w:rsidP="0076586E">
      <w:pPr>
        <w:pStyle w:val="NormalWeb"/>
        <w:shd w:val="clear" w:color="auto" w:fill="EEECE1" w:themeFill="background2"/>
      </w:pPr>
      <w:r>
        <w:t>That's the basic idea.</w:t>
      </w:r>
    </w:p>
    <w:p w:rsidR="0076586E" w:rsidRPr="00DF1353" w:rsidRDefault="0076586E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Simple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= EMPTY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1: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Node-A)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→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traditional lock is needed for this empty-bucket insertion.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What exactly does CAS mean?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CAS =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Compare-And-Swap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= null?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YES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Replace null with 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If another thread has already inserted: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Expected = null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Current  =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Node-B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FAIL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the thread does not overwrite Node-B.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7. Two threads example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 = EMPTY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Both try: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1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Node-A)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Thread 2 →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null, Node-B)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succeeds: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1 → SUCCESS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Thread 2 → FAILURE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Final: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2 retries/handles the existing contents.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CAS provides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atomicity without making both threads acquire the same big lock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8.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But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about collision?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5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Node-A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Node-B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this is no longer a simple empty-bucket insertion.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operation may require coordination for the existing 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So Java 8+ uses: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finer-grained synchronization and CAS where appropriate instead of Java 7's Segment-wide locking design.</w:t>
      </w:r>
    </w:p>
    <w:p w:rsidR="00E72043" w:rsidRDefault="00E7204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E72043" w:rsidRDefault="00E72043" w:rsidP="00E945D3">
      <w:pPr>
        <w:pStyle w:val="NormalWeb"/>
        <w:shd w:val="clear" w:color="auto" w:fill="EEECE1" w:themeFill="background2"/>
      </w:pPr>
      <w:r>
        <w:t>Sure — same explanation, but much simpler: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Two threads, same empty bucket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Bucket 0 → empty</w:t>
      </w:r>
      <w:bookmarkStart w:id="0" w:name="_GoBack"/>
      <w:bookmarkEnd w:id="0"/>
    </w:p>
    <w:p w:rsidR="00E72043" w:rsidRDefault="00E72043" w:rsidP="00E945D3">
      <w:pPr>
        <w:pStyle w:val="NormalWeb"/>
        <w:shd w:val="clear" w:color="auto" w:fill="EEECE1" w:themeFill="background2"/>
      </w:pPr>
      <w:r>
        <w:t>Both T1 and T2 want to insert.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T1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Bucket 0, null, Node A)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T2 →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Bucket 0, null, Node B)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CAS means: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rPr>
          <w:rStyle w:val="Strong"/>
        </w:rPr>
        <w:t>"Put my Node only if the bucket is still empty."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T1 wins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T1 → CAS → SUCCESS ✅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 xml:space="preserve"> Node A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T2 tries: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lastRenderedPageBreak/>
        <w:t>T2 → CAS → FAIL ❌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 xml:space="preserve">Because the bucket is </w:t>
      </w:r>
      <w:r>
        <w:rPr>
          <w:rStyle w:val="Strong"/>
        </w:rPr>
        <w:t>no longer empty</w:t>
      </w:r>
      <w:r>
        <w:t>.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Then T2 works with the existing bucket: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Node A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next</w:t>
      </w:r>
      <w:proofErr w:type="gramEnd"/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Node B</w:t>
      </w:r>
    </w:p>
    <w:p w:rsidR="00E72043" w:rsidRDefault="00E72043" w:rsidP="00E945D3">
      <w:pPr>
        <w:pStyle w:val="Heading3"/>
        <w:shd w:val="clear" w:color="auto" w:fill="EEECE1" w:themeFill="background2"/>
      </w:pPr>
      <w:r>
        <w:t>So remember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Empty bucket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CAS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  ↓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T1 wins → Node A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T2 loses → handles existing bucket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t>For a collision: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>Bucket 0</w:t>
      </w:r>
    </w:p>
    <w:p w:rsidR="00E72043" w:rsidRDefault="00E72043" w:rsidP="00E945D3">
      <w:pPr>
        <w:pStyle w:val="HTMLPreformatted"/>
        <w:shd w:val="clear" w:color="auto" w:fill="EEECE1" w:themeFill="background2"/>
        <w:rPr>
          <w:rStyle w:val="HTMLCode"/>
        </w:rPr>
      </w:pPr>
      <w:r>
        <w:rPr>
          <w:rStyle w:val="HTMLCode"/>
        </w:rPr>
        <w:t xml:space="preserve">   ↓</w:t>
      </w:r>
    </w:p>
    <w:p w:rsidR="00E72043" w:rsidRDefault="00E72043" w:rsidP="00E945D3">
      <w:pPr>
        <w:pStyle w:val="HTMLPreformatted"/>
        <w:shd w:val="clear" w:color="auto" w:fill="EEECE1" w:themeFill="background2"/>
      </w:pPr>
      <w:r>
        <w:rPr>
          <w:rStyle w:val="HTMLCode"/>
        </w:rPr>
        <w:t>Node A → Node B → Node C</w:t>
      </w:r>
    </w:p>
    <w:p w:rsidR="00E72043" w:rsidRDefault="00E72043" w:rsidP="00E945D3">
      <w:pPr>
        <w:pStyle w:val="NormalWeb"/>
        <w:shd w:val="clear" w:color="auto" w:fill="EEECE1" w:themeFill="background2"/>
      </w:pPr>
      <w:proofErr w:type="gramStart"/>
      <w:r>
        <w:rPr>
          <w:rStyle w:val="HTMLCode"/>
        </w:rPr>
        <w:t>next</w:t>
      </w:r>
      <w:proofErr w:type="gramEnd"/>
      <w:r>
        <w:t xml:space="preserve"> connects the nodes.</w:t>
      </w:r>
    </w:p>
    <w:p w:rsidR="00E72043" w:rsidRDefault="00E72043" w:rsidP="00E945D3">
      <w:pPr>
        <w:pStyle w:val="NormalWeb"/>
        <w:shd w:val="clear" w:color="auto" w:fill="EEECE1" w:themeFill="background2"/>
      </w:pPr>
      <w:r>
        <w:rPr>
          <w:rStyle w:val="Strong"/>
        </w:rPr>
        <w:t>CAS = who gets the empty bucket first</w:t>
      </w:r>
      <w:r>
        <w:br/>
      </w:r>
      <w:r>
        <w:rPr>
          <w:rStyle w:val="HTMLCode"/>
          <w:b/>
          <w:bCs/>
        </w:rPr>
        <w:t>next</w:t>
      </w:r>
      <w:r>
        <w:rPr>
          <w:rStyle w:val="Strong"/>
        </w:rPr>
        <w:t xml:space="preserve"> = connects collided nodes</w:t>
      </w:r>
      <w:r>
        <w:br/>
      </w:r>
      <w:r>
        <w:rPr>
          <w:rStyle w:val="HTMLCode"/>
          <w:b/>
          <w:bCs/>
        </w:rPr>
        <w:t>synchronized</w:t>
      </w:r>
      <w:r>
        <w:rPr>
          <w:rStyle w:val="Strong"/>
        </w:rPr>
        <w:t xml:space="preserve"> = safely handles an already-occupied bucket when needed</w:t>
      </w:r>
    </w:p>
    <w:p w:rsidR="00E72043" w:rsidRPr="00DF1353" w:rsidRDefault="00E7204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Java 7 vs Java 8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 Lock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Nodes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Locking is mainly at Segment level.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Bucket / 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/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No Segment-based locking design.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was this better?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S0 🔒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B4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 whole Segment is involved in the lock.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B0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B1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B2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B3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/ synchronized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Coordination is closer to the affected bucket/bin.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Less unnecessary contention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Better concurrency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Better scalability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⭐ </w:t>
      </w:r>
      <w:proofErr w:type="gramStart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The</w:t>
      </w:r>
      <w:proofErr w:type="gramEnd"/>
      <w:r w:rsidRPr="00DF13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evolution you should remember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 7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Segments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Segment-level locking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Java 8+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CAS for empty bucket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when needed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 interview answer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7's Segment-level locking could cause unnecessary contention because multiple unrelated buckets within the same Segment shared one lock. Java 8 removed Segments and moved toward bucket-level coordination, using CAS for inserting into empty buckets and synchronization for updates to existing bins, improving concurrency and scalability.</w:t>
      </w:r>
    </w:p>
    <w:p w:rsidR="00DF1353" w:rsidRPr="00DF1353" w:rsidRDefault="00E945D3" w:rsidP="00DF13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Final mental picture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spell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proofErr w:type="spellEnd"/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hash(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Empty         Existing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Bucket          Bin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CAS       synchronized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Insert       Update/Add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+------+------+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Node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|</w:t>
      </w:r>
    </w:p>
    <w:p w:rsidR="00DF1353" w:rsidRPr="00DF1353" w:rsidRDefault="00DF1353" w:rsidP="00DF13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DF135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value + next</w:t>
      </w:r>
    </w:p>
    <w:p w:rsidR="00DF1353" w:rsidRPr="00DF1353" w:rsidRDefault="00DF1353" w:rsidP="00DF13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35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Java Lead interview answer in 30 seconds</w:t>
      </w:r>
    </w:p>
    <w:p w:rsidR="00DF1353" w:rsidRPr="00DF1353" w:rsidRDefault="00DF1353" w:rsidP="00DF135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ConcurrentHashMap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a thread-safe Map designed for concurrent access. Unlike </w:t>
      </w:r>
      <w:proofErr w:type="spellStart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Hashtable</w:t>
      </w:r>
      <w:proofErr w:type="spellEnd"/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it doesn't rely on one global lock. Java 7 used Segment-level locking, where each Segment had its own lock. Java 8 removed Segments and uses a </w:t>
      </w:r>
      <w:proofErr w:type="gramStart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table[</w:t>
      </w:r>
      <w:proofErr w:type="gramEnd"/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with finer-grained coordination: CAS can insert into an empty bucket, while </w:t>
      </w:r>
      <w:r w:rsidRPr="00DF135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synchronized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used when more complex updates are required on an existing bin. Normal reads generally don't require locking. It also doesn't allow null keys or values.</w:t>
      </w:r>
    </w:p>
    <w:p w:rsidR="00DF1353" w:rsidRPr="00DF1353" w:rsidRDefault="00DF1353" w:rsidP="00DF13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version I would use for your </w:t>
      </w:r>
      <w:r w:rsidRPr="00DF135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Lead interview notes</w:t>
      </w:r>
      <w:r w:rsidRPr="00DF1353">
        <w:rPr>
          <w:rFonts w:ascii="Times New Roman" w:eastAsia="Times New Roman" w:hAnsi="Times New Roman" w:cs="Times New Roman"/>
          <w:sz w:val="24"/>
          <w:szCs w:val="24"/>
          <w:lang w:eastAsia="en-IN"/>
        </w:rPr>
        <w:t>: same structure and concepts, but without the repeated A/B thread scenarios and multiple explanations of the same Segment/CAS mechanism.</w:t>
      </w:r>
    </w:p>
    <w:p w:rsidR="003E6F9A" w:rsidRDefault="003E6F9A"/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1353"/>
    <w:rsid w:val="001D4E7B"/>
    <w:rsid w:val="002D6A40"/>
    <w:rsid w:val="003E6F9A"/>
    <w:rsid w:val="005711EC"/>
    <w:rsid w:val="0076586E"/>
    <w:rsid w:val="00790DDA"/>
    <w:rsid w:val="00AA6E8F"/>
    <w:rsid w:val="00BA38D0"/>
    <w:rsid w:val="00C76371"/>
    <w:rsid w:val="00CF7BF1"/>
    <w:rsid w:val="00D33068"/>
    <w:rsid w:val="00DB3271"/>
    <w:rsid w:val="00DF1353"/>
    <w:rsid w:val="00E72043"/>
    <w:rsid w:val="00E945D3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F1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F1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F1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F1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F1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F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F1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1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1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F135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F13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F13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F13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5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F135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F135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F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F135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13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135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F13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01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4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43</Pages>
  <Words>3271</Words>
  <Characters>18648</Characters>
  <Application>Microsoft Office Word</Application>
  <DocSecurity>0</DocSecurity>
  <Lines>155</Lines>
  <Paragraphs>43</Paragraphs>
  <ScaleCrop>false</ScaleCrop>
  <Company/>
  <LinksUpToDate>false</LinksUpToDate>
  <CharactersWithSpaces>21876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12</cp:revision>
  <dcterms:created xsi:type="dcterms:W3CDTF">2026-08-15T16:56:00Z</dcterms:created>
  <dcterms:modified xsi:type="dcterms:W3CDTF">2026-08-15T23:43:00Z</dcterms:modified>
</cp:coreProperties>
</file>