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4A8C" w:rsidRPr="00734A8C" w:rsidRDefault="00734A8C" w:rsidP="00734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Java Collections Handbook</w: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Module 3 – </w:t>
      </w:r>
      <w:proofErr w:type="spellStart"/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ArrayList</w:t>
      </w:r>
      <w:proofErr w:type="spellEnd"/>
    </w:p>
    <w:p w:rsidR="00734A8C" w:rsidRPr="00734A8C" w:rsidRDefault="00734A8C" w:rsidP="00734A8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Before Learning </w:t>
      </w:r>
      <w:proofErr w:type="spellStart"/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  <w:proofErr w:type="spellEnd"/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Remember:</w:t>
      </w:r>
    </w:p>
    <w:p w:rsidR="00734A8C" w:rsidRPr="00734A8C" w:rsidRDefault="00734A8C" w:rsidP="00734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List</w:t>
      </w: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contract (interface)</w:t>
      </w: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</w:t>
      </w:r>
    </w:p>
    <w:p w:rsidR="00734A8C" w:rsidRPr="00734A8C" w:rsidRDefault="00734A8C" w:rsidP="00734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  <w:proofErr w:type="spellEnd"/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an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implementation (class)</w:t>
      </w: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defines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what operations</w:t>
      </w: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are available, while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defines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how those operations are performed internally</w:t>
      </w: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241"/>
      </w:tblGrid>
      <w:tr w:rsidR="00734A8C" w:rsidRPr="00734A8C" w:rsidTr="00734A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Meaning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96A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Interface (Reference Type)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996A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Actual Implementation</w:t>
            </w:r>
          </w:p>
        </w:tc>
      </w:tr>
    </w:tbl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Interview Note</w:t>
      </w:r>
    </w:p>
    <w:p w:rsidR="00734A8C" w:rsidRPr="00734A8C" w:rsidRDefault="00734A8C" w:rsidP="00734A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Compiler checks the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List</w:t>
      </w: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interface. </w:t>
      </w:r>
    </w:p>
    <w:p w:rsidR="00734A8C" w:rsidRPr="00734A8C" w:rsidRDefault="00734A8C" w:rsidP="00734A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JVM creates the </w:t>
      </w:r>
      <w:proofErr w:type="spellStart"/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  <w:proofErr w:type="spellEnd"/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object at runtime. </w:t>
      </w:r>
    </w:p>
    <w:p w:rsidR="00734A8C" w:rsidRPr="00734A8C" w:rsidRDefault="00734A8C" w:rsidP="00734A8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1. What is </w:t>
      </w:r>
      <w:proofErr w:type="spellStart"/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ArrayList</w:t>
      </w:r>
      <w:proofErr w:type="spellEnd"/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?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</w:t>
      </w:r>
      <w:proofErr w:type="spellEnd"/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resizable array implementation</w:t>
      </w: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of the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List</w:t>
      </w: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interface.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Internally it stores elements inside an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Object[] array</w:t>
      </w: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Declaration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&lt;E&gt;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extends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AbstractList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&lt;E&gt;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implements List&lt;E&gt;,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RandomAccess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Cloneable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Serializable</w:t>
      </w:r>
      <w:proofErr w:type="spellEnd"/>
    </w:p>
    <w:p w:rsidR="00734A8C" w:rsidRPr="00734A8C" w:rsidRDefault="00734A8C" w:rsidP="0073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Package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java.util.ArrayList</w:t>
      </w:r>
      <w:proofErr w:type="spellEnd"/>
    </w:p>
    <w:p w:rsidR="00734A8C" w:rsidRPr="00734A8C" w:rsidRDefault="00734A8C" w:rsidP="0073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Import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java.util.ArrayList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names = new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names.add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("Rahul");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names.add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("Amit");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names.add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Neha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System.out.println(names);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Output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[Rahul, Amit,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Neha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734A8C" w:rsidRPr="00734A8C" w:rsidRDefault="00734A8C" w:rsidP="00734A8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2. Why Was </w:t>
      </w:r>
      <w:proofErr w:type="spellStart"/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ArrayList</w:t>
      </w:r>
      <w:proofErr w:type="spellEnd"/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Created?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normal array has a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fixed size</w:t>
      </w: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String[] names = new String[3];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0    1    2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    B    C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Trying to insert another element: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names[3] = "David";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Result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ArrayIndexOutOfBoundsException</w:t>
      </w:r>
      <w:proofErr w:type="spellEnd"/>
    </w:p>
    <w:p w:rsidR="00734A8C" w:rsidRPr="00734A8C" w:rsidRDefault="00734A8C" w:rsidP="0073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Solution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names = new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names.add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("A");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names.add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("B");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names.add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("C");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names.add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("D");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[A, B, C, D]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Interview Note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</w:t>
      </w:r>
      <w:proofErr w:type="spellEnd"/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automatically creates a larger array whenever the current array becomes full.</w:t>
      </w:r>
    </w:p>
    <w:p w:rsidR="00734A8C" w:rsidRPr="00734A8C" w:rsidRDefault="00734A8C" w:rsidP="00734A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  <w:proofErr w:type="spellEnd"/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= Dynamic Array</w:t>
      </w:r>
    </w:p>
    <w:p w:rsidR="00734A8C" w:rsidRPr="00734A8C" w:rsidRDefault="00734A8C" w:rsidP="00734A8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Internal Structure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Object[]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elementData</w:t>
      </w:r>
      <w:proofErr w:type="spellEnd"/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[10][20][30][ ][ ][ ]</w: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Important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325"/>
      </w:tblGrid>
      <w:tr w:rsidR="00734A8C" w:rsidRPr="00734A8C" w:rsidTr="00734A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Meaning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996A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elementData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Internal Object array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96A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Current number of elements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96A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Total available slots</w:t>
            </w:r>
          </w:p>
        </w:tc>
      </w:tr>
    </w:tbl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[10][20][30][ ][ ][ ]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Size     = 3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Capacity = 6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Rule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Capacity &gt;= Size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Capacity = 10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Size = 4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[1][2][3][4][ ][ ][ ][ ][ ][ ]</w:t>
      </w:r>
    </w:p>
    <w:p w:rsidR="00734A8C" w:rsidRPr="00734A8C" w:rsidRDefault="00734A8C" w:rsidP="00734A8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 xml:space="preserve">4. Creating an </w:t>
      </w:r>
      <w:proofErr w:type="spellStart"/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ArrayList</w:t>
      </w:r>
      <w:proofErr w:type="spellEnd"/>
    </w:p>
    <w:p w:rsidR="00734A8C" w:rsidRPr="00734A8C" w:rsidRDefault="00734A8C" w:rsidP="0073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Default Constructor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list = new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Initially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Size = 0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Capacity = Not allocated yet (Lazy Initialization)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first insertion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("Apple");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Size = 1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Capacity = Created internally</w: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Initial Capacity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&lt;Employee&gt; employees = new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&lt;&gt;(10000);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Advantages</w:t>
      </w:r>
    </w:p>
    <w:p w:rsidR="00734A8C" w:rsidRPr="00734A8C" w:rsidRDefault="00734A8C" w:rsidP="00734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Avoids repeated resizing </w:t>
      </w:r>
    </w:p>
    <w:p w:rsidR="00734A8C" w:rsidRPr="00734A8C" w:rsidRDefault="00734A8C" w:rsidP="00734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Improves performance </w:t>
      </w:r>
    </w:p>
    <w:p w:rsidR="00734A8C" w:rsidRPr="00734A8C" w:rsidRDefault="00734A8C" w:rsidP="00734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Reduces array copying </w:t>
      </w:r>
    </w:p>
    <w:p w:rsidR="00734A8C" w:rsidRPr="00734A8C" w:rsidRDefault="00734A8C" w:rsidP="00734A8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Growth Mechanism (Interview Question)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Suppose capacity is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5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[A][B][C][D][E]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Now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("F");</w: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1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 a larger array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[A][B][C][D][E][ ][ ][ ]</w: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2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Copy existing elements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[A][B][C][D][E][ ][ ][ ]</w: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3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 new element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[A][B][C][D][E][F][ ][ ]</w: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Modern Java Growth Formula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newCapacity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oldCapacity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(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oldCapacity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2)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Growth Factor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1.5x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Old Capacity = 10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New Capacity = 15</w:t>
      </w:r>
    </w:p>
    <w:p w:rsidR="00734A8C" w:rsidRPr="00734A8C" w:rsidRDefault="00734A8C" w:rsidP="00734A8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 Size vs Capacity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&lt;Integer&gt; list = new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&lt;&gt;(10);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(100);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(200);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(300);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Capacity = 10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[100][200][300][ ][ ][ ][ ][ ][ ][ ]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Size = 3</w:t>
      </w:r>
    </w:p>
    <w:p w:rsidR="00734A8C" w:rsidRPr="00734A8C" w:rsidRDefault="00734A8C" w:rsidP="00734A8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961"/>
        <w:gridCol w:w="1886"/>
      </w:tblGrid>
      <w:tr w:rsidR="00734A8C" w:rsidRPr="00734A8C" w:rsidTr="00734A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Explanation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MS Gothic" w:eastAsia="MS Gothic" w:hAnsi="MS Gothic" w:cs="MS Gothic"/>
                <w:sz w:val="20"/>
                <w:szCs w:val="20"/>
                <w:lang w:eastAsia="en-IN"/>
              </w:rPr>
              <w:t>✔</w:t>
            </w: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Same value allowed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MS Gothic" w:eastAsia="MS Gothic" w:hAnsi="MS Gothic" w:cs="MS Gothic"/>
                <w:sz w:val="20"/>
                <w:szCs w:val="20"/>
                <w:lang w:eastAsia="en-IN"/>
              </w:rPr>
              <w:t>✔</w:t>
            </w: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Multiple nulls allowed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MS Gothic" w:eastAsia="MS Gothic" w:hAnsi="MS Gothic" w:cs="MS Gothic"/>
                <w:sz w:val="20"/>
                <w:szCs w:val="20"/>
                <w:lang w:eastAsia="en-IN"/>
              </w:rPr>
              <w:t>✔</w:t>
            </w: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Order maintained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Index Access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MS Gothic" w:eastAsia="MS Gothic" w:hAnsi="MS Gothic" w:cs="MS Gothic"/>
                <w:sz w:val="20"/>
                <w:szCs w:val="20"/>
                <w:lang w:eastAsia="en-IN"/>
              </w:rPr>
              <w:t>✔</w:t>
            </w: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Random access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MS Gothic" w:eastAsia="MS Gothic" w:hAnsi="MS Gothic" w:cs="MS Gothic"/>
                <w:sz w:val="20"/>
                <w:szCs w:val="20"/>
                <w:lang w:eastAsia="en-IN"/>
              </w:rPr>
              <w:t>✘</w:t>
            </w: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Must call sort()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MS Gothic" w:eastAsia="MS Gothic" w:hAnsi="MS Gothic" w:cs="MS Gothic"/>
                <w:sz w:val="20"/>
                <w:szCs w:val="20"/>
                <w:lang w:eastAsia="en-IN"/>
              </w:rPr>
              <w:t>✘</w:t>
            </w: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Not synchronized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MS Gothic" w:eastAsia="MS Gothic" w:hAnsi="MS Gothic" w:cs="MS Gothic"/>
                <w:sz w:val="20"/>
                <w:szCs w:val="20"/>
                <w:lang w:eastAsia="en-IN"/>
              </w:rPr>
              <w:t>✔</w:t>
            </w: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Automatically grows</w:t>
            </w:r>
          </w:p>
        </w:tc>
      </w:tr>
    </w:tbl>
    <w:p w:rsidR="00734A8C" w:rsidRPr="00734A8C" w:rsidRDefault="00734A8C" w:rsidP="00734A8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343"/>
        <w:gridCol w:w="1613"/>
      </w:tblGrid>
      <w:tr w:rsidR="00734A8C" w:rsidRPr="00734A8C" w:rsidTr="00734A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Reason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add(E)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 Amortized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 at end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add(</w:t>
            </w:r>
            <w:proofErr w:type="spellStart"/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index,E</w:t>
            </w:r>
            <w:proofErr w:type="spellEnd"/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Shift elements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get(index)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Direct array access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set(</w:t>
            </w:r>
            <w:proofErr w:type="spellStart"/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index,E</w:t>
            </w:r>
            <w:proofErr w:type="spellEnd"/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Replace value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remove(index)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Shift left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remove(Object)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Search + Shift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contains()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Linear search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indexOf</w:t>
            </w:r>
            <w:proofErr w:type="spellEnd"/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Scan array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Stored variable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references</w:t>
            </w:r>
          </w:p>
        </w:tc>
      </w:tr>
    </w:tbl>
    <w:p w:rsidR="00734A8C" w:rsidRPr="00734A8C" w:rsidRDefault="00734A8C" w:rsidP="00734A8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9. Array vs </w:t>
      </w:r>
      <w:proofErr w:type="spellStart"/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ArrayList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336"/>
      </w:tblGrid>
      <w:tr w:rsidR="00734A8C" w:rsidRPr="00734A8C" w:rsidTr="00734A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734A8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ArrayList</w:t>
            </w:r>
            <w:proofErr w:type="spellEnd"/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Size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Flexible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Stores primitives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Stores Objects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 API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Rich API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Less Memory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More Overhead</w:t>
            </w:r>
          </w:p>
        </w:tc>
      </w:tr>
    </w:tbl>
    <w:p w:rsidR="00734A8C" w:rsidRPr="00734A8C" w:rsidRDefault="00734A8C" w:rsidP="00734A8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734A8C" w:rsidRPr="00996A05" w:rsidRDefault="00734A8C" w:rsidP="00734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10. </w:t>
      </w:r>
      <w:proofErr w:type="spellStart"/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ArrayList</w:t>
      </w:r>
      <w:proofErr w:type="spellEnd"/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vs </w:t>
      </w:r>
      <w:proofErr w:type="spellStart"/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LinkedList</w:t>
      </w:r>
      <w:bookmarkStart w:id="0" w:name="_GoBack"/>
      <w:bookmarkEnd w:id="0"/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432"/>
        <w:gridCol w:w="2206"/>
        <w:gridCol w:w="1696"/>
        <w:gridCol w:w="2445"/>
      </w:tblGrid>
      <w:tr w:rsidR="00AE3F08" w:rsidRPr="00AE3F08" w:rsidTr="000C7B25">
        <w:trPr>
          <w:tblHeader/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n-IN"/>
              </w:rPr>
            </w:pPr>
            <w:proofErr w:type="spellStart"/>
            <w:r w:rsidRPr="00AE3F08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n-IN"/>
              </w:rPr>
              <w:t>Why?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n-IN"/>
              </w:rPr>
            </w:pPr>
            <w:proofErr w:type="spellStart"/>
            <w:r w:rsidRPr="00AE3F08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n-IN"/>
              </w:rPr>
              <w:t>LinkedList</w:t>
            </w:r>
            <w:proofErr w:type="spellEnd"/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n-IN"/>
              </w:rPr>
              <w:t>Why?</w:t>
            </w:r>
          </w:p>
        </w:tc>
      </w:tr>
      <w:tr w:rsidR="00AE3F08" w:rsidRPr="00AE3F08" w:rsidTr="000C7B25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Structure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Dynamic Array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Contiguous memory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Doubly Linked List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Nodes with next/</w:t>
            </w:r>
            <w:proofErr w:type="spellStart"/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prev</w:t>
            </w:r>
            <w:proofErr w:type="spellEnd"/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 xml:space="preserve"> links</w:t>
            </w:r>
          </w:p>
        </w:tc>
      </w:tr>
      <w:tr w:rsidR="00AE3F08" w:rsidRPr="00AE3F08" w:rsidTr="000C7B25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get(index)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Direct index access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Traverse nodes</w:t>
            </w:r>
          </w:p>
        </w:tc>
      </w:tr>
      <w:tr w:rsidR="00AE3F08" w:rsidRPr="00AE3F08" w:rsidTr="000C7B25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add(end)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O(1) Amortized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Add at end; resize rarely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Update tail link</w:t>
            </w:r>
          </w:p>
        </w:tc>
      </w:tr>
      <w:tr w:rsidR="00AE3F08" w:rsidRPr="00AE3F08" w:rsidTr="000C7B25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lastRenderedPageBreak/>
              <w:t>Insert Middle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Shift elements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Find node by traversal</w:t>
            </w:r>
          </w:p>
        </w:tc>
      </w:tr>
      <w:tr w:rsidR="00AE3F08" w:rsidRPr="00AE3F08" w:rsidTr="000C7B25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Memory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Less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Stores only data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More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Extra node pointers</w:t>
            </w:r>
          </w:p>
        </w:tc>
      </w:tr>
      <w:tr w:rsidR="00AE3F08" w:rsidRPr="00AE3F08" w:rsidTr="000C7B25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Cache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Better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Continuous memory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Worse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AE3F08" w:rsidRPr="00AE3F08" w:rsidRDefault="00AE3F08" w:rsidP="00AE3F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</w:pPr>
            <w:r w:rsidRPr="00AE3F08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n-IN"/>
              </w:rPr>
              <w:t>Scattered nodes</w:t>
            </w:r>
          </w:p>
        </w:tc>
      </w:tr>
    </w:tbl>
    <w:p w:rsidR="00953032" w:rsidRPr="00734A8C" w:rsidRDefault="00953032" w:rsidP="00734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Use </w:t>
      </w:r>
      <w:proofErr w:type="spellStart"/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  <w:proofErr w:type="spellEnd"/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When</w:t>
      </w:r>
    </w:p>
    <w:p w:rsidR="00734A8C" w:rsidRPr="00734A8C" w:rsidRDefault="00734A8C" w:rsidP="00734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Reading frequently </w:t>
      </w:r>
    </w:p>
    <w:p w:rsidR="00734A8C" w:rsidRPr="00734A8C" w:rsidRDefault="00734A8C" w:rsidP="00734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Random index access </w:t>
      </w:r>
    </w:p>
    <w:p w:rsidR="00734A8C" w:rsidRPr="00734A8C" w:rsidRDefault="00734A8C" w:rsidP="00734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Searching by index </w: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Use </w:t>
      </w:r>
      <w:proofErr w:type="spellStart"/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LinkedList</w:t>
      </w:r>
      <w:proofErr w:type="spellEnd"/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When</w:t>
      </w:r>
    </w:p>
    <w:p w:rsidR="00734A8C" w:rsidRPr="00734A8C" w:rsidRDefault="00734A8C" w:rsidP="00734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Frequent insertion/removal at ends </w:t>
      </w:r>
    </w:p>
    <w:p w:rsidR="00734A8C" w:rsidRPr="00734A8C" w:rsidRDefault="00734A8C" w:rsidP="00734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Queue or </w:t>
      </w:r>
      <w:proofErr w:type="spellStart"/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deque</w:t>
      </w:r>
      <w:proofErr w:type="spellEnd"/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operations </w:t>
      </w:r>
    </w:p>
    <w:p w:rsidR="00734A8C" w:rsidRPr="00734A8C" w:rsidRDefault="00734A8C" w:rsidP="00734A8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 Interview Questions</w: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Q1. Why is </w:t>
      </w:r>
      <w:proofErr w:type="spellStart"/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  <w:proofErr w:type="spellEnd"/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faster than </w:t>
      </w:r>
      <w:proofErr w:type="spellStart"/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LinkedList</w:t>
      </w:r>
      <w:proofErr w:type="spellEnd"/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for searching?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ArrayList</w:t>
      </w:r>
      <w:proofErr w:type="spellEnd"/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provides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direct index access</w:t>
      </w: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Index 5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Element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Time Complexity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O(1)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LinkedList</w:t>
      </w:r>
      <w:proofErr w:type="spellEnd"/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Node → Node → Node → Node → Node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Time Complexity</w:t>
      </w:r>
    </w:p>
    <w:p w:rsidR="00734A8C" w:rsidRPr="00734A8C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O(n)</w:t>
      </w:r>
    </w:p>
    <w:p w:rsidR="00734A8C" w:rsidRPr="00734A8C" w:rsidRDefault="00734A8C" w:rsidP="00734A8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Q2. Why is </w:t>
      </w:r>
      <w:proofErr w:type="spellStart"/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  <w:proofErr w:type="spellEnd"/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not thread-safe?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Multiple threads can modify the same internal array simultaneously, leading to inconsistent data.</w:t>
      </w:r>
    </w:p>
    <w:p w:rsidR="00734A8C" w:rsidRPr="00734A8C" w:rsidRDefault="00734A8C" w:rsidP="00734A8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Q3. Why does </w:t>
      </w:r>
      <w:proofErr w:type="spellStart"/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  <w:proofErr w:type="spellEnd"/>
      <w:r w:rsidRPr="00734A8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use Object[] internally?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Because every Java object ultimately extends </w:t>
      </w: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String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Integer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Employee</w:t>
      </w:r>
    </w:p>
    <w:p w:rsidR="00734A8C" w:rsidRPr="00996A05" w:rsidRDefault="00734A8C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Student</w:t>
      </w:r>
    </w:p>
    <w:p w:rsidR="00607F2D" w:rsidRPr="00996A05" w:rsidRDefault="00607F2D" w:rsidP="0073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Let's make it even simpler.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Forget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a moment.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Imagine you want to make a box to store things.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Option 1: String box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String[] box = new String[3];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This box can store only: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Apple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Banana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Mango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It cannot store: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Employee object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because they are not String.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Option 2: Integer box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Integer[] box = new Integer[3];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This box can store only numbers: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Now Java created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The problem: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should work for everything.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Today: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&lt;String&gt;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Tomorrow: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&lt;Integer&gt;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Another day: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&lt;Employee&gt;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So Java needs a common box.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That common box is: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Object[]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Because: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String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Integer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Employee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Meaning: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Object[] box = new Object[3];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can store: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box[0] = "Hello";        // String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box[1] = 10;             // Integer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box[2] = new Employee(); // Employee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Now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internally does: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Object[]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("Hello");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Inside: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Object[]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----------------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[ "Hello" ]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The Object[] does not care that it is a String. It just stores an object.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But List&lt;String&gt; tells Java: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"I only want to allow Strings."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So: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("Hello"); // allowed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(10);      // not allowed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Think like this: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Object[] = big cupboard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&lt;String&gt; = label saying "only keep shirts here"</w:t>
      </w: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996A05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F2D" w:rsidRPr="00734A8C" w:rsidRDefault="00607F2D" w:rsidP="0060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The cupboard is the same, but the label controls what you put inside.</w:t>
      </w:r>
    </w:p>
    <w:p w:rsidR="00734A8C" w:rsidRPr="00734A8C" w:rsidRDefault="00734A8C" w:rsidP="00734A8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12.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3313"/>
      </w:tblGrid>
      <w:tr w:rsidR="00734A8C" w:rsidRPr="00734A8C" w:rsidTr="00734A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734A8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ArrayList</w:t>
            </w:r>
            <w:proofErr w:type="spellEnd"/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Class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Implements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List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Array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Allowed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Allowed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Insertion Order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Index Access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add(end)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 Amortized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Resize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Creates larger array and copies elements</w:t>
            </w:r>
          </w:p>
        </w:tc>
      </w:tr>
      <w:tr w:rsidR="00734A8C" w:rsidRPr="00734A8C" w:rsidTr="00734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734A8C" w:rsidRPr="00734A8C" w:rsidRDefault="00734A8C" w:rsidP="00734A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34A8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</w:t>
            </w:r>
          </w:p>
        </w:tc>
      </w:tr>
    </w:tbl>
    <w:p w:rsidR="00734A8C" w:rsidRPr="00734A8C" w:rsidRDefault="00734A8C" w:rsidP="00734A8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734A8C" w:rsidRPr="00734A8C" w:rsidRDefault="00734A8C" w:rsidP="00734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Memory Trick</w: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Think of </w:t>
      </w:r>
      <w:proofErr w:type="spellStart"/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  <w:proofErr w:type="spellEnd"/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as an expandable notebook</w:t>
      </w: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34A8C" w:rsidRPr="00734A8C" w:rsidRDefault="00734A8C" w:rsidP="00734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📄 Each page = Index </w:t>
      </w:r>
    </w:p>
    <w:p w:rsidR="00734A8C" w:rsidRPr="00734A8C" w:rsidRDefault="00734A8C" w:rsidP="00734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📖 Read any page = </w:t>
      </w: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get(index)</w:t>
      </w: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34A8C" w:rsidRPr="00734A8C" w:rsidRDefault="00734A8C" w:rsidP="00734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➕ Add page at end = </w:t>
      </w: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add()</w:t>
      </w: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34A8C" w:rsidRPr="00734A8C" w:rsidRDefault="00734A8C" w:rsidP="00734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📑 Insert page in middle = Existing pages shift </w:t>
      </w:r>
    </w:p>
    <w:p w:rsidR="00734A8C" w:rsidRPr="00734A8C" w:rsidRDefault="00734A8C" w:rsidP="00734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📚 Notebook full = Buy a bigger notebook and copy all pages </w:t>
      </w:r>
    </w:p>
    <w:p w:rsidR="00734A8C" w:rsidRPr="00734A8C" w:rsidRDefault="00734A8C" w:rsidP="00734A8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1" style="width:0;height:1.5pt" o:hralign="center" o:hrstd="t" o:hr="t" fillcolor="#a0a0a0" stroked="f"/>
        </w:pict>
      </w:r>
    </w:p>
    <w:p w:rsidR="00734A8C" w:rsidRPr="00734A8C" w:rsidRDefault="00734A8C" w:rsidP="00734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This layout is much more like a professional programming handbook:</w:t>
      </w:r>
    </w:p>
    <w:p w:rsidR="00734A8C" w:rsidRPr="00734A8C" w:rsidRDefault="00734A8C" w:rsidP="00734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✅ 35–40% fewer pages </w:t>
      </w:r>
    </w:p>
    <w:p w:rsidR="00734A8C" w:rsidRPr="00734A8C" w:rsidRDefault="00734A8C" w:rsidP="00734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✅ Minimal blank space </w:t>
      </w:r>
    </w:p>
    <w:p w:rsidR="00734A8C" w:rsidRPr="00734A8C" w:rsidRDefault="00734A8C" w:rsidP="00734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✅ Consistent headings </w:t>
      </w:r>
    </w:p>
    <w:p w:rsidR="00734A8C" w:rsidRPr="00734A8C" w:rsidRDefault="00734A8C" w:rsidP="00734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✅ Compact tables </w:t>
      </w:r>
    </w:p>
    <w:p w:rsidR="00734A8C" w:rsidRPr="00734A8C" w:rsidRDefault="00734A8C" w:rsidP="00734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✅ Better code formatting </w:t>
      </w:r>
    </w:p>
    <w:p w:rsidR="00734A8C" w:rsidRPr="00996A05" w:rsidRDefault="00734A8C" w:rsidP="00734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34A8C">
        <w:rPr>
          <w:rFonts w:ascii="Times New Roman" w:eastAsia="Times New Roman" w:hAnsi="Times New Roman" w:cs="Times New Roman"/>
          <w:sz w:val="20"/>
          <w:szCs w:val="20"/>
          <w:lang w:eastAsia="en-IN"/>
        </w:rPr>
        <w:t>✅ Easier for interview revision and printing</w:t>
      </w:r>
    </w:p>
    <w:p w:rsidR="00882EB3" w:rsidRPr="00996A05" w:rsidRDefault="00882EB3" w:rsidP="0088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C2721" w:rsidRPr="00996A05" w:rsidRDefault="00882EB3" w:rsidP="00BC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996A05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 xml:space="preserve">How </w:t>
      </w:r>
      <w:proofErr w:type="spellStart"/>
      <w:r w:rsidRPr="00996A05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>Arraylist</w:t>
      </w:r>
      <w:proofErr w:type="spellEnd"/>
      <w:r w:rsidRPr="00996A05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 xml:space="preserve"> is saved and get</w:t>
      </w:r>
      <w:r w:rsidR="00BC2721" w:rsidRPr="00996A0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BC2721" w:rsidRPr="00996A0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address = </w:t>
      </w:r>
      <w:proofErr w:type="spellStart"/>
      <w:r w:rsidR="00BC2721" w:rsidRPr="00996A05">
        <w:rPr>
          <w:rFonts w:ascii="Courier New" w:eastAsia="Times New Roman" w:hAnsi="Courier New" w:cs="Courier New"/>
          <w:b/>
          <w:sz w:val="20"/>
          <w:szCs w:val="20"/>
          <w:lang w:eastAsia="en-IN"/>
        </w:rPr>
        <w:t>baseAddress</w:t>
      </w:r>
      <w:proofErr w:type="spellEnd"/>
      <w:r w:rsidR="00BC2721" w:rsidRPr="00996A0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+ (index × </w:t>
      </w:r>
      <w:proofErr w:type="spellStart"/>
      <w:r w:rsidR="00BC2721" w:rsidRPr="00996A05">
        <w:rPr>
          <w:rFonts w:ascii="Courier New" w:eastAsia="Times New Roman" w:hAnsi="Courier New" w:cs="Courier New"/>
          <w:b/>
          <w:sz w:val="20"/>
          <w:szCs w:val="20"/>
          <w:lang w:eastAsia="en-IN"/>
        </w:rPr>
        <w:t>elementSize</w:t>
      </w:r>
      <w:proofErr w:type="spellEnd"/>
      <w:r w:rsidR="00BC2721" w:rsidRPr="00996A05">
        <w:rPr>
          <w:rFonts w:ascii="Courier New" w:eastAsia="Times New Roman" w:hAnsi="Courier New" w:cs="Courier New"/>
          <w:b/>
          <w:sz w:val="20"/>
          <w:szCs w:val="20"/>
          <w:lang w:eastAsia="en-IN"/>
        </w:rPr>
        <w:t>)</w:t>
      </w:r>
    </w:p>
    <w:p w:rsidR="00BC2721" w:rsidRPr="00996A05" w:rsidRDefault="00BC2721" w:rsidP="00BC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2EB3" w:rsidRPr="00996A05" w:rsidRDefault="00882EB3" w:rsidP="0088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Below is your content in a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clean handbook format</w:t>
      </w: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with consistent headings, tables, diagrams, and code blocks. It is the same explanation but much easier to study.</w:t>
      </w:r>
    </w:p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2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Java Collections Handbook</w: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Module 3 – </w:t>
      </w:r>
      <w:proofErr w:type="spellStart"/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ArrayList</w:t>
      </w:r>
      <w:proofErr w:type="spellEnd"/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Internal Working</w:t>
      </w:r>
    </w:p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3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 xml:space="preserve">Understanding How </w:t>
      </w:r>
      <w:proofErr w:type="spellStart"/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ArrayList</w:t>
      </w:r>
      <w:proofErr w:type="spellEnd"/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Works Internally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Let's start with the following code: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4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Step 1: Creating the </w:t>
      </w:r>
      <w:proofErr w:type="spellStart"/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ArrayList</w:t>
      </w:r>
      <w:proofErr w:type="spellEnd"/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When this statement executes, an </w:t>
      </w:r>
      <w:proofErr w:type="spellStart"/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  <w:proofErr w:type="spellEnd"/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object</w:t>
      </w: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created.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For understanding purposes, assume the internal array is immediately available.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Internally: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elementData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[null, null, null, null, null, null, null, null, null, null]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size = 0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Assume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baseAddress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1000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elementSize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4 bytes</w: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Memory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761"/>
        <w:gridCol w:w="575"/>
      </w:tblGrid>
      <w:tr w:rsidR="005343C8" w:rsidRPr="005343C8" w:rsidTr="00534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lastRenderedPageBreak/>
              <w:t>Index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Value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1008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1012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</w:tr>
    </w:tbl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size = 0</w:t>
      </w:r>
    </w:p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5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2: Add the First Element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("Apple");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</w:t>
      </w:r>
      <w:proofErr w:type="spellEnd"/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checks the next available position.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index = size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= 0</w: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Address Calculation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address =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baseAddress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(index ×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elementSize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= 1000 + (0 × 4)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= 1000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Store the value.</w: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761"/>
        <w:gridCol w:w="575"/>
      </w:tblGrid>
      <w:tr w:rsidR="005343C8" w:rsidRPr="005343C8" w:rsidTr="00534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Value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Apple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1008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1012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</w:tr>
    </w:tbl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size = 1</w:t>
      </w:r>
    </w:p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6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3: Add the Second Element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("Banana");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Current size: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index = size = 1</w: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Address Calculation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address =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baseAddress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(index ×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elementSize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= 1000 + (1 × 4)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= 1004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Store the value.</w: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761"/>
        <w:gridCol w:w="675"/>
      </w:tblGrid>
      <w:tr w:rsidR="005343C8" w:rsidRPr="005343C8" w:rsidTr="00534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Value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Apple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Banana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1008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1012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</w:tr>
    </w:tbl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size = 2</w:t>
      </w:r>
    </w:p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7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4: Get an Element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list.get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(1);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We need the element at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index 1</w:t>
      </w: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Address Calculation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address =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baseAddress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(index ×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elementSize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= 1000 + (1 × 4)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= 1004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Go directly to address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1004</w:t>
      </w: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1004 → Banana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Return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"Banana"</w:t>
      </w:r>
    </w:p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8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Complete Flow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("Apple");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("Banana");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value =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list.get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(1);</w: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761"/>
        <w:gridCol w:w="675"/>
      </w:tblGrid>
      <w:tr w:rsidR="005343C8" w:rsidRPr="005343C8" w:rsidTr="00534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Value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Apple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Banana</w:t>
            </w:r>
          </w:p>
        </w:tc>
      </w:tr>
    </w:tbl>
    <w:p w:rsidR="005343C8" w:rsidRPr="005343C8" w:rsidRDefault="005343C8" w:rsidP="00534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Internal Flow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add("Apple")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1000 + (0 × 4)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▼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Store Apple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add("Banana")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1000 + (1 × 4)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Store Banana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get(1)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1000 + (1 × 4)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Read Banana</w:t>
      </w:r>
    </w:p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9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is get(index) O(1)?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</w:t>
      </w:r>
      <w:proofErr w:type="spellEnd"/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does not search</w:t>
      </w: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the element.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Instead, it directly calculates the memory location.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address =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baseAddress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(index ×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elementSize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One calculation.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One memory access.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Therefore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get(index) = O(1)</w:t>
      </w:r>
    </w:p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0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Current </w:t>
      </w:r>
      <w:proofErr w:type="spellStart"/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ArrayList</w:t>
      </w:r>
      <w:proofErr w:type="spellEnd"/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Assume we now have: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("Apple");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("Banana");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("Mango");</w: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761"/>
        <w:gridCol w:w="675"/>
      </w:tblGrid>
      <w:tr w:rsidR="005343C8" w:rsidRPr="005343C8" w:rsidTr="00534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Value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Apple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Banana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1008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Mango</w:t>
            </w:r>
          </w:p>
        </w:tc>
      </w:tr>
    </w:tbl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size = 3</w:t>
      </w:r>
    </w:p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1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add(index, value)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(1, "Orange");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Meaning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Insert Orange at index 1.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Current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675"/>
      </w:tblGrid>
      <w:tr w:rsidR="005343C8" w:rsidRPr="005343C8" w:rsidTr="00534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Value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Apple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Banana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Mango</w:t>
            </w:r>
          </w:p>
        </w:tc>
      </w:tr>
    </w:tbl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Problem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Index 1 already contains Banana.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</w:t>
      </w:r>
      <w:proofErr w:type="spellEnd"/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must shift elements.</w:t>
      </w:r>
    </w:p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52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1 – Shift Elements Right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Move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Mango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Index 2 → Index 3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Address calculation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Old Address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1000 + (2 × 4)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= 1008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New Address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1000 + (3 × 4)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= 1012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675"/>
      </w:tblGrid>
      <w:tr w:rsidR="005343C8" w:rsidRPr="005343C8" w:rsidTr="00534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Value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Apple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Banana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Mango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Mango</w:t>
            </w:r>
          </w:p>
        </w:tc>
      </w:tr>
    </w:tbl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3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2 – Move Banana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Banana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Index 1 → Index 2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675"/>
      </w:tblGrid>
      <w:tr w:rsidR="005343C8" w:rsidRPr="005343C8" w:rsidTr="00534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Value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Apple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Banana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Banana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Mango</w:t>
            </w:r>
          </w:p>
        </w:tc>
      </w:tr>
    </w:tbl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4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3 – Insert Orange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Address calculation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1000 + (1 × 4)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= 1004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Final 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761"/>
        <w:gridCol w:w="675"/>
      </w:tblGrid>
      <w:tr w:rsidR="005343C8" w:rsidRPr="005343C8" w:rsidTr="00534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Value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Apple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Orange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1008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Banana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1012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Mango</w:t>
            </w:r>
          </w:p>
        </w:tc>
      </w:tr>
    </w:tbl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5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is add(index, value) O(n)?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every element after the insertion point must move.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  B  C  D  E  F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↑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Insert Here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  B  X  C  D  E  F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Many elements shift.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Therefore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add(index, value) = O(n)</w:t>
      </w:r>
    </w:p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6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remove(index)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Current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675"/>
      </w:tblGrid>
      <w:tr w:rsidR="005343C8" w:rsidRPr="005343C8" w:rsidTr="00534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Value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Apple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Orange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Banana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Mango</w:t>
            </w:r>
          </w:p>
        </w:tc>
      </w:tr>
    </w:tbl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list.remove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(1);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Remove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Orange</w:t>
      </w:r>
    </w:p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7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Step 1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Remove the element.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675"/>
      </w:tblGrid>
      <w:tr w:rsidR="005343C8" w:rsidRPr="005343C8" w:rsidTr="00534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Value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Apple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Empty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Banana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Mango</w:t>
            </w:r>
          </w:p>
        </w:tc>
      </w:tr>
    </w:tbl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8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2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Shift Banana.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Old Address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1000 + (2 × 4)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= 1008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New Address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1000 + (1 × 4)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= 1004</w:t>
      </w:r>
    </w:p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9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3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Shift Mango.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Old Address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1000 + (3 × 4)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= 1012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New Address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1000 + (2 × 4)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= 1008</w:t>
      </w:r>
    </w:p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0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Final 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761"/>
        <w:gridCol w:w="675"/>
      </w:tblGrid>
      <w:tr w:rsidR="005343C8" w:rsidRPr="005343C8" w:rsidTr="00534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Value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Apple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Banana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1008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Mango</w:t>
            </w:r>
          </w:p>
        </w:tc>
      </w:tr>
    </w:tbl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size = 3</w:t>
      </w:r>
    </w:p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1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is remove(index) O(n)?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element after the removed position shifts left.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  B  C  D  E  F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↑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Remove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  C  D  E  F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Elements moved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C → B position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D → C position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E → D position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F → E position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Therefore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remove(index) = O(n)</w:t>
      </w:r>
    </w:p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2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Understanding get(1)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Many learners think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 is a memory address</w:t>
      </w: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is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not</w:t>
      </w: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number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</w:t>
      </w: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only the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index</w:t>
      </w: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("Apple");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("Banana");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("Mango");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761"/>
        <w:gridCol w:w="675"/>
      </w:tblGrid>
      <w:tr w:rsidR="005343C8" w:rsidRPr="005343C8" w:rsidTr="00534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Value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Apple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Banana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1008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Mango</w:t>
            </w:r>
          </w:p>
        </w:tc>
      </w:tr>
    </w:tbl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When you write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list.get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(1);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</w:t>
      </w:r>
      <w:proofErr w:type="spellEnd"/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understands: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Give me the element stored at index 1.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It performs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address =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baseAddress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(index × </w:t>
      </w:r>
      <w:proofErr w:type="spellStart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elementSize</w:t>
      </w:r>
      <w:proofErr w:type="spellEnd"/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= 1000 + (1 × 4)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= 1004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Then reads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1004 → Banana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Banana</w:t>
      </w:r>
    </w:p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3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Index Is Not the Value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index only tells </w:t>
      </w:r>
      <w:proofErr w:type="spellStart"/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</w:t>
      </w:r>
      <w:proofErr w:type="spellEnd"/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which position</w:t>
      </w: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access.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Index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0        1        2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│        │        │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Apple   Banana   Mango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▲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get(1)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</w:t>
      </w:r>
      <w:proofErr w:type="spellEnd"/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never searches for the number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</w:t>
      </w: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It simply calculates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Starting Address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(Index × Size of One Reference)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Examples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get(0)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1000 + (0 × 4)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= 1000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→ Apple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get(1)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1000 + (1 × 4)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= 1004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→ Banana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get(2)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1000 + (2 × 4)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= 1008</w:t>
      </w: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43C8" w:rsidRPr="00996A05" w:rsidRDefault="005343C8" w:rsidP="00534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→ Mango</w:t>
      </w:r>
    </w:p>
    <w:p w:rsidR="005343C8" w:rsidRPr="005343C8" w:rsidRDefault="005343C8" w:rsidP="005343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4" style="width:0;height:1.5pt" o:hralign="center" o:hrstd="t" o:hr="t" fillcolor="#a0a0a0" stroked="f"/>
        </w:pict>
      </w:r>
    </w:p>
    <w:p w:rsidR="005343C8" w:rsidRPr="005343C8" w:rsidRDefault="005343C8" w:rsidP="00534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577"/>
        <w:gridCol w:w="1559"/>
      </w:tblGrid>
      <w:tr w:rsidR="005343C8" w:rsidRPr="005343C8" w:rsidTr="00534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Internal Working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Time Complexity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96A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add(E)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Store at next empty position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 Amortized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96A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get(index)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Calculate address directly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96A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add(index, E)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Shift elements right, then insert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</w:tr>
      <w:tr w:rsidR="005343C8" w:rsidRPr="005343C8" w:rsidTr="00534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96A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remove(index)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Shift elements left</w:t>
            </w:r>
          </w:p>
        </w:tc>
        <w:tc>
          <w:tcPr>
            <w:tcW w:w="0" w:type="auto"/>
            <w:vAlign w:val="center"/>
            <w:hideMark/>
          </w:tcPr>
          <w:p w:rsidR="005343C8" w:rsidRPr="005343C8" w:rsidRDefault="005343C8" w:rsidP="00534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343C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</w:tr>
    </w:tbl>
    <w:p w:rsidR="005343C8" w:rsidRPr="005343C8" w:rsidRDefault="005343C8" w:rsidP="0053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Memory Trick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Think of an </w:t>
      </w:r>
      <w:proofErr w:type="spellStart"/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  <w:proofErr w:type="spellEnd"/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as a row of numbered lockers:</w:t>
      </w:r>
    </w:p>
    <w:p w:rsidR="005343C8" w:rsidRPr="005343C8" w:rsidRDefault="005343C8" w:rsidP="005343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📦 Each locker number is an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index</w:t>
      </w: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5343C8" w:rsidRPr="005343C8" w:rsidRDefault="005343C8" w:rsidP="005343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📍 </w:t>
      </w: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get(index)</w:t>
      </w: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goes 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directly</w:t>
      </w: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that locker using address calculation—no searching.</w:t>
      </w:r>
    </w:p>
    <w:p w:rsidR="005343C8" w:rsidRPr="005343C8" w:rsidRDefault="005343C8" w:rsidP="005343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➕ </w:t>
      </w: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add(end)</w:t>
      </w: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places an item in the next empty locker.</w:t>
      </w:r>
    </w:p>
    <w:p w:rsidR="005343C8" w:rsidRPr="005343C8" w:rsidRDefault="005343C8" w:rsidP="005343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↔️ </w:t>
      </w: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add(index)</w:t>
      </w: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first moves lockers to the right, then inserts the new item.</w:t>
      </w:r>
    </w:p>
    <w:p w:rsidR="005343C8" w:rsidRPr="005343C8" w:rsidRDefault="005343C8" w:rsidP="005343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⬅️ </w:t>
      </w:r>
      <w:r w:rsidRPr="00996A05">
        <w:rPr>
          <w:rFonts w:ascii="Courier New" w:eastAsia="Times New Roman" w:hAnsi="Courier New" w:cs="Courier New"/>
          <w:sz w:val="20"/>
          <w:szCs w:val="20"/>
          <w:lang w:eastAsia="en-IN"/>
        </w:rPr>
        <w:t>remove(index)</w:t>
      </w: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shifts all following lockers to the left.</w:t>
      </w:r>
    </w:p>
    <w:p w:rsidR="005343C8" w:rsidRPr="005343C8" w:rsidRDefault="005343C8" w:rsidP="0053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is why </w:t>
      </w:r>
      <w:proofErr w:type="spellStart"/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  <w:proofErr w:type="spellEnd"/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is extremely fast for reading (</w:t>
      </w:r>
      <w:r w:rsidRPr="00996A0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O(1)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) but slower for inserting or removing elements in the middle (</w:t>
      </w:r>
      <w:r w:rsidRPr="00996A0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O(n)</w:t>
      </w:r>
      <w:r w:rsidRPr="00996A0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)</w:t>
      </w:r>
      <w:r w:rsidRPr="005343C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E6F9A" w:rsidRPr="00996A05" w:rsidRDefault="003E6F9A" w:rsidP="00734A8C">
      <w:pPr>
        <w:rPr>
          <w:sz w:val="20"/>
          <w:szCs w:val="20"/>
        </w:rPr>
      </w:pPr>
    </w:p>
    <w:sectPr w:rsidR="003E6F9A" w:rsidRPr="00996A05" w:rsidSect="00847EE3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50C6B"/>
    <w:multiLevelType w:val="multilevel"/>
    <w:tmpl w:val="4D94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314BBC"/>
    <w:multiLevelType w:val="multilevel"/>
    <w:tmpl w:val="5BAE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3F68B5"/>
    <w:multiLevelType w:val="multilevel"/>
    <w:tmpl w:val="4884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DB68D7"/>
    <w:multiLevelType w:val="multilevel"/>
    <w:tmpl w:val="A978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A85FF3"/>
    <w:multiLevelType w:val="multilevel"/>
    <w:tmpl w:val="62B4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106928"/>
    <w:multiLevelType w:val="multilevel"/>
    <w:tmpl w:val="FD94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3C0AB5"/>
    <w:multiLevelType w:val="multilevel"/>
    <w:tmpl w:val="D6FE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F77D07"/>
    <w:multiLevelType w:val="multilevel"/>
    <w:tmpl w:val="7F6A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7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CE8"/>
    <w:rsid w:val="000428B3"/>
    <w:rsid w:val="000C7B25"/>
    <w:rsid w:val="00171B9E"/>
    <w:rsid w:val="001D7E8B"/>
    <w:rsid w:val="00261969"/>
    <w:rsid w:val="002D6A40"/>
    <w:rsid w:val="002D6CB7"/>
    <w:rsid w:val="003676C1"/>
    <w:rsid w:val="00372BFF"/>
    <w:rsid w:val="003E6F9A"/>
    <w:rsid w:val="004141A2"/>
    <w:rsid w:val="00432874"/>
    <w:rsid w:val="00477947"/>
    <w:rsid w:val="005343C8"/>
    <w:rsid w:val="00607F2D"/>
    <w:rsid w:val="006C2CE8"/>
    <w:rsid w:val="00734A8C"/>
    <w:rsid w:val="00847EE3"/>
    <w:rsid w:val="00882EB3"/>
    <w:rsid w:val="008A1A83"/>
    <w:rsid w:val="00953032"/>
    <w:rsid w:val="009813AF"/>
    <w:rsid w:val="00996A05"/>
    <w:rsid w:val="009D2B5F"/>
    <w:rsid w:val="00A541B5"/>
    <w:rsid w:val="00AA6E8F"/>
    <w:rsid w:val="00AE3F08"/>
    <w:rsid w:val="00AF08EA"/>
    <w:rsid w:val="00BC2721"/>
    <w:rsid w:val="00C83117"/>
    <w:rsid w:val="00D33068"/>
    <w:rsid w:val="00D65552"/>
    <w:rsid w:val="00E256FC"/>
    <w:rsid w:val="00E63BE3"/>
    <w:rsid w:val="00ED7228"/>
    <w:rsid w:val="00F32225"/>
    <w:rsid w:val="00F76F46"/>
    <w:rsid w:val="00F90C97"/>
    <w:rsid w:val="00FC275A"/>
    <w:rsid w:val="00FF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4A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34A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34A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79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794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7794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34A8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34A8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34A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34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34A8C"/>
    <w:rPr>
      <w:b/>
      <w:bCs/>
    </w:rPr>
  </w:style>
  <w:style w:type="character" w:customStyle="1" w:styleId="m">
    <w:name w:val="ͼm"/>
    <w:basedOn w:val="DefaultParagraphFont"/>
    <w:rsid w:val="00734A8C"/>
  </w:style>
  <w:style w:type="character" w:customStyle="1" w:styleId="g">
    <w:name w:val="ͼg"/>
    <w:basedOn w:val="DefaultParagraphFont"/>
    <w:rsid w:val="00734A8C"/>
  </w:style>
  <w:style w:type="character" w:customStyle="1" w:styleId="k">
    <w:name w:val="ͼk"/>
    <w:basedOn w:val="DefaultParagraphFont"/>
    <w:rsid w:val="00734A8C"/>
  </w:style>
  <w:style w:type="character" w:customStyle="1" w:styleId="j">
    <w:name w:val="ͼj"/>
    <w:basedOn w:val="DefaultParagraphFont"/>
    <w:rsid w:val="00734A8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4A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34A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34A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79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794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7794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34A8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34A8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34A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34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34A8C"/>
    <w:rPr>
      <w:b/>
      <w:bCs/>
    </w:rPr>
  </w:style>
  <w:style w:type="character" w:customStyle="1" w:styleId="m">
    <w:name w:val="ͼm"/>
    <w:basedOn w:val="DefaultParagraphFont"/>
    <w:rsid w:val="00734A8C"/>
  </w:style>
  <w:style w:type="character" w:customStyle="1" w:styleId="g">
    <w:name w:val="ͼg"/>
    <w:basedOn w:val="DefaultParagraphFont"/>
    <w:rsid w:val="00734A8C"/>
  </w:style>
  <w:style w:type="character" w:customStyle="1" w:styleId="k">
    <w:name w:val="ͼk"/>
    <w:basedOn w:val="DefaultParagraphFont"/>
    <w:rsid w:val="00734A8C"/>
  </w:style>
  <w:style w:type="character" w:customStyle="1" w:styleId="j">
    <w:name w:val="ͼj"/>
    <w:basedOn w:val="DefaultParagraphFont"/>
    <w:rsid w:val="00734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2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6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99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7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43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73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53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71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506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90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55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315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4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47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1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96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52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73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5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9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9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7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1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69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26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1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55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0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98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04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11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47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776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3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47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95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1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18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2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0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08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76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3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13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226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569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2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0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8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33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05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12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2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329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9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2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55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98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3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13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0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7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0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68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83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28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574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4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87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1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66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36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27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95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81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066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4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53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2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78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62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2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70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16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25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55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2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4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1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1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92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84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7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8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31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7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44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00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04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8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44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59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3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8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83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32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1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46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1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9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7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97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24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18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7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03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341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38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6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3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8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0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25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1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32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32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68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197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791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8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17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92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5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53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1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70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45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56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37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5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77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0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8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2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29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57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241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75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64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9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81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30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90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88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2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24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72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9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0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35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33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8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90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42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98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87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3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34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80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34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9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8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84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34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05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3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7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6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38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37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36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56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46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0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64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548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0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0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6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78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0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2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71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81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13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981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6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2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4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8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87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26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0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9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97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7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47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86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67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90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41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3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19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60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32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136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22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1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0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34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19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9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4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88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06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87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1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59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50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9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95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5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14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28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94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8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49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18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017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59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95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7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19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17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42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85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11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04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21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74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0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8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1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62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35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2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56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056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50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971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5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0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79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7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43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1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4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3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01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02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88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93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9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9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33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88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2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9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88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64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93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0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491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46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7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7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9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0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96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2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9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53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744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42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2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9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1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0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7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72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8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46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56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63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44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4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9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3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63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74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9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11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62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15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91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90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22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1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3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7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32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42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38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3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47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5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1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25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0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45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0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4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9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6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75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29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498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8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8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8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4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10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2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79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05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3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0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18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1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0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6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45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0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42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66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0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12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5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56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77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39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5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2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2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1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98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1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93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23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77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37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8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03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5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44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9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10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04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8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2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2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8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66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08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88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27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2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94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63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79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9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5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6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7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00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10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61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75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6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8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39</Pages>
  <Words>1963</Words>
  <Characters>11194</Characters>
  <Application>Microsoft Office Word</Application>
  <DocSecurity>0</DocSecurity>
  <Lines>93</Lines>
  <Paragraphs>26</Paragraphs>
  <ScaleCrop>false</ScaleCrop>
  <Company/>
  <LinksUpToDate>false</LinksUpToDate>
  <CharactersWithSpaces>13131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48</cp:revision>
  <dcterms:created xsi:type="dcterms:W3CDTF">2026-07-25T08:08:00Z</dcterms:created>
  <dcterms:modified xsi:type="dcterms:W3CDTF">2026-07-25T14:34:00Z</dcterms:modified>
</cp:coreProperties>
</file>