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42F5" w:rsidRPr="002542F5" w:rsidRDefault="002542F5" w:rsidP="0025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three serve very different purposes: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564"/>
        <w:gridCol w:w="2803"/>
      </w:tblGrid>
      <w:tr w:rsidR="002542F5" w:rsidRPr="002542F5" w:rsidTr="002542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42F5" w:rsidRPr="002542F5" w:rsidRDefault="002542F5" w:rsidP="0025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4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542F5" w:rsidRPr="002542F5" w:rsidRDefault="002542F5" w:rsidP="0025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4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2542F5" w:rsidRPr="002542F5" w:rsidRDefault="002542F5" w:rsidP="0025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4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Use Case</w:t>
            </w:r>
          </w:p>
        </w:tc>
      </w:tr>
      <w:tr w:rsidR="002542F5" w:rsidRPr="002542F5" w:rsidTr="00254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2F5" w:rsidRPr="002542F5" w:rsidRDefault="002542F5" w:rsidP="00254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2F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split()</w:t>
            </w:r>
          </w:p>
        </w:tc>
        <w:tc>
          <w:tcPr>
            <w:tcW w:w="0" w:type="auto"/>
            <w:vAlign w:val="center"/>
            <w:hideMark/>
          </w:tcPr>
          <w:p w:rsidR="002542F5" w:rsidRPr="002542F5" w:rsidRDefault="002542F5" w:rsidP="00254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2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Break a string into parts</w:t>
            </w:r>
          </w:p>
        </w:tc>
        <w:tc>
          <w:tcPr>
            <w:tcW w:w="0" w:type="auto"/>
            <w:vAlign w:val="center"/>
            <w:hideMark/>
          </w:tcPr>
          <w:p w:rsidR="002542F5" w:rsidRPr="002542F5" w:rsidRDefault="002542F5" w:rsidP="00254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2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Parsing CSV, words, file paths</w:t>
            </w:r>
          </w:p>
        </w:tc>
      </w:tr>
      <w:tr w:rsidR="002542F5" w:rsidRPr="002542F5" w:rsidTr="00254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2F5" w:rsidRPr="002542F5" w:rsidRDefault="002542F5" w:rsidP="00254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2F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StringBuilder</w:t>
            </w:r>
          </w:p>
        </w:tc>
        <w:tc>
          <w:tcPr>
            <w:tcW w:w="0" w:type="auto"/>
            <w:vAlign w:val="center"/>
            <w:hideMark/>
          </w:tcPr>
          <w:p w:rsidR="002542F5" w:rsidRPr="002542F5" w:rsidRDefault="002542F5" w:rsidP="00254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2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Build/modify strings efficiently</w:t>
            </w:r>
          </w:p>
        </w:tc>
        <w:tc>
          <w:tcPr>
            <w:tcW w:w="0" w:type="auto"/>
            <w:vAlign w:val="center"/>
            <w:hideMark/>
          </w:tcPr>
          <w:p w:rsidR="002542F5" w:rsidRPr="002542F5" w:rsidRDefault="002542F5" w:rsidP="00254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2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Concatenating text in loops</w:t>
            </w:r>
          </w:p>
        </w:tc>
      </w:tr>
      <w:tr w:rsidR="002542F5" w:rsidRPr="002542F5" w:rsidTr="00254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2F5" w:rsidRPr="002542F5" w:rsidRDefault="002542F5" w:rsidP="00254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2F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StringBuffer</w:t>
            </w:r>
          </w:p>
        </w:tc>
        <w:tc>
          <w:tcPr>
            <w:tcW w:w="0" w:type="auto"/>
            <w:vAlign w:val="center"/>
            <w:hideMark/>
          </w:tcPr>
          <w:p w:rsidR="002542F5" w:rsidRPr="002542F5" w:rsidRDefault="002542F5" w:rsidP="00254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2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as StringBuilder, but thread-safe</w:t>
            </w:r>
          </w:p>
        </w:tc>
        <w:tc>
          <w:tcPr>
            <w:tcW w:w="0" w:type="auto"/>
            <w:vAlign w:val="center"/>
            <w:hideMark/>
          </w:tcPr>
          <w:p w:rsidR="002542F5" w:rsidRPr="002542F5" w:rsidRDefault="002542F5" w:rsidP="00254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2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threads modifying the same string</w:t>
            </w:r>
          </w:p>
        </w:tc>
      </w:tr>
    </w:tbl>
    <w:p w:rsidR="002542F5" w:rsidRPr="002542F5" w:rsidRDefault="002542F5" w:rsidP="00254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542F5" w:rsidRPr="002542F5" w:rsidRDefault="002542F5" w:rsidP="00254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42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When to use </w:t>
      </w:r>
      <w:r w:rsidRPr="002542F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split()</w:t>
      </w:r>
    </w:p>
    <w:p w:rsidR="002542F5" w:rsidRPr="002542F5" w:rsidRDefault="002542F5" w:rsidP="0025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split()</w:t>
      </w: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need to </w:t>
      </w:r>
      <w:r w:rsidRPr="002542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divide a string into multiple pieces</w:t>
      </w: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a delimiter.</w:t>
      </w:r>
    </w:p>
    <w:p w:rsidR="002542F5" w:rsidRPr="002542F5" w:rsidRDefault="002542F5" w:rsidP="0025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String s = "apple,banana,mango";</w:t>
      </w: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String[] fruits = s.split(",");</w:t>
      </w:r>
    </w:p>
    <w:p w:rsidR="002542F5" w:rsidRPr="002542F5" w:rsidRDefault="002542F5" w:rsidP="0025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["apple", "banana", "mango"]</w:t>
      </w:r>
    </w:p>
    <w:p w:rsidR="002542F5" w:rsidRPr="002542F5" w:rsidRDefault="002542F5" w:rsidP="0025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uses:</w:t>
      </w:r>
    </w:p>
    <w:p w:rsidR="002542F5" w:rsidRPr="002542F5" w:rsidRDefault="002542F5" w:rsidP="00254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>CSV parsing</w:t>
      </w:r>
    </w:p>
    <w:p w:rsidR="002542F5" w:rsidRPr="002542F5" w:rsidRDefault="002542F5" w:rsidP="00254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>Splitting sentences into words</w:t>
      </w:r>
    </w:p>
    <w:p w:rsidR="002542F5" w:rsidRPr="002542F5" w:rsidRDefault="002542F5" w:rsidP="00254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log files</w:t>
      </w: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String sentence = "Java is awesome";</w:t>
      </w: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String[] words = sentence.split(" ");</w:t>
      </w:r>
    </w:p>
    <w:p w:rsidR="002542F5" w:rsidRPr="002542F5" w:rsidRDefault="002542F5" w:rsidP="00254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2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Complexity</w:t>
      </w:r>
    </w:p>
    <w:p w:rsidR="002542F5" w:rsidRPr="002542F5" w:rsidRDefault="002542F5" w:rsidP="0025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string of length </w:t>
      </w: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542F5" w:rsidRPr="002542F5" w:rsidRDefault="002542F5" w:rsidP="002542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Time: O(n)</w:t>
      </w:r>
    </w:p>
    <w:p w:rsidR="002542F5" w:rsidRPr="002542F5" w:rsidRDefault="002542F5" w:rsidP="002542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>Space: O(n)</w:t>
      </w:r>
    </w:p>
    <w:p w:rsidR="002542F5" w:rsidRPr="002542F5" w:rsidRDefault="002542F5" w:rsidP="0025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 scans the string and creates new strings.</w:t>
      </w:r>
    </w:p>
    <w:p w:rsidR="002542F5" w:rsidRPr="002542F5" w:rsidRDefault="002542F5" w:rsidP="00254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542F5" w:rsidRPr="002542F5" w:rsidRDefault="002542F5" w:rsidP="00254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42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When to use </w:t>
      </w:r>
      <w:r w:rsidRPr="002542F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StringBuilder</w:t>
      </w:r>
    </w:p>
    <w:p w:rsidR="002542F5" w:rsidRPr="002542F5" w:rsidRDefault="002542F5" w:rsidP="0025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when you need to </w:t>
      </w:r>
      <w:r w:rsidRPr="002542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or modify strings repeatedly</w:t>
      </w: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542F5" w:rsidRPr="002542F5" w:rsidRDefault="002542F5" w:rsidP="0025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>Bad:</w:t>
      </w: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String result = "";</w:t>
      </w: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for (int i = 0; i &lt; 10000; i++) {</w:t>
      </w: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result += i;</w:t>
      </w: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542F5" w:rsidRPr="002542F5" w:rsidRDefault="002542F5" w:rsidP="0025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 thousands of temporary strings.</w:t>
      </w:r>
    </w:p>
    <w:p w:rsidR="002542F5" w:rsidRPr="002542F5" w:rsidRDefault="002542F5" w:rsidP="0025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>Good:</w:t>
      </w: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StringBuilder sb = new StringBuilder();</w:t>
      </w: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for (int i = 0; i &lt; 10000; i++) {</w:t>
      </w: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sb.append(i);</w:t>
      </w: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String result = sb.toString();</w:t>
      </w:r>
    </w:p>
    <w:p w:rsidR="002542F5" w:rsidRPr="002542F5" w:rsidRDefault="002542F5" w:rsidP="0025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uses:</w:t>
      </w:r>
    </w:p>
    <w:p w:rsidR="002542F5" w:rsidRPr="002542F5" w:rsidRDefault="002542F5" w:rsidP="002542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Building large strings</w:t>
      </w:r>
    </w:p>
    <w:p w:rsidR="002542F5" w:rsidRPr="002542F5" w:rsidRDefault="002542F5" w:rsidP="002542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Generating HTML/XML/JSON</w:t>
      </w:r>
    </w:p>
    <w:p w:rsidR="002542F5" w:rsidRPr="002542F5" w:rsidRDefault="002542F5" w:rsidP="002542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Reversing strings</w:t>
      </w:r>
    </w:p>
    <w:p w:rsidR="002542F5" w:rsidRPr="002542F5" w:rsidRDefault="002542F5" w:rsidP="002542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concatenation inside loops</w:t>
      </w:r>
    </w:p>
    <w:p w:rsidR="002542F5" w:rsidRPr="002542F5" w:rsidRDefault="002542F5" w:rsidP="00254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2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Complexity</w:t>
      </w:r>
    </w:p>
    <w:p w:rsidR="002542F5" w:rsidRPr="002542F5" w:rsidRDefault="002542F5" w:rsidP="0025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Appending:</w:t>
      </w: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sb.append("abc");</w:t>
      </w:r>
    </w:p>
    <w:p w:rsidR="002542F5" w:rsidRPr="002542F5" w:rsidRDefault="002542F5" w:rsidP="00254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>Amortized Time: O(1)</w:t>
      </w:r>
    </w:p>
    <w:p w:rsidR="002542F5" w:rsidRPr="002542F5" w:rsidRDefault="002542F5" w:rsidP="00254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>Space: O(n)</w:t>
      </w:r>
    </w:p>
    <w:p w:rsidR="002542F5" w:rsidRPr="002542F5" w:rsidRDefault="002542F5" w:rsidP="00254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542F5" w:rsidRPr="002542F5" w:rsidRDefault="002542F5" w:rsidP="00254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42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When to use </w:t>
      </w:r>
      <w:r w:rsidRPr="002542F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StringBuffer</w:t>
      </w:r>
    </w:p>
    <w:p w:rsidR="002542F5" w:rsidRPr="002542F5" w:rsidRDefault="002542F5" w:rsidP="0025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StringBuffer</w:t>
      </w: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almost identical to </w:t>
      </w: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StringBuilder</w:t>
      </w: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StringBuffer sb = new StringBuffer();</w:t>
      </w: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sb.append("Hello");</w:t>
      </w:r>
    </w:p>
    <w:p w:rsidR="002542F5" w:rsidRPr="002542F5" w:rsidRDefault="002542F5" w:rsidP="0025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Difference:</w:t>
      </w: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StringBuilder  -&gt; Not synchronized</w:t>
      </w: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StringBuffer   -&gt; Synchronized (thread-safe)</w:t>
      </w:r>
    </w:p>
    <w:p w:rsidR="002542F5" w:rsidRPr="002542F5" w:rsidRDefault="002542F5" w:rsidP="0025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</w:t>
      </w: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StringBuffer</w:t>
      </w: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synchronization:</w:t>
      </w:r>
    </w:p>
    <w:p w:rsidR="002542F5" w:rsidRPr="002542F5" w:rsidRDefault="002542F5" w:rsidP="00254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>Safer in multi-threaded environments</w:t>
      </w:r>
    </w:p>
    <w:p w:rsidR="002542F5" w:rsidRPr="002542F5" w:rsidRDefault="002542F5" w:rsidP="00254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>Slightly slower</w:t>
      </w:r>
    </w:p>
    <w:p w:rsidR="002542F5" w:rsidRPr="002542F5" w:rsidRDefault="002542F5" w:rsidP="00254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2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StringBuffer only when:</w:t>
      </w:r>
    </w:p>
    <w:p w:rsidR="002542F5" w:rsidRPr="002542F5" w:rsidRDefault="002542F5" w:rsidP="0025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threads share and modify the same string object.</w:t>
      </w:r>
    </w:p>
    <w:p w:rsidR="002542F5" w:rsidRPr="002542F5" w:rsidRDefault="002542F5" w:rsidP="0025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public synchronized void update() {</w:t>
      </w: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buffer.append("data");</w:t>
      </w: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542F5" w:rsidRPr="002542F5" w:rsidRDefault="002542F5" w:rsidP="0025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modern Java code, </w:t>
      </w: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StringBuilder</w:t>
      </w: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much more often.</w:t>
      </w:r>
    </w:p>
    <w:p w:rsidR="002542F5" w:rsidRPr="002542F5" w:rsidRDefault="002542F5" w:rsidP="00254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542F5" w:rsidRPr="002542F5" w:rsidRDefault="002542F5" w:rsidP="00254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42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Interview Answer</w:t>
      </w:r>
    </w:p>
    <w:p w:rsidR="002542F5" w:rsidRPr="002542F5" w:rsidRDefault="002542F5" w:rsidP="0025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to use which?</w:t>
      </w:r>
    </w:p>
    <w:p w:rsidR="002542F5" w:rsidRPr="002542F5" w:rsidRDefault="002542F5" w:rsidP="00254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split()</w:t>
      </w: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when you need to divide a string into tokens.</w:t>
      </w:r>
    </w:p>
    <w:p w:rsidR="002542F5" w:rsidRPr="002542F5" w:rsidRDefault="002542F5" w:rsidP="00254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StringBuilder</w:t>
      </w: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when you need frequent string modifications in a single-threaded environment.</w:t>
      </w:r>
    </w:p>
    <w:p w:rsidR="002542F5" w:rsidRPr="002542F5" w:rsidRDefault="002542F5" w:rsidP="00254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StringBuffer</w:t>
      </w: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when frequent string modifications are needed and multiple threads may access the same object.</w:t>
      </w:r>
    </w:p>
    <w:p w:rsidR="002542F5" w:rsidRPr="002542F5" w:rsidRDefault="002542F5" w:rsidP="00254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2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of thumb</w:t>
      </w: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Need to parse a string?      -&gt; split()</w:t>
      </w: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Need to build a string?      -&gt; StringBuilder()</w:t>
      </w: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542F5" w:rsidRPr="002542F5" w:rsidRDefault="002542F5" w:rsidP="0025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2F5">
        <w:rPr>
          <w:rFonts w:ascii="Courier New" w:eastAsia="Times New Roman" w:hAnsi="Courier New" w:cs="Courier New"/>
          <w:sz w:val="20"/>
          <w:szCs w:val="20"/>
          <w:lang w:eastAsia="en-IN"/>
        </w:rPr>
        <w:t>Need thread safety?          -&gt; StringBuffer()</w:t>
      </w:r>
    </w:p>
    <w:p w:rsidR="002542F5" w:rsidRPr="002542F5" w:rsidRDefault="002542F5" w:rsidP="0025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most coding interviews and everyday Java development, </w:t>
      </w:r>
      <w:r w:rsidRPr="002542F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StringBuilder</w:t>
      </w:r>
      <w:r w:rsidRPr="002542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usually the preferred choice</w:t>
      </w:r>
      <w:r w:rsidRPr="00254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string construction because it gives O(n) performance and avoids the overhead of synchronization.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950CD"/>
    <w:multiLevelType w:val="multilevel"/>
    <w:tmpl w:val="1C7E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0C264E"/>
    <w:multiLevelType w:val="multilevel"/>
    <w:tmpl w:val="505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415B42"/>
    <w:multiLevelType w:val="multilevel"/>
    <w:tmpl w:val="8A3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0B57BD"/>
    <w:multiLevelType w:val="multilevel"/>
    <w:tmpl w:val="80B8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210C74"/>
    <w:multiLevelType w:val="multilevel"/>
    <w:tmpl w:val="E702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6D1F08"/>
    <w:multiLevelType w:val="multilevel"/>
    <w:tmpl w:val="584A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4C6"/>
    <w:rsid w:val="002542F5"/>
    <w:rsid w:val="002D6A40"/>
    <w:rsid w:val="003E6F9A"/>
    <w:rsid w:val="00AA6E8F"/>
    <w:rsid w:val="00D33068"/>
    <w:rsid w:val="00FC275A"/>
    <w:rsid w:val="00FE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42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542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42F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42F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54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542F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542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42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42F5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42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542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42F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42F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54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542F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542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42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42F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17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2026-06-06T15:53:00Z</dcterms:created>
  <dcterms:modified xsi:type="dcterms:W3CDTF">2026-06-06T15:53:00Z</dcterms:modified>
</cp:coreProperties>
</file>