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C61" w:rsidRPr="00527C61" w:rsidRDefault="00527C61" w:rsidP="00527C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7C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How does API Gateway perform load balancing?</w:t>
      </w:r>
    </w:p>
    <w:p w:rsidR="00527C61" w:rsidRPr="00527C61" w:rsidRDefault="00527C61" w:rsidP="00527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27C61" w:rsidRPr="00527C61" w:rsidRDefault="00527C61" w:rsidP="00527C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API Gateway can distribute incoming requests across multiple instances of the target </w:t>
      </w:r>
      <w:proofErr w:type="spellStart"/>
      <w:r w:rsidRPr="00527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</w:t>
      </w:r>
      <w:proofErr w:type="spellEnd"/>
      <w:r w:rsidRPr="00527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This prevents one instance from receiving all the traffic and improves performance and availability.</w:t>
      </w:r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>Oza</w:t>
      </w:r>
      <w:proofErr w:type="spellEnd"/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Sir Questions and Answer-1</w:t>
      </w:r>
    </w:p>
    <w:p w:rsidR="00527C61" w:rsidRPr="00527C61" w:rsidRDefault="00527C61" w:rsidP="00527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527C61" w:rsidRPr="00527C61" w:rsidRDefault="00527C61" w:rsidP="00527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we have 3 Order Service instances: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API Gateway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┌──────────┼──────────┐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          ↓          ↓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Order-1      Order-2    Order-3</w:t>
      </w:r>
    </w:p>
    <w:p w:rsidR="00527C61" w:rsidRPr="00527C61" w:rsidRDefault="00527C61" w:rsidP="00527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 can be distributed: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>Request 1 → Order-1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>Request 2 → Order-2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>Request 3 → Order-3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>Request 4 → Order-1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527C61" w:rsidRPr="00527C61" w:rsidRDefault="00527C61" w:rsidP="00527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source lists common load-balancing methods:</w:t>
      </w:r>
    </w:p>
    <w:p w:rsidR="00527C61" w:rsidRPr="00527C61" w:rsidRDefault="00527C61" w:rsidP="00527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Round Robin</w:t>
      </w:r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requests go one by one to each server</w:t>
      </w:r>
    </w:p>
    <w:p w:rsidR="00527C61" w:rsidRPr="00527C61" w:rsidRDefault="00527C61" w:rsidP="00527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Connections</w:t>
      </w:r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send traffic to the least busy server</w:t>
      </w:r>
    </w:p>
    <w:p w:rsidR="00527C61" w:rsidRPr="00527C61" w:rsidRDefault="00527C61" w:rsidP="00527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</w:t>
      </w:r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stronger servers receive more traffic</w:t>
      </w:r>
    </w:p>
    <w:p w:rsidR="00527C61" w:rsidRPr="00527C61" w:rsidRDefault="00527C61" w:rsidP="00527C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Hash</w:t>
      </w:r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same client can go to the same server </w:t>
      </w:r>
      <w:proofErr w:type="spellStart"/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>Oza</w:t>
      </w:r>
      <w:proofErr w:type="spellEnd"/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Sir Questions and Answer-1</w:t>
      </w:r>
    </w:p>
    <w:p w:rsidR="00527C61" w:rsidRPr="00527C61" w:rsidRDefault="00527C61" w:rsidP="00527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distinction</w:t>
      </w:r>
    </w:p>
    <w:p w:rsidR="00527C61" w:rsidRPr="00527C61" w:rsidRDefault="00527C61" w:rsidP="00527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Don't say </w:t>
      </w:r>
      <w:r w:rsidRPr="00527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 always performs the load balancing itself</w:t>
      </w:r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27C61" w:rsidRPr="00527C61" w:rsidRDefault="00527C61" w:rsidP="00527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a real microservices setup, load balancing can be provided by the Gateway, service discovery/client-side load balancing, </w:t>
      </w:r>
      <w:proofErr w:type="spellStart"/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Service, or an external load balancer depending on the architecture.</w:t>
      </w:r>
    </w:p>
    <w:p w:rsidR="00527C61" w:rsidRPr="00527C61" w:rsidRDefault="00527C61" w:rsidP="00527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C61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interview, a safe answer is:</w:t>
      </w:r>
    </w:p>
    <w:p w:rsidR="00527C61" w:rsidRPr="00527C61" w:rsidRDefault="00527C61" w:rsidP="00527C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7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“The Gateway routes </w:t>
      </w:r>
      <w:proofErr w:type="gramStart"/>
      <w:r w:rsidRPr="00527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requests to available instances of a service and load balancing distributes</w:t>
      </w:r>
      <w:proofErr w:type="gramEnd"/>
      <w:r w:rsidRPr="00527C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those requests among the instances using an appropriate strategy such as Round Robin or Least Connections.”</w:t>
      </w:r>
    </w:p>
    <w:p w:rsidR="00527C61" w:rsidRPr="00527C61" w:rsidRDefault="00527C61" w:rsidP="00527C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27C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>Multiple Service Instances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Load Balancing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>Traffic distributed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527C61" w:rsidRPr="00527C61" w:rsidRDefault="00527C61" w:rsidP="00527C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7C61">
        <w:rPr>
          <w:rFonts w:ascii="Courier New" w:eastAsia="Times New Roman" w:hAnsi="Courier New" w:cs="Courier New"/>
          <w:sz w:val="20"/>
          <w:szCs w:val="20"/>
          <w:lang w:eastAsia="en-IN"/>
        </w:rPr>
        <w:t>No single instance overloaded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603CC0"/>
    <w:multiLevelType w:val="multilevel"/>
    <w:tmpl w:val="8B6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348"/>
    <w:rsid w:val="002D6A40"/>
    <w:rsid w:val="003E6F9A"/>
    <w:rsid w:val="00527C61"/>
    <w:rsid w:val="00AA6E8F"/>
    <w:rsid w:val="00D33068"/>
    <w:rsid w:val="00E8434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C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7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7C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7C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7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7C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C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7C6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7C6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C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27C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7C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27C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27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7C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C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7C6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27C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43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3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2026-10-05T12:12:00Z</dcterms:created>
  <dcterms:modified xsi:type="dcterms:W3CDTF">2026-10-05T12:41:00Z</dcterms:modified>
</cp:coreProperties>
</file>