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0DD3" w:rsidRPr="009A0DD3" w:rsidRDefault="009A0DD3" w:rsidP="009A0D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Case Study: When a Slow SQL Query Wasn't a Database Problem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case study highlights an important lesson:</w:t>
      </w:r>
    </w:p>
    <w:p w:rsidR="009A0DD3" w:rsidRPr="009A0DD3" w:rsidRDefault="009A0DD3" w:rsidP="009A0DD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 slow SQL query is not always a database problem.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Scenario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SQL query that normally completed in </w:t>
      </w: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~1 second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suddenly started taking </w:t>
      </w: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than 11 seconds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return approximately </w:t>
      </w: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113,000 records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Users reported that the application had become significantly slower.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At first glance, it appeared to be a SQL Server performance issue.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Problem Statement</w: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Symptoms</w:t>
      </w:r>
    </w:p>
    <w:p w:rsidR="009A0DD3" w:rsidRPr="009A0DD3" w:rsidRDefault="009A0DD3" w:rsidP="009A0D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Query execution increased from </w:t>
      </w: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second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11+ seconds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A0DD3" w:rsidRPr="009A0DD3" w:rsidRDefault="009A0DD3" w:rsidP="009A0D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Approximately </w:t>
      </w: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113,000 records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returned </w:t>
      </w:r>
    </w:p>
    <w:p w:rsidR="009A0DD3" w:rsidRPr="009A0DD3" w:rsidRDefault="009A0DD3" w:rsidP="009A0D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changes in application code </w:t>
      </w:r>
    </w:p>
    <w:p w:rsidR="009A0DD3" w:rsidRPr="009A0DD3" w:rsidRDefault="009A0DD3" w:rsidP="009A0D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query remained unchanged </w:t>
      </w:r>
    </w:p>
    <w:p w:rsidR="009A0DD3" w:rsidRPr="009A0DD3" w:rsidRDefault="009A0DD3" w:rsidP="009A0D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Users experienced slow data loading 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Initial Assumption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developers would immediately think:</w:t>
      </w:r>
    </w:p>
    <w:p w:rsidR="009A0DD3" w:rsidRPr="009A0DD3" w:rsidRDefault="009A0DD3" w:rsidP="009A0D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Index </w:t>
      </w:r>
    </w:p>
    <w:p w:rsidR="009A0DD3" w:rsidRPr="009A0DD3" w:rsidRDefault="009A0DD3" w:rsidP="009A0D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Bad Query </w:t>
      </w:r>
    </w:p>
    <w:p w:rsidR="009A0DD3" w:rsidRPr="009A0DD3" w:rsidRDefault="009A0DD3" w:rsidP="009A0D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Table Scan </w:t>
      </w:r>
    </w:p>
    <w:p w:rsidR="009A0DD3" w:rsidRPr="009A0DD3" w:rsidRDefault="009A0DD3" w:rsidP="009A0D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Database Issue 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However, assumptions can lead to incorrect fixes.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Investigation Steps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modifying the query immediately, a systematic investigation was performed.</w: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SQL Execution Plan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Checked whether:</w:t>
      </w:r>
    </w:p>
    <w:p w:rsidR="009A0DD3" w:rsidRPr="009A0DD3" w:rsidRDefault="009A0DD3" w:rsidP="009A0D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Table Scan </w:t>
      </w:r>
    </w:p>
    <w:p w:rsidR="009A0DD3" w:rsidRPr="009A0DD3" w:rsidRDefault="009A0DD3" w:rsidP="009A0D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Index Scan </w:t>
      </w:r>
    </w:p>
    <w:p w:rsidR="009A0DD3" w:rsidRPr="009A0DD3" w:rsidRDefault="009A0DD3" w:rsidP="009A0D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Index Seek </w:t>
      </w:r>
    </w:p>
    <w:p w:rsidR="009A0DD3" w:rsidRPr="009A0DD3" w:rsidRDefault="009A0DD3" w:rsidP="009A0D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Costly Operators 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were</w:t>
      </w:r>
      <w:proofErr w:type="spellEnd"/>
      <w:proofErr w:type="gramEnd"/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causing delays.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Index Analysis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Verified:</w:t>
      </w:r>
    </w:p>
    <w:p w:rsidR="009A0DD3" w:rsidRPr="009A0DD3" w:rsidRDefault="009A0DD3" w:rsidP="009A0D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Missing indexes </w:t>
      </w:r>
    </w:p>
    <w:p w:rsidR="009A0DD3" w:rsidRPr="009A0DD3" w:rsidRDefault="009A0DD3" w:rsidP="009A0D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Existing indexes </w:t>
      </w:r>
    </w:p>
    <w:p w:rsidR="009A0DD3" w:rsidRPr="009A0DD3" w:rsidRDefault="009A0DD3" w:rsidP="009A0D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Fragmentation </w:t>
      </w:r>
    </w:p>
    <w:p w:rsidR="009A0DD3" w:rsidRPr="009A0DD3" w:rsidRDefault="009A0DD3" w:rsidP="009A0D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Index usage 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Query Performance Metrics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Analyzed</w:t>
      </w:r>
      <w:proofErr w:type="spellEnd"/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9A0DD3" w:rsidRPr="009A0DD3" w:rsidRDefault="009A0DD3" w:rsidP="009A0DD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Logical Reads </w:t>
      </w:r>
    </w:p>
    <w:p w:rsidR="009A0DD3" w:rsidRPr="009A0DD3" w:rsidRDefault="009A0DD3" w:rsidP="009A0DD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Physical Reads </w:t>
      </w:r>
    </w:p>
    <w:p w:rsidR="009A0DD3" w:rsidRPr="009A0DD3" w:rsidRDefault="009A0DD3" w:rsidP="009A0DD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CPU Time </w:t>
      </w:r>
    </w:p>
    <w:p w:rsidR="009A0DD3" w:rsidRPr="009A0DD3" w:rsidRDefault="009A0DD3" w:rsidP="009A0DD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Execution Time 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Statistics Verification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Checked whether:</w:t>
      </w:r>
    </w:p>
    <w:p w:rsidR="009A0DD3" w:rsidRPr="009A0DD3" w:rsidRDefault="009A0DD3" w:rsidP="009A0DD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Table statistics were </w:t>
      </w:r>
      <w:proofErr w:type="spellStart"/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outdated</w:t>
      </w:r>
      <w:proofErr w:type="spellEnd"/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A0DD3" w:rsidRPr="009A0DD3" w:rsidRDefault="009A0DD3" w:rsidP="009A0DD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Query optimizer had chosen a poor execution plan 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Environment Comparison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Compared execution across:</w:t>
      </w:r>
    </w:p>
    <w:p w:rsidR="009A0DD3" w:rsidRPr="009A0DD3" w:rsidRDefault="009A0DD3" w:rsidP="009A0DD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Development </w:t>
      </w:r>
    </w:p>
    <w:p w:rsidR="009A0DD3" w:rsidRPr="009A0DD3" w:rsidRDefault="009A0DD3" w:rsidP="009A0DD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Test </w:t>
      </w:r>
    </w:p>
    <w:p w:rsidR="009A0DD3" w:rsidRPr="009A0DD3" w:rsidRDefault="009A0DD3" w:rsidP="009A0DD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Production 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6. Server Health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Verified:</w:t>
      </w:r>
    </w:p>
    <w:p w:rsidR="009A0DD3" w:rsidRPr="009A0DD3" w:rsidRDefault="009A0DD3" w:rsidP="009A0DD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CPU Usage </w:t>
      </w:r>
    </w:p>
    <w:p w:rsidR="009A0DD3" w:rsidRPr="009A0DD3" w:rsidRDefault="009A0DD3" w:rsidP="009A0DD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Memory Usage </w:t>
      </w:r>
    </w:p>
    <w:p w:rsidR="009A0DD3" w:rsidRPr="009A0DD3" w:rsidRDefault="009A0DD3" w:rsidP="009A0DD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Disk I/O </w:t>
      </w:r>
    </w:p>
    <w:p w:rsidR="009A0DD3" w:rsidRPr="009A0DD3" w:rsidRDefault="009A0DD3" w:rsidP="009A0DD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Server Health 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appeared normal.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Network Investigation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SQL Server looked healthy, attention shifted to the infrastructure.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Checked:</w:t>
      </w:r>
    </w:p>
    <w:p w:rsidR="009A0DD3" w:rsidRPr="009A0DD3" w:rsidRDefault="009A0DD3" w:rsidP="009A0D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Application Server </w:t>
      </w:r>
    </w:p>
    <w:p w:rsidR="009A0DD3" w:rsidRPr="009A0DD3" w:rsidRDefault="009A0DD3" w:rsidP="009A0D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Database Server </w:t>
      </w:r>
    </w:p>
    <w:p w:rsidR="009A0DD3" w:rsidRPr="009A0DD3" w:rsidRDefault="009A0DD3" w:rsidP="009A0D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Network Connectivity </w:t>
      </w:r>
    </w:p>
    <w:p w:rsidR="009A0DD3" w:rsidRPr="009A0DD3" w:rsidRDefault="009A0DD3" w:rsidP="009A0D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 Speed 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Root Cause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The network interface was operating at: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Mbps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</w:t>
      </w:r>
      <w:proofErr w:type="gramEnd"/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expected: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1 </w:t>
      </w:r>
      <w:proofErr w:type="spellStart"/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Gbps</w:t>
      </w:r>
      <w:proofErr w:type="spellEnd"/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caused slow transfer of approximately </w:t>
      </w: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113,000 rows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database to the application.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The SQL query itself executed efficiently; the delay occurred while transferring the results.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Solution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Restored the network interface speed from: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>10 Mbps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 </w:t>
      </w:r>
      <w:proofErr w:type="spellStart"/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>Gbps</w:t>
      </w:r>
      <w:proofErr w:type="spellEnd"/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No changes were made to:</w:t>
      </w:r>
    </w:p>
    <w:p w:rsidR="009A0DD3" w:rsidRPr="009A0DD3" w:rsidRDefault="009A0DD3" w:rsidP="009A0DD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Query </w:t>
      </w:r>
    </w:p>
    <w:p w:rsidR="009A0DD3" w:rsidRPr="009A0DD3" w:rsidRDefault="009A0DD3" w:rsidP="009A0DD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Database Schema </w:t>
      </w:r>
    </w:p>
    <w:p w:rsidR="009A0DD3" w:rsidRPr="009A0DD3" w:rsidRDefault="009A0DD3" w:rsidP="009A0DD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Indexes </w:t>
      </w:r>
    </w:p>
    <w:p w:rsidR="009A0DD3" w:rsidRPr="009A0DD3" w:rsidRDefault="009A0DD3" w:rsidP="009A0DD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Procedures </w:t>
      </w:r>
    </w:p>
    <w:p w:rsidR="009A0DD3" w:rsidRPr="009A0DD3" w:rsidRDefault="009A0DD3" w:rsidP="009A0DD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Application Code 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Result</w:t>
      </w:r>
    </w:p>
    <w:p w:rsidR="009A0DD3" w:rsidRPr="009A0DD3" w:rsidRDefault="009A0DD3" w:rsidP="009A0DD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Query response returned to approximately </w:t>
      </w: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second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A0DD3" w:rsidRPr="009A0DD3" w:rsidRDefault="009A0DD3" w:rsidP="009A0DD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Server performance confirmed healthy </w:t>
      </w:r>
    </w:p>
    <w:p w:rsidR="009A0DD3" w:rsidRPr="009A0DD3" w:rsidRDefault="009A0DD3" w:rsidP="009A0DD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Network throughput restored </w:t>
      </w:r>
    </w:p>
    <w:p w:rsidR="009A0DD3" w:rsidRPr="009A0DD3" w:rsidRDefault="009A0DD3" w:rsidP="009A0DD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query rewrite required </w:t>
      </w:r>
    </w:p>
    <w:p w:rsidR="009A0DD3" w:rsidRPr="009A0DD3" w:rsidRDefault="009A0DD3" w:rsidP="009A0DD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additional indexes required 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Key Learning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slow SQL query does </w:t>
      </w: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always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indicate a database problem.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The bottleneck may exist in:</w:t>
      </w:r>
    </w:p>
    <w:p w:rsidR="009A0DD3" w:rsidRPr="009A0DD3" w:rsidRDefault="009A0DD3" w:rsidP="009A0DD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Database </w:t>
      </w:r>
    </w:p>
    <w:p w:rsidR="009A0DD3" w:rsidRPr="009A0DD3" w:rsidRDefault="009A0DD3" w:rsidP="009A0DD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Application </w:t>
      </w:r>
    </w:p>
    <w:p w:rsidR="009A0DD3" w:rsidRPr="009A0DD3" w:rsidRDefault="009A0DD3" w:rsidP="009A0DD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JVM </w:t>
      </w:r>
    </w:p>
    <w:p w:rsidR="009A0DD3" w:rsidRPr="009A0DD3" w:rsidRDefault="009A0DD3" w:rsidP="009A0DD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Network </w:t>
      </w:r>
    </w:p>
    <w:p w:rsidR="009A0DD3" w:rsidRPr="009A0DD3" w:rsidRDefault="009A0DD3" w:rsidP="009A0DD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Infrastructure </w:t>
      </w:r>
    </w:p>
    <w:p w:rsidR="009A0DD3" w:rsidRPr="009A0DD3" w:rsidRDefault="009A0DD3" w:rsidP="009A0DD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Storage </w:t>
      </w:r>
    </w:p>
    <w:p w:rsidR="009A0DD3" w:rsidRPr="009A0DD3" w:rsidRDefault="009A0DD3" w:rsidP="009A0DD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Load Balancer 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Always investigate the </w:t>
      </w: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entire request path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before optimizing SQL.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End-to-End Request Flow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>User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>Application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>JDBC Driver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>Network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>SQL Server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>Execute Query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>Return Result Set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>Network Transfer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>Application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9A0DD3" w:rsidRPr="009A0DD3" w:rsidRDefault="009A0DD3" w:rsidP="009A0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0DD3">
        <w:rPr>
          <w:rFonts w:ascii="Courier New" w:eastAsia="Times New Roman" w:hAnsi="Courier New" w:cs="Courier New"/>
          <w:sz w:val="20"/>
          <w:szCs w:val="20"/>
          <w:lang w:eastAsia="en-IN"/>
        </w:rPr>
        <w:t>User</w:t>
      </w:r>
    </w:p>
    <w:p w:rsidR="009A0DD3" w:rsidRPr="009A0DD3" w:rsidRDefault="009A0DD3" w:rsidP="009A0D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 delay in this case occurred during the </w:t>
      </w: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Network Transfer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stage.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 Questions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SQL query suddenly becomes slow. Where would you start your investigation?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should you check before rewriting a SQL query?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an Execution Plan?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do we </w:t>
      </w:r>
      <w:proofErr w:type="spellStart"/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Logical Reads and CPU Time?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are SQL Server Statistics, and why are they important?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 you determine whether the bottleneck is SQL Server or the network?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would you compare query performance across different environments?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Which server resources should you monitor during SQL performance troubleshooting?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can a fast SQL query still result in a slow application?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can network bandwidth affect SQL query response time?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is checking the execution plan more useful than immediately adding indexes?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the difference between query execution time and data transfer time?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would you troubleshoot slow data retrieval returning over 100,000 rows?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are common non-database causes of slow SQL performance? </w:t>
      </w:r>
    </w:p>
    <w:p w:rsidR="009A0DD3" w:rsidRPr="009A0DD3" w:rsidRDefault="009A0DD3" w:rsidP="009A0D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Describe a real-world case where the root cause of a slow SQL query was outside the database. </w:t>
      </w:r>
    </w:p>
    <w:p w:rsidR="009A0DD3" w:rsidRPr="009A0DD3" w:rsidRDefault="009A0DD3" w:rsidP="009A0D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9A0DD3" w:rsidRPr="009A0DD3" w:rsidRDefault="009A0DD3" w:rsidP="009A0D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 Takeaway</w:t>
      </w:r>
    </w:p>
    <w:p w:rsidR="009A0DD3" w:rsidRPr="009A0DD3" w:rsidRDefault="009A0DD3" w:rsidP="009A0DD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Don't assume every slow SQL query is a database issue.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First verify the execution plan, indexes, statistics, server health, and 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resource usage. If the database is healthy, investigate the application, network, and infrastructure. In this case, the real bottleneck was a </w:t>
      </w: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Mbps network link</w:t>
      </w:r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SQL Server. Restoring it to </w:t>
      </w:r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1 </w:t>
      </w:r>
      <w:proofErr w:type="spellStart"/>
      <w:r w:rsidRPr="009A0D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Gbps</w:t>
      </w:r>
      <w:proofErr w:type="spellEnd"/>
      <w:r w:rsidRPr="009A0D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resolved the issue without changing the query or database.</w:t>
      </w:r>
    </w:p>
    <w:p w:rsidR="003E6F9A" w:rsidRPr="009A0DD3" w:rsidRDefault="003E6F9A" w:rsidP="009A0DD3">
      <w:bookmarkStart w:id="0" w:name="_GoBack"/>
      <w:bookmarkEnd w:id="0"/>
    </w:p>
    <w:sectPr w:rsidR="003E6F9A" w:rsidRPr="009A0DD3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9E4F26"/>
    <w:multiLevelType w:val="multilevel"/>
    <w:tmpl w:val="63B4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21272AC"/>
    <w:multiLevelType w:val="multilevel"/>
    <w:tmpl w:val="24C2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A031E30"/>
    <w:multiLevelType w:val="multilevel"/>
    <w:tmpl w:val="82B8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6459DF"/>
    <w:multiLevelType w:val="multilevel"/>
    <w:tmpl w:val="05AA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BE358CE"/>
    <w:multiLevelType w:val="multilevel"/>
    <w:tmpl w:val="6406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4843928"/>
    <w:multiLevelType w:val="multilevel"/>
    <w:tmpl w:val="CE448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3FC40A0"/>
    <w:multiLevelType w:val="multilevel"/>
    <w:tmpl w:val="DCCC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E7027EE"/>
    <w:multiLevelType w:val="multilevel"/>
    <w:tmpl w:val="4216D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E0040D2"/>
    <w:multiLevelType w:val="multilevel"/>
    <w:tmpl w:val="15B4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EEA5A25"/>
    <w:multiLevelType w:val="multilevel"/>
    <w:tmpl w:val="F31C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F1950BD"/>
    <w:multiLevelType w:val="multilevel"/>
    <w:tmpl w:val="62F4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BE00C6C"/>
    <w:multiLevelType w:val="multilevel"/>
    <w:tmpl w:val="8308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E24760A"/>
    <w:multiLevelType w:val="multilevel"/>
    <w:tmpl w:val="82823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3"/>
  </w:num>
  <w:num w:numId="3">
    <w:abstractNumId w:val="11"/>
  </w:num>
  <w:num w:numId="4">
    <w:abstractNumId w:val="1"/>
  </w:num>
  <w:num w:numId="5">
    <w:abstractNumId w:val="9"/>
  </w:num>
  <w:num w:numId="6">
    <w:abstractNumId w:val="0"/>
  </w:num>
  <w:num w:numId="7">
    <w:abstractNumId w:val="10"/>
  </w:num>
  <w:num w:numId="8">
    <w:abstractNumId w:val="5"/>
  </w:num>
  <w:num w:numId="9">
    <w:abstractNumId w:val="4"/>
  </w:num>
  <w:num w:numId="10">
    <w:abstractNumId w:val="2"/>
  </w:num>
  <w:num w:numId="11">
    <w:abstractNumId w:val="7"/>
  </w:num>
  <w:num w:numId="12">
    <w:abstractNumId w:val="6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0067"/>
    <w:rsid w:val="002D6A40"/>
    <w:rsid w:val="003E6F9A"/>
    <w:rsid w:val="009A0DD3"/>
    <w:rsid w:val="00A30067"/>
    <w:rsid w:val="00AA6E8F"/>
    <w:rsid w:val="00B23D73"/>
    <w:rsid w:val="00D3306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A0DD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A0DD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DD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A0DD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A0D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A0DD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0D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0DD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A0DD3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A0DD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A0DD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DD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A0DD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A0D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A0DD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0D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0DD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A0DD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68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70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6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3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868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56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224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237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835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813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351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642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811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10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0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01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74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068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669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658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686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620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603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527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8490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651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648</Words>
  <Characters>3696</Characters>
  <Application>Microsoft Office Word</Application>
  <DocSecurity>0</DocSecurity>
  <Lines>30</Lines>
  <Paragraphs>8</Paragraphs>
  <ScaleCrop>false</ScaleCrop>
  <Company/>
  <LinksUpToDate>false</LinksUpToDate>
  <CharactersWithSpaces>4336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</cp:revision>
  <dcterms:created xsi:type="dcterms:W3CDTF">2026-07-24T18:44:00Z</dcterms:created>
  <dcterms:modified xsi:type="dcterms:W3CDTF">2026-08-05T00:16:00Z</dcterms:modified>
</cp:coreProperties>
</file>