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56AC" w:rsidP="7541AFCB" w:rsidRDefault="00E156AC" w14:paraId="5E5787A5" w14:textId="14E77B8D">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7878025E">
        <w:rPr>
          <w:rFonts w:ascii="Calibri" w:hAnsi="Calibri" w:eastAsia="Calibri" w:cs="Calibri"/>
        </w:rPr>
        <w:t>Common questions</w:t>
      </w:r>
      <w:r w:rsidRPr="7541AFCB" w:rsidR="7878025E">
        <w:rPr>
          <w:rFonts w:ascii="Calibri" w:hAnsi="Calibri" w:eastAsia="Calibri" w:cs="Calibri"/>
        </w:rPr>
        <w:t xml:space="preserve"> asked by client in interviews for team/tech lead </w:t>
      </w:r>
      <w:r w:rsidRPr="7541AFCB" w:rsidR="3167F21A">
        <w:rPr>
          <w:rFonts w:ascii="Calibri" w:hAnsi="Calibri" w:eastAsia="Calibri" w:cs="Calibri"/>
        </w:rPr>
        <w:t>JD</w:t>
      </w:r>
      <w:r w:rsidRPr="7541AFCB" w:rsidR="7878025E">
        <w:rPr>
          <w:rFonts w:ascii="Calibri" w:hAnsi="Calibri" w:eastAsia="Calibri" w:cs="Calibri"/>
        </w:rPr>
        <w:t>:</w:t>
      </w:r>
    </w:p>
    <w:p w:rsidR="78F9C2F8" w:rsidP="7541AFCB" w:rsidRDefault="78F9C2F8" w14:paraId="0D551E07" w14:textId="4C652893">
      <w:pPr>
        <w:pStyle w:val="Normal"/>
        <w:rPr>
          <w:rFonts w:ascii="Calibri" w:hAnsi="Calibri" w:eastAsia="Calibri" w:cs="Calibri"/>
        </w:rPr>
      </w:pPr>
    </w:p>
    <w:p w:rsidR="2B6C13C7" w:rsidP="7541AFCB" w:rsidRDefault="2B6C13C7" w14:paraId="0EF48CF9" w14:textId="6406A4BB">
      <w:pPr>
        <w:pStyle w:val="Normal"/>
        <w:rPr>
          <w:rFonts w:ascii="Calibri" w:hAnsi="Calibri" w:eastAsia="Calibri" w:cs="Calibri"/>
        </w:rPr>
      </w:pPr>
      <w:r w:rsidRPr="7541AFCB" w:rsidR="2B6C13C7">
        <w:rPr>
          <w:rFonts w:ascii="Calibri" w:hAnsi="Calibri" w:eastAsia="Calibri" w:cs="Calibri"/>
        </w:rPr>
        <w:t>Table of index:</w:t>
      </w:r>
    </w:p>
    <w:tbl>
      <w:tblPr>
        <w:tblStyle w:val="TableGrid"/>
        <w:tblW w:w="10914" w:type="dxa"/>
        <w:tblLook w:val="06A0" w:firstRow="1" w:lastRow="0" w:firstColumn="1" w:lastColumn="0" w:noHBand="1" w:noVBand="1"/>
      </w:tblPr>
      <w:tblGrid>
        <w:gridCol w:w="525"/>
        <w:gridCol w:w="9647"/>
        <w:gridCol w:w="742"/>
      </w:tblGrid>
      <w:tr w:rsidR="7541AFCB" w:rsidTr="74C34979" w14:paraId="62A39C90">
        <w:trPr>
          <w:trHeight w:val="300"/>
        </w:trPr>
        <w:tc>
          <w:tcPr>
            <w:tcW w:w="525" w:type="dxa"/>
            <w:tcMar/>
          </w:tcPr>
          <w:p w:rsidR="2B6C13C7" w:rsidP="7541AFCB" w:rsidRDefault="2B6C13C7" w14:paraId="3A432C64" w14:textId="4823214F">
            <w:pPr>
              <w:pStyle w:val="Normal"/>
              <w:rPr>
                <w:rFonts w:ascii="Calibri" w:hAnsi="Calibri" w:eastAsia="Calibri" w:cs="Calibri"/>
              </w:rPr>
            </w:pPr>
            <w:r w:rsidRPr="7541AFCB" w:rsidR="2B6C13C7">
              <w:rPr>
                <w:rFonts w:ascii="Calibri" w:hAnsi="Calibri" w:eastAsia="Calibri" w:cs="Calibri"/>
              </w:rPr>
              <w:t>No</w:t>
            </w:r>
          </w:p>
        </w:tc>
        <w:tc>
          <w:tcPr>
            <w:tcW w:w="9647" w:type="dxa"/>
            <w:tcMar/>
          </w:tcPr>
          <w:p w:rsidR="2B6C13C7" w:rsidP="7541AFCB" w:rsidRDefault="2B6C13C7" w14:paraId="108E90EF" w14:textId="49F7AE39">
            <w:pPr>
              <w:pStyle w:val="Normal"/>
              <w:rPr>
                <w:rFonts w:ascii="Calibri" w:hAnsi="Calibri" w:eastAsia="Calibri" w:cs="Calibri"/>
              </w:rPr>
            </w:pPr>
            <w:r w:rsidRPr="7541AFCB" w:rsidR="2B6C13C7">
              <w:rPr>
                <w:rFonts w:ascii="Calibri" w:hAnsi="Calibri" w:eastAsia="Calibri" w:cs="Calibri"/>
              </w:rPr>
              <w:t>Topic</w:t>
            </w:r>
          </w:p>
        </w:tc>
        <w:tc>
          <w:tcPr>
            <w:tcW w:w="742" w:type="dxa"/>
            <w:tcMar/>
          </w:tcPr>
          <w:p w:rsidR="2B6C13C7" w:rsidP="7541AFCB" w:rsidRDefault="2B6C13C7" w14:paraId="3B84CB64" w14:textId="4C613BCF">
            <w:pPr>
              <w:pStyle w:val="Normal"/>
              <w:rPr>
                <w:rFonts w:ascii="Calibri" w:hAnsi="Calibri" w:eastAsia="Calibri" w:cs="Calibri"/>
              </w:rPr>
            </w:pPr>
            <w:r w:rsidRPr="7541AFCB" w:rsidR="2B6C13C7">
              <w:rPr>
                <w:rFonts w:ascii="Calibri" w:hAnsi="Calibri" w:eastAsia="Calibri" w:cs="Calibri"/>
              </w:rPr>
              <w:t>Page</w:t>
            </w:r>
          </w:p>
        </w:tc>
      </w:tr>
      <w:tr w:rsidR="7541AFCB" w:rsidTr="74C34979" w14:paraId="077276A5">
        <w:trPr>
          <w:trHeight w:val="300"/>
        </w:trPr>
        <w:tc>
          <w:tcPr>
            <w:tcW w:w="525" w:type="dxa"/>
            <w:tcMar/>
          </w:tcPr>
          <w:p w:rsidR="7541AFCB" w:rsidP="7541AFCB" w:rsidRDefault="7541AFCB" w14:paraId="22E38455" w14:textId="5CD334CA">
            <w:pPr>
              <w:pStyle w:val="Normal"/>
              <w:rPr>
                <w:rFonts w:ascii="Calibri" w:hAnsi="Calibri" w:eastAsia="Calibri" w:cs="Calibri"/>
              </w:rPr>
            </w:pPr>
          </w:p>
        </w:tc>
        <w:tc>
          <w:tcPr>
            <w:tcW w:w="9647" w:type="dxa"/>
            <w:tcMar/>
          </w:tcPr>
          <w:p w:rsidR="7541AFCB" w:rsidP="7541AFCB" w:rsidRDefault="7541AFCB" w14:paraId="71A8C8CF" w14:textId="5CD334CA">
            <w:pPr>
              <w:pStyle w:val="Normal"/>
              <w:rPr>
                <w:rFonts w:ascii="Calibri" w:hAnsi="Calibri" w:eastAsia="Calibri" w:cs="Calibri"/>
              </w:rPr>
            </w:pPr>
          </w:p>
        </w:tc>
        <w:tc>
          <w:tcPr>
            <w:tcW w:w="742" w:type="dxa"/>
            <w:tcMar/>
          </w:tcPr>
          <w:p w:rsidR="7541AFCB" w:rsidP="7541AFCB" w:rsidRDefault="7541AFCB" w14:paraId="08EFB685" w14:textId="5CD334CA">
            <w:pPr>
              <w:pStyle w:val="Normal"/>
              <w:rPr>
                <w:rFonts w:ascii="Calibri" w:hAnsi="Calibri" w:eastAsia="Calibri" w:cs="Calibri"/>
              </w:rPr>
            </w:pPr>
          </w:p>
        </w:tc>
      </w:tr>
      <w:tr w:rsidR="7541AFCB" w:rsidTr="74C34979" w14:paraId="381C23D5">
        <w:trPr>
          <w:trHeight w:val="300"/>
        </w:trPr>
        <w:tc>
          <w:tcPr>
            <w:tcW w:w="525" w:type="dxa"/>
            <w:tcMar/>
          </w:tcPr>
          <w:p w:rsidR="2B6C13C7" w:rsidP="7541AFCB" w:rsidRDefault="2B6C13C7" w14:paraId="05FDFB5F" w14:textId="34D2061D">
            <w:pPr>
              <w:pStyle w:val="Normal"/>
              <w:rPr>
                <w:rFonts w:ascii="Calibri" w:hAnsi="Calibri" w:eastAsia="Calibri" w:cs="Calibri"/>
              </w:rPr>
            </w:pPr>
            <w:r w:rsidRPr="7541AFCB" w:rsidR="2B6C13C7">
              <w:rPr>
                <w:rFonts w:ascii="Calibri" w:hAnsi="Calibri" w:eastAsia="Calibri" w:cs="Calibri"/>
              </w:rPr>
              <w:t>1</w:t>
            </w:r>
          </w:p>
        </w:tc>
        <w:tc>
          <w:tcPr>
            <w:tcW w:w="9647" w:type="dxa"/>
            <w:tcMar/>
          </w:tcPr>
          <w:p w:rsidR="2B6C13C7" w:rsidP="7541AFCB" w:rsidRDefault="2B6C13C7" w14:paraId="48506889" w14:textId="30852AE6">
            <w:pPr>
              <w:pStyle w:val="Normal"/>
              <w:rPr>
                <w:rFonts w:ascii="Calibri" w:hAnsi="Calibri" w:eastAsia="Calibri" w:cs="Calibri"/>
              </w:rPr>
            </w:pPr>
            <w:r w:rsidRPr="3B65B518" w:rsidR="22CD35B5">
              <w:rPr>
                <w:rFonts w:ascii="Calibri" w:hAnsi="Calibri" w:eastAsia="Calibri" w:cs="Calibri"/>
              </w:rPr>
              <w:t>Common questions</w:t>
            </w:r>
            <w:r w:rsidRPr="3B65B518" w:rsidR="22CD35B5">
              <w:rPr>
                <w:rFonts w:ascii="Calibri" w:hAnsi="Calibri" w:eastAsia="Calibri" w:cs="Calibri"/>
              </w:rPr>
              <w:t xml:space="preserve"> with most of the interviewers – Questions only</w:t>
            </w:r>
            <w:r w:rsidRPr="3B65B518" w:rsidR="7DBD1870">
              <w:rPr>
                <w:rFonts w:ascii="Calibri" w:hAnsi="Calibri" w:eastAsia="Calibri" w:cs="Calibri"/>
              </w:rPr>
              <w:t xml:space="preserve"> (Answers in chapter 3)</w:t>
            </w:r>
          </w:p>
        </w:tc>
        <w:tc>
          <w:tcPr>
            <w:tcW w:w="742" w:type="dxa"/>
            <w:tcMar/>
          </w:tcPr>
          <w:p w:rsidR="2B6C13C7" w:rsidP="7541AFCB" w:rsidRDefault="2B6C13C7" w14:paraId="0713558A" w14:textId="722B8391">
            <w:pPr>
              <w:pStyle w:val="Normal"/>
              <w:rPr>
                <w:rFonts w:ascii="Calibri" w:hAnsi="Calibri" w:eastAsia="Calibri" w:cs="Calibri"/>
              </w:rPr>
            </w:pPr>
            <w:r w:rsidRPr="7541AFCB" w:rsidR="2B6C13C7">
              <w:rPr>
                <w:rFonts w:ascii="Calibri" w:hAnsi="Calibri" w:eastAsia="Calibri" w:cs="Calibri"/>
              </w:rPr>
              <w:t>1</w:t>
            </w:r>
          </w:p>
        </w:tc>
      </w:tr>
      <w:tr w:rsidR="7541AFCB" w:rsidTr="74C34979" w14:paraId="1B646C4B">
        <w:trPr>
          <w:trHeight w:val="300"/>
        </w:trPr>
        <w:tc>
          <w:tcPr>
            <w:tcW w:w="525" w:type="dxa"/>
            <w:tcMar/>
          </w:tcPr>
          <w:p w:rsidR="2B6C13C7" w:rsidP="7541AFCB" w:rsidRDefault="2B6C13C7" w14:paraId="46FC340C" w14:textId="07AD101A">
            <w:pPr>
              <w:pStyle w:val="Normal"/>
              <w:rPr>
                <w:rFonts w:ascii="Calibri" w:hAnsi="Calibri" w:eastAsia="Calibri" w:cs="Calibri"/>
              </w:rPr>
            </w:pPr>
            <w:r w:rsidRPr="7541AFCB" w:rsidR="2B6C13C7">
              <w:rPr>
                <w:rFonts w:ascii="Calibri" w:hAnsi="Calibri" w:eastAsia="Calibri" w:cs="Calibri"/>
              </w:rPr>
              <w:t>2</w:t>
            </w:r>
          </w:p>
        </w:tc>
        <w:tc>
          <w:tcPr>
            <w:tcW w:w="9647" w:type="dxa"/>
            <w:tcMar/>
          </w:tcPr>
          <w:p w:rsidR="2B6C13C7" w:rsidP="7541AFCB" w:rsidRDefault="2B6C13C7" w14:paraId="7FD4CF80" w14:textId="7A8FF44F">
            <w:pPr>
              <w:pStyle w:val="Normal"/>
              <w:rPr>
                <w:rFonts w:ascii="Calibri" w:hAnsi="Calibri" w:eastAsia="Calibri" w:cs="Calibri"/>
              </w:rPr>
            </w:pPr>
            <w:r w:rsidRPr="7541AFCB" w:rsidR="2B6C13C7">
              <w:rPr>
                <w:rFonts w:ascii="Calibri" w:hAnsi="Calibri" w:eastAsia="Calibri" w:cs="Calibri"/>
              </w:rPr>
              <w:t>Tadawul Client Questions and Answers</w:t>
            </w:r>
          </w:p>
        </w:tc>
        <w:tc>
          <w:tcPr>
            <w:tcW w:w="742" w:type="dxa"/>
            <w:tcMar/>
          </w:tcPr>
          <w:p w:rsidR="78A509A2" w:rsidP="7541AFCB" w:rsidRDefault="78A509A2" w14:paraId="43BDE4EA" w14:textId="7B050E78">
            <w:pPr>
              <w:pStyle w:val="Normal"/>
              <w:rPr>
                <w:rFonts w:ascii="Calibri" w:hAnsi="Calibri" w:eastAsia="Calibri" w:cs="Calibri"/>
              </w:rPr>
            </w:pPr>
            <w:r w:rsidRPr="7541AFCB" w:rsidR="78A509A2">
              <w:rPr>
                <w:rFonts w:ascii="Calibri" w:hAnsi="Calibri" w:eastAsia="Calibri" w:cs="Calibri"/>
              </w:rPr>
              <w:t>2</w:t>
            </w:r>
          </w:p>
        </w:tc>
      </w:tr>
      <w:tr w:rsidR="7541AFCB" w:rsidTr="74C34979" w14:paraId="17A08A68">
        <w:trPr>
          <w:trHeight w:val="300"/>
        </w:trPr>
        <w:tc>
          <w:tcPr>
            <w:tcW w:w="525" w:type="dxa"/>
            <w:tcMar/>
          </w:tcPr>
          <w:p w:rsidR="2B6C13C7" w:rsidP="7541AFCB" w:rsidRDefault="2B6C13C7" w14:paraId="19D1E334" w14:textId="0BD259AE">
            <w:pPr>
              <w:pStyle w:val="Normal"/>
              <w:rPr>
                <w:rFonts w:ascii="Calibri" w:hAnsi="Calibri" w:eastAsia="Calibri" w:cs="Calibri"/>
              </w:rPr>
            </w:pPr>
            <w:r w:rsidRPr="7541AFCB" w:rsidR="2B6C13C7">
              <w:rPr>
                <w:rFonts w:ascii="Calibri" w:hAnsi="Calibri" w:eastAsia="Calibri" w:cs="Calibri"/>
              </w:rPr>
              <w:t>3</w:t>
            </w:r>
          </w:p>
        </w:tc>
        <w:tc>
          <w:tcPr>
            <w:tcW w:w="9647" w:type="dxa"/>
            <w:tcMar/>
          </w:tcPr>
          <w:p w:rsidR="2B6C13C7" w:rsidP="7541AFCB" w:rsidRDefault="2B6C13C7" w14:paraId="71A16351" w14:textId="2D907D61">
            <w:pPr>
              <w:pStyle w:val="Normal"/>
              <w:rPr>
                <w:rFonts w:ascii="Calibri" w:hAnsi="Calibri" w:eastAsia="Calibri" w:cs="Calibri"/>
              </w:rPr>
            </w:pPr>
            <w:r w:rsidRPr="3B65B518" w:rsidR="22CD35B5">
              <w:rPr>
                <w:rFonts w:ascii="Calibri" w:hAnsi="Calibri" w:eastAsia="Calibri" w:cs="Calibri"/>
              </w:rPr>
              <w:t>Common questions</w:t>
            </w:r>
            <w:r w:rsidRPr="3B65B518" w:rsidR="22CD35B5">
              <w:rPr>
                <w:rFonts w:ascii="Calibri" w:hAnsi="Calibri" w:eastAsia="Calibri" w:cs="Calibri"/>
              </w:rPr>
              <w:t xml:space="preserve"> with most of the interviewers – Questions</w:t>
            </w:r>
            <w:r w:rsidRPr="3B65B518" w:rsidR="417BD6F7">
              <w:rPr>
                <w:rFonts w:ascii="Calibri" w:hAnsi="Calibri" w:eastAsia="Calibri" w:cs="Calibri"/>
              </w:rPr>
              <w:t xml:space="preserve"> (from chapter 1)</w:t>
            </w:r>
            <w:r w:rsidRPr="3B65B518" w:rsidR="22CD35B5">
              <w:rPr>
                <w:rFonts w:ascii="Calibri" w:hAnsi="Calibri" w:eastAsia="Calibri" w:cs="Calibri"/>
              </w:rPr>
              <w:t xml:space="preserve"> with Answer</w:t>
            </w:r>
            <w:r w:rsidRPr="3B65B518" w:rsidR="5466CBAC">
              <w:rPr>
                <w:rFonts w:ascii="Calibri" w:hAnsi="Calibri" w:eastAsia="Calibri" w:cs="Calibri"/>
              </w:rPr>
              <w:t>s</w:t>
            </w:r>
          </w:p>
        </w:tc>
        <w:tc>
          <w:tcPr>
            <w:tcW w:w="742" w:type="dxa"/>
            <w:tcMar/>
          </w:tcPr>
          <w:p w:rsidR="7541AFCB" w:rsidP="7541AFCB" w:rsidRDefault="7541AFCB" w14:paraId="393CE83B" w14:textId="10B5D13F">
            <w:pPr>
              <w:pStyle w:val="Normal"/>
              <w:rPr>
                <w:rFonts w:ascii="Calibri" w:hAnsi="Calibri" w:eastAsia="Calibri" w:cs="Calibri"/>
              </w:rPr>
            </w:pPr>
            <w:r w:rsidRPr="74F5D269" w:rsidR="74F5D269">
              <w:rPr>
                <w:rFonts w:ascii="Calibri" w:hAnsi="Calibri" w:eastAsia="Calibri" w:cs="Calibri"/>
              </w:rPr>
              <w:t>7</w:t>
            </w:r>
          </w:p>
        </w:tc>
      </w:tr>
      <w:tr w:rsidR="74F5D269" w:rsidTr="74C34979" w14:paraId="78528144">
        <w:trPr>
          <w:trHeight w:val="300"/>
        </w:trPr>
        <w:tc>
          <w:tcPr>
            <w:tcW w:w="525" w:type="dxa"/>
            <w:tcMar/>
          </w:tcPr>
          <w:p w:rsidR="74F5D269" w:rsidP="74F5D269" w:rsidRDefault="74F5D269" w14:paraId="0701EB4F" w14:textId="37EEBAF8">
            <w:pPr>
              <w:pStyle w:val="Normal"/>
              <w:rPr>
                <w:rFonts w:ascii="Calibri" w:hAnsi="Calibri" w:eastAsia="Calibri" w:cs="Calibri"/>
              </w:rPr>
            </w:pPr>
            <w:r w:rsidRPr="74F5D269" w:rsidR="74F5D269">
              <w:rPr>
                <w:rFonts w:ascii="Calibri" w:hAnsi="Calibri" w:eastAsia="Calibri" w:cs="Calibri"/>
              </w:rPr>
              <w:t>4</w:t>
            </w:r>
          </w:p>
        </w:tc>
        <w:tc>
          <w:tcPr>
            <w:tcW w:w="9647" w:type="dxa"/>
            <w:tcMar/>
          </w:tcPr>
          <w:p w:rsidR="74F5D269" w:rsidP="16070046" w:rsidRDefault="74F5D269" w14:paraId="2A60FC01" w14:textId="3ABB35EA">
            <w:pPr>
              <w:pStyle w:val="Normal"/>
              <w:suppressLineNumbers w:val="0"/>
              <w:bidi w:val="0"/>
              <w:spacing w:before="0" w:beforeAutospacing="off" w:after="0" w:afterAutospacing="off" w:line="240" w:lineRule="auto"/>
              <w:ind w:left="0" w:right="0"/>
              <w:jc w:val="left"/>
            </w:pPr>
            <w:r w:rsidRPr="16070046" w:rsidR="3834955F">
              <w:rPr>
                <w:rFonts w:ascii="Calibri" w:hAnsi="Calibri" w:eastAsia="Calibri" w:cs="Calibri"/>
              </w:rPr>
              <w:t>Expert Programming Questions and Answers</w:t>
            </w:r>
          </w:p>
        </w:tc>
        <w:tc>
          <w:tcPr>
            <w:tcW w:w="742" w:type="dxa"/>
            <w:tcMar/>
          </w:tcPr>
          <w:p w:rsidR="74F5D269" w:rsidP="74F5D269" w:rsidRDefault="74F5D269" w14:paraId="1243F7F0" w14:textId="07F2AA07">
            <w:pPr>
              <w:pStyle w:val="Normal"/>
              <w:rPr>
                <w:rFonts w:ascii="Calibri" w:hAnsi="Calibri" w:eastAsia="Calibri" w:cs="Calibri"/>
              </w:rPr>
            </w:pPr>
            <w:r w:rsidRPr="74F5D269" w:rsidR="74F5D269">
              <w:rPr>
                <w:rFonts w:ascii="Calibri" w:hAnsi="Calibri" w:eastAsia="Calibri" w:cs="Calibri"/>
              </w:rPr>
              <w:t>13</w:t>
            </w:r>
          </w:p>
        </w:tc>
      </w:tr>
      <w:tr w:rsidR="16070046" w:rsidTr="74C34979" w14:paraId="1B50814D">
        <w:trPr>
          <w:trHeight w:val="300"/>
        </w:trPr>
        <w:tc>
          <w:tcPr>
            <w:tcW w:w="525" w:type="dxa"/>
            <w:tcMar/>
          </w:tcPr>
          <w:p w:rsidR="11732A3B" w:rsidP="16070046" w:rsidRDefault="11732A3B" w14:paraId="5763118D" w14:textId="315A2A83">
            <w:pPr>
              <w:pStyle w:val="Normal"/>
              <w:rPr>
                <w:rFonts w:ascii="Calibri" w:hAnsi="Calibri" w:eastAsia="Calibri" w:cs="Calibri"/>
              </w:rPr>
            </w:pPr>
            <w:r w:rsidRPr="16070046" w:rsidR="11732A3B">
              <w:rPr>
                <w:rFonts w:ascii="Calibri" w:hAnsi="Calibri" w:eastAsia="Calibri" w:cs="Calibri"/>
              </w:rPr>
              <w:t>5</w:t>
            </w:r>
          </w:p>
        </w:tc>
        <w:tc>
          <w:tcPr>
            <w:tcW w:w="9647" w:type="dxa"/>
            <w:tcMar/>
          </w:tcPr>
          <w:p w:rsidR="11732A3B" w:rsidP="3B65B518" w:rsidRDefault="11732A3B" w14:paraId="00836529" w14:textId="2136FDEC">
            <w:pPr>
              <w:pStyle w:val="Normal"/>
              <w:suppressLineNumbers w:val="0"/>
              <w:bidi w:val="0"/>
              <w:rPr>
                <w:rFonts w:ascii="Calibri" w:hAnsi="Calibri" w:eastAsia="Calibri" w:cs="Calibri"/>
              </w:rPr>
            </w:pPr>
            <w:r w:rsidRPr="74C34979" w:rsidR="74C34979">
              <w:rPr>
                <w:rFonts w:ascii="Calibri" w:hAnsi="Calibri" w:eastAsia="Calibri" w:cs="Calibri"/>
              </w:rPr>
              <w:t>Tricky/Trap/Deceptive Questions</w:t>
            </w:r>
            <w:r w:rsidRPr="74C34979" w:rsidR="74C34979">
              <w:rPr>
                <w:rFonts w:ascii="Calibri" w:hAnsi="Calibri" w:eastAsia="Calibri" w:cs="Calibri"/>
              </w:rPr>
              <w:t xml:space="preserve"> and Answers</w:t>
            </w:r>
          </w:p>
        </w:tc>
        <w:tc>
          <w:tcPr>
            <w:tcW w:w="742" w:type="dxa"/>
            <w:tcMar/>
          </w:tcPr>
          <w:p w:rsidR="11732A3B" w:rsidP="16070046" w:rsidRDefault="11732A3B" w14:paraId="4683565B" w14:textId="50EE3FC2">
            <w:pPr>
              <w:pStyle w:val="Normal"/>
            </w:pPr>
            <w:r w:rsidRPr="2B7AE3E0" w:rsidR="0598A798">
              <w:rPr>
                <w:rFonts w:ascii="Calibri" w:hAnsi="Calibri" w:eastAsia="Calibri" w:cs="Calibri"/>
              </w:rPr>
              <w:t>20</w:t>
            </w:r>
          </w:p>
        </w:tc>
      </w:tr>
      <w:tr w:rsidR="3B65B518" w:rsidTr="74C34979" w14:paraId="74D58063">
        <w:trPr>
          <w:trHeight w:val="300"/>
        </w:trPr>
        <w:tc>
          <w:tcPr>
            <w:tcW w:w="525" w:type="dxa"/>
            <w:tcMar/>
          </w:tcPr>
          <w:p w:rsidR="3EF23258" w:rsidP="3B65B518" w:rsidRDefault="3EF23258" w14:paraId="1F8532AE" w14:textId="107A86F5">
            <w:pPr>
              <w:pStyle w:val="Normal"/>
            </w:pPr>
            <w:r w:rsidRPr="3B65B518" w:rsidR="3EF23258">
              <w:rPr>
                <w:rFonts w:ascii="Calibri" w:hAnsi="Calibri" w:eastAsia="Calibri" w:cs="Calibri"/>
              </w:rPr>
              <w:t>6</w:t>
            </w:r>
          </w:p>
        </w:tc>
        <w:tc>
          <w:tcPr>
            <w:tcW w:w="9647" w:type="dxa"/>
            <w:tcMar/>
          </w:tcPr>
          <w:p w:rsidR="3EF23258" w:rsidP="3B65B518" w:rsidRDefault="3EF23258" w14:paraId="03937D6C" w14:textId="112719F9">
            <w:pPr>
              <w:pStyle w:val="Normal"/>
              <w:suppressLineNumbers w:val="0"/>
              <w:bidi w:val="0"/>
              <w:rPr>
                <w:rFonts w:ascii="Calibri" w:hAnsi="Calibri" w:eastAsia="Calibri" w:cs="Calibri"/>
              </w:rPr>
            </w:pPr>
            <w:r w:rsidRPr="3B65B518" w:rsidR="3EF23258">
              <w:rPr>
                <w:rFonts w:ascii="Calibri" w:hAnsi="Calibri" w:eastAsia="Calibri" w:cs="Calibri"/>
              </w:rPr>
              <w:t>Tips and Tricks</w:t>
            </w:r>
          </w:p>
        </w:tc>
        <w:tc>
          <w:tcPr>
            <w:tcW w:w="742" w:type="dxa"/>
            <w:tcMar/>
          </w:tcPr>
          <w:p w:rsidR="25F1E9D9" w:rsidP="3B65B518" w:rsidRDefault="25F1E9D9" w14:paraId="4576435C" w14:textId="000E979B">
            <w:pPr>
              <w:pStyle w:val="Normal"/>
            </w:pPr>
            <w:r w:rsidRPr="74C34979" w:rsidR="74C34979">
              <w:rPr>
                <w:rFonts w:ascii="Calibri" w:hAnsi="Calibri" w:eastAsia="Calibri" w:cs="Calibri"/>
              </w:rPr>
              <w:t>22</w:t>
            </w:r>
          </w:p>
        </w:tc>
      </w:tr>
    </w:tbl>
    <w:p w:rsidR="7541AFCB" w:rsidP="7541AFCB" w:rsidRDefault="7541AFCB" w14:paraId="578CA3CA" w14:textId="620C5891">
      <w:pPr>
        <w:pStyle w:val="Normal"/>
        <w:rPr>
          <w:rFonts w:ascii="Calibri" w:hAnsi="Calibri" w:eastAsia="Calibri" w:cs="Calibri"/>
        </w:rPr>
      </w:pPr>
    </w:p>
    <w:p w:rsidR="35DCB648" w:rsidP="7541AFCB" w:rsidRDefault="35DCB648" w14:paraId="16FF3C8D" w14:textId="224A9224">
      <w:pPr>
        <w:pStyle w:val="Normal"/>
        <w:rPr>
          <w:rFonts w:ascii="Calibri" w:hAnsi="Calibri" w:eastAsia="Calibri" w:cs="Calibri"/>
        </w:rPr>
      </w:pPr>
      <w:r w:rsidRPr="74C34979" w:rsidR="74C34979">
        <w:rPr>
          <w:rFonts w:ascii="Calibri" w:hAnsi="Calibri" w:eastAsia="Calibri" w:cs="Calibri"/>
        </w:rPr>
        <w:t>////////////////////////////////////////////////////////////////////////////////////////////////////////////////////</w:t>
      </w:r>
    </w:p>
    <w:p w:rsidR="2B6C13C7" w:rsidP="7541AFCB" w:rsidRDefault="2B6C13C7" w14:paraId="0087B73E" w14:textId="02013223">
      <w:pPr>
        <w:pStyle w:val="Normal"/>
        <w:rPr>
          <w:rFonts w:ascii="Calibri" w:hAnsi="Calibri" w:eastAsia="Calibri" w:cs="Calibri"/>
        </w:rPr>
      </w:pPr>
      <w:r w:rsidRPr="7541AFCB" w:rsidR="2B6C13C7">
        <w:rPr>
          <w:rFonts w:ascii="Calibri" w:hAnsi="Calibri" w:eastAsia="Calibri" w:cs="Calibri"/>
        </w:rPr>
        <w:t xml:space="preserve">Chapter 1: </w:t>
      </w:r>
      <w:r w:rsidRPr="7541AFCB" w:rsidR="200304F7">
        <w:rPr>
          <w:rFonts w:ascii="Calibri" w:hAnsi="Calibri" w:eastAsia="Calibri" w:cs="Calibri"/>
        </w:rPr>
        <w:t>Common questions with most of the interviewers – Questions only</w:t>
      </w:r>
      <w:r w:rsidRPr="7541AFCB" w:rsidR="2B6C13C7">
        <w:rPr>
          <w:rFonts w:ascii="Calibri" w:hAnsi="Calibri" w:eastAsia="Calibri" w:cs="Calibri"/>
        </w:rPr>
        <w:t>:</w:t>
      </w:r>
    </w:p>
    <w:p w:rsidR="575B351C" w:rsidP="7541AFCB" w:rsidRDefault="575B351C" w14:paraId="33DD374F" w14:textId="0379853A">
      <w:pPr>
        <w:pStyle w:val="Normal"/>
        <w:rPr>
          <w:rFonts w:ascii="Calibri" w:hAnsi="Calibri" w:eastAsia="Calibri" w:cs="Calibri"/>
        </w:rPr>
      </w:pPr>
      <w:r w:rsidRPr="74F5D269" w:rsidR="74F5D269">
        <w:rPr>
          <w:rFonts w:ascii="Calibri" w:hAnsi="Calibri" w:eastAsia="Calibri" w:cs="Calibri"/>
        </w:rPr>
        <w:t>,,,,,,,,,,,,,,,,,,,,,,,,,,,,,,,,,,,,,,,,,,,,,,,,,,,,,,,,,,,,,,,,,,,,,,,,,,,,,,,,,,,,,,,,,,,,,,,,,,,,,,,,,,,,,,,,,,,,,,,,,,,,,,,,,,,,,,,,,,,,,,,</w:t>
      </w:r>
    </w:p>
    <w:p w:rsidR="2FB3AB76" w:rsidP="7541AFCB" w:rsidRDefault="2FB3AB76" w14:paraId="3AA880F2" w14:textId="4A568505">
      <w:pPr>
        <w:rPr>
          <w:rFonts w:ascii="Calibri" w:hAnsi="Calibri" w:eastAsia="Calibri" w:cs="Calibri"/>
        </w:rPr>
      </w:pPr>
      <w:r w:rsidRPr="7541AFCB" w:rsidR="52ABDF00">
        <w:rPr>
          <w:rFonts w:ascii="Calibri" w:hAnsi="Calibri" w:eastAsia="Calibri" w:cs="Calibri"/>
        </w:rPr>
        <w:t>What are the design patterns used in microservices?</w:t>
      </w:r>
    </w:p>
    <w:p w:rsidR="00D704B4" w:rsidP="7541AFCB" w:rsidRDefault="00D704B4" w14:paraId="17329CF9" w14:textId="39BBF6C4">
      <w:pPr>
        <w:rPr>
          <w:rFonts w:ascii="Calibri" w:hAnsi="Calibri" w:eastAsia="Calibri" w:cs="Calibri"/>
        </w:rPr>
      </w:pPr>
      <w:r w:rsidRPr="7541AFCB" w:rsidR="79FA46AB">
        <w:rPr>
          <w:rFonts w:ascii="Calibri" w:hAnsi="Calibri" w:eastAsia="Calibri" w:cs="Calibri"/>
        </w:rPr>
        <w:t>What are the broad categories of design patterns used in microservices? and explain any 1 such category in detail.</w:t>
      </w:r>
    </w:p>
    <w:p w:rsidR="00D704B4" w:rsidP="7541AFCB" w:rsidRDefault="00D704B4" w14:paraId="3CA8D5C4" w14:textId="44A8A7F8">
      <w:pPr>
        <w:rPr>
          <w:rFonts w:ascii="Calibri" w:hAnsi="Calibri" w:eastAsia="Calibri" w:cs="Calibri"/>
        </w:rPr>
      </w:pPr>
      <w:r w:rsidRPr="7541AFCB" w:rsidR="79FA46AB">
        <w:rPr>
          <w:rFonts w:ascii="Calibri" w:hAnsi="Calibri" w:eastAsia="Calibri" w:cs="Calibri"/>
        </w:rPr>
        <w:t xml:space="preserve">How do you expose the API Gateway to </w:t>
      </w:r>
      <w:r w:rsidRPr="7541AFCB" w:rsidR="79FA46AB">
        <w:rPr>
          <w:rFonts w:ascii="Calibri" w:hAnsi="Calibri" w:eastAsia="Calibri" w:cs="Calibri"/>
        </w:rPr>
        <w:t>other</w:t>
      </w:r>
      <w:r w:rsidRPr="7541AFCB" w:rsidR="79FA46AB">
        <w:rPr>
          <w:rFonts w:ascii="Calibri" w:hAnsi="Calibri" w:eastAsia="Calibri" w:cs="Calibri"/>
        </w:rPr>
        <w:t xml:space="preserve"> microservices?</w:t>
      </w:r>
    </w:p>
    <w:p w:rsidR="0A66F7BD" w:rsidP="7541AFCB" w:rsidRDefault="0A66F7BD" w14:paraId="3AF3B1E8" w14:textId="60B5C46E">
      <w:pPr>
        <w:rPr>
          <w:rFonts w:ascii="Calibri" w:hAnsi="Calibri" w:eastAsia="Calibri" w:cs="Calibri"/>
        </w:rPr>
      </w:pPr>
      <w:r w:rsidRPr="7541AFCB" w:rsidR="34E75F7E">
        <w:rPr>
          <w:rFonts w:ascii="Calibri" w:hAnsi="Calibri" w:eastAsia="Calibri" w:cs="Calibri"/>
        </w:rPr>
        <w:t xml:space="preserve">How do you </w:t>
      </w:r>
      <w:r w:rsidRPr="7541AFCB" w:rsidR="34E75F7E">
        <w:rPr>
          <w:rFonts w:ascii="Calibri" w:hAnsi="Calibri" w:eastAsia="Calibri" w:cs="Calibri"/>
        </w:rPr>
        <w:t>maintain</w:t>
      </w:r>
      <w:r w:rsidRPr="7541AFCB" w:rsidR="34E75F7E">
        <w:rPr>
          <w:rFonts w:ascii="Calibri" w:hAnsi="Calibri" w:eastAsia="Calibri" w:cs="Calibri"/>
        </w:rPr>
        <w:t xml:space="preserve"> session between different services in microservices?</w:t>
      </w:r>
    </w:p>
    <w:p w:rsidR="0A66F7BD" w:rsidP="7541AFCB" w:rsidRDefault="0A66F7BD" w14:paraId="210628B1" w14:textId="0F8EB889">
      <w:pPr>
        <w:rPr>
          <w:rFonts w:ascii="Calibri" w:hAnsi="Calibri" w:eastAsia="Calibri" w:cs="Calibri"/>
        </w:rPr>
      </w:pPr>
      <w:r w:rsidRPr="7541AFCB" w:rsidR="34E75F7E">
        <w:rPr>
          <w:rFonts w:ascii="Calibri" w:hAnsi="Calibri" w:eastAsia="Calibri" w:cs="Calibri"/>
        </w:rPr>
        <w:t>What is the difference between JWT and OAuth/OAuth2?</w:t>
      </w:r>
    </w:p>
    <w:p w:rsidR="159A033D" w:rsidP="7541AFCB" w:rsidRDefault="159A033D" w14:paraId="770251CB" w14:textId="78222A4B">
      <w:pPr>
        <w:pStyle w:val="Normal"/>
        <w:rPr>
          <w:rFonts w:ascii="Calibri" w:hAnsi="Calibri" w:eastAsia="Calibri" w:cs="Calibri"/>
        </w:rPr>
      </w:pPr>
      <w:r w:rsidRPr="7541AFCB" w:rsidR="159A033D">
        <w:rPr>
          <w:rFonts w:ascii="Calibri" w:hAnsi="Calibri" w:eastAsia="Calibri" w:cs="Calibri"/>
        </w:rPr>
        <w:t xml:space="preserve">What is the difference between DoP and </w:t>
      </w:r>
      <w:r w:rsidRPr="7541AFCB" w:rsidR="159A033D">
        <w:rPr>
          <w:rFonts w:ascii="Calibri" w:hAnsi="Calibri" w:eastAsia="Calibri" w:cs="Calibri"/>
        </w:rPr>
        <w:t>SoD</w:t>
      </w:r>
      <w:r w:rsidRPr="7541AFCB" w:rsidR="159A033D">
        <w:rPr>
          <w:rFonts w:ascii="Calibri" w:hAnsi="Calibri" w:eastAsia="Calibri" w:cs="Calibri"/>
        </w:rPr>
        <w:t xml:space="preserve"> (delegation of power –vs</w:t>
      </w:r>
      <w:r w:rsidRPr="7541AFCB" w:rsidR="3BC5D57B">
        <w:rPr>
          <w:rFonts w:ascii="Calibri" w:hAnsi="Calibri" w:eastAsia="Calibri" w:cs="Calibri"/>
        </w:rPr>
        <w:t>–</w:t>
      </w:r>
      <w:r w:rsidRPr="7541AFCB" w:rsidR="159A033D">
        <w:rPr>
          <w:rFonts w:ascii="Calibri" w:hAnsi="Calibri" w:eastAsia="Calibri" w:cs="Calibri"/>
        </w:rPr>
        <w:t xml:space="preserve"> segregation of duties)?</w:t>
      </w:r>
    </w:p>
    <w:p w:rsidR="73D5D72A" w:rsidP="7541AFCB" w:rsidRDefault="73D5D72A" w14:paraId="056CE61E" w14:textId="34D9AA43">
      <w:pPr>
        <w:rPr>
          <w:rFonts w:ascii="Calibri" w:hAnsi="Calibri" w:eastAsia="Calibri" w:cs="Calibri"/>
        </w:rPr>
      </w:pPr>
      <w:r w:rsidRPr="7541AFCB" w:rsidR="21DBC99D">
        <w:rPr>
          <w:rFonts w:ascii="Calibri" w:hAnsi="Calibri" w:eastAsia="Calibri" w:cs="Calibri"/>
        </w:rPr>
        <w:t xml:space="preserve">How do you </w:t>
      </w:r>
      <w:r w:rsidRPr="7541AFCB" w:rsidR="21DBC99D">
        <w:rPr>
          <w:rFonts w:ascii="Calibri" w:hAnsi="Calibri" w:eastAsia="Calibri" w:cs="Calibri"/>
        </w:rPr>
        <w:t>monitor</w:t>
      </w:r>
      <w:r w:rsidRPr="7541AFCB" w:rsidR="21DBC99D">
        <w:rPr>
          <w:rFonts w:ascii="Calibri" w:hAnsi="Calibri" w:eastAsia="Calibri" w:cs="Calibri"/>
        </w:rPr>
        <w:t xml:space="preserve"> whether a service is down in a microservice setup?</w:t>
      </w:r>
    </w:p>
    <w:p w:rsidR="5CE2F592" w:rsidP="7541AFCB" w:rsidRDefault="5CE2F592" w14:paraId="7CF24DDB" w14:textId="3042A27C">
      <w:pPr>
        <w:rPr>
          <w:rFonts w:ascii="Calibri" w:hAnsi="Calibri" w:eastAsia="Calibri" w:cs="Calibri"/>
        </w:rPr>
      </w:pPr>
      <w:r w:rsidRPr="7541AFCB" w:rsidR="66F263AE">
        <w:rPr>
          <w:rFonts w:ascii="Calibri" w:hAnsi="Calibri" w:eastAsia="Calibri" w:cs="Calibri"/>
        </w:rPr>
        <w:t>What is your strategy to solve this problem: one/some of the services are down in a microservice setup?</w:t>
      </w:r>
    </w:p>
    <w:p w:rsidR="2FB3AB76" w:rsidP="7541AFCB" w:rsidRDefault="2FB3AB76" w14:paraId="57D9F3A6" w14:textId="7E2C8840">
      <w:pPr>
        <w:rPr>
          <w:rFonts w:ascii="Calibri" w:hAnsi="Calibri" w:eastAsia="Calibri" w:cs="Calibri"/>
        </w:rPr>
      </w:pPr>
      <w:r w:rsidRPr="7541AFCB" w:rsidR="52ABDF00">
        <w:rPr>
          <w:rFonts w:ascii="Calibri" w:hAnsi="Calibri" w:eastAsia="Calibri" w:cs="Calibri"/>
        </w:rPr>
        <w:t>How do you define number-of-ret</w:t>
      </w:r>
      <w:r w:rsidRPr="7541AFCB" w:rsidR="63380043">
        <w:rPr>
          <w:rFonts w:ascii="Calibri" w:hAnsi="Calibri" w:eastAsia="Calibri" w:cs="Calibri"/>
        </w:rPr>
        <w:t>ri</w:t>
      </w:r>
      <w:r w:rsidRPr="7541AFCB" w:rsidR="52ABDF00">
        <w:rPr>
          <w:rFonts w:ascii="Calibri" w:hAnsi="Calibri" w:eastAsia="Calibri" w:cs="Calibri"/>
        </w:rPr>
        <w:t>es if a transaction fails in a series of transa</w:t>
      </w:r>
      <w:r w:rsidRPr="7541AFCB" w:rsidR="55E4BCB9">
        <w:rPr>
          <w:rFonts w:ascii="Calibri" w:hAnsi="Calibri" w:eastAsia="Calibri" w:cs="Calibri"/>
        </w:rPr>
        <w:t>ctions?</w:t>
      </w:r>
    </w:p>
    <w:p w:rsidR="306D6408" w:rsidP="7541AFCB" w:rsidRDefault="306D6408" w14:paraId="15A17810" w14:textId="0FB730AF">
      <w:pPr>
        <w:rPr>
          <w:rFonts w:ascii="Calibri" w:hAnsi="Calibri" w:eastAsia="Calibri" w:cs="Calibri"/>
        </w:rPr>
      </w:pPr>
      <w:r w:rsidRPr="7541AFCB" w:rsidR="473B0F16">
        <w:rPr>
          <w:rFonts w:ascii="Calibri" w:hAnsi="Calibri" w:eastAsia="Calibri" w:cs="Calibri"/>
        </w:rPr>
        <w:t>What is a circuit breaker design pattern?</w:t>
      </w:r>
    </w:p>
    <w:p w:rsidR="1B7DE135" w:rsidP="7541AFCB" w:rsidRDefault="1B7DE135" w14:paraId="59E7312C" w14:textId="724B4224">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47E54B3F">
        <w:rPr>
          <w:rFonts w:ascii="Calibri" w:hAnsi="Calibri" w:eastAsia="Calibri" w:cs="Calibri"/>
        </w:rPr>
        <w:t>What is propagation in transactions?</w:t>
      </w:r>
    </w:p>
    <w:p w:rsidR="306D6408" w:rsidP="7541AFCB" w:rsidRDefault="306D6408" w14:paraId="16EFEF74" w14:textId="5597C096">
      <w:pPr>
        <w:rPr>
          <w:rFonts w:ascii="Calibri" w:hAnsi="Calibri" w:eastAsia="Calibri" w:cs="Calibri"/>
        </w:rPr>
      </w:pPr>
      <w:r w:rsidRPr="7541AFCB" w:rsidR="473B0F16">
        <w:rPr>
          <w:rFonts w:ascii="Calibri" w:hAnsi="Calibri" w:eastAsia="Calibri" w:cs="Calibri"/>
        </w:rPr>
        <w:t xml:space="preserve">What is the difference between </w:t>
      </w:r>
      <w:r w:rsidRPr="7541AFCB" w:rsidR="61FDB33A">
        <w:rPr>
          <w:rFonts w:ascii="Calibri" w:hAnsi="Calibri" w:eastAsia="Calibri" w:cs="Calibri"/>
        </w:rPr>
        <w:t>builder pattern and factory pattern?</w:t>
      </w:r>
    </w:p>
    <w:p w:rsidR="30B5A814" w:rsidP="7541AFCB" w:rsidRDefault="30B5A814" w14:paraId="1CE83708" w14:textId="6C7E2024">
      <w:pPr>
        <w:rPr>
          <w:rFonts w:ascii="Calibri" w:hAnsi="Calibri" w:eastAsia="Calibri" w:cs="Calibri"/>
        </w:rPr>
      </w:pPr>
      <w:r w:rsidRPr="7541AFCB" w:rsidR="55E4BCB9">
        <w:rPr>
          <w:rFonts w:ascii="Calibri" w:hAnsi="Calibri" w:eastAsia="Calibri" w:cs="Calibri"/>
        </w:rPr>
        <w:t>What things you need to take care if you are migrating a project from Java 6/7/8/9/11/16 to Java 17?</w:t>
      </w:r>
    </w:p>
    <w:p w:rsidR="5289313D" w:rsidP="7541AFCB" w:rsidRDefault="5289313D" w14:paraId="7742DC7D" w14:textId="307796D4">
      <w:pPr>
        <w:rPr>
          <w:rFonts w:ascii="Calibri" w:hAnsi="Calibri" w:eastAsia="Calibri" w:cs="Calibri"/>
        </w:rPr>
      </w:pPr>
      <w:r w:rsidRPr="7541AFCB" w:rsidR="5E68DE69">
        <w:rPr>
          <w:rFonts w:ascii="Calibri" w:hAnsi="Calibri" w:eastAsia="Calibri" w:cs="Calibri"/>
        </w:rPr>
        <w:t xml:space="preserve">How will you consume a </w:t>
      </w:r>
      <w:r w:rsidRPr="7541AFCB" w:rsidR="5E68DE69">
        <w:rPr>
          <w:rFonts w:ascii="Calibri" w:hAnsi="Calibri" w:eastAsia="Calibri" w:cs="Calibri"/>
        </w:rPr>
        <w:t>ReST</w:t>
      </w:r>
      <w:r w:rsidRPr="7541AFCB" w:rsidR="5E68DE69">
        <w:rPr>
          <w:rFonts w:ascii="Calibri" w:hAnsi="Calibri" w:eastAsia="Calibri" w:cs="Calibri"/>
        </w:rPr>
        <w:t xml:space="preserve"> based API request and produce a SOAP based API request in a message broker application?</w:t>
      </w:r>
    </w:p>
    <w:p w:rsidR="5289313D" w:rsidP="7541AFCB" w:rsidRDefault="5289313D" w14:paraId="43800AB8" w14:textId="46DE34D4">
      <w:pPr>
        <w:rPr>
          <w:rFonts w:ascii="Calibri" w:hAnsi="Calibri" w:eastAsia="Calibri" w:cs="Calibri"/>
        </w:rPr>
      </w:pPr>
      <w:r w:rsidRPr="7541AFCB" w:rsidR="5E68DE69">
        <w:rPr>
          <w:rFonts w:ascii="Calibri" w:hAnsi="Calibri" w:eastAsia="Calibri" w:cs="Calibri"/>
        </w:rPr>
        <w:t xml:space="preserve">How is session managed in </w:t>
      </w:r>
      <w:r w:rsidRPr="7541AFCB" w:rsidR="5E68DE69">
        <w:rPr>
          <w:rFonts w:ascii="Calibri" w:hAnsi="Calibri" w:eastAsia="Calibri" w:cs="Calibri"/>
        </w:rPr>
        <w:t>ReST</w:t>
      </w:r>
      <w:r w:rsidRPr="7541AFCB" w:rsidR="5E68DE69">
        <w:rPr>
          <w:rFonts w:ascii="Calibri" w:hAnsi="Calibri" w:eastAsia="Calibri" w:cs="Calibri"/>
        </w:rPr>
        <w:t xml:space="preserve"> and SOAP based web services?</w:t>
      </w:r>
    </w:p>
    <w:p w:rsidR="5289313D" w:rsidP="7541AFCB" w:rsidRDefault="5289313D" w14:paraId="1A9AA596" w14:textId="53756823">
      <w:pPr>
        <w:rPr>
          <w:rFonts w:ascii="Calibri" w:hAnsi="Calibri" w:eastAsia="Calibri" w:cs="Calibri"/>
        </w:rPr>
      </w:pPr>
      <w:r w:rsidRPr="7541AFCB" w:rsidR="5E68DE69">
        <w:rPr>
          <w:rFonts w:ascii="Calibri" w:hAnsi="Calibri" w:eastAsia="Calibri" w:cs="Calibri"/>
        </w:rPr>
        <w:t>Can you use Hibernate without JPA? How do you convert an application using only Hibernate to JPA compliant a</w:t>
      </w:r>
      <w:r w:rsidRPr="7541AFCB" w:rsidR="40EADEB7">
        <w:rPr>
          <w:rFonts w:ascii="Calibri" w:hAnsi="Calibri" w:eastAsia="Calibri" w:cs="Calibri"/>
        </w:rPr>
        <w:t>pplication</w:t>
      </w:r>
      <w:r w:rsidRPr="7541AFCB" w:rsidR="5E68DE69">
        <w:rPr>
          <w:rFonts w:ascii="Calibri" w:hAnsi="Calibri" w:eastAsia="Calibri" w:cs="Calibri"/>
        </w:rPr>
        <w:t>?</w:t>
      </w:r>
    </w:p>
    <w:p w:rsidR="3DA96253" w:rsidP="7541AFCB" w:rsidRDefault="3DA96253" w14:paraId="00DF3F2B" w14:textId="758A9CD6">
      <w:pPr>
        <w:rPr>
          <w:rFonts w:ascii="Calibri" w:hAnsi="Calibri" w:eastAsia="Calibri" w:cs="Calibri"/>
        </w:rPr>
      </w:pPr>
      <w:r w:rsidRPr="7541AFCB" w:rsidR="3CC1FED2">
        <w:rPr>
          <w:rFonts w:ascii="Calibri" w:hAnsi="Calibri" w:eastAsia="Calibri" w:cs="Calibri"/>
        </w:rPr>
        <w:t>Design an application stack where a mobile app and a web app share a common backend.</w:t>
      </w:r>
    </w:p>
    <w:p w:rsidR="5BDB30D7" w:rsidP="7541AFCB" w:rsidRDefault="5BDB30D7" w14:paraId="17DCF7C0" w14:textId="562A7C56">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22AC8A0">
        <w:rPr>
          <w:rFonts w:ascii="Calibri" w:hAnsi="Calibri" w:eastAsia="Calibri" w:cs="Calibri"/>
        </w:rPr>
        <w:t>What architecture / architectures have you used in your last project?</w:t>
      </w:r>
    </w:p>
    <w:p w:rsidR="2803B75B" w:rsidP="7541AFCB" w:rsidRDefault="2803B75B" w14:paraId="267AC47D" w14:textId="79F9425D">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1F011C8">
        <w:rPr>
          <w:rFonts w:ascii="Calibri" w:hAnsi="Calibri" w:eastAsia="Calibri" w:cs="Calibri"/>
        </w:rPr>
        <w:t>What is the difference between relational and hierarchical databases?</w:t>
      </w:r>
    </w:p>
    <w:p w:rsidR="2803B75B" w:rsidP="7541AFCB" w:rsidRDefault="2803B75B" w14:paraId="5B99D9D3" w14:textId="294E0B40">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1F011C8">
        <w:rPr>
          <w:rFonts w:ascii="Calibri" w:hAnsi="Calibri" w:eastAsia="Calibri" w:cs="Calibri"/>
        </w:rPr>
        <w:t xml:space="preserve">When do you use relational </w:t>
      </w:r>
      <w:r w:rsidRPr="7541AFCB" w:rsidR="7D234A9B">
        <w:rPr>
          <w:rFonts w:ascii="Calibri" w:hAnsi="Calibri" w:eastAsia="Calibri" w:cs="Calibri"/>
        </w:rPr>
        <w:t xml:space="preserve">or </w:t>
      </w:r>
      <w:r w:rsidRPr="7541AFCB" w:rsidR="61F011C8">
        <w:rPr>
          <w:rFonts w:ascii="Calibri" w:hAnsi="Calibri" w:eastAsia="Calibri" w:cs="Calibri"/>
        </w:rPr>
        <w:t xml:space="preserve">hierarchical </w:t>
      </w:r>
      <w:r w:rsidRPr="7541AFCB" w:rsidR="35EFF5BC">
        <w:rPr>
          <w:rFonts w:ascii="Calibri" w:hAnsi="Calibri" w:eastAsia="Calibri" w:cs="Calibri"/>
        </w:rPr>
        <w:t xml:space="preserve">or hybrid </w:t>
      </w:r>
      <w:r w:rsidRPr="7541AFCB" w:rsidR="61F011C8">
        <w:rPr>
          <w:rFonts w:ascii="Calibri" w:hAnsi="Calibri" w:eastAsia="Calibri" w:cs="Calibri"/>
        </w:rPr>
        <w:t>database</w:t>
      </w:r>
      <w:r w:rsidRPr="7541AFCB" w:rsidR="41C3894A">
        <w:rPr>
          <w:rFonts w:ascii="Calibri" w:hAnsi="Calibri" w:eastAsia="Calibri" w:cs="Calibri"/>
        </w:rPr>
        <w:t>?</w:t>
      </w:r>
    </w:p>
    <w:p w:rsidR="7AB733C1" w:rsidP="7541AFCB" w:rsidRDefault="7AB733C1" w14:paraId="6C4C0550" w14:textId="5D7C79A3">
      <w:pPr>
        <w:rPr>
          <w:rFonts w:ascii="Calibri" w:hAnsi="Calibri" w:eastAsia="Calibri" w:cs="Calibri"/>
        </w:rPr>
      </w:pPr>
      <w:r w:rsidRPr="7541AFCB" w:rsidR="6AA19EAB">
        <w:rPr>
          <w:rFonts w:ascii="Calibri" w:hAnsi="Calibri" w:eastAsia="Calibri" w:cs="Calibri"/>
        </w:rPr>
        <w:t>On which principle do the HashMap work?</w:t>
      </w:r>
    </w:p>
    <w:p w:rsidR="7AB733C1" w:rsidP="7541AFCB" w:rsidRDefault="7AB733C1" w14:paraId="29E43075" w14:textId="43F3B322">
      <w:pPr>
        <w:rPr>
          <w:rFonts w:ascii="Calibri" w:hAnsi="Calibri" w:eastAsia="Calibri" w:cs="Calibri"/>
        </w:rPr>
      </w:pPr>
      <w:r w:rsidRPr="7541AFCB" w:rsidR="6AA19EAB">
        <w:rPr>
          <w:rFonts w:ascii="Calibri" w:hAnsi="Calibri" w:eastAsia="Calibri" w:cs="Calibri"/>
        </w:rPr>
        <w:t>Why Map is not a Collection in Java?</w:t>
      </w:r>
    </w:p>
    <w:p w:rsidR="7AB733C1" w:rsidP="7541AFCB" w:rsidRDefault="7AB733C1" w14:paraId="38EAFF80" w14:textId="0FBCD67A">
      <w:pPr>
        <w:rPr>
          <w:rFonts w:ascii="Calibri" w:hAnsi="Calibri" w:eastAsia="Calibri" w:cs="Calibri"/>
        </w:rPr>
      </w:pPr>
      <w:r w:rsidRPr="7541AFCB" w:rsidR="6AA19EAB">
        <w:rPr>
          <w:rFonts w:ascii="Calibri" w:hAnsi="Calibri" w:eastAsia="Calibri" w:cs="Calibri"/>
        </w:rPr>
        <w:t xml:space="preserve">What will be your program if you want to </w:t>
      </w:r>
      <w:r w:rsidRPr="7541AFCB" w:rsidR="6AA19EAB">
        <w:rPr>
          <w:rFonts w:ascii="Calibri" w:hAnsi="Calibri" w:eastAsia="Calibri" w:cs="Calibri"/>
        </w:rPr>
        <w:t xml:space="preserve">insert </w:t>
      </w:r>
      <w:r w:rsidRPr="7541AFCB" w:rsidR="6AF93CA0">
        <w:rPr>
          <w:rFonts w:ascii="Calibri" w:hAnsi="Calibri" w:eastAsia="Calibri" w:cs="Calibri"/>
        </w:rPr>
        <w:t xml:space="preserve">millions of </w:t>
      </w:r>
      <w:r w:rsidRPr="7541AFCB" w:rsidR="6AA19EAB">
        <w:rPr>
          <w:rFonts w:ascii="Calibri" w:hAnsi="Calibri" w:eastAsia="Calibri" w:cs="Calibri"/>
        </w:rPr>
        <w:t xml:space="preserve">data </w:t>
      </w:r>
      <w:r w:rsidRPr="7541AFCB" w:rsidR="6874C51C">
        <w:rPr>
          <w:rFonts w:ascii="Calibri" w:hAnsi="Calibri" w:eastAsia="Calibri" w:cs="Calibri"/>
        </w:rPr>
        <w:t>from</w:t>
      </w:r>
      <w:r w:rsidRPr="7541AFCB" w:rsidR="6AA19EAB">
        <w:rPr>
          <w:rFonts w:ascii="Calibri" w:hAnsi="Calibri" w:eastAsia="Calibri" w:cs="Calibri"/>
        </w:rPr>
        <w:t xml:space="preserve"> 1 million similar XML files into a database table?</w:t>
      </w:r>
    </w:p>
    <w:p w:rsidR="5D4A033A" w:rsidP="7541AFCB" w:rsidRDefault="5D4A033A" w14:paraId="1508A3CE" w14:textId="62B5CEE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76457103">
        <w:rPr>
          <w:rFonts w:ascii="Calibri" w:hAnsi="Calibri" w:eastAsia="Calibri" w:cs="Calibri"/>
        </w:rPr>
        <w:t>What are the steps in migrating data from a DBMS from one vend</w:t>
      </w:r>
      <w:r w:rsidRPr="7541AFCB" w:rsidR="46CF0485">
        <w:rPr>
          <w:rFonts w:ascii="Calibri" w:hAnsi="Calibri" w:eastAsia="Calibri" w:cs="Calibri"/>
        </w:rPr>
        <w:t>or</w:t>
      </w:r>
      <w:r w:rsidRPr="7541AFCB" w:rsidR="76457103">
        <w:rPr>
          <w:rFonts w:ascii="Calibri" w:hAnsi="Calibri" w:eastAsia="Calibri" w:cs="Calibri"/>
        </w:rPr>
        <w:t xml:space="preserve"> to another DBMS</w:t>
      </w:r>
      <w:r w:rsidRPr="7541AFCB" w:rsidR="2778F4B8">
        <w:rPr>
          <w:rFonts w:ascii="Calibri" w:hAnsi="Calibri" w:eastAsia="Calibri" w:cs="Calibri"/>
        </w:rPr>
        <w:t xml:space="preserve"> from another vendor? </w:t>
      </w:r>
      <w:r w:rsidRPr="7541AFCB" w:rsidR="54B4CA95">
        <w:rPr>
          <w:rFonts w:ascii="Calibri" w:hAnsi="Calibri" w:eastAsia="Calibri" w:cs="Calibri"/>
        </w:rPr>
        <w:t>E.g.</w:t>
      </w:r>
      <w:r w:rsidRPr="7541AFCB" w:rsidR="2778F4B8">
        <w:rPr>
          <w:rFonts w:ascii="Calibri" w:hAnsi="Calibri" w:eastAsia="Calibri" w:cs="Calibri"/>
        </w:rPr>
        <w:t xml:space="preserve"> Migrating from SQL Server 2019 to Oracle 21</w:t>
      </w:r>
      <w:r w:rsidRPr="7541AFCB" w:rsidR="3E3DFEBB">
        <w:rPr>
          <w:rFonts w:ascii="Calibri" w:hAnsi="Calibri" w:eastAsia="Calibri" w:cs="Calibri"/>
        </w:rPr>
        <w:t>c</w:t>
      </w:r>
    </w:p>
    <w:p w:rsidR="449207BC" w:rsidP="7541AFCB" w:rsidRDefault="449207BC" w14:paraId="633F0941" w14:textId="0F318E4F">
      <w:pPr>
        <w:pStyle w:val="Normal"/>
        <w:rPr>
          <w:rFonts w:ascii="Calibri" w:hAnsi="Calibri" w:eastAsia="Calibri" w:cs="Calibri"/>
        </w:rPr>
      </w:pPr>
      <w:r w:rsidRPr="7541AFCB" w:rsidR="4ACBE9E5">
        <w:rPr>
          <w:rFonts w:ascii="Calibri" w:hAnsi="Calibri" w:eastAsia="Calibri" w:cs="Calibri"/>
        </w:rPr>
        <w:t>How do you migrate an application from ActiveMQ or RabbitMQ to Kafka?</w:t>
      </w:r>
    </w:p>
    <w:p w:rsidR="449207BC" w:rsidP="7541AFCB" w:rsidRDefault="449207BC" w14:paraId="7F2D13DA" w14:textId="5D114191">
      <w:pPr>
        <w:rPr>
          <w:rFonts w:ascii="Calibri" w:hAnsi="Calibri" w:eastAsia="Calibri" w:cs="Calibri"/>
        </w:rPr>
      </w:pPr>
      <w:r w:rsidRPr="7541AFCB" w:rsidR="4ACBE9E5">
        <w:rPr>
          <w:rFonts w:ascii="Calibri" w:hAnsi="Calibri" w:eastAsia="Calibri" w:cs="Calibri"/>
        </w:rPr>
        <w:t>How do you select suitable / apt architecture, frameworks, platforms, engines, libraries, etc for any application/applications?</w:t>
      </w:r>
      <w:r w:rsidRPr="7541AFCB" w:rsidR="4ACBE9E5">
        <w:rPr>
          <w:rFonts w:ascii="Calibri" w:hAnsi="Calibri" w:eastAsia="Calibri" w:cs="Calibri"/>
        </w:rPr>
        <w:t xml:space="preserve"> </w:t>
      </w:r>
    </w:p>
    <w:p w:rsidR="0038C093" w:rsidP="7541AFCB" w:rsidRDefault="0038C093" w14:paraId="4CEE9DD2" w14:textId="47BEF9CD">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3E3DFEBB">
        <w:rPr>
          <w:rFonts w:ascii="Calibri" w:hAnsi="Calibri" w:eastAsia="Calibri" w:cs="Calibri"/>
        </w:rPr>
        <w:t>What is the last major problem that you have solved with any project?</w:t>
      </w:r>
    </w:p>
    <w:p w:rsidR="0038C093" w:rsidP="7541AFCB" w:rsidRDefault="0038C093" w14:paraId="26981A7E" w14:textId="27CD2FB9">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3E3DFEBB">
        <w:rPr>
          <w:rFonts w:ascii="Calibri" w:hAnsi="Calibri" w:eastAsia="Calibri" w:cs="Calibri"/>
        </w:rPr>
        <w:t>How do you solve this problem:  a team member induced a bug in a code, but he/she is not available to resolve that bug?</w:t>
      </w:r>
    </w:p>
    <w:p w:rsidR="5EEBC811" w:rsidP="7541AFCB" w:rsidRDefault="5EEBC811" w14:paraId="1E86F108" w14:textId="05BD2D3E">
      <w:pPr>
        <w:rPr>
          <w:rFonts w:ascii="Calibri" w:hAnsi="Calibri" w:eastAsia="Calibri" w:cs="Calibri"/>
        </w:rPr>
      </w:pPr>
      <w:r w:rsidRPr="7541AFCB" w:rsidR="1A38CE21">
        <w:rPr>
          <w:rFonts w:ascii="Calibri" w:hAnsi="Calibri" w:eastAsia="Calibri" w:cs="Calibri"/>
        </w:rPr>
        <w:t>How do you resolve problems in live applications?</w:t>
      </w:r>
    </w:p>
    <w:p w:rsidR="10919988" w:rsidP="7541AFCB" w:rsidRDefault="10919988" w14:paraId="104DA6C8" w14:textId="6E7474CD">
      <w:pPr>
        <w:rPr>
          <w:rFonts w:ascii="Calibri" w:hAnsi="Calibri" w:eastAsia="Calibri" w:cs="Calibri"/>
        </w:rPr>
      </w:pPr>
      <w:r w:rsidRPr="7541AFCB" w:rsidR="2C21EDFD">
        <w:rPr>
          <w:rFonts w:ascii="Calibri" w:hAnsi="Calibri" w:eastAsia="Calibri" w:cs="Calibri"/>
        </w:rPr>
        <w:t>How do you optimize an existing application?</w:t>
      </w:r>
    </w:p>
    <w:p w:rsidR="6DCF3ED1" w:rsidP="7541AFCB" w:rsidRDefault="6DCF3ED1" w14:paraId="7FB73369" w14:textId="085C5AAB">
      <w:pPr>
        <w:rPr>
          <w:rFonts w:ascii="Calibri" w:hAnsi="Calibri" w:eastAsia="Calibri" w:cs="Calibri"/>
        </w:rPr>
      </w:pPr>
      <w:r w:rsidRPr="7541AFCB" w:rsidR="6DCF3ED1">
        <w:rPr>
          <w:rFonts w:ascii="Calibri" w:hAnsi="Calibri" w:eastAsia="Calibri" w:cs="Calibri"/>
        </w:rPr>
        <w:t>Which AI based code generator you prefer to use and why?</w:t>
      </w:r>
    </w:p>
    <w:p w:rsidR="49CC574A" w:rsidP="7541AFCB" w:rsidRDefault="49CC574A" w14:paraId="09981AF9" w14:textId="663C3685">
      <w:pPr>
        <w:rPr>
          <w:rFonts w:ascii="Calibri" w:hAnsi="Calibri" w:eastAsia="Calibri" w:cs="Calibri"/>
        </w:rPr>
      </w:pPr>
      <w:r w:rsidRPr="7541AFCB" w:rsidR="49CC574A">
        <w:rPr>
          <w:rFonts w:ascii="Calibri" w:hAnsi="Calibri" w:eastAsia="Calibri" w:cs="Calibri"/>
        </w:rPr>
        <w:t>===============answers in 3</w:t>
      </w:r>
      <w:r w:rsidRPr="7541AFCB" w:rsidR="49CC574A">
        <w:rPr>
          <w:rFonts w:ascii="Calibri" w:hAnsi="Calibri" w:eastAsia="Calibri" w:cs="Calibri"/>
          <w:vertAlign w:val="superscript"/>
        </w:rPr>
        <w:t>rd</w:t>
      </w:r>
      <w:r w:rsidRPr="7541AFCB" w:rsidR="49CC574A">
        <w:rPr>
          <w:rFonts w:ascii="Calibri" w:hAnsi="Calibri" w:eastAsia="Calibri" w:cs="Calibri"/>
        </w:rPr>
        <w:t xml:space="preserve"> chapter==================</w:t>
      </w:r>
    </w:p>
    <w:p w:rsidR="7541AFCB" w:rsidP="74F5D269" w:rsidRDefault="7541AFCB" w14:paraId="4B49D05A" w14:textId="4D3EF32A">
      <w:pPr>
        <w:pStyle w:val="Normal"/>
        <w:rPr>
          <w:rFonts w:ascii="Calibri" w:hAnsi="Calibri" w:eastAsia="Calibri" w:cs="Calibri"/>
        </w:rPr>
      </w:pPr>
    </w:p>
    <w:p w:rsidR="78F9C2F8" w:rsidP="7541AFCB" w:rsidRDefault="78F9C2F8" w14:paraId="659F0A6E" w14:textId="72243B17">
      <w:pPr>
        <w:rPr>
          <w:rFonts w:ascii="Calibri" w:hAnsi="Calibri" w:eastAsia="Calibri" w:cs="Calibri"/>
        </w:rPr>
      </w:pPr>
      <w:r w:rsidRPr="7541AFCB" w:rsidR="49CC574A">
        <w:rPr>
          <w:rFonts w:ascii="Calibri" w:hAnsi="Calibri" w:eastAsia="Calibri" w:cs="Calibri"/>
        </w:rPr>
        <w:t>/////////////////////////////////////////////////////////////////////////////</w:t>
      </w:r>
      <w:r w:rsidRPr="7541AFCB" w:rsidR="64B20038">
        <w:rPr>
          <w:rFonts w:ascii="Calibri" w:hAnsi="Calibri" w:eastAsia="Calibri" w:cs="Calibri"/>
        </w:rPr>
        <w:t>///////////////</w:t>
      </w:r>
    </w:p>
    <w:p w:rsidR="52953590" w:rsidP="7541AFCB" w:rsidRDefault="52953590" w14:paraId="6BC84DEB" w14:textId="2CCD0DBA">
      <w:pPr>
        <w:rPr>
          <w:rFonts w:ascii="Calibri" w:hAnsi="Calibri" w:eastAsia="Calibri" w:cs="Calibri"/>
        </w:rPr>
      </w:pPr>
      <w:r w:rsidRPr="7541AFCB" w:rsidR="52953590">
        <w:rPr>
          <w:rFonts w:ascii="Calibri" w:hAnsi="Calibri" w:eastAsia="Calibri" w:cs="Calibri"/>
        </w:rPr>
        <w:t>Chapter 2: Tadawul Client Questions and Answers:</w:t>
      </w:r>
    </w:p>
    <w:p w:rsidR="004BCD36" w:rsidP="7541AFCB" w:rsidRDefault="004BCD36" w14:paraId="767B2F03" w14:textId="6719988F">
      <w:pPr>
        <w:rPr>
          <w:rFonts w:ascii="Calibri" w:hAnsi="Calibri" w:eastAsia="Calibri" w:cs="Calibri"/>
        </w:rPr>
      </w:pPr>
      <w:r w:rsidRPr="7541AFCB" w:rsidR="004BCD36">
        <w:rPr>
          <w:rFonts w:ascii="Calibri" w:hAnsi="Calibri" w:eastAsia="Calibri" w:cs="Calibri"/>
        </w:rPr>
        <w:t>,,,,,,,,,,,,,,,,,,,,,,,,,,,,,,,,,,,,,,,,,,,,,,,,,,,,,,,,,,,,,,,,,,,,,,,,,,,,,,,,,,,,,,,,,,,,,,,,,,,,,,,,,,,,,,,,,,,,,,,</w:t>
      </w:r>
      <w:r w:rsidRPr="7541AFCB" w:rsidR="5680C1A0">
        <w:rPr>
          <w:rFonts w:ascii="Calibri" w:hAnsi="Calibri" w:eastAsia="Calibri" w:cs="Calibri"/>
        </w:rPr>
        <w:t>,,,,,,,,,,,,,,,,,,,,,,,</w:t>
      </w:r>
    </w:p>
    <w:p w:rsidR="7541AFCB" w:rsidP="7541AFCB" w:rsidRDefault="7541AFCB" w14:paraId="0B3F40EF" w14:textId="179F2692">
      <w:pPr>
        <w:rPr>
          <w:rFonts w:ascii="Calibri" w:hAnsi="Calibri" w:eastAsia="Calibri" w:cs="Calibri"/>
        </w:rPr>
      </w:pPr>
    </w:p>
    <w:p w:rsidR="004BCD36" w:rsidP="7541AFCB" w:rsidRDefault="004BCD36" w14:paraId="48B95A27" w14:textId="040190B4">
      <w:pPr>
        <w:rPr>
          <w:rFonts w:ascii="Calibri" w:hAnsi="Calibri" w:eastAsia="Calibri" w:cs="Calibri"/>
        </w:rPr>
      </w:pPr>
      <w:r w:rsidRPr="7541AFCB" w:rsidR="004BCD36">
        <w:rPr>
          <w:rFonts w:ascii="Calibri" w:hAnsi="Calibri" w:eastAsia="Calibri" w:cs="Calibri"/>
        </w:rPr>
        <w:t>|||| what are memory models in java?</w:t>
      </w:r>
    </w:p>
    <w:p w:rsidR="004BCD36" w:rsidP="7541AFCB" w:rsidRDefault="004BCD36" w14:paraId="0A2E806D" w14:textId="56A9D2AF">
      <w:pPr>
        <w:pStyle w:val="Normal"/>
      </w:pPr>
      <w:r w:rsidRPr="7541AFCB" w:rsidR="004BCD36">
        <w:rPr>
          <w:rFonts w:ascii="Calibri" w:hAnsi="Calibri" w:eastAsia="Calibri" w:cs="Calibri"/>
        </w:rPr>
        <w:t>heap model and stack model.</w:t>
      </w:r>
    </w:p>
    <w:p w:rsidR="7541AFCB" w:rsidP="7541AFCB" w:rsidRDefault="7541AFCB" w14:paraId="50049B85" w14:textId="506C9FEB">
      <w:pPr>
        <w:pStyle w:val="Normal"/>
        <w:rPr>
          <w:rFonts w:ascii="Calibri" w:hAnsi="Calibri" w:eastAsia="Calibri" w:cs="Calibri"/>
        </w:rPr>
      </w:pPr>
    </w:p>
    <w:p w:rsidR="004BCD36" w:rsidP="7541AFCB" w:rsidRDefault="004BCD36" w14:paraId="71F99DF0" w14:textId="1D490E24">
      <w:pPr>
        <w:pStyle w:val="Normal"/>
      </w:pPr>
      <w:r w:rsidRPr="7541AFCB" w:rsidR="004BCD36">
        <w:rPr>
          <w:rFonts w:ascii="Calibri" w:hAnsi="Calibri" w:eastAsia="Calibri" w:cs="Calibri"/>
        </w:rPr>
        <w:t>|||| how heap memory model works?</w:t>
      </w:r>
    </w:p>
    <w:p w:rsidR="004BCD36" w:rsidP="7541AFCB" w:rsidRDefault="004BCD36" w14:paraId="6A2C4F1F" w14:textId="7951E188">
      <w:pPr>
        <w:pStyle w:val="Normal"/>
      </w:pPr>
      <w:r w:rsidRPr="7541AFCB" w:rsidR="004BCD36">
        <w:rPr>
          <w:rFonts w:ascii="Calibri" w:hAnsi="Calibri" w:eastAsia="Calibri" w:cs="Calibri"/>
        </w:rPr>
        <w:t xml:space="preserve">java runtime </w:t>
      </w:r>
      <w:r w:rsidRPr="7541AFCB" w:rsidR="004BCD36">
        <w:rPr>
          <w:rFonts w:ascii="Calibri" w:hAnsi="Calibri" w:eastAsia="Calibri" w:cs="Calibri"/>
        </w:rPr>
        <w:t>maintains</w:t>
      </w:r>
      <w:r w:rsidRPr="7541AFCB" w:rsidR="004BCD36">
        <w:rPr>
          <w:rFonts w:ascii="Calibri" w:hAnsi="Calibri" w:eastAsia="Calibri" w:cs="Calibri"/>
        </w:rPr>
        <w:t xml:space="preserve"> a max heap. the objects with</w:t>
      </w:r>
      <w:r w:rsidRPr="7541AFCB" w:rsidR="557CA7EA">
        <w:rPr>
          <w:rFonts w:ascii="Calibri" w:hAnsi="Calibri" w:eastAsia="Calibri" w:cs="Calibri"/>
        </w:rPr>
        <w:t xml:space="preserve"> the</w:t>
      </w:r>
      <w:r w:rsidRPr="7541AFCB" w:rsidR="004BCD36">
        <w:rPr>
          <w:rFonts w:ascii="Calibri" w:hAnsi="Calibri" w:eastAsia="Calibri" w:cs="Calibri"/>
        </w:rPr>
        <w:t xml:space="preserve"> </w:t>
      </w:r>
      <w:r w:rsidRPr="7541AFCB" w:rsidR="04F750DF">
        <w:rPr>
          <w:rFonts w:ascii="Calibri" w:hAnsi="Calibri" w:eastAsia="Calibri" w:cs="Calibri"/>
        </w:rPr>
        <w:t>highest</w:t>
      </w:r>
      <w:r w:rsidRPr="7541AFCB" w:rsidR="004BCD36">
        <w:rPr>
          <w:rFonts w:ascii="Calibri" w:hAnsi="Calibri" w:eastAsia="Calibri" w:cs="Calibri"/>
        </w:rPr>
        <w:t xml:space="preserve"> number of references on top. the objects with least number of references near bottom. the objects with zero of references at leaves. the objects with zero of references at leaves are erased by system garbage collector. </w:t>
      </w:r>
    </w:p>
    <w:p w:rsidR="004BCD36" w:rsidP="7541AFCB" w:rsidRDefault="004BCD36" w14:paraId="67024938" w14:textId="6889A45E">
      <w:pPr>
        <w:pStyle w:val="Normal"/>
      </w:pPr>
      <w:r w:rsidRPr="7541AFCB" w:rsidR="004BCD36">
        <w:rPr>
          <w:rFonts w:ascii="Calibri" w:hAnsi="Calibri" w:eastAsia="Calibri" w:cs="Calibri"/>
        </w:rPr>
        <w:t xml:space="preserve"> </w:t>
      </w:r>
    </w:p>
    <w:p w:rsidR="004BCD36" w:rsidP="7541AFCB" w:rsidRDefault="004BCD36" w14:paraId="2151C9FF" w14:textId="4BA68E77">
      <w:pPr>
        <w:pStyle w:val="Normal"/>
      </w:pPr>
      <w:r w:rsidRPr="7541AFCB" w:rsidR="004BCD36">
        <w:rPr>
          <w:rFonts w:ascii="Calibri" w:hAnsi="Calibri" w:eastAsia="Calibri" w:cs="Calibri"/>
        </w:rPr>
        <w:t>|||| what are types of references in java?</w:t>
      </w:r>
    </w:p>
    <w:p w:rsidR="004BCD36" w:rsidP="7541AFCB" w:rsidRDefault="004BCD36" w14:paraId="3A3F2488" w14:textId="6C2C2A82">
      <w:pPr>
        <w:pStyle w:val="Normal"/>
      </w:pPr>
      <w:r w:rsidRPr="7541AFCB" w:rsidR="004BCD36">
        <w:rPr>
          <w:rFonts w:ascii="Calibri" w:hAnsi="Calibri" w:eastAsia="Calibri" w:cs="Calibri"/>
        </w:rPr>
        <w:t>i remember using weak references for easy garbage collection.</w:t>
      </w:r>
    </w:p>
    <w:p w:rsidR="7541AFCB" w:rsidP="7541AFCB" w:rsidRDefault="7541AFCB" w14:paraId="209711FB" w14:textId="5991C287">
      <w:pPr>
        <w:pStyle w:val="Normal"/>
        <w:rPr>
          <w:rFonts w:ascii="Calibri" w:hAnsi="Calibri" w:eastAsia="Calibri" w:cs="Calibri"/>
        </w:rPr>
      </w:pPr>
    </w:p>
    <w:p w:rsidR="004BCD36" w:rsidP="498E1C31" w:rsidRDefault="004BCD36" w14:paraId="1F5FE3CA" w14:textId="3DCB67AE">
      <w:pPr>
        <w:pStyle w:val="Normal"/>
        <w:rPr>
          <w:rFonts w:ascii="Calibri" w:hAnsi="Calibri" w:eastAsia="Calibri" w:cs="Calibri"/>
        </w:rPr>
      </w:pPr>
      <w:r w:rsidRPr="74F5D269" w:rsidR="74F5D269">
        <w:rPr>
          <w:rFonts w:ascii="Calibri" w:hAnsi="Calibri" w:eastAsia="Calibri" w:cs="Calibri"/>
        </w:rPr>
        <w:t xml:space="preserve">&gt;&gt; counter question: </w:t>
      </w:r>
      <w:r w:rsidRPr="74F5D269" w:rsidR="74F5D269">
        <w:rPr>
          <w:rFonts w:ascii="Calibri" w:hAnsi="Calibri" w:eastAsia="Calibri" w:cs="Calibri"/>
        </w:rPr>
        <w:t xml:space="preserve">why use </w:t>
      </w:r>
      <w:r w:rsidRPr="74F5D269" w:rsidR="74F5D269">
        <w:rPr>
          <w:rFonts w:ascii="Calibri" w:hAnsi="Calibri" w:eastAsia="Calibri" w:cs="Calibri"/>
        </w:rPr>
        <w:t>weak-reference</w:t>
      </w:r>
      <w:r w:rsidRPr="74F5D269" w:rsidR="74F5D269">
        <w:rPr>
          <w:rFonts w:ascii="Calibri" w:hAnsi="Calibri" w:eastAsia="Calibri" w:cs="Calibri"/>
        </w:rPr>
        <w:t xml:space="preserve"> when garbage collection is a system heavy process?</w:t>
      </w:r>
    </w:p>
    <w:p w:rsidR="004BCD36" w:rsidP="7541AFCB" w:rsidRDefault="004BCD36" w14:paraId="5DD36C62" w14:textId="77C3FFF2">
      <w:pPr>
        <w:pStyle w:val="Normal"/>
      </w:pPr>
      <w:r w:rsidRPr="74F5D269" w:rsidR="74F5D269">
        <w:rPr>
          <w:rFonts w:ascii="Calibri" w:hAnsi="Calibri" w:eastAsia="Calibri" w:cs="Calibri"/>
        </w:rPr>
        <w:t xml:space="preserve">garbage collector scans the whole application for the objects with zero of references. </w:t>
      </w:r>
      <w:r w:rsidRPr="74F5D269" w:rsidR="74F5D269">
        <w:rPr>
          <w:rFonts w:ascii="Calibri" w:hAnsi="Calibri" w:eastAsia="Calibri" w:cs="Calibri"/>
        </w:rPr>
        <w:t>weak-references</w:t>
      </w:r>
      <w:r w:rsidRPr="74F5D269" w:rsidR="74F5D269">
        <w:rPr>
          <w:rFonts w:ascii="Calibri" w:hAnsi="Calibri" w:eastAsia="Calibri" w:cs="Calibri"/>
        </w:rPr>
        <w:t xml:space="preserve"> tells the system in advance about which objects to collect for garbage. it saves the whole application scanning process.</w:t>
      </w:r>
    </w:p>
    <w:p w:rsidR="02228EE2" w:rsidP="7541AFCB" w:rsidRDefault="02228EE2" w14:paraId="45BB69FC" w14:textId="390813F4">
      <w:pPr>
        <w:pStyle w:val="Normal"/>
        <w:rPr>
          <w:rFonts w:ascii="Calibri" w:hAnsi="Calibri" w:eastAsia="Calibri" w:cs="Calibri"/>
        </w:rPr>
      </w:pPr>
      <w:r w:rsidRPr="498E1C31" w:rsidR="4B68663C">
        <w:rPr>
          <w:rFonts w:ascii="Calibri" w:hAnsi="Calibri" w:eastAsia="Calibri" w:cs="Calibri"/>
        </w:rPr>
        <w:t>(</w:t>
      </w:r>
      <w:r w:rsidRPr="498E1C31" w:rsidR="789F33ED">
        <w:rPr>
          <w:rFonts w:ascii="Calibri" w:hAnsi="Calibri" w:eastAsia="Calibri" w:cs="Calibri"/>
        </w:rPr>
        <w:t xml:space="preserve">Note: the expected answer could </w:t>
      </w:r>
      <w:r w:rsidRPr="498E1C31" w:rsidR="789F33ED">
        <w:rPr>
          <w:rFonts w:ascii="Calibri" w:hAnsi="Calibri" w:eastAsia="Calibri" w:cs="Calibri"/>
        </w:rPr>
        <w:t>be</w:t>
      </w:r>
      <w:r w:rsidRPr="498E1C31" w:rsidR="1D3DEB00">
        <w:rPr>
          <w:rFonts w:ascii="Calibri" w:hAnsi="Calibri" w:eastAsia="Calibri" w:cs="Calibri"/>
        </w:rPr>
        <w:t xml:space="preserve"> this</w:t>
      </w:r>
      <w:r w:rsidRPr="498E1C31" w:rsidR="789F33ED">
        <w:rPr>
          <w:rFonts w:ascii="Calibri" w:hAnsi="Calibri" w:eastAsia="Calibri" w:cs="Calibri"/>
        </w:rPr>
        <w:t>:</w:t>
      </w:r>
      <w:r w:rsidRPr="498E1C31" w:rsidR="789F33ED">
        <w:rPr>
          <w:rFonts w:ascii="Calibri" w:hAnsi="Calibri" w:eastAsia="Calibri" w:cs="Calibri"/>
        </w:rPr>
        <w:t xml:space="preserve"> weak reference </w:t>
      </w:r>
      <w:r w:rsidRPr="498E1C31" w:rsidR="693A1E28">
        <w:rPr>
          <w:rFonts w:ascii="Calibri" w:hAnsi="Calibri" w:eastAsia="Calibri" w:cs="Calibri"/>
        </w:rPr>
        <w:t>does</w:t>
      </w:r>
      <w:r w:rsidRPr="498E1C31" w:rsidR="789F33ED">
        <w:rPr>
          <w:rFonts w:ascii="Calibri" w:hAnsi="Calibri" w:eastAsia="Calibri" w:cs="Calibri"/>
        </w:rPr>
        <w:t xml:space="preserve"> not call garbage collector. they only keep the garbage ready to be collected.</w:t>
      </w:r>
      <w:r w:rsidRPr="498E1C31" w:rsidR="556CBA0B">
        <w:rPr>
          <w:rFonts w:ascii="Calibri" w:hAnsi="Calibri" w:eastAsia="Calibri" w:cs="Calibri"/>
        </w:rPr>
        <w:t>)</w:t>
      </w:r>
    </w:p>
    <w:p w:rsidR="004BCD36" w:rsidP="7541AFCB" w:rsidRDefault="004BCD36" w14:paraId="630462C0" w14:textId="188B70A9">
      <w:pPr>
        <w:pStyle w:val="Normal"/>
      </w:pPr>
      <w:r w:rsidRPr="74F5D269" w:rsidR="74F5D269">
        <w:rPr>
          <w:rFonts w:ascii="Calibri" w:hAnsi="Calibri" w:eastAsia="Calibri" w:cs="Calibri"/>
        </w:rPr>
        <w:t xml:space="preserve">&gt;&gt; counter question: what problems have you faced with </w:t>
      </w:r>
      <w:r w:rsidRPr="74F5D269" w:rsidR="74F5D269">
        <w:rPr>
          <w:rFonts w:ascii="Calibri" w:hAnsi="Calibri" w:eastAsia="Calibri" w:cs="Calibri"/>
        </w:rPr>
        <w:t>weak-references</w:t>
      </w:r>
      <w:r w:rsidRPr="74F5D269" w:rsidR="74F5D269">
        <w:rPr>
          <w:rFonts w:ascii="Calibri" w:hAnsi="Calibri" w:eastAsia="Calibri" w:cs="Calibri"/>
        </w:rPr>
        <w:t>?</w:t>
      </w:r>
    </w:p>
    <w:p w:rsidR="004BCD36" w:rsidP="7541AFCB" w:rsidRDefault="004BCD36" w14:paraId="7DC91BDE" w14:textId="1ECC2FB0">
      <w:pPr>
        <w:pStyle w:val="Normal"/>
      </w:pPr>
      <w:r w:rsidRPr="498E1C31" w:rsidR="32F735F0">
        <w:rPr>
          <w:rFonts w:ascii="Calibri" w:hAnsi="Calibri" w:eastAsia="Calibri" w:cs="Calibri"/>
        </w:rPr>
        <w:t xml:space="preserve">weak references in hibernate session threw exceptions while loading </w:t>
      </w:r>
      <w:r w:rsidRPr="498E1C31" w:rsidR="60016935">
        <w:rPr>
          <w:rFonts w:ascii="Calibri" w:hAnsi="Calibri" w:eastAsia="Calibri" w:cs="Calibri"/>
        </w:rPr>
        <w:t>lazy loading</w:t>
      </w:r>
      <w:r w:rsidRPr="498E1C31" w:rsidR="32F735F0">
        <w:rPr>
          <w:rFonts w:ascii="Calibri" w:hAnsi="Calibri" w:eastAsia="Calibri" w:cs="Calibri"/>
        </w:rPr>
        <w:t xml:space="preserve"> of fields in database objects. we had to solve this by replacing lay-loading with eager-loading.</w:t>
      </w:r>
    </w:p>
    <w:p w:rsidR="7541AFCB" w:rsidP="7541AFCB" w:rsidRDefault="7541AFCB" w14:paraId="7A64428D" w14:textId="064FCDC7">
      <w:pPr>
        <w:pStyle w:val="Normal"/>
        <w:rPr>
          <w:rFonts w:ascii="Calibri" w:hAnsi="Calibri" w:eastAsia="Calibri" w:cs="Calibri"/>
        </w:rPr>
      </w:pPr>
    </w:p>
    <w:p w:rsidR="004BCD36" w:rsidP="7541AFCB" w:rsidRDefault="004BCD36" w14:paraId="7F90ECF5" w14:textId="12F69BBC">
      <w:pPr>
        <w:pStyle w:val="Normal"/>
      </w:pPr>
      <w:r w:rsidRPr="7541AFCB" w:rsidR="004BCD36">
        <w:rPr>
          <w:rFonts w:ascii="Calibri" w:hAnsi="Calibri" w:eastAsia="Calibri" w:cs="Calibri"/>
        </w:rPr>
        <w:t>|||| what are your views on string pool and immutability?</w:t>
      </w:r>
    </w:p>
    <w:p w:rsidR="004BCD36" w:rsidP="7541AFCB" w:rsidRDefault="004BCD36" w14:paraId="16557C76" w14:textId="414BD08C">
      <w:pPr>
        <w:pStyle w:val="Normal"/>
      </w:pPr>
      <w:r w:rsidRPr="7541AFCB" w:rsidR="004BCD36">
        <w:rPr>
          <w:rFonts w:ascii="Calibri" w:hAnsi="Calibri" w:eastAsia="Calibri" w:cs="Calibri"/>
        </w:rPr>
        <w:t xml:space="preserve">string pool is useful because you </w:t>
      </w:r>
      <w:r w:rsidRPr="7541AFCB" w:rsidR="004BCD36">
        <w:rPr>
          <w:rFonts w:ascii="Calibri" w:hAnsi="Calibri" w:eastAsia="Calibri" w:cs="Calibri"/>
        </w:rPr>
        <w:t>don't</w:t>
      </w:r>
      <w:r w:rsidRPr="7541AFCB" w:rsidR="004BCD36">
        <w:rPr>
          <w:rFonts w:ascii="Calibri" w:hAnsi="Calibri" w:eastAsia="Calibri" w:cs="Calibri"/>
        </w:rPr>
        <w:t xml:space="preserve"> have to create multiple copies of string with same content. this will consume time at the time of searching the pool, but since the searching will be at the time of application loading, it can be tolerated </w:t>
      </w:r>
      <w:r w:rsidRPr="7541AFCB" w:rsidR="004BCD36">
        <w:rPr>
          <w:rFonts w:ascii="Calibri" w:hAnsi="Calibri" w:eastAsia="Calibri" w:cs="Calibri"/>
        </w:rPr>
        <w:t>as long as</w:t>
      </w:r>
      <w:r w:rsidRPr="7541AFCB" w:rsidR="004BCD36">
        <w:rPr>
          <w:rFonts w:ascii="Calibri" w:hAnsi="Calibri" w:eastAsia="Calibri" w:cs="Calibri"/>
        </w:rPr>
        <w:t xml:space="preserve"> application is not taking too much time to </w:t>
      </w:r>
      <w:r w:rsidRPr="7541AFCB" w:rsidR="4539D1C5">
        <w:rPr>
          <w:rFonts w:ascii="Calibri" w:hAnsi="Calibri" w:eastAsia="Calibri" w:cs="Calibri"/>
        </w:rPr>
        <w:t>load,</w:t>
      </w:r>
      <w:r w:rsidRPr="7541AFCB" w:rsidR="004BCD36">
        <w:rPr>
          <w:rFonts w:ascii="Calibri" w:hAnsi="Calibri" w:eastAsia="Calibri" w:cs="Calibri"/>
        </w:rPr>
        <w:t xml:space="preserve"> and we need to </w:t>
      </w:r>
      <w:r w:rsidRPr="7541AFCB" w:rsidR="004BCD36">
        <w:rPr>
          <w:rFonts w:ascii="Calibri" w:hAnsi="Calibri" w:eastAsia="Calibri" w:cs="Calibri"/>
        </w:rPr>
        <w:t>optimize</w:t>
      </w:r>
      <w:r w:rsidRPr="7541AFCB" w:rsidR="004BCD36">
        <w:rPr>
          <w:rFonts w:ascii="Calibri" w:hAnsi="Calibri" w:eastAsia="Calibri" w:cs="Calibri"/>
        </w:rPr>
        <w:t xml:space="preserve"> that.</w:t>
      </w:r>
    </w:p>
    <w:p w:rsidR="004BCD36" w:rsidP="7541AFCB" w:rsidRDefault="004BCD36" w14:paraId="72AEA54D" w14:textId="4122638B">
      <w:pPr>
        <w:pStyle w:val="Normal"/>
      </w:pPr>
      <w:r w:rsidRPr="7541AFCB" w:rsidR="004BCD36">
        <w:rPr>
          <w:rFonts w:ascii="Calibri" w:hAnsi="Calibri" w:eastAsia="Calibri" w:cs="Calibri"/>
        </w:rPr>
        <w:t>string needs to be immutable because string is used as a key many times as key in HashMap in java.</w:t>
      </w:r>
    </w:p>
    <w:p w:rsidR="7541AFCB" w:rsidP="7541AFCB" w:rsidRDefault="7541AFCB" w14:paraId="6193F55A" w14:textId="78A69CDC">
      <w:pPr>
        <w:pStyle w:val="Normal"/>
        <w:rPr>
          <w:rFonts w:ascii="Calibri" w:hAnsi="Calibri" w:eastAsia="Calibri" w:cs="Calibri"/>
        </w:rPr>
      </w:pPr>
    </w:p>
    <w:p w:rsidR="48FD683D" w:rsidP="7541AFCB" w:rsidRDefault="48FD683D" w14:paraId="4B860119" w14:textId="55C5440C">
      <w:pPr>
        <w:pStyle w:val="Normal"/>
        <w:suppressLineNumbers w:val="0"/>
        <w:bidi w:val="0"/>
        <w:spacing w:before="0" w:beforeAutospacing="off" w:after="160" w:afterAutospacing="off" w:line="279" w:lineRule="auto"/>
        <w:ind w:left="0" w:right="0"/>
        <w:jc w:val="left"/>
      </w:pPr>
      <w:r w:rsidRPr="7541AFCB" w:rsidR="48FD683D">
        <w:rPr>
          <w:rFonts w:ascii="Calibri" w:hAnsi="Calibri" w:eastAsia="Calibri" w:cs="Calibri"/>
        </w:rPr>
        <w:t>||</w:t>
      </w:r>
      <w:r w:rsidRPr="7541AFCB" w:rsidR="004BCD36">
        <w:rPr>
          <w:rFonts w:ascii="Calibri" w:hAnsi="Calibri" w:eastAsia="Calibri" w:cs="Calibri"/>
        </w:rPr>
        <w:t xml:space="preserve"> counter-question: why key in HashMap needs to be immutable, and specially in string?</w:t>
      </w:r>
    </w:p>
    <w:p w:rsidR="004BCD36" w:rsidP="7541AFCB" w:rsidRDefault="004BCD36" w14:paraId="2D508FFF" w14:textId="47E7A262">
      <w:pPr>
        <w:pStyle w:val="Normal"/>
      </w:pPr>
      <w:r w:rsidRPr="7541AFCB" w:rsidR="004BCD36">
        <w:rPr>
          <w:rFonts w:ascii="Calibri" w:hAnsi="Calibri" w:eastAsia="Calibri" w:cs="Calibri"/>
        </w:rPr>
        <w:t>HashMap has keys stored according to hash code, and hash-code depends on content. hence string content should not change.</w:t>
      </w:r>
    </w:p>
    <w:p w:rsidR="7541AFCB" w:rsidP="7541AFCB" w:rsidRDefault="7541AFCB" w14:paraId="054571B5" w14:textId="4E64087A">
      <w:pPr>
        <w:pStyle w:val="Normal"/>
        <w:rPr>
          <w:rFonts w:ascii="Calibri" w:hAnsi="Calibri" w:eastAsia="Calibri" w:cs="Calibri"/>
        </w:rPr>
      </w:pPr>
    </w:p>
    <w:p w:rsidR="004BCD36" w:rsidP="7541AFCB" w:rsidRDefault="004BCD36" w14:paraId="799E977F" w14:textId="4C09AFD7">
      <w:pPr>
        <w:pStyle w:val="Normal"/>
      </w:pPr>
      <w:r w:rsidRPr="7541AFCB" w:rsidR="004BCD36">
        <w:rPr>
          <w:rFonts w:ascii="Calibri" w:hAnsi="Calibri" w:eastAsia="Calibri" w:cs="Calibri"/>
        </w:rPr>
        <w:t>|||| how to deploy a web application in WebSphere?</w:t>
      </w:r>
    </w:p>
    <w:p w:rsidR="004BCD36" w:rsidP="7541AFCB" w:rsidRDefault="004BCD36" w14:paraId="68A3BD51" w14:textId="09E9FED7">
      <w:pPr>
        <w:pStyle w:val="Normal"/>
      </w:pPr>
      <w:r w:rsidRPr="7541AFCB" w:rsidR="004BCD36">
        <w:rPr>
          <w:rFonts w:ascii="Calibri" w:hAnsi="Calibri" w:eastAsia="Calibri" w:cs="Calibri"/>
        </w:rPr>
        <w:t>step 1: login as admin user. there are separate menu items for:</w:t>
      </w:r>
    </w:p>
    <w:p w:rsidR="004BCD36" w:rsidP="7541AFCB" w:rsidRDefault="004BCD36" w14:paraId="6D69B3C4" w14:textId="478ACAED">
      <w:pPr>
        <w:pStyle w:val="Normal"/>
        <w:ind w:left="720"/>
      </w:pPr>
      <w:r w:rsidRPr="7541AFCB" w:rsidR="004BCD36">
        <w:rPr>
          <w:rFonts w:ascii="Calibri" w:hAnsi="Calibri" w:eastAsia="Calibri" w:cs="Calibri"/>
        </w:rPr>
        <w:t>1. list of deployed web applications,</w:t>
      </w:r>
    </w:p>
    <w:p w:rsidR="004BCD36" w:rsidP="7541AFCB" w:rsidRDefault="004BCD36" w14:paraId="431AB87E" w14:textId="1E574937">
      <w:pPr>
        <w:pStyle w:val="Normal"/>
        <w:ind w:left="720"/>
      </w:pPr>
      <w:r w:rsidRPr="7541AFCB" w:rsidR="004BCD36">
        <w:rPr>
          <w:rFonts w:ascii="Calibri" w:hAnsi="Calibri" w:eastAsia="Calibri" w:cs="Calibri"/>
        </w:rPr>
        <w:t>2. JNDI definitions,</w:t>
      </w:r>
    </w:p>
    <w:p w:rsidR="004BCD36" w:rsidP="7541AFCB" w:rsidRDefault="004BCD36" w14:paraId="1FE7D859" w14:textId="1ECBC172">
      <w:pPr>
        <w:pStyle w:val="Normal"/>
        <w:ind w:left="720"/>
      </w:pPr>
      <w:r w:rsidRPr="7541AFCB" w:rsidR="004BCD36">
        <w:rPr>
          <w:rFonts w:ascii="Calibri" w:hAnsi="Calibri" w:eastAsia="Calibri" w:cs="Calibri"/>
        </w:rPr>
        <w:t>3. IAM = identity and access manager,</w:t>
      </w:r>
    </w:p>
    <w:p w:rsidR="004BCD36" w:rsidP="7541AFCB" w:rsidRDefault="004BCD36" w14:paraId="483A08A2" w14:textId="14EA3CB2">
      <w:pPr>
        <w:pStyle w:val="Normal"/>
        <w:ind w:left="720"/>
      </w:pPr>
      <w:r w:rsidRPr="7541AFCB" w:rsidR="004BCD36">
        <w:rPr>
          <w:rFonts w:ascii="Calibri" w:hAnsi="Calibri" w:eastAsia="Calibri" w:cs="Calibri"/>
        </w:rPr>
        <w:t>4. security manager = used for SSL certificate manager</w:t>
      </w:r>
    </w:p>
    <w:p w:rsidR="004BCD36" w:rsidP="7541AFCB" w:rsidRDefault="004BCD36" w14:paraId="5033C9B8" w14:textId="1D0E8AD2">
      <w:pPr>
        <w:pStyle w:val="Normal"/>
      </w:pPr>
      <w:r w:rsidRPr="7541AFCB" w:rsidR="004BCD36">
        <w:rPr>
          <w:rFonts w:ascii="Calibri" w:hAnsi="Calibri" w:eastAsia="Calibri" w:cs="Calibri"/>
        </w:rPr>
        <w:t>step 2: go to 1. list of deployed web applications</w:t>
      </w:r>
    </w:p>
    <w:p w:rsidR="004BCD36" w:rsidP="7541AFCB" w:rsidRDefault="004BCD36" w14:paraId="53A9F13C" w14:textId="40641C3F">
      <w:pPr>
        <w:pStyle w:val="Normal"/>
      </w:pPr>
      <w:r w:rsidRPr="7541AFCB" w:rsidR="004BCD36">
        <w:rPr>
          <w:rFonts w:ascii="Calibri" w:hAnsi="Calibri" w:eastAsia="Calibri" w:cs="Calibri"/>
        </w:rPr>
        <w:t>step 3: if the web application does not exist then use [add] button</w:t>
      </w:r>
    </w:p>
    <w:p w:rsidR="004BCD36" w:rsidP="7541AFCB" w:rsidRDefault="004BCD36" w14:paraId="48BB044B" w14:textId="68834CEB">
      <w:pPr>
        <w:pStyle w:val="Normal"/>
      </w:pPr>
      <w:r w:rsidRPr="7541AFCB" w:rsidR="004BCD36">
        <w:rPr>
          <w:rFonts w:ascii="Calibri" w:hAnsi="Calibri" w:eastAsia="Calibri" w:cs="Calibri"/>
        </w:rPr>
        <w:t>step 4: if the web application exists then use [redeploy] button if the folder address has not changed</w:t>
      </w:r>
    </w:p>
    <w:p w:rsidR="004BCD36" w:rsidP="7541AFCB" w:rsidRDefault="004BCD36" w14:paraId="4373D664" w14:textId="5666D7B1">
      <w:pPr>
        <w:pStyle w:val="Normal"/>
      </w:pPr>
      <w:r w:rsidRPr="7541AFCB" w:rsidR="004BCD36">
        <w:rPr>
          <w:rFonts w:ascii="Calibri" w:hAnsi="Calibri" w:eastAsia="Calibri" w:cs="Calibri"/>
        </w:rPr>
        <w:t>step 5: if the web application exists then use [change location] button if the folder address has changed</w:t>
      </w:r>
    </w:p>
    <w:p w:rsidR="004BCD36" w:rsidP="7541AFCB" w:rsidRDefault="004BCD36" w14:paraId="6470ADAF" w14:textId="338F40BA">
      <w:pPr>
        <w:pStyle w:val="Normal"/>
      </w:pPr>
      <w:r w:rsidRPr="7541AFCB" w:rsidR="004BCD36">
        <w:rPr>
          <w:rFonts w:ascii="Calibri" w:hAnsi="Calibri" w:eastAsia="Calibri" w:cs="Calibri"/>
        </w:rPr>
        <w:t xml:space="preserve"> </w:t>
      </w:r>
    </w:p>
    <w:p w:rsidR="004BCD36" w:rsidP="7541AFCB" w:rsidRDefault="004BCD36" w14:paraId="286B048A" w14:textId="7C0A4F59">
      <w:pPr>
        <w:pStyle w:val="Normal"/>
      </w:pPr>
      <w:r w:rsidRPr="7541AFCB" w:rsidR="004BCD36">
        <w:rPr>
          <w:rFonts w:ascii="Calibri" w:hAnsi="Calibri" w:eastAsia="Calibri" w:cs="Calibri"/>
        </w:rPr>
        <w:t>|||| what are the changes in spring boot application to deploy it in WebSphere?</w:t>
      </w:r>
    </w:p>
    <w:p w:rsidR="004BCD36" w:rsidP="7541AFCB" w:rsidRDefault="004BCD36" w14:paraId="7C368658" w14:textId="1F785BC3">
      <w:pPr>
        <w:pStyle w:val="Normal"/>
      </w:pPr>
      <w:r w:rsidRPr="7541AFCB" w:rsidR="004BCD36">
        <w:rPr>
          <w:rFonts w:ascii="Calibri" w:hAnsi="Calibri" w:eastAsia="Calibri" w:cs="Calibri"/>
        </w:rPr>
        <w:t>go to pom.xml</w:t>
      </w:r>
    </w:p>
    <w:p w:rsidR="004BCD36" w:rsidP="7541AFCB" w:rsidRDefault="004BCD36" w14:paraId="46E34D01" w14:textId="5131838E">
      <w:pPr>
        <w:pStyle w:val="Normal"/>
      </w:pPr>
      <w:r w:rsidRPr="7541AFCB" w:rsidR="004BCD36">
        <w:rPr>
          <w:rFonts w:ascii="Calibri" w:hAnsi="Calibri" w:eastAsia="Calibri" w:cs="Calibri"/>
        </w:rPr>
        <w:t>exclude the tomcat from the project</w:t>
      </w:r>
    </w:p>
    <w:p w:rsidR="004BCD36" w:rsidP="7541AFCB" w:rsidRDefault="004BCD36" w14:paraId="3AB8F0D0" w14:textId="36B6A51A">
      <w:pPr>
        <w:pStyle w:val="Normal"/>
      </w:pPr>
      <w:r w:rsidRPr="7541AFCB" w:rsidR="004BCD36">
        <w:rPr>
          <w:rFonts w:ascii="Calibri" w:hAnsi="Calibri" w:eastAsia="Calibri" w:cs="Calibri"/>
        </w:rPr>
        <w:t>add WebSphere as a container as: provided-at-runtime.</w:t>
      </w:r>
    </w:p>
    <w:p w:rsidR="7541AFCB" w:rsidP="7541AFCB" w:rsidRDefault="7541AFCB" w14:paraId="50D8E857" w14:textId="5D2C9CEE">
      <w:pPr>
        <w:pStyle w:val="Normal"/>
        <w:rPr>
          <w:rFonts w:ascii="Calibri" w:hAnsi="Calibri" w:eastAsia="Calibri" w:cs="Calibri"/>
        </w:rPr>
      </w:pPr>
    </w:p>
    <w:p w:rsidR="004BCD36" w:rsidP="7541AFCB" w:rsidRDefault="004BCD36" w14:paraId="44BB0C09" w14:textId="3816F7B6">
      <w:pPr>
        <w:pStyle w:val="Normal"/>
      </w:pPr>
      <w:r w:rsidRPr="7541AFCB" w:rsidR="004BCD36">
        <w:rPr>
          <w:rFonts w:ascii="Calibri" w:hAnsi="Calibri" w:eastAsia="Calibri" w:cs="Calibri"/>
        </w:rPr>
        <w:t>|||| what are the changes in spring servlet to deploy spring boot application in WebSphere?</w:t>
      </w:r>
    </w:p>
    <w:p w:rsidR="004BCD36" w:rsidP="7541AFCB" w:rsidRDefault="004BCD36" w14:paraId="0D837104" w14:textId="726E5681">
      <w:pPr>
        <w:pStyle w:val="Normal"/>
      </w:pPr>
      <w:r w:rsidRPr="7541AFCB" w:rsidR="004BCD36">
        <w:rPr>
          <w:rFonts w:ascii="Calibri" w:hAnsi="Calibri" w:eastAsia="Calibri" w:cs="Calibri"/>
        </w:rPr>
        <w:t>you have to extend the spring-servlet and write the bridge-code to change the Jakarta-EE package references to WebSphere-EE references. (NOTE: EE stands for enterprise edition)</w:t>
      </w:r>
    </w:p>
    <w:p w:rsidR="7541AFCB" w:rsidP="7541AFCB" w:rsidRDefault="7541AFCB" w14:paraId="2758E90B" w14:textId="394A03BE">
      <w:pPr>
        <w:pStyle w:val="Normal"/>
        <w:rPr>
          <w:rFonts w:ascii="Calibri" w:hAnsi="Calibri" w:eastAsia="Calibri" w:cs="Calibri"/>
        </w:rPr>
      </w:pPr>
    </w:p>
    <w:p w:rsidR="004BCD36" w:rsidP="7541AFCB" w:rsidRDefault="004BCD36" w14:paraId="30ED0178" w14:textId="37505351">
      <w:pPr>
        <w:pStyle w:val="Normal"/>
      </w:pPr>
      <w:r w:rsidRPr="7541AFCB" w:rsidR="004BCD36">
        <w:rPr>
          <w:rFonts w:ascii="Calibri" w:hAnsi="Calibri" w:eastAsia="Calibri" w:cs="Calibri"/>
        </w:rPr>
        <w:t>|||| what are the changes in JPA to deploy spring boot application in WebSphere?</w:t>
      </w:r>
    </w:p>
    <w:p w:rsidR="004BCD36" w:rsidP="7541AFCB" w:rsidRDefault="004BCD36" w14:paraId="7A7F0FFB" w14:textId="47638699">
      <w:pPr>
        <w:pStyle w:val="Normal"/>
      </w:pPr>
      <w:r w:rsidRPr="7541AFCB" w:rsidR="004BCD36">
        <w:rPr>
          <w:rFonts w:ascii="Calibri" w:hAnsi="Calibri" w:eastAsia="Calibri" w:cs="Calibri"/>
        </w:rPr>
        <w:t>you have to override the code for data/persistence-beans creator/interceptor and write the bridge-code to change the Jakarta-EE package references to WebSphere-EE references. (NOTE: EE stands for enterprise edition)</w:t>
      </w:r>
    </w:p>
    <w:p w:rsidR="7541AFCB" w:rsidP="7541AFCB" w:rsidRDefault="7541AFCB" w14:paraId="710B7157" w14:textId="2A937A64">
      <w:pPr>
        <w:pStyle w:val="Normal"/>
        <w:rPr>
          <w:rFonts w:ascii="Calibri" w:hAnsi="Calibri" w:eastAsia="Calibri" w:cs="Calibri"/>
        </w:rPr>
      </w:pPr>
    </w:p>
    <w:p w:rsidR="004BCD36" w:rsidP="7541AFCB" w:rsidRDefault="004BCD36" w14:paraId="107A2EF6" w14:textId="688AF8EF">
      <w:pPr>
        <w:pStyle w:val="Normal"/>
      </w:pPr>
      <w:r w:rsidRPr="7541AFCB" w:rsidR="004BCD36">
        <w:rPr>
          <w:rFonts w:ascii="Calibri" w:hAnsi="Calibri" w:eastAsia="Calibri" w:cs="Calibri"/>
        </w:rPr>
        <w:t>|||| how are exceptions handled in spring boot?</w:t>
      </w:r>
    </w:p>
    <w:p w:rsidR="004BCD36" w:rsidP="7541AFCB" w:rsidRDefault="004BCD36" w14:paraId="1011F701" w14:textId="25EC4647">
      <w:pPr>
        <w:pStyle w:val="Normal"/>
      </w:pPr>
      <w:r w:rsidRPr="7541AFCB" w:rsidR="004BCD36">
        <w:rPr>
          <w:rFonts w:ascii="Calibri" w:hAnsi="Calibri" w:eastAsia="Calibri" w:cs="Calibri"/>
        </w:rPr>
        <w:t>through controller-advise. it hides the dirty details of exception and sensitive data from client at server side.</w:t>
      </w:r>
    </w:p>
    <w:p w:rsidR="7541AFCB" w:rsidP="7541AFCB" w:rsidRDefault="7541AFCB" w14:paraId="6F8ED7BB" w14:textId="6B95D65B">
      <w:pPr>
        <w:pStyle w:val="Normal"/>
        <w:rPr>
          <w:rFonts w:ascii="Calibri" w:hAnsi="Calibri" w:eastAsia="Calibri" w:cs="Calibri"/>
        </w:rPr>
      </w:pPr>
    </w:p>
    <w:p w:rsidR="004BCD36" w:rsidP="7541AFCB" w:rsidRDefault="004BCD36" w14:paraId="78E5C65C" w14:textId="798875A3">
      <w:pPr>
        <w:pStyle w:val="Normal"/>
      </w:pPr>
      <w:r w:rsidRPr="7541AFCB" w:rsidR="004BCD36">
        <w:rPr>
          <w:rFonts w:ascii="Calibri" w:hAnsi="Calibri" w:eastAsia="Calibri" w:cs="Calibri"/>
        </w:rPr>
        <w:t>|||| what is @ExceptionHandler annotation?</w:t>
      </w:r>
    </w:p>
    <w:p w:rsidR="7541AFCB" w:rsidP="7541AFCB" w:rsidRDefault="7541AFCB" w14:paraId="1725C732" w14:textId="09415743">
      <w:pPr>
        <w:pStyle w:val="Normal"/>
        <w:rPr>
          <w:rFonts w:ascii="Calibri" w:hAnsi="Calibri" w:eastAsia="Calibri" w:cs="Calibri"/>
        </w:rPr>
      </w:pPr>
    </w:p>
    <w:p w:rsidR="004BCD36" w:rsidP="7541AFCB" w:rsidRDefault="004BCD36" w14:paraId="08A29447" w14:textId="61F106EC">
      <w:pPr>
        <w:pStyle w:val="Normal"/>
      </w:pPr>
      <w:r w:rsidRPr="7541AFCB" w:rsidR="004BCD36">
        <w:rPr>
          <w:rFonts w:ascii="Calibri" w:hAnsi="Calibri" w:eastAsia="Calibri" w:cs="Calibri"/>
        </w:rPr>
        <w:t>|||| what is the difference between bean and component in spring?</w:t>
      </w:r>
    </w:p>
    <w:p w:rsidR="004BCD36" w:rsidP="7541AFCB" w:rsidRDefault="004BCD36" w14:paraId="01134745" w14:textId="3FD143A0">
      <w:pPr>
        <w:pStyle w:val="Normal"/>
      </w:pPr>
      <w:r w:rsidRPr="7541AFCB" w:rsidR="004BCD36">
        <w:rPr>
          <w:rFonts w:ascii="Calibri" w:hAnsi="Calibri" w:eastAsia="Calibri" w:cs="Calibri"/>
        </w:rPr>
        <w:t>bean: we can create new object or get object any time using the spring application context and bean name.</w:t>
      </w:r>
    </w:p>
    <w:p w:rsidR="004BCD36" w:rsidP="7541AFCB" w:rsidRDefault="004BCD36" w14:paraId="47E1F389" w14:textId="15103DE4">
      <w:pPr>
        <w:pStyle w:val="Normal"/>
      </w:pPr>
      <w:r w:rsidRPr="7541AFCB" w:rsidR="004BCD36">
        <w:rPr>
          <w:rFonts w:ascii="Calibri" w:hAnsi="Calibri" w:eastAsia="Calibri" w:cs="Calibri"/>
        </w:rPr>
        <w:t xml:space="preserve">components are singletons by </w:t>
      </w:r>
      <w:r w:rsidRPr="7541AFCB" w:rsidR="4494EE02">
        <w:rPr>
          <w:rFonts w:ascii="Calibri" w:hAnsi="Calibri" w:eastAsia="Calibri" w:cs="Calibri"/>
        </w:rPr>
        <w:t>default,</w:t>
      </w:r>
      <w:r w:rsidRPr="7541AFCB" w:rsidR="004BCD36">
        <w:rPr>
          <w:rFonts w:ascii="Calibri" w:hAnsi="Calibri" w:eastAsia="Calibri" w:cs="Calibri"/>
        </w:rPr>
        <w:t xml:space="preserve"> and they are normally </w:t>
      </w:r>
      <w:r w:rsidRPr="7541AFCB" w:rsidR="55A2FD49">
        <w:rPr>
          <w:rFonts w:ascii="Calibri" w:hAnsi="Calibri" w:eastAsia="Calibri" w:cs="Calibri"/>
        </w:rPr>
        <w:t>auto wired</w:t>
      </w:r>
      <w:r w:rsidRPr="7541AFCB" w:rsidR="004BCD36">
        <w:rPr>
          <w:rFonts w:ascii="Calibri" w:hAnsi="Calibri" w:eastAsia="Calibri" w:cs="Calibri"/>
        </w:rPr>
        <w:t xml:space="preserve">. though you can get them from application context and </w:t>
      </w:r>
      <w:r w:rsidRPr="7541AFCB" w:rsidR="004BCD36">
        <w:rPr>
          <w:rFonts w:ascii="Calibri" w:hAnsi="Calibri" w:eastAsia="Calibri" w:cs="Calibri"/>
        </w:rPr>
        <w:t>component</w:t>
      </w:r>
      <w:r w:rsidRPr="7541AFCB" w:rsidR="004BCD36">
        <w:rPr>
          <w:rFonts w:ascii="Calibri" w:hAnsi="Calibri" w:eastAsia="Calibri" w:cs="Calibri"/>
        </w:rPr>
        <w:t xml:space="preserve"> name also.</w:t>
      </w:r>
    </w:p>
    <w:p w:rsidR="004BCD36" w:rsidP="7541AFCB" w:rsidRDefault="004BCD36" w14:paraId="3247ED31" w14:textId="63C21CED">
      <w:pPr>
        <w:pStyle w:val="Normal"/>
      </w:pPr>
      <w:r w:rsidRPr="7541AFCB" w:rsidR="004BCD36">
        <w:rPr>
          <w:rFonts w:ascii="Calibri" w:hAnsi="Calibri" w:eastAsia="Calibri" w:cs="Calibri"/>
        </w:rPr>
        <w:t>bean is method level annotation.</w:t>
      </w:r>
    </w:p>
    <w:p w:rsidR="004BCD36" w:rsidP="7541AFCB" w:rsidRDefault="004BCD36" w14:paraId="30F63524" w14:textId="2921AC7B">
      <w:pPr>
        <w:pStyle w:val="Normal"/>
      </w:pPr>
      <w:r w:rsidRPr="7541AFCB" w:rsidR="004BCD36">
        <w:rPr>
          <w:rFonts w:ascii="Calibri" w:hAnsi="Calibri" w:eastAsia="Calibri" w:cs="Calibri"/>
        </w:rPr>
        <w:t>component is class level annotation.</w:t>
      </w:r>
    </w:p>
    <w:p w:rsidR="004BCD36" w:rsidP="7541AFCB" w:rsidRDefault="004BCD36" w14:paraId="71847E59" w14:textId="7D2BFDC4">
      <w:pPr>
        <w:pStyle w:val="Normal"/>
      </w:pPr>
      <w:r w:rsidRPr="7541AFCB" w:rsidR="004BCD36">
        <w:rPr>
          <w:rFonts w:ascii="Calibri" w:hAnsi="Calibri" w:eastAsia="Calibri" w:cs="Calibri"/>
        </w:rPr>
        <w:t>bean needs to be in a class with configuration annotation.</w:t>
      </w:r>
    </w:p>
    <w:p w:rsidR="7541AFCB" w:rsidP="7541AFCB" w:rsidRDefault="7541AFCB" w14:paraId="42D97412" w14:textId="0766C5B6">
      <w:pPr>
        <w:pStyle w:val="Normal"/>
        <w:rPr>
          <w:rFonts w:ascii="Calibri" w:hAnsi="Calibri" w:eastAsia="Calibri" w:cs="Calibri"/>
        </w:rPr>
      </w:pPr>
    </w:p>
    <w:p w:rsidR="004BCD36" w:rsidP="7541AFCB" w:rsidRDefault="004BCD36" w14:paraId="2136E396" w14:textId="3FCFAE09">
      <w:pPr>
        <w:pStyle w:val="Normal"/>
      </w:pPr>
      <w:r w:rsidRPr="7541AFCB" w:rsidR="004BCD36">
        <w:rPr>
          <w:rFonts w:ascii="Calibri" w:hAnsi="Calibri" w:eastAsia="Calibri" w:cs="Calibri"/>
        </w:rPr>
        <w:t>|||| which IDE have u used for spring + WebSphere development?</w:t>
      </w:r>
    </w:p>
    <w:p w:rsidR="004BCD36" w:rsidP="7541AFCB" w:rsidRDefault="004BCD36" w14:paraId="270FABD9" w14:textId="64B79B27">
      <w:pPr>
        <w:pStyle w:val="Normal"/>
      </w:pPr>
      <w:r w:rsidRPr="7541AFCB" w:rsidR="004BCD36">
        <w:rPr>
          <w:rFonts w:ascii="Calibri" w:hAnsi="Calibri" w:eastAsia="Calibri" w:cs="Calibri"/>
        </w:rPr>
        <w:t>IntelliJ Idea community edition. Though Eclipse can work well with some plugins.</w:t>
      </w:r>
    </w:p>
    <w:p w:rsidR="004BCD36" w:rsidP="7541AFCB" w:rsidRDefault="004BCD36" w14:paraId="2B49F5BF" w14:textId="4403D067">
      <w:pPr>
        <w:pStyle w:val="Normal"/>
      </w:pPr>
      <w:r w:rsidRPr="7541AFCB" w:rsidR="004BCD36">
        <w:rPr>
          <w:rFonts w:ascii="Calibri" w:hAnsi="Calibri" w:eastAsia="Calibri" w:cs="Calibri"/>
        </w:rPr>
        <w:t xml:space="preserve"> </w:t>
      </w:r>
    </w:p>
    <w:p w:rsidR="004BCD36" w:rsidP="7541AFCB" w:rsidRDefault="004BCD36" w14:paraId="25024AAF" w14:textId="0185FD71">
      <w:pPr>
        <w:pStyle w:val="Normal"/>
      </w:pPr>
      <w:r w:rsidRPr="7541AFCB" w:rsidR="004BCD36">
        <w:rPr>
          <w:rFonts w:ascii="Calibri" w:hAnsi="Calibri" w:eastAsia="Calibri" w:cs="Calibri"/>
        </w:rPr>
        <w:t xml:space="preserve">|||| what is the strategy you use to consume </w:t>
      </w:r>
      <w:r w:rsidRPr="7541AFCB" w:rsidR="061742FA">
        <w:rPr>
          <w:rFonts w:ascii="Calibri" w:hAnsi="Calibri" w:eastAsia="Calibri" w:cs="Calibri"/>
        </w:rPr>
        <w:t>rest-based</w:t>
      </w:r>
      <w:r w:rsidRPr="7541AFCB" w:rsidR="004BCD36">
        <w:rPr>
          <w:rFonts w:ascii="Calibri" w:hAnsi="Calibri" w:eastAsia="Calibri" w:cs="Calibri"/>
        </w:rPr>
        <w:t xml:space="preserve"> web services?</w:t>
      </w:r>
    </w:p>
    <w:p w:rsidR="004BCD36" w:rsidP="7541AFCB" w:rsidRDefault="004BCD36" w14:paraId="381AA882" w14:textId="27BBF221">
      <w:pPr>
        <w:pStyle w:val="Normal"/>
      </w:pPr>
      <w:r w:rsidRPr="7541AFCB" w:rsidR="004BCD36">
        <w:rPr>
          <w:rFonts w:ascii="Calibri" w:hAnsi="Calibri" w:eastAsia="Calibri" w:cs="Calibri"/>
        </w:rPr>
        <w:t>we add URLs of web services in the JNDI registry of enterprise server and lookup to those JNDI names in application.</w:t>
      </w:r>
    </w:p>
    <w:p w:rsidR="7541AFCB" w:rsidP="7541AFCB" w:rsidRDefault="7541AFCB" w14:paraId="1D436036" w14:textId="2922102A">
      <w:pPr>
        <w:pStyle w:val="Normal"/>
        <w:rPr>
          <w:rFonts w:ascii="Calibri" w:hAnsi="Calibri" w:eastAsia="Calibri" w:cs="Calibri"/>
        </w:rPr>
      </w:pPr>
    </w:p>
    <w:p w:rsidR="004BCD36" w:rsidP="7541AFCB" w:rsidRDefault="004BCD36" w14:paraId="4050C04B" w14:textId="0894DE84">
      <w:pPr>
        <w:pStyle w:val="Normal"/>
      </w:pPr>
      <w:r w:rsidRPr="7541AFCB" w:rsidR="004BCD36">
        <w:rPr>
          <w:rFonts w:ascii="Calibri" w:hAnsi="Calibri" w:eastAsia="Calibri" w:cs="Calibri"/>
        </w:rPr>
        <w:t>&gt;&gt; counter question: what do you use in application - rest-template or feign-client and why?</w:t>
      </w:r>
    </w:p>
    <w:p w:rsidR="004BCD36" w:rsidP="7541AFCB" w:rsidRDefault="004BCD36" w14:paraId="26194625" w14:textId="030565C2">
      <w:pPr>
        <w:pStyle w:val="Normal"/>
      </w:pPr>
      <w:r w:rsidRPr="7541AFCB" w:rsidR="004BCD36">
        <w:rPr>
          <w:rFonts w:ascii="Calibri" w:hAnsi="Calibri" w:eastAsia="Calibri" w:cs="Calibri"/>
        </w:rPr>
        <w:t>we prefer to use feign-client because in feign-client because it saves redundant code. we just need to define the interface with abstract functions for each endpoint and enable-feign annotation will generate the implementation.</w:t>
      </w:r>
    </w:p>
    <w:p w:rsidR="7541AFCB" w:rsidP="7541AFCB" w:rsidRDefault="7541AFCB" w14:paraId="54038ED1" w14:textId="55541BFF">
      <w:pPr>
        <w:pStyle w:val="Normal"/>
        <w:rPr>
          <w:rFonts w:ascii="Calibri" w:hAnsi="Calibri" w:eastAsia="Calibri" w:cs="Calibri"/>
        </w:rPr>
      </w:pPr>
    </w:p>
    <w:p w:rsidR="004BCD36" w:rsidP="7541AFCB" w:rsidRDefault="004BCD36" w14:paraId="0E743B41" w14:textId="44595E6C">
      <w:pPr>
        <w:pStyle w:val="Normal"/>
      </w:pPr>
      <w:r w:rsidRPr="7541AFCB" w:rsidR="004BCD36">
        <w:rPr>
          <w:rFonts w:ascii="Calibri" w:hAnsi="Calibri" w:eastAsia="Calibri" w:cs="Calibri"/>
        </w:rPr>
        <w:t>|||| what are the</w:t>
      </w:r>
      <w:r w:rsidRPr="7541AFCB" w:rsidR="2B9BE6FF">
        <w:rPr>
          <w:rFonts w:ascii="Calibri" w:hAnsi="Calibri" w:eastAsia="Calibri" w:cs="Calibri"/>
        </w:rPr>
        <w:t xml:space="preserve"> different</w:t>
      </w:r>
      <w:r w:rsidRPr="7541AFCB" w:rsidR="004BCD36">
        <w:rPr>
          <w:rFonts w:ascii="Calibri" w:hAnsi="Calibri" w:eastAsia="Calibri" w:cs="Calibri"/>
        </w:rPr>
        <w:t xml:space="preserve"> </w:t>
      </w:r>
      <w:r w:rsidRPr="7541AFCB" w:rsidR="004BCD36">
        <w:rPr>
          <w:rFonts w:ascii="Calibri" w:hAnsi="Calibri" w:eastAsia="Calibri" w:cs="Calibri"/>
        </w:rPr>
        <w:t xml:space="preserve">types of </w:t>
      </w:r>
      <w:r w:rsidRPr="7541AFCB" w:rsidR="0F4CFAC4">
        <w:rPr>
          <w:rFonts w:ascii="Calibri" w:hAnsi="Calibri" w:eastAsia="Calibri" w:cs="Calibri"/>
        </w:rPr>
        <w:t>AJAX</w:t>
      </w:r>
      <w:r w:rsidRPr="7541AFCB" w:rsidR="004BCD36">
        <w:rPr>
          <w:rFonts w:ascii="Calibri" w:hAnsi="Calibri" w:eastAsia="Calibri" w:cs="Calibri"/>
        </w:rPr>
        <w:t xml:space="preserve"> calls in JavaScript?</w:t>
      </w:r>
    </w:p>
    <w:p w:rsidR="004BCD36" w:rsidP="7541AFCB" w:rsidRDefault="004BCD36" w14:paraId="6509FDA6" w14:textId="092ECEF3">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 xml:space="preserve">the response to the calls through </w:t>
      </w:r>
      <w:r w:rsidRPr="7541AFCB" w:rsidR="358CCA8A">
        <w:rPr>
          <w:rFonts w:ascii="Calibri" w:hAnsi="Calibri" w:eastAsia="Calibri" w:cs="Calibri"/>
        </w:rPr>
        <w:t>AJAX</w:t>
      </w:r>
      <w:r w:rsidRPr="7541AFCB" w:rsidR="004BCD36">
        <w:rPr>
          <w:rFonts w:ascii="Calibri" w:hAnsi="Calibri" w:eastAsia="Calibri" w:cs="Calibri"/>
        </w:rPr>
        <w:t xml:space="preserve"> can be handled either through success/failure function handles or response-code based handlers.</w:t>
      </w:r>
    </w:p>
    <w:p w:rsidR="004BCD36" w:rsidP="7541AFCB" w:rsidRDefault="004BCD36" w14:paraId="521C33C3" w14:textId="5999700E">
      <w:pPr>
        <w:pStyle w:val="Normal"/>
      </w:pPr>
      <w:r w:rsidRPr="7541AFCB" w:rsidR="004BCD36">
        <w:rPr>
          <w:rFonts w:ascii="Calibri" w:hAnsi="Calibri" w:eastAsia="Calibri" w:cs="Calibri"/>
        </w:rPr>
        <w:t xml:space="preserve">Note: expected answer may </w:t>
      </w:r>
      <w:r w:rsidRPr="7541AFCB" w:rsidR="1826C3EA">
        <w:rPr>
          <w:rFonts w:ascii="Calibri" w:hAnsi="Calibri" w:eastAsia="Calibri" w:cs="Calibri"/>
        </w:rPr>
        <w:t>be</w:t>
      </w:r>
      <w:r w:rsidRPr="7541AFCB" w:rsidR="004BCD36">
        <w:rPr>
          <w:rFonts w:ascii="Calibri" w:hAnsi="Calibri" w:eastAsia="Calibri" w:cs="Calibri"/>
        </w:rPr>
        <w:t xml:space="preserve"> synchronous and asynchronous calls.</w:t>
      </w:r>
    </w:p>
    <w:p w:rsidR="7541AFCB" w:rsidP="7541AFCB" w:rsidRDefault="7541AFCB" w14:paraId="14AADDDF" w14:textId="07E116B7">
      <w:pPr>
        <w:pStyle w:val="Normal"/>
        <w:rPr>
          <w:rFonts w:ascii="Calibri" w:hAnsi="Calibri" w:eastAsia="Calibri" w:cs="Calibri"/>
        </w:rPr>
      </w:pPr>
    </w:p>
    <w:p w:rsidR="004BCD36" w:rsidP="7541AFCB" w:rsidRDefault="004BCD36" w14:paraId="64F3F5D5" w14:textId="211FC3C2">
      <w:pPr>
        <w:pStyle w:val="Normal"/>
      </w:pPr>
      <w:r w:rsidRPr="7541AFCB" w:rsidR="004BCD36">
        <w:rPr>
          <w:rFonts w:ascii="Calibri" w:hAnsi="Calibri" w:eastAsia="Calibri" w:cs="Calibri"/>
        </w:rPr>
        <w:t>|||| what are http status codes 4xx and 5xx series?</w:t>
      </w:r>
    </w:p>
    <w:p w:rsidR="004BCD36" w:rsidP="7541AFCB" w:rsidRDefault="004BCD36" w14:paraId="2F6537BF" w14:textId="3044DC58">
      <w:pPr>
        <w:pStyle w:val="Normal"/>
      </w:pPr>
      <w:r w:rsidRPr="7541AFCB" w:rsidR="004BCD36">
        <w:rPr>
          <w:rFonts w:ascii="Calibri" w:hAnsi="Calibri" w:eastAsia="Calibri" w:cs="Calibri"/>
        </w:rPr>
        <w:t>4xx series means the client has made some error. 400 = bad request = client's payload is not in proper format. 401 = authorization error = client is not authorized to see this page. 404 = page not found error.</w:t>
      </w:r>
    </w:p>
    <w:p w:rsidR="004BCD36" w:rsidP="7541AFCB" w:rsidRDefault="004BCD36" w14:paraId="3B539F98" w14:textId="2F4A39CB">
      <w:pPr>
        <w:pStyle w:val="Normal"/>
      </w:pPr>
      <w:r w:rsidRPr="7541AFCB" w:rsidR="004BCD36">
        <w:rPr>
          <w:rFonts w:ascii="Calibri" w:hAnsi="Calibri" w:eastAsia="Calibri" w:cs="Calibri"/>
        </w:rPr>
        <w:t xml:space="preserve">5xx series means </w:t>
      </w:r>
      <w:r w:rsidRPr="7541AFCB" w:rsidR="50B92BE9">
        <w:rPr>
          <w:rFonts w:ascii="Calibri" w:hAnsi="Calibri" w:eastAsia="Calibri" w:cs="Calibri"/>
        </w:rPr>
        <w:t>something</w:t>
      </w:r>
      <w:r w:rsidRPr="7541AFCB" w:rsidR="004BCD36">
        <w:rPr>
          <w:rFonts w:ascii="Calibri" w:hAnsi="Calibri" w:eastAsia="Calibri" w:cs="Calibri"/>
        </w:rPr>
        <w:t xml:space="preserve"> wrong at server side, not the client's fault.</w:t>
      </w:r>
    </w:p>
    <w:p w:rsidR="7541AFCB" w:rsidP="7541AFCB" w:rsidRDefault="7541AFCB" w14:paraId="13CA63B1" w14:textId="7F958E21">
      <w:pPr>
        <w:pStyle w:val="Normal"/>
        <w:rPr>
          <w:rFonts w:ascii="Calibri" w:hAnsi="Calibri" w:eastAsia="Calibri" w:cs="Calibri"/>
        </w:rPr>
      </w:pPr>
    </w:p>
    <w:p w:rsidR="004BCD36" w:rsidP="7541AFCB" w:rsidRDefault="004BCD36" w14:paraId="0F33B767" w14:textId="64424E01">
      <w:pPr>
        <w:pStyle w:val="Normal"/>
      </w:pPr>
      <w:r w:rsidRPr="7541AFCB" w:rsidR="004BCD36">
        <w:rPr>
          <w:rFonts w:ascii="Calibri" w:hAnsi="Calibri" w:eastAsia="Calibri" w:cs="Calibri"/>
        </w:rPr>
        <w:t>|||| how will you authorize get request?</w:t>
      </w:r>
    </w:p>
    <w:p w:rsidR="004BCD36" w:rsidP="7541AFCB" w:rsidRDefault="004BCD36" w14:paraId="347D57C6" w14:textId="742C9B86">
      <w:pPr>
        <w:pStyle w:val="Normal"/>
      </w:pPr>
      <w:r w:rsidRPr="7541AFCB" w:rsidR="004BCD36">
        <w:rPr>
          <w:rFonts w:ascii="Calibri" w:hAnsi="Calibri" w:eastAsia="Calibri" w:cs="Calibri"/>
        </w:rPr>
        <w:t>through authorization header. we can use basic or digest or token authorization.</w:t>
      </w:r>
    </w:p>
    <w:p w:rsidR="7541AFCB" w:rsidP="7541AFCB" w:rsidRDefault="7541AFCB" w14:paraId="4E573B88" w14:textId="3EDAA121">
      <w:pPr>
        <w:pStyle w:val="Normal"/>
        <w:rPr>
          <w:rFonts w:ascii="Calibri" w:hAnsi="Calibri" w:eastAsia="Calibri" w:cs="Calibri"/>
        </w:rPr>
      </w:pPr>
    </w:p>
    <w:p w:rsidR="004BCD36" w:rsidP="7541AFCB" w:rsidRDefault="004BCD36" w14:paraId="5851613E" w14:textId="08B00D4D">
      <w:pPr>
        <w:pStyle w:val="Normal"/>
      </w:pPr>
      <w:r w:rsidRPr="7541AFCB" w:rsidR="004BCD36">
        <w:rPr>
          <w:rFonts w:ascii="Calibri" w:hAnsi="Calibri" w:eastAsia="Calibri" w:cs="Calibri"/>
        </w:rPr>
        <w:t>|||| how will you use AES and RSA public key to secure login between client and server?</w:t>
      </w:r>
    </w:p>
    <w:p w:rsidR="004BCD36" w:rsidP="7541AFCB" w:rsidRDefault="004BCD36" w14:paraId="4D2ACD3E" w14:textId="0D2A5D7A">
      <w:pPr>
        <w:pStyle w:val="Normal"/>
      </w:pPr>
      <w:r w:rsidRPr="7541AFCB" w:rsidR="004BCD36">
        <w:rPr>
          <w:rFonts w:ascii="Calibri" w:hAnsi="Calibri" w:eastAsia="Calibri" w:cs="Calibri"/>
        </w:rPr>
        <w:t>1st the client will contact the server to acquire the public key. then use AES encryption to encrypt the request payload containing user id and password. user id and password can be separated before or after AES encryption using separators. then the server will decrypt using AES decryption to read user id and password. important thing is we can also use hashing to create the signature of the encrypted payload, so that server can differentiate between fraudulent and genuine client.</w:t>
      </w:r>
    </w:p>
    <w:p w:rsidR="004BCD36" w:rsidP="7541AFCB" w:rsidRDefault="004BCD36" w14:paraId="0C0B66F1" w14:textId="72726302">
      <w:pPr>
        <w:pStyle w:val="Normal"/>
      </w:pPr>
      <w:r w:rsidRPr="7541AFCB" w:rsidR="004BCD36">
        <w:rPr>
          <w:rFonts w:ascii="Calibri" w:hAnsi="Calibri" w:eastAsia="Calibri" w:cs="Calibri"/>
        </w:rPr>
        <w:t>Note: they may also expect you to mention key exchange protocols for exchanging public keys.</w:t>
      </w:r>
    </w:p>
    <w:p w:rsidR="7541AFCB" w:rsidP="7541AFCB" w:rsidRDefault="7541AFCB" w14:paraId="5F659707" w14:textId="662EDC46">
      <w:pPr>
        <w:pStyle w:val="Normal"/>
        <w:rPr>
          <w:rFonts w:ascii="Calibri" w:hAnsi="Calibri" w:eastAsia="Calibri" w:cs="Calibri"/>
        </w:rPr>
      </w:pPr>
    </w:p>
    <w:p w:rsidR="004BCD36" w:rsidP="7541AFCB" w:rsidRDefault="004BCD36" w14:paraId="26425430" w14:textId="39A9BA33">
      <w:pPr>
        <w:pStyle w:val="Normal"/>
      </w:pPr>
      <w:r w:rsidRPr="7541AFCB" w:rsidR="004BCD36">
        <w:rPr>
          <w:rFonts w:ascii="Calibri" w:hAnsi="Calibri" w:eastAsia="Calibri" w:cs="Calibri"/>
        </w:rPr>
        <w:t>|||| what is the cycle of payment in online payments?</w:t>
      </w:r>
    </w:p>
    <w:p w:rsidR="004BCD36" w:rsidP="7541AFCB" w:rsidRDefault="004BCD36" w14:paraId="0DF21FEC" w14:textId="761838D1">
      <w:pPr>
        <w:pStyle w:val="Normal"/>
      </w:pPr>
      <w:r w:rsidRPr="7541AFCB" w:rsidR="004BCD36">
        <w:rPr>
          <w:rFonts w:ascii="Calibri" w:hAnsi="Calibri" w:eastAsia="Calibri" w:cs="Calibri"/>
        </w:rPr>
        <w:t xml:space="preserve">the server that is supposed to receive the payments sends product/service, rate </w:t>
      </w:r>
      <w:r w:rsidRPr="7541AFCB" w:rsidR="004BCD36">
        <w:rPr>
          <w:rFonts w:ascii="Calibri" w:hAnsi="Calibri" w:eastAsia="Calibri" w:cs="Calibri"/>
        </w:rPr>
        <w:t>details</w:t>
      </w:r>
      <w:r w:rsidRPr="7541AFCB" w:rsidR="004BCD36">
        <w:rPr>
          <w:rFonts w:ascii="Calibri" w:hAnsi="Calibri" w:eastAsia="Calibri" w:cs="Calibri"/>
        </w:rPr>
        <w:t xml:space="preserve"> and success/failure URLs to payment-gateway. then the payment-gateway sends the transaction id to the server. server sends that transaction is to client. client sends a payment request to payment gateway using that transition id. based on the success/failure of the payment, the payment-gateway sends the success/failure </w:t>
      </w:r>
      <w:r w:rsidRPr="7541AFCB" w:rsidR="543034C7">
        <w:rPr>
          <w:rFonts w:ascii="Calibri" w:hAnsi="Calibri" w:eastAsia="Calibri" w:cs="Calibri"/>
        </w:rPr>
        <w:t>URL to</w:t>
      </w:r>
      <w:r w:rsidRPr="7541AFCB" w:rsidR="004BCD36">
        <w:rPr>
          <w:rFonts w:ascii="Calibri" w:hAnsi="Calibri" w:eastAsia="Calibri" w:cs="Calibri"/>
        </w:rPr>
        <w:t xml:space="preserve"> the client. then the client redirects to that </w:t>
      </w:r>
      <w:r w:rsidRPr="7541AFCB" w:rsidR="7966D25E">
        <w:rPr>
          <w:rFonts w:ascii="Calibri" w:hAnsi="Calibri" w:eastAsia="Calibri" w:cs="Calibri"/>
        </w:rPr>
        <w:t>URL,</w:t>
      </w:r>
      <w:r w:rsidRPr="7541AFCB" w:rsidR="004BCD36">
        <w:rPr>
          <w:rFonts w:ascii="Calibri" w:hAnsi="Calibri" w:eastAsia="Calibri" w:cs="Calibri"/>
        </w:rPr>
        <w:t xml:space="preserve"> and the server shows the success/failure message to client based on that transaction id.</w:t>
      </w:r>
    </w:p>
    <w:p w:rsidR="7541AFCB" w:rsidP="7541AFCB" w:rsidRDefault="7541AFCB" w14:paraId="78A98423" w14:textId="52D0AC63">
      <w:pPr>
        <w:pStyle w:val="Normal"/>
        <w:rPr>
          <w:rFonts w:ascii="Calibri" w:hAnsi="Calibri" w:eastAsia="Calibri" w:cs="Calibri"/>
        </w:rPr>
      </w:pPr>
    </w:p>
    <w:p w:rsidR="004BCD36" w:rsidP="7541AFCB" w:rsidRDefault="004BCD36" w14:paraId="0BEC834D" w14:textId="62A7C4F5">
      <w:pPr>
        <w:pStyle w:val="Normal"/>
      </w:pPr>
      <w:r w:rsidRPr="7541AFCB" w:rsidR="004BCD36">
        <w:rPr>
          <w:rFonts w:ascii="Calibri" w:hAnsi="Calibri" w:eastAsia="Calibri" w:cs="Calibri"/>
        </w:rPr>
        <w:t>|||| in how many ways and how can you apply style in any tag in html?</w:t>
      </w:r>
    </w:p>
    <w:p w:rsidR="004BCD36" w:rsidP="7541AFCB" w:rsidRDefault="004BCD36" w14:paraId="3BFA717E" w14:textId="79FFB75F">
      <w:pPr>
        <w:pStyle w:val="Normal"/>
      </w:pPr>
      <w:r w:rsidRPr="7541AFCB" w:rsidR="004BCD36">
        <w:rPr>
          <w:rFonts w:ascii="Calibri" w:hAnsi="Calibri" w:eastAsia="Calibri" w:cs="Calibri"/>
        </w:rPr>
        <w:t>1. style attribute 2. class attribute</w:t>
      </w:r>
    </w:p>
    <w:p w:rsidR="004BCD36" w:rsidP="7541AFCB" w:rsidRDefault="004BCD36" w14:paraId="445CE0DA" w14:textId="003FF543">
      <w:pPr>
        <w:pStyle w:val="Normal"/>
      </w:pPr>
      <w:r w:rsidRPr="7541AFCB" w:rsidR="004BCD36">
        <w:rPr>
          <w:rFonts w:ascii="Calibri" w:hAnsi="Calibri" w:eastAsia="Calibri" w:cs="Calibri"/>
        </w:rPr>
        <w:t>class attribute has 2 more ways: 1. &lt;style&gt; tag. 2. external CSS file</w:t>
      </w:r>
    </w:p>
    <w:p w:rsidR="7541AFCB" w:rsidP="7541AFCB" w:rsidRDefault="7541AFCB" w14:paraId="046913D8" w14:textId="03996D28">
      <w:pPr>
        <w:pStyle w:val="Normal"/>
        <w:rPr>
          <w:rFonts w:ascii="Calibri" w:hAnsi="Calibri" w:eastAsia="Calibri" w:cs="Calibri"/>
        </w:rPr>
      </w:pPr>
    </w:p>
    <w:p w:rsidR="004BCD36" w:rsidP="7541AFCB" w:rsidRDefault="004BCD36" w14:paraId="782F7101" w14:textId="72C4D67C">
      <w:pPr>
        <w:pStyle w:val="Normal"/>
      </w:pPr>
      <w:r w:rsidRPr="7541AFCB" w:rsidR="004BCD36">
        <w:rPr>
          <w:rFonts w:ascii="Calibri" w:hAnsi="Calibri" w:eastAsia="Calibri" w:cs="Calibri"/>
        </w:rPr>
        <w:t>|||| how will you create a table in oracle and PostgreSQL? what are some differences?</w:t>
      </w:r>
    </w:p>
    <w:p w:rsidR="004BCD36" w:rsidP="7541AFCB" w:rsidRDefault="004BCD36" w14:paraId="21B2A0F3" w14:textId="2F4046CE">
      <w:pPr>
        <w:pStyle w:val="Normal"/>
      </w:pPr>
      <w:r w:rsidRPr="7541AFCB" w:rsidR="004BCD36">
        <w:rPr>
          <w:rFonts w:ascii="Calibri" w:hAnsi="Calibri" w:eastAsia="Calibri" w:cs="Calibri"/>
        </w:rPr>
        <w:t>depends on what are fields.</w:t>
      </w:r>
    </w:p>
    <w:p w:rsidR="004BCD36" w:rsidP="7541AFCB" w:rsidRDefault="004BCD36" w14:paraId="6053C598" w14:textId="6A819F4B">
      <w:pPr>
        <w:pStyle w:val="Normal"/>
      </w:pPr>
      <w:r w:rsidRPr="7541AFCB" w:rsidR="004BCD36">
        <w:rPr>
          <w:rFonts w:ascii="Calibri" w:hAnsi="Calibri" w:eastAsia="Calibri" w:cs="Calibri"/>
        </w:rPr>
        <w:t>you have to mind data type differences. e.g.: date type in oracle contains both date and time. date type in PostgreSQL contains only date. PostgreSQL has separate datetime data type. auto-generated numbers in oracle are generated by identity(1,1). auto-generated numbers in PostgreSQL are though serial and bigserial keywords.</w:t>
      </w:r>
    </w:p>
    <w:p w:rsidR="7541AFCB" w:rsidP="7541AFCB" w:rsidRDefault="7541AFCB" w14:paraId="2F250D1B" w14:textId="28820042">
      <w:pPr>
        <w:pStyle w:val="Normal"/>
        <w:rPr>
          <w:rFonts w:ascii="Calibri" w:hAnsi="Calibri" w:eastAsia="Calibri" w:cs="Calibri"/>
        </w:rPr>
      </w:pPr>
    </w:p>
    <w:p w:rsidR="004BCD36" w:rsidP="7541AFCB" w:rsidRDefault="004BCD36" w14:paraId="0C702F55" w14:textId="4514FE5F">
      <w:pPr>
        <w:pStyle w:val="Normal"/>
      </w:pPr>
      <w:r w:rsidRPr="7541AFCB" w:rsidR="004BCD36">
        <w:rPr>
          <w:rFonts w:ascii="Calibri" w:hAnsi="Calibri" w:eastAsia="Calibri" w:cs="Calibri"/>
        </w:rPr>
        <w:t>|||| what are the differences between select-with-join and views in PL/SQL?</w:t>
      </w:r>
    </w:p>
    <w:p w:rsidR="004BCD36" w:rsidP="7541AFCB" w:rsidRDefault="004BCD36" w14:paraId="3419AFEB" w14:textId="22328661">
      <w:pPr>
        <w:pStyle w:val="Normal"/>
      </w:pPr>
      <w:r w:rsidRPr="7541AFCB" w:rsidR="004BCD36">
        <w:rPr>
          <w:rFonts w:ascii="Calibri" w:hAnsi="Calibri" w:eastAsia="Calibri" w:cs="Calibri"/>
        </w:rPr>
        <w:t>when you make an update in a view, it is reflected in the backing table. no such thing in select-with-join</w:t>
      </w:r>
    </w:p>
    <w:p w:rsidR="7541AFCB" w:rsidP="7541AFCB" w:rsidRDefault="7541AFCB" w14:paraId="4FC455FE" w14:textId="646F81D4">
      <w:pPr>
        <w:pStyle w:val="Normal"/>
        <w:rPr>
          <w:rFonts w:ascii="Calibri" w:hAnsi="Calibri" w:eastAsia="Calibri" w:cs="Calibri"/>
        </w:rPr>
      </w:pPr>
    </w:p>
    <w:p w:rsidR="004BCD36" w:rsidP="7541AFCB" w:rsidRDefault="004BCD36" w14:paraId="3BD66185" w14:textId="418E20BB">
      <w:pPr>
        <w:pStyle w:val="Normal"/>
      </w:pPr>
      <w:r w:rsidRPr="7541AFCB" w:rsidR="004BCD36">
        <w:rPr>
          <w:rFonts w:ascii="Calibri" w:hAnsi="Calibri" w:eastAsia="Calibri" w:cs="Calibri"/>
        </w:rPr>
        <w:t>|||| what are the differences between procedures and functions in PL/SQL?</w:t>
      </w:r>
    </w:p>
    <w:p w:rsidR="004BCD36" w:rsidP="7541AFCB" w:rsidRDefault="004BCD36" w14:paraId="2DD7FEF4" w14:textId="51868F12">
      <w:pPr>
        <w:pStyle w:val="Normal"/>
      </w:pPr>
      <w:r w:rsidRPr="7541AFCB" w:rsidR="004BCD36">
        <w:rPr>
          <w:rFonts w:ascii="Calibri" w:hAnsi="Calibri" w:eastAsia="Calibri" w:cs="Calibri"/>
        </w:rPr>
        <w:t>functions can return singular return value or table as return value. procedure has only table/relation as result-set.</w:t>
      </w:r>
    </w:p>
    <w:p w:rsidR="004BCD36" w:rsidP="7541AFCB" w:rsidRDefault="004BCD36" w14:paraId="4BE1AB89" w14:textId="2B86F13A">
      <w:pPr>
        <w:pStyle w:val="Normal"/>
      </w:pPr>
      <w:r w:rsidRPr="7541AFCB" w:rsidR="004BCD36">
        <w:rPr>
          <w:rFonts w:ascii="Calibri" w:hAnsi="Calibri" w:eastAsia="Calibri" w:cs="Calibri"/>
        </w:rPr>
        <w:t>functions have only one return value. procedure can generate output through multiple arguments with OUT keyword.</w:t>
      </w:r>
    </w:p>
    <w:p w:rsidR="004BCD36" w:rsidP="7541AFCB" w:rsidRDefault="004BCD36" w14:paraId="28C86E4E" w14:textId="2E560E98">
      <w:pPr>
        <w:pStyle w:val="Normal"/>
      </w:pPr>
      <w:r w:rsidRPr="7541AFCB" w:rsidR="004BCD36">
        <w:rPr>
          <w:rFonts w:ascii="Calibri" w:hAnsi="Calibri" w:eastAsia="Calibri" w:cs="Calibri"/>
        </w:rPr>
        <w:t xml:space="preserve">functions compile into runnable </w:t>
      </w:r>
      <w:r w:rsidRPr="7541AFCB" w:rsidR="6F05896D">
        <w:rPr>
          <w:rFonts w:ascii="Calibri" w:hAnsi="Calibri" w:eastAsia="Calibri" w:cs="Calibri"/>
        </w:rPr>
        <w:t>binaries</w:t>
      </w:r>
      <w:r w:rsidRPr="7541AFCB" w:rsidR="004BCD36">
        <w:rPr>
          <w:rFonts w:ascii="Calibri" w:hAnsi="Calibri" w:eastAsia="Calibri" w:cs="Calibri"/>
        </w:rPr>
        <w:t>. procedures are interpreted at runtime.</w:t>
      </w:r>
    </w:p>
    <w:p w:rsidR="7541AFCB" w:rsidP="7541AFCB" w:rsidRDefault="7541AFCB" w14:paraId="1A8F1B3C" w14:textId="1F57C8B6">
      <w:pPr>
        <w:pStyle w:val="Normal"/>
        <w:rPr>
          <w:rFonts w:ascii="Calibri" w:hAnsi="Calibri" w:eastAsia="Calibri" w:cs="Calibri"/>
        </w:rPr>
      </w:pPr>
    </w:p>
    <w:p w:rsidR="004BCD36" w:rsidP="7541AFCB" w:rsidRDefault="004BCD36" w14:paraId="1E944593" w14:textId="1C85FA4B">
      <w:pPr>
        <w:pStyle w:val="Normal"/>
      </w:pPr>
      <w:r w:rsidRPr="7541AFCB" w:rsidR="004BCD36">
        <w:rPr>
          <w:rFonts w:ascii="Calibri" w:hAnsi="Calibri" w:eastAsia="Calibri" w:cs="Calibri"/>
        </w:rPr>
        <w:t>|||| if you have to update many rows per second in tables in 2 different database servers A and B such that data in server A should be immediately updated in server B, how will you do it?</w:t>
      </w:r>
    </w:p>
    <w:p w:rsidR="004BCD36" w:rsidP="7541AFCB" w:rsidRDefault="004BCD36" w14:paraId="70E4332C" w14:textId="163270C0">
      <w:pPr>
        <w:pStyle w:val="Normal"/>
      </w:pPr>
      <w:r w:rsidRPr="7541AFCB" w:rsidR="004BCD36">
        <w:rPr>
          <w:rFonts w:ascii="Calibri" w:hAnsi="Calibri" w:eastAsia="Calibri" w:cs="Calibri"/>
        </w:rPr>
        <w:t>use in-memory table facility in database with 1 of the following 2 methods:</w:t>
      </w:r>
    </w:p>
    <w:p w:rsidR="004BCD36" w:rsidP="7541AFCB" w:rsidRDefault="004BCD36" w14:paraId="20F5E75C" w14:textId="5493C0FD">
      <w:pPr>
        <w:pStyle w:val="Normal"/>
      </w:pPr>
      <w:r w:rsidRPr="7541AFCB" w:rsidR="004BCD36">
        <w:rPr>
          <w:rFonts w:ascii="Calibri" w:hAnsi="Calibri" w:eastAsia="Calibri" w:cs="Calibri"/>
        </w:rPr>
        <w:t>method 1:</w:t>
      </w:r>
    </w:p>
    <w:p w:rsidR="004BCD36" w:rsidP="7541AFCB" w:rsidRDefault="004BCD36" w14:paraId="0FAA4AE9" w14:textId="2D70B4CD">
      <w:pPr>
        <w:pStyle w:val="Normal"/>
      </w:pPr>
      <w:r w:rsidRPr="7541AFCB" w:rsidR="004BCD36">
        <w:rPr>
          <w:rFonts w:ascii="Calibri" w:hAnsi="Calibri" w:eastAsia="Calibri" w:cs="Calibri"/>
        </w:rPr>
        <w:t>use the application to update simultaneously update both table, and if update to 1 server fails then immediately rollback the server B call</w:t>
      </w:r>
    </w:p>
    <w:p w:rsidR="004BCD36" w:rsidP="7541AFCB" w:rsidRDefault="004BCD36" w14:paraId="0346D9B5" w14:textId="78125F92">
      <w:pPr>
        <w:pStyle w:val="Normal"/>
      </w:pPr>
      <w:r w:rsidRPr="7541AFCB" w:rsidR="004BCD36">
        <w:rPr>
          <w:rFonts w:ascii="Calibri" w:hAnsi="Calibri" w:eastAsia="Calibri" w:cs="Calibri"/>
        </w:rPr>
        <w:t>method 2:</w:t>
      </w:r>
    </w:p>
    <w:p w:rsidR="004BCD36" w:rsidP="7541AFCB" w:rsidRDefault="004BCD36" w14:paraId="2BF2DCEE" w14:textId="1EEE3FB8">
      <w:pPr>
        <w:pStyle w:val="Normal"/>
      </w:pPr>
      <w:r w:rsidRPr="7541AFCB" w:rsidR="004BCD36">
        <w:rPr>
          <w:rFonts w:ascii="Calibri" w:hAnsi="Calibri" w:eastAsia="Calibri" w:cs="Calibri"/>
        </w:rPr>
        <w:t>use master - slave architecture. server A = master. server B = slave. write trigger in server A to update server B</w:t>
      </w:r>
    </w:p>
    <w:p w:rsidR="004BCD36" w:rsidP="7541AFCB" w:rsidRDefault="004BCD36" w14:paraId="0A1B2E03" w14:textId="59503FD1">
      <w:pPr>
        <w:pStyle w:val="Normal"/>
      </w:pPr>
      <w:r w:rsidRPr="7541AFCB" w:rsidR="004BCD36">
        <w:rPr>
          <w:rFonts w:ascii="Calibri" w:hAnsi="Calibri" w:eastAsia="Calibri" w:cs="Calibri"/>
        </w:rPr>
        <w:t xml:space="preserve"> </w:t>
      </w:r>
    </w:p>
    <w:p w:rsidR="004BCD36" w:rsidP="7541AFCB" w:rsidRDefault="004BCD36" w14:paraId="42C3A50F" w14:textId="358F4382">
      <w:pPr>
        <w:pStyle w:val="Normal"/>
      </w:pPr>
      <w:r w:rsidRPr="7541AFCB" w:rsidR="004BCD36">
        <w:rPr>
          <w:rFonts w:ascii="Calibri" w:hAnsi="Calibri" w:eastAsia="Calibri" w:cs="Calibri"/>
        </w:rPr>
        <w:t>&gt;&gt; counter-question: what if you cannot write trigger in method 2?</w:t>
      </w:r>
    </w:p>
    <w:p w:rsidR="004BCD36" w:rsidP="7541AFCB" w:rsidRDefault="004BCD36" w14:paraId="4013EA8A" w14:textId="14BD7F16">
      <w:pPr>
        <w:pStyle w:val="Normal"/>
      </w:pPr>
      <w:r w:rsidRPr="7541AFCB" w:rsidR="004BCD36">
        <w:rPr>
          <w:rFonts w:ascii="Calibri" w:hAnsi="Calibri" w:eastAsia="Calibri" w:cs="Calibri"/>
        </w:rPr>
        <w:t>write an application to observe server A and cache the results to update in server B</w:t>
      </w:r>
    </w:p>
    <w:p w:rsidR="7541AFCB" w:rsidP="7541AFCB" w:rsidRDefault="7541AFCB" w14:paraId="65A02A33" w14:textId="4C54120D">
      <w:pPr>
        <w:pStyle w:val="Normal"/>
        <w:rPr>
          <w:rFonts w:ascii="Calibri" w:hAnsi="Calibri" w:eastAsia="Calibri" w:cs="Calibri"/>
        </w:rPr>
      </w:pPr>
    </w:p>
    <w:p w:rsidR="004BCD36" w:rsidP="7541AFCB" w:rsidRDefault="004BCD36" w14:paraId="16B7D0B1" w14:textId="7B7925A1">
      <w:pPr>
        <w:pStyle w:val="Normal"/>
      </w:pPr>
      <w:r w:rsidRPr="7541AFCB" w:rsidR="004BCD36">
        <w:rPr>
          <w:rFonts w:ascii="Calibri" w:hAnsi="Calibri" w:eastAsia="Calibri" w:cs="Calibri"/>
        </w:rPr>
        <w:t>|||| what do you prefer for scheduled jobs to database table updates? spring scheduler or cron job or anything else?</w:t>
      </w:r>
    </w:p>
    <w:p w:rsidR="004BCD36" w:rsidP="7541AFCB" w:rsidRDefault="004BCD36" w14:paraId="61A63E6F" w14:textId="5E5C361A">
      <w:pPr>
        <w:pStyle w:val="Normal"/>
      </w:pPr>
      <w:r w:rsidRPr="7541AFCB" w:rsidR="004BCD36">
        <w:rPr>
          <w:rFonts w:ascii="Calibri" w:hAnsi="Calibri" w:eastAsia="Calibri" w:cs="Calibri"/>
        </w:rPr>
        <w:t>spring scheduler may not run if the application is down. cron job will run whenever the operating system is running. database job can be used only when all the DBMS provides that facility and all the required data is in database itself.</w:t>
      </w:r>
    </w:p>
    <w:p w:rsidR="004BCD36" w:rsidP="7541AFCB" w:rsidRDefault="004BCD36" w14:paraId="73A1E7BD" w14:textId="387403E6">
      <w:pPr>
        <w:pStyle w:val="Normal"/>
      </w:pPr>
      <w:r w:rsidRPr="7541AFCB" w:rsidR="004BCD36">
        <w:rPr>
          <w:rFonts w:ascii="Calibri" w:hAnsi="Calibri" w:eastAsia="Calibri" w:cs="Calibri"/>
        </w:rPr>
        <w:t xml:space="preserve"> </w:t>
      </w:r>
    </w:p>
    <w:p w:rsidR="004BCD36" w:rsidP="7541AFCB" w:rsidRDefault="004BCD36" w14:paraId="1D5217A3" w14:textId="5C4BA19A">
      <w:pPr>
        <w:pStyle w:val="Normal"/>
      </w:pPr>
      <w:r w:rsidRPr="7541AFCB" w:rsidR="004BCD36">
        <w:rPr>
          <w:rFonts w:ascii="Calibri" w:hAnsi="Calibri" w:eastAsia="Calibri" w:cs="Calibri"/>
        </w:rPr>
        <w:t>|||| what is the use of rate-limiting in the web servers?</w:t>
      </w:r>
    </w:p>
    <w:p w:rsidR="004BCD36" w:rsidP="7541AFCB" w:rsidRDefault="004BCD36" w14:paraId="0DC12D86" w14:textId="14397C2A">
      <w:pPr>
        <w:pStyle w:val="Normal"/>
      </w:pPr>
      <w:r w:rsidRPr="7541AFCB" w:rsidR="004BCD36">
        <w:rPr>
          <w:rFonts w:ascii="Calibri" w:hAnsi="Calibri" w:eastAsia="Calibri" w:cs="Calibri"/>
        </w:rPr>
        <w:t>rate limiting limits the:</w:t>
      </w:r>
    </w:p>
    <w:p w:rsidR="004BCD36" w:rsidP="7541AFCB" w:rsidRDefault="004BCD36" w14:paraId="56FD8831" w14:textId="07E7A31A">
      <w:pPr>
        <w:pStyle w:val="Normal"/>
      </w:pPr>
      <w:r w:rsidRPr="7541AFCB" w:rsidR="004BCD36">
        <w:rPr>
          <w:rFonts w:ascii="Calibri" w:hAnsi="Calibri" w:eastAsia="Calibri" w:cs="Calibri"/>
        </w:rPr>
        <w:t>1. number of requests and TCP/IP connections towards the server</w:t>
      </w:r>
    </w:p>
    <w:p w:rsidR="004BCD36" w:rsidP="7541AFCB" w:rsidRDefault="004BCD36" w14:paraId="468C8221" w14:textId="746416D4">
      <w:pPr>
        <w:pStyle w:val="Normal"/>
      </w:pPr>
      <w:r w:rsidRPr="7541AFCB" w:rsidR="004BCD36">
        <w:rPr>
          <w:rFonts w:ascii="Calibri" w:hAnsi="Calibri" w:eastAsia="Calibri" w:cs="Calibri"/>
        </w:rPr>
        <w:t>2. payload size from client to server.</w:t>
      </w:r>
    </w:p>
    <w:p w:rsidR="004BCD36" w:rsidP="7541AFCB" w:rsidRDefault="004BCD36" w14:paraId="6E45CFC8" w14:textId="1F824E33">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 xml:space="preserve">they help </w:t>
      </w:r>
      <w:r w:rsidRPr="7541AFCB" w:rsidR="12FDF1D7">
        <w:rPr>
          <w:rFonts w:ascii="Calibri" w:hAnsi="Calibri" w:eastAsia="Calibri" w:cs="Calibri"/>
        </w:rPr>
        <w:t>with</w:t>
      </w:r>
      <w:r w:rsidRPr="7541AFCB" w:rsidR="004BCD36">
        <w:rPr>
          <w:rFonts w:ascii="Calibri" w:hAnsi="Calibri" w:eastAsia="Calibri" w:cs="Calibri"/>
        </w:rPr>
        <w:t>:</w:t>
      </w:r>
    </w:p>
    <w:p w:rsidR="004BCD36" w:rsidP="7541AFCB" w:rsidRDefault="004BCD36" w14:paraId="50FA7B51" w14:textId="5B0E21BE">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1. limiting number of requests and TCP/IP connections towards the server prevents DOS attack</w:t>
      </w:r>
    </w:p>
    <w:p w:rsidR="004BCD36" w:rsidP="7541AFCB" w:rsidRDefault="004BCD36" w14:paraId="6DF2ACE2" w14:textId="14CD1180">
      <w:pPr>
        <w:pStyle w:val="Normal"/>
        <w:suppressLineNumbers w:val="0"/>
        <w:bidi w:val="0"/>
        <w:spacing w:before="0" w:beforeAutospacing="off" w:after="160" w:afterAutospacing="off" w:line="279" w:lineRule="auto"/>
        <w:ind w:left="0" w:right="0"/>
        <w:jc w:val="left"/>
      </w:pPr>
      <w:r w:rsidRPr="7541AFCB" w:rsidR="004BCD36">
        <w:rPr>
          <w:rFonts w:ascii="Calibri" w:hAnsi="Calibri" w:eastAsia="Calibri" w:cs="Calibri"/>
        </w:rPr>
        <w:t>2. limiting payload size from client to server prevents infinite streaming and hence prevents out-of-memory exceptions.</w:t>
      </w:r>
    </w:p>
    <w:p w:rsidR="004BCD36" w:rsidP="7541AFCB" w:rsidRDefault="004BCD36" w14:paraId="4AA465AD" w14:textId="4A1EF31D">
      <w:pPr>
        <w:pStyle w:val="Normal"/>
      </w:pPr>
      <w:r w:rsidRPr="7541AFCB" w:rsidR="004BCD36">
        <w:rPr>
          <w:rFonts w:ascii="Calibri" w:hAnsi="Calibri" w:eastAsia="Calibri" w:cs="Calibri"/>
        </w:rPr>
        <w:t xml:space="preserve"> </w:t>
      </w:r>
    </w:p>
    <w:p w:rsidR="004BCD36" w:rsidP="7541AFCB" w:rsidRDefault="004BCD36" w14:paraId="72619926" w14:textId="5BF67EC7">
      <w:pPr>
        <w:pStyle w:val="Normal"/>
      </w:pPr>
      <w:r w:rsidRPr="7541AFCB" w:rsidR="004BCD36">
        <w:rPr>
          <w:rFonts w:ascii="Calibri" w:hAnsi="Calibri" w:eastAsia="Calibri" w:cs="Calibri"/>
        </w:rPr>
        <w:t xml:space="preserve">|||| how to fetch data in JSP from database without using java code at all? do you know </w:t>
      </w:r>
      <w:r w:rsidRPr="7541AFCB" w:rsidR="73BADF83">
        <w:rPr>
          <w:rFonts w:ascii="Calibri" w:hAnsi="Calibri" w:eastAsia="Calibri" w:cs="Calibri"/>
        </w:rPr>
        <w:t>how</w:t>
      </w:r>
      <w:r w:rsidRPr="7541AFCB" w:rsidR="004BCD36">
        <w:rPr>
          <w:rFonts w:ascii="Calibri" w:hAnsi="Calibri" w:eastAsia="Calibri" w:cs="Calibri"/>
        </w:rPr>
        <w:t xml:space="preserve"> to use JSTL for this?</w:t>
      </w:r>
    </w:p>
    <w:p w:rsidR="004BCD36" w:rsidP="7541AFCB" w:rsidRDefault="004BCD36" w14:paraId="5463B540" w14:textId="0003DCD6">
      <w:pPr>
        <w:pStyle w:val="Normal"/>
      </w:pPr>
      <w:r w:rsidRPr="7541AFCB" w:rsidR="004BCD36">
        <w:rPr>
          <w:rFonts w:ascii="Calibri" w:hAnsi="Calibri" w:eastAsia="Calibri" w:cs="Calibri"/>
        </w:rPr>
        <w:t>i tried to answer using java.util.runtime and java.util.process calls to call SQL-clients to generate fie output. but they wanted to exclude even that use of java.util.runtime and java.util.process</w:t>
      </w:r>
    </w:p>
    <w:p w:rsidR="7541AFCB" w:rsidP="7541AFCB" w:rsidRDefault="7541AFCB" w14:paraId="4F8D2F29" w14:textId="357BC212">
      <w:pPr>
        <w:rPr>
          <w:rFonts w:ascii="Calibri" w:hAnsi="Calibri" w:eastAsia="Calibri" w:cs="Calibri"/>
        </w:rPr>
      </w:pPr>
    </w:p>
    <w:p w:rsidR="7541AFCB" w:rsidP="7541AFCB" w:rsidRDefault="7541AFCB" w14:paraId="31C7763A" w14:textId="5E4947BD">
      <w:pPr>
        <w:rPr>
          <w:rFonts w:ascii="Calibri" w:hAnsi="Calibri" w:eastAsia="Calibri" w:cs="Calibri"/>
        </w:rPr>
      </w:pPr>
    </w:p>
    <w:p w:rsidR="4D2EFE9B" w:rsidP="7541AFCB" w:rsidRDefault="4D2EFE9B" w14:paraId="2E7695E5" w14:textId="3811ED55">
      <w:pPr>
        <w:rPr>
          <w:rFonts w:ascii="Calibri" w:hAnsi="Calibri" w:eastAsia="Calibri" w:cs="Calibri"/>
        </w:rPr>
      </w:pPr>
      <w:r w:rsidRPr="7541AFCB" w:rsidR="4D2EFE9B">
        <w:rPr>
          <w:rFonts w:ascii="Calibri" w:hAnsi="Calibri" w:eastAsia="Calibri" w:cs="Calibri"/>
        </w:rPr>
        <w:t>///////////////////////////////////////////////////////////////////////////////////////////////////</w:t>
      </w:r>
    </w:p>
    <w:p w:rsidR="4D2EFE9B" w:rsidP="7541AFCB" w:rsidRDefault="4D2EFE9B" w14:paraId="634702C0" w14:textId="3EEFA149">
      <w:pPr>
        <w:pStyle w:val="Normal"/>
        <w:rPr>
          <w:rFonts w:ascii="Calibri" w:hAnsi="Calibri" w:eastAsia="Calibri" w:cs="Calibri"/>
        </w:rPr>
      </w:pPr>
      <w:r w:rsidRPr="7541AFCB" w:rsidR="4D2EFE9B">
        <w:rPr>
          <w:rFonts w:ascii="Calibri" w:hAnsi="Calibri" w:eastAsia="Calibri" w:cs="Calibri"/>
        </w:rPr>
        <w:t>Chapter 3: Common questions with most of the interviewers – Questions with Answers</w:t>
      </w:r>
    </w:p>
    <w:p w:rsidR="4D2EFE9B" w:rsidP="7541AFCB" w:rsidRDefault="4D2EFE9B" w14:paraId="72F0F1FA" w14:textId="51DFCB7A">
      <w:pPr>
        <w:rPr>
          <w:rFonts w:ascii="Calibri" w:hAnsi="Calibri" w:eastAsia="Calibri" w:cs="Calibri"/>
        </w:rPr>
      </w:pPr>
      <w:r w:rsidRPr="7541AFCB" w:rsidR="4D2EFE9B">
        <w:rPr>
          <w:rFonts w:ascii="Calibri" w:hAnsi="Calibri" w:eastAsia="Calibri" w:cs="Calibri"/>
        </w:rPr>
        <w:t>,,,,,,,,,,,,,,,,,,,,,,,,,,,,,,,,,,,,,,,,,,,,,,,,,,,,,,,,,,,,,,,,,,,,,,,,,,,,,,,,,,,,,,,,,,,,,,,,,,,,,,,,,,,,,,,,,,,,,,,,,,,,,,,,,,,,,,,,,,,,,,,,,,,,,,,,,</w:t>
      </w:r>
    </w:p>
    <w:p w:rsidR="6A484F84" w:rsidP="7541AFCB" w:rsidRDefault="6A484F84" w14:paraId="558611F7" w14:textId="7D737384">
      <w:pPr>
        <w:rPr>
          <w:rFonts w:ascii="Calibri" w:hAnsi="Calibri" w:eastAsia="Calibri" w:cs="Calibri"/>
        </w:rPr>
      </w:pPr>
      <w:r w:rsidRPr="7541AFCB" w:rsidR="6A484F84">
        <w:rPr>
          <w:rFonts w:ascii="Calibri" w:hAnsi="Calibri" w:eastAsia="Calibri" w:cs="Calibri"/>
        </w:rPr>
        <w:t xml:space="preserve">Note: these are answers to the questions in chapter 1. </w:t>
      </w:r>
      <w:r w:rsidRPr="7541AFCB" w:rsidR="6A484F84">
        <w:rPr>
          <w:rFonts w:ascii="Calibri" w:hAnsi="Calibri" w:eastAsia="Calibri" w:cs="Calibri"/>
        </w:rPr>
        <w:t>i</w:t>
      </w:r>
      <w:r w:rsidRPr="7541AFCB" w:rsidR="6A484F84">
        <w:rPr>
          <w:rFonts w:ascii="Calibri" w:hAnsi="Calibri" w:eastAsia="Calibri" w:cs="Calibri"/>
        </w:rPr>
        <w:t xml:space="preserve"> will keep updating this.</w:t>
      </w:r>
    </w:p>
    <w:p w:rsidR="7541AFCB" w:rsidP="7541AFCB" w:rsidRDefault="7541AFCB" w14:paraId="222BF447" w14:textId="709DD773">
      <w:pPr>
        <w:rPr>
          <w:rFonts w:ascii="Calibri" w:hAnsi="Calibri" w:eastAsia="Calibri" w:cs="Calibri"/>
        </w:rPr>
      </w:pPr>
    </w:p>
    <w:p w:rsidR="6A484F84" w:rsidP="7541AFCB" w:rsidRDefault="6A484F84" w14:paraId="52E5219F" w14:textId="602A4865">
      <w:pPr>
        <w:rPr>
          <w:rFonts w:ascii="Calibri" w:hAnsi="Calibri" w:eastAsia="Calibri" w:cs="Calibri"/>
        </w:rPr>
      </w:pPr>
      <w:r w:rsidRPr="7541AFCB" w:rsidR="6A484F84">
        <w:rPr>
          <w:rFonts w:ascii="Calibri" w:hAnsi="Calibri" w:eastAsia="Calibri" w:cs="Calibri"/>
        </w:rPr>
        <w:t>/////////////////////////////////////////</w:t>
      </w:r>
    </w:p>
    <w:p w:rsidR="433F1563" w:rsidP="7541AFCB" w:rsidRDefault="433F1563" w14:paraId="7CB21562" w14:textId="4A568505">
      <w:pPr>
        <w:rPr>
          <w:rFonts w:ascii="Calibri" w:hAnsi="Calibri" w:eastAsia="Calibri" w:cs="Calibri"/>
        </w:rPr>
      </w:pPr>
      <w:r w:rsidRPr="7541AFCB" w:rsidR="0B46F25C">
        <w:rPr>
          <w:rFonts w:ascii="Calibri" w:hAnsi="Calibri" w:eastAsia="Calibri" w:cs="Calibri"/>
        </w:rPr>
        <w:t>What are the design patterns used in microservices?</w:t>
      </w:r>
    </w:p>
    <w:p w:rsidR="53634274" w:rsidP="7541AFCB" w:rsidRDefault="53634274" w14:paraId="2964D868" w14:textId="45B22F2D">
      <w:pPr>
        <w:rPr>
          <w:rFonts w:ascii="Calibri" w:hAnsi="Calibri" w:eastAsia="Calibri" w:cs="Calibri"/>
        </w:rPr>
      </w:pPr>
      <w:r w:rsidRPr="7541AFCB" w:rsidR="3306B5BC">
        <w:rPr>
          <w:rFonts w:ascii="Calibri" w:hAnsi="Calibri" w:eastAsia="Calibri" w:cs="Calibri"/>
        </w:rPr>
        <w:t xml:space="preserve">Reference:  </w:t>
      </w:r>
      <w:hyperlink r:id="Rfd48177ee68e4bd2">
        <w:r w:rsidRPr="7541AFCB" w:rsidR="3306B5BC">
          <w:rPr>
            <w:rStyle w:val="Hyperlink"/>
            <w:rFonts w:ascii="Calibri" w:hAnsi="Calibri" w:eastAsia="Calibri" w:cs="Calibri"/>
          </w:rPr>
          <w:t>https://www.tutorialspoint.com/microservices_design_patterns/microservices_design_patterns_quick_guide.htm</w:t>
        </w:r>
      </w:hyperlink>
    </w:p>
    <w:p w:rsidR="53634274" w:rsidP="7541AFCB" w:rsidRDefault="53634274" w14:paraId="7E56A664" w14:textId="0BB197F5">
      <w:pPr>
        <w:rPr>
          <w:rFonts w:ascii="Calibri" w:hAnsi="Calibri" w:eastAsia="Calibri" w:cs="Calibri"/>
        </w:rPr>
      </w:pPr>
      <w:r w:rsidRPr="7541AFCB" w:rsidR="3306B5BC">
        <w:rPr>
          <w:rFonts w:ascii="Calibri" w:hAnsi="Calibri" w:eastAsia="Calibri" w:cs="Calibri"/>
        </w:rPr>
        <w:t>Microservices commonly use these design patterns: API Gateway, Subdomain wise decomposition, Discovery Server</w:t>
      </w:r>
      <w:r w:rsidRPr="7541AFCB" w:rsidR="7E154291">
        <w:rPr>
          <w:rFonts w:ascii="Calibri" w:hAnsi="Calibri" w:eastAsia="Calibri" w:cs="Calibri"/>
        </w:rPr>
        <w:t>, Configuration Server, Saga design pattern.</w:t>
      </w:r>
    </w:p>
    <w:p w:rsidR="7FD54649" w:rsidP="7541AFCB" w:rsidRDefault="7FD54649" w14:paraId="6409771B" w14:textId="33F92EBB">
      <w:pPr>
        <w:rPr>
          <w:rFonts w:ascii="Calibri" w:hAnsi="Calibri" w:eastAsia="Calibri" w:cs="Calibri"/>
        </w:rPr>
      </w:pPr>
      <w:r w:rsidRPr="7541AFCB" w:rsidR="58DB4EE5">
        <w:rPr>
          <w:rFonts w:ascii="Calibri" w:hAnsi="Calibri" w:eastAsia="Calibri" w:cs="Calibri"/>
        </w:rPr>
        <w:t>/////////////////////////////////////</w:t>
      </w:r>
    </w:p>
    <w:p w:rsidR="433F1563" w:rsidP="7541AFCB" w:rsidRDefault="433F1563" w14:paraId="60424394" w14:textId="39BBF6C4">
      <w:pPr>
        <w:rPr>
          <w:rFonts w:ascii="Calibri" w:hAnsi="Calibri" w:eastAsia="Calibri" w:cs="Calibri"/>
        </w:rPr>
      </w:pPr>
      <w:r w:rsidRPr="7541AFCB" w:rsidR="0B46F25C">
        <w:rPr>
          <w:rFonts w:ascii="Calibri" w:hAnsi="Calibri" w:eastAsia="Calibri" w:cs="Calibri"/>
        </w:rPr>
        <w:t>What are the broad categories of design patterns used in microservices? and explain any 1 such category in detail.</w:t>
      </w:r>
    </w:p>
    <w:p w:rsidR="44EB97A8" w:rsidP="7541AFCB" w:rsidRDefault="44EB97A8" w14:paraId="63EE7C59" w14:textId="0B323443">
      <w:pPr>
        <w:pStyle w:val="Normal"/>
        <w:rPr>
          <w:rFonts w:ascii="Calibri" w:hAnsi="Calibri" w:eastAsia="Calibri" w:cs="Calibri"/>
        </w:rPr>
      </w:pPr>
      <w:r w:rsidRPr="7541AFCB" w:rsidR="5750AF44">
        <w:rPr>
          <w:rFonts w:ascii="Calibri" w:hAnsi="Calibri" w:eastAsia="Calibri" w:cs="Calibri"/>
        </w:rPr>
        <w:t xml:space="preserve">Reference:  </w:t>
      </w:r>
      <w:hyperlink r:id="R9dec8c19722f4bc7">
        <w:r w:rsidRPr="7541AFCB" w:rsidR="5750AF44">
          <w:rPr>
            <w:rStyle w:val="Hyperlink"/>
            <w:rFonts w:ascii="Calibri" w:hAnsi="Calibri" w:eastAsia="Calibri" w:cs="Calibri"/>
          </w:rPr>
          <w:t>https://www.tutorialspoint.com/microservices_design_patterns/microservices_design_patterns_quick_guide.htm</w:t>
        </w:r>
      </w:hyperlink>
    </w:p>
    <w:p w:rsidR="44EB97A8" w:rsidP="7541AFCB" w:rsidRDefault="44EB97A8" w14:paraId="6AE47588" w14:textId="397898B8">
      <w:pPr>
        <w:pStyle w:val="Normal"/>
        <w:rPr>
          <w:rFonts w:ascii="Calibri" w:hAnsi="Calibri" w:eastAsia="Calibri" w:cs="Calibri"/>
        </w:rPr>
      </w:pPr>
      <w:r w:rsidRPr="7541AFCB" w:rsidR="5750AF44">
        <w:rPr>
          <w:rFonts w:ascii="Calibri" w:hAnsi="Calibri" w:eastAsia="Calibri" w:cs="Calibri"/>
        </w:rPr>
        <w:t>Here are the broad categories of design patterns used in microservices:</w:t>
      </w:r>
    </w:p>
    <w:p w:rsidR="6DB7902E" w:rsidP="7541AFCB" w:rsidRDefault="6DB7902E" w14:paraId="5841BB23" w14:textId="5C2DF1DF">
      <w:pPr>
        <w:pStyle w:val="ListParagraph"/>
        <w:numPr>
          <w:ilvl w:val="0"/>
          <w:numId w:val="1"/>
        </w:numPr>
        <w:rPr>
          <w:rFonts w:ascii="Calibri" w:hAnsi="Calibri" w:eastAsia="Calibri" w:cs="Calibri"/>
        </w:rPr>
      </w:pPr>
      <w:r w:rsidRPr="7541AFCB" w:rsidR="7152C240">
        <w:rPr>
          <w:rFonts w:ascii="Calibri" w:hAnsi="Calibri" w:eastAsia="Calibri" w:cs="Calibri"/>
        </w:rPr>
        <w:t>Decomposition Design Patterns</w:t>
      </w:r>
    </w:p>
    <w:p w:rsidR="6DB7902E" w:rsidP="7541AFCB" w:rsidRDefault="6DB7902E" w14:paraId="04C6B315" w14:textId="05322258">
      <w:pPr>
        <w:pStyle w:val="ListParagraph"/>
        <w:numPr>
          <w:ilvl w:val="0"/>
          <w:numId w:val="1"/>
        </w:numPr>
        <w:rPr>
          <w:rFonts w:ascii="Calibri" w:hAnsi="Calibri" w:eastAsia="Calibri" w:cs="Calibri"/>
        </w:rPr>
      </w:pPr>
      <w:r w:rsidRPr="7541AFCB" w:rsidR="7152C240">
        <w:rPr>
          <w:rFonts w:ascii="Calibri" w:hAnsi="Calibri" w:eastAsia="Calibri" w:cs="Calibri"/>
        </w:rPr>
        <w:t>Integration Design Patterns</w:t>
      </w:r>
    </w:p>
    <w:p w:rsidR="6DB7902E" w:rsidP="7541AFCB" w:rsidRDefault="6DB7902E" w14:paraId="30E64B17" w14:textId="04094E4F">
      <w:pPr>
        <w:pStyle w:val="ListParagraph"/>
        <w:numPr>
          <w:ilvl w:val="0"/>
          <w:numId w:val="1"/>
        </w:numPr>
        <w:rPr>
          <w:rFonts w:ascii="Calibri" w:hAnsi="Calibri" w:eastAsia="Calibri" w:cs="Calibri"/>
        </w:rPr>
      </w:pPr>
      <w:r w:rsidRPr="7541AFCB" w:rsidR="7152C240">
        <w:rPr>
          <w:rFonts w:ascii="Calibri" w:hAnsi="Calibri" w:eastAsia="Calibri" w:cs="Calibri"/>
        </w:rPr>
        <w:t>Database Design Patterns</w:t>
      </w:r>
    </w:p>
    <w:p w:rsidR="6DB7902E" w:rsidP="7541AFCB" w:rsidRDefault="6DB7902E" w14:paraId="3B50B29A" w14:textId="332A86A5">
      <w:pPr>
        <w:pStyle w:val="ListParagraph"/>
        <w:numPr>
          <w:ilvl w:val="0"/>
          <w:numId w:val="1"/>
        </w:numPr>
        <w:rPr>
          <w:rFonts w:ascii="Calibri" w:hAnsi="Calibri" w:eastAsia="Calibri" w:cs="Calibri"/>
        </w:rPr>
      </w:pPr>
      <w:r w:rsidRPr="7541AFCB" w:rsidR="7152C240">
        <w:rPr>
          <w:rFonts w:ascii="Calibri" w:hAnsi="Calibri" w:eastAsia="Calibri" w:cs="Calibri"/>
        </w:rPr>
        <w:t>Observability Design Patterns</w:t>
      </w:r>
    </w:p>
    <w:p w:rsidR="6DB7902E" w:rsidP="7541AFCB" w:rsidRDefault="6DB7902E" w14:paraId="0FCEC71A" w14:textId="3C66BA95">
      <w:pPr>
        <w:pStyle w:val="ListParagraph"/>
        <w:numPr>
          <w:ilvl w:val="0"/>
          <w:numId w:val="1"/>
        </w:numPr>
        <w:rPr>
          <w:rFonts w:ascii="Calibri" w:hAnsi="Calibri" w:eastAsia="Calibri" w:cs="Calibri"/>
        </w:rPr>
      </w:pPr>
      <w:r w:rsidRPr="7541AFCB" w:rsidR="7152C240">
        <w:rPr>
          <w:rFonts w:ascii="Calibri" w:hAnsi="Calibri" w:eastAsia="Calibri" w:cs="Calibri"/>
        </w:rPr>
        <w:t>Cross Cutting Concern Design Patterns</w:t>
      </w:r>
    </w:p>
    <w:p w:rsidR="6DB7902E" w:rsidP="7541AFCB" w:rsidRDefault="6DB7902E" w14:paraId="212C237B" w14:textId="418CEC5C">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7152C240">
        <w:rPr>
          <w:rFonts w:ascii="Calibri" w:hAnsi="Calibri" w:eastAsia="Calibri" w:cs="Calibri"/>
        </w:rPr>
        <w:t>Here are the services of each:</w:t>
      </w:r>
    </w:p>
    <w:p w:rsidR="6DB7902E" w:rsidP="7541AFCB" w:rsidRDefault="6DB7902E" w14:paraId="405C44C9" w14:textId="3856ED83">
      <w:pPr>
        <w:pStyle w:val="ListParagraph"/>
        <w:numPr>
          <w:ilvl w:val="0"/>
          <w:numId w:val="2"/>
        </w:numPr>
        <w:rPr>
          <w:rFonts w:ascii="Calibri" w:hAnsi="Calibri" w:eastAsia="Calibri" w:cs="Calibri"/>
        </w:rPr>
      </w:pPr>
      <w:r w:rsidRPr="7541AFCB" w:rsidR="7152C240">
        <w:rPr>
          <w:rFonts w:ascii="Calibri" w:hAnsi="Calibri" w:eastAsia="Calibri" w:cs="Calibri"/>
        </w:rPr>
        <w:t>Decomposition Design Patterns</w:t>
      </w:r>
    </w:p>
    <w:p w:rsidR="6DB7902E" w:rsidP="7541AFCB" w:rsidRDefault="6DB7902E" w14:paraId="123B8658" w14:textId="3BF15707">
      <w:pPr>
        <w:pStyle w:val="ListParagraph"/>
        <w:numPr>
          <w:ilvl w:val="1"/>
          <w:numId w:val="2"/>
        </w:numPr>
        <w:rPr>
          <w:rFonts w:ascii="Calibri" w:hAnsi="Calibri" w:eastAsia="Calibri" w:cs="Calibri"/>
        </w:rPr>
      </w:pPr>
      <w:r w:rsidRPr="7541AFCB" w:rsidR="7152C240">
        <w:rPr>
          <w:rFonts w:ascii="Calibri" w:hAnsi="Calibri" w:eastAsia="Calibri" w:cs="Calibri"/>
        </w:rPr>
        <w:t>Decompose by Business Capability</w:t>
      </w:r>
    </w:p>
    <w:p w:rsidR="6DB7902E" w:rsidP="7541AFCB" w:rsidRDefault="6DB7902E" w14:paraId="1EEBD55B" w14:textId="7422C12C">
      <w:pPr>
        <w:pStyle w:val="ListParagraph"/>
        <w:numPr>
          <w:ilvl w:val="1"/>
          <w:numId w:val="2"/>
        </w:numPr>
        <w:rPr>
          <w:rFonts w:ascii="Calibri" w:hAnsi="Calibri" w:eastAsia="Calibri" w:cs="Calibri"/>
        </w:rPr>
      </w:pPr>
      <w:r w:rsidRPr="7541AFCB" w:rsidR="7152C240">
        <w:rPr>
          <w:rFonts w:ascii="Calibri" w:hAnsi="Calibri" w:eastAsia="Calibri" w:cs="Calibri"/>
        </w:rPr>
        <w:t>Decompose by Subdomain</w:t>
      </w:r>
    </w:p>
    <w:p w:rsidR="6DB7902E" w:rsidP="7541AFCB" w:rsidRDefault="6DB7902E" w14:paraId="2A2D1E0E" w14:textId="7F26B81D">
      <w:pPr>
        <w:pStyle w:val="ListParagraph"/>
        <w:numPr>
          <w:ilvl w:val="1"/>
          <w:numId w:val="2"/>
        </w:numPr>
        <w:rPr>
          <w:rFonts w:ascii="Calibri" w:hAnsi="Calibri" w:eastAsia="Calibri" w:cs="Calibri"/>
        </w:rPr>
      </w:pPr>
      <w:r w:rsidRPr="7541AFCB" w:rsidR="7152C240">
        <w:rPr>
          <w:rFonts w:ascii="Calibri" w:hAnsi="Calibri" w:eastAsia="Calibri" w:cs="Calibri"/>
        </w:rPr>
        <w:t>Decompose by Strangler</w:t>
      </w:r>
    </w:p>
    <w:p w:rsidR="6DB7902E" w:rsidP="7541AFCB" w:rsidRDefault="6DB7902E" w14:paraId="1F907044" w14:textId="3B7B358B">
      <w:pPr>
        <w:pStyle w:val="ListParagraph"/>
        <w:numPr>
          <w:ilvl w:val="0"/>
          <w:numId w:val="2"/>
        </w:numPr>
        <w:rPr>
          <w:rFonts w:ascii="Calibri" w:hAnsi="Calibri" w:eastAsia="Calibri" w:cs="Calibri"/>
        </w:rPr>
      </w:pPr>
      <w:r w:rsidRPr="7541AFCB" w:rsidR="7152C240">
        <w:rPr>
          <w:rFonts w:ascii="Calibri" w:hAnsi="Calibri" w:eastAsia="Calibri" w:cs="Calibri"/>
        </w:rPr>
        <w:t>Integration Design Patterns</w:t>
      </w:r>
    </w:p>
    <w:p w:rsidR="6DB7902E" w:rsidP="7541AFCB" w:rsidRDefault="6DB7902E" w14:paraId="02467CAF" w14:textId="2CD6379E">
      <w:pPr>
        <w:pStyle w:val="ListParagraph"/>
        <w:numPr>
          <w:ilvl w:val="1"/>
          <w:numId w:val="2"/>
        </w:numPr>
        <w:rPr>
          <w:rFonts w:ascii="Calibri" w:hAnsi="Calibri" w:eastAsia="Calibri" w:cs="Calibri"/>
        </w:rPr>
      </w:pPr>
      <w:r w:rsidRPr="7541AFCB" w:rsidR="7152C240">
        <w:rPr>
          <w:rFonts w:ascii="Calibri" w:hAnsi="Calibri" w:eastAsia="Calibri" w:cs="Calibri"/>
        </w:rPr>
        <w:t>API Gateway</w:t>
      </w:r>
    </w:p>
    <w:p w:rsidR="6DB7902E" w:rsidP="7541AFCB" w:rsidRDefault="6DB7902E" w14:paraId="7F1E3CDD" w14:textId="6825F3AA">
      <w:pPr>
        <w:pStyle w:val="ListParagraph"/>
        <w:numPr>
          <w:ilvl w:val="1"/>
          <w:numId w:val="2"/>
        </w:numPr>
        <w:rPr>
          <w:rFonts w:ascii="Calibri" w:hAnsi="Calibri" w:eastAsia="Calibri" w:cs="Calibri"/>
        </w:rPr>
      </w:pPr>
      <w:r w:rsidRPr="7541AFCB" w:rsidR="7152C240">
        <w:rPr>
          <w:rFonts w:ascii="Calibri" w:hAnsi="Calibri" w:eastAsia="Calibri" w:cs="Calibri"/>
        </w:rPr>
        <w:t>Aggregator</w:t>
      </w:r>
    </w:p>
    <w:p w:rsidR="6DB7902E" w:rsidP="7541AFCB" w:rsidRDefault="6DB7902E" w14:paraId="22454332" w14:textId="6CBA8AA2">
      <w:pPr>
        <w:pStyle w:val="ListParagraph"/>
        <w:numPr>
          <w:ilvl w:val="1"/>
          <w:numId w:val="2"/>
        </w:numPr>
        <w:rPr>
          <w:rFonts w:ascii="Calibri" w:hAnsi="Calibri" w:eastAsia="Calibri" w:cs="Calibri"/>
        </w:rPr>
      </w:pPr>
      <w:r w:rsidRPr="7541AFCB" w:rsidR="7152C240">
        <w:rPr>
          <w:rFonts w:ascii="Calibri" w:hAnsi="Calibri" w:eastAsia="Calibri" w:cs="Calibri"/>
        </w:rPr>
        <w:t>Proxy</w:t>
      </w:r>
    </w:p>
    <w:p w:rsidR="5AF4DE82" w:rsidP="7541AFCB" w:rsidRDefault="5AF4DE82" w14:paraId="5AF43134" w14:textId="29224884">
      <w:pPr>
        <w:pStyle w:val="ListParagraph"/>
        <w:numPr>
          <w:ilvl w:val="1"/>
          <w:numId w:val="2"/>
        </w:numPr>
        <w:rPr>
          <w:rFonts w:ascii="Calibri" w:hAnsi="Calibri" w:eastAsia="Calibri" w:cs="Calibri"/>
        </w:rPr>
      </w:pPr>
      <w:r w:rsidRPr="7541AFCB" w:rsidR="150AAA2F">
        <w:rPr>
          <w:rFonts w:ascii="Calibri" w:hAnsi="Calibri" w:eastAsia="Calibri" w:cs="Calibri"/>
        </w:rPr>
        <w:t>Client-Side</w:t>
      </w:r>
      <w:r w:rsidRPr="7541AFCB" w:rsidR="7152C240">
        <w:rPr>
          <w:rFonts w:ascii="Calibri" w:hAnsi="Calibri" w:eastAsia="Calibri" w:cs="Calibri"/>
        </w:rPr>
        <w:t xml:space="preserve"> UI Composition</w:t>
      </w:r>
    </w:p>
    <w:p w:rsidR="6DB7902E" w:rsidP="7541AFCB" w:rsidRDefault="6DB7902E" w14:paraId="5CCCBFB1" w14:textId="377B15B0">
      <w:pPr>
        <w:pStyle w:val="ListParagraph"/>
        <w:numPr>
          <w:ilvl w:val="1"/>
          <w:numId w:val="2"/>
        </w:numPr>
        <w:rPr>
          <w:rFonts w:ascii="Calibri" w:hAnsi="Calibri" w:eastAsia="Calibri" w:cs="Calibri"/>
        </w:rPr>
      </w:pPr>
      <w:r w:rsidRPr="7541AFCB" w:rsidR="7152C240">
        <w:rPr>
          <w:rFonts w:ascii="Calibri" w:hAnsi="Calibri" w:eastAsia="Calibri" w:cs="Calibri"/>
        </w:rPr>
        <w:t>Chain Of Responsibilities</w:t>
      </w:r>
    </w:p>
    <w:p w:rsidR="6DB7902E" w:rsidP="7541AFCB" w:rsidRDefault="6DB7902E" w14:paraId="018A84DC" w14:textId="306E5D27">
      <w:pPr>
        <w:pStyle w:val="ListParagraph"/>
        <w:numPr>
          <w:ilvl w:val="1"/>
          <w:numId w:val="2"/>
        </w:numPr>
        <w:rPr>
          <w:rFonts w:ascii="Calibri" w:hAnsi="Calibri" w:eastAsia="Calibri" w:cs="Calibri"/>
        </w:rPr>
      </w:pPr>
      <w:r w:rsidRPr="7541AFCB" w:rsidR="7152C240">
        <w:rPr>
          <w:rFonts w:ascii="Calibri" w:hAnsi="Calibri" w:eastAsia="Calibri" w:cs="Calibri"/>
        </w:rPr>
        <w:t>Branch</w:t>
      </w:r>
    </w:p>
    <w:p w:rsidR="6DB7902E" w:rsidP="7541AFCB" w:rsidRDefault="6DB7902E" w14:paraId="4D6734D6" w14:textId="1278F8C0">
      <w:pPr>
        <w:pStyle w:val="ListParagraph"/>
        <w:numPr>
          <w:ilvl w:val="0"/>
          <w:numId w:val="2"/>
        </w:numPr>
        <w:rPr>
          <w:rFonts w:ascii="Calibri" w:hAnsi="Calibri" w:eastAsia="Calibri" w:cs="Calibri"/>
        </w:rPr>
      </w:pPr>
      <w:r w:rsidRPr="7541AFCB" w:rsidR="7152C240">
        <w:rPr>
          <w:rFonts w:ascii="Calibri" w:hAnsi="Calibri" w:eastAsia="Calibri" w:cs="Calibri"/>
        </w:rPr>
        <w:t>Database Design Patterns</w:t>
      </w:r>
    </w:p>
    <w:p w:rsidR="6DB7902E" w:rsidP="7541AFCB" w:rsidRDefault="6DB7902E" w14:paraId="3664D0DD" w14:textId="4E78E49C">
      <w:pPr>
        <w:pStyle w:val="ListParagraph"/>
        <w:numPr>
          <w:ilvl w:val="1"/>
          <w:numId w:val="2"/>
        </w:numPr>
        <w:rPr>
          <w:rFonts w:ascii="Calibri" w:hAnsi="Calibri" w:eastAsia="Calibri" w:cs="Calibri"/>
        </w:rPr>
      </w:pPr>
      <w:r w:rsidRPr="7541AFCB" w:rsidR="7152C240">
        <w:rPr>
          <w:rFonts w:ascii="Calibri" w:hAnsi="Calibri" w:eastAsia="Calibri" w:cs="Calibri"/>
        </w:rPr>
        <w:t>Database per Service</w:t>
      </w:r>
    </w:p>
    <w:p w:rsidR="6DB7902E" w:rsidP="7541AFCB" w:rsidRDefault="6DB7902E" w14:paraId="640DAF89" w14:textId="3659CEAF">
      <w:pPr>
        <w:pStyle w:val="ListParagraph"/>
        <w:numPr>
          <w:ilvl w:val="1"/>
          <w:numId w:val="2"/>
        </w:numPr>
        <w:rPr>
          <w:rFonts w:ascii="Calibri" w:hAnsi="Calibri" w:eastAsia="Calibri" w:cs="Calibri"/>
        </w:rPr>
      </w:pPr>
      <w:r w:rsidRPr="7541AFCB" w:rsidR="7152C240">
        <w:rPr>
          <w:rFonts w:ascii="Calibri" w:hAnsi="Calibri" w:eastAsia="Calibri" w:cs="Calibri"/>
        </w:rPr>
        <w:t>Shared Database per Service</w:t>
      </w:r>
    </w:p>
    <w:p w:rsidR="6DB7902E" w:rsidP="7541AFCB" w:rsidRDefault="6DB7902E" w14:paraId="0B80D4A5" w14:textId="3F529D39">
      <w:pPr>
        <w:pStyle w:val="ListParagraph"/>
        <w:numPr>
          <w:ilvl w:val="1"/>
          <w:numId w:val="2"/>
        </w:numPr>
        <w:rPr>
          <w:rFonts w:ascii="Calibri" w:hAnsi="Calibri" w:eastAsia="Calibri" w:cs="Calibri"/>
        </w:rPr>
      </w:pPr>
      <w:r w:rsidRPr="7541AFCB" w:rsidR="7152C240">
        <w:rPr>
          <w:rFonts w:ascii="Calibri" w:hAnsi="Calibri" w:eastAsia="Calibri" w:cs="Calibri"/>
        </w:rPr>
        <w:t>Command Query Responsibility Segregator</w:t>
      </w:r>
    </w:p>
    <w:p w:rsidR="6DB7902E" w:rsidP="7541AFCB" w:rsidRDefault="6DB7902E" w14:paraId="6191C803" w14:textId="55083700">
      <w:pPr>
        <w:pStyle w:val="ListParagraph"/>
        <w:numPr>
          <w:ilvl w:val="1"/>
          <w:numId w:val="2"/>
        </w:numPr>
        <w:rPr>
          <w:rFonts w:ascii="Calibri" w:hAnsi="Calibri" w:eastAsia="Calibri" w:cs="Calibri"/>
        </w:rPr>
      </w:pPr>
      <w:r w:rsidRPr="7541AFCB" w:rsidR="7152C240">
        <w:rPr>
          <w:rFonts w:ascii="Calibri" w:hAnsi="Calibri" w:eastAsia="Calibri" w:cs="Calibri"/>
        </w:rPr>
        <w:t>Saga</w:t>
      </w:r>
    </w:p>
    <w:p w:rsidR="6DB7902E" w:rsidP="7541AFCB" w:rsidRDefault="6DB7902E" w14:paraId="6FC70F5B" w14:textId="3F6EFECA">
      <w:pPr>
        <w:pStyle w:val="ListParagraph"/>
        <w:numPr>
          <w:ilvl w:val="1"/>
          <w:numId w:val="2"/>
        </w:numPr>
        <w:rPr>
          <w:rFonts w:ascii="Calibri" w:hAnsi="Calibri" w:eastAsia="Calibri" w:cs="Calibri"/>
        </w:rPr>
      </w:pPr>
      <w:r w:rsidRPr="7541AFCB" w:rsidR="7152C240">
        <w:rPr>
          <w:rFonts w:ascii="Calibri" w:hAnsi="Calibri" w:eastAsia="Calibri" w:cs="Calibri"/>
        </w:rPr>
        <w:t>Asynchronous</w:t>
      </w:r>
      <w:r w:rsidRPr="7541AFCB" w:rsidR="7152C240">
        <w:rPr>
          <w:rFonts w:ascii="Calibri" w:hAnsi="Calibri" w:eastAsia="Calibri" w:cs="Calibri"/>
        </w:rPr>
        <w:t xml:space="preserve"> Messaging</w:t>
      </w:r>
    </w:p>
    <w:p w:rsidR="6DB7902E" w:rsidP="7541AFCB" w:rsidRDefault="6DB7902E" w14:paraId="7FF7F172" w14:textId="56DF740F">
      <w:pPr>
        <w:pStyle w:val="ListParagraph"/>
        <w:numPr>
          <w:ilvl w:val="1"/>
          <w:numId w:val="2"/>
        </w:numPr>
        <w:rPr>
          <w:rFonts w:ascii="Calibri" w:hAnsi="Calibri" w:eastAsia="Calibri" w:cs="Calibri"/>
        </w:rPr>
      </w:pPr>
      <w:r w:rsidRPr="7541AFCB" w:rsidR="7152C240">
        <w:rPr>
          <w:rFonts w:ascii="Calibri" w:hAnsi="Calibri" w:eastAsia="Calibri" w:cs="Calibri"/>
        </w:rPr>
        <w:t>Event Sourcing</w:t>
      </w:r>
    </w:p>
    <w:p w:rsidR="6DB7902E" w:rsidP="7541AFCB" w:rsidRDefault="6DB7902E" w14:paraId="67BEA6BF" w14:textId="5D1FB339">
      <w:pPr>
        <w:pStyle w:val="ListParagraph"/>
        <w:numPr>
          <w:ilvl w:val="0"/>
          <w:numId w:val="2"/>
        </w:numPr>
        <w:rPr>
          <w:rFonts w:ascii="Calibri" w:hAnsi="Calibri" w:eastAsia="Calibri" w:cs="Calibri"/>
        </w:rPr>
      </w:pPr>
      <w:r w:rsidRPr="7541AFCB" w:rsidR="7152C240">
        <w:rPr>
          <w:rFonts w:ascii="Calibri" w:hAnsi="Calibri" w:eastAsia="Calibri" w:cs="Calibri"/>
        </w:rPr>
        <w:t>Observability Design Patterns</w:t>
      </w:r>
    </w:p>
    <w:p w:rsidR="6DB7902E" w:rsidP="7541AFCB" w:rsidRDefault="6DB7902E" w14:paraId="4CC0364C" w14:textId="62B0FF82">
      <w:pPr>
        <w:pStyle w:val="ListParagraph"/>
        <w:numPr>
          <w:ilvl w:val="1"/>
          <w:numId w:val="2"/>
        </w:numPr>
        <w:rPr>
          <w:rFonts w:ascii="Calibri" w:hAnsi="Calibri" w:eastAsia="Calibri" w:cs="Calibri"/>
        </w:rPr>
      </w:pPr>
      <w:r w:rsidRPr="7541AFCB" w:rsidR="7152C240">
        <w:rPr>
          <w:rFonts w:ascii="Calibri" w:hAnsi="Calibri" w:eastAsia="Calibri" w:cs="Calibri"/>
        </w:rPr>
        <w:t>Log Aggregation</w:t>
      </w:r>
    </w:p>
    <w:p w:rsidR="6DB7902E" w:rsidP="7541AFCB" w:rsidRDefault="6DB7902E" w14:paraId="461C604D" w14:textId="4887B981">
      <w:pPr>
        <w:pStyle w:val="ListParagraph"/>
        <w:numPr>
          <w:ilvl w:val="1"/>
          <w:numId w:val="2"/>
        </w:numPr>
        <w:rPr>
          <w:rFonts w:ascii="Calibri" w:hAnsi="Calibri" w:eastAsia="Calibri" w:cs="Calibri"/>
        </w:rPr>
      </w:pPr>
      <w:r w:rsidRPr="7541AFCB" w:rsidR="7152C240">
        <w:rPr>
          <w:rFonts w:ascii="Calibri" w:hAnsi="Calibri" w:eastAsia="Calibri" w:cs="Calibri"/>
        </w:rPr>
        <w:t>Performance Metrics</w:t>
      </w:r>
    </w:p>
    <w:p w:rsidR="6DB7902E" w:rsidP="7541AFCB" w:rsidRDefault="6DB7902E" w14:paraId="5B53B5CB" w14:textId="2BA162CB">
      <w:pPr>
        <w:pStyle w:val="ListParagraph"/>
        <w:numPr>
          <w:ilvl w:val="1"/>
          <w:numId w:val="2"/>
        </w:numPr>
        <w:rPr>
          <w:rFonts w:ascii="Calibri" w:hAnsi="Calibri" w:eastAsia="Calibri" w:cs="Calibri"/>
        </w:rPr>
      </w:pPr>
      <w:r w:rsidRPr="7541AFCB" w:rsidR="7152C240">
        <w:rPr>
          <w:rFonts w:ascii="Calibri" w:hAnsi="Calibri" w:eastAsia="Calibri" w:cs="Calibri"/>
        </w:rPr>
        <w:t>Distributed Tracing</w:t>
      </w:r>
    </w:p>
    <w:p w:rsidR="6DB7902E" w:rsidP="7541AFCB" w:rsidRDefault="6DB7902E" w14:paraId="1B653445" w14:textId="6E36D3B7">
      <w:pPr>
        <w:pStyle w:val="ListParagraph"/>
        <w:numPr>
          <w:ilvl w:val="1"/>
          <w:numId w:val="2"/>
        </w:numPr>
        <w:rPr>
          <w:rFonts w:ascii="Calibri" w:hAnsi="Calibri" w:eastAsia="Calibri" w:cs="Calibri"/>
        </w:rPr>
      </w:pPr>
      <w:r w:rsidRPr="7541AFCB" w:rsidR="7152C240">
        <w:rPr>
          <w:rFonts w:ascii="Calibri" w:hAnsi="Calibri" w:eastAsia="Calibri" w:cs="Calibri"/>
        </w:rPr>
        <w:t>Health Check</w:t>
      </w:r>
    </w:p>
    <w:p w:rsidR="6DB7902E" w:rsidP="7541AFCB" w:rsidRDefault="6DB7902E" w14:paraId="6D4F67DC" w14:textId="6B8F2157">
      <w:pPr>
        <w:pStyle w:val="ListParagraph"/>
        <w:numPr>
          <w:ilvl w:val="0"/>
          <w:numId w:val="2"/>
        </w:numPr>
        <w:rPr>
          <w:rFonts w:ascii="Calibri" w:hAnsi="Calibri" w:eastAsia="Calibri" w:cs="Calibri"/>
        </w:rPr>
      </w:pPr>
      <w:r w:rsidRPr="7541AFCB" w:rsidR="7152C240">
        <w:rPr>
          <w:rFonts w:ascii="Calibri" w:hAnsi="Calibri" w:eastAsia="Calibri" w:cs="Calibri"/>
        </w:rPr>
        <w:t>Cross Cutting Concern Design Patterns</w:t>
      </w:r>
    </w:p>
    <w:p w:rsidR="6DB7902E" w:rsidP="7541AFCB" w:rsidRDefault="6DB7902E" w14:paraId="56AAD21D" w14:textId="4FDB4AEC">
      <w:pPr>
        <w:pStyle w:val="ListParagraph"/>
        <w:numPr>
          <w:ilvl w:val="1"/>
          <w:numId w:val="2"/>
        </w:numPr>
        <w:rPr>
          <w:rFonts w:ascii="Calibri" w:hAnsi="Calibri" w:eastAsia="Calibri" w:cs="Calibri"/>
        </w:rPr>
      </w:pPr>
      <w:r w:rsidRPr="7541AFCB" w:rsidR="7152C240">
        <w:rPr>
          <w:rFonts w:ascii="Calibri" w:hAnsi="Calibri" w:eastAsia="Calibri" w:cs="Calibri"/>
        </w:rPr>
        <w:t>External Configuration</w:t>
      </w:r>
    </w:p>
    <w:p w:rsidR="6DB7902E" w:rsidP="7541AFCB" w:rsidRDefault="6DB7902E" w14:paraId="54DE0915" w14:textId="062105AF">
      <w:pPr>
        <w:pStyle w:val="ListParagraph"/>
        <w:numPr>
          <w:ilvl w:val="1"/>
          <w:numId w:val="2"/>
        </w:numPr>
        <w:rPr>
          <w:rFonts w:ascii="Calibri" w:hAnsi="Calibri" w:eastAsia="Calibri" w:cs="Calibri"/>
        </w:rPr>
      </w:pPr>
      <w:r w:rsidRPr="7541AFCB" w:rsidR="7152C240">
        <w:rPr>
          <w:rFonts w:ascii="Calibri" w:hAnsi="Calibri" w:eastAsia="Calibri" w:cs="Calibri"/>
        </w:rPr>
        <w:t>Service Discovery</w:t>
      </w:r>
    </w:p>
    <w:p w:rsidR="6DB7902E" w:rsidP="7541AFCB" w:rsidRDefault="6DB7902E" w14:paraId="0027BBB6" w14:textId="1A82FB24">
      <w:pPr>
        <w:pStyle w:val="ListParagraph"/>
        <w:numPr>
          <w:ilvl w:val="1"/>
          <w:numId w:val="2"/>
        </w:numPr>
        <w:rPr>
          <w:rFonts w:ascii="Calibri" w:hAnsi="Calibri" w:eastAsia="Calibri" w:cs="Calibri"/>
        </w:rPr>
      </w:pPr>
      <w:r w:rsidRPr="7541AFCB" w:rsidR="7152C240">
        <w:rPr>
          <w:rFonts w:ascii="Calibri" w:hAnsi="Calibri" w:eastAsia="Calibri" w:cs="Calibri"/>
        </w:rPr>
        <w:t>Circuit Breaker</w:t>
      </w:r>
    </w:p>
    <w:p w:rsidR="6DB7902E" w:rsidP="7541AFCB" w:rsidRDefault="6DB7902E" w14:paraId="7C5EC346" w14:textId="728AAF5B">
      <w:pPr>
        <w:pStyle w:val="ListParagraph"/>
        <w:numPr>
          <w:ilvl w:val="1"/>
          <w:numId w:val="2"/>
        </w:numPr>
        <w:rPr>
          <w:rFonts w:ascii="Calibri" w:hAnsi="Calibri" w:eastAsia="Calibri" w:cs="Calibri"/>
        </w:rPr>
      </w:pPr>
      <w:r w:rsidRPr="7541AFCB" w:rsidR="7152C240">
        <w:rPr>
          <w:rFonts w:ascii="Calibri" w:hAnsi="Calibri" w:eastAsia="Calibri" w:cs="Calibri"/>
        </w:rPr>
        <w:t>Blue Green Deployment</w:t>
      </w:r>
    </w:p>
    <w:p w:rsidR="78F9C2F8" w:rsidP="7541AFCB" w:rsidRDefault="78F9C2F8" w14:paraId="5C84B841" w14:textId="56AFC7B2">
      <w:pPr>
        <w:pStyle w:val="Normal"/>
        <w:rPr>
          <w:rFonts w:ascii="Calibri" w:hAnsi="Calibri" w:eastAsia="Calibri" w:cs="Calibri"/>
        </w:rPr>
      </w:pPr>
      <w:r w:rsidRPr="498E1C31" w:rsidR="01816605">
        <w:rPr>
          <w:rFonts w:ascii="Calibri" w:hAnsi="Calibri" w:eastAsia="Calibri" w:cs="Calibri"/>
        </w:rPr>
        <w:t>,,,,,,,,,,,,,,,,,,,,,,,,,,,,,,,,,,,,,,,,,,,,,,,,,,,,,,,,,,,,,,,,,,,,,,,,,,,,,,,,,,,,,,,,,,,,,,,,,,,,,,,,,,,,,,,,,,,,,,,,,,,,,,,</w:t>
      </w:r>
    </w:p>
    <w:p w:rsidR="01816605" w:rsidP="498E1C31" w:rsidRDefault="01816605" w14:paraId="210A65EE" w14:textId="40923AA6">
      <w:pPr>
        <w:pStyle w:val="Normal"/>
        <w:rPr>
          <w:rFonts w:ascii="Calibri" w:hAnsi="Calibri" w:eastAsia="Calibri" w:cs="Calibri"/>
        </w:rPr>
      </w:pPr>
      <w:r w:rsidRPr="74F5D269" w:rsidR="74F5D269">
        <w:rPr>
          <w:rFonts w:ascii="Calibri" w:hAnsi="Calibri" w:eastAsia="Calibri" w:cs="Calibri"/>
        </w:rPr>
        <w:t>Descriptions:</w:t>
      </w:r>
    </w:p>
    <w:tbl>
      <w:tblPr>
        <w:tblStyle w:val="TableNormal"/>
        <w:bidiVisual w:val="0"/>
        <w:tblW w:w="0" w:type="auto"/>
        <w:tblLook w:val="06A0" w:firstRow="1" w:lastRow="0" w:firstColumn="1" w:lastColumn="0" w:noHBand="1" w:noVBand="1"/>
      </w:tblPr>
      <w:tblGrid>
        <w:gridCol w:w="165"/>
        <w:gridCol w:w="345"/>
        <w:gridCol w:w="3600"/>
        <w:gridCol w:w="6810"/>
      </w:tblGrid>
      <w:tr w:rsidR="74F5D269" w:rsidTr="2B7AE3E0" w14:paraId="35BDBB29">
        <w:trPr>
          <w:trHeight w:val="315"/>
        </w:trPr>
        <w:tc>
          <w:tcPr>
            <w:tcW w:w="10920"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B9A43DE" w14:textId="773F0BD7">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Here are the broad categories of design patterns used in microservices: </w:t>
            </w:r>
          </w:p>
        </w:tc>
      </w:tr>
      <w:tr w:rsidR="74F5D269" w:rsidTr="2B7AE3E0" w14:paraId="191C5C0C">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41E997B" w14:textId="5C223EC9">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1</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C921A99" w14:textId="0EE4E53F">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Decomposition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929B89B" w14:textId="45159FD2">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Break existing monolithic application into microservices</w:t>
            </w:r>
          </w:p>
        </w:tc>
      </w:tr>
      <w:tr w:rsidR="74F5D269" w:rsidTr="2B7AE3E0" w14:paraId="1ED56F65">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F0E856" w14:textId="28DEA4E0">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2</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19A4508" w14:textId="3A1B7E9D">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Integration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9A542FA" w14:textId="4F82B5B2">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Sync of several microservices(divided by functional) into one application for any outsider.</w:t>
            </w:r>
          </w:p>
        </w:tc>
      </w:tr>
      <w:tr w:rsidR="74F5D269" w:rsidTr="2B7AE3E0" w14:paraId="769FE799">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4D45A17" w14:textId="75434018">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3</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F4F46C7" w14:textId="11ED85E8">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Database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9D49549" w14:textId="1F5D78C1">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1MS=1DB OR 1MS=1schema OR N-MS=M-schemas OR All-MS=1DB?</w:t>
            </w:r>
          </w:p>
        </w:tc>
      </w:tr>
      <w:tr w:rsidR="74F5D269" w:rsidTr="2B7AE3E0" w14:paraId="4242C22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A07197A" w14:textId="5431628A">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4</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088A882" w14:textId="7FF53A19">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Observability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A21985B" w14:textId="7273188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some MS generate event, some listen to events, some check for past events periodically.</w:t>
            </w:r>
          </w:p>
        </w:tc>
      </w:tr>
      <w:tr w:rsidR="74F5D269" w:rsidTr="2B7AE3E0" w14:paraId="2FF57A49">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B92C903" w14:textId="1D909C26">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5</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584892C" w14:textId="27FC079A">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Cross Cutting Concern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B209768" w14:textId="17F4D7A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common dependencies in 2/more/all MS</w:t>
            </w:r>
          </w:p>
        </w:tc>
      </w:tr>
      <w:tr w:rsidR="74F5D269" w:rsidTr="2B7AE3E0" w14:paraId="31AA8FB8">
        <w:trPr>
          <w:trHeight w:val="315"/>
        </w:trPr>
        <w:tc>
          <w:tcPr>
            <w:tcW w:w="10920"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7A7809B" w14:textId="1A5073B8">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Here are the services of each: </w:t>
            </w:r>
          </w:p>
        </w:tc>
      </w:tr>
      <w:tr w:rsidR="74F5D269" w:rsidTr="2B7AE3E0" w14:paraId="385AA78D">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5BE5F3A" w14:textId="01F2623D">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1</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B6BF0D1" w14:textId="54F21055">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Decomposition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B3DA449" w14:textId="3A4E6D2A">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0F173D0F">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05684DB" w14:textId="7BB28D61"/>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6EBFA95" w14:textId="28AE36E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FA7543A" w14:textId="259F4A19">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Decompose by Business Capability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9C08DD" w14:textId="5AFE588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 xml:space="preserve">example: email+sms+notifications=messaging, attendance+payroll+insurance=employee-management, </w:t>
            </w:r>
          </w:p>
        </w:tc>
      </w:tr>
      <w:tr w:rsidR="74F5D269" w:rsidTr="2B7AE3E0" w14:paraId="3B15ACF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5FCE2D95" w14:textId="7D106980"/>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77D754E" w14:textId="464973B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C73F8E0" w14:textId="25B98B8D">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Decompose by Subdomain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97D6759" w14:textId="2777E5B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example: messaging split into: email,sms,notifications, employee-management split into: attendance, payroll, insurance, etc</w:t>
            </w:r>
          </w:p>
        </w:tc>
      </w:tr>
      <w:tr w:rsidR="74F5D269" w:rsidTr="2B7AE3E0" w14:paraId="4ED137C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220BDAB" w14:textId="45E87B4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0B4F003" w14:textId="1C2E70D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71B402C" w14:textId="53E21ECA">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Decompose by Strangler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9124687" w14:textId="7E475E5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convert monolythic to MS = 1 service at a time.</w:t>
            </w:r>
          </w:p>
        </w:tc>
      </w:tr>
      <w:tr w:rsidR="74F5D269" w:rsidTr="2B7AE3E0" w14:paraId="174ADAF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C5C7B3A" w14:textId="6B40CE58">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2</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BF408D8" w14:textId="1A537C92">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Integration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E721DB3" w14:textId="64238E7A">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7244ADCD">
        <w:trPr>
          <w:trHeight w:val="300"/>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4B5767F9" w14:textId="012AF621"/>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6384EF3" w14:textId="26FB524C">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06F4DAE" w14:textId="5FA2D306">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API Gateway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71E74C1" w14:textId="5DE664E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Authentication, Authorization, RBAC</w:t>
            </w:r>
          </w:p>
        </w:tc>
      </w:tr>
      <w:tr w:rsidR="74F5D269" w:rsidTr="2B7AE3E0" w14:paraId="25B9D06C">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B871A10" w14:textId="7D7FD47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9B523A" w14:textId="464F70A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9B8BD8D" w14:textId="07AB9164">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Aggregator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474225F" w14:textId="14CD1CB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Ring Master between all services</w:t>
            </w:r>
          </w:p>
        </w:tc>
      </w:tr>
      <w:tr w:rsidR="74F5D269" w:rsidTr="2B7AE3E0" w14:paraId="0AF68353">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59CF39B" w14:textId="61B54455"/>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02D4694" w14:textId="4A1D928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DA289FD" w14:textId="78605FB8">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Proxy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5E64C0" w14:textId="7EBB33C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Wall between external services and in-system services</w:t>
            </w:r>
          </w:p>
        </w:tc>
      </w:tr>
      <w:tr w:rsidR="74F5D269" w:rsidTr="2B7AE3E0" w14:paraId="2189FE7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92610CF" w14:textId="1135667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60E810C" w14:textId="12478EA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05ACBC4" w14:textId="07B59C5B">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Client-Side UI Composition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4C8FC2A" w14:textId="671A40D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0A75832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F8A2C32" w14:textId="4DCD5652"/>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63E4014" w14:textId="21A321C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e</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6CA5503" w14:textId="3D9973F3">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Chain Of Responsibilities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24155BB" w14:textId="6C67F0D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order/arrangement of processes/tasks/transactions/etc of any workflow/request-response-cyle</w:t>
            </w:r>
          </w:p>
        </w:tc>
      </w:tr>
      <w:tr w:rsidR="74F5D269" w:rsidTr="2B7AE3E0" w14:paraId="24C5657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232D354" w14:textId="22C9AEEF"/>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EE99447" w14:textId="5C08AB2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f</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A6F5F7E" w14:textId="7643E638">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Branch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F3202A8" w14:textId="75BF2DD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transfer responsibilities of tasks to some other service(s)</w:t>
            </w:r>
          </w:p>
        </w:tc>
      </w:tr>
      <w:tr w:rsidR="74F5D269" w:rsidTr="2B7AE3E0" w14:paraId="5F0D978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E340E03" w14:textId="5828820E">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3</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C269489" w14:textId="0039AD68">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Database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CF5D057" w14:textId="111F620C">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361811F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EB817B9" w14:textId="44DAA2A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026109F" w14:textId="502D9B34">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5521AD6" w14:textId="3D7C18B5">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Database per Service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2974FA3" w14:textId="14025F0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1MS=1DB/1schema</w:t>
            </w:r>
          </w:p>
        </w:tc>
      </w:tr>
      <w:tr w:rsidR="74F5D269" w:rsidTr="2B7AE3E0" w14:paraId="3040EA8E">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0D3B7A2" w14:textId="293C654D"/>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E4026F2" w14:textId="01AAD5D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4CE2C19" w14:textId="10015280">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Shared Database per Service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0E07BC2" w14:textId="06334C6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N-MS=1DB/1schema</w:t>
            </w:r>
          </w:p>
        </w:tc>
      </w:tr>
      <w:tr w:rsidR="74F5D269" w:rsidTr="2B7AE3E0" w14:paraId="61EDECB1">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1E258940" w14:textId="528A877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526DF74" w14:textId="3B6E98E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98D4217" w14:textId="2D94DC7E">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Command Query Responsibility Segregator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1EA2522" w14:textId="270FB6B4">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7187947F">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4373B204" w14:textId="6AC033B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791FCF0" w14:textId="515FB8C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FBDC5F7" w14:textId="405F0FE1">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Saga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9DCD7E6" w14:textId="0CD20F0F">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095AFB53">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FEB1BA6" w14:textId="0E8B2433"/>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8BB58F3" w14:textId="2EEAC521">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e</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0A79180" w14:textId="3B31D90B">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Asynchronous Messaging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487A0A6" w14:textId="3CDD920D">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32F2C8AF">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06B5B51A" w14:textId="6DCD43F4"/>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94C22A1" w14:textId="09988122">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f</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453E70A" w14:textId="70346DA2">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Event Sourcing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CFB828C" w14:textId="6D74714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47AC2B3C">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411AADA" w14:textId="0700068B">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4</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5029398" w14:textId="0377D42C">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Observability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C62DEC2" w14:textId="122F7F00">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2226B706">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780262D" w14:textId="35D35221"/>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5FB4124" w14:textId="51A4CC3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1EF73286" w14:textId="1A9C43A0">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Log Aggregation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C15CA55" w14:textId="49468194">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Common view/analytics for logs in all modules/services</w:t>
            </w:r>
          </w:p>
        </w:tc>
      </w:tr>
      <w:tr w:rsidR="74F5D269" w:rsidTr="2B7AE3E0" w14:paraId="6C79BA87">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6C77D68" w14:textId="074CC657"/>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D8B6F5D" w14:textId="633B7B3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DEF0604" w14:textId="7A4B4946">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Performance Metrics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21F0FF8" w14:textId="75236C2C">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how many requests/tasks/transactions/files/etc are completed/solved each second/minute/.../lifetime</w:t>
            </w:r>
          </w:p>
        </w:tc>
      </w:tr>
      <w:tr w:rsidR="74F5D269" w:rsidTr="2B7AE3E0" w14:paraId="6551F12A">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2A0B7108" w14:textId="7B1A3FEE"/>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1C3D3B8" w14:textId="2359FFC5">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150F24C" w14:textId="258D2BD2">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Distributed Tracing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8941020" w14:textId="33825C8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34DD7A98">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719BFD4" w14:textId="3ED260F6"/>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CF926DC" w14:textId="744FE7DF">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9DF81E1" w14:textId="5623B5E4">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Health Check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23ABBBC" w14:textId="5114ED8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Keep an eye on usage of memory, cpu, drive, DB, etc</w:t>
            </w:r>
          </w:p>
        </w:tc>
      </w:tr>
      <w:tr w:rsidR="74F5D269" w:rsidTr="2B7AE3E0" w14:paraId="056BF194">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87C6105" w14:textId="3275CEB0">
            <w:pPr>
              <w:spacing w:before="0" w:beforeAutospacing="off" w:after="0" w:afterAutospacing="off"/>
              <w:jc w:val="right"/>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5</w:t>
            </w:r>
          </w:p>
        </w:tc>
        <w:tc>
          <w:tcPr>
            <w:tcW w:w="394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18C9516" w14:textId="3C2575F3">
            <w:pPr>
              <w:spacing w:before="0" w:beforeAutospacing="off" w:after="0" w:afterAutospacing="off"/>
              <w:jc w:val="left"/>
            </w:pPr>
            <w:r w:rsidRPr="74F5D269" w:rsidR="74F5D269">
              <w:rPr>
                <w:rFonts w:ascii="Calibri" w:hAnsi="Calibri" w:eastAsia="Calibri" w:cs="Calibri"/>
                <w:b w:val="0"/>
                <w:bCs w:val="0"/>
                <w:i w:val="0"/>
                <w:iCs w:val="0"/>
                <w:strike w:val="0"/>
                <w:dstrike w:val="0"/>
                <w:sz w:val="24"/>
                <w:szCs w:val="24"/>
                <w:u w:val="none"/>
              </w:rPr>
              <w:t xml:space="preserve">Cross Cutting Concern Design Patterns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FD95CBD" w14:textId="1DAAADB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w:t>
            </w:r>
          </w:p>
        </w:tc>
      </w:tr>
      <w:tr w:rsidR="74F5D269" w:rsidTr="2B7AE3E0" w14:paraId="33D18842">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46275376" w14:textId="061C2B5B"/>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070EEFA2" w14:textId="57F5572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a</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4596ED3E" w14:textId="2BB52997">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External Configuration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FB4676D" w14:textId="558E0C26">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5BD48EA3">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651AE16D" w14:textId="6AEF59C0"/>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A9959A4" w14:textId="44AEF3DE">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b</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606511E" w14:textId="09E60D48">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Service Discovery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CE9CCA8" w14:textId="162D2E39">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210D7EFE">
        <w:trPr>
          <w:trHeight w:val="315"/>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3B9148A8" w14:textId="5AD33965"/>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455CE69" w14:textId="5AB90777">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c</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7B87D7C1" w14:textId="0E896046">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Circuit Breaker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2B125210" w14:textId="57B0058B">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r w:rsidR="74F5D269" w:rsidTr="2B7AE3E0" w14:paraId="69EBE28A">
        <w:trPr>
          <w:trHeight w:val="300"/>
        </w:trPr>
        <w:tc>
          <w:tcPr>
            <w:tcW w:w="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RDefault="74F5D269" w14:paraId="744550A7" w14:textId="4454ADBB"/>
        </w:tc>
        <w:tc>
          <w:tcPr>
            <w:tcW w:w="3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6BB07A5B" w14:textId="4FDBDE85">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4"/>
                <w:szCs w:val="24"/>
                <w:u w:val="none"/>
              </w:rPr>
              <w:t>d</w:t>
            </w:r>
          </w:p>
        </w:tc>
        <w:tc>
          <w:tcPr>
            <w:tcW w:w="3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3F70F281" w14:textId="5E14FF51">
            <w:pPr>
              <w:spacing w:before="0" w:beforeAutospacing="off" w:after="0" w:afterAutospacing="off"/>
            </w:pPr>
            <w:r w:rsidRPr="74F5D269" w:rsidR="74F5D269">
              <w:rPr>
                <w:rFonts w:ascii="Calibri" w:hAnsi="Calibri" w:eastAsia="Calibri" w:cs="Calibri"/>
                <w:b w:val="0"/>
                <w:bCs w:val="0"/>
                <w:i w:val="0"/>
                <w:iCs w:val="0"/>
                <w:strike w:val="0"/>
                <w:dstrike w:val="0"/>
                <w:sz w:val="24"/>
                <w:szCs w:val="24"/>
                <w:u w:val="none"/>
              </w:rPr>
              <w:t xml:space="preserve">Blue Green Deployment </w:t>
            </w:r>
          </w:p>
        </w:tc>
        <w:tc>
          <w:tcPr>
            <w:tcW w:w="68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4F5D269" w:rsidP="74F5D269" w:rsidRDefault="74F5D269" w14:paraId="5C8A300C" w14:textId="1B59B993">
            <w:pPr>
              <w:spacing w:before="0" w:beforeAutospacing="off" w:after="0" w:afterAutospacing="off"/>
            </w:pPr>
            <w:r w:rsidRPr="74F5D269" w:rsidR="74F5D269">
              <w:rPr>
                <w:rFonts w:ascii="Calibri" w:hAnsi="Calibri" w:eastAsia="Calibri" w:cs="Calibri"/>
                <w:b w:val="0"/>
                <w:bCs w:val="0"/>
                <w:i w:val="0"/>
                <w:iCs w:val="0"/>
                <w:strike w:val="0"/>
                <w:dstrike w:val="0"/>
                <w:color w:val="000000" w:themeColor="text1" w:themeTint="FF" w:themeShade="FF"/>
                <w:sz w:val="22"/>
                <w:szCs w:val="22"/>
                <w:u w:val="none"/>
              </w:rPr>
              <w:t>TBA</w:t>
            </w:r>
          </w:p>
        </w:tc>
      </w:tr>
    </w:tbl>
    <w:p w:rsidR="498E1C31" w:rsidP="498E1C31" w:rsidRDefault="498E1C31" w14:paraId="6FAD1D87" w14:textId="3EABE4EF">
      <w:pPr>
        <w:pStyle w:val="Normal"/>
        <w:rPr>
          <w:rFonts w:ascii="Calibri" w:hAnsi="Calibri" w:eastAsia="Calibri" w:cs="Calibri"/>
        </w:rPr>
      </w:pPr>
    </w:p>
    <w:p w:rsidR="44EB97A8" w:rsidP="7541AFCB" w:rsidRDefault="44EB97A8" w14:paraId="2223E1C6" w14:textId="48DF95F3">
      <w:pPr>
        <w:rPr>
          <w:rFonts w:ascii="Calibri" w:hAnsi="Calibri" w:eastAsia="Calibri" w:cs="Calibri"/>
        </w:rPr>
      </w:pPr>
      <w:r w:rsidRPr="7541AFCB" w:rsidR="5750AF44">
        <w:rPr>
          <w:rFonts w:ascii="Calibri" w:hAnsi="Calibri" w:eastAsia="Calibri" w:cs="Calibri"/>
        </w:rPr>
        <w:t>/////////////////////////////////////</w:t>
      </w:r>
    </w:p>
    <w:p w:rsidR="433F1563" w:rsidP="7541AFCB" w:rsidRDefault="433F1563" w14:paraId="1CE193AC" w14:textId="16856283">
      <w:pPr>
        <w:rPr>
          <w:rFonts w:ascii="Calibri" w:hAnsi="Calibri" w:eastAsia="Calibri" w:cs="Calibri"/>
        </w:rPr>
      </w:pPr>
      <w:r w:rsidRPr="7541AFCB" w:rsidR="0B46F25C">
        <w:rPr>
          <w:rFonts w:ascii="Calibri" w:hAnsi="Calibri" w:eastAsia="Calibri" w:cs="Calibri"/>
        </w:rPr>
        <w:t>How do you expose the API Gateway to other microservices?</w:t>
      </w:r>
    </w:p>
    <w:p w:rsidR="62D6503D" w:rsidP="7541AFCB" w:rsidRDefault="62D6503D" w14:paraId="70ED5A90" w14:textId="32C4572D">
      <w:pPr>
        <w:rPr>
          <w:rFonts w:ascii="Calibri" w:hAnsi="Calibri" w:eastAsia="Calibri" w:cs="Calibri"/>
        </w:rPr>
      </w:pPr>
      <w:r w:rsidRPr="7541AFCB" w:rsidR="04A3B55F">
        <w:rPr>
          <w:rFonts w:ascii="Calibri" w:hAnsi="Calibri" w:eastAsia="Calibri" w:cs="Calibri"/>
        </w:rPr>
        <w:t>Reference: Author’s experience. Do research on you own if you feel necessary.</w:t>
      </w:r>
    </w:p>
    <w:p w:rsidR="62D6503D" w:rsidP="7541AFCB" w:rsidRDefault="62D6503D" w14:paraId="2C599A93" w14:textId="1C655801">
      <w:pPr>
        <w:rPr>
          <w:rFonts w:ascii="Calibri" w:hAnsi="Calibri" w:eastAsia="Calibri" w:cs="Calibri"/>
        </w:rPr>
      </w:pPr>
      <w:r w:rsidRPr="7541AFCB" w:rsidR="04A3B55F">
        <w:rPr>
          <w:rFonts w:ascii="Calibri" w:hAnsi="Calibri" w:eastAsia="Calibri" w:cs="Calibri"/>
        </w:rPr>
        <w:t xml:space="preserve">API Gateway always brokers between request originating from outside the </w:t>
      </w:r>
      <w:r w:rsidRPr="7541AFCB" w:rsidR="79AA2CD3">
        <w:rPr>
          <w:rFonts w:ascii="Calibri" w:hAnsi="Calibri" w:eastAsia="Calibri" w:cs="Calibri"/>
        </w:rPr>
        <w:t xml:space="preserve">secured zone </w:t>
      </w:r>
      <w:r w:rsidRPr="7541AFCB" w:rsidR="04A3B55F">
        <w:rPr>
          <w:rFonts w:ascii="Calibri" w:hAnsi="Calibri" w:eastAsia="Calibri" w:cs="Calibri"/>
        </w:rPr>
        <w:t xml:space="preserve">and </w:t>
      </w:r>
      <w:r w:rsidRPr="7541AFCB" w:rsidR="06C17408">
        <w:rPr>
          <w:rFonts w:ascii="Calibri" w:hAnsi="Calibri" w:eastAsia="Calibri" w:cs="Calibri"/>
        </w:rPr>
        <w:t xml:space="preserve">all other services. Services other than API Gateway are always within secured zone and never exposed to outside </w:t>
      </w:r>
      <w:r w:rsidRPr="7541AFCB" w:rsidR="0C720FD3">
        <w:rPr>
          <w:rFonts w:ascii="Calibri" w:hAnsi="Calibri" w:eastAsia="Calibri" w:cs="Calibri"/>
        </w:rPr>
        <w:t>agents/requests. If API Gateway is deployed in Docker/Kubernetes/</w:t>
      </w:r>
      <w:r w:rsidRPr="7541AFCB" w:rsidR="074EB88D">
        <w:rPr>
          <w:rFonts w:ascii="Calibri" w:hAnsi="Calibri" w:eastAsia="Calibri" w:cs="Calibri"/>
        </w:rPr>
        <w:t>Any-</w:t>
      </w:r>
      <w:r w:rsidRPr="7541AFCB" w:rsidR="0C720FD3">
        <w:rPr>
          <w:rFonts w:ascii="Calibri" w:hAnsi="Calibri" w:eastAsia="Calibri" w:cs="Calibri"/>
        </w:rPr>
        <w:t>Secured</w:t>
      </w:r>
      <w:r w:rsidRPr="7541AFCB" w:rsidR="2A22DFAC">
        <w:rPr>
          <w:rFonts w:ascii="Calibri" w:hAnsi="Calibri" w:eastAsia="Calibri" w:cs="Calibri"/>
        </w:rPr>
        <w:t xml:space="preserve">-Container, then </w:t>
      </w:r>
      <w:r w:rsidRPr="7541AFCB" w:rsidR="079F0445">
        <w:rPr>
          <w:rFonts w:ascii="Calibri" w:hAnsi="Calibri" w:eastAsia="Calibri" w:cs="Calibri"/>
        </w:rPr>
        <w:t>the container itself acts as service discovery server and no other discovery server as a service is needed.</w:t>
      </w:r>
    </w:p>
    <w:p w:rsidR="62D6503D" w:rsidP="7541AFCB" w:rsidRDefault="62D6503D" w14:paraId="219CC930" w14:textId="62C53DBE">
      <w:pPr>
        <w:rPr>
          <w:rFonts w:ascii="Calibri" w:hAnsi="Calibri" w:eastAsia="Calibri" w:cs="Calibri"/>
        </w:rPr>
      </w:pPr>
      <w:r w:rsidRPr="7541AFCB" w:rsidR="04A3B55F">
        <w:rPr>
          <w:rFonts w:ascii="Calibri" w:hAnsi="Calibri" w:eastAsia="Calibri" w:cs="Calibri"/>
        </w:rPr>
        <w:t>/////////////////////////////////////</w:t>
      </w:r>
    </w:p>
    <w:p w:rsidR="433F1563" w:rsidP="7541AFCB" w:rsidRDefault="433F1563" w14:paraId="25D6A669" w14:textId="2760F54E">
      <w:pPr>
        <w:rPr>
          <w:rFonts w:ascii="Calibri" w:hAnsi="Calibri" w:eastAsia="Calibri" w:cs="Calibri"/>
        </w:rPr>
      </w:pPr>
      <w:r w:rsidRPr="7541AFCB" w:rsidR="0B46F25C">
        <w:rPr>
          <w:rFonts w:ascii="Calibri" w:hAnsi="Calibri" w:eastAsia="Calibri" w:cs="Calibri"/>
        </w:rPr>
        <w:t>How do you maintain session between different services in microservices?</w:t>
      </w:r>
    </w:p>
    <w:p w:rsidR="78F9C2F8" w:rsidP="7541AFCB" w:rsidRDefault="78F9C2F8" w14:paraId="367FC565" w14:textId="493CCA5F">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6DDDA046">
        <w:rPr>
          <w:rFonts w:ascii="Calibri" w:hAnsi="Calibri" w:eastAsia="Calibri" w:cs="Calibri"/>
        </w:rPr>
        <w:t xml:space="preserve">JSESSIONID is </w:t>
      </w:r>
      <w:r w:rsidRPr="2B7AE3E0" w:rsidR="6DDDA046">
        <w:rPr>
          <w:rFonts w:ascii="Calibri" w:hAnsi="Calibri" w:eastAsia="Calibri" w:cs="Calibri"/>
        </w:rPr>
        <w:t>maintained</w:t>
      </w:r>
      <w:r w:rsidRPr="2B7AE3E0" w:rsidR="6DDDA046">
        <w:rPr>
          <w:rFonts w:ascii="Calibri" w:hAnsi="Calibri" w:eastAsia="Calibri" w:cs="Calibri"/>
        </w:rPr>
        <w:t xml:space="preserve"> only and only in the UI/end-user web applications. All other services are </w:t>
      </w:r>
      <w:r w:rsidRPr="2B7AE3E0" w:rsidR="13054A4B">
        <w:rPr>
          <w:rFonts w:ascii="Calibri" w:hAnsi="Calibri" w:eastAsia="Calibri" w:cs="Calibri"/>
        </w:rPr>
        <w:t>session-agnostic/stateless. They need bearer-token or basic-</w:t>
      </w:r>
      <w:r w:rsidRPr="2B7AE3E0" w:rsidR="41DA4E9F">
        <w:rPr>
          <w:rFonts w:ascii="Calibri" w:hAnsi="Calibri" w:eastAsia="Calibri" w:cs="Calibri"/>
        </w:rPr>
        <w:t>authorization,</w:t>
      </w:r>
      <w:r w:rsidRPr="2B7AE3E0" w:rsidR="13054A4B">
        <w:rPr>
          <w:rFonts w:ascii="Calibri" w:hAnsi="Calibri" w:eastAsia="Calibri" w:cs="Calibri"/>
        </w:rPr>
        <w:t xml:space="preserve"> and they are </w:t>
      </w:r>
      <w:bookmarkStart w:name="_Int_9cOJRLV6" w:id="2018711916"/>
      <w:r w:rsidRPr="2B7AE3E0" w:rsidR="34EAF74E">
        <w:rPr>
          <w:rFonts w:ascii="Calibri" w:hAnsi="Calibri" w:eastAsia="Calibri" w:cs="Calibri"/>
        </w:rPr>
        <w:t>in sync</w:t>
      </w:r>
      <w:bookmarkEnd w:id="2018711916"/>
      <w:r w:rsidRPr="2B7AE3E0" w:rsidR="34EAF74E">
        <w:rPr>
          <w:rFonts w:ascii="Calibri" w:hAnsi="Calibri" w:eastAsia="Calibri" w:cs="Calibri"/>
        </w:rPr>
        <w:t xml:space="preserve"> with the common database.</w:t>
      </w:r>
      <w:r w:rsidRPr="2B7AE3E0" w:rsidR="3D373DF1">
        <w:rPr>
          <w:rFonts w:ascii="Calibri" w:hAnsi="Calibri" w:eastAsia="Calibri" w:cs="Calibri"/>
        </w:rPr>
        <w:t xml:space="preserve"> If there are 2/more end-user related web applications that need to share session, then Java based containers provide a facility of heart</w:t>
      </w:r>
      <w:r w:rsidRPr="2B7AE3E0" w:rsidR="2C3E97EF">
        <w:rPr>
          <w:rFonts w:ascii="Calibri" w:hAnsi="Calibri" w:eastAsia="Calibri" w:cs="Calibri"/>
        </w:rPr>
        <w:t>beat</w:t>
      </w:r>
      <w:r w:rsidRPr="2B7AE3E0" w:rsidR="022BC1E1">
        <w:rPr>
          <w:rFonts w:ascii="Calibri" w:hAnsi="Calibri" w:eastAsia="Calibri" w:cs="Calibri"/>
        </w:rPr>
        <w:t>. The heartbeat is a Java specification for Servlet containers where Servlet containers exchange JSESSION</w:t>
      </w:r>
      <w:r w:rsidRPr="2B7AE3E0" w:rsidR="3BB80DE2">
        <w:rPr>
          <w:rFonts w:ascii="Calibri" w:hAnsi="Calibri" w:eastAsia="Calibri" w:cs="Calibri"/>
        </w:rPr>
        <w:t>IDs and serialized objects associated with JSESSIONIDs with each other.</w:t>
      </w:r>
    </w:p>
    <w:p w:rsidR="19BD072C" w:rsidP="7541AFCB" w:rsidRDefault="19BD072C" w14:paraId="5546105F" w14:textId="6C7501AB">
      <w:pPr>
        <w:rPr>
          <w:rFonts w:ascii="Calibri" w:hAnsi="Calibri" w:eastAsia="Calibri" w:cs="Calibri"/>
        </w:rPr>
      </w:pPr>
      <w:r w:rsidRPr="7541AFCB" w:rsidR="37119950">
        <w:rPr>
          <w:rFonts w:ascii="Calibri" w:hAnsi="Calibri" w:eastAsia="Calibri" w:cs="Calibri"/>
        </w:rPr>
        <w:t>/////////////////////////////////////</w:t>
      </w:r>
    </w:p>
    <w:p w:rsidR="433F1563" w:rsidP="7541AFCB" w:rsidRDefault="433F1563" w14:paraId="67E84804" w14:textId="7D699015">
      <w:pPr>
        <w:rPr>
          <w:rFonts w:ascii="Calibri" w:hAnsi="Calibri" w:eastAsia="Calibri" w:cs="Calibri"/>
        </w:rPr>
      </w:pPr>
      <w:r w:rsidRPr="7541AFCB" w:rsidR="0B46F25C">
        <w:rPr>
          <w:rFonts w:ascii="Calibri" w:hAnsi="Calibri" w:eastAsia="Calibri" w:cs="Calibri"/>
        </w:rPr>
        <w:t>What is the difference between JWT and OAuth/OAuth2?</w:t>
      </w:r>
    </w:p>
    <w:p w:rsidR="5B1A483D" w:rsidP="7541AFCB" w:rsidRDefault="5B1A483D" w14:paraId="7EF5A1E8" w14:textId="6358902C">
      <w:pPr>
        <w:rPr>
          <w:rFonts w:ascii="Calibri" w:hAnsi="Calibri" w:eastAsia="Calibri" w:cs="Calibri"/>
        </w:rPr>
      </w:pPr>
      <w:r w:rsidRPr="7541AFCB" w:rsidR="4D669F22">
        <w:rPr>
          <w:rFonts w:ascii="Calibri" w:hAnsi="Calibri" w:eastAsia="Calibri" w:cs="Calibri"/>
        </w:rPr>
        <w:t xml:space="preserve">Reference: </w:t>
      </w:r>
      <w:hyperlink r:id="R31908b8ce113420d">
        <w:r w:rsidRPr="7541AFCB" w:rsidR="29E9B434">
          <w:rPr>
            <w:rStyle w:val="Hyperlink"/>
            <w:rFonts w:ascii="Calibri" w:hAnsi="Calibri" w:eastAsia="Calibri" w:cs="Calibri"/>
          </w:rPr>
          <w:t>https://</w:t>
        </w:r>
        <w:r w:rsidRPr="7541AFCB" w:rsidR="4D669F22">
          <w:rPr>
            <w:rStyle w:val="Hyperlink"/>
            <w:rFonts w:ascii="Calibri" w:hAnsi="Calibri" w:eastAsia="Calibri" w:cs="Calibri"/>
          </w:rPr>
          <w:t>JWT.io</w:t>
        </w:r>
      </w:hyperlink>
      <w:r w:rsidRPr="7541AFCB" w:rsidR="4D669F22">
        <w:rPr>
          <w:rFonts w:ascii="Calibri" w:hAnsi="Calibri" w:eastAsia="Calibri" w:cs="Calibri"/>
        </w:rPr>
        <w:t xml:space="preserve"> </w:t>
      </w:r>
      <w:r w:rsidRPr="7541AFCB" w:rsidR="44114D26">
        <w:rPr>
          <w:rFonts w:ascii="Calibri" w:hAnsi="Calibri" w:eastAsia="Calibri" w:cs="Calibri"/>
        </w:rPr>
        <w:t xml:space="preserve"> </w:t>
      </w:r>
      <w:r w:rsidRPr="7541AFCB" w:rsidR="4D669F22">
        <w:rPr>
          <w:rFonts w:ascii="Calibri" w:hAnsi="Calibri" w:eastAsia="Calibri" w:cs="Calibri"/>
        </w:rPr>
        <w:t xml:space="preserve">and </w:t>
      </w:r>
      <w:hyperlink r:id="R285fee992d8643fd">
        <w:r w:rsidRPr="7541AFCB" w:rsidR="09F21FBE">
          <w:rPr>
            <w:rStyle w:val="Hyperlink"/>
            <w:rFonts w:ascii="Calibri" w:hAnsi="Calibri" w:eastAsia="Calibri" w:cs="Calibri"/>
          </w:rPr>
          <w:t>https://oauth.net/2/</w:t>
        </w:r>
      </w:hyperlink>
    </w:p>
    <w:p w:rsidR="612D35A0" w:rsidP="7541AFCB" w:rsidRDefault="612D35A0" w14:paraId="3D0F5D3B" w14:textId="3E05B37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53AA1915">
        <w:rPr>
          <w:rFonts w:ascii="Calibri" w:hAnsi="Calibri" w:eastAsia="Calibri" w:cs="Calibri"/>
        </w:rPr>
        <w:t xml:space="preserve">OAuth2 is a protocol that defines how the </w:t>
      </w:r>
      <w:r w:rsidRPr="7541AFCB" w:rsidR="2A60C05C">
        <w:rPr>
          <w:rFonts w:ascii="Calibri" w:hAnsi="Calibri" w:eastAsia="Calibri" w:cs="Calibri"/>
        </w:rPr>
        <w:t xml:space="preserve">tokens are exchanged, authorized, verified and certified between different services and clients. JWT </w:t>
      </w:r>
      <w:r w:rsidRPr="7541AFCB" w:rsidR="56A0BBF2">
        <w:rPr>
          <w:rFonts w:ascii="Calibri" w:hAnsi="Calibri" w:eastAsia="Calibri" w:cs="Calibri"/>
        </w:rPr>
        <w:t>is standard for how the token should be structured.</w:t>
      </w:r>
    </w:p>
    <w:p w:rsidR="19655567" w:rsidP="7541AFCB" w:rsidRDefault="19655567" w14:paraId="375CB8DC" w14:textId="6263C09E">
      <w:pPr>
        <w:rPr>
          <w:rFonts w:ascii="Calibri" w:hAnsi="Calibri" w:eastAsia="Calibri" w:cs="Calibri"/>
        </w:rPr>
      </w:pPr>
      <w:r w:rsidRPr="7541AFCB" w:rsidR="4566F698">
        <w:rPr>
          <w:rFonts w:ascii="Calibri" w:hAnsi="Calibri" w:eastAsia="Calibri" w:cs="Calibri"/>
        </w:rPr>
        <w:t>/////////////////////////////////////</w:t>
      </w:r>
      <w:r w:rsidRPr="7541AFCB" w:rsidR="4566F698">
        <w:rPr>
          <w:rFonts w:ascii="Calibri" w:hAnsi="Calibri" w:eastAsia="Calibri" w:cs="Calibri"/>
        </w:rPr>
        <w:t xml:space="preserve"> </w:t>
      </w:r>
    </w:p>
    <w:p w:rsidR="433F1563" w:rsidP="7541AFCB" w:rsidRDefault="433F1563" w14:paraId="6B74C35D" w14:textId="4B875AA0">
      <w:pPr>
        <w:pStyle w:val="Normal"/>
        <w:rPr>
          <w:rFonts w:ascii="Calibri" w:hAnsi="Calibri" w:eastAsia="Calibri" w:cs="Calibri"/>
        </w:rPr>
      </w:pPr>
      <w:r w:rsidRPr="7541AFCB" w:rsidR="60F941B7">
        <w:rPr>
          <w:rFonts w:ascii="Calibri" w:hAnsi="Calibri" w:eastAsia="Calibri" w:cs="Calibri"/>
        </w:rPr>
        <w:t>What is the difference between DoP and SoD (delegation of power –vs– segregation of duties)?</w:t>
      </w:r>
    </w:p>
    <w:p w:rsidR="433F1563" w:rsidP="7541AFCB" w:rsidRDefault="433F1563" w14:paraId="05646A76" w14:textId="57CF5A96">
      <w:pPr>
        <w:pStyle w:val="Normal"/>
        <w:rPr>
          <w:rFonts w:ascii="Calibri" w:hAnsi="Calibri" w:eastAsia="Calibri" w:cs="Calibri"/>
        </w:rPr>
      </w:pPr>
      <w:r w:rsidRPr="7541AFCB" w:rsidR="60F941B7">
        <w:rPr>
          <w:rFonts w:ascii="Calibri" w:hAnsi="Calibri" w:eastAsia="Calibri" w:cs="Calibri"/>
        </w:rPr>
        <w:t xml:space="preserve">Note: </w:t>
      </w:r>
      <w:r w:rsidRPr="7541AFCB" w:rsidR="60F941B7">
        <w:rPr>
          <w:rFonts w:ascii="Calibri" w:hAnsi="Calibri" w:eastAsia="Calibri" w:cs="Calibri"/>
        </w:rPr>
        <w:t>i</w:t>
      </w:r>
      <w:r w:rsidRPr="7541AFCB" w:rsidR="60F941B7">
        <w:rPr>
          <w:rFonts w:ascii="Calibri" w:hAnsi="Calibri" w:eastAsia="Calibri" w:cs="Calibri"/>
        </w:rPr>
        <w:t xml:space="preserve"> only explained what is DoP and told that </w:t>
      </w:r>
      <w:r w:rsidRPr="7541AFCB" w:rsidR="60F941B7">
        <w:rPr>
          <w:rFonts w:ascii="Calibri" w:hAnsi="Calibri" w:eastAsia="Calibri" w:cs="Calibri"/>
        </w:rPr>
        <w:t>i</w:t>
      </w:r>
      <w:r w:rsidRPr="7541AFCB" w:rsidR="60F941B7">
        <w:rPr>
          <w:rFonts w:ascii="Calibri" w:hAnsi="Calibri" w:eastAsia="Calibri" w:cs="Calibri"/>
        </w:rPr>
        <w:t xml:space="preserve"> </w:t>
      </w:r>
      <w:r w:rsidRPr="7541AFCB" w:rsidR="60F941B7">
        <w:rPr>
          <w:rFonts w:ascii="Calibri" w:hAnsi="Calibri" w:eastAsia="Calibri" w:cs="Calibri"/>
        </w:rPr>
        <w:t>don't</w:t>
      </w:r>
      <w:r w:rsidRPr="7541AFCB" w:rsidR="60F941B7">
        <w:rPr>
          <w:rFonts w:ascii="Calibri" w:hAnsi="Calibri" w:eastAsia="Calibri" w:cs="Calibri"/>
        </w:rPr>
        <w:t xml:space="preserve"> know about </w:t>
      </w:r>
      <w:r w:rsidRPr="7541AFCB" w:rsidR="60F941B7">
        <w:rPr>
          <w:rFonts w:ascii="Calibri" w:hAnsi="Calibri" w:eastAsia="Calibri" w:cs="Calibri"/>
        </w:rPr>
        <w:t>SoD</w:t>
      </w:r>
      <w:r w:rsidRPr="7541AFCB" w:rsidR="60F941B7">
        <w:rPr>
          <w:rFonts w:ascii="Calibri" w:hAnsi="Calibri" w:eastAsia="Calibri" w:cs="Calibri"/>
        </w:rPr>
        <w:t xml:space="preserve">. </w:t>
      </w:r>
    </w:p>
    <w:p w:rsidR="433F1563" w:rsidP="7541AFCB" w:rsidRDefault="433F1563" w14:paraId="04A216AD" w14:textId="20656FD0">
      <w:pPr>
        <w:pStyle w:val="Normal"/>
        <w:rPr>
          <w:rFonts w:ascii="Calibri" w:hAnsi="Calibri" w:eastAsia="Calibri" w:cs="Calibri"/>
        </w:rPr>
      </w:pPr>
      <w:r w:rsidRPr="7541AFCB" w:rsidR="60F941B7">
        <w:rPr>
          <w:rFonts w:ascii="Calibri" w:hAnsi="Calibri" w:eastAsia="Calibri" w:cs="Calibri"/>
        </w:rPr>
        <w:t>/////////////////////////////////////</w:t>
      </w:r>
    </w:p>
    <w:p w:rsidR="433F1563" w:rsidP="7541AFCB" w:rsidRDefault="433F1563" w14:paraId="0495D792" w14:textId="5C6C9306">
      <w:pPr>
        <w:rPr>
          <w:rFonts w:ascii="Calibri" w:hAnsi="Calibri" w:eastAsia="Calibri" w:cs="Calibri"/>
        </w:rPr>
      </w:pPr>
      <w:r w:rsidRPr="7541AFCB" w:rsidR="0B46F25C">
        <w:rPr>
          <w:rFonts w:ascii="Calibri" w:hAnsi="Calibri" w:eastAsia="Calibri" w:cs="Calibri"/>
        </w:rPr>
        <w:t>How do you monitor whether a service is down in a microservice setup?</w:t>
      </w:r>
    </w:p>
    <w:p w:rsidR="337D705C" w:rsidP="7541AFCB" w:rsidRDefault="337D705C" w14:paraId="5E17E4A2" w14:textId="156B7B4C">
      <w:pPr>
        <w:pStyle w:val="Normal"/>
        <w:rPr>
          <w:rFonts w:ascii="Calibri" w:hAnsi="Calibri" w:eastAsia="Calibri" w:cs="Calibri"/>
        </w:rPr>
      </w:pPr>
      <w:r w:rsidRPr="2B7AE3E0" w:rsidR="18AF9A3F">
        <w:rPr>
          <w:rFonts w:ascii="Calibri" w:hAnsi="Calibri" w:eastAsia="Calibri" w:cs="Calibri"/>
        </w:rPr>
        <w:t xml:space="preserve">There are </w:t>
      </w:r>
      <w:bookmarkStart w:name="_Int_k5WRvbB1" w:id="148042819"/>
      <w:r w:rsidRPr="2B7AE3E0" w:rsidR="18AF9A3F">
        <w:rPr>
          <w:rFonts w:ascii="Calibri" w:hAnsi="Calibri" w:eastAsia="Calibri" w:cs="Calibri"/>
        </w:rPr>
        <w:t>different ways</w:t>
      </w:r>
      <w:bookmarkEnd w:id="148042819"/>
      <w:r w:rsidRPr="2B7AE3E0" w:rsidR="18AF9A3F">
        <w:rPr>
          <w:rFonts w:ascii="Calibri" w:hAnsi="Calibri" w:eastAsia="Calibri" w:cs="Calibri"/>
        </w:rPr>
        <w:t xml:space="preserve"> to monitor microservices based application in Spring Boot:</w:t>
      </w:r>
    </w:p>
    <w:p w:rsidR="337D705C" w:rsidP="7541AFCB" w:rsidRDefault="337D705C" w14:paraId="41D89E8F" w14:textId="04EDB7B7">
      <w:pPr>
        <w:pStyle w:val="ListParagraph"/>
        <w:numPr>
          <w:ilvl w:val="0"/>
          <w:numId w:val="6"/>
        </w:numPr>
        <w:rPr>
          <w:rFonts w:ascii="Calibri" w:hAnsi="Calibri" w:eastAsia="Calibri" w:cs="Calibri"/>
        </w:rPr>
      </w:pPr>
      <w:r w:rsidRPr="7541AFCB" w:rsidR="337D705C">
        <w:rPr>
          <w:rFonts w:ascii="Calibri" w:hAnsi="Calibri" w:eastAsia="Calibri" w:cs="Calibri"/>
        </w:rPr>
        <w:t>Spring Actuator</w:t>
      </w:r>
    </w:p>
    <w:p w:rsidR="337D705C" w:rsidP="7541AFCB" w:rsidRDefault="337D705C" w14:paraId="4E158BE3" w14:textId="1073FB93">
      <w:pPr>
        <w:pStyle w:val="ListParagraph"/>
        <w:numPr>
          <w:ilvl w:val="0"/>
          <w:numId w:val="6"/>
        </w:numPr>
        <w:rPr>
          <w:rFonts w:ascii="Calibri" w:hAnsi="Calibri" w:eastAsia="Calibri" w:cs="Calibri"/>
        </w:rPr>
      </w:pPr>
      <w:r w:rsidRPr="7541AFCB" w:rsidR="337D705C">
        <w:rPr>
          <w:rFonts w:ascii="Calibri" w:hAnsi="Calibri" w:eastAsia="Calibri" w:cs="Calibri"/>
        </w:rPr>
        <w:t>JMS</w:t>
      </w:r>
      <w:r w:rsidRPr="7541AFCB" w:rsidR="2B93D41E">
        <w:rPr>
          <w:rFonts w:ascii="Calibri" w:hAnsi="Calibri" w:eastAsia="Calibri" w:cs="Calibri"/>
        </w:rPr>
        <w:t xml:space="preserve"> + JMX</w:t>
      </w:r>
      <w:r w:rsidRPr="7541AFCB" w:rsidR="246E6ACB">
        <w:rPr>
          <w:rFonts w:ascii="Calibri" w:hAnsi="Calibri" w:eastAsia="Calibri" w:cs="Calibri"/>
        </w:rPr>
        <w:t xml:space="preserve"> (Legacy system)</w:t>
      </w:r>
    </w:p>
    <w:p w:rsidR="2B93D41E" w:rsidP="7541AFCB" w:rsidRDefault="2B93D41E" w14:paraId="2DB1FCDD" w14:textId="3019F445">
      <w:pPr>
        <w:pStyle w:val="ListParagraph"/>
        <w:numPr>
          <w:ilvl w:val="0"/>
          <w:numId w:val="6"/>
        </w:numPr>
        <w:rPr>
          <w:rFonts w:ascii="Calibri" w:hAnsi="Calibri" w:eastAsia="Calibri" w:cs="Calibri"/>
        </w:rPr>
      </w:pPr>
      <w:r w:rsidRPr="7541AFCB" w:rsidR="2B93D41E">
        <w:rPr>
          <w:rFonts w:ascii="Calibri" w:hAnsi="Calibri" w:eastAsia="Calibri" w:cs="Calibri"/>
        </w:rPr>
        <w:t>Log monitoring through shell-scripts, custom program, et</w:t>
      </w:r>
      <w:r w:rsidRPr="7541AFCB" w:rsidR="19201A39">
        <w:rPr>
          <w:rFonts w:ascii="Calibri" w:hAnsi="Calibri" w:eastAsia="Calibri" w:cs="Calibri"/>
        </w:rPr>
        <w:t>c.</w:t>
      </w:r>
    </w:p>
    <w:p w:rsidR="19201A39" w:rsidP="7541AFCB" w:rsidRDefault="19201A39" w14:paraId="7473887A" w14:textId="59793878">
      <w:pPr>
        <w:pStyle w:val="ListParagraph"/>
        <w:numPr>
          <w:ilvl w:val="0"/>
          <w:numId w:val="6"/>
        </w:numPr>
        <w:rPr>
          <w:rFonts w:ascii="Calibri" w:hAnsi="Calibri" w:eastAsia="Calibri" w:cs="Calibri"/>
        </w:rPr>
      </w:pPr>
      <w:r w:rsidRPr="7541AFCB" w:rsidR="19201A39">
        <w:rPr>
          <w:rFonts w:ascii="Calibri" w:hAnsi="Calibri" w:eastAsia="Calibri" w:cs="Calibri"/>
        </w:rPr>
        <w:t>Custom endpoints in each service that gives health information</w:t>
      </w:r>
    </w:p>
    <w:p w:rsidR="19201A39" w:rsidP="7541AFCB" w:rsidRDefault="19201A39" w14:paraId="4F21B34F" w14:textId="08B6407D">
      <w:pPr>
        <w:pStyle w:val="ListParagraph"/>
        <w:numPr>
          <w:ilvl w:val="0"/>
          <w:numId w:val="6"/>
        </w:numPr>
        <w:rPr>
          <w:rFonts w:ascii="Calibri" w:hAnsi="Calibri" w:eastAsia="Calibri" w:cs="Calibri"/>
        </w:rPr>
      </w:pPr>
      <w:r w:rsidRPr="7541AFCB" w:rsidR="19201A39">
        <w:rPr>
          <w:rFonts w:ascii="Calibri" w:hAnsi="Calibri" w:eastAsia="Calibri" w:cs="Calibri"/>
        </w:rPr>
        <w:t>Shell / Tools based JVM monitoring.</w:t>
      </w:r>
    </w:p>
    <w:p w:rsidR="1749986F" w:rsidP="7541AFCB" w:rsidRDefault="1749986F" w14:paraId="397E2BEE" w14:textId="5A6B9193">
      <w:pPr>
        <w:pStyle w:val="ListParagraph"/>
        <w:numPr>
          <w:ilvl w:val="0"/>
          <w:numId w:val="6"/>
        </w:numPr>
        <w:rPr>
          <w:rFonts w:ascii="Calibri" w:hAnsi="Calibri" w:eastAsia="Calibri" w:cs="Calibri"/>
        </w:rPr>
      </w:pPr>
      <w:r w:rsidRPr="7541AFCB" w:rsidR="1749986F">
        <w:rPr>
          <w:rFonts w:ascii="Calibri" w:hAnsi="Calibri" w:eastAsia="Calibri" w:cs="Calibri"/>
        </w:rPr>
        <w:t>Nagios (Legacy system)</w:t>
      </w:r>
    </w:p>
    <w:p w:rsidR="5DB77B98" w:rsidP="7541AFCB" w:rsidRDefault="5DB77B98" w14:paraId="797C2B20" w14:textId="049E60F7">
      <w:pPr>
        <w:rPr>
          <w:rFonts w:ascii="Calibri" w:hAnsi="Calibri" w:eastAsia="Calibri" w:cs="Calibri"/>
        </w:rPr>
      </w:pPr>
      <w:r w:rsidRPr="7541AFCB" w:rsidR="539CCB79">
        <w:rPr>
          <w:rFonts w:ascii="Calibri" w:hAnsi="Calibri" w:eastAsia="Calibri" w:cs="Calibri"/>
        </w:rPr>
        <w:t>/////////////////////////////////////</w:t>
      </w:r>
      <w:r w:rsidRPr="7541AFCB" w:rsidR="539CCB79">
        <w:rPr>
          <w:rFonts w:ascii="Calibri" w:hAnsi="Calibri" w:eastAsia="Calibri" w:cs="Calibri"/>
        </w:rPr>
        <w:t xml:space="preserve"> </w:t>
      </w:r>
    </w:p>
    <w:p w:rsidR="433F1563" w:rsidP="7541AFCB" w:rsidRDefault="433F1563" w14:paraId="6A357BBD" w14:textId="2528E37E">
      <w:pPr>
        <w:rPr>
          <w:rFonts w:ascii="Calibri" w:hAnsi="Calibri" w:eastAsia="Calibri" w:cs="Calibri"/>
        </w:rPr>
      </w:pPr>
      <w:r w:rsidRPr="7541AFCB" w:rsidR="0B46F25C">
        <w:rPr>
          <w:rFonts w:ascii="Calibri" w:hAnsi="Calibri" w:eastAsia="Calibri" w:cs="Calibri"/>
        </w:rPr>
        <w:t>What is your strategy to solve this problem: one/some of the services are down in a microservice setup?</w:t>
      </w:r>
    </w:p>
    <w:p w:rsidR="4153F638" w:rsidP="7541AFCB" w:rsidRDefault="4153F638" w14:paraId="6526C2CE" w14:textId="40FA265D">
      <w:pPr>
        <w:pStyle w:val="Normal"/>
        <w:rPr>
          <w:rFonts w:ascii="Calibri" w:hAnsi="Calibri" w:eastAsia="Calibri" w:cs="Calibri"/>
        </w:rPr>
      </w:pPr>
      <w:r w:rsidRPr="7541AFCB" w:rsidR="4153F638">
        <w:rPr>
          <w:rFonts w:ascii="Calibri" w:hAnsi="Calibri" w:eastAsia="Calibri" w:cs="Calibri"/>
        </w:rPr>
        <w:t>There are 2 solutions to this problem: preventive and reactive. (more to be added to this answer)</w:t>
      </w:r>
    </w:p>
    <w:p w:rsidR="75B4D254" w:rsidP="7541AFCB" w:rsidRDefault="75B4D254" w14:paraId="0E5BF582" w14:textId="6E215DA8">
      <w:pPr>
        <w:rPr>
          <w:rFonts w:ascii="Calibri" w:hAnsi="Calibri" w:eastAsia="Calibri" w:cs="Calibri"/>
        </w:rPr>
      </w:pPr>
      <w:r w:rsidRPr="7541AFCB" w:rsidR="2C1A302F">
        <w:rPr>
          <w:rFonts w:ascii="Calibri" w:hAnsi="Calibri" w:eastAsia="Calibri" w:cs="Calibri"/>
        </w:rPr>
        <w:t>/////////////////////////////////////</w:t>
      </w:r>
      <w:r w:rsidRPr="7541AFCB" w:rsidR="2C1A302F">
        <w:rPr>
          <w:rFonts w:ascii="Calibri" w:hAnsi="Calibri" w:eastAsia="Calibri" w:cs="Calibri"/>
        </w:rPr>
        <w:t xml:space="preserve"> </w:t>
      </w:r>
    </w:p>
    <w:p w:rsidR="433F1563" w:rsidP="7541AFCB" w:rsidRDefault="433F1563" w14:paraId="40F580CC" w14:textId="34D8C682">
      <w:pPr>
        <w:rPr>
          <w:rFonts w:ascii="Calibri" w:hAnsi="Calibri" w:eastAsia="Calibri" w:cs="Calibri"/>
        </w:rPr>
      </w:pPr>
      <w:r w:rsidRPr="7541AFCB" w:rsidR="0B46F25C">
        <w:rPr>
          <w:rFonts w:ascii="Calibri" w:hAnsi="Calibri" w:eastAsia="Calibri" w:cs="Calibri"/>
        </w:rPr>
        <w:t>How do you define number-of-ret</w:t>
      </w:r>
      <w:r w:rsidRPr="7541AFCB" w:rsidR="77F810DE">
        <w:rPr>
          <w:rFonts w:ascii="Calibri" w:hAnsi="Calibri" w:eastAsia="Calibri" w:cs="Calibri"/>
        </w:rPr>
        <w:t>ri</w:t>
      </w:r>
      <w:r w:rsidRPr="7541AFCB" w:rsidR="0B46F25C">
        <w:rPr>
          <w:rFonts w:ascii="Calibri" w:hAnsi="Calibri" w:eastAsia="Calibri" w:cs="Calibri"/>
        </w:rPr>
        <w:t>es if a transaction fails in a series of transactions?</w:t>
      </w:r>
    </w:p>
    <w:p w:rsidR="065F978E" w:rsidP="7541AFCB" w:rsidRDefault="065F978E" w14:paraId="1F723BAE" w14:textId="256C1852">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65F978E">
        <w:rPr>
          <w:rFonts w:ascii="Calibri" w:hAnsi="Calibri" w:eastAsia="Calibri" w:cs="Calibri"/>
        </w:rPr>
        <w:t>It depends on the type of the transaction. If it is a real time transaction, then there are no retries, there are only rollback and/or fallback. If it is a</w:t>
      </w:r>
      <w:r w:rsidRPr="7541AFCB" w:rsidR="5C1D46B0">
        <w:rPr>
          <w:rFonts w:ascii="Calibri" w:hAnsi="Calibri" w:eastAsia="Calibri" w:cs="Calibri"/>
        </w:rPr>
        <w:t xml:space="preserve">n asynchronous (delayed and awaited) transaction, then number of retries can either be: 1. supported by framework, 2. </w:t>
      </w:r>
      <w:r w:rsidRPr="7541AFCB" w:rsidR="3222E2F9">
        <w:rPr>
          <w:rFonts w:ascii="Calibri" w:hAnsi="Calibri" w:eastAsia="Calibri" w:cs="Calibri"/>
        </w:rPr>
        <w:t>written into the program during development and set through configuration</w:t>
      </w:r>
      <w:r w:rsidRPr="7541AFCB" w:rsidR="61299BFF">
        <w:rPr>
          <w:rFonts w:ascii="Calibri" w:hAnsi="Calibri" w:eastAsia="Calibri" w:cs="Calibri"/>
        </w:rPr>
        <w:t xml:space="preserve">s </w:t>
      </w:r>
      <w:r w:rsidRPr="7541AFCB" w:rsidR="3222E2F9">
        <w:rPr>
          <w:rFonts w:ascii="Calibri" w:hAnsi="Calibri" w:eastAsia="Calibri" w:cs="Calibri"/>
        </w:rPr>
        <w:t>(</w:t>
      </w:r>
      <w:r w:rsidRPr="7541AFCB" w:rsidR="1076EB46">
        <w:rPr>
          <w:rFonts w:ascii="Calibri" w:hAnsi="Calibri" w:eastAsia="Calibri" w:cs="Calibri"/>
        </w:rPr>
        <w:t>DB</w:t>
      </w:r>
      <w:r w:rsidRPr="7541AFCB" w:rsidR="3222E2F9">
        <w:rPr>
          <w:rFonts w:ascii="Calibri" w:hAnsi="Calibri" w:eastAsia="Calibri" w:cs="Calibri"/>
        </w:rPr>
        <w:t>/file/web/any).</w:t>
      </w:r>
    </w:p>
    <w:p w:rsidR="662709D8" w:rsidP="7541AFCB" w:rsidRDefault="662709D8" w14:paraId="48CEC886" w14:textId="19FA2291">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62709D8">
        <w:rPr>
          <w:rFonts w:ascii="Calibri" w:hAnsi="Calibri" w:eastAsia="Calibri" w:cs="Calibri"/>
        </w:rPr>
        <w:t>Note: sometimes the interviewer adds a trick in this question: How do you define number-of-retries if a transaction fails in a circuit breaker pattern? The answer is: circuit breaker has no retie</w:t>
      </w:r>
      <w:r w:rsidRPr="7541AFCB" w:rsidR="19886629">
        <w:rPr>
          <w:rFonts w:ascii="Calibri" w:hAnsi="Calibri" w:eastAsia="Calibri" w:cs="Calibri"/>
        </w:rPr>
        <w:t>s!</w:t>
      </w:r>
    </w:p>
    <w:p w:rsidR="4F6CA8C2" w:rsidP="7541AFCB" w:rsidRDefault="4F6CA8C2" w14:paraId="4ABFD541" w14:textId="12FB0C9C">
      <w:pPr>
        <w:rPr>
          <w:rFonts w:ascii="Calibri" w:hAnsi="Calibri" w:eastAsia="Calibri" w:cs="Calibri"/>
        </w:rPr>
      </w:pPr>
      <w:r w:rsidRPr="7541AFCB" w:rsidR="1903712C">
        <w:rPr>
          <w:rFonts w:ascii="Calibri" w:hAnsi="Calibri" w:eastAsia="Calibri" w:cs="Calibri"/>
        </w:rPr>
        <w:t>/////////////////////////////////////</w:t>
      </w:r>
      <w:r w:rsidRPr="7541AFCB" w:rsidR="1903712C">
        <w:rPr>
          <w:rFonts w:ascii="Calibri" w:hAnsi="Calibri" w:eastAsia="Calibri" w:cs="Calibri"/>
        </w:rPr>
        <w:t xml:space="preserve"> </w:t>
      </w:r>
    </w:p>
    <w:p w:rsidR="433F1563" w:rsidP="7541AFCB" w:rsidRDefault="433F1563" w14:paraId="22432773" w14:textId="4DE992EC">
      <w:pPr>
        <w:rPr>
          <w:rFonts w:ascii="Calibri" w:hAnsi="Calibri" w:eastAsia="Calibri" w:cs="Calibri"/>
        </w:rPr>
      </w:pPr>
      <w:r w:rsidRPr="7541AFCB" w:rsidR="0B46F25C">
        <w:rPr>
          <w:rFonts w:ascii="Calibri" w:hAnsi="Calibri" w:eastAsia="Calibri" w:cs="Calibri"/>
        </w:rPr>
        <w:t>What is a circuit breaker design pattern?</w:t>
      </w:r>
    </w:p>
    <w:p w:rsidR="60BF08A9" w:rsidP="7541AFCB" w:rsidRDefault="60BF08A9" w14:paraId="7C2AB69F" w14:textId="718404F9">
      <w:pPr>
        <w:pStyle w:val="Normal"/>
        <w:rPr>
          <w:rFonts w:ascii="Calibri" w:hAnsi="Calibri" w:eastAsia="Calibri" w:cs="Calibri"/>
        </w:rPr>
      </w:pPr>
      <w:r w:rsidRPr="7541AFCB" w:rsidR="60BF08A9">
        <w:rPr>
          <w:rFonts w:ascii="Calibri" w:hAnsi="Calibri" w:eastAsia="Calibri" w:cs="Calibri"/>
        </w:rPr>
        <w:t xml:space="preserve">In a circuit breaker design pattern: when a </w:t>
      </w:r>
      <w:r w:rsidRPr="7541AFCB" w:rsidR="7DCB7137">
        <w:rPr>
          <w:rFonts w:ascii="Calibri" w:hAnsi="Calibri" w:eastAsia="Calibri" w:cs="Calibri"/>
        </w:rPr>
        <w:t xml:space="preserve">transaction has a </w:t>
      </w:r>
      <w:r w:rsidRPr="7541AFCB" w:rsidR="60BF08A9">
        <w:rPr>
          <w:rFonts w:ascii="Calibri" w:hAnsi="Calibri" w:eastAsia="Calibri" w:cs="Calibri"/>
        </w:rPr>
        <w:t xml:space="preserve">group of </w:t>
      </w:r>
      <w:r w:rsidRPr="7541AFCB" w:rsidR="3AE3B8F0">
        <w:rPr>
          <w:rFonts w:ascii="Calibri" w:hAnsi="Calibri" w:eastAsia="Calibri" w:cs="Calibri"/>
        </w:rPr>
        <w:t xml:space="preserve">processes/steps/segments </w:t>
      </w:r>
      <w:r w:rsidRPr="7541AFCB" w:rsidR="60BF08A9">
        <w:rPr>
          <w:rFonts w:ascii="Calibri" w:hAnsi="Calibri" w:eastAsia="Calibri" w:cs="Calibri"/>
        </w:rPr>
        <w:t xml:space="preserve">to </w:t>
      </w:r>
      <w:r w:rsidRPr="7541AFCB" w:rsidR="69D93D75">
        <w:rPr>
          <w:rFonts w:ascii="Calibri" w:hAnsi="Calibri" w:eastAsia="Calibri" w:cs="Calibri"/>
        </w:rPr>
        <w:t xml:space="preserve">be executed </w:t>
      </w:r>
      <w:r w:rsidRPr="7541AFCB" w:rsidR="60BF08A9">
        <w:rPr>
          <w:rFonts w:ascii="Calibri" w:hAnsi="Calibri" w:eastAsia="Calibri" w:cs="Calibri"/>
        </w:rPr>
        <w:t xml:space="preserve">in </w:t>
      </w:r>
      <w:r w:rsidRPr="7541AFCB" w:rsidR="69947FE3">
        <w:rPr>
          <w:rFonts w:ascii="Calibri" w:hAnsi="Calibri" w:eastAsia="Calibri" w:cs="Calibri"/>
        </w:rPr>
        <w:t xml:space="preserve">series / parallel / combination, and failure </w:t>
      </w:r>
      <w:r w:rsidRPr="7541AFCB" w:rsidR="1B121BD6">
        <w:rPr>
          <w:rFonts w:ascii="Calibri" w:hAnsi="Calibri" w:eastAsia="Calibri" w:cs="Calibri"/>
        </w:rPr>
        <w:t xml:space="preserve">in </w:t>
      </w:r>
      <w:r w:rsidRPr="7541AFCB" w:rsidR="483124C3">
        <w:rPr>
          <w:rFonts w:ascii="Calibri" w:hAnsi="Calibri" w:eastAsia="Calibri" w:cs="Calibri"/>
        </w:rPr>
        <w:t xml:space="preserve">any segment of the transaction series triggers the </w:t>
      </w:r>
      <w:r w:rsidRPr="7541AFCB" w:rsidR="483124C3">
        <w:rPr>
          <w:rFonts w:ascii="Calibri" w:hAnsi="Calibri" w:eastAsia="Calibri" w:cs="Calibri"/>
        </w:rPr>
        <w:t>appropriate rollback</w:t>
      </w:r>
      <w:r w:rsidRPr="7541AFCB" w:rsidR="483124C3">
        <w:rPr>
          <w:rFonts w:ascii="Calibri" w:hAnsi="Calibri" w:eastAsia="Calibri" w:cs="Calibri"/>
        </w:rPr>
        <w:t xml:space="preserve"> and/or fallback processes/steps/segments of the transaction</w:t>
      </w:r>
      <w:r w:rsidRPr="7541AFCB" w:rsidR="3417A104">
        <w:rPr>
          <w:rFonts w:ascii="Calibri" w:hAnsi="Calibri" w:eastAsia="Calibri" w:cs="Calibri"/>
        </w:rPr>
        <w:t>.</w:t>
      </w:r>
    </w:p>
    <w:p w:rsidR="60966F2F" w:rsidP="7541AFCB" w:rsidRDefault="60966F2F" w14:paraId="42E84A21" w14:textId="0C2920D8">
      <w:pPr>
        <w:rPr>
          <w:rFonts w:ascii="Calibri" w:hAnsi="Calibri" w:eastAsia="Calibri" w:cs="Calibri"/>
        </w:rPr>
      </w:pPr>
      <w:r w:rsidRPr="7541AFCB" w:rsidR="4959AF2E">
        <w:rPr>
          <w:rFonts w:ascii="Calibri" w:hAnsi="Calibri" w:eastAsia="Calibri" w:cs="Calibri"/>
        </w:rPr>
        <w:t>/////////////////////////////////////</w:t>
      </w:r>
      <w:r w:rsidRPr="7541AFCB" w:rsidR="4959AF2E">
        <w:rPr>
          <w:rFonts w:ascii="Calibri" w:hAnsi="Calibri" w:eastAsia="Calibri" w:cs="Calibri"/>
        </w:rPr>
        <w:t xml:space="preserve"> </w:t>
      </w:r>
    </w:p>
    <w:p w:rsidR="433F1563" w:rsidP="7541AFCB" w:rsidRDefault="433F1563" w14:paraId="593FB561" w14:textId="09CABB2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is propagation in transactions?</w:t>
      </w:r>
    </w:p>
    <w:p w:rsidR="24308593" w:rsidP="7541AFCB" w:rsidRDefault="24308593" w14:paraId="1F49E40C" w14:textId="6EA7B6FF">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24308593">
        <w:rPr>
          <w:rFonts w:ascii="Calibri" w:hAnsi="Calibri" w:eastAsia="Calibri" w:cs="Calibri"/>
        </w:rPr>
        <w:t>In Spring JDBC/JPA transactions, propagation tells the order of different processes/steps</w:t>
      </w:r>
      <w:r w:rsidRPr="7541AFCB" w:rsidR="122714A4">
        <w:rPr>
          <w:rFonts w:ascii="Calibri" w:hAnsi="Calibri" w:eastAsia="Calibri" w:cs="Calibri"/>
        </w:rPr>
        <w:t>/segments of the transaction and the rollback order in case of failure.</w:t>
      </w:r>
    </w:p>
    <w:p w:rsidR="24967AB5" w:rsidP="7541AFCB" w:rsidRDefault="24967AB5" w14:paraId="18A5CC59" w14:textId="01FC4811">
      <w:pPr>
        <w:rPr>
          <w:rFonts w:ascii="Calibri" w:hAnsi="Calibri" w:eastAsia="Calibri" w:cs="Calibri"/>
        </w:rPr>
      </w:pPr>
      <w:r w:rsidRPr="7541AFCB" w:rsidR="2CEEE930">
        <w:rPr>
          <w:rFonts w:ascii="Calibri" w:hAnsi="Calibri" w:eastAsia="Calibri" w:cs="Calibri"/>
        </w:rPr>
        <w:t>/////////////////////////////////////</w:t>
      </w:r>
      <w:r w:rsidRPr="7541AFCB" w:rsidR="2CEEE930">
        <w:rPr>
          <w:rFonts w:ascii="Calibri" w:hAnsi="Calibri" w:eastAsia="Calibri" w:cs="Calibri"/>
        </w:rPr>
        <w:t xml:space="preserve"> </w:t>
      </w:r>
    </w:p>
    <w:p w:rsidR="433F1563" w:rsidP="7541AFCB" w:rsidRDefault="433F1563" w14:paraId="117B1E36" w14:textId="2A97BE04">
      <w:pPr>
        <w:rPr>
          <w:rFonts w:ascii="Calibri" w:hAnsi="Calibri" w:eastAsia="Calibri" w:cs="Calibri"/>
        </w:rPr>
      </w:pPr>
      <w:r w:rsidRPr="7541AFCB" w:rsidR="0B46F25C">
        <w:rPr>
          <w:rFonts w:ascii="Calibri" w:hAnsi="Calibri" w:eastAsia="Calibri" w:cs="Calibri"/>
        </w:rPr>
        <w:t>What is the difference between builder pattern and factory pattern?</w:t>
      </w:r>
    </w:p>
    <w:p w:rsidR="436B5FC5" w:rsidP="7541AFCB" w:rsidRDefault="436B5FC5" w14:paraId="5172D239" w14:textId="084EB566">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436B5FC5">
        <w:rPr>
          <w:rFonts w:ascii="Calibri" w:hAnsi="Calibri" w:eastAsia="Calibri" w:cs="Calibri"/>
        </w:rPr>
        <w:t>Note: This answer was considered only partially correct by the interviewer.</w:t>
      </w:r>
      <w:r w:rsidRPr="7541AFCB" w:rsidR="25037D3A">
        <w:rPr>
          <w:rFonts w:ascii="Calibri" w:hAnsi="Calibri" w:eastAsia="Calibri" w:cs="Calibri"/>
        </w:rPr>
        <w:t xml:space="preserve"> I will add a researched answer if </w:t>
      </w:r>
      <w:r w:rsidRPr="7541AFCB" w:rsidR="25037D3A">
        <w:rPr>
          <w:rFonts w:ascii="Calibri" w:hAnsi="Calibri" w:eastAsia="Calibri" w:cs="Calibri"/>
        </w:rPr>
        <w:t>i</w:t>
      </w:r>
      <w:r w:rsidRPr="7541AFCB" w:rsidR="25037D3A">
        <w:rPr>
          <w:rFonts w:ascii="Calibri" w:hAnsi="Calibri" w:eastAsia="Calibri" w:cs="Calibri"/>
        </w:rPr>
        <w:t xml:space="preserve"> get time.</w:t>
      </w:r>
    </w:p>
    <w:p w:rsidR="20C94E01" w:rsidP="7541AFCB" w:rsidRDefault="20C94E01" w14:paraId="0C63FC6A" w14:textId="56A091EC">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20C94E01">
        <w:rPr>
          <w:rFonts w:ascii="Calibri" w:hAnsi="Calibri" w:eastAsia="Calibri" w:cs="Calibri"/>
        </w:rPr>
        <w:t xml:space="preserve">In builder pattern, we </w:t>
      </w:r>
      <w:r w:rsidRPr="7541AFCB" w:rsidR="6FB7D4CD">
        <w:rPr>
          <w:rFonts w:ascii="Calibri" w:hAnsi="Calibri" w:eastAsia="Calibri" w:cs="Calibri"/>
        </w:rPr>
        <w:t xml:space="preserve">take arguments for some fields and </w:t>
      </w:r>
      <w:r w:rsidRPr="7541AFCB" w:rsidR="20C94E01">
        <w:rPr>
          <w:rFonts w:ascii="Calibri" w:hAnsi="Calibri" w:eastAsia="Calibri" w:cs="Calibri"/>
        </w:rPr>
        <w:t xml:space="preserve">build a deliverable object or a group of </w:t>
      </w:r>
      <w:r w:rsidRPr="7541AFCB" w:rsidR="516EA4F5">
        <w:rPr>
          <w:rFonts w:ascii="Calibri" w:hAnsi="Calibri" w:eastAsia="Calibri" w:cs="Calibri"/>
        </w:rPr>
        <w:t>deliverable objects</w:t>
      </w:r>
      <w:r w:rsidRPr="7541AFCB" w:rsidR="23987F7C">
        <w:rPr>
          <w:rFonts w:ascii="Calibri" w:hAnsi="Calibri" w:eastAsia="Calibri" w:cs="Calibri"/>
        </w:rPr>
        <w:t xml:space="preserve">. In factory pattern, we either do not seek arguments or have constant arguments </w:t>
      </w:r>
      <w:r w:rsidRPr="7541AFCB" w:rsidR="1C039B0A">
        <w:rPr>
          <w:rFonts w:ascii="Calibri" w:hAnsi="Calibri" w:eastAsia="Calibri" w:cs="Calibri"/>
        </w:rPr>
        <w:t>and build a reusable object or group of objects, in most cases empty or with default fields only.</w:t>
      </w:r>
      <w:r w:rsidRPr="7541AFCB" w:rsidR="2F46FDE4">
        <w:rPr>
          <w:rFonts w:ascii="Calibri" w:hAnsi="Calibri" w:eastAsia="Calibri" w:cs="Calibri"/>
        </w:rPr>
        <w:t xml:space="preserve"> Builder often creates objects of same type. Factory often creates implementations of abstractions.</w:t>
      </w:r>
    </w:p>
    <w:p w:rsidR="56E8382C" w:rsidP="7541AFCB" w:rsidRDefault="56E8382C" w14:paraId="48EB2FD1" w14:textId="434A4459">
      <w:pPr>
        <w:rPr>
          <w:rFonts w:ascii="Calibri" w:hAnsi="Calibri" w:eastAsia="Calibri" w:cs="Calibri"/>
        </w:rPr>
      </w:pPr>
      <w:r w:rsidRPr="7541AFCB" w:rsidR="223E0555">
        <w:rPr>
          <w:rFonts w:ascii="Calibri" w:hAnsi="Calibri" w:eastAsia="Calibri" w:cs="Calibri"/>
        </w:rPr>
        <w:t>/////////////////////////////////////</w:t>
      </w:r>
      <w:r w:rsidRPr="7541AFCB" w:rsidR="223E0555">
        <w:rPr>
          <w:rFonts w:ascii="Calibri" w:hAnsi="Calibri" w:eastAsia="Calibri" w:cs="Calibri"/>
        </w:rPr>
        <w:t xml:space="preserve"> </w:t>
      </w:r>
    </w:p>
    <w:p w:rsidR="433F1563" w:rsidP="7541AFCB" w:rsidRDefault="433F1563" w14:paraId="5ECBBED6" w14:textId="1F75EC36">
      <w:pPr>
        <w:rPr>
          <w:rFonts w:ascii="Calibri" w:hAnsi="Calibri" w:eastAsia="Calibri" w:cs="Calibri"/>
        </w:rPr>
      </w:pPr>
      <w:r w:rsidRPr="74F5D269" w:rsidR="74F5D269">
        <w:rPr>
          <w:rFonts w:ascii="Calibri" w:hAnsi="Calibri" w:eastAsia="Calibri" w:cs="Calibri"/>
        </w:rPr>
        <w:t>What things you need to take care if you are migrating a project from Java 6/7/8/9/11/16 to Java 17?</w:t>
      </w:r>
    </w:p>
    <w:p w:rsidR="74F5D269" w:rsidP="74F5D269" w:rsidRDefault="74F5D269" w14:paraId="045B5163" w14:textId="4D27A3EC">
      <w:pPr>
        <w:rPr>
          <w:rFonts w:ascii="Calibri" w:hAnsi="Calibri" w:eastAsia="Calibri" w:cs="Calibri"/>
        </w:rPr>
      </w:pPr>
      <w:r w:rsidRPr="74F5D269" w:rsidR="74F5D269">
        <w:rPr>
          <w:rFonts w:ascii="Calibri" w:hAnsi="Calibri" w:eastAsia="Calibri" w:cs="Calibri"/>
        </w:rPr>
        <w:t>Java 11 major changes:</w:t>
      </w:r>
    </w:p>
    <w:p w:rsidR="74F5D269" w:rsidP="74F5D269" w:rsidRDefault="74F5D269" w14:paraId="1A86325E" w14:textId="0961350B">
      <w:pPr>
        <w:pStyle w:val="ListParagraph"/>
        <w:numPr>
          <w:ilvl w:val="0"/>
          <w:numId w:val="10"/>
        </w:numPr>
        <w:rPr>
          <w:rFonts w:ascii="Calibri" w:hAnsi="Calibri" w:eastAsia="Calibri" w:cs="Calibri"/>
        </w:rPr>
      </w:pPr>
      <w:r w:rsidRPr="74F5D269" w:rsidR="74F5D269">
        <w:rPr>
          <w:rFonts w:ascii="Calibri" w:hAnsi="Calibri" w:eastAsia="Calibri" w:cs="Calibri"/>
        </w:rPr>
        <w:t>JAXB jar files are no longer a part of standard RT.jar and companion JARs. JAXB library jar is now divided into 2 parts: JAXB-core and JAXB-implementation. Both jar files should be imported.</w:t>
      </w:r>
    </w:p>
    <w:p w:rsidR="74F5D269" w:rsidP="74F5D269" w:rsidRDefault="74F5D269" w14:paraId="78980F74" w14:textId="4390B6EB">
      <w:pPr>
        <w:pStyle w:val="ListParagraph"/>
        <w:numPr>
          <w:ilvl w:val="0"/>
          <w:numId w:val="10"/>
        </w:numPr>
        <w:rPr>
          <w:rFonts w:ascii="Calibri" w:hAnsi="Calibri" w:eastAsia="Calibri" w:cs="Calibri"/>
        </w:rPr>
      </w:pPr>
      <w:r w:rsidRPr="74F5D269" w:rsidR="74F5D269">
        <w:rPr>
          <w:rFonts w:ascii="Calibri" w:hAnsi="Calibri" w:eastAsia="Calibri" w:cs="Calibri"/>
        </w:rPr>
        <w:t>JAX-WS/SOAP jar files are no longer a part of standard RT.jar and companion JARs. JAX-WS library is now divided into 2 parts: JAX-WS-core and JAX-WS-implementation. Both jar files should be imported.</w:t>
      </w:r>
    </w:p>
    <w:p w:rsidR="74F5D269" w:rsidP="74F5D269" w:rsidRDefault="74F5D269" w14:paraId="37E12999" w14:textId="203B8C1D">
      <w:pPr>
        <w:pStyle w:val="ListParagraph"/>
        <w:numPr>
          <w:ilvl w:val="0"/>
          <w:numId w:val="10"/>
        </w:numPr>
        <w:rPr>
          <w:rFonts w:ascii="Calibri" w:hAnsi="Calibri" w:eastAsia="Calibri" w:cs="Calibri"/>
        </w:rPr>
      </w:pPr>
      <w:r w:rsidRPr="74F5D269" w:rsidR="74F5D269">
        <w:rPr>
          <w:rFonts w:ascii="Calibri" w:hAnsi="Calibri" w:eastAsia="Calibri" w:cs="Calibri"/>
        </w:rPr>
        <w:t>Java-EE and CORBA were removed as they were deprecated.</w:t>
      </w:r>
    </w:p>
    <w:p w:rsidR="74F5D269" w:rsidP="74F5D269" w:rsidRDefault="74F5D269" w14:paraId="44A97B1D" w14:textId="5A1A63A7">
      <w:pPr>
        <w:pStyle w:val="ListParagraph"/>
        <w:numPr>
          <w:ilvl w:val="0"/>
          <w:numId w:val="10"/>
        </w:numPr>
        <w:rPr>
          <w:rFonts w:ascii="Calibri" w:hAnsi="Calibri" w:eastAsia="Calibri" w:cs="Calibri"/>
        </w:rPr>
      </w:pPr>
      <w:r w:rsidRPr="74F5D269" w:rsidR="74F5D269">
        <w:rPr>
          <w:rFonts w:ascii="Calibri" w:hAnsi="Calibri" w:eastAsia="Calibri" w:cs="Calibri"/>
        </w:rPr>
        <w:t>TLS 1.3 added – for 2048-bit keys in HTTPS</w:t>
      </w:r>
    </w:p>
    <w:p w:rsidR="74F5D269" w:rsidP="74F5D269" w:rsidRDefault="74F5D269" w14:paraId="6C673D6E" w14:textId="55F08E83">
      <w:pPr>
        <w:pStyle w:val="Normal"/>
        <w:rPr>
          <w:rFonts w:ascii="Calibri" w:hAnsi="Calibri" w:eastAsia="Calibri" w:cs="Calibri"/>
        </w:rPr>
      </w:pPr>
      <w:r w:rsidRPr="74F5D269" w:rsidR="74F5D269">
        <w:rPr>
          <w:rFonts w:ascii="Calibri" w:hAnsi="Calibri" w:eastAsia="Calibri" w:cs="Calibri"/>
        </w:rPr>
        <w:t>Java 9 major changes:</w:t>
      </w:r>
    </w:p>
    <w:p w:rsidR="74F5D269" w:rsidP="74F5D269" w:rsidRDefault="74F5D269" w14:paraId="73C1F86D" w14:textId="18B78A5B">
      <w:pPr>
        <w:pStyle w:val="ListParagraph"/>
        <w:numPr>
          <w:ilvl w:val="0"/>
          <w:numId w:val="11"/>
        </w:numPr>
        <w:rPr>
          <w:rFonts w:ascii="Calibri" w:hAnsi="Calibri" w:eastAsia="Calibri" w:cs="Calibri"/>
        </w:rPr>
      </w:pPr>
      <w:r w:rsidRPr="74F5D269" w:rsidR="74F5D269">
        <w:rPr>
          <w:rFonts w:ascii="Calibri" w:hAnsi="Calibri" w:eastAsia="Calibri" w:cs="Calibri"/>
        </w:rPr>
        <w:t xml:space="preserve">Removed </w:t>
      </w:r>
      <w:r w:rsidRPr="74F5D269" w:rsidR="74F5D269">
        <w:rPr>
          <w:rFonts w:ascii="Calibri" w:hAnsi="Calibri" w:eastAsia="Calibri" w:cs="Calibri"/>
        </w:rPr>
        <w:t>sun.misc</w:t>
      </w:r>
      <w:r w:rsidRPr="74F5D269" w:rsidR="74F5D269">
        <w:rPr>
          <w:rFonts w:ascii="Calibri" w:hAnsi="Calibri" w:eastAsia="Calibri" w:cs="Calibri"/>
        </w:rPr>
        <w:t xml:space="preserve"> package.</w:t>
      </w:r>
    </w:p>
    <w:p w:rsidR="74F5D269" w:rsidP="74F5D269" w:rsidRDefault="74F5D269" w14:paraId="5D0775DF" w14:textId="154C8ED1">
      <w:pPr>
        <w:pStyle w:val="Normal"/>
        <w:rPr>
          <w:rFonts w:ascii="Calibri" w:hAnsi="Calibri" w:eastAsia="Calibri" w:cs="Calibri"/>
          <w:noProof w:val="0"/>
          <w:sz w:val="24"/>
          <w:szCs w:val="24"/>
          <w:lang w:val="en-GB"/>
        </w:rPr>
      </w:pPr>
      <w:r w:rsidRPr="74F5D269" w:rsidR="74F5D269">
        <w:rPr>
          <w:rFonts w:ascii="Calibri" w:hAnsi="Calibri" w:eastAsia="Calibri" w:cs="Calibri"/>
        </w:rPr>
        <w:t xml:space="preserve">See: </w:t>
      </w:r>
      <w:hyperlink r:id="Rd647fda466aa4607">
        <w:r w:rsidRPr="74F5D269" w:rsidR="74F5D269">
          <w:rPr>
            <w:rStyle w:val="Hyperlink"/>
            <w:noProof w:val="0"/>
            <w:lang w:val="en-GB"/>
          </w:rPr>
          <w:t>Oracle JDK Migration Guide</w:t>
        </w:r>
      </w:hyperlink>
      <w:r w:rsidRPr="74F5D269" w:rsidR="74F5D269">
        <w:rPr>
          <w:noProof w:val="0"/>
          <w:lang w:val="en-GB"/>
        </w:rPr>
        <w:t xml:space="preserve"> for other changes.</w:t>
      </w:r>
    </w:p>
    <w:p w:rsidR="56E8382C" w:rsidP="7541AFCB" w:rsidRDefault="56E8382C" w14:paraId="68B11DCF" w14:textId="67A1CACC">
      <w:pPr>
        <w:rPr>
          <w:rFonts w:ascii="Calibri" w:hAnsi="Calibri" w:eastAsia="Calibri" w:cs="Calibri"/>
        </w:rPr>
      </w:pPr>
      <w:r w:rsidRPr="7541AFCB" w:rsidR="223E0555">
        <w:rPr>
          <w:rFonts w:ascii="Calibri" w:hAnsi="Calibri" w:eastAsia="Calibri" w:cs="Calibri"/>
        </w:rPr>
        <w:t>/////////////////////////////////////</w:t>
      </w:r>
      <w:r w:rsidRPr="7541AFCB" w:rsidR="223E0555">
        <w:rPr>
          <w:rFonts w:ascii="Calibri" w:hAnsi="Calibri" w:eastAsia="Calibri" w:cs="Calibri"/>
        </w:rPr>
        <w:t xml:space="preserve"> </w:t>
      </w:r>
    </w:p>
    <w:p w:rsidR="433F1563" w:rsidP="7541AFCB" w:rsidRDefault="433F1563" w14:paraId="0BFFA064" w14:textId="40166103">
      <w:pPr>
        <w:rPr>
          <w:rFonts w:ascii="Calibri" w:hAnsi="Calibri" w:eastAsia="Calibri" w:cs="Calibri"/>
        </w:rPr>
      </w:pPr>
      <w:r w:rsidRPr="7541AFCB" w:rsidR="0B46F25C">
        <w:rPr>
          <w:rFonts w:ascii="Calibri" w:hAnsi="Calibri" w:eastAsia="Calibri" w:cs="Calibri"/>
        </w:rPr>
        <w:t>How will you consume a ReST based API request and produce a SOAP based API request in a message broker application?</w:t>
      </w:r>
    </w:p>
    <w:p w:rsidR="237F87F3" w:rsidP="7541AFCB" w:rsidRDefault="237F87F3" w14:paraId="18EA78ED" w14:textId="0BBA6929">
      <w:pPr>
        <w:rPr>
          <w:rFonts w:ascii="Calibri" w:hAnsi="Calibri" w:eastAsia="Calibri" w:cs="Calibri"/>
        </w:rPr>
      </w:pPr>
      <w:r w:rsidRPr="7541AFCB" w:rsidR="75541A7C">
        <w:rPr>
          <w:rFonts w:ascii="Calibri" w:hAnsi="Calibri" w:eastAsia="Calibri" w:cs="Calibri"/>
        </w:rPr>
        <w:t>/////////////////////////////////////</w:t>
      </w:r>
      <w:r w:rsidRPr="7541AFCB" w:rsidR="75541A7C">
        <w:rPr>
          <w:rFonts w:ascii="Calibri" w:hAnsi="Calibri" w:eastAsia="Calibri" w:cs="Calibri"/>
        </w:rPr>
        <w:t xml:space="preserve"> </w:t>
      </w:r>
    </w:p>
    <w:p w:rsidR="433F1563" w:rsidP="7541AFCB" w:rsidRDefault="433F1563" w14:paraId="663A22C7" w14:textId="070B0CDF">
      <w:pPr>
        <w:rPr>
          <w:rFonts w:ascii="Calibri" w:hAnsi="Calibri" w:eastAsia="Calibri" w:cs="Calibri"/>
        </w:rPr>
      </w:pPr>
      <w:r w:rsidRPr="7541AFCB" w:rsidR="0B46F25C">
        <w:rPr>
          <w:rFonts w:ascii="Calibri" w:hAnsi="Calibri" w:eastAsia="Calibri" w:cs="Calibri"/>
        </w:rPr>
        <w:t>How is session managed in ReST and SOAP based web services?</w:t>
      </w:r>
    </w:p>
    <w:p w:rsidR="36DCCAEE" w:rsidP="7541AFCB" w:rsidRDefault="36DCCAEE" w14:paraId="347D4B94" w14:textId="02A4A53E">
      <w:pPr>
        <w:rPr>
          <w:rFonts w:ascii="Calibri" w:hAnsi="Calibri" w:eastAsia="Calibri" w:cs="Calibri"/>
        </w:rPr>
      </w:pPr>
      <w:r w:rsidRPr="7541AFCB" w:rsidR="5A528C81">
        <w:rPr>
          <w:rFonts w:ascii="Calibri" w:hAnsi="Calibri" w:eastAsia="Calibri" w:cs="Calibri"/>
        </w:rPr>
        <w:t>Reference: Specifications</w:t>
      </w:r>
    </w:p>
    <w:p w:rsidR="36DCCAEE" w:rsidP="7541AFCB" w:rsidRDefault="36DCCAEE" w14:paraId="06A142CA" w14:textId="680E0F83">
      <w:pPr>
        <w:rPr>
          <w:rFonts w:ascii="Calibri" w:hAnsi="Calibri" w:eastAsia="Calibri" w:cs="Calibri"/>
        </w:rPr>
      </w:pPr>
      <w:r w:rsidRPr="7541AFCB" w:rsidR="5A528C81">
        <w:rPr>
          <w:rFonts w:ascii="Calibri" w:hAnsi="Calibri" w:eastAsia="Calibri" w:cs="Calibri"/>
        </w:rPr>
        <w:t xml:space="preserve">There is no concept of session in </w:t>
      </w:r>
      <w:r w:rsidRPr="7541AFCB" w:rsidR="5A528C81">
        <w:rPr>
          <w:rFonts w:ascii="Calibri" w:hAnsi="Calibri" w:eastAsia="Calibri" w:cs="Calibri"/>
        </w:rPr>
        <w:t>ReST</w:t>
      </w:r>
      <w:r w:rsidRPr="7541AFCB" w:rsidR="5A528C81">
        <w:rPr>
          <w:rFonts w:ascii="Calibri" w:hAnsi="Calibri" w:eastAsia="Calibri" w:cs="Calibri"/>
        </w:rPr>
        <w:t xml:space="preserve"> and SOAP web services. Each request carries the authorization information, either through bearer tokens or basic authorization</w:t>
      </w:r>
      <w:r w:rsidRPr="7541AFCB" w:rsidR="450FAC35">
        <w:rPr>
          <w:rFonts w:ascii="Calibri" w:hAnsi="Calibri" w:eastAsia="Calibri" w:cs="Calibri"/>
        </w:rPr>
        <w:t xml:space="preserve"> or custom authorization.</w:t>
      </w:r>
    </w:p>
    <w:p w:rsidR="2117D3E8" w:rsidP="7541AFCB" w:rsidRDefault="2117D3E8" w14:paraId="2703BC77" w14:textId="1B232EA7">
      <w:pPr>
        <w:rPr>
          <w:rFonts w:ascii="Calibri" w:hAnsi="Calibri" w:eastAsia="Calibri" w:cs="Calibri"/>
        </w:rPr>
      </w:pPr>
      <w:r w:rsidRPr="7541AFCB" w:rsidR="6CE64631">
        <w:rPr>
          <w:rFonts w:ascii="Calibri" w:hAnsi="Calibri" w:eastAsia="Calibri" w:cs="Calibri"/>
        </w:rPr>
        <w:t>/////////////////////////////////////</w:t>
      </w:r>
      <w:r w:rsidRPr="7541AFCB" w:rsidR="6CE64631">
        <w:rPr>
          <w:rFonts w:ascii="Calibri" w:hAnsi="Calibri" w:eastAsia="Calibri" w:cs="Calibri"/>
        </w:rPr>
        <w:t xml:space="preserve"> </w:t>
      </w:r>
    </w:p>
    <w:p w:rsidR="433F1563" w:rsidP="7541AFCB" w:rsidRDefault="433F1563" w14:paraId="6DEA94D2" w14:textId="036338C9">
      <w:pPr>
        <w:rPr>
          <w:rFonts w:ascii="Calibri" w:hAnsi="Calibri" w:eastAsia="Calibri" w:cs="Calibri"/>
        </w:rPr>
      </w:pPr>
      <w:r w:rsidRPr="7541AFCB" w:rsidR="0B46F25C">
        <w:rPr>
          <w:rFonts w:ascii="Calibri" w:hAnsi="Calibri" w:eastAsia="Calibri" w:cs="Calibri"/>
        </w:rPr>
        <w:t>Can you use Hibernate without JPA?</w:t>
      </w:r>
    </w:p>
    <w:p w:rsidR="3113CA3D" w:rsidP="7541AFCB" w:rsidRDefault="3113CA3D" w14:paraId="02DC5AD7" w14:textId="208280EE">
      <w:pPr>
        <w:pStyle w:val="Normal"/>
        <w:rPr>
          <w:rFonts w:ascii="Calibri" w:hAnsi="Calibri" w:eastAsia="Calibri" w:cs="Calibri"/>
        </w:rPr>
      </w:pPr>
      <w:r w:rsidRPr="7541AFCB" w:rsidR="3113CA3D">
        <w:rPr>
          <w:rFonts w:ascii="Calibri" w:hAnsi="Calibri" w:eastAsia="Calibri" w:cs="Calibri"/>
        </w:rPr>
        <w:t>Yes. Original Hibernate annotations and XML configurations are completely different from JPA annotations and XML configurations.</w:t>
      </w:r>
      <w:r w:rsidRPr="7541AFCB" w:rsidR="27079477">
        <w:rPr>
          <w:rFonts w:ascii="Calibri" w:hAnsi="Calibri" w:eastAsia="Calibri" w:cs="Calibri"/>
        </w:rPr>
        <w:t xml:space="preserve"> Hibernate has extensions that provide JPA compliance.</w:t>
      </w:r>
    </w:p>
    <w:p w:rsidR="27079477" w:rsidP="7541AFCB" w:rsidRDefault="27079477" w14:paraId="56486A92" w14:textId="4BAA8FF1">
      <w:pPr>
        <w:rPr>
          <w:rFonts w:ascii="Calibri" w:hAnsi="Calibri" w:eastAsia="Calibri" w:cs="Calibri"/>
        </w:rPr>
      </w:pPr>
      <w:r w:rsidRPr="7541AFCB" w:rsidR="27079477">
        <w:rPr>
          <w:rFonts w:ascii="Calibri" w:hAnsi="Calibri" w:eastAsia="Calibri" w:cs="Calibri"/>
        </w:rPr>
        <w:t>,,,,,,,,,,,,,,,,,,,,,,,,,,,,,,,,,,,,,,,,,,,,,</w:t>
      </w:r>
      <w:r w:rsidRPr="7541AFCB" w:rsidR="2F52E0C8">
        <w:rPr>
          <w:rFonts w:ascii="Calibri" w:hAnsi="Calibri" w:eastAsia="Calibri" w:cs="Calibri"/>
        </w:rPr>
        <w:t>,,,,,,,,,,,</w:t>
      </w:r>
    </w:p>
    <w:p w:rsidR="0B46F25C" w:rsidP="7541AFCB" w:rsidRDefault="0B46F25C" w14:paraId="5056D2F5" w14:textId="0FE0FDB4">
      <w:pPr>
        <w:rPr>
          <w:rFonts w:ascii="Calibri" w:hAnsi="Calibri" w:eastAsia="Calibri" w:cs="Calibri"/>
        </w:rPr>
      </w:pPr>
      <w:r w:rsidRPr="7541AFCB" w:rsidR="0B46F25C">
        <w:rPr>
          <w:rFonts w:ascii="Calibri" w:hAnsi="Calibri" w:eastAsia="Calibri" w:cs="Calibri"/>
        </w:rPr>
        <w:t>How do you convert an application using only Hibernate to JPA compliant application?</w:t>
      </w:r>
    </w:p>
    <w:p w:rsidR="78F9C2F8" w:rsidP="7541AFCB" w:rsidRDefault="78F9C2F8" w14:paraId="143964F3" w14:textId="0154659F">
      <w:pPr>
        <w:rPr>
          <w:rFonts w:ascii="Calibri" w:hAnsi="Calibri" w:eastAsia="Calibri" w:cs="Calibri"/>
        </w:rPr>
      </w:pPr>
      <w:r w:rsidRPr="7541AFCB" w:rsidR="2C5FFAB7">
        <w:rPr>
          <w:rFonts w:ascii="Calibri" w:hAnsi="Calibri" w:eastAsia="Calibri" w:cs="Calibri"/>
        </w:rPr>
        <w:t>The solution depends on the scenario: whether the hibernate configuration is XML or annotations.</w:t>
      </w:r>
    </w:p>
    <w:p w:rsidR="54D93F29" w:rsidP="7541AFCB" w:rsidRDefault="54D93F29" w14:paraId="6AEB52C7" w14:textId="7E0787C1">
      <w:pPr>
        <w:rPr>
          <w:rFonts w:ascii="Calibri" w:hAnsi="Calibri" w:eastAsia="Calibri" w:cs="Calibri"/>
        </w:rPr>
      </w:pPr>
      <w:r w:rsidRPr="7541AFCB" w:rsidR="54D93F29">
        <w:rPr>
          <w:rFonts w:ascii="Calibri" w:hAnsi="Calibri" w:eastAsia="Calibri" w:cs="Calibri"/>
        </w:rPr>
        <w:t>XML configurations:</w:t>
      </w:r>
    </w:p>
    <w:p w:rsidR="54D93F29" w:rsidP="7541AFCB" w:rsidRDefault="54D93F29" w14:paraId="586A371D" w14:textId="311A33B1">
      <w:pPr>
        <w:pStyle w:val="ListParagraph"/>
        <w:numPr>
          <w:ilvl w:val="0"/>
          <w:numId w:val="5"/>
        </w:numPr>
        <w:rPr>
          <w:rFonts w:ascii="Calibri" w:hAnsi="Calibri" w:eastAsia="Calibri" w:cs="Calibri"/>
        </w:rPr>
      </w:pPr>
      <w:r w:rsidRPr="7541AFCB" w:rsidR="54D93F29">
        <w:rPr>
          <w:rFonts w:ascii="Calibri" w:hAnsi="Calibri" w:eastAsia="Calibri" w:cs="Calibri"/>
        </w:rPr>
        <w:t>Replace hibernate.cfg.xml with persistence.xml</w:t>
      </w:r>
      <w:r w:rsidRPr="7541AFCB" w:rsidR="7F321FC7">
        <w:rPr>
          <w:rFonts w:ascii="Calibri" w:hAnsi="Calibri" w:eastAsia="Calibri" w:cs="Calibri"/>
        </w:rPr>
        <w:t xml:space="preserve"> and tag names accordingly</w:t>
      </w:r>
    </w:p>
    <w:p w:rsidR="7F321FC7" w:rsidP="7541AFCB" w:rsidRDefault="7F321FC7" w14:paraId="3FA97A7A" w14:textId="7BC51115">
      <w:pPr>
        <w:pStyle w:val="ListParagraph"/>
        <w:numPr>
          <w:ilvl w:val="0"/>
          <w:numId w:val="5"/>
        </w:numPr>
        <w:rPr>
          <w:rFonts w:ascii="Calibri" w:hAnsi="Calibri" w:eastAsia="Calibri" w:cs="Calibri"/>
        </w:rPr>
      </w:pPr>
      <w:r w:rsidRPr="7541AFCB" w:rsidR="7F321FC7">
        <w:rPr>
          <w:rFonts w:ascii="Calibri" w:hAnsi="Calibri" w:eastAsia="Calibri" w:cs="Calibri"/>
        </w:rPr>
        <w:t>Replace ClassName.hbm.xml with ClassName.orm.xml and tags accordingly</w:t>
      </w:r>
    </w:p>
    <w:p w:rsidR="6B6699C8" w:rsidP="7541AFCB" w:rsidRDefault="6B6699C8" w14:paraId="7C687A9C" w14:textId="08799C98">
      <w:pPr>
        <w:pStyle w:val="Normal"/>
        <w:rPr>
          <w:rFonts w:ascii="Calibri" w:hAnsi="Calibri" w:eastAsia="Calibri" w:cs="Calibri"/>
          <w:sz w:val="24"/>
          <w:szCs w:val="24"/>
        </w:rPr>
      </w:pPr>
      <w:r w:rsidRPr="74F5D269" w:rsidR="74F5D269">
        <w:rPr>
          <w:rFonts w:ascii="Calibri" w:hAnsi="Calibri" w:eastAsia="Calibri" w:cs="Calibri"/>
          <w:sz w:val="24"/>
          <w:szCs w:val="24"/>
        </w:rPr>
        <w:t>Annotations:</w:t>
      </w:r>
    </w:p>
    <w:p w:rsidR="74F5D269" w:rsidP="74F5D269" w:rsidRDefault="74F5D269" w14:paraId="34DF5A11" w14:textId="6F44D9F4">
      <w:pPr>
        <w:rPr>
          <w:rFonts w:ascii="Calibri" w:hAnsi="Calibri" w:eastAsia="Calibri" w:cs="Calibri"/>
        </w:rPr>
      </w:pPr>
    </w:p>
    <w:p w:rsidR="06746A3F" w:rsidP="7541AFCB" w:rsidRDefault="06746A3F" w14:paraId="7F2FA832" w14:textId="6B623073">
      <w:pPr>
        <w:rPr>
          <w:rFonts w:ascii="Calibri" w:hAnsi="Calibri" w:eastAsia="Calibri" w:cs="Calibri"/>
        </w:rPr>
      </w:pPr>
      <w:r w:rsidRPr="7541AFCB" w:rsidR="47C0A2AF">
        <w:rPr>
          <w:rFonts w:ascii="Calibri" w:hAnsi="Calibri" w:eastAsia="Calibri" w:cs="Calibri"/>
        </w:rPr>
        <w:t>/////////////////////////////////////</w:t>
      </w:r>
      <w:r w:rsidRPr="7541AFCB" w:rsidR="47C0A2AF">
        <w:rPr>
          <w:rFonts w:ascii="Calibri" w:hAnsi="Calibri" w:eastAsia="Calibri" w:cs="Calibri"/>
        </w:rPr>
        <w:t xml:space="preserve"> </w:t>
      </w:r>
    </w:p>
    <w:p w:rsidR="433F1563" w:rsidP="7541AFCB" w:rsidRDefault="433F1563" w14:paraId="347D9B18" w14:textId="79043052">
      <w:pPr>
        <w:rPr>
          <w:rFonts w:ascii="Calibri" w:hAnsi="Calibri" w:eastAsia="Calibri" w:cs="Calibri"/>
        </w:rPr>
      </w:pPr>
      <w:r w:rsidRPr="74F5D269" w:rsidR="74F5D269">
        <w:rPr>
          <w:rFonts w:ascii="Calibri" w:hAnsi="Calibri" w:eastAsia="Calibri" w:cs="Calibri"/>
        </w:rPr>
        <w:t>Design an application stack where a mobile app and a web app share a common backend.</w:t>
      </w:r>
    </w:p>
    <w:p w:rsidR="74F5D269" w:rsidP="74F5D269" w:rsidRDefault="74F5D269" w14:paraId="287C5238" w14:textId="64FA79A3">
      <w:pPr>
        <w:rPr>
          <w:rFonts w:ascii="Calibri" w:hAnsi="Calibri" w:eastAsia="Calibri" w:cs="Calibri"/>
        </w:rPr>
      </w:pPr>
      <w:r w:rsidRPr="74F5D269" w:rsidR="74F5D269">
        <w:rPr>
          <w:rFonts w:ascii="Calibri" w:hAnsi="Calibri" w:eastAsia="Calibri" w:cs="Calibri"/>
        </w:rPr>
        <w:t>My Answer:</w:t>
      </w:r>
    </w:p>
    <w:tbl>
      <w:tblPr>
        <w:tblStyle w:val="TableGrid"/>
        <w:bidiVisual w:val="0"/>
        <w:tblW w:w="0" w:type="auto"/>
        <w:tblLook w:val="06A0" w:firstRow="1" w:lastRow="0" w:firstColumn="1" w:lastColumn="0" w:noHBand="1" w:noVBand="1"/>
      </w:tblPr>
      <w:tblGrid>
        <w:gridCol w:w="2091"/>
        <w:gridCol w:w="2091"/>
        <w:gridCol w:w="2091"/>
        <w:gridCol w:w="2085"/>
        <w:gridCol w:w="2097"/>
      </w:tblGrid>
      <w:tr w:rsidR="78F9C2F8" w:rsidTr="2B7AE3E0" w14:paraId="1831FAF1">
        <w:trPr>
          <w:trHeight w:val="300"/>
        </w:trPr>
        <w:tc>
          <w:tcPr>
            <w:tcW w:w="2091" w:type="dxa"/>
            <w:vMerge w:val="restart"/>
            <w:tcMar/>
            <w:vAlign w:val="center"/>
          </w:tcPr>
          <w:p w:rsidR="36A622B4" w:rsidP="7541AFCB" w:rsidRDefault="36A622B4" w14:paraId="7B99A68C" w14:textId="67219CD8">
            <w:pPr>
              <w:pStyle w:val="Normal"/>
              <w:jc w:val="center"/>
              <w:rPr>
                <w:rFonts w:ascii="Calibri" w:hAnsi="Calibri" w:eastAsia="Calibri" w:cs="Calibri"/>
              </w:rPr>
            </w:pPr>
            <w:r w:rsidRPr="7541AFCB" w:rsidR="6290F127">
              <w:rPr>
                <w:rFonts w:ascii="Calibri" w:hAnsi="Calibri" w:eastAsia="Calibri" w:cs="Calibri"/>
              </w:rPr>
              <w:t>Database</w:t>
            </w:r>
          </w:p>
          <w:p w:rsidR="36A622B4" w:rsidP="7541AFCB" w:rsidRDefault="36A622B4" w14:paraId="40E90DB6" w14:textId="6D3610F4">
            <w:pPr>
              <w:pStyle w:val="Normal"/>
              <w:jc w:val="center"/>
              <w:rPr>
                <w:rFonts w:ascii="Calibri" w:hAnsi="Calibri" w:eastAsia="Calibri" w:cs="Calibri"/>
                <w:color w:val="808080" w:themeColor="background1" w:themeTint="FF" w:themeShade="80"/>
                <w:sz w:val="96"/>
                <w:szCs w:val="96"/>
              </w:rPr>
            </w:pPr>
            <w:r w:rsidRPr="2B7AE3E0" w:rsidR="343DEADA">
              <w:rPr>
                <w:rFonts w:ascii="Calibri" w:hAnsi="Calibri" w:eastAsia="Calibri" w:cs="Calibri"/>
                <w:color w:val="808080" w:themeColor="background1" w:themeTint="FF" w:themeShade="80"/>
                <w:sz w:val="96"/>
                <w:szCs w:val="96"/>
              </w:rPr>
              <w:t xml:space="preserve"> </w:t>
            </w:r>
            <w:r w:rsidRPr="2B7AE3E0" w:rsidR="4696AB64">
              <w:rPr>
                <w:rFonts w:ascii="Calibri" w:hAnsi="Calibri" w:eastAsia="Calibri" w:cs="Calibri"/>
                <w:color w:val="808080" w:themeColor="background1" w:themeTint="FF" w:themeShade="80"/>
                <w:sz w:val="96"/>
                <w:szCs w:val="96"/>
              </w:rPr>
              <w:t>🛢</w:t>
            </w:r>
          </w:p>
        </w:tc>
        <w:tc>
          <w:tcPr>
            <w:tcW w:w="2091" w:type="dxa"/>
            <w:vMerge w:val="restart"/>
            <w:tcMar/>
            <w:vAlign w:val="center"/>
          </w:tcPr>
          <w:p w:rsidR="78F9C2F8" w:rsidP="74F5D269" w:rsidRDefault="78F9C2F8" w14:paraId="5DD901DE" w14:textId="71C466F2">
            <w:pPr>
              <w:pStyle w:val="Normal"/>
              <w:bidi w:val="0"/>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091" w:type="dxa"/>
            <w:vMerge w:val="restart"/>
            <w:tcMar/>
            <w:vAlign w:val="center"/>
          </w:tcPr>
          <w:p w:rsidR="36A622B4" w:rsidP="7541AFCB" w:rsidRDefault="36A622B4" w14:paraId="0D864660" w14:textId="19B752DA">
            <w:pPr>
              <w:pStyle w:val="Normal"/>
              <w:jc w:val="center"/>
              <w:rPr>
                <w:rFonts w:ascii="Calibri" w:hAnsi="Calibri" w:eastAsia="Calibri" w:cs="Calibri"/>
              </w:rPr>
            </w:pPr>
            <w:r w:rsidRPr="7541AFCB" w:rsidR="6290F127">
              <w:rPr>
                <w:rFonts w:ascii="Calibri" w:hAnsi="Calibri" w:eastAsia="Calibri" w:cs="Calibri"/>
              </w:rPr>
              <w:t>Backend</w:t>
            </w:r>
          </w:p>
          <w:p w:rsidR="36A622B4" w:rsidP="7541AFCB" w:rsidRDefault="36A622B4" w14:paraId="5052B69C" w14:textId="70FAD5F9">
            <w:pPr>
              <w:pStyle w:val="Normal"/>
              <w:jc w:val="center"/>
              <w:rPr>
                <w:rFonts w:ascii="Calibri" w:hAnsi="Calibri" w:eastAsia="Calibri" w:cs="Calibri"/>
                <w:noProof w:val="0"/>
                <w:sz w:val="96"/>
                <w:szCs w:val="96"/>
                <w:lang w:val="en-GB"/>
              </w:rPr>
            </w:pPr>
            <w:r w:rsidRPr="2B7AE3E0" w:rsidR="343DEADA">
              <w:rPr>
                <w:rFonts w:ascii="Calibri" w:hAnsi="Calibri" w:eastAsia="Calibri" w:cs="Calibri"/>
                <w:b w:val="0"/>
                <w:bCs w:val="0"/>
                <w:i w:val="0"/>
                <w:iCs w:val="0"/>
                <w:caps w:val="0"/>
                <w:smallCaps w:val="0"/>
                <w:noProof w:val="0"/>
                <w:color w:val="000000" w:themeColor="text1" w:themeTint="FF" w:themeShade="FF"/>
                <w:sz w:val="96"/>
                <w:szCs w:val="96"/>
                <w:lang w:val="en-GB"/>
              </w:rPr>
              <w:t xml:space="preserve"> </w:t>
            </w:r>
            <w:r w:rsidRPr="2B7AE3E0" w:rsidR="4696AB64">
              <w:rPr>
                <w:rFonts w:ascii="Calibri" w:hAnsi="Calibri" w:eastAsia="Calibri" w:cs="Calibri"/>
                <w:b w:val="0"/>
                <w:bCs w:val="0"/>
                <w:i w:val="0"/>
                <w:iCs w:val="0"/>
                <w:caps w:val="0"/>
                <w:smallCaps w:val="0"/>
                <w:noProof w:val="0"/>
                <w:color w:val="000000" w:themeColor="text1" w:themeTint="FF" w:themeShade="FF"/>
                <w:sz w:val="96"/>
                <w:szCs w:val="96"/>
                <w:lang w:val="en-GB"/>
              </w:rPr>
              <w:t>▤</w:t>
            </w:r>
          </w:p>
        </w:tc>
        <w:tc>
          <w:tcPr>
            <w:tcW w:w="2085" w:type="dxa"/>
            <w:tcMar/>
            <w:vAlign w:val="center"/>
          </w:tcPr>
          <w:p w:rsidR="36A622B4" w:rsidP="7541AFCB" w:rsidRDefault="36A622B4" w14:paraId="69B9D9AF" w14:textId="6D4965D9">
            <w:pPr>
              <w:pStyle w:val="Normal"/>
              <w:jc w:val="center"/>
              <w:rPr>
                <w:rFonts w:ascii="Calibri" w:hAnsi="Calibri" w:eastAsia="Calibri" w:cs="Calibri"/>
                <w:noProof w:val="0"/>
                <w:sz w:val="24"/>
                <w:szCs w:val="24"/>
                <w:lang w:val="en-GB"/>
              </w:rPr>
            </w:pPr>
            <w:r w:rsidRPr="7541AFCB" w:rsidR="6290F127">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097" w:type="dxa"/>
            <w:tcMar/>
            <w:vAlign w:val="center"/>
          </w:tcPr>
          <w:p w:rsidR="521CF2ED" w:rsidP="7541AFCB" w:rsidRDefault="521CF2ED" w14:paraId="64FD60E3" w14:textId="60CC6A56">
            <w:pPr>
              <w:pStyle w:val="Normal"/>
              <w:bidi w:val="0"/>
              <w:jc w:val="center"/>
              <w:rPr>
                <w:rFonts w:ascii="Calibri" w:hAnsi="Calibri" w:eastAsia="Calibri" w:cs="Calibri"/>
              </w:rPr>
            </w:pPr>
            <w:r w:rsidRPr="7541AFCB" w:rsidR="7C9BB87A">
              <w:rPr>
                <w:rFonts w:ascii="Calibri" w:hAnsi="Calibri" w:eastAsia="Calibri" w:cs="Calibri"/>
              </w:rPr>
              <w:t>Mobile App</w:t>
            </w:r>
          </w:p>
          <w:p w:rsidR="11C11345" w:rsidP="7541AFCB" w:rsidRDefault="11C11345" w14:paraId="2FF5302D" w14:textId="617E18D1">
            <w:pPr>
              <w:pStyle w:val="Normal"/>
              <w:bidi w:val="0"/>
              <w:ind w:left="0"/>
              <w:jc w:val="center"/>
              <w:rPr>
                <w:rFonts w:ascii="Calibri" w:hAnsi="Calibri" w:eastAsia="Calibri" w:cs="Calibri"/>
                <w:sz w:val="64"/>
                <w:szCs w:val="64"/>
              </w:rPr>
            </w:pPr>
            <w:r w:rsidRPr="7541AFCB" w:rsidR="37E09CAD">
              <w:rPr>
                <w:rFonts w:ascii="Calibri" w:hAnsi="Calibri" w:eastAsia="Calibri" w:cs="Calibri"/>
                <w:sz w:val="64"/>
                <w:szCs w:val="64"/>
              </w:rPr>
              <w:t>🖥</w:t>
            </w:r>
          </w:p>
        </w:tc>
      </w:tr>
      <w:tr w:rsidR="78F9C2F8" w:rsidTr="2B7AE3E0" w14:paraId="6E1B0DF4">
        <w:trPr>
          <w:trHeight w:val="300"/>
        </w:trPr>
        <w:tc>
          <w:tcPr>
            <w:tcW w:w="2091" w:type="dxa"/>
            <w:vMerge/>
            <w:tcMar/>
          </w:tcPr>
          <w:p w14:paraId="34E021EB"/>
        </w:tc>
        <w:tc>
          <w:tcPr>
            <w:tcW w:w="2091" w:type="dxa"/>
            <w:vMerge/>
            <w:tcMar/>
          </w:tcPr>
          <w:p w14:paraId="1F68508E"/>
        </w:tc>
        <w:tc>
          <w:tcPr>
            <w:tcW w:w="2091" w:type="dxa"/>
            <w:vMerge/>
            <w:tcMar/>
          </w:tcPr>
          <w:p w14:paraId="5B22B40C"/>
        </w:tc>
        <w:tc>
          <w:tcPr>
            <w:tcW w:w="2085" w:type="dxa"/>
            <w:tcMar/>
            <w:vAlign w:val="center"/>
          </w:tcPr>
          <w:p w:rsidR="36A622B4" w:rsidP="7541AFCB" w:rsidRDefault="36A622B4" w14:paraId="47600AAC" w14:textId="3337B537">
            <w:pPr>
              <w:pStyle w:val="Normal"/>
              <w:jc w:val="center"/>
              <w:rPr>
                <w:rFonts w:ascii="Calibri" w:hAnsi="Calibri" w:eastAsia="Calibri" w:cs="Calibri"/>
                <w:noProof w:val="0"/>
                <w:sz w:val="24"/>
                <w:szCs w:val="24"/>
                <w:lang w:val="en-GB"/>
              </w:rPr>
            </w:pPr>
            <w:r w:rsidRPr="7541AFCB" w:rsidR="6290F127">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097" w:type="dxa"/>
            <w:tcMar/>
            <w:vAlign w:val="center"/>
          </w:tcPr>
          <w:p w:rsidR="163E43AC" w:rsidP="7541AFCB" w:rsidRDefault="163E43AC" w14:paraId="63E4CA0D" w14:textId="1EB8C3A1">
            <w:pPr>
              <w:pStyle w:val="Normal"/>
              <w:bidi w:val="0"/>
              <w:jc w:val="center"/>
              <w:rPr>
                <w:rFonts w:ascii="Calibri" w:hAnsi="Calibri" w:eastAsia="Calibri" w:cs="Calibri"/>
              </w:rPr>
            </w:pPr>
            <w:r w:rsidRPr="7541AFCB" w:rsidR="0ABA28F8">
              <w:rPr>
                <w:rFonts w:ascii="Calibri" w:hAnsi="Calibri" w:eastAsia="Calibri" w:cs="Calibri"/>
              </w:rPr>
              <w:t>Web App</w:t>
            </w:r>
          </w:p>
          <w:tbl>
            <w:tblPr>
              <w:tblStyle w:val="TableGrid"/>
              <w:bidiVisual w:val="0"/>
              <w:tblW w:w="1335" w:type="dxa"/>
              <w:tblLook w:val="06A0" w:firstRow="1" w:lastRow="0" w:firstColumn="1" w:lastColumn="0" w:noHBand="1" w:noVBand="1"/>
            </w:tblPr>
            <w:tblGrid>
              <w:gridCol w:w="750"/>
              <w:gridCol w:w="585"/>
            </w:tblGrid>
            <w:tr w:rsidR="78F9C2F8" w:rsidTr="7541AFCB" w14:paraId="57C01B26">
              <w:trPr>
                <w:trHeight w:val="300"/>
              </w:trPr>
              <w:tc>
                <w:tcPr>
                  <w:tcW w:w="750" w:type="dxa"/>
                  <w:tcMar/>
                </w:tcPr>
                <w:p w:rsidR="78F9C2F8" w:rsidP="7541AFCB" w:rsidRDefault="78F9C2F8" w14:paraId="2B7BF131" w14:textId="22E16BC5">
                  <w:pPr>
                    <w:pStyle w:val="Normal"/>
                    <w:bidi w:val="0"/>
                    <w:rPr>
                      <w:rFonts w:ascii="Calibri" w:hAnsi="Calibri" w:eastAsia="Calibri" w:cs="Calibri"/>
                      <w:sz w:val="16"/>
                      <w:szCs w:val="16"/>
                    </w:rPr>
                  </w:pPr>
                </w:p>
              </w:tc>
              <w:tc>
                <w:tcPr>
                  <w:tcW w:w="585" w:type="dxa"/>
                  <w:tcMar/>
                </w:tcPr>
                <w:p w:rsidR="08E76CC1" w:rsidP="7541AFCB" w:rsidRDefault="08E76CC1" w14:paraId="07F1BE86" w14:textId="21C1B285">
                  <w:pPr>
                    <w:pStyle w:val="Normal"/>
                    <w:bidi w:val="0"/>
                    <w:jc w:val="right"/>
                    <w:rPr>
                      <w:rFonts w:ascii="Calibri" w:hAnsi="Calibri" w:eastAsia="Calibri" w:cs="Calibri"/>
                      <w:sz w:val="16"/>
                      <w:szCs w:val="16"/>
                    </w:rPr>
                  </w:pPr>
                  <w:r w:rsidRPr="7541AFCB" w:rsidR="07494301">
                    <w:rPr>
                      <w:rFonts w:ascii="Calibri" w:hAnsi="Calibri" w:eastAsia="Calibri" w:cs="Calibri"/>
                      <w:sz w:val="16"/>
                      <w:szCs w:val="16"/>
                    </w:rPr>
                    <w:t xml:space="preserve">_ </w:t>
                  </w:r>
                  <w:r w:rsidRPr="7541AFCB" w:rsidR="512F5F43">
                    <w:rPr>
                      <w:rFonts w:ascii="Calibri" w:hAnsi="Calibri" w:eastAsia="Calibri" w:cs="Calibri"/>
                      <w:sz w:val="16"/>
                      <w:szCs w:val="16"/>
                    </w:rPr>
                    <w:t>□</w:t>
                  </w:r>
                  <w:r w:rsidRPr="7541AFCB" w:rsidR="07494301">
                    <w:rPr>
                      <w:rFonts w:ascii="Calibri" w:hAnsi="Calibri" w:eastAsia="Calibri" w:cs="Calibri"/>
                      <w:sz w:val="16"/>
                      <w:szCs w:val="16"/>
                    </w:rPr>
                    <w:t xml:space="preserve"> x</w:t>
                  </w:r>
                </w:p>
              </w:tc>
            </w:tr>
            <w:tr w:rsidR="78F9C2F8" w:rsidTr="7541AFCB" w14:paraId="43DC7099">
              <w:trPr>
                <w:trHeight w:val="300"/>
              </w:trPr>
              <w:tc>
                <w:tcPr>
                  <w:tcW w:w="1335" w:type="dxa"/>
                  <w:gridSpan w:val="2"/>
                  <w:tcMar/>
                </w:tcPr>
                <w:p w:rsidR="08E76CC1" w:rsidP="7541AFCB" w:rsidRDefault="08E76CC1" w14:paraId="1BC58B27" w14:textId="27B4BAA0">
                  <w:pPr>
                    <w:pStyle w:val="Normal"/>
                    <w:bidi w:val="0"/>
                    <w:rPr>
                      <w:rFonts w:ascii="Calibri" w:hAnsi="Calibri" w:eastAsia="Calibri" w:cs="Calibri"/>
                      <w:sz w:val="16"/>
                      <w:szCs w:val="16"/>
                    </w:rPr>
                  </w:pPr>
                  <w:r w:rsidRPr="7541AFCB" w:rsidR="07494301">
                    <w:rPr>
                      <w:rFonts w:ascii="Calibri" w:hAnsi="Calibri" w:eastAsia="Calibri" w:cs="Calibri"/>
                      <w:sz w:val="16"/>
                      <w:szCs w:val="16"/>
                    </w:rPr>
                    <w:t>........................</w:t>
                  </w:r>
                </w:p>
              </w:tc>
            </w:tr>
          </w:tbl>
          <w:p w:rsidR="78F9C2F8" w:rsidP="7541AFCB" w:rsidRDefault="78F9C2F8" w14:paraId="4651ACEC" w14:textId="7C906315">
            <w:pPr>
              <w:pStyle w:val="Normal"/>
              <w:bidi w:val="0"/>
              <w:jc w:val="center"/>
              <w:rPr>
                <w:rFonts w:ascii="Calibri" w:hAnsi="Calibri" w:eastAsia="Calibri" w:cs="Calibri"/>
              </w:rPr>
            </w:pPr>
          </w:p>
        </w:tc>
      </w:tr>
    </w:tbl>
    <w:p w:rsidR="78F9C2F8" w:rsidP="7541AFCB" w:rsidRDefault="78F9C2F8" w14:paraId="773735F1" w14:textId="16ABAC14">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74F5D269" w:rsidP="74F5D269" w:rsidRDefault="74F5D269" w14:paraId="21AE40F7" w14:textId="0CAAC1C6">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4F5D269" w:rsidR="74F5D269">
        <w:rPr>
          <w:rFonts w:ascii="Calibri" w:hAnsi="Calibri" w:eastAsia="Calibri" w:cs="Calibri"/>
        </w:rPr>
        <w:t>Expected Answer:</w:t>
      </w:r>
    </w:p>
    <w:tbl>
      <w:tblPr>
        <w:tblStyle w:val="TableGrid"/>
        <w:bidiVisual w:val="0"/>
        <w:tblW w:w="10929" w:type="dxa"/>
        <w:tblLook w:val="06A0" w:firstRow="1" w:lastRow="0" w:firstColumn="1" w:lastColumn="0" w:noHBand="1" w:noVBand="1"/>
      </w:tblPr>
      <w:tblGrid>
        <w:gridCol w:w="2175"/>
        <w:gridCol w:w="690"/>
        <w:gridCol w:w="2115"/>
        <w:gridCol w:w="705"/>
        <w:gridCol w:w="2484"/>
        <w:gridCol w:w="660"/>
        <w:gridCol w:w="2100"/>
      </w:tblGrid>
      <w:tr w:rsidR="74F5D269" w:rsidTr="2B7AE3E0" w14:paraId="6014D7C2">
        <w:trPr>
          <w:trHeight w:val="300"/>
        </w:trPr>
        <w:tc>
          <w:tcPr>
            <w:tcW w:w="2175" w:type="dxa"/>
            <w:vMerge w:val="restart"/>
            <w:tcMar/>
            <w:vAlign w:val="center"/>
          </w:tcPr>
          <w:p w:rsidR="74F5D269" w:rsidP="74F5D269" w:rsidRDefault="74F5D269" w14:paraId="0A9A6080" w14:textId="0217435C">
            <w:pPr>
              <w:pStyle w:val="Normal"/>
              <w:jc w:val="center"/>
              <w:rPr>
                <w:rFonts w:ascii="Calibri" w:hAnsi="Calibri" w:eastAsia="Calibri" w:cs="Calibri"/>
              </w:rPr>
            </w:pPr>
            <w:r w:rsidRPr="74F5D269" w:rsidR="74F5D269">
              <w:rPr>
                <w:rFonts w:ascii="Calibri" w:hAnsi="Calibri" w:eastAsia="Calibri" w:cs="Calibri"/>
              </w:rPr>
              <w:t>Database</w:t>
            </w:r>
          </w:p>
          <w:p w:rsidR="74F5D269" w:rsidP="74F5D269" w:rsidRDefault="74F5D269" w14:paraId="4F2D056E" w14:textId="0134B6DC">
            <w:pPr>
              <w:pStyle w:val="Normal"/>
              <w:jc w:val="center"/>
              <w:rPr>
                <w:rFonts w:ascii="Calibri" w:hAnsi="Calibri" w:eastAsia="Calibri" w:cs="Calibri"/>
                <w:color w:val="808080" w:themeColor="background1" w:themeTint="FF" w:themeShade="80"/>
                <w:sz w:val="96"/>
                <w:szCs w:val="96"/>
              </w:rPr>
            </w:pPr>
            <w:r w:rsidRPr="2B7AE3E0" w:rsidR="32160EDD">
              <w:rPr>
                <w:rFonts w:ascii="Calibri" w:hAnsi="Calibri" w:eastAsia="Calibri" w:cs="Calibri"/>
                <w:color w:val="808080" w:themeColor="background1" w:themeTint="FF" w:themeShade="80"/>
                <w:sz w:val="96"/>
                <w:szCs w:val="96"/>
              </w:rPr>
              <w:t xml:space="preserve"> </w:t>
            </w:r>
            <w:r w:rsidRPr="2B7AE3E0" w:rsidR="0056EBCF">
              <w:rPr>
                <w:rFonts w:ascii="Calibri" w:hAnsi="Calibri" w:eastAsia="Calibri" w:cs="Calibri"/>
                <w:color w:val="808080" w:themeColor="background1" w:themeTint="FF" w:themeShade="80"/>
                <w:sz w:val="96"/>
                <w:szCs w:val="96"/>
              </w:rPr>
              <w:t>🛢</w:t>
            </w:r>
          </w:p>
        </w:tc>
        <w:tc>
          <w:tcPr>
            <w:tcW w:w="690" w:type="dxa"/>
            <w:vMerge w:val="restart"/>
            <w:tcMar/>
            <w:vAlign w:val="center"/>
          </w:tcPr>
          <w:p w:rsidR="74F5D269" w:rsidP="74F5D269" w:rsidRDefault="74F5D269" w14:paraId="4D8FDF0A" w14:textId="34419120">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115" w:type="dxa"/>
            <w:vMerge w:val="restart"/>
            <w:tcMar/>
            <w:vAlign w:val="center"/>
          </w:tcPr>
          <w:p w:rsidR="74F5D269" w:rsidP="74F5D269" w:rsidRDefault="74F5D269" w14:paraId="7DB4BEA8" w14:textId="19B752DA">
            <w:pPr>
              <w:pStyle w:val="Normal"/>
              <w:jc w:val="center"/>
              <w:rPr>
                <w:rFonts w:ascii="Calibri" w:hAnsi="Calibri" w:eastAsia="Calibri" w:cs="Calibri"/>
              </w:rPr>
            </w:pPr>
            <w:r w:rsidRPr="74F5D269" w:rsidR="74F5D269">
              <w:rPr>
                <w:rFonts w:ascii="Calibri" w:hAnsi="Calibri" w:eastAsia="Calibri" w:cs="Calibri"/>
              </w:rPr>
              <w:t>Backend</w:t>
            </w:r>
          </w:p>
          <w:p w:rsidR="74F5D269" w:rsidP="74F5D269" w:rsidRDefault="74F5D269" w14:paraId="77E32BCC" w14:textId="6D4C617A">
            <w:pPr>
              <w:pStyle w:val="Normal"/>
              <w:jc w:val="center"/>
              <w:rPr>
                <w:rFonts w:ascii="Calibri" w:hAnsi="Calibri" w:eastAsia="Calibri" w:cs="Calibri"/>
                <w:noProof w:val="0"/>
                <w:sz w:val="96"/>
                <w:szCs w:val="96"/>
                <w:lang w:val="en-GB"/>
              </w:rPr>
            </w:pPr>
            <w:r w:rsidRPr="2B7AE3E0" w:rsidR="086408B1">
              <w:rPr>
                <w:rFonts w:ascii="Calibri" w:hAnsi="Calibri" w:eastAsia="Calibri" w:cs="Calibri"/>
                <w:b w:val="0"/>
                <w:bCs w:val="0"/>
                <w:i w:val="0"/>
                <w:iCs w:val="0"/>
                <w:caps w:val="0"/>
                <w:smallCaps w:val="0"/>
                <w:noProof w:val="0"/>
                <w:color w:val="000000" w:themeColor="text1" w:themeTint="FF" w:themeShade="FF"/>
                <w:sz w:val="96"/>
                <w:szCs w:val="96"/>
                <w:lang w:val="en-GB"/>
              </w:rPr>
              <w:t xml:space="preserve"> </w:t>
            </w:r>
            <w:r w:rsidRPr="2B7AE3E0" w:rsidR="0056EBCF">
              <w:rPr>
                <w:rFonts w:ascii="Calibri" w:hAnsi="Calibri" w:eastAsia="Calibri" w:cs="Calibri"/>
                <w:b w:val="0"/>
                <w:bCs w:val="0"/>
                <w:i w:val="0"/>
                <w:iCs w:val="0"/>
                <w:caps w:val="0"/>
                <w:smallCaps w:val="0"/>
                <w:noProof w:val="0"/>
                <w:color w:val="000000" w:themeColor="text1" w:themeTint="FF" w:themeShade="FF"/>
                <w:sz w:val="96"/>
                <w:szCs w:val="96"/>
                <w:lang w:val="en-GB"/>
              </w:rPr>
              <w:t>▤</w:t>
            </w:r>
          </w:p>
        </w:tc>
        <w:tc>
          <w:tcPr>
            <w:tcW w:w="705" w:type="dxa"/>
            <w:vMerge w:val="restart"/>
            <w:tcMar/>
            <w:vAlign w:val="center"/>
          </w:tcPr>
          <w:p w:rsidR="74F5D269" w:rsidP="74F5D269" w:rsidRDefault="74F5D269" w14:paraId="659535BC" w14:textId="499B08D2">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484" w:type="dxa"/>
            <w:vMerge w:val="restart"/>
            <w:tcMar/>
            <w:vAlign w:val="center"/>
          </w:tcPr>
          <w:p w:rsidR="74F5D269" w:rsidP="74F5D269" w:rsidRDefault="74F5D269" w14:paraId="7B5F20BF" w14:textId="13E16F64">
            <w:pPr>
              <w:pStyle w:val="Normal"/>
              <w:suppressLineNumbers w:val="0"/>
              <w:bidi w:val="0"/>
              <w:spacing w:before="0" w:beforeAutospacing="off" w:after="0" w:afterAutospacing="off" w:line="240" w:lineRule="auto"/>
              <w:ind w:left="0" w:right="0"/>
              <w:jc w:val="center"/>
              <w:rPr>
                <w:rFonts w:ascii="Calibri" w:hAnsi="Calibri" w:eastAsia="Calibri" w:cs="Calibri"/>
              </w:rPr>
            </w:pPr>
            <w:r w:rsidRPr="74F5D269" w:rsidR="74F5D269">
              <w:rPr>
                <w:rFonts w:ascii="Calibri" w:hAnsi="Calibri" w:eastAsia="Calibri" w:cs="Calibri"/>
              </w:rPr>
              <w:t>UI / Frontend</w:t>
            </w:r>
          </w:p>
          <w:p w:rsidR="74F5D269" w:rsidP="74F5D269" w:rsidRDefault="74F5D269" w14:paraId="21B5486E" w14:textId="3F085571">
            <w:pPr>
              <w:pStyle w:val="Normal"/>
              <w:suppressLineNumbers w:val="0"/>
              <w:bidi w:val="0"/>
              <w:spacing w:before="0" w:beforeAutospacing="off" w:after="0" w:afterAutospacing="off" w:line="240" w:lineRule="auto"/>
              <w:ind w:left="0" w:right="0"/>
              <w:jc w:val="center"/>
              <w:rPr>
                <w:rFonts w:ascii="Calibri" w:hAnsi="Calibri" w:eastAsia="Calibri" w:cs="Calibri"/>
              </w:rPr>
            </w:pPr>
            <w:r w:rsidRPr="74F5D269" w:rsidR="74F5D269">
              <w:rPr>
                <w:rFonts w:ascii="Calibri" w:hAnsi="Calibri" w:eastAsia="Calibri" w:cs="Calibri"/>
              </w:rPr>
              <w:t>Renderer</w:t>
            </w:r>
          </w:p>
          <w:p w:rsidR="74F5D269" w:rsidP="74F5D269" w:rsidRDefault="74F5D269" w14:paraId="7DF174F9" w14:textId="2277AD70">
            <w:pPr>
              <w:pStyle w:val="Normal"/>
              <w:jc w:val="center"/>
              <w:rPr>
                <w:rFonts w:ascii="Calibri" w:hAnsi="Calibri" w:eastAsia="Calibri" w:cs="Calibri"/>
                <w:noProof w:val="0"/>
                <w:sz w:val="96"/>
                <w:szCs w:val="96"/>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96"/>
                <w:szCs w:val="96"/>
                <w:lang w:val="en-GB"/>
              </w:rPr>
              <w:t>▤</w:t>
            </w:r>
            <w:r w:rsidRPr="74F5D269" w:rsidR="74F5D269">
              <w:rPr>
                <w:rFonts w:ascii="Calibri" w:hAnsi="Calibri" w:eastAsia="Calibri" w:cs="Calibri"/>
              </w:rPr>
              <w:t xml:space="preserve"> </w:t>
            </w:r>
          </w:p>
          <w:p w:rsidR="74F5D269" w:rsidP="74F5D269" w:rsidRDefault="74F5D269" w14:paraId="15E8676F" w14:textId="69815BE2">
            <w:pPr>
              <w:pStyle w:val="Normal"/>
              <w:suppressLineNumbers w:val="0"/>
              <w:bidi w:val="0"/>
              <w:spacing w:before="0" w:beforeAutospacing="off" w:after="0" w:afterAutospacing="off" w:line="240" w:lineRule="auto"/>
              <w:ind w:left="0" w:right="0"/>
              <w:jc w:val="center"/>
              <w:rPr>
                <w:rFonts w:ascii="Calibri" w:hAnsi="Calibri" w:eastAsia="Calibri" w:cs="Calibri"/>
                <w:noProof w:val="0"/>
                <w:sz w:val="96"/>
                <w:szCs w:val="96"/>
                <w:lang w:val="en-GB"/>
              </w:rPr>
            </w:pPr>
            <w:r w:rsidRPr="74F5D269" w:rsidR="74F5D269">
              <w:rPr>
                <w:rFonts w:ascii="Calibri" w:hAnsi="Calibri" w:eastAsia="Calibri" w:cs="Calibri"/>
              </w:rPr>
              <w:t>Angular / ReactJS</w:t>
            </w:r>
          </w:p>
          <w:p w:rsidR="74F5D269" w:rsidP="74F5D269" w:rsidRDefault="74F5D269" w14:paraId="75BDF2DA" w14:textId="10958A36">
            <w:pPr>
              <w:pStyle w:val="Normal"/>
              <w:suppressLineNumbers w:val="0"/>
              <w:bidi w:val="0"/>
              <w:spacing w:before="0" w:beforeAutospacing="off" w:after="0" w:afterAutospacing="off" w:line="240" w:lineRule="auto"/>
              <w:ind w:left="0" w:right="0"/>
              <w:jc w:val="center"/>
              <w:rPr>
                <w:rFonts w:ascii="Calibri" w:hAnsi="Calibri" w:eastAsia="Calibri" w:cs="Calibri"/>
                <w:noProof w:val="0"/>
                <w:sz w:val="96"/>
                <w:szCs w:val="96"/>
                <w:lang w:val="en-GB"/>
              </w:rPr>
            </w:pPr>
            <w:r w:rsidRPr="74F5D269" w:rsidR="74F5D269">
              <w:rPr>
                <w:rFonts w:ascii="Calibri" w:hAnsi="Calibri" w:eastAsia="Calibri" w:cs="Calibri"/>
              </w:rPr>
              <w:t xml:space="preserve"> / Flutter / ... etc.</w:t>
            </w:r>
          </w:p>
        </w:tc>
        <w:tc>
          <w:tcPr>
            <w:tcW w:w="660" w:type="dxa"/>
            <w:tcMar/>
            <w:vAlign w:val="center"/>
          </w:tcPr>
          <w:p w:rsidR="74F5D269" w:rsidP="74F5D269" w:rsidRDefault="74F5D269" w14:paraId="6AE382C3" w14:textId="6D4965D9">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100" w:type="dxa"/>
            <w:tcMar/>
            <w:vAlign w:val="center"/>
          </w:tcPr>
          <w:p w:rsidR="74F5D269" w:rsidP="74F5D269" w:rsidRDefault="74F5D269" w14:paraId="12B965CA" w14:textId="60CC6A56">
            <w:pPr>
              <w:pStyle w:val="Normal"/>
              <w:bidi w:val="0"/>
              <w:jc w:val="center"/>
              <w:rPr>
                <w:rFonts w:ascii="Calibri" w:hAnsi="Calibri" w:eastAsia="Calibri" w:cs="Calibri"/>
              </w:rPr>
            </w:pPr>
            <w:r w:rsidRPr="74F5D269" w:rsidR="74F5D269">
              <w:rPr>
                <w:rFonts w:ascii="Calibri" w:hAnsi="Calibri" w:eastAsia="Calibri" w:cs="Calibri"/>
              </w:rPr>
              <w:t>Mobile App</w:t>
            </w:r>
          </w:p>
          <w:p w:rsidR="74F5D269" w:rsidP="74F5D269" w:rsidRDefault="74F5D269" w14:paraId="20644DBA" w14:textId="617E18D1">
            <w:pPr>
              <w:pStyle w:val="Normal"/>
              <w:bidi w:val="0"/>
              <w:ind w:left="0"/>
              <w:jc w:val="center"/>
              <w:rPr>
                <w:rFonts w:ascii="Calibri" w:hAnsi="Calibri" w:eastAsia="Calibri" w:cs="Calibri"/>
                <w:sz w:val="64"/>
                <w:szCs w:val="64"/>
              </w:rPr>
            </w:pPr>
            <w:r w:rsidRPr="74F5D269" w:rsidR="74F5D269">
              <w:rPr>
                <w:rFonts w:ascii="Calibri" w:hAnsi="Calibri" w:eastAsia="Calibri" w:cs="Calibri"/>
                <w:sz w:val="64"/>
                <w:szCs w:val="64"/>
              </w:rPr>
              <w:t>🖥</w:t>
            </w:r>
          </w:p>
        </w:tc>
      </w:tr>
      <w:tr w:rsidR="74F5D269" w:rsidTr="2B7AE3E0" w14:paraId="11C7923D">
        <w:trPr>
          <w:trHeight w:val="300"/>
        </w:trPr>
        <w:tc>
          <w:tcPr>
            <w:tcW w:w="2175" w:type="dxa"/>
            <w:vMerge/>
            <w:tcMar/>
          </w:tcPr>
          <w:p w14:paraId="2591937E"/>
        </w:tc>
        <w:tc>
          <w:tcPr>
            <w:tcW w:w="690" w:type="dxa"/>
            <w:vMerge/>
            <w:tcMar/>
          </w:tcPr>
          <w:p w14:paraId="500D6F13"/>
        </w:tc>
        <w:tc>
          <w:tcPr>
            <w:tcW w:w="2115" w:type="dxa"/>
            <w:vMerge/>
            <w:tcMar/>
          </w:tcPr>
          <w:p w14:paraId="2F0B6703"/>
        </w:tc>
        <w:tc>
          <w:tcPr>
            <w:tcW w:w="705" w:type="dxa"/>
            <w:vMerge/>
            <w:tcMar/>
          </w:tcPr>
          <w:p w14:paraId="21E46865"/>
        </w:tc>
        <w:tc>
          <w:tcPr>
            <w:tcW w:w="2484" w:type="dxa"/>
            <w:vMerge/>
            <w:tcMar/>
          </w:tcPr>
          <w:p w14:paraId="75C5AEB1"/>
        </w:tc>
        <w:tc>
          <w:tcPr>
            <w:tcW w:w="660" w:type="dxa"/>
            <w:tcMar/>
            <w:vAlign w:val="center"/>
          </w:tcPr>
          <w:p w:rsidR="74F5D269" w:rsidP="74F5D269" w:rsidRDefault="74F5D269" w14:paraId="74EAB46A" w14:textId="3337B537">
            <w:pPr>
              <w:pStyle w:val="Normal"/>
              <w:jc w:val="center"/>
              <w:rPr>
                <w:rFonts w:ascii="Calibri" w:hAnsi="Calibri" w:eastAsia="Calibri" w:cs="Calibri"/>
                <w:noProof w:val="0"/>
                <w:sz w:val="24"/>
                <w:szCs w:val="24"/>
                <w:lang w:val="en-GB"/>
              </w:rPr>
            </w:pPr>
            <w:r w:rsidRPr="74F5D269" w:rsidR="74F5D269">
              <w:rPr>
                <w:rFonts w:ascii="Calibri" w:hAnsi="Calibri" w:eastAsia="Calibri" w:cs="Calibri"/>
                <w:b w:val="0"/>
                <w:bCs w:val="0"/>
                <w:i w:val="0"/>
                <w:iCs w:val="0"/>
                <w:caps w:val="0"/>
                <w:smallCaps w:val="0"/>
                <w:noProof w:val="0"/>
                <w:color w:val="000000" w:themeColor="text1" w:themeTint="FF" w:themeShade="FF"/>
                <w:sz w:val="39"/>
                <w:szCs w:val="39"/>
                <w:lang w:val="en-GB"/>
              </w:rPr>
              <w:t>⇆</w:t>
            </w:r>
          </w:p>
        </w:tc>
        <w:tc>
          <w:tcPr>
            <w:tcW w:w="2100" w:type="dxa"/>
            <w:tcMar/>
            <w:vAlign w:val="center"/>
          </w:tcPr>
          <w:p w:rsidR="74F5D269" w:rsidP="74F5D269" w:rsidRDefault="74F5D269" w14:paraId="26CBAF5E" w14:textId="1EB8C3A1">
            <w:pPr>
              <w:pStyle w:val="Normal"/>
              <w:bidi w:val="0"/>
              <w:jc w:val="center"/>
              <w:rPr>
                <w:rFonts w:ascii="Calibri" w:hAnsi="Calibri" w:eastAsia="Calibri" w:cs="Calibri"/>
              </w:rPr>
            </w:pPr>
            <w:r w:rsidRPr="74F5D269" w:rsidR="74F5D269">
              <w:rPr>
                <w:rFonts w:ascii="Calibri" w:hAnsi="Calibri" w:eastAsia="Calibri" w:cs="Calibri"/>
              </w:rPr>
              <w:t>Web App</w:t>
            </w:r>
          </w:p>
          <w:tbl>
            <w:tblPr>
              <w:tblStyle w:val="TableGrid"/>
              <w:bidiVisual w:val="0"/>
              <w:tblW w:w="0" w:type="auto"/>
              <w:tblLook w:val="06A0" w:firstRow="1" w:lastRow="0" w:firstColumn="1" w:lastColumn="0" w:noHBand="1" w:noVBand="1"/>
            </w:tblPr>
            <w:tblGrid>
              <w:gridCol w:w="1275"/>
              <w:gridCol w:w="612"/>
            </w:tblGrid>
            <w:tr w:rsidR="74F5D269" w:rsidTr="74F5D269" w14:paraId="1B0DB9F9">
              <w:trPr>
                <w:trHeight w:val="300"/>
              </w:trPr>
              <w:tc>
                <w:tcPr>
                  <w:tcW w:w="1275" w:type="dxa"/>
                  <w:tcMar/>
                </w:tcPr>
                <w:p w:rsidR="74F5D269" w:rsidP="74F5D269" w:rsidRDefault="74F5D269" w14:paraId="06BE3911" w14:textId="22E16BC5">
                  <w:pPr>
                    <w:pStyle w:val="Normal"/>
                    <w:bidi w:val="0"/>
                    <w:rPr>
                      <w:rFonts w:ascii="Calibri" w:hAnsi="Calibri" w:eastAsia="Calibri" w:cs="Calibri"/>
                      <w:sz w:val="12"/>
                      <w:szCs w:val="12"/>
                    </w:rPr>
                  </w:pPr>
                </w:p>
              </w:tc>
              <w:tc>
                <w:tcPr>
                  <w:tcW w:w="612" w:type="dxa"/>
                  <w:tcMar/>
                </w:tcPr>
                <w:p w:rsidR="74F5D269" w:rsidP="74F5D269" w:rsidRDefault="74F5D269" w14:paraId="32162F2A" w14:textId="21C1B285">
                  <w:pPr>
                    <w:pStyle w:val="Normal"/>
                    <w:bidi w:val="0"/>
                    <w:jc w:val="right"/>
                    <w:rPr>
                      <w:rFonts w:ascii="Calibri" w:hAnsi="Calibri" w:eastAsia="Calibri" w:cs="Calibri"/>
                      <w:sz w:val="12"/>
                      <w:szCs w:val="12"/>
                    </w:rPr>
                  </w:pPr>
                  <w:r w:rsidRPr="74F5D269" w:rsidR="74F5D269">
                    <w:rPr>
                      <w:rFonts w:ascii="Calibri" w:hAnsi="Calibri" w:eastAsia="Calibri" w:cs="Calibri"/>
                      <w:sz w:val="12"/>
                      <w:szCs w:val="12"/>
                    </w:rPr>
                    <w:t>_ □ x</w:t>
                  </w:r>
                </w:p>
              </w:tc>
            </w:tr>
            <w:tr w:rsidR="74F5D269" w:rsidTr="74F5D269" w14:paraId="546961FC">
              <w:trPr>
                <w:trHeight w:val="300"/>
              </w:trPr>
              <w:tc>
                <w:tcPr>
                  <w:tcW w:w="1887" w:type="dxa"/>
                  <w:gridSpan w:val="2"/>
                  <w:tcMar/>
                </w:tcPr>
                <w:p w:rsidR="74F5D269" w:rsidP="74F5D269" w:rsidRDefault="74F5D269" w14:paraId="05B14430" w14:textId="27B4BAA0">
                  <w:pPr>
                    <w:pStyle w:val="Normal"/>
                    <w:bidi w:val="0"/>
                    <w:rPr>
                      <w:rFonts w:ascii="Calibri" w:hAnsi="Calibri" w:eastAsia="Calibri" w:cs="Calibri"/>
                      <w:sz w:val="16"/>
                      <w:szCs w:val="16"/>
                    </w:rPr>
                  </w:pPr>
                  <w:r w:rsidRPr="74F5D269" w:rsidR="74F5D269">
                    <w:rPr>
                      <w:rFonts w:ascii="Calibri" w:hAnsi="Calibri" w:eastAsia="Calibri" w:cs="Calibri"/>
                      <w:sz w:val="16"/>
                      <w:szCs w:val="16"/>
                    </w:rPr>
                    <w:t>........................</w:t>
                  </w:r>
                </w:p>
              </w:tc>
            </w:tr>
          </w:tbl>
          <w:p w:rsidR="74F5D269" w:rsidP="74F5D269" w:rsidRDefault="74F5D269" w14:paraId="68B5D8CF" w14:textId="7C906315">
            <w:pPr>
              <w:pStyle w:val="Normal"/>
              <w:bidi w:val="0"/>
              <w:jc w:val="center"/>
              <w:rPr>
                <w:rFonts w:ascii="Calibri" w:hAnsi="Calibri" w:eastAsia="Calibri" w:cs="Calibri"/>
              </w:rPr>
            </w:pPr>
          </w:p>
        </w:tc>
      </w:tr>
    </w:tbl>
    <w:p w:rsidR="74F5D269" w:rsidP="74F5D269" w:rsidRDefault="74F5D269" w14:paraId="5264FCBB" w14:textId="4E0FF517">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77F04EAF" w:rsidP="7541AFCB" w:rsidRDefault="77F04EAF" w14:paraId="6058710D" w14:textId="06735848">
      <w:pPr>
        <w:ind w:left="0"/>
        <w:rPr>
          <w:rFonts w:ascii="Calibri" w:hAnsi="Calibri" w:eastAsia="Calibri" w:cs="Calibri"/>
        </w:rPr>
      </w:pPr>
      <w:r w:rsidRPr="7541AFCB" w:rsidR="6FFC52EA">
        <w:rPr>
          <w:rFonts w:ascii="Calibri" w:hAnsi="Calibri" w:eastAsia="Calibri" w:cs="Calibri"/>
        </w:rPr>
        <w:t>/////////////////////////////////////</w:t>
      </w:r>
      <w:r w:rsidRPr="7541AFCB" w:rsidR="6FFC52EA">
        <w:rPr>
          <w:rFonts w:ascii="Calibri" w:hAnsi="Calibri" w:eastAsia="Calibri" w:cs="Calibri"/>
        </w:rPr>
        <w:t xml:space="preserve"> </w:t>
      </w:r>
    </w:p>
    <w:p w:rsidR="433F1563" w:rsidP="7541AFCB" w:rsidRDefault="433F1563" w14:paraId="6E7B5881" w14:textId="54F3685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architecture / architectures have you used in your last project?</w:t>
      </w:r>
    </w:p>
    <w:p w:rsidR="77F04EAF" w:rsidP="7541AFCB" w:rsidRDefault="77F04EAF" w14:paraId="6A56A50E" w14:textId="6034CD9F">
      <w:pPr>
        <w:rPr>
          <w:rFonts w:ascii="Calibri" w:hAnsi="Calibri" w:eastAsia="Calibri" w:cs="Calibri"/>
        </w:rPr>
      </w:pPr>
      <w:r w:rsidRPr="7541AFCB" w:rsidR="6FFC52EA">
        <w:rPr>
          <w:rFonts w:ascii="Calibri" w:hAnsi="Calibri" w:eastAsia="Calibri" w:cs="Calibri"/>
        </w:rPr>
        <w:t>/////////////////////////////////////</w:t>
      </w:r>
      <w:r w:rsidRPr="7541AFCB" w:rsidR="6FFC52EA">
        <w:rPr>
          <w:rFonts w:ascii="Calibri" w:hAnsi="Calibri" w:eastAsia="Calibri" w:cs="Calibri"/>
        </w:rPr>
        <w:t xml:space="preserve"> </w:t>
      </w:r>
    </w:p>
    <w:p w:rsidR="433F1563" w:rsidP="7541AFCB" w:rsidRDefault="433F1563" w14:paraId="4B6AEBB2" w14:textId="00EB08CB">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is the difference between relational and hierarchical databases?</w:t>
      </w:r>
    </w:p>
    <w:p w:rsidR="020E2E0B" w:rsidP="7541AFCB" w:rsidRDefault="020E2E0B" w14:paraId="503CEC06" w14:textId="1637F9F8">
      <w:pPr>
        <w:rPr>
          <w:rFonts w:ascii="Calibri" w:hAnsi="Calibri" w:eastAsia="Calibri" w:cs="Calibri"/>
        </w:rPr>
      </w:pPr>
      <w:r w:rsidRPr="7541AFCB" w:rsidR="2FF8ACAB">
        <w:rPr>
          <w:rFonts w:ascii="Calibri" w:hAnsi="Calibri" w:eastAsia="Calibri" w:cs="Calibri"/>
        </w:rPr>
        <w:t>/////////////////////////////////////</w:t>
      </w:r>
      <w:r w:rsidRPr="7541AFCB" w:rsidR="2FF8ACAB">
        <w:rPr>
          <w:rFonts w:ascii="Calibri" w:hAnsi="Calibri" w:eastAsia="Calibri" w:cs="Calibri"/>
        </w:rPr>
        <w:t xml:space="preserve"> </w:t>
      </w:r>
    </w:p>
    <w:p w:rsidR="433F1563" w:rsidP="7541AFCB" w:rsidRDefault="433F1563" w14:paraId="2CF65FF4" w14:textId="2B96869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When do you use relational or hierarchical or hybrid database?</w:t>
      </w:r>
    </w:p>
    <w:p w:rsidR="071001C2" w:rsidP="7541AFCB" w:rsidRDefault="071001C2" w14:paraId="02509109" w14:textId="6479CC9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D88CE03">
        <w:rPr>
          <w:rFonts w:ascii="Calibri" w:hAnsi="Calibri" w:eastAsia="Calibri" w:cs="Calibri"/>
        </w:rPr>
        <w:t>Reference: Author</w:t>
      </w:r>
    </w:p>
    <w:p w:rsidR="071001C2" w:rsidP="7541AFCB" w:rsidRDefault="071001C2" w14:paraId="1B13F0C9" w14:textId="6DC36E4F">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6D88CE03">
        <w:rPr>
          <w:rFonts w:ascii="Calibri" w:hAnsi="Calibri" w:eastAsia="Calibri" w:cs="Calibri"/>
        </w:rPr>
        <w:t>Relational Database is used when:</w:t>
      </w:r>
    </w:p>
    <w:p w:rsidR="3AE4835E" w:rsidP="7541AFCB" w:rsidRDefault="3AE4835E" w14:paraId="5D71BA8E" w14:textId="38AF6616">
      <w:pPr>
        <w:pStyle w:val="ListParagraph"/>
        <w:numPr>
          <w:ilvl w:val="0"/>
          <w:numId w:val="3"/>
        </w:numPr>
        <w:suppressLineNumbers w:val="0"/>
        <w:bidi w:val="0"/>
        <w:spacing w:before="0" w:beforeAutospacing="off" w:after="160" w:afterAutospacing="off" w:line="279" w:lineRule="auto"/>
        <w:ind w:right="0"/>
        <w:jc w:val="left"/>
        <w:rPr>
          <w:rFonts w:ascii="Calibri" w:hAnsi="Calibri" w:eastAsia="Calibri" w:cs="Calibri"/>
        </w:rPr>
      </w:pPr>
      <w:r w:rsidRPr="7541AFCB" w:rsidR="0191F14C">
        <w:rPr>
          <w:rFonts w:ascii="Calibri" w:hAnsi="Calibri" w:eastAsia="Calibri" w:cs="Calibri"/>
        </w:rPr>
        <w:t>R</w:t>
      </w:r>
      <w:r w:rsidRPr="7541AFCB" w:rsidR="6316D4DE">
        <w:rPr>
          <w:rFonts w:ascii="Calibri" w:hAnsi="Calibri" w:eastAsia="Calibri" w:cs="Calibri"/>
        </w:rPr>
        <w:t xml:space="preserve">elation between all sets of records follow the graph data structure. i.e. </w:t>
      </w:r>
      <w:r w:rsidRPr="7541AFCB" w:rsidR="70246080">
        <w:rPr>
          <w:rFonts w:ascii="Calibri" w:hAnsi="Calibri" w:eastAsia="Calibri" w:cs="Calibri"/>
        </w:rPr>
        <w:t xml:space="preserve">Unique </w:t>
      </w:r>
      <w:r w:rsidRPr="7541AFCB" w:rsidR="35BB30D1">
        <w:rPr>
          <w:rFonts w:ascii="Calibri" w:hAnsi="Calibri" w:eastAsia="Calibri" w:cs="Calibri"/>
        </w:rPr>
        <w:t>identifier</w:t>
      </w:r>
      <w:r w:rsidRPr="7541AFCB" w:rsidR="6D88CE03">
        <w:rPr>
          <w:rFonts w:ascii="Calibri" w:hAnsi="Calibri" w:eastAsia="Calibri" w:cs="Calibri"/>
        </w:rPr>
        <w:t xml:space="preserve"> of a record is referenced in more than 1 distinct collections/class of data. In RDB</w:t>
      </w:r>
      <w:r w:rsidRPr="7541AFCB" w:rsidR="0D408AD0">
        <w:rPr>
          <w:rFonts w:ascii="Calibri" w:hAnsi="Calibri" w:eastAsia="Calibri" w:cs="Calibri"/>
        </w:rPr>
        <w:t xml:space="preserve">MS terms: when primary key of one record in any relation/table is referenced as a foreign key in </w:t>
      </w:r>
      <w:r w:rsidRPr="7541AFCB" w:rsidR="5AA5F503">
        <w:rPr>
          <w:rFonts w:ascii="Calibri" w:hAnsi="Calibri" w:eastAsia="Calibri" w:cs="Calibri"/>
        </w:rPr>
        <w:t>more than 1 disjoint relations/tables</w:t>
      </w:r>
    </w:p>
    <w:p w:rsidR="7522FE3E" w:rsidP="7541AFCB" w:rsidRDefault="7522FE3E" w14:paraId="3C2588C6" w14:textId="5FFD7CD4">
      <w:pPr>
        <w:pStyle w:val="ListParagraph"/>
        <w:numPr>
          <w:ilvl w:val="0"/>
          <w:numId w:val="3"/>
        </w:numPr>
        <w:suppressLineNumbers w:val="0"/>
        <w:bidi w:val="0"/>
        <w:spacing w:before="0" w:beforeAutospacing="off" w:after="160" w:afterAutospacing="off" w:line="279" w:lineRule="auto"/>
        <w:ind w:right="0"/>
        <w:jc w:val="left"/>
        <w:rPr>
          <w:rFonts w:ascii="Calibri" w:hAnsi="Calibri" w:eastAsia="Calibri" w:cs="Calibri"/>
        </w:rPr>
      </w:pPr>
      <w:r w:rsidRPr="7541AFCB" w:rsidR="53408BBB">
        <w:rPr>
          <w:rFonts w:ascii="Calibri" w:hAnsi="Calibri" w:eastAsia="Calibri" w:cs="Calibri"/>
        </w:rPr>
        <w:t>R</w:t>
      </w:r>
      <w:r w:rsidRPr="7541AFCB" w:rsidR="5AA5F503">
        <w:rPr>
          <w:rFonts w:ascii="Calibri" w:hAnsi="Calibri" w:eastAsia="Calibri" w:cs="Calibri"/>
        </w:rPr>
        <w:t>elation between 2 or more set of records can be yet another relation/table.</w:t>
      </w:r>
    </w:p>
    <w:p w:rsidR="32A784D0" w:rsidP="7541AFCB" w:rsidRDefault="32A784D0" w14:paraId="74EC1126" w14:textId="09344E46">
      <w:pPr>
        <w:pStyle w:val="Normal"/>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5280BEBE">
        <w:rPr>
          <w:rFonts w:ascii="Calibri" w:hAnsi="Calibri" w:eastAsia="Calibri" w:cs="Calibri"/>
          <w:sz w:val="24"/>
          <w:szCs w:val="24"/>
        </w:rPr>
        <w:t>Hierarchical Database is used when:</w:t>
      </w:r>
    </w:p>
    <w:p w:rsidR="5F796CF5" w:rsidP="7541AFCB" w:rsidRDefault="5F796CF5" w14:paraId="5ACCB567" w14:textId="77068A7D">
      <w:pPr>
        <w:pStyle w:val="ListParagraph"/>
        <w:numPr>
          <w:ilvl w:val="0"/>
          <w:numId w:val="4"/>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69F077E">
        <w:rPr>
          <w:rFonts w:ascii="Calibri" w:hAnsi="Calibri" w:eastAsia="Calibri" w:cs="Calibri"/>
          <w:sz w:val="24"/>
          <w:szCs w:val="24"/>
        </w:rPr>
        <w:t>R</w:t>
      </w:r>
      <w:r w:rsidRPr="7541AFCB" w:rsidR="5280BEBE">
        <w:rPr>
          <w:rFonts w:ascii="Calibri" w:hAnsi="Calibri" w:eastAsia="Calibri" w:cs="Calibri"/>
          <w:sz w:val="24"/>
          <w:szCs w:val="24"/>
        </w:rPr>
        <w:t xml:space="preserve">elation between all </w:t>
      </w:r>
      <w:r w:rsidRPr="7541AFCB" w:rsidR="7C49C621">
        <w:rPr>
          <w:rFonts w:ascii="Calibri" w:hAnsi="Calibri" w:eastAsia="Calibri" w:cs="Calibri"/>
          <w:sz w:val="24"/>
          <w:szCs w:val="24"/>
        </w:rPr>
        <w:t xml:space="preserve">set of records follow strictly a tree </w:t>
      </w:r>
      <w:r w:rsidRPr="7541AFCB" w:rsidR="37B5AA6F">
        <w:rPr>
          <w:rFonts w:ascii="Calibri" w:hAnsi="Calibri" w:eastAsia="Calibri" w:cs="Calibri"/>
          <w:sz w:val="24"/>
          <w:szCs w:val="24"/>
        </w:rPr>
        <w:t>data structure</w:t>
      </w:r>
      <w:r w:rsidRPr="7541AFCB" w:rsidR="7C49C621">
        <w:rPr>
          <w:rFonts w:ascii="Calibri" w:hAnsi="Calibri" w:eastAsia="Calibri" w:cs="Calibri"/>
          <w:sz w:val="24"/>
          <w:szCs w:val="24"/>
        </w:rPr>
        <w:t>.</w:t>
      </w:r>
    </w:p>
    <w:p w:rsidR="0CB1648B" w:rsidP="7541AFCB" w:rsidRDefault="0CB1648B" w14:paraId="6B4BF2B7" w14:textId="0D22640C">
      <w:pPr>
        <w:pStyle w:val="ListParagraph"/>
        <w:numPr>
          <w:ilvl w:val="0"/>
          <w:numId w:val="4"/>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1DB4FFD">
        <w:rPr>
          <w:rFonts w:ascii="Calibri" w:hAnsi="Calibri" w:eastAsia="Calibri" w:cs="Calibri"/>
          <w:sz w:val="24"/>
          <w:szCs w:val="24"/>
        </w:rPr>
        <w:t>Fields in each record in a set of records are sparsely populated.</w:t>
      </w:r>
    </w:p>
    <w:p w:rsidR="0CB1648B" w:rsidP="7541AFCB" w:rsidRDefault="0CB1648B" w14:paraId="5EFEC850" w14:textId="58E3A1B3">
      <w:pPr>
        <w:pStyle w:val="Normal"/>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1DB4FFD">
        <w:rPr>
          <w:rFonts w:ascii="Calibri" w:hAnsi="Calibri" w:eastAsia="Calibri" w:cs="Calibri"/>
          <w:sz w:val="24"/>
          <w:szCs w:val="24"/>
        </w:rPr>
        <w:t>Hybrid Database is used when:</w:t>
      </w:r>
    </w:p>
    <w:p w:rsidR="78F9C2F8" w:rsidP="7541AFCB" w:rsidRDefault="78F9C2F8" w14:paraId="16DF4FFD" w14:textId="01E95143">
      <w:pPr>
        <w:pStyle w:val="ListParagraph"/>
        <w:numPr>
          <w:ilvl w:val="0"/>
          <w:numId w:val="7"/>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73C09457">
        <w:rPr>
          <w:rFonts w:ascii="Calibri" w:hAnsi="Calibri" w:eastAsia="Calibri" w:cs="Calibri"/>
          <w:sz w:val="24"/>
          <w:szCs w:val="24"/>
        </w:rPr>
        <w:t>Certain blocks of relations in the database design are always going to be in a</w:t>
      </w:r>
      <w:r w:rsidRPr="7541AFCB" w:rsidR="200C8E19">
        <w:rPr>
          <w:rFonts w:ascii="Calibri" w:hAnsi="Calibri" w:eastAsia="Calibri" w:cs="Calibri"/>
          <w:sz w:val="24"/>
          <w:szCs w:val="24"/>
        </w:rPr>
        <w:t xml:space="preserve"> tree format and other always in graph format.</w:t>
      </w:r>
    </w:p>
    <w:p w:rsidR="200C8E19" w:rsidP="7541AFCB" w:rsidRDefault="200C8E19" w14:paraId="2B8AD896" w14:textId="466FF703">
      <w:pPr>
        <w:pStyle w:val="ListParagraph"/>
        <w:numPr>
          <w:ilvl w:val="0"/>
          <w:numId w:val="7"/>
        </w:numPr>
        <w:suppressLineNumbers w:val="0"/>
        <w:bidi w:val="0"/>
        <w:spacing w:before="0" w:beforeAutospacing="off" w:after="160" w:afterAutospacing="off" w:line="279" w:lineRule="auto"/>
        <w:ind w:right="0"/>
        <w:jc w:val="left"/>
        <w:rPr>
          <w:rFonts w:ascii="Calibri" w:hAnsi="Calibri" w:eastAsia="Calibri" w:cs="Calibri"/>
          <w:sz w:val="24"/>
          <w:szCs w:val="24"/>
        </w:rPr>
      </w:pPr>
      <w:r w:rsidRPr="7541AFCB" w:rsidR="200C8E19">
        <w:rPr>
          <w:rFonts w:ascii="Calibri" w:hAnsi="Calibri" w:eastAsia="Calibri" w:cs="Calibri"/>
          <w:sz w:val="24"/>
          <w:szCs w:val="24"/>
        </w:rPr>
        <w:t>DBMS provides the facility of storing relational and hierarchical data.</w:t>
      </w:r>
      <w:r w:rsidRPr="7541AFCB" w:rsidR="4A9E4DE3">
        <w:rPr>
          <w:rFonts w:ascii="Calibri" w:hAnsi="Calibri" w:eastAsia="Calibri" w:cs="Calibri"/>
          <w:sz w:val="24"/>
          <w:szCs w:val="24"/>
        </w:rPr>
        <w:t xml:space="preserve"> OR. Application is designed to use the combination of an RDBMS, an HDBMS and</w:t>
      </w:r>
      <w:r w:rsidRPr="7541AFCB" w:rsidR="3F2DFF69">
        <w:rPr>
          <w:rFonts w:ascii="Calibri" w:hAnsi="Calibri" w:eastAsia="Calibri" w:cs="Calibri"/>
          <w:sz w:val="24"/>
          <w:szCs w:val="24"/>
        </w:rPr>
        <w:t xml:space="preserve"> combine the data effectively.</w:t>
      </w:r>
    </w:p>
    <w:p w:rsidR="271E2B18" w:rsidP="7541AFCB" w:rsidRDefault="271E2B18" w14:paraId="48C3D2F0" w14:textId="2B0F44D8">
      <w:pPr>
        <w:rPr>
          <w:rFonts w:ascii="Calibri" w:hAnsi="Calibri" w:eastAsia="Calibri" w:cs="Calibri"/>
        </w:rPr>
      </w:pPr>
      <w:r w:rsidRPr="7541AFCB" w:rsidR="40D478A7">
        <w:rPr>
          <w:rFonts w:ascii="Calibri" w:hAnsi="Calibri" w:eastAsia="Calibri" w:cs="Calibri"/>
        </w:rPr>
        <w:t>/////////////////////////////////////</w:t>
      </w:r>
      <w:r w:rsidRPr="7541AFCB" w:rsidR="40D478A7">
        <w:rPr>
          <w:rFonts w:ascii="Calibri" w:hAnsi="Calibri" w:eastAsia="Calibri" w:cs="Calibri"/>
        </w:rPr>
        <w:t xml:space="preserve"> </w:t>
      </w:r>
    </w:p>
    <w:p w:rsidR="433F1563" w:rsidP="7541AFCB" w:rsidRDefault="433F1563" w14:paraId="2F8BC31E" w14:textId="02CD2E38">
      <w:pPr>
        <w:rPr>
          <w:rFonts w:ascii="Calibri" w:hAnsi="Calibri" w:eastAsia="Calibri" w:cs="Calibri"/>
        </w:rPr>
      </w:pPr>
      <w:r w:rsidRPr="7541AFCB" w:rsidR="0B46F25C">
        <w:rPr>
          <w:rFonts w:ascii="Calibri" w:hAnsi="Calibri" w:eastAsia="Calibri" w:cs="Calibri"/>
        </w:rPr>
        <w:t>On which principle do the HashMap work?</w:t>
      </w:r>
    </w:p>
    <w:p w:rsidR="5BB672E1" w:rsidP="7541AFCB" w:rsidRDefault="5BB672E1" w14:paraId="28AF6A45" w14:textId="5C619D69">
      <w:pPr>
        <w:pStyle w:val="Normal"/>
        <w:rPr>
          <w:rFonts w:ascii="Calibri" w:hAnsi="Calibri" w:eastAsia="Calibri" w:cs="Calibri"/>
        </w:rPr>
      </w:pPr>
      <w:r w:rsidRPr="7541AFCB" w:rsidR="61312893">
        <w:rPr>
          <w:rFonts w:ascii="Calibri" w:hAnsi="Calibri" w:eastAsia="Calibri" w:cs="Calibri"/>
        </w:rPr>
        <w:t xml:space="preserve">If two objects of same class have different </w:t>
      </w:r>
      <w:r w:rsidRPr="7541AFCB" w:rsidR="61312893">
        <w:rPr>
          <w:rFonts w:ascii="Calibri" w:hAnsi="Calibri" w:eastAsia="Calibri" w:cs="Calibri"/>
        </w:rPr>
        <w:t>hashcode</w:t>
      </w:r>
      <w:r w:rsidRPr="7541AFCB" w:rsidR="61312893">
        <w:rPr>
          <w:rFonts w:ascii="Calibri" w:hAnsi="Calibri" w:eastAsia="Calibri" w:cs="Calibri"/>
        </w:rPr>
        <w:t xml:space="preserve">(), then the </w:t>
      </w:r>
      <w:r w:rsidRPr="7541AFCB" w:rsidR="61312893">
        <w:rPr>
          <w:rFonts w:ascii="Calibri" w:hAnsi="Calibri" w:eastAsia="Calibri" w:cs="Calibri"/>
        </w:rPr>
        <w:t>equals(</w:t>
      </w:r>
      <w:r w:rsidRPr="7541AFCB" w:rsidR="61312893">
        <w:rPr>
          <w:rFonts w:ascii="Calibri" w:hAnsi="Calibri" w:eastAsia="Calibri" w:cs="Calibri"/>
        </w:rPr>
        <w:t xml:space="preserve">) between them must return false. </w:t>
      </w:r>
      <w:r w:rsidRPr="7541AFCB" w:rsidR="30E11569">
        <w:rPr>
          <w:rFonts w:ascii="Calibri" w:hAnsi="Calibri" w:eastAsia="Calibri" w:cs="Calibri"/>
        </w:rPr>
        <w:t xml:space="preserve">If </w:t>
      </w:r>
      <w:r w:rsidRPr="7541AFCB" w:rsidR="30E11569">
        <w:rPr>
          <w:rFonts w:ascii="Calibri" w:hAnsi="Calibri" w:eastAsia="Calibri" w:cs="Calibri"/>
        </w:rPr>
        <w:t>equals(</w:t>
      </w:r>
      <w:r w:rsidRPr="7541AFCB" w:rsidR="30E11569">
        <w:rPr>
          <w:rFonts w:ascii="Calibri" w:hAnsi="Calibri" w:eastAsia="Calibri" w:cs="Calibri"/>
        </w:rPr>
        <w:t xml:space="preserve">) between 2 objects returns true, then their </w:t>
      </w:r>
      <w:r w:rsidRPr="7541AFCB" w:rsidR="30E11569">
        <w:rPr>
          <w:rFonts w:ascii="Calibri" w:hAnsi="Calibri" w:eastAsia="Calibri" w:cs="Calibri"/>
        </w:rPr>
        <w:t>hashcode</w:t>
      </w:r>
      <w:r w:rsidRPr="7541AFCB" w:rsidR="30E11569">
        <w:rPr>
          <w:rFonts w:ascii="Calibri" w:hAnsi="Calibri" w:eastAsia="Calibri" w:cs="Calibri"/>
        </w:rPr>
        <w:t>() should be same.</w:t>
      </w:r>
    </w:p>
    <w:p w:rsidR="5650C1C1" w:rsidP="7541AFCB" w:rsidRDefault="5650C1C1" w14:paraId="0396A0E1" w14:textId="05E8046A">
      <w:pPr>
        <w:pStyle w:val="Normal"/>
        <w:rPr>
          <w:rFonts w:ascii="Calibri" w:hAnsi="Calibri" w:eastAsia="Calibri" w:cs="Calibri"/>
        </w:rPr>
      </w:pPr>
      <w:r w:rsidRPr="7541AFCB" w:rsidR="5650C1C1">
        <w:rPr>
          <w:rFonts w:ascii="Calibri" w:hAnsi="Calibri" w:eastAsia="Calibri" w:cs="Calibri"/>
        </w:rPr>
        <w:t xml:space="preserve">However, if the </w:t>
      </w:r>
      <w:r w:rsidRPr="7541AFCB" w:rsidR="5650C1C1">
        <w:rPr>
          <w:rFonts w:ascii="Calibri" w:hAnsi="Calibri" w:eastAsia="Calibri" w:cs="Calibri"/>
        </w:rPr>
        <w:t>haschode</w:t>
      </w:r>
      <w:r w:rsidRPr="7541AFCB" w:rsidR="5650C1C1">
        <w:rPr>
          <w:rFonts w:ascii="Calibri" w:hAnsi="Calibri" w:eastAsia="Calibri" w:cs="Calibri"/>
        </w:rPr>
        <w:t xml:space="preserve">() of 2 objects is same, then </w:t>
      </w:r>
      <w:r w:rsidRPr="7541AFCB" w:rsidR="5650C1C1">
        <w:rPr>
          <w:rFonts w:ascii="Calibri" w:hAnsi="Calibri" w:eastAsia="Calibri" w:cs="Calibri"/>
        </w:rPr>
        <w:t>equals(</w:t>
      </w:r>
      <w:r w:rsidRPr="7541AFCB" w:rsidR="5650C1C1">
        <w:rPr>
          <w:rFonts w:ascii="Calibri" w:hAnsi="Calibri" w:eastAsia="Calibri" w:cs="Calibri"/>
        </w:rPr>
        <w:t xml:space="preserve">) may or may not return true. </w:t>
      </w:r>
      <w:r w:rsidRPr="7541AFCB" w:rsidR="5650C1C1">
        <w:rPr>
          <w:rFonts w:ascii="Calibri" w:hAnsi="Calibri" w:eastAsia="Calibri" w:cs="Calibri"/>
        </w:rPr>
        <w:t>Also</w:t>
      </w:r>
      <w:r w:rsidRPr="7541AFCB" w:rsidR="5650C1C1">
        <w:rPr>
          <w:rFonts w:ascii="Calibri" w:hAnsi="Calibri" w:eastAsia="Calibri" w:cs="Calibri"/>
        </w:rPr>
        <w:t xml:space="preserve"> if </w:t>
      </w:r>
      <w:r w:rsidRPr="7541AFCB" w:rsidR="5650C1C1">
        <w:rPr>
          <w:rFonts w:ascii="Calibri" w:hAnsi="Calibri" w:eastAsia="Calibri" w:cs="Calibri"/>
        </w:rPr>
        <w:t>equals(</w:t>
      </w:r>
      <w:r w:rsidRPr="7541AFCB" w:rsidR="5650C1C1">
        <w:rPr>
          <w:rFonts w:ascii="Calibri" w:hAnsi="Calibri" w:eastAsia="Calibri" w:cs="Calibri"/>
        </w:rPr>
        <w:t xml:space="preserve">) </w:t>
      </w:r>
      <w:r w:rsidRPr="7541AFCB" w:rsidR="5650C1C1">
        <w:rPr>
          <w:rFonts w:ascii="Calibri" w:hAnsi="Calibri" w:eastAsia="Calibri" w:cs="Calibri"/>
        </w:rPr>
        <w:t>retur</w:t>
      </w:r>
      <w:r w:rsidRPr="7541AFCB" w:rsidR="237BAA20">
        <w:rPr>
          <w:rFonts w:ascii="Calibri" w:hAnsi="Calibri" w:eastAsia="Calibri" w:cs="Calibri"/>
        </w:rPr>
        <w:t>ns</w:t>
      </w:r>
      <w:r w:rsidRPr="7541AFCB" w:rsidR="237BAA20">
        <w:rPr>
          <w:rFonts w:ascii="Calibri" w:hAnsi="Calibri" w:eastAsia="Calibri" w:cs="Calibri"/>
        </w:rPr>
        <w:t xml:space="preserve"> false, then hashcode() of 2 objects may or may not be same.</w:t>
      </w:r>
    </w:p>
    <w:p w:rsidR="6934D32D" w:rsidP="7541AFCB" w:rsidRDefault="6934D32D" w14:paraId="0F7F6BB4" w14:textId="157C1471">
      <w:pPr>
        <w:rPr>
          <w:rFonts w:ascii="Calibri" w:hAnsi="Calibri" w:eastAsia="Calibri" w:cs="Calibri"/>
        </w:rPr>
      </w:pPr>
      <w:r w:rsidRPr="7541AFCB" w:rsidR="6D1C0777">
        <w:rPr>
          <w:rFonts w:ascii="Calibri" w:hAnsi="Calibri" w:eastAsia="Calibri" w:cs="Calibri"/>
        </w:rPr>
        <w:t>/////////////////////////////////////</w:t>
      </w:r>
      <w:r w:rsidRPr="7541AFCB" w:rsidR="6D1C0777">
        <w:rPr>
          <w:rFonts w:ascii="Calibri" w:hAnsi="Calibri" w:eastAsia="Calibri" w:cs="Calibri"/>
        </w:rPr>
        <w:t xml:space="preserve"> </w:t>
      </w:r>
    </w:p>
    <w:p w:rsidR="433F1563" w:rsidP="7541AFCB" w:rsidRDefault="433F1563" w14:paraId="62EEDD97" w14:textId="07B09545">
      <w:pPr>
        <w:rPr>
          <w:rFonts w:ascii="Calibri" w:hAnsi="Calibri" w:eastAsia="Calibri" w:cs="Calibri"/>
        </w:rPr>
      </w:pPr>
      <w:r w:rsidRPr="7541AFCB" w:rsidR="0B46F25C">
        <w:rPr>
          <w:rFonts w:ascii="Calibri" w:hAnsi="Calibri" w:eastAsia="Calibri" w:cs="Calibri"/>
        </w:rPr>
        <w:t>Why Map is not a Collection in Java?</w:t>
      </w:r>
    </w:p>
    <w:p w:rsidR="1F02C1F7" w:rsidP="7541AFCB" w:rsidRDefault="1F02C1F7" w14:paraId="1BF75798" w14:textId="3B287FC9">
      <w:pPr>
        <w:rPr>
          <w:rFonts w:ascii="Calibri" w:hAnsi="Calibri" w:eastAsia="Calibri" w:cs="Calibri"/>
        </w:rPr>
      </w:pPr>
      <w:r w:rsidRPr="7541AFCB" w:rsidR="00177C53">
        <w:rPr>
          <w:rFonts w:ascii="Calibri" w:hAnsi="Calibri" w:eastAsia="Calibri" w:cs="Calibri"/>
        </w:rPr>
        <w:t>/////////////////////////////////////</w:t>
      </w:r>
      <w:r w:rsidRPr="7541AFCB" w:rsidR="00177C53">
        <w:rPr>
          <w:rFonts w:ascii="Calibri" w:hAnsi="Calibri" w:eastAsia="Calibri" w:cs="Calibri"/>
        </w:rPr>
        <w:t xml:space="preserve"> </w:t>
      </w:r>
    </w:p>
    <w:p w:rsidR="433F1563" w:rsidP="7541AFCB" w:rsidRDefault="433F1563" w14:paraId="083CDFC5" w14:textId="1114AD5E">
      <w:pPr>
        <w:rPr>
          <w:rFonts w:ascii="Calibri" w:hAnsi="Calibri" w:eastAsia="Calibri" w:cs="Calibri"/>
        </w:rPr>
      </w:pPr>
      <w:r w:rsidRPr="7541AFCB" w:rsidR="0B46F25C">
        <w:rPr>
          <w:rFonts w:ascii="Calibri" w:hAnsi="Calibri" w:eastAsia="Calibri" w:cs="Calibri"/>
        </w:rPr>
        <w:t xml:space="preserve">What will be your program if you want to insert millions of data </w:t>
      </w:r>
      <w:r w:rsidRPr="7541AFCB" w:rsidR="675CF0AB">
        <w:rPr>
          <w:rFonts w:ascii="Calibri" w:hAnsi="Calibri" w:eastAsia="Calibri" w:cs="Calibri"/>
        </w:rPr>
        <w:t>from</w:t>
      </w:r>
      <w:r w:rsidRPr="7541AFCB" w:rsidR="0B46F25C">
        <w:rPr>
          <w:rFonts w:ascii="Calibri" w:hAnsi="Calibri" w:eastAsia="Calibri" w:cs="Calibri"/>
        </w:rPr>
        <w:t xml:space="preserve"> 1 million similar XML files into a database table?</w:t>
      </w:r>
    </w:p>
    <w:p w:rsidR="7B4DF641" w:rsidP="7541AFCB" w:rsidRDefault="7B4DF641" w14:paraId="2D5F9830" w14:textId="16A1EB62">
      <w:pPr>
        <w:pStyle w:val="Normal"/>
        <w:rPr>
          <w:rFonts w:ascii="Calibri" w:hAnsi="Calibri" w:eastAsia="Calibri" w:cs="Calibri"/>
        </w:rPr>
      </w:pPr>
      <w:r w:rsidRPr="2B7AE3E0" w:rsidR="467BB3A8">
        <w:rPr>
          <w:rFonts w:ascii="Calibri" w:hAnsi="Calibri" w:eastAsia="Calibri" w:cs="Calibri"/>
        </w:rPr>
        <w:t>Note before answering this question: DBMS experts/</w:t>
      </w:r>
      <w:r w:rsidRPr="2B7AE3E0" w:rsidR="30B1251C">
        <w:rPr>
          <w:rFonts w:ascii="Calibri" w:hAnsi="Calibri" w:eastAsia="Calibri" w:cs="Calibri"/>
        </w:rPr>
        <w:t>inclined</w:t>
      </w:r>
      <w:r w:rsidRPr="2B7AE3E0" w:rsidR="722B2685">
        <w:rPr>
          <w:rFonts w:ascii="Calibri" w:hAnsi="Calibri" w:eastAsia="Calibri" w:cs="Calibri"/>
        </w:rPr>
        <w:t>/</w:t>
      </w:r>
      <w:r w:rsidRPr="2B7AE3E0" w:rsidR="467BB3A8">
        <w:rPr>
          <w:rFonts w:ascii="Calibri" w:hAnsi="Calibri" w:eastAsia="Calibri" w:cs="Calibri"/>
        </w:rPr>
        <w:t>fanatics want you to use the queu</w:t>
      </w:r>
      <w:r w:rsidRPr="2B7AE3E0" w:rsidR="188BFFFF">
        <w:rPr>
          <w:rFonts w:ascii="Calibri" w:hAnsi="Calibri" w:eastAsia="Calibri" w:cs="Calibri"/>
        </w:rPr>
        <w:t>eing facility of the DBMS. Java/C# experts</w:t>
      </w:r>
      <w:r w:rsidRPr="2B7AE3E0" w:rsidR="3B3081CD">
        <w:rPr>
          <w:rFonts w:ascii="Calibri" w:hAnsi="Calibri" w:eastAsia="Calibri" w:cs="Calibri"/>
        </w:rPr>
        <w:t>/inclined/fanatics</w:t>
      </w:r>
      <w:r w:rsidRPr="2B7AE3E0" w:rsidR="188BFFFF">
        <w:rPr>
          <w:rFonts w:ascii="Calibri" w:hAnsi="Calibri" w:eastAsia="Calibri" w:cs="Calibri"/>
        </w:rPr>
        <w:t xml:space="preserve"> want you to use Blocking-Queue </w:t>
      </w:r>
      <w:r w:rsidRPr="2B7AE3E0" w:rsidR="1102CBDD">
        <w:rPr>
          <w:rFonts w:ascii="Calibri" w:hAnsi="Calibri" w:eastAsia="Calibri" w:cs="Calibri"/>
        </w:rPr>
        <w:t>(</w:t>
      </w:r>
      <w:r w:rsidRPr="2B7AE3E0" w:rsidR="188BFFFF">
        <w:rPr>
          <w:rFonts w:ascii="Calibri" w:hAnsi="Calibri" w:eastAsia="Calibri" w:cs="Calibri"/>
        </w:rPr>
        <w:t xml:space="preserve">data structure </w:t>
      </w:r>
      <w:r w:rsidRPr="2B7AE3E0" w:rsidR="55AA2557">
        <w:rPr>
          <w:rFonts w:ascii="Calibri" w:hAnsi="Calibri" w:eastAsia="Calibri" w:cs="Calibri"/>
        </w:rPr>
        <w:t>with concurrency)</w:t>
      </w:r>
      <w:r w:rsidRPr="2B7AE3E0" w:rsidR="029B8599">
        <w:rPr>
          <w:rFonts w:ascii="Calibri" w:hAnsi="Calibri" w:eastAsia="Calibri" w:cs="Calibri"/>
        </w:rPr>
        <w:t>.</w:t>
      </w:r>
    </w:p>
    <w:p w:rsidR="0C211F81" w:rsidP="7541AFCB" w:rsidRDefault="0C211F81" w14:paraId="5AC65829" w14:textId="0AF25343">
      <w:pPr>
        <w:rPr>
          <w:rFonts w:ascii="Calibri" w:hAnsi="Calibri" w:eastAsia="Calibri" w:cs="Calibri"/>
        </w:rPr>
      </w:pPr>
      <w:r w:rsidRPr="7541AFCB" w:rsidR="4619CFA9">
        <w:rPr>
          <w:rFonts w:ascii="Calibri" w:hAnsi="Calibri" w:eastAsia="Calibri" w:cs="Calibri"/>
        </w:rPr>
        <w:t>/////////////////////////////////////</w:t>
      </w:r>
      <w:r w:rsidRPr="7541AFCB" w:rsidR="4619CFA9">
        <w:rPr>
          <w:rFonts w:ascii="Calibri" w:hAnsi="Calibri" w:eastAsia="Calibri" w:cs="Calibri"/>
        </w:rPr>
        <w:t xml:space="preserve"> </w:t>
      </w:r>
    </w:p>
    <w:p w:rsidR="433F1563" w:rsidP="7541AFCB" w:rsidRDefault="433F1563" w14:paraId="53C3D919" w14:textId="1FF478FE">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are the steps in migrating data from a DBMS from one vendor to another DBMS from another vendor? Eg. Migrating from SQL Server 2019 to Oracle 21c</w:t>
      </w:r>
    </w:p>
    <w:p w:rsidR="5D2AC105" w:rsidP="7541AFCB" w:rsidRDefault="5D2AC105" w14:paraId="73076A30" w14:textId="7059C309">
      <w:pPr>
        <w:rPr>
          <w:rFonts w:ascii="Calibri" w:hAnsi="Calibri" w:eastAsia="Calibri" w:cs="Calibri"/>
        </w:rPr>
      </w:pPr>
      <w:r w:rsidRPr="7541AFCB" w:rsidR="32ABAD92">
        <w:rPr>
          <w:rFonts w:ascii="Calibri" w:hAnsi="Calibri" w:eastAsia="Calibri" w:cs="Calibri"/>
        </w:rPr>
        <w:t>/////////////////////////////////////</w:t>
      </w:r>
      <w:r w:rsidRPr="7541AFCB" w:rsidR="32ABAD92">
        <w:rPr>
          <w:rFonts w:ascii="Calibri" w:hAnsi="Calibri" w:eastAsia="Calibri" w:cs="Calibri"/>
        </w:rPr>
        <w:t xml:space="preserve"> </w:t>
      </w:r>
    </w:p>
    <w:p w:rsidR="433F1563" w:rsidP="7541AFCB" w:rsidRDefault="433F1563" w14:paraId="67D36E62" w14:textId="5FC70400">
      <w:pPr>
        <w:pStyle w:val="Normal"/>
        <w:rPr>
          <w:rFonts w:ascii="Calibri" w:hAnsi="Calibri" w:eastAsia="Calibri" w:cs="Calibri"/>
        </w:rPr>
      </w:pPr>
      <w:r w:rsidRPr="7541AFCB" w:rsidR="0B46F25C">
        <w:rPr>
          <w:rFonts w:ascii="Calibri" w:hAnsi="Calibri" w:eastAsia="Calibri" w:cs="Calibri"/>
        </w:rPr>
        <w:t>How do you migrate an application from ActiveMQ or RabbitMQ to Kafka?</w:t>
      </w:r>
    </w:p>
    <w:p w:rsidR="4114E9FA" w:rsidP="7541AFCB" w:rsidRDefault="4114E9FA" w14:paraId="212BA413" w14:textId="73F5CE2C">
      <w:pPr>
        <w:rPr>
          <w:rFonts w:ascii="Calibri" w:hAnsi="Calibri" w:eastAsia="Calibri" w:cs="Calibri"/>
        </w:rPr>
      </w:pPr>
      <w:r w:rsidRPr="7541AFCB" w:rsidR="51073A5A">
        <w:rPr>
          <w:rFonts w:ascii="Calibri" w:hAnsi="Calibri" w:eastAsia="Calibri" w:cs="Calibri"/>
        </w:rPr>
        <w:t>/////////////////////////////////////</w:t>
      </w:r>
      <w:r w:rsidRPr="7541AFCB" w:rsidR="51073A5A">
        <w:rPr>
          <w:rFonts w:ascii="Calibri" w:hAnsi="Calibri" w:eastAsia="Calibri" w:cs="Calibri"/>
        </w:rPr>
        <w:t xml:space="preserve"> </w:t>
      </w:r>
    </w:p>
    <w:p w:rsidR="433F1563" w:rsidP="7541AFCB" w:rsidRDefault="433F1563" w14:paraId="140C8D9F" w14:textId="52EA9A85">
      <w:pPr>
        <w:rPr>
          <w:rFonts w:ascii="Calibri" w:hAnsi="Calibri" w:eastAsia="Calibri" w:cs="Calibri"/>
        </w:rPr>
      </w:pPr>
      <w:r w:rsidRPr="7541AFCB" w:rsidR="0B46F25C">
        <w:rPr>
          <w:rFonts w:ascii="Calibri" w:hAnsi="Calibri" w:eastAsia="Calibri" w:cs="Calibri"/>
        </w:rPr>
        <w:t xml:space="preserve">How do you select suitable / apt architecture, frameworks, platforms, engines, libraries, etc for any application/applications? </w:t>
      </w:r>
    </w:p>
    <w:p w:rsidR="2F21887C" w:rsidP="7541AFCB" w:rsidRDefault="2F21887C" w14:paraId="13BDA1E4" w14:textId="1CF8F1C7">
      <w:pPr>
        <w:rPr>
          <w:rFonts w:ascii="Calibri" w:hAnsi="Calibri" w:eastAsia="Calibri" w:cs="Calibri"/>
        </w:rPr>
      </w:pPr>
      <w:r w:rsidRPr="7541AFCB" w:rsidR="06E44165">
        <w:rPr>
          <w:rFonts w:ascii="Calibri" w:hAnsi="Calibri" w:eastAsia="Calibri" w:cs="Calibri"/>
        </w:rPr>
        <w:t>/////////////////////////////////////</w:t>
      </w:r>
      <w:r w:rsidRPr="7541AFCB" w:rsidR="06E44165">
        <w:rPr>
          <w:rFonts w:ascii="Calibri" w:hAnsi="Calibri" w:eastAsia="Calibri" w:cs="Calibri"/>
        </w:rPr>
        <w:t xml:space="preserve"> </w:t>
      </w:r>
    </w:p>
    <w:p w:rsidR="433F1563" w:rsidP="7541AFCB" w:rsidRDefault="433F1563" w14:paraId="5068CAA0" w14:textId="3DBE94B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What is the last major problem that you have solved with any project?</w:t>
      </w:r>
    </w:p>
    <w:p w:rsidR="1BFD456C" w:rsidP="7541AFCB" w:rsidRDefault="1BFD456C" w14:paraId="50707461" w14:textId="7E3E0BD3">
      <w:pPr>
        <w:rPr>
          <w:rFonts w:ascii="Calibri" w:hAnsi="Calibri" w:eastAsia="Calibri" w:cs="Calibri"/>
        </w:rPr>
      </w:pPr>
      <w:r w:rsidRPr="7541AFCB" w:rsidR="2F1BACB8">
        <w:rPr>
          <w:rFonts w:ascii="Calibri" w:hAnsi="Calibri" w:eastAsia="Calibri" w:cs="Calibri"/>
        </w:rPr>
        <w:t>/////////////////////////////////////</w:t>
      </w:r>
      <w:r w:rsidRPr="7541AFCB" w:rsidR="2F1BACB8">
        <w:rPr>
          <w:rFonts w:ascii="Calibri" w:hAnsi="Calibri" w:eastAsia="Calibri" w:cs="Calibri"/>
        </w:rPr>
        <w:t xml:space="preserve"> </w:t>
      </w:r>
    </w:p>
    <w:p w:rsidR="433F1563" w:rsidP="7541AFCB" w:rsidRDefault="433F1563" w14:paraId="1C317145" w14:textId="7707106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0B46F25C">
        <w:rPr>
          <w:rFonts w:ascii="Calibri" w:hAnsi="Calibri" w:eastAsia="Calibri" w:cs="Calibri"/>
        </w:rPr>
        <w:t>How do you solve this problem:  a team member induced a bug in a code, but he/she is not available to resolve that bug?</w:t>
      </w:r>
    </w:p>
    <w:p w:rsidR="2198F673" w:rsidP="7541AFCB" w:rsidRDefault="2198F673" w14:paraId="127D5628" w14:textId="51D70E6F">
      <w:pPr>
        <w:rPr>
          <w:rFonts w:ascii="Calibri" w:hAnsi="Calibri" w:eastAsia="Calibri" w:cs="Calibri"/>
        </w:rPr>
      </w:pPr>
      <w:r w:rsidRPr="7541AFCB" w:rsidR="26930B9D">
        <w:rPr>
          <w:rFonts w:ascii="Calibri" w:hAnsi="Calibri" w:eastAsia="Calibri" w:cs="Calibri"/>
        </w:rPr>
        <w:t>/////////////////////////////////////</w:t>
      </w:r>
      <w:r w:rsidRPr="7541AFCB" w:rsidR="26930B9D">
        <w:rPr>
          <w:rFonts w:ascii="Calibri" w:hAnsi="Calibri" w:eastAsia="Calibri" w:cs="Calibri"/>
        </w:rPr>
        <w:t xml:space="preserve"> </w:t>
      </w:r>
    </w:p>
    <w:p w:rsidR="433F1563" w:rsidP="7541AFCB" w:rsidRDefault="433F1563" w14:paraId="2CFFBED6" w14:textId="1F1582B1">
      <w:pPr>
        <w:rPr>
          <w:rFonts w:ascii="Calibri" w:hAnsi="Calibri" w:eastAsia="Calibri" w:cs="Calibri"/>
        </w:rPr>
      </w:pPr>
      <w:r w:rsidRPr="7541AFCB" w:rsidR="0B46F25C">
        <w:rPr>
          <w:rFonts w:ascii="Calibri" w:hAnsi="Calibri" w:eastAsia="Calibri" w:cs="Calibri"/>
        </w:rPr>
        <w:t>How do you resolve problems in live applications?</w:t>
      </w:r>
    </w:p>
    <w:p w:rsidR="6284B282" w:rsidP="7541AFCB" w:rsidRDefault="6284B282" w14:paraId="72A36AEE" w14:textId="5A44456C">
      <w:pPr>
        <w:rPr>
          <w:rFonts w:ascii="Calibri" w:hAnsi="Calibri" w:eastAsia="Calibri" w:cs="Calibri"/>
        </w:rPr>
      </w:pPr>
      <w:r w:rsidRPr="7541AFCB" w:rsidR="516CFECD">
        <w:rPr>
          <w:rFonts w:ascii="Calibri" w:hAnsi="Calibri" w:eastAsia="Calibri" w:cs="Calibri"/>
        </w:rPr>
        <w:t>/////////////////////////////////////</w:t>
      </w:r>
      <w:r w:rsidRPr="7541AFCB" w:rsidR="516CFECD">
        <w:rPr>
          <w:rFonts w:ascii="Calibri" w:hAnsi="Calibri" w:eastAsia="Calibri" w:cs="Calibri"/>
        </w:rPr>
        <w:t xml:space="preserve"> </w:t>
      </w:r>
    </w:p>
    <w:p w:rsidR="433F1563" w:rsidP="7541AFCB" w:rsidRDefault="433F1563" w14:paraId="2A722633" w14:textId="316E34CA">
      <w:pPr>
        <w:rPr>
          <w:rFonts w:ascii="Calibri" w:hAnsi="Calibri" w:eastAsia="Calibri" w:cs="Calibri"/>
        </w:rPr>
      </w:pPr>
      <w:r w:rsidRPr="7541AFCB" w:rsidR="0B46F25C">
        <w:rPr>
          <w:rFonts w:ascii="Calibri" w:hAnsi="Calibri" w:eastAsia="Calibri" w:cs="Calibri"/>
        </w:rPr>
        <w:t>How do you optimize an existing application?</w:t>
      </w:r>
    </w:p>
    <w:p w:rsidR="78F9C2F8" w:rsidP="7541AFCB" w:rsidRDefault="78F9C2F8" w14:paraId="4453DFC8" w14:textId="5A44456C">
      <w:pPr>
        <w:rPr>
          <w:rFonts w:ascii="Calibri" w:hAnsi="Calibri" w:eastAsia="Calibri" w:cs="Calibri"/>
        </w:rPr>
      </w:pPr>
      <w:r w:rsidRPr="7541AFCB" w:rsidR="2B82006E">
        <w:rPr>
          <w:rFonts w:ascii="Calibri" w:hAnsi="Calibri" w:eastAsia="Calibri" w:cs="Calibri"/>
        </w:rPr>
        <w:t xml:space="preserve">///////////////////////////////////// </w:t>
      </w:r>
    </w:p>
    <w:p w:rsidR="78F9C2F8" w:rsidP="7541AFCB" w:rsidRDefault="78F9C2F8" w14:paraId="2B162D30" w14:textId="544F5A31">
      <w:pPr>
        <w:pStyle w:val="Normal"/>
        <w:rPr>
          <w:rFonts w:ascii="Calibri" w:hAnsi="Calibri" w:eastAsia="Calibri" w:cs="Calibri"/>
        </w:rPr>
      </w:pPr>
      <w:r w:rsidRPr="7541AFCB" w:rsidR="2B82006E">
        <w:rPr>
          <w:rFonts w:ascii="Calibri" w:hAnsi="Calibri" w:eastAsia="Calibri" w:cs="Calibri"/>
        </w:rPr>
        <w:t>Which AI based code generator you prefer to use and why?</w:t>
      </w:r>
    </w:p>
    <w:p w:rsidR="78F9C2F8" w:rsidP="7541AFCB" w:rsidRDefault="78F9C2F8" w14:paraId="52E64882" w14:textId="4A9817B4">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7541AFCB" w:rsidR="2B82006E">
        <w:rPr>
          <w:rFonts w:ascii="Calibri" w:hAnsi="Calibri" w:eastAsia="Calibri" w:cs="Calibri"/>
        </w:rPr>
        <w:t>Note</w:t>
      </w:r>
      <w:r w:rsidRPr="7541AFCB" w:rsidR="762375C4">
        <w:rPr>
          <w:rFonts w:ascii="Calibri" w:hAnsi="Calibri" w:eastAsia="Calibri" w:cs="Calibri"/>
        </w:rPr>
        <w:t xml:space="preserve"> 1</w:t>
      </w:r>
      <w:r w:rsidRPr="7541AFCB" w:rsidR="2B82006E">
        <w:rPr>
          <w:rFonts w:ascii="Calibri" w:hAnsi="Calibri" w:eastAsia="Calibri" w:cs="Calibri"/>
        </w:rPr>
        <w:t>:</w:t>
      </w:r>
      <w:r w:rsidRPr="7541AFCB" w:rsidR="2B82006E">
        <w:rPr>
          <w:rFonts w:ascii="Calibri" w:hAnsi="Calibri" w:eastAsia="Calibri" w:cs="Calibri"/>
        </w:rPr>
        <w:t xml:space="preserve"> my answer was: I </w:t>
      </w:r>
      <w:r w:rsidRPr="7541AFCB" w:rsidR="2B82006E">
        <w:rPr>
          <w:rFonts w:ascii="Calibri" w:hAnsi="Calibri" w:eastAsia="Calibri" w:cs="Calibri"/>
        </w:rPr>
        <w:t>don't</w:t>
      </w:r>
      <w:r w:rsidRPr="7541AFCB" w:rsidR="2B82006E">
        <w:rPr>
          <w:rFonts w:ascii="Calibri" w:hAnsi="Calibri" w:eastAsia="Calibri" w:cs="Calibri"/>
        </w:rPr>
        <w:t xml:space="preserve"> use AI based code generator, because </w:t>
      </w:r>
      <w:r w:rsidRPr="7541AFCB" w:rsidR="2B82006E">
        <w:rPr>
          <w:rFonts w:ascii="Calibri" w:hAnsi="Calibri" w:eastAsia="Calibri" w:cs="Calibri"/>
        </w:rPr>
        <w:t>i</w:t>
      </w:r>
      <w:r w:rsidRPr="7541AFCB" w:rsidR="2B82006E">
        <w:rPr>
          <w:rFonts w:ascii="Calibri" w:hAnsi="Calibri" w:eastAsia="Calibri" w:cs="Calibri"/>
        </w:rPr>
        <w:t xml:space="preserve"> prefer the </w:t>
      </w:r>
      <w:r w:rsidRPr="7541AFCB" w:rsidR="2B82006E">
        <w:rPr>
          <w:rFonts w:ascii="Calibri" w:hAnsi="Calibri" w:eastAsia="Calibri" w:cs="Calibri"/>
        </w:rPr>
        <w:t xml:space="preserve">ideas </w:t>
      </w:r>
      <w:r w:rsidRPr="7541AFCB" w:rsidR="32A8E223">
        <w:rPr>
          <w:rFonts w:ascii="Calibri" w:hAnsi="Calibri" w:eastAsia="Calibri" w:cs="Calibri"/>
        </w:rPr>
        <w:t xml:space="preserve">originating in the organization </w:t>
      </w:r>
      <w:r w:rsidRPr="7541AFCB" w:rsidR="40903E2E">
        <w:rPr>
          <w:rFonts w:ascii="Calibri" w:hAnsi="Calibri" w:eastAsia="Calibri" w:cs="Calibri"/>
        </w:rPr>
        <w:t xml:space="preserve">not </w:t>
      </w:r>
      <w:r w:rsidRPr="7541AFCB" w:rsidR="2B82006E">
        <w:rPr>
          <w:rFonts w:ascii="Calibri" w:hAnsi="Calibri" w:eastAsia="Calibri" w:cs="Calibri"/>
        </w:rPr>
        <w:t xml:space="preserve">to </w:t>
      </w:r>
      <w:r w:rsidRPr="7541AFCB" w:rsidR="6DF3D3C6">
        <w:rPr>
          <w:rFonts w:ascii="Calibri" w:hAnsi="Calibri" w:eastAsia="Calibri" w:cs="Calibri"/>
        </w:rPr>
        <w:t>be exposed</w:t>
      </w:r>
      <w:r w:rsidRPr="7541AFCB" w:rsidR="09BEF9AA">
        <w:rPr>
          <w:rFonts w:ascii="Calibri" w:hAnsi="Calibri" w:eastAsia="Calibri" w:cs="Calibri"/>
        </w:rPr>
        <w:t xml:space="preserve"> (through prompts)</w:t>
      </w:r>
      <w:r w:rsidRPr="7541AFCB" w:rsidR="6DF3D3C6">
        <w:rPr>
          <w:rFonts w:ascii="Calibri" w:hAnsi="Calibri" w:eastAsia="Calibri" w:cs="Calibri"/>
        </w:rPr>
        <w:t xml:space="preserve"> to an external closed</w:t>
      </w:r>
      <w:r w:rsidRPr="7541AFCB" w:rsidR="4562D265">
        <w:rPr>
          <w:rFonts w:ascii="Calibri" w:hAnsi="Calibri" w:eastAsia="Calibri" w:cs="Calibri"/>
        </w:rPr>
        <w:t xml:space="preserve"> and hence</w:t>
      </w:r>
      <w:r w:rsidRPr="7541AFCB" w:rsidR="6DF3D3C6">
        <w:rPr>
          <w:rFonts w:ascii="Calibri" w:hAnsi="Calibri" w:eastAsia="Calibri" w:cs="Calibri"/>
        </w:rPr>
        <w:t xml:space="preserve"> unreliable LLM. If the organization provides an internal / in-house </w:t>
      </w:r>
      <w:r w:rsidRPr="7541AFCB" w:rsidR="301E56CE">
        <w:rPr>
          <w:rFonts w:ascii="Calibri" w:hAnsi="Calibri" w:eastAsia="Calibri" w:cs="Calibri"/>
        </w:rPr>
        <w:t>LLM based code generator, then i prefer to use that.</w:t>
      </w:r>
      <w:r w:rsidRPr="7541AFCB" w:rsidR="4F025490">
        <w:rPr>
          <w:rFonts w:ascii="Calibri" w:hAnsi="Calibri" w:eastAsia="Calibri" w:cs="Calibri"/>
        </w:rPr>
        <w:t xml:space="preserve"> In absence of code generators, i prefer to use my experience and skills to generate code.</w:t>
      </w:r>
    </w:p>
    <w:p w:rsidR="301E56CE" w:rsidP="7541AFCB" w:rsidRDefault="301E56CE" w14:paraId="34DE8EBE" w14:textId="1DF8616E">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79B8AD0E">
        <w:rPr>
          <w:rFonts w:ascii="Calibri" w:hAnsi="Calibri" w:eastAsia="Calibri" w:cs="Calibri"/>
        </w:rPr>
        <w:t>Note 2:</w:t>
      </w:r>
      <w:r w:rsidRPr="16070046" w:rsidR="38527E7D">
        <w:rPr>
          <w:rFonts w:ascii="Calibri" w:hAnsi="Calibri" w:eastAsia="Calibri" w:cs="Calibri"/>
        </w:rPr>
        <w:t xml:space="preserve"> </w:t>
      </w:r>
      <w:r w:rsidRPr="16070046" w:rsidR="5E9E3710">
        <w:rPr>
          <w:rFonts w:ascii="Calibri" w:hAnsi="Calibri" w:eastAsia="Calibri" w:cs="Calibri"/>
        </w:rPr>
        <w:t>However,</w:t>
      </w:r>
      <w:r w:rsidRPr="16070046" w:rsidR="79B8AD0E">
        <w:rPr>
          <w:rFonts w:ascii="Calibri" w:hAnsi="Calibri" w:eastAsia="Calibri" w:cs="Calibri"/>
        </w:rPr>
        <w:t xml:space="preserve"> </w:t>
      </w:r>
      <w:r w:rsidRPr="16070046" w:rsidR="2FDD6CB7">
        <w:rPr>
          <w:rFonts w:ascii="Calibri" w:hAnsi="Calibri" w:eastAsia="Calibri" w:cs="Calibri"/>
        </w:rPr>
        <w:t xml:space="preserve">you can weigh the pros and cons of various code generators you have </w:t>
      </w:r>
      <w:r w:rsidRPr="16070046" w:rsidR="13C6DE44">
        <w:rPr>
          <w:rFonts w:ascii="Calibri" w:hAnsi="Calibri" w:eastAsia="Calibri" w:cs="Calibri"/>
        </w:rPr>
        <w:t>used and answer according to your preference.</w:t>
      </w:r>
    </w:p>
    <w:p w:rsidR="16070046" w:rsidP="16070046" w:rsidRDefault="16070046" w14:paraId="52852FB1" w14:textId="057A4207">
      <w:pPr>
        <w:pStyle w:val="Normal"/>
        <w:rPr>
          <w:rFonts w:ascii="Calibri" w:hAnsi="Calibri" w:eastAsia="Calibri" w:cs="Calibri"/>
        </w:rPr>
      </w:pPr>
    </w:p>
    <w:p w:rsidR="78F9C2F8" w:rsidP="7541AFCB" w:rsidRDefault="78F9C2F8" w14:paraId="1FFB9E87" w14:textId="473D67B2">
      <w:pPr>
        <w:pStyle w:val="Normal"/>
        <w:rPr>
          <w:rFonts w:ascii="Calibri" w:hAnsi="Calibri" w:eastAsia="Calibri" w:cs="Calibri"/>
        </w:rPr>
      </w:pPr>
      <w:r w:rsidRPr="3B65B518" w:rsidR="281D593D">
        <w:rPr>
          <w:rFonts w:ascii="Calibri" w:hAnsi="Calibri" w:eastAsia="Calibri" w:cs="Calibri"/>
        </w:rPr>
        <w:t>//////////////////////////////////////////////////////////////////////////////////////////////</w:t>
      </w:r>
      <w:r w:rsidRPr="3B65B518" w:rsidR="0E992B6B">
        <w:rPr>
          <w:rFonts w:ascii="Calibri" w:hAnsi="Calibri" w:eastAsia="Calibri" w:cs="Calibri"/>
        </w:rPr>
        <w:t>//////////////</w:t>
      </w:r>
    </w:p>
    <w:p w:rsidR="56ED56C5" w:rsidP="16070046" w:rsidRDefault="56ED56C5" w14:paraId="63457342" w14:textId="04541997">
      <w:pPr>
        <w:pStyle w:val="Normal"/>
        <w:suppressLineNumbers w:val="0"/>
        <w:bidi w:val="0"/>
        <w:rPr>
          <w:rFonts w:ascii="Calibri" w:hAnsi="Calibri" w:eastAsia="Calibri" w:cs="Calibri"/>
        </w:rPr>
      </w:pPr>
      <w:r w:rsidRPr="16070046" w:rsidR="56ED56C5">
        <w:rPr>
          <w:rFonts w:ascii="Calibri" w:hAnsi="Calibri" w:eastAsia="Calibri" w:cs="Calibri"/>
        </w:rPr>
        <w:t>Chapter 4: Expert Programming Questions and Answers</w:t>
      </w:r>
    </w:p>
    <w:p w:rsidR="5898A350" w:rsidP="16070046" w:rsidRDefault="5898A350" w14:paraId="47916595" w14:textId="7C990D63">
      <w:pPr>
        <w:pStyle w:val="Normal"/>
        <w:suppressLineNumbers w:val="0"/>
        <w:bidi w:val="0"/>
        <w:rPr>
          <w:rFonts w:ascii="Calibri" w:hAnsi="Calibri" w:eastAsia="Calibri" w:cs="Calibri"/>
        </w:rPr>
      </w:pPr>
      <w:r w:rsidRPr="16070046" w:rsidR="5898A350">
        <w:rPr>
          <w:rFonts w:ascii="Calibri" w:hAnsi="Calibri" w:eastAsia="Calibri" w:cs="Calibri"/>
        </w:rPr>
        <w:t>Note:</w:t>
      </w:r>
    </w:p>
    <w:p w:rsidR="5898A350" w:rsidP="16070046" w:rsidRDefault="5898A350" w14:paraId="3F1B53DB" w14:textId="684AA999">
      <w:pPr>
        <w:pStyle w:val="ListParagraph"/>
        <w:numPr>
          <w:ilvl w:val="0"/>
          <w:numId w:val="12"/>
        </w:numPr>
        <w:suppressLineNumbers w:val="0"/>
        <w:bidi w:val="0"/>
        <w:rPr>
          <w:rFonts w:ascii="Calibri" w:hAnsi="Calibri" w:eastAsia="Calibri" w:cs="Calibri"/>
        </w:rPr>
      </w:pPr>
      <w:r w:rsidRPr="16070046" w:rsidR="5898A350">
        <w:rPr>
          <w:rFonts w:ascii="Calibri" w:hAnsi="Calibri" w:eastAsia="Calibri" w:cs="Calibri"/>
        </w:rPr>
        <w:t>These are the also actual questions asked during interviews, even though may appear unbelievable.</w:t>
      </w:r>
    </w:p>
    <w:p w:rsidR="7A212D82" w:rsidP="16070046" w:rsidRDefault="7A212D82" w14:paraId="49D09E2E" w14:textId="4A80DA59">
      <w:pPr>
        <w:pStyle w:val="ListParagraph"/>
        <w:numPr>
          <w:ilvl w:val="0"/>
          <w:numId w:val="12"/>
        </w:numPr>
        <w:suppressLineNumbers w:val="0"/>
        <w:bidi w:val="0"/>
        <w:rPr>
          <w:rFonts w:ascii="Calibri" w:hAnsi="Calibri" w:eastAsia="Calibri" w:cs="Calibri"/>
        </w:rPr>
      </w:pPr>
      <w:r w:rsidRPr="16070046" w:rsidR="7A212D82">
        <w:rPr>
          <w:rFonts w:ascii="Calibri" w:hAnsi="Calibri" w:eastAsia="Calibri" w:cs="Calibri"/>
        </w:rPr>
        <w:t>Architects/Tech/Team Leads are sometimes expected to solve high level problems.</w:t>
      </w:r>
    </w:p>
    <w:p w:rsidR="5E73075D" w:rsidP="16070046" w:rsidRDefault="5E73075D" w14:paraId="679FEFBC" w14:textId="190027A7">
      <w:pPr>
        <w:pStyle w:val="Normal"/>
        <w:suppressLineNumbers w:val="0"/>
        <w:bidi w:val="0"/>
        <w:rPr>
          <w:rFonts w:ascii="Calibri" w:hAnsi="Calibri" w:eastAsia="Calibri" w:cs="Calibri"/>
        </w:rPr>
      </w:pPr>
      <w:r w:rsidRPr="2B7AE3E0" w:rsidR="37EC7BCF">
        <w:rPr>
          <w:rFonts w:ascii="Calibri" w:hAnsi="Calibri" w:eastAsia="Calibri" w:cs="Calibri"/>
        </w:rPr>
        <w:t>,,,,,,,,,,,,,,,,,,,,,,,,,,,,,,,,,,,,,,,,,,,,,,,,,,,,,,,,,,,,,,,,,,,,,,,,,,,,,,,,,,,,,,,,,,,,,,,,,,,,,,,,,,,,,,,,,,,,,,,,,,,,,,,,,,,,,,,,,,,,,,,,</w:t>
      </w:r>
      <w:r w:rsidRPr="2B7AE3E0" w:rsidR="7B85A8D0">
        <w:rPr>
          <w:rFonts w:ascii="Calibri" w:hAnsi="Calibri" w:eastAsia="Calibri" w:cs="Calibri"/>
        </w:rPr>
        <w:t>,,,,,,,,,,,,,,,,,,,,,,,,,,,,,,,,,,,,</w:t>
      </w:r>
    </w:p>
    <w:p w:rsidR="5E73075D" w:rsidP="16070046" w:rsidRDefault="5E73075D" w14:paraId="2D4E1DAE" w14:textId="14FDAB3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E73075D">
        <w:rPr>
          <w:rFonts w:ascii="Calibri" w:hAnsi="Calibri" w:eastAsia="Calibri" w:cs="Calibri"/>
        </w:rPr>
        <w:t>Write a program for following:</w:t>
      </w:r>
    </w:p>
    <w:p w:rsidR="5E73075D" w:rsidP="16070046" w:rsidRDefault="5E73075D" w14:paraId="0F1D623C" w14:textId="1A0AA155">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E73075D">
        <w:rPr>
          <w:rFonts w:ascii="Calibri" w:hAnsi="Calibri" w:eastAsia="Calibri" w:cs="Calibri"/>
        </w:rPr>
        <w:t>There is an array of integers</w:t>
      </w:r>
      <w:r w:rsidRPr="16070046" w:rsidR="6C67254A">
        <w:rPr>
          <w:rFonts w:ascii="Calibri" w:hAnsi="Calibri" w:eastAsia="Calibri" w:cs="Calibri"/>
        </w:rPr>
        <w:t>, some duplicates, some unique</w:t>
      </w:r>
      <w:r w:rsidRPr="16070046" w:rsidR="5E73075D">
        <w:rPr>
          <w:rFonts w:ascii="Calibri" w:hAnsi="Calibri" w:eastAsia="Calibri" w:cs="Calibri"/>
        </w:rPr>
        <w:t>. Insert these integers into another list of unique in</w:t>
      </w:r>
      <w:r w:rsidRPr="16070046" w:rsidR="171640A6">
        <w:rPr>
          <w:rFonts w:ascii="Calibri" w:hAnsi="Calibri" w:eastAsia="Calibri" w:cs="Calibri"/>
        </w:rPr>
        <w:t xml:space="preserve">tegers where they are sorted according </w:t>
      </w:r>
      <w:r w:rsidRPr="16070046" w:rsidR="171640A6">
        <w:rPr>
          <w:rFonts w:ascii="Calibri" w:hAnsi="Calibri" w:eastAsia="Calibri" w:cs="Calibri"/>
        </w:rPr>
        <w:t>to</w:t>
      </w:r>
      <w:r w:rsidRPr="16070046" w:rsidR="62C9D302">
        <w:rPr>
          <w:rFonts w:ascii="Calibri" w:hAnsi="Calibri" w:eastAsia="Calibri" w:cs="Calibri"/>
        </w:rPr>
        <w:t>:</w:t>
      </w:r>
      <w:r w:rsidRPr="16070046" w:rsidR="62C9D302">
        <w:rPr>
          <w:rFonts w:ascii="Calibri" w:hAnsi="Calibri" w:eastAsia="Calibri" w:cs="Calibri"/>
        </w:rPr>
        <w:t xml:space="preserve"> 1. Number of times they are repeated in original array/list. 2. </w:t>
      </w:r>
      <w:r w:rsidRPr="16070046" w:rsidR="365985F1">
        <w:rPr>
          <w:rFonts w:ascii="Calibri" w:hAnsi="Calibri" w:eastAsia="Calibri" w:cs="Calibri"/>
        </w:rPr>
        <w:t xml:space="preserve">If two numbers are repeated same number of times, then </w:t>
      </w:r>
      <w:r w:rsidRPr="16070046" w:rsidR="534E8DAE">
        <w:rPr>
          <w:rFonts w:ascii="Calibri" w:hAnsi="Calibri" w:eastAsia="Calibri" w:cs="Calibri"/>
        </w:rPr>
        <w:t>sort by their insertion order.</w:t>
      </w:r>
    </w:p>
    <w:p w:rsidR="534E8DAE" w:rsidP="16070046" w:rsidRDefault="534E8DAE" w14:paraId="285C5AB7" w14:textId="6F76A4FA">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34E8DAE">
        <w:rPr>
          <w:rFonts w:ascii="Calibri" w:hAnsi="Calibri" w:eastAsia="Calibri" w:cs="Calibri"/>
        </w:rPr>
        <w:t>Answer:</w:t>
      </w:r>
    </w:p>
    <w:tbl>
      <w:tblPr>
        <w:tblStyle w:val="TableGrid"/>
        <w:bidiVisual w:val="0"/>
        <w:tblW w:w="0" w:type="auto"/>
        <w:tblLook w:val="06A0" w:firstRow="1" w:lastRow="0" w:firstColumn="1" w:lastColumn="0" w:noHBand="1" w:noVBand="1"/>
      </w:tblPr>
      <w:tblGrid>
        <w:gridCol w:w="10890"/>
      </w:tblGrid>
      <w:tr w:rsidR="16070046" w:rsidTr="74C34979" w14:paraId="3836233F">
        <w:trPr>
          <w:trHeight w:val="300"/>
        </w:trPr>
        <w:tc>
          <w:tcPr>
            <w:tcW w:w="10890" w:type="dxa"/>
            <w:tcMar/>
          </w:tcPr>
          <w:p w:rsidR="686193EB" w:rsidP="16070046" w:rsidRDefault="686193EB" w14:paraId="73025849" w14:textId="72531877">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class RepeatedOrderedInteger implements Comparable&lt; RepeatedOrderedInteger&gt;</w:t>
            </w:r>
          </w:p>
          <w:p w:rsidR="686193EB" w:rsidP="16070046" w:rsidRDefault="686193EB" w14:paraId="5B0CA9EB" w14:textId="2A963077">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w:t>
            </w:r>
            <w:r>
              <w:tab/>
            </w:r>
            <w:r w:rsidRPr="74C34979" w:rsidR="74C34979">
              <w:rPr>
                <w:rFonts w:ascii="Courier New" w:hAnsi="Courier New" w:eastAsia="Courier New" w:cs="Courier New"/>
                <w:sz w:val="20"/>
                <w:szCs w:val="20"/>
              </w:rPr>
              <w:t>int keyInt;</w:t>
            </w:r>
          </w:p>
          <w:p w:rsidR="686193EB" w:rsidP="16070046" w:rsidRDefault="686193EB" w14:paraId="4B0F53BA" w14:textId="160B10EC">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int count;</w:t>
            </w:r>
          </w:p>
          <w:p w:rsidR="686193EB" w:rsidP="16070046" w:rsidRDefault="686193EB" w14:paraId="4F78073B" w14:textId="412236C0">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int order;</w:t>
            </w:r>
          </w:p>
          <w:p w:rsidR="686193EB" w:rsidP="16070046" w:rsidRDefault="686193EB" w14:paraId="7CCBCCE5" w14:textId="379AB392">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 xml:space="preserve">public int </w:t>
            </w:r>
            <w:r w:rsidRPr="74C34979" w:rsidR="74C34979">
              <w:rPr>
                <w:rFonts w:ascii="Courier New" w:hAnsi="Courier New" w:eastAsia="Courier New" w:cs="Courier New"/>
                <w:sz w:val="20"/>
                <w:szCs w:val="20"/>
              </w:rPr>
              <w:t>compareTo</w:t>
            </w:r>
            <w:r w:rsidRPr="74C34979" w:rsidR="74C34979">
              <w:rPr>
                <w:rFonts w:ascii="Courier New" w:hAnsi="Courier New" w:eastAsia="Courier New" w:cs="Courier New"/>
                <w:sz w:val="20"/>
                <w:szCs w:val="20"/>
              </w:rPr>
              <w:t>(</w:t>
            </w:r>
            <w:r w:rsidRPr="74C34979" w:rsidR="74C34979">
              <w:rPr>
                <w:rFonts w:ascii="Courier New" w:hAnsi="Courier New" w:eastAsia="Courier New" w:cs="Courier New"/>
                <w:sz w:val="20"/>
                <w:szCs w:val="20"/>
              </w:rPr>
              <w:t>RepeatedOrderedInteger</w:t>
            </w:r>
            <w:r w:rsidRPr="74C34979" w:rsidR="74C34979">
              <w:rPr>
                <w:rFonts w:ascii="Courier New" w:hAnsi="Courier New" w:eastAsia="Courier New" w:cs="Courier New"/>
                <w:sz w:val="20"/>
                <w:szCs w:val="20"/>
              </w:rPr>
              <w:t xml:space="preserve"> that)</w:t>
            </w:r>
          </w:p>
          <w:p w:rsidR="686193EB" w:rsidP="16070046" w:rsidRDefault="686193EB" w14:paraId="64A77675" w14:textId="34B00CE0">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w:t>
            </w:r>
            <w:r>
              <w:tab/>
            </w:r>
            <w:r w:rsidRPr="74C34979" w:rsidR="74C34979">
              <w:rPr>
                <w:rFonts w:ascii="Courier New" w:hAnsi="Courier New" w:eastAsia="Courier New" w:cs="Courier New"/>
                <w:sz w:val="20"/>
                <w:szCs w:val="20"/>
              </w:rPr>
              <w:t xml:space="preserve">int comparison = </w:t>
            </w:r>
            <w:r w:rsidRPr="74C34979" w:rsidR="74C34979">
              <w:rPr>
                <w:rFonts w:ascii="Courier New" w:hAnsi="Courier New" w:eastAsia="Courier New" w:cs="Courier New"/>
                <w:sz w:val="20"/>
                <w:szCs w:val="20"/>
              </w:rPr>
              <w:t>this.count</w:t>
            </w:r>
            <w:r w:rsidRPr="74C34979" w:rsidR="74C34979">
              <w:rPr>
                <w:rFonts w:ascii="Courier New" w:hAnsi="Courier New" w:eastAsia="Courier New" w:cs="Courier New"/>
                <w:sz w:val="20"/>
                <w:szCs w:val="20"/>
              </w:rPr>
              <w:t xml:space="preserve"> - </w:t>
            </w:r>
            <w:r w:rsidRPr="74C34979" w:rsidR="74C34979">
              <w:rPr>
                <w:rFonts w:ascii="Courier New" w:hAnsi="Courier New" w:eastAsia="Courier New" w:cs="Courier New"/>
                <w:sz w:val="20"/>
                <w:szCs w:val="20"/>
              </w:rPr>
              <w:t>that.count</w:t>
            </w:r>
            <w:r w:rsidRPr="74C34979" w:rsidR="74C34979">
              <w:rPr>
                <w:rFonts w:ascii="Courier New" w:hAnsi="Courier New" w:eastAsia="Courier New" w:cs="Courier New"/>
                <w:sz w:val="20"/>
                <w:szCs w:val="20"/>
              </w:rPr>
              <w:t>;</w:t>
            </w:r>
          </w:p>
          <w:p w:rsidR="686193EB" w:rsidP="16070046" w:rsidRDefault="686193EB" w14:paraId="3A7AF43A" w14:textId="499FE32B">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if(comparison==0)</w:t>
            </w:r>
          </w:p>
          <w:p w:rsidR="686193EB" w:rsidP="16070046" w:rsidRDefault="686193EB" w14:paraId="4BD473B0" w14:textId="3F01F8D0">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 xml:space="preserve">comparison = </w:t>
            </w:r>
            <w:r w:rsidRPr="74C34979" w:rsidR="74C34979">
              <w:rPr>
                <w:rFonts w:ascii="Courier New" w:hAnsi="Courier New" w:eastAsia="Courier New" w:cs="Courier New"/>
                <w:sz w:val="20"/>
                <w:szCs w:val="20"/>
              </w:rPr>
              <w:t>this.order</w:t>
            </w:r>
            <w:r w:rsidRPr="74C34979" w:rsidR="74C34979">
              <w:rPr>
                <w:rFonts w:ascii="Courier New" w:hAnsi="Courier New" w:eastAsia="Courier New" w:cs="Courier New"/>
                <w:sz w:val="20"/>
                <w:szCs w:val="20"/>
              </w:rPr>
              <w:t xml:space="preserve"> - </w:t>
            </w:r>
            <w:r w:rsidRPr="74C34979" w:rsidR="74C34979">
              <w:rPr>
                <w:rFonts w:ascii="Courier New" w:hAnsi="Courier New" w:eastAsia="Courier New" w:cs="Courier New"/>
                <w:sz w:val="20"/>
                <w:szCs w:val="20"/>
              </w:rPr>
              <w:t>that.order</w:t>
            </w:r>
            <w:r w:rsidRPr="74C34979" w:rsidR="74C34979">
              <w:rPr>
                <w:rFonts w:ascii="Courier New" w:hAnsi="Courier New" w:eastAsia="Courier New" w:cs="Courier New"/>
                <w:sz w:val="20"/>
                <w:szCs w:val="20"/>
              </w:rPr>
              <w:t>;</w:t>
            </w:r>
          </w:p>
          <w:p w:rsidR="686193EB" w:rsidP="16070046" w:rsidRDefault="686193EB" w14:paraId="724D3407" w14:textId="7E89C6C5">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return comparison;</w:t>
            </w:r>
          </w:p>
          <w:p w:rsidR="686193EB" w:rsidP="16070046" w:rsidRDefault="686193EB" w14:paraId="223C5B11" w14:textId="266E1ED3">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w:t>
            </w:r>
          </w:p>
          <w:p w:rsidR="686193EB" w:rsidP="16070046" w:rsidRDefault="686193EB" w14:paraId="62383B26" w14:textId="0317BB3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w:t>
            </w:r>
          </w:p>
          <w:p w:rsidR="686193EB" w:rsidP="16070046" w:rsidRDefault="686193EB" w14:paraId="66985A19" w14:textId="100D4D0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 main method</w:t>
            </w:r>
          </w:p>
          <w:p w:rsidR="686193EB" w:rsidP="16070046" w:rsidRDefault="686193EB" w14:paraId="3D0471BB" w14:textId="0C848AAD">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LinkedHashMap&lt;Integer, RepeatedOrderedInteger&gt; map = new,,,</w:t>
            </w:r>
          </w:p>
          <w:p w:rsidR="686193EB" w:rsidP="16070046" w:rsidRDefault="686193EB" w14:paraId="6D562771" w14:textId="0D0813DB">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for(int i=0;i&lt;array.length;++i)</w:t>
            </w:r>
          </w:p>
          <w:p w:rsidR="686193EB" w:rsidP="16070046" w:rsidRDefault="686193EB" w14:paraId="03ADE58B" w14:textId="162BC08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w:t>
            </w:r>
            <w:r>
              <w:tab/>
            </w:r>
            <w:r w:rsidRPr="74C34979" w:rsidR="74C34979">
              <w:rPr>
                <w:rFonts w:ascii="Courier New" w:hAnsi="Courier New" w:eastAsia="Courier New" w:cs="Courier New"/>
                <w:sz w:val="20"/>
                <w:szCs w:val="20"/>
              </w:rPr>
              <w:t>RepeatedOrderedInteger roi = map.get(array[i]);</w:t>
            </w:r>
          </w:p>
          <w:p w:rsidR="686193EB" w:rsidP="16070046" w:rsidRDefault="686193EB" w14:paraId="40B9E4E1" w14:textId="3B5ACF83">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i</w:t>
            </w:r>
            <w:r w:rsidRPr="74C34979" w:rsidR="74C34979">
              <w:rPr>
                <w:rFonts w:ascii="Courier New" w:hAnsi="Courier New" w:eastAsia="Courier New" w:cs="Courier New"/>
                <w:sz w:val="20"/>
                <w:szCs w:val="20"/>
              </w:rPr>
              <w:t>f(</w:t>
            </w:r>
            <w:r w:rsidRPr="74C34979" w:rsidR="74C34979">
              <w:rPr>
                <w:rFonts w:ascii="Courier New" w:hAnsi="Courier New" w:eastAsia="Courier New" w:cs="Courier New"/>
                <w:sz w:val="20"/>
                <w:szCs w:val="20"/>
              </w:rPr>
              <w:t>roi</w:t>
            </w:r>
            <w:r w:rsidRPr="74C34979" w:rsidR="74C34979">
              <w:rPr>
                <w:rFonts w:ascii="Courier New" w:hAnsi="Courier New" w:eastAsia="Courier New" w:cs="Courier New"/>
                <w:sz w:val="20"/>
                <w:szCs w:val="20"/>
              </w:rPr>
              <w:t xml:space="preserve"> == null)</w:t>
            </w:r>
          </w:p>
          <w:p w:rsidR="686193EB" w:rsidP="16070046" w:rsidRDefault="686193EB" w14:paraId="1F88AD6A" w14:textId="2E9A2077">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w:t>
            </w:r>
          </w:p>
          <w:p w:rsidR="686193EB" w:rsidP="16070046" w:rsidRDefault="686193EB" w14:paraId="6925C47C" w14:textId="059E6B39">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roi</w:t>
            </w:r>
            <w:r w:rsidRPr="74C34979" w:rsidR="74C34979">
              <w:rPr>
                <w:rFonts w:ascii="Courier New" w:hAnsi="Courier New" w:eastAsia="Courier New" w:cs="Courier New"/>
                <w:sz w:val="20"/>
                <w:szCs w:val="20"/>
              </w:rPr>
              <w:t xml:space="preserve"> = new </w:t>
            </w:r>
            <w:r w:rsidRPr="74C34979" w:rsidR="74C34979">
              <w:rPr>
                <w:rFonts w:ascii="Courier New" w:hAnsi="Courier New" w:eastAsia="Courier New" w:cs="Courier New"/>
                <w:sz w:val="20"/>
                <w:szCs w:val="20"/>
              </w:rPr>
              <w:t>RepeatedOrderedInteger</w:t>
            </w:r>
            <w:r w:rsidRPr="74C34979" w:rsidR="74C34979">
              <w:rPr>
                <w:rFonts w:ascii="Courier New" w:hAnsi="Courier New" w:eastAsia="Courier New" w:cs="Courier New"/>
                <w:sz w:val="20"/>
                <w:szCs w:val="20"/>
              </w:rPr>
              <w:t>();</w:t>
            </w:r>
          </w:p>
          <w:p w:rsidR="686193EB" w:rsidP="16070046" w:rsidRDefault="686193EB" w14:paraId="1C6CA1EB" w14:textId="41739046">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roi.order</w:t>
            </w:r>
            <w:r w:rsidRPr="74C34979" w:rsidR="74C34979">
              <w:rPr>
                <w:rFonts w:ascii="Courier New" w:hAnsi="Courier New" w:eastAsia="Courier New" w:cs="Courier New"/>
                <w:sz w:val="20"/>
                <w:szCs w:val="20"/>
              </w:rPr>
              <w:t xml:space="preserve"> = </w:t>
            </w:r>
            <w:r w:rsidRPr="74C34979" w:rsidR="74C34979">
              <w:rPr>
                <w:rFonts w:ascii="Courier New" w:hAnsi="Courier New" w:eastAsia="Courier New" w:cs="Courier New"/>
                <w:sz w:val="20"/>
                <w:szCs w:val="20"/>
              </w:rPr>
              <w:t>i</w:t>
            </w:r>
            <w:r w:rsidRPr="74C34979" w:rsidR="74C34979">
              <w:rPr>
                <w:rFonts w:ascii="Courier New" w:hAnsi="Courier New" w:eastAsia="Courier New" w:cs="Courier New"/>
                <w:sz w:val="20"/>
                <w:szCs w:val="20"/>
              </w:rPr>
              <w:t>;</w:t>
            </w:r>
          </w:p>
          <w:p w:rsidR="686193EB" w:rsidP="16070046" w:rsidRDefault="686193EB" w14:paraId="7298B29C" w14:textId="2A7A82ED">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roi.keyInt</w:t>
            </w:r>
            <w:r w:rsidRPr="74C34979" w:rsidR="74C34979">
              <w:rPr>
                <w:rFonts w:ascii="Courier New" w:hAnsi="Courier New" w:eastAsia="Courier New" w:cs="Courier New"/>
                <w:sz w:val="20"/>
                <w:szCs w:val="20"/>
              </w:rPr>
              <w:t xml:space="preserve"> = array[</w:t>
            </w:r>
            <w:r w:rsidRPr="74C34979" w:rsidR="74C34979">
              <w:rPr>
                <w:rFonts w:ascii="Courier New" w:hAnsi="Courier New" w:eastAsia="Courier New" w:cs="Courier New"/>
                <w:sz w:val="20"/>
                <w:szCs w:val="20"/>
              </w:rPr>
              <w:t>i</w:t>
            </w:r>
            <w:r w:rsidRPr="74C34979" w:rsidR="74C34979">
              <w:rPr>
                <w:rFonts w:ascii="Courier New" w:hAnsi="Courier New" w:eastAsia="Courier New" w:cs="Courier New"/>
                <w:sz w:val="20"/>
                <w:szCs w:val="20"/>
              </w:rPr>
              <w:t>];</w:t>
            </w:r>
          </w:p>
          <w:p w:rsidR="686193EB" w:rsidP="16070046" w:rsidRDefault="686193EB" w14:paraId="4BBF7A1C" w14:textId="2591E636">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map.put</w:t>
            </w:r>
            <w:r w:rsidRPr="74C34979" w:rsidR="74C34979">
              <w:rPr>
                <w:rFonts w:ascii="Courier New" w:hAnsi="Courier New" w:eastAsia="Courier New" w:cs="Courier New"/>
                <w:sz w:val="20"/>
                <w:szCs w:val="20"/>
              </w:rPr>
              <w:t>(array[</w:t>
            </w:r>
            <w:r w:rsidRPr="74C34979" w:rsidR="74C34979">
              <w:rPr>
                <w:rFonts w:ascii="Courier New" w:hAnsi="Courier New" w:eastAsia="Courier New" w:cs="Courier New"/>
                <w:sz w:val="20"/>
                <w:szCs w:val="20"/>
              </w:rPr>
              <w:t>i</w:t>
            </w:r>
            <w:r w:rsidRPr="74C34979" w:rsidR="74C34979">
              <w:rPr>
                <w:rFonts w:ascii="Courier New" w:hAnsi="Courier New" w:eastAsia="Courier New" w:cs="Courier New"/>
                <w:sz w:val="20"/>
                <w:szCs w:val="20"/>
              </w:rPr>
              <w:t>],</w:t>
            </w:r>
            <w:r w:rsidRPr="74C34979" w:rsidR="74C34979">
              <w:rPr>
                <w:rFonts w:ascii="Courier New" w:hAnsi="Courier New" w:eastAsia="Courier New" w:cs="Courier New"/>
                <w:sz w:val="20"/>
                <w:szCs w:val="20"/>
              </w:rPr>
              <w:t>roi</w:t>
            </w:r>
            <w:r w:rsidRPr="74C34979" w:rsidR="74C34979">
              <w:rPr>
                <w:rFonts w:ascii="Courier New" w:hAnsi="Courier New" w:eastAsia="Courier New" w:cs="Courier New"/>
                <w:sz w:val="20"/>
                <w:szCs w:val="20"/>
              </w:rPr>
              <w:t>);</w:t>
            </w:r>
          </w:p>
          <w:p w:rsidR="686193EB" w:rsidP="16070046" w:rsidRDefault="686193EB" w14:paraId="4C3234C3" w14:textId="2F91C8B1">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74C34979" w:rsidR="74C34979">
              <w:rPr>
                <w:rFonts w:ascii="Courier New" w:hAnsi="Courier New" w:eastAsia="Courier New" w:cs="Courier New"/>
                <w:sz w:val="20"/>
                <w:szCs w:val="20"/>
              </w:rPr>
              <w:t>}</w:t>
            </w:r>
          </w:p>
          <w:p w:rsidR="686193EB" w:rsidP="16070046" w:rsidRDefault="686193EB" w14:paraId="5D1004E4" w14:textId="5A6722F6">
            <w:pPr>
              <w:pStyle w:val="Normal"/>
              <w:suppressLineNumbers w:val="0"/>
              <w:bidi w:val="0"/>
              <w:spacing w:before="0" w:beforeAutospacing="off" w:after="0" w:afterAutospacing="off" w:line="240" w:lineRule="auto"/>
              <w:ind w:left="0" w:right="0" w:firstLine="72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++roi.count;</w:t>
            </w:r>
          </w:p>
          <w:p w:rsidR="686193EB" w:rsidP="16070046" w:rsidRDefault="686193EB" w14:paraId="2F8DCD8F" w14:textId="75B2B77E">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w:t>
            </w:r>
          </w:p>
          <w:p w:rsidR="686193EB" w:rsidP="16070046" w:rsidRDefault="686193EB" w14:paraId="34BE6685" w14:textId="0CE8BAE5">
            <w:pPr>
              <w:pStyle w:val="Normal"/>
              <w:suppressLineNumbers w:val="0"/>
              <w:bidi w:val="0"/>
              <w:spacing w:before="0" w:beforeAutospacing="off" w:after="0" w:afterAutospacing="off" w:line="240" w:lineRule="auto"/>
              <w:ind w:left="0" w:right="0"/>
              <w:contextualSpacing w:val="1"/>
              <w:jc w:val="left"/>
              <w:rPr>
                <w:rFonts w:ascii="Courier New" w:hAnsi="Courier New" w:eastAsia="Courier New" w:cs="Courier New"/>
                <w:sz w:val="20"/>
                <w:szCs w:val="20"/>
              </w:rPr>
            </w:pPr>
            <w:r w:rsidRPr="16070046" w:rsidR="686193EB">
              <w:rPr>
                <w:rFonts w:ascii="Courier New" w:hAnsi="Courier New" w:eastAsia="Courier New" w:cs="Courier New"/>
                <w:sz w:val="20"/>
                <w:szCs w:val="20"/>
              </w:rPr>
              <w:t>List&lt;</w:t>
            </w:r>
            <w:r w:rsidRPr="16070046" w:rsidR="686193EB">
              <w:rPr>
                <w:rFonts w:ascii="Courier New" w:hAnsi="Courier New" w:eastAsia="Courier New" w:cs="Courier New"/>
                <w:sz w:val="20"/>
                <w:szCs w:val="20"/>
              </w:rPr>
              <w:t>RepeatedOrderedInteger</w:t>
            </w:r>
            <w:r w:rsidRPr="16070046" w:rsidR="686193EB">
              <w:rPr>
                <w:rFonts w:ascii="Courier New" w:hAnsi="Courier New" w:eastAsia="Courier New" w:cs="Courier New"/>
                <w:sz w:val="20"/>
                <w:szCs w:val="20"/>
              </w:rPr>
              <w:t>&gt;</w:t>
            </w:r>
            <w:r w:rsidRPr="16070046" w:rsidR="686193EB">
              <w:rPr>
                <w:rFonts w:ascii="Courier New" w:hAnsi="Courier New" w:eastAsia="Courier New" w:cs="Courier New"/>
                <w:sz w:val="20"/>
                <w:szCs w:val="20"/>
              </w:rPr>
              <w:t>roilst</w:t>
            </w:r>
            <w:r w:rsidRPr="16070046" w:rsidR="686193EB">
              <w:rPr>
                <w:rFonts w:ascii="Courier New" w:hAnsi="Courier New" w:eastAsia="Courier New" w:cs="Courier New"/>
                <w:sz w:val="20"/>
                <w:szCs w:val="20"/>
              </w:rPr>
              <w:t xml:space="preserve">=new </w:t>
            </w:r>
            <w:r w:rsidRPr="16070046" w:rsidR="686193EB">
              <w:rPr>
                <w:rFonts w:ascii="Courier New" w:hAnsi="Courier New" w:eastAsia="Courier New" w:cs="Courier New"/>
                <w:sz w:val="20"/>
                <w:szCs w:val="20"/>
              </w:rPr>
              <w:t>ArrayList</w:t>
            </w:r>
            <w:r w:rsidRPr="16070046" w:rsidR="686193EB">
              <w:rPr>
                <w:rFonts w:ascii="Courier New" w:hAnsi="Courier New" w:eastAsia="Courier New" w:cs="Courier New"/>
                <w:sz w:val="20"/>
                <w:szCs w:val="20"/>
              </w:rPr>
              <w:t>&lt;</w:t>
            </w:r>
            <w:r w:rsidRPr="16070046" w:rsidR="686193EB">
              <w:rPr>
                <w:rFonts w:ascii="Courier New" w:hAnsi="Courier New" w:eastAsia="Courier New" w:cs="Courier New"/>
                <w:sz w:val="20"/>
                <w:szCs w:val="20"/>
              </w:rPr>
              <w:t>RepeatedOrderedInteger</w:t>
            </w:r>
            <w:r w:rsidRPr="16070046" w:rsidR="686193EB">
              <w:rPr>
                <w:rFonts w:ascii="Courier New" w:hAnsi="Courier New" w:eastAsia="Courier New" w:cs="Courier New"/>
                <w:sz w:val="20"/>
                <w:szCs w:val="20"/>
              </w:rPr>
              <w:t>&gt;(</w:t>
            </w:r>
            <w:r w:rsidRPr="16070046" w:rsidR="686193EB">
              <w:rPr>
                <w:rFonts w:ascii="Courier New" w:hAnsi="Courier New" w:eastAsia="Courier New" w:cs="Courier New"/>
                <w:sz w:val="20"/>
                <w:szCs w:val="20"/>
              </w:rPr>
              <w:t>map.values</w:t>
            </w:r>
            <w:r w:rsidRPr="16070046" w:rsidR="686193EB">
              <w:rPr>
                <w:rFonts w:ascii="Courier New" w:hAnsi="Courier New" w:eastAsia="Courier New" w:cs="Courier New"/>
                <w:sz w:val="20"/>
                <w:szCs w:val="20"/>
              </w:rPr>
              <w:t>());</w:t>
            </w:r>
          </w:p>
          <w:p w:rsidR="686193EB" w:rsidP="16070046" w:rsidRDefault="686193EB" w14:paraId="6B080212" w14:textId="117EE66A">
            <w:pPr>
              <w:pStyle w:val="Normal"/>
              <w:suppressLineNumbers w:val="0"/>
              <w:bidi w:val="0"/>
              <w:spacing w:after="0" w:afterAutospacing="off" w:line="240" w:lineRule="auto"/>
              <w:contextualSpacing w:val="1"/>
              <w:rPr>
                <w:rFonts w:ascii="Courier New" w:hAnsi="Courier New" w:eastAsia="Courier New" w:cs="Courier New"/>
                <w:sz w:val="20"/>
                <w:szCs w:val="20"/>
              </w:rPr>
            </w:pPr>
            <w:r w:rsidRPr="16070046" w:rsidR="686193EB">
              <w:rPr>
                <w:rFonts w:ascii="Courier New" w:hAnsi="Courier New" w:eastAsia="Courier New" w:cs="Courier New"/>
                <w:sz w:val="20"/>
                <w:szCs w:val="20"/>
              </w:rPr>
              <w:t>Collections.sort(roilst);</w:t>
            </w:r>
          </w:p>
        </w:tc>
      </w:tr>
    </w:tbl>
    <w:p w:rsidR="16070046" w:rsidP="16070046" w:rsidRDefault="16070046" w14:paraId="01E1DB04" w14:textId="7C5D1760">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34B4D3DF" w:rsidP="16070046" w:rsidRDefault="34B4D3DF" w14:paraId="7075D146" w14:textId="2D7BEFA9">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23A99E97">
        <w:rPr>
          <w:rFonts w:ascii="Calibri" w:hAnsi="Calibri" w:eastAsia="Calibri" w:cs="Calibri"/>
        </w:rPr>
        <w:t>Explanation: TBA</w:t>
      </w:r>
    </w:p>
    <w:p w:rsidR="71F755F5" w:rsidP="2B7AE3E0" w:rsidRDefault="71F755F5" w14:paraId="30B4FB24" w14:textId="39B14D7D">
      <w:pPr>
        <w:pStyle w:val="Normal"/>
        <w:suppressLineNumbers w:val="0"/>
        <w:bidi w:val="0"/>
        <w:rPr>
          <w:rFonts w:ascii="Calibri" w:hAnsi="Calibri" w:eastAsia="Calibri" w:cs="Calibri"/>
        </w:rPr>
      </w:pPr>
      <w:r w:rsidRPr="2B7AE3E0" w:rsidR="71F755F5">
        <w:rPr>
          <w:rFonts w:ascii="Calibri" w:hAnsi="Calibri" w:eastAsia="Calibri" w:cs="Calibri"/>
        </w:rPr>
        <w:t>,,,,,,,,,,,,,,,,,,,,,,,,,,,,,,,,,,,,,,,,,,,,,,,,,,,,,,,,,,,,,,,,,,,,,,,,,,,,,,,,,,,,,,,,,,,,,,,,,,,,,,,,,,,,,,,,,,,,,,,,,,,,,,,,,,,,,,,,,,,,,,,,,,,,,,,,,,,,,,,,,,,,,,,,,,,,,,,,,,,,</w:t>
      </w:r>
    </w:p>
    <w:p w:rsidR="5F5095AC" w:rsidP="16070046" w:rsidRDefault="5F5095AC" w14:paraId="0FE19D58" w14:textId="368AD778">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F5095AC">
        <w:rPr>
          <w:rFonts w:ascii="Calibri" w:hAnsi="Calibri" w:eastAsia="Calibri" w:cs="Calibri"/>
        </w:rPr>
        <w:t>Diagonal Population.</w:t>
      </w:r>
      <w:r w:rsidRPr="16070046" w:rsidR="0305E771">
        <w:rPr>
          <w:rFonts w:ascii="Calibri" w:hAnsi="Calibri" w:eastAsia="Calibri" w:cs="Calibri"/>
        </w:rPr>
        <w:t xml:space="preserve"> You have 9 characters: ABCDEFGHI. Arrange them in a 2d array as shown:</w:t>
      </w:r>
    </w:p>
    <w:tbl>
      <w:tblPr>
        <w:tblStyle w:val="TableGrid"/>
        <w:bidiVisual w:val="0"/>
        <w:tblW w:w="0" w:type="auto"/>
        <w:tblLook w:val="06A0" w:firstRow="1" w:lastRow="0" w:firstColumn="1" w:lastColumn="0" w:noHBand="1" w:noVBand="1"/>
      </w:tblPr>
      <w:tblGrid>
        <w:gridCol w:w="1845"/>
        <w:gridCol w:w="3555"/>
      </w:tblGrid>
      <w:tr w:rsidR="16070046" w:rsidTr="16070046" w14:paraId="10AEF0D6">
        <w:trPr>
          <w:trHeight w:val="300"/>
        </w:trPr>
        <w:tc>
          <w:tcPr>
            <w:tcW w:w="1845" w:type="dxa"/>
            <w:tcMar/>
          </w:tcPr>
          <w:p w:rsidR="3418B305" w:rsidP="16070046" w:rsidRDefault="3418B305" w14:paraId="7E0CE35F" w14:textId="3D31CD80">
            <w:pPr>
              <w:pStyle w:val="Normal"/>
              <w:bidi w:val="0"/>
              <w:rPr>
                <w:rFonts w:ascii="Calibri" w:hAnsi="Calibri" w:eastAsia="Calibri" w:cs="Calibri"/>
              </w:rPr>
            </w:pPr>
            <w:r w:rsidRPr="16070046" w:rsidR="3418B305">
              <w:rPr>
                <w:rFonts w:ascii="Calibri" w:hAnsi="Calibri" w:eastAsia="Calibri" w:cs="Calibri"/>
              </w:rPr>
              <w:t>Result 2D Array:</w:t>
            </w:r>
          </w:p>
          <w:tbl>
            <w:tblPr>
              <w:tblStyle w:val="TableGrid"/>
              <w:bidiVisual w:val="0"/>
              <w:tblW w:w="0" w:type="auto"/>
              <w:tblLook w:val="06A0" w:firstRow="1" w:lastRow="0" w:firstColumn="1" w:lastColumn="0" w:noHBand="1" w:noVBand="1"/>
            </w:tblPr>
            <w:tblGrid>
              <w:gridCol w:w="465"/>
              <w:gridCol w:w="465"/>
              <w:gridCol w:w="435"/>
            </w:tblGrid>
            <w:tr w:rsidR="16070046" w:rsidTr="16070046" w14:paraId="30FDE942">
              <w:trPr>
                <w:trHeight w:val="300"/>
              </w:trPr>
              <w:tc>
                <w:tcPr>
                  <w:tcW w:w="465" w:type="dxa"/>
                  <w:tcMar/>
                </w:tcPr>
                <w:p w:rsidR="16070046" w:rsidP="16070046" w:rsidRDefault="16070046" w14:paraId="26F4B536" w14:textId="47A73C4C">
                  <w:pPr>
                    <w:pStyle w:val="Normal"/>
                    <w:bidi w:val="0"/>
                    <w:rPr>
                      <w:rFonts w:ascii="Calibri" w:hAnsi="Calibri" w:eastAsia="Calibri" w:cs="Calibri"/>
                      <w:sz w:val="36"/>
                      <w:szCs w:val="36"/>
                    </w:rPr>
                  </w:pPr>
                  <w:r w:rsidRPr="16070046" w:rsidR="16070046">
                    <w:rPr>
                      <w:rFonts w:ascii="Calibri" w:hAnsi="Calibri" w:eastAsia="Calibri" w:cs="Calibri"/>
                      <w:sz w:val="36"/>
                      <w:szCs w:val="36"/>
                    </w:rPr>
                    <w:t>A</w:t>
                  </w:r>
                </w:p>
              </w:tc>
              <w:tc>
                <w:tcPr>
                  <w:tcW w:w="465" w:type="dxa"/>
                  <w:tcMar/>
                </w:tcPr>
                <w:p w:rsidR="16070046" w:rsidP="16070046" w:rsidRDefault="16070046" w14:paraId="0094609C" w14:textId="73E384C9">
                  <w:pPr>
                    <w:pStyle w:val="Normal"/>
                    <w:bidi w:val="0"/>
                    <w:rPr>
                      <w:rFonts w:ascii="Calibri" w:hAnsi="Calibri" w:eastAsia="Calibri" w:cs="Calibri"/>
                      <w:sz w:val="36"/>
                      <w:szCs w:val="36"/>
                    </w:rPr>
                  </w:pPr>
                  <w:r w:rsidRPr="16070046" w:rsidR="16070046">
                    <w:rPr>
                      <w:rFonts w:ascii="Calibri" w:hAnsi="Calibri" w:eastAsia="Calibri" w:cs="Calibri"/>
                      <w:sz w:val="36"/>
                      <w:szCs w:val="36"/>
                    </w:rPr>
                    <w:t>C</w:t>
                  </w:r>
                </w:p>
              </w:tc>
              <w:tc>
                <w:tcPr>
                  <w:tcW w:w="435" w:type="dxa"/>
                  <w:tcMar/>
                </w:tcPr>
                <w:p w:rsidR="16070046" w:rsidP="16070046" w:rsidRDefault="16070046" w14:paraId="00FEA749" w14:textId="7A9C9F46">
                  <w:pPr>
                    <w:pStyle w:val="Normal"/>
                    <w:bidi w:val="0"/>
                    <w:rPr>
                      <w:rFonts w:ascii="Calibri" w:hAnsi="Calibri" w:eastAsia="Calibri" w:cs="Calibri"/>
                      <w:sz w:val="36"/>
                      <w:szCs w:val="36"/>
                    </w:rPr>
                  </w:pPr>
                  <w:r w:rsidRPr="16070046" w:rsidR="16070046">
                    <w:rPr>
                      <w:rFonts w:ascii="Calibri" w:hAnsi="Calibri" w:eastAsia="Calibri" w:cs="Calibri"/>
                      <w:sz w:val="36"/>
                      <w:szCs w:val="36"/>
                    </w:rPr>
                    <w:t>F</w:t>
                  </w:r>
                </w:p>
              </w:tc>
            </w:tr>
            <w:tr w:rsidR="16070046" w:rsidTr="16070046" w14:paraId="2085E0B2">
              <w:trPr>
                <w:trHeight w:val="300"/>
              </w:trPr>
              <w:tc>
                <w:tcPr>
                  <w:tcW w:w="465" w:type="dxa"/>
                  <w:tcMar/>
                </w:tcPr>
                <w:p w:rsidR="16070046" w:rsidP="16070046" w:rsidRDefault="16070046" w14:paraId="0A198809" w14:textId="11E50590">
                  <w:pPr>
                    <w:pStyle w:val="Normal"/>
                    <w:bidi w:val="0"/>
                    <w:rPr>
                      <w:rFonts w:ascii="Calibri" w:hAnsi="Calibri" w:eastAsia="Calibri" w:cs="Calibri"/>
                      <w:sz w:val="36"/>
                      <w:szCs w:val="36"/>
                    </w:rPr>
                  </w:pPr>
                  <w:r w:rsidRPr="16070046" w:rsidR="16070046">
                    <w:rPr>
                      <w:rFonts w:ascii="Calibri" w:hAnsi="Calibri" w:eastAsia="Calibri" w:cs="Calibri"/>
                      <w:sz w:val="36"/>
                      <w:szCs w:val="36"/>
                    </w:rPr>
                    <w:t>B</w:t>
                  </w:r>
                </w:p>
              </w:tc>
              <w:tc>
                <w:tcPr>
                  <w:tcW w:w="465" w:type="dxa"/>
                  <w:tcMar/>
                </w:tcPr>
                <w:p w:rsidR="16070046" w:rsidP="16070046" w:rsidRDefault="16070046" w14:paraId="0190C97E" w14:textId="4FA11D65">
                  <w:pPr>
                    <w:pStyle w:val="Normal"/>
                    <w:bidi w:val="0"/>
                    <w:rPr>
                      <w:rFonts w:ascii="Calibri" w:hAnsi="Calibri" w:eastAsia="Calibri" w:cs="Calibri"/>
                      <w:sz w:val="36"/>
                      <w:szCs w:val="36"/>
                    </w:rPr>
                  </w:pPr>
                  <w:r w:rsidRPr="16070046" w:rsidR="16070046">
                    <w:rPr>
                      <w:rFonts w:ascii="Calibri" w:hAnsi="Calibri" w:eastAsia="Calibri" w:cs="Calibri"/>
                      <w:sz w:val="36"/>
                      <w:szCs w:val="36"/>
                    </w:rPr>
                    <w:t>E</w:t>
                  </w:r>
                </w:p>
              </w:tc>
              <w:tc>
                <w:tcPr>
                  <w:tcW w:w="435" w:type="dxa"/>
                  <w:tcMar/>
                </w:tcPr>
                <w:p w:rsidR="16070046" w:rsidP="16070046" w:rsidRDefault="16070046" w14:paraId="235EFBF9" w14:textId="17C36589">
                  <w:pPr>
                    <w:pStyle w:val="Normal"/>
                    <w:bidi w:val="0"/>
                    <w:rPr>
                      <w:rFonts w:ascii="Calibri" w:hAnsi="Calibri" w:eastAsia="Calibri" w:cs="Calibri"/>
                      <w:sz w:val="36"/>
                      <w:szCs w:val="36"/>
                    </w:rPr>
                  </w:pPr>
                  <w:r w:rsidRPr="16070046" w:rsidR="16070046">
                    <w:rPr>
                      <w:rFonts w:ascii="Calibri" w:hAnsi="Calibri" w:eastAsia="Calibri" w:cs="Calibri"/>
                      <w:sz w:val="36"/>
                      <w:szCs w:val="36"/>
                    </w:rPr>
                    <w:t>H</w:t>
                  </w:r>
                </w:p>
              </w:tc>
            </w:tr>
            <w:tr w:rsidR="16070046" w:rsidTr="16070046" w14:paraId="03362259">
              <w:trPr>
                <w:trHeight w:val="300"/>
              </w:trPr>
              <w:tc>
                <w:tcPr>
                  <w:tcW w:w="465" w:type="dxa"/>
                  <w:tcMar/>
                </w:tcPr>
                <w:p w:rsidR="16070046" w:rsidP="16070046" w:rsidRDefault="16070046" w14:paraId="3A6E3310" w14:textId="688E45C4">
                  <w:pPr>
                    <w:pStyle w:val="Normal"/>
                    <w:bidi w:val="0"/>
                    <w:rPr>
                      <w:rFonts w:ascii="Calibri" w:hAnsi="Calibri" w:eastAsia="Calibri" w:cs="Calibri"/>
                      <w:sz w:val="36"/>
                      <w:szCs w:val="36"/>
                    </w:rPr>
                  </w:pPr>
                  <w:r w:rsidRPr="16070046" w:rsidR="16070046">
                    <w:rPr>
                      <w:rFonts w:ascii="Calibri" w:hAnsi="Calibri" w:eastAsia="Calibri" w:cs="Calibri"/>
                      <w:sz w:val="36"/>
                      <w:szCs w:val="36"/>
                    </w:rPr>
                    <w:t>D</w:t>
                  </w:r>
                </w:p>
              </w:tc>
              <w:tc>
                <w:tcPr>
                  <w:tcW w:w="465" w:type="dxa"/>
                  <w:tcMar/>
                </w:tcPr>
                <w:p w:rsidR="16070046" w:rsidP="16070046" w:rsidRDefault="16070046" w14:paraId="0EB81029" w14:textId="16253031">
                  <w:pPr>
                    <w:pStyle w:val="Normal"/>
                    <w:bidi w:val="0"/>
                    <w:rPr>
                      <w:rFonts w:ascii="Calibri" w:hAnsi="Calibri" w:eastAsia="Calibri" w:cs="Calibri"/>
                      <w:sz w:val="36"/>
                      <w:szCs w:val="36"/>
                    </w:rPr>
                  </w:pPr>
                  <w:r w:rsidRPr="16070046" w:rsidR="16070046">
                    <w:rPr>
                      <w:rFonts w:ascii="Calibri" w:hAnsi="Calibri" w:eastAsia="Calibri" w:cs="Calibri"/>
                      <w:sz w:val="36"/>
                      <w:szCs w:val="36"/>
                    </w:rPr>
                    <w:t>G</w:t>
                  </w:r>
                </w:p>
              </w:tc>
              <w:tc>
                <w:tcPr>
                  <w:tcW w:w="435" w:type="dxa"/>
                  <w:tcMar/>
                </w:tcPr>
                <w:p w:rsidR="16070046" w:rsidP="16070046" w:rsidRDefault="16070046" w14:paraId="5EC3A606" w14:textId="401B1AC4">
                  <w:pPr>
                    <w:pStyle w:val="Normal"/>
                    <w:bidi w:val="0"/>
                    <w:rPr>
                      <w:rFonts w:ascii="Calibri" w:hAnsi="Calibri" w:eastAsia="Calibri" w:cs="Calibri"/>
                      <w:sz w:val="36"/>
                      <w:szCs w:val="36"/>
                    </w:rPr>
                  </w:pPr>
                  <w:r w:rsidRPr="16070046" w:rsidR="16070046">
                    <w:rPr>
                      <w:rFonts w:ascii="Calibri" w:hAnsi="Calibri" w:eastAsia="Calibri" w:cs="Calibri"/>
                      <w:sz w:val="36"/>
                      <w:szCs w:val="36"/>
                    </w:rPr>
                    <w:t>I</w:t>
                  </w:r>
                </w:p>
              </w:tc>
            </w:tr>
          </w:tbl>
          <w:p w:rsidR="16070046" w:rsidP="16070046" w:rsidRDefault="16070046" w14:paraId="07929603" w14:textId="7BADDE79">
            <w:pPr>
              <w:pStyle w:val="Normal"/>
              <w:bidi w:val="0"/>
              <w:rPr>
                <w:rFonts w:ascii="Calibri" w:hAnsi="Calibri" w:eastAsia="Calibri" w:cs="Calibri"/>
              </w:rPr>
            </w:pPr>
          </w:p>
        </w:tc>
        <w:tc>
          <w:tcPr>
            <w:tcW w:w="3555" w:type="dxa"/>
            <w:tcMar/>
          </w:tcPr>
          <w:p w:rsidR="022B9EB2" w:rsidP="16070046" w:rsidRDefault="022B9EB2" w14:paraId="1C4A11EC" w14:textId="1477700C">
            <w:pPr>
              <w:pStyle w:val="Normal"/>
              <w:bidi w:val="0"/>
              <w:rPr>
                <w:rFonts w:ascii="Calibri" w:hAnsi="Calibri" w:eastAsia="Calibri" w:cs="Calibri"/>
              </w:rPr>
            </w:pPr>
            <w:r w:rsidRPr="16070046" w:rsidR="022B9EB2">
              <w:rPr>
                <w:rFonts w:ascii="Calibri" w:hAnsi="Calibri" w:eastAsia="Calibri" w:cs="Calibri"/>
              </w:rPr>
              <w:t xml:space="preserve">Arrangement </w:t>
            </w:r>
            <w:r w:rsidRPr="16070046" w:rsidR="3418B305">
              <w:rPr>
                <w:rFonts w:ascii="Calibri" w:hAnsi="Calibri" w:eastAsia="Calibri" w:cs="Calibri"/>
              </w:rPr>
              <w:t>Pattern:</w:t>
            </w:r>
          </w:p>
          <w:p w:rsidR="57CA4977" w:rsidP="16070046" w:rsidRDefault="57CA4977" w14:paraId="75D30233" w14:textId="7F5FBA18">
            <w:pPr>
              <w:pStyle w:val="Normal"/>
            </w:pPr>
            <w:r w:rsidR="57CA4977">
              <w:drawing>
                <wp:inline wp14:editId="3A023915" wp14:anchorId="27A0ACDA">
                  <wp:extent cx="990738" cy="885949"/>
                  <wp:effectExtent l="0" t="0" r="0" b="0"/>
                  <wp:docPr id="1900464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00464313" name="Picture 19004643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612933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90738" cy="885949"/>
                          </a:xfrm>
                          <a:prstGeom xmlns:a="http://schemas.openxmlformats.org/drawingml/2006/main" prst="rect">
                            <a:avLst xmlns:a="http://schemas.openxmlformats.org/drawingml/2006/main"/>
                          </a:prstGeom>
                        </pic:spPr>
                      </pic:pic>
                    </a:graphicData>
                  </a:graphic>
                </wp:inline>
              </w:drawing>
            </w:r>
            <w:r w:rsidR="57CA4977">
              <w:rPr/>
              <w:t xml:space="preserve"> </w:t>
            </w:r>
            <w:r w:rsidR="53E5760E">
              <w:drawing>
                <wp:inline wp14:editId="6A77AD52" wp14:anchorId="016375FE">
                  <wp:extent cx="990738" cy="885949"/>
                  <wp:effectExtent l="0" t="0" r="0" b="0"/>
                  <wp:docPr id="2030362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30362062" name="Picture 20303620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09602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90738" cy="885949"/>
                          </a:xfrm>
                          <a:prstGeom xmlns:a="http://schemas.openxmlformats.org/drawingml/2006/main" prst="rect">
                            <a:avLst xmlns:a="http://schemas.openxmlformats.org/drawingml/2006/main"/>
                          </a:prstGeom>
                        </pic:spPr>
                      </pic:pic>
                    </a:graphicData>
                  </a:graphic>
                </wp:inline>
              </w:drawing>
            </w:r>
          </w:p>
        </w:tc>
      </w:tr>
    </w:tbl>
    <w:p w:rsidR="16070046" w:rsidP="16070046" w:rsidRDefault="16070046" w14:paraId="71686800" w14:textId="490F9425">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55BF8A3F" w:rsidP="16070046" w:rsidRDefault="55BF8A3F" w14:paraId="04C7E90E" w14:textId="5D5D1541">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5BF8A3F">
        <w:rPr>
          <w:rFonts w:ascii="Calibri" w:hAnsi="Calibri" w:eastAsia="Calibri" w:cs="Calibri"/>
        </w:rPr>
        <w:t>Answer:</w:t>
      </w:r>
      <w:r w:rsidRPr="16070046" w:rsidR="7F75A73E">
        <w:rPr>
          <w:rFonts w:ascii="Calibri" w:hAnsi="Calibri" w:eastAsia="Calibri" w:cs="Calibri"/>
        </w:rPr>
        <w:t xml:space="preserve"> Logic outline: t</w:t>
      </w:r>
      <w:r w:rsidRPr="16070046" w:rsidR="2A281D6D">
        <w:rPr>
          <w:rFonts w:ascii="Calibri" w:hAnsi="Calibri" w:eastAsia="Calibri" w:cs="Calibri"/>
        </w:rPr>
        <w:t>he array needs to be po</w:t>
      </w:r>
      <w:r w:rsidRPr="16070046" w:rsidR="65BC8D94">
        <w:rPr>
          <w:rFonts w:ascii="Calibri" w:hAnsi="Calibri" w:eastAsia="Calibri" w:cs="Calibri"/>
        </w:rPr>
        <w:t>pulated in following manner:</w:t>
      </w:r>
    </w:p>
    <w:p w:rsidR="65BC8D94" w:rsidP="16070046" w:rsidRDefault="65BC8D94" w14:paraId="1B1AC82B" w14:textId="23FD4A66">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65BC8D94">
        <w:rPr>
          <w:rFonts w:ascii="Calibri" w:hAnsi="Calibri" w:eastAsia="Calibri" w:cs="Calibri"/>
        </w:rPr>
        <w:t xml:space="preserve">0] to </w:t>
      </w:r>
      <w:r w:rsidRPr="16070046" w:rsidR="65BC8D94">
        <w:rPr>
          <w:rFonts w:ascii="Calibri" w:hAnsi="Calibri" w:eastAsia="Calibri" w:cs="Calibri"/>
        </w:rPr>
        <w:t>char[</w:t>
      </w:r>
      <w:r w:rsidRPr="16070046" w:rsidR="65BC8D94">
        <w:rPr>
          <w:rFonts w:ascii="Calibri" w:hAnsi="Calibri" w:eastAsia="Calibri" w:cs="Calibri"/>
        </w:rPr>
        <w:t>0] in array2</w:t>
      </w:r>
      <w:r w:rsidRPr="16070046" w:rsidR="65BC8D94">
        <w:rPr>
          <w:rFonts w:ascii="Calibri" w:hAnsi="Calibri" w:eastAsia="Calibri" w:cs="Calibri"/>
        </w:rPr>
        <w:t>d[</w:t>
      </w:r>
      <w:r w:rsidRPr="16070046" w:rsidR="65BC8D94">
        <w:rPr>
          <w:rFonts w:ascii="Calibri" w:hAnsi="Calibri" w:eastAsia="Calibri" w:cs="Calibri"/>
        </w:rPr>
        <w:t>0][0] to array2</w:t>
      </w:r>
      <w:r w:rsidRPr="16070046" w:rsidR="65BC8D94">
        <w:rPr>
          <w:rFonts w:ascii="Calibri" w:hAnsi="Calibri" w:eastAsia="Calibri" w:cs="Calibri"/>
        </w:rPr>
        <w:t>d[</w:t>
      </w:r>
      <w:r w:rsidRPr="16070046" w:rsidR="65BC8D94">
        <w:rPr>
          <w:rFonts w:ascii="Calibri" w:hAnsi="Calibri" w:eastAsia="Calibri" w:cs="Calibri"/>
        </w:rPr>
        <w:t>0][0].</w:t>
      </w:r>
    </w:p>
    <w:p w:rsidR="65BC8D94" w:rsidP="16070046" w:rsidRDefault="65BC8D94" w14:paraId="3F96D94D" w14:textId="7D7966BE">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65BC8D94">
        <w:rPr>
          <w:rFonts w:ascii="Calibri" w:hAnsi="Calibri" w:eastAsia="Calibri" w:cs="Calibri"/>
        </w:rPr>
        <w:t xml:space="preserve">1] to </w:t>
      </w:r>
      <w:r w:rsidRPr="16070046" w:rsidR="65BC8D94">
        <w:rPr>
          <w:rFonts w:ascii="Calibri" w:hAnsi="Calibri" w:eastAsia="Calibri" w:cs="Calibri"/>
        </w:rPr>
        <w:t>char[</w:t>
      </w:r>
      <w:r w:rsidRPr="16070046" w:rsidR="65BC8D94">
        <w:rPr>
          <w:rFonts w:ascii="Calibri" w:hAnsi="Calibri" w:eastAsia="Calibri" w:cs="Calibri"/>
        </w:rPr>
        <w:t>2] in array2</w:t>
      </w:r>
      <w:r w:rsidRPr="16070046" w:rsidR="65BC8D94">
        <w:rPr>
          <w:rFonts w:ascii="Calibri" w:hAnsi="Calibri" w:eastAsia="Calibri" w:cs="Calibri"/>
        </w:rPr>
        <w:t>d[</w:t>
      </w:r>
      <w:r w:rsidRPr="16070046" w:rsidR="2DA293E8">
        <w:rPr>
          <w:rFonts w:ascii="Calibri" w:hAnsi="Calibri" w:eastAsia="Calibri" w:cs="Calibri"/>
        </w:rPr>
        <w:t>1</w:t>
      </w:r>
      <w:r w:rsidRPr="16070046" w:rsidR="65BC8D94">
        <w:rPr>
          <w:rFonts w:ascii="Calibri" w:hAnsi="Calibri" w:eastAsia="Calibri" w:cs="Calibri"/>
        </w:rPr>
        <w:t>][</w:t>
      </w:r>
      <w:r w:rsidRPr="16070046" w:rsidR="2CE4A439">
        <w:rPr>
          <w:rFonts w:ascii="Calibri" w:hAnsi="Calibri" w:eastAsia="Calibri" w:cs="Calibri"/>
        </w:rPr>
        <w:t>0</w:t>
      </w:r>
      <w:r w:rsidRPr="16070046" w:rsidR="65BC8D94">
        <w:rPr>
          <w:rFonts w:ascii="Calibri" w:hAnsi="Calibri" w:eastAsia="Calibri" w:cs="Calibri"/>
        </w:rPr>
        <w:t>] to array2</w:t>
      </w:r>
      <w:r w:rsidRPr="16070046" w:rsidR="65BC8D94">
        <w:rPr>
          <w:rFonts w:ascii="Calibri" w:hAnsi="Calibri" w:eastAsia="Calibri" w:cs="Calibri"/>
        </w:rPr>
        <w:t>d[</w:t>
      </w:r>
      <w:r w:rsidRPr="16070046" w:rsidR="502892C9">
        <w:rPr>
          <w:rFonts w:ascii="Calibri" w:hAnsi="Calibri" w:eastAsia="Calibri" w:cs="Calibri"/>
        </w:rPr>
        <w:t>0</w:t>
      </w:r>
      <w:r w:rsidRPr="16070046" w:rsidR="65BC8D94">
        <w:rPr>
          <w:rFonts w:ascii="Calibri" w:hAnsi="Calibri" w:eastAsia="Calibri" w:cs="Calibri"/>
        </w:rPr>
        <w:t>][</w:t>
      </w:r>
      <w:r w:rsidRPr="16070046" w:rsidR="5A0D6AE2">
        <w:rPr>
          <w:rFonts w:ascii="Calibri" w:hAnsi="Calibri" w:eastAsia="Calibri" w:cs="Calibri"/>
        </w:rPr>
        <w:t>1</w:t>
      </w:r>
      <w:r w:rsidRPr="16070046" w:rsidR="65BC8D94">
        <w:rPr>
          <w:rFonts w:ascii="Calibri" w:hAnsi="Calibri" w:eastAsia="Calibri" w:cs="Calibri"/>
        </w:rPr>
        <w:t>].</w:t>
      </w:r>
    </w:p>
    <w:p w:rsidR="65BC8D94" w:rsidP="16070046" w:rsidRDefault="65BC8D94" w14:paraId="6DE72D6A" w14:textId="468EF801">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65BC8D94">
        <w:rPr>
          <w:rFonts w:ascii="Calibri" w:hAnsi="Calibri" w:eastAsia="Calibri" w:cs="Calibri"/>
        </w:rPr>
        <w:t xml:space="preserve">3] to </w:t>
      </w:r>
      <w:r w:rsidRPr="16070046" w:rsidR="65BC8D94">
        <w:rPr>
          <w:rFonts w:ascii="Calibri" w:hAnsi="Calibri" w:eastAsia="Calibri" w:cs="Calibri"/>
        </w:rPr>
        <w:t>char[</w:t>
      </w:r>
      <w:r w:rsidRPr="16070046" w:rsidR="65BC8D94">
        <w:rPr>
          <w:rFonts w:ascii="Calibri" w:hAnsi="Calibri" w:eastAsia="Calibri" w:cs="Calibri"/>
        </w:rPr>
        <w:t>5] in array2</w:t>
      </w:r>
      <w:r w:rsidRPr="16070046" w:rsidR="65BC8D94">
        <w:rPr>
          <w:rFonts w:ascii="Calibri" w:hAnsi="Calibri" w:eastAsia="Calibri" w:cs="Calibri"/>
        </w:rPr>
        <w:t>d[</w:t>
      </w:r>
      <w:r w:rsidRPr="16070046" w:rsidR="3B87BFB6">
        <w:rPr>
          <w:rFonts w:ascii="Calibri" w:hAnsi="Calibri" w:eastAsia="Calibri" w:cs="Calibri"/>
        </w:rPr>
        <w:t>2</w:t>
      </w:r>
      <w:r w:rsidRPr="16070046" w:rsidR="65BC8D94">
        <w:rPr>
          <w:rFonts w:ascii="Calibri" w:hAnsi="Calibri" w:eastAsia="Calibri" w:cs="Calibri"/>
        </w:rPr>
        <w:t>][0] to array2</w:t>
      </w:r>
      <w:r w:rsidRPr="16070046" w:rsidR="65BC8D94">
        <w:rPr>
          <w:rFonts w:ascii="Calibri" w:hAnsi="Calibri" w:eastAsia="Calibri" w:cs="Calibri"/>
        </w:rPr>
        <w:t>d[</w:t>
      </w:r>
      <w:r w:rsidRPr="16070046" w:rsidR="65BC8D94">
        <w:rPr>
          <w:rFonts w:ascii="Calibri" w:hAnsi="Calibri" w:eastAsia="Calibri" w:cs="Calibri"/>
        </w:rPr>
        <w:t>0][</w:t>
      </w:r>
      <w:r w:rsidRPr="16070046" w:rsidR="6EF1CC35">
        <w:rPr>
          <w:rFonts w:ascii="Calibri" w:hAnsi="Calibri" w:eastAsia="Calibri" w:cs="Calibri"/>
        </w:rPr>
        <w:t>2</w:t>
      </w:r>
      <w:r w:rsidRPr="16070046" w:rsidR="65BC8D94">
        <w:rPr>
          <w:rFonts w:ascii="Calibri" w:hAnsi="Calibri" w:eastAsia="Calibri" w:cs="Calibri"/>
        </w:rPr>
        <w:t>].</w:t>
      </w:r>
    </w:p>
    <w:p w:rsidR="65BC8D94" w:rsidP="16070046" w:rsidRDefault="65BC8D94" w14:paraId="4D84F286" w14:textId="33BC46CB">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4594BB38">
        <w:rPr>
          <w:rFonts w:ascii="Calibri" w:hAnsi="Calibri" w:eastAsia="Calibri" w:cs="Calibri"/>
        </w:rPr>
        <w:t>6</w:t>
      </w:r>
      <w:r w:rsidRPr="16070046" w:rsidR="65BC8D94">
        <w:rPr>
          <w:rFonts w:ascii="Calibri" w:hAnsi="Calibri" w:eastAsia="Calibri" w:cs="Calibri"/>
        </w:rPr>
        <w:t xml:space="preserve">] to </w:t>
      </w:r>
      <w:r w:rsidRPr="16070046" w:rsidR="65BC8D94">
        <w:rPr>
          <w:rFonts w:ascii="Calibri" w:hAnsi="Calibri" w:eastAsia="Calibri" w:cs="Calibri"/>
        </w:rPr>
        <w:t>char[</w:t>
      </w:r>
      <w:r w:rsidRPr="16070046" w:rsidR="60392BB3">
        <w:rPr>
          <w:rFonts w:ascii="Calibri" w:hAnsi="Calibri" w:eastAsia="Calibri" w:cs="Calibri"/>
        </w:rPr>
        <w:t>7</w:t>
      </w:r>
      <w:r w:rsidRPr="16070046" w:rsidR="65BC8D94">
        <w:rPr>
          <w:rFonts w:ascii="Calibri" w:hAnsi="Calibri" w:eastAsia="Calibri" w:cs="Calibri"/>
        </w:rPr>
        <w:t>] in array2</w:t>
      </w:r>
      <w:r w:rsidRPr="16070046" w:rsidR="65BC8D94">
        <w:rPr>
          <w:rFonts w:ascii="Calibri" w:hAnsi="Calibri" w:eastAsia="Calibri" w:cs="Calibri"/>
        </w:rPr>
        <w:t>d[</w:t>
      </w:r>
      <w:r w:rsidRPr="16070046" w:rsidR="0BB7BA90">
        <w:rPr>
          <w:rFonts w:ascii="Calibri" w:hAnsi="Calibri" w:eastAsia="Calibri" w:cs="Calibri"/>
        </w:rPr>
        <w:t>2</w:t>
      </w:r>
      <w:r w:rsidRPr="16070046" w:rsidR="65BC8D94">
        <w:rPr>
          <w:rFonts w:ascii="Calibri" w:hAnsi="Calibri" w:eastAsia="Calibri" w:cs="Calibri"/>
        </w:rPr>
        <w:t>][</w:t>
      </w:r>
      <w:r w:rsidRPr="16070046" w:rsidR="65661A17">
        <w:rPr>
          <w:rFonts w:ascii="Calibri" w:hAnsi="Calibri" w:eastAsia="Calibri" w:cs="Calibri"/>
        </w:rPr>
        <w:t>1</w:t>
      </w:r>
      <w:r w:rsidRPr="16070046" w:rsidR="65BC8D94">
        <w:rPr>
          <w:rFonts w:ascii="Calibri" w:hAnsi="Calibri" w:eastAsia="Calibri" w:cs="Calibri"/>
        </w:rPr>
        <w:t>] to array2</w:t>
      </w:r>
      <w:r w:rsidRPr="16070046" w:rsidR="65BC8D94">
        <w:rPr>
          <w:rFonts w:ascii="Calibri" w:hAnsi="Calibri" w:eastAsia="Calibri" w:cs="Calibri"/>
        </w:rPr>
        <w:t>d[</w:t>
      </w:r>
      <w:r w:rsidRPr="16070046" w:rsidR="0249B79E">
        <w:rPr>
          <w:rFonts w:ascii="Calibri" w:hAnsi="Calibri" w:eastAsia="Calibri" w:cs="Calibri"/>
        </w:rPr>
        <w:t>1</w:t>
      </w:r>
      <w:r w:rsidRPr="16070046" w:rsidR="65BC8D94">
        <w:rPr>
          <w:rFonts w:ascii="Calibri" w:hAnsi="Calibri" w:eastAsia="Calibri" w:cs="Calibri"/>
        </w:rPr>
        <w:t>][</w:t>
      </w:r>
      <w:r w:rsidRPr="16070046" w:rsidR="30F1E516">
        <w:rPr>
          <w:rFonts w:ascii="Calibri" w:hAnsi="Calibri" w:eastAsia="Calibri" w:cs="Calibri"/>
        </w:rPr>
        <w:t>2</w:t>
      </w:r>
      <w:r w:rsidRPr="16070046" w:rsidR="65BC8D94">
        <w:rPr>
          <w:rFonts w:ascii="Calibri" w:hAnsi="Calibri" w:eastAsia="Calibri" w:cs="Calibri"/>
        </w:rPr>
        <w:t>].</w:t>
      </w:r>
    </w:p>
    <w:p w:rsidR="65BC8D94" w:rsidP="16070046" w:rsidRDefault="65BC8D94" w14:paraId="55839DBC" w14:textId="3D928B03">
      <w:pPr>
        <w:pStyle w:val="ListParagraph"/>
        <w:numPr>
          <w:ilvl w:val="0"/>
          <w:numId w:val="13"/>
        </w:numPr>
        <w:suppressLineNumbers w:val="0"/>
        <w:bidi w:val="0"/>
        <w:spacing w:before="0" w:beforeAutospacing="off" w:after="160" w:afterAutospacing="off" w:line="279" w:lineRule="auto"/>
        <w:ind w:right="0"/>
        <w:jc w:val="left"/>
        <w:rPr>
          <w:rFonts w:ascii="Calibri" w:hAnsi="Calibri" w:eastAsia="Calibri" w:cs="Calibri"/>
        </w:rPr>
      </w:pPr>
      <w:r w:rsidRPr="16070046" w:rsidR="65BC8D94">
        <w:rPr>
          <w:rFonts w:ascii="Calibri" w:hAnsi="Calibri" w:eastAsia="Calibri" w:cs="Calibri"/>
        </w:rPr>
        <w:t>char[</w:t>
      </w:r>
      <w:r w:rsidRPr="16070046" w:rsidR="5FF73E31">
        <w:rPr>
          <w:rFonts w:ascii="Calibri" w:hAnsi="Calibri" w:eastAsia="Calibri" w:cs="Calibri"/>
        </w:rPr>
        <w:t>8</w:t>
      </w:r>
      <w:r w:rsidRPr="16070046" w:rsidR="65BC8D94">
        <w:rPr>
          <w:rFonts w:ascii="Calibri" w:hAnsi="Calibri" w:eastAsia="Calibri" w:cs="Calibri"/>
        </w:rPr>
        <w:t xml:space="preserve">] to </w:t>
      </w:r>
      <w:r w:rsidRPr="16070046" w:rsidR="65BC8D94">
        <w:rPr>
          <w:rFonts w:ascii="Calibri" w:hAnsi="Calibri" w:eastAsia="Calibri" w:cs="Calibri"/>
        </w:rPr>
        <w:t>char[</w:t>
      </w:r>
      <w:r w:rsidRPr="16070046" w:rsidR="1EA1A985">
        <w:rPr>
          <w:rFonts w:ascii="Calibri" w:hAnsi="Calibri" w:eastAsia="Calibri" w:cs="Calibri"/>
        </w:rPr>
        <w:t>8</w:t>
      </w:r>
      <w:r w:rsidRPr="16070046" w:rsidR="65BC8D94">
        <w:rPr>
          <w:rFonts w:ascii="Calibri" w:hAnsi="Calibri" w:eastAsia="Calibri" w:cs="Calibri"/>
        </w:rPr>
        <w:t>] in array2</w:t>
      </w:r>
      <w:r w:rsidRPr="16070046" w:rsidR="65BC8D94">
        <w:rPr>
          <w:rFonts w:ascii="Calibri" w:hAnsi="Calibri" w:eastAsia="Calibri" w:cs="Calibri"/>
        </w:rPr>
        <w:t>d[</w:t>
      </w:r>
      <w:r w:rsidRPr="16070046" w:rsidR="3EC0D6A1">
        <w:rPr>
          <w:rFonts w:ascii="Calibri" w:hAnsi="Calibri" w:eastAsia="Calibri" w:cs="Calibri"/>
        </w:rPr>
        <w:t>2</w:t>
      </w:r>
      <w:r w:rsidRPr="16070046" w:rsidR="65BC8D94">
        <w:rPr>
          <w:rFonts w:ascii="Calibri" w:hAnsi="Calibri" w:eastAsia="Calibri" w:cs="Calibri"/>
        </w:rPr>
        <w:t>][</w:t>
      </w:r>
      <w:r w:rsidRPr="16070046" w:rsidR="00645303">
        <w:rPr>
          <w:rFonts w:ascii="Calibri" w:hAnsi="Calibri" w:eastAsia="Calibri" w:cs="Calibri"/>
        </w:rPr>
        <w:t>2</w:t>
      </w:r>
      <w:r w:rsidRPr="16070046" w:rsidR="65BC8D94">
        <w:rPr>
          <w:rFonts w:ascii="Calibri" w:hAnsi="Calibri" w:eastAsia="Calibri" w:cs="Calibri"/>
        </w:rPr>
        <w:t>] to array2</w:t>
      </w:r>
      <w:r w:rsidRPr="16070046" w:rsidR="65BC8D94">
        <w:rPr>
          <w:rFonts w:ascii="Calibri" w:hAnsi="Calibri" w:eastAsia="Calibri" w:cs="Calibri"/>
        </w:rPr>
        <w:t>d[</w:t>
      </w:r>
      <w:r w:rsidRPr="16070046" w:rsidR="6BF8FDF3">
        <w:rPr>
          <w:rFonts w:ascii="Calibri" w:hAnsi="Calibri" w:eastAsia="Calibri" w:cs="Calibri"/>
        </w:rPr>
        <w:t>2</w:t>
      </w:r>
      <w:r w:rsidRPr="16070046" w:rsidR="65BC8D94">
        <w:rPr>
          <w:rFonts w:ascii="Calibri" w:hAnsi="Calibri" w:eastAsia="Calibri" w:cs="Calibri"/>
        </w:rPr>
        <w:t>][</w:t>
      </w:r>
      <w:r w:rsidRPr="16070046" w:rsidR="71DAEE45">
        <w:rPr>
          <w:rFonts w:ascii="Calibri" w:hAnsi="Calibri" w:eastAsia="Calibri" w:cs="Calibri"/>
        </w:rPr>
        <w:t>2</w:t>
      </w:r>
      <w:r w:rsidRPr="16070046" w:rsidR="65BC8D94">
        <w:rPr>
          <w:rFonts w:ascii="Calibri" w:hAnsi="Calibri" w:eastAsia="Calibri" w:cs="Calibri"/>
        </w:rPr>
        <w:t>].</w:t>
      </w:r>
    </w:p>
    <w:p w:rsidR="7641235C" w:rsidP="16070046" w:rsidRDefault="7641235C" w14:paraId="5BEAF099" w14:textId="215A0908">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7641235C">
        <w:rPr>
          <w:rFonts w:ascii="Calibri" w:hAnsi="Calibri" w:eastAsia="Calibri" w:cs="Calibri"/>
        </w:rPr>
        <w:t>Code:</w:t>
      </w:r>
    </w:p>
    <w:tbl>
      <w:tblPr>
        <w:tblStyle w:val="TableGrid"/>
        <w:bidiVisual w:val="0"/>
        <w:tblW w:w="0" w:type="auto"/>
        <w:tblLook w:val="06A0" w:firstRow="1" w:lastRow="0" w:firstColumn="1" w:lastColumn="0" w:noHBand="1" w:noVBand="1"/>
      </w:tblPr>
      <w:tblGrid>
        <w:gridCol w:w="10770"/>
      </w:tblGrid>
      <w:tr w:rsidR="16070046" w:rsidTr="74C34979" w14:paraId="11975261">
        <w:trPr>
          <w:trHeight w:val="300"/>
        </w:trPr>
        <w:tc>
          <w:tcPr>
            <w:tcW w:w="10770" w:type="dxa"/>
            <w:tcMar/>
          </w:tcPr>
          <w:p w:rsidR="7CBFD8D7" w:rsidP="16070046" w:rsidRDefault="7CBFD8D7" w14:paraId="2E7D46C6" w14:textId="6D6A79C9">
            <w:pPr>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public</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class</w:t>
            </w:r>
            <w:r w:rsidRPr="74C34979" w:rsidR="74C34979">
              <w:rPr>
                <w:rFonts w:ascii="Consolas" w:hAnsi="Consolas" w:eastAsia="Consolas" w:cs="Consolas"/>
                <w:noProof w:val="0"/>
                <w:color w:val="000000" w:themeColor="text1" w:themeTint="FF" w:themeShade="FF"/>
                <w:sz w:val="20"/>
                <w:szCs w:val="20"/>
                <w:lang w:val="en-GB"/>
              </w:rPr>
              <w:t xml:space="preserve"> DiagonalArray</w:t>
            </w:r>
          </w:p>
          <w:p w:rsidR="7CBFD8D7" w:rsidP="16070046" w:rsidRDefault="7CBFD8D7" w14:paraId="2D1E6CFB" w14:textId="77CE2874">
            <w:pPr>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3E9D83A3" w14:textId="079531D6">
            <w:pPr>
              <w:pStyle w:val="Normal"/>
              <w:shd w:val="clear" w:color="auto" w:fill="FFFFFF" w:themeFill="background1"/>
              <w:bidi w:val="0"/>
              <w:spacing w:before="0" w:beforeAutospacing="off" w:after="0" w:afterAutospacing="off"/>
            </w:pPr>
            <w:r w:rsidRPr="3B65B518" w:rsidR="20ABB36C">
              <w:rPr>
                <w:rFonts w:ascii="Consolas" w:hAnsi="Consolas" w:eastAsia="Consolas" w:cs="Consolas"/>
                <w:b w:val="1"/>
                <w:bCs w:val="1"/>
                <w:noProof w:val="0"/>
                <w:color w:val="7F0055"/>
                <w:sz w:val="20"/>
                <w:szCs w:val="20"/>
                <w:lang w:val="en-GB"/>
              </w:rPr>
              <w:t>public</w:t>
            </w:r>
            <w:r w:rsidRPr="3B65B518" w:rsidR="20ABB36C">
              <w:rPr>
                <w:rFonts w:ascii="Consolas" w:hAnsi="Consolas" w:eastAsia="Consolas" w:cs="Consolas"/>
                <w:noProof w:val="0"/>
                <w:color w:val="000000" w:themeColor="text1" w:themeTint="FF" w:themeShade="FF"/>
                <w:sz w:val="20"/>
                <w:szCs w:val="20"/>
                <w:lang w:val="en-GB"/>
              </w:rPr>
              <w:t xml:space="preserve"> </w:t>
            </w:r>
            <w:r w:rsidRPr="3B65B518" w:rsidR="20ABB36C">
              <w:rPr>
                <w:rFonts w:ascii="Consolas" w:hAnsi="Consolas" w:eastAsia="Consolas" w:cs="Consolas"/>
                <w:b w:val="1"/>
                <w:bCs w:val="1"/>
                <w:noProof w:val="0"/>
                <w:color w:val="7F0055"/>
                <w:sz w:val="20"/>
                <w:szCs w:val="20"/>
                <w:lang w:val="en-GB"/>
              </w:rPr>
              <w:t>static</w:t>
            </w:r>
            <w:r w:rsidRPr="3B65B518" w:rsidR="20ABB36C">
              <w:rPr>
                <w:rFonts w:ascii="Consolas" w:hAnsi="Consolas" w:eastAsia="Consolas" w:cs="Consolas"/>
                <w:noProof w:val="0"/>
                <w:color w:val="000000" w:themeColor="text1" w:themeTint="FF" w:themeShade="FF"/>
                <w:sz w:val="20"/>
                <w:szCs w:val="20"/>
                <w:lang w:val="en-GB"/>
              </w:rPr>
              <w:t xml:space="preserve"> </w:t>
            </w:r>
            <w:r w:rsidRPr="3B65B518" w:rsidR="20ABB36C">
              <w:rPr>
                <w:rFonts w:ascii="Consolas" w:hAnsi="Consolas" w:eastAsia="Consolas" w:cs="Consolas"/>
                <w:b w:val="1"/>
                <w:bCs w:val="1"/>
                <w:noProof w:val="0"/>
                <w:color w:val="7F0055"/>
                <w:sz w:val="20"/>
                <w:szCs w:val="20"/>
                <w:lang w:val="en-GB"/>
              </w:rPr>
              <w:t>void</w:t>
            </w:r>
            <w:r w:rsidRPr="3B65B518" w:rsidR="20ABB36C">
              <w:rPr>
                <w:rFonts w:ascii="Consolas" w:hAnsi="Consolas" w:eastAsia="Consolas" w:cs="Consolas"/>
                <w:noProof w:val="0"/>
                <w:color w:val="000000" w:themeColor="text1" w:themeTint="FF" w:themeShade="FF"/>
                <w:sz w:val="20"/>
                <w:szCs w:val="20"/>
                <w:lang w:val="en-GB"/>
              </w:rPr>
              <w:t xml:space="preserve"> </w:t>
            </w:r>
            <w:bookmarkStart w:name="_Int_qnIfBO6A" w:id="2080777241"/>
            <w:r w:rsidRPr="3B65B518" w:rsidR="20ABB36C">
              <w:rPr>
                <w:rFonts w:ascii="Consolas" w:hAnsi="Consolas" w:eastAsia="Consolas" w:cs="Consolas"/>
                <w:noProof w:val="0"/>
                <w:color w:val="000000" w:themeColor="text1" w:themeTint="FF" w:themeShade="FF"/>
                <w:sz w:val="20"/>
                <w:szCs w:val="20"/>
                <w:lang w:val="en-GB"/>
              </w:rPr>
              <w:t>main(</w:t>
            </w:r>
            <w:bookmarkEnd w:id="2080777241"/>
            <w:r w:rsidRPr="3B65B518" w:rsidR="20ABB36C">
              <w:rPr>
                <w:rFonts w:ascii="Consolas" w:hAnsi="Consolas" w:eastAsia="Consolas" w:cs="Consolas"/>
                <w:noProof w:val="0"/>
                <w:color w:val="000000" w:themeColor="text1" w:themeTint="FF" w:themeShade="FF"/>
                <w:sz w:val="20"/>
                <w:szCs w:val="20"/>
                <w:lang w:val="en-GB"/>
              </w:rPr>
              <w:t>String[</w:t>
            </w:r>
            <w:r w:rsidRPr="3B65B518" w:rsidR="20ABB36C">
              <w:rPr>
                <w:rFonts w:ascii="Consolas" w:hAnsi="Consolas" w:eastAsia="Consolas" w:cs="Consolas"/>
                <w:noProof w:val="0"/>
                <w:color w:val="000000" w:themeColor="text1" w:themeTint="FF" w:themeShade="FF"/>
                <w:sz w:val="20"/>
                <w:szCs w:val="20"/>
                <w:lang w:val="en-GB"/>
              </w:rPr>
              <w:t xml:space="preserve">] </w:t>
            </w:r>
            <w:r w:rsidRPr="3B65B518" w:rsidR="20ABB36C">
              <w:rPr>
                <w:rFonts w:ascii="Consolas" w:hAnsi="Consolas" w:eastAsia="Consolas" w:cs="Consolas"/>
                <w:noProof w:val="0"/>
                <w:color w:val="6A3E3E"/>
                <w:sz w:val="20"/>
                <w:szCs w:val="20"/>
                <w:lang w:val="en-GB"/>
              </w:rPr>
              <w:t>args</w:t>
            </w:r>
            <w:r w:rsidRPr="3B65B518" w:rsidR="20ABB36C">
              <w:rPr>
                <w:rFonts w:ascii="Consolas" w:hAnsi="Consolas" w:eastAsia="Consolas" w:cs="Consolas"/>
                <w:noProof w:val="0"/>
                <w:color w:val="000000" w:themeColor="text1" w:themeTint="FF" w:themeShade="FF"/>
                <w:sz w:val="20"/>
                <w:szCs w:val="20"/>
                <w:lang w:val="en-GB"/>
              </w:rPr>
              <w:t>)</w:t>
            </w:r>
          </w:p>
          <w:p w:rsidR="7CBFD8D7" w:rsidP="2B7AE3E0" w:rsidRDefault="7CBFD8D7" w14:paraId="61B9D07F" w14:textId="187B828C">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78524586" w14:textId="141D064D">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char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2A00FF"/>
                <w:sz w:val="20"/>
                <w:szCs w:val="20"/>
                <w:lang w:val="en-GB"/>
              </w:rPr>
              <w:t>"ABCDEFGHI"</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toCharArray</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3D6D3206" w14:textId="3720DFF4">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char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b w:val="1"/>
                <w:bCs w:val="1"/>
                <w:noProof w:val="0"/>
                <w:color w:val="7F0055"/>
                <w:sz w:val="20"/>
                <w:szCs w:val="20"/>
                <w:lang w:val="en-GB"/>
              </w:rPr>
              <w:t>new</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char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3][3];</w:t>
            </w:r>
          </w:p>
          <w:p w:rsidR="7CBFD8D7" w:rsidP="2B7AE3E0" w:rsidRDefault="7CBFD8D7" w14:paraId="3B8DDDDA" w14:textId="629B478C">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x</w:t>
            </w:r>
            <w:r w:rsidRPr="74C34979" w:rsidR="74C34979">
              <w:rPr>
                <w:rFonts w:ascii="Consolas" w:hAnsi="Consolas" w:eastAsia="Consolas" w:cs="Consolas"/>
                <w:noProof w:val="0"/>
                <w:color w:val="000000" w:themeColor="text1" w:themeTint="FF" w:themeShade="FF"/>
                <w:sz w:val="20"/>
                <w:szCs w:val="20"/>
                <w:lang w:val="en-GB"/>
              </w:rPr>
              <w:t xml:space="preserve"> = 0;</w:t>
            </w:r>
          </w:p>
          <w:p w:rsidR="7CBFD8D7" w:rsidP="2B7AE3E0" w:rsidRDefault="7CBFD8D7" w14:paraId="01010FB4" w14:textId="507D4509">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y</w:t>
            </w:r>
            <w:r w:rsidRPr="74C34979" w:rsidR="74C34979">
              <w:rPr>
                <w:rFonts w:ascii="Consolas" w:hAnsi="Consolas" w:eastAsia="Consolas" w:cs="Consolas"/>
                <w:noProof w:val="0"/>
                <w:color w:val="000000" w:themeColor="text1" w:themeTint="FF" w:themeShade="FF"/>
                <w:sz w:val="20"/>
                <w:szCs w:val="20"/>
                <w:lang w:val="en-GB"/>
              </w:rPr>
              <w:t xml:space="preserve"> = 8;</w:t>
            </w:r>
          </w:p>
          <w:p w:rsidR="7CBFD8D7" w:rsidP="2B7AE3E0" w:rsidRDefault="7CBFD8D7" w14:paraId="2505A439" w14:textId="7CD58B9D">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for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iStart</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noProof w:val="0"/>
                <w:color w:val="000000" w:themeColor="text1" w:themeTint="FF" w:themeShade="FF"/>
                <w:sz w:val="20"/>
                <w:szCs w:val="20"/>
                <w:lang w:val="en-GB"/>
              </w:rPr>
              <w:t>0 ;</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iStart</w:t>
            </w:r>
            <w:r w:rsidRPr="74C34979" w:rsidR="74C34979">
              <w:rPr>
                <w:rFonts w:ascii="Consolas" w:hAnsi="Consolas" w:eastAsia="Consolas" w:cs="Consolas"/>
                <w:noProof w:val="0"/>
                <w:color w:val="000000" w:themeColor="text1" w:themeTint="FF" w:themeShade="FF"/>
                <w:sz w:val="20"/>
                <w:szCs w:val="20"/>
                <w:lang w:val="en-GB"/>
              </w:rPr>
              <w:t xml:space="preserve"> &lt; </w:t>
            </w:r>
            <w:r w:rsidRPr="74C34979" w:rsidR="74C34979">
              <w:rPr>
                <w:rFonts w:ascii="Consolas" w:hAnsi="Consolas" w:eastAsia="Consolas" w:cs="Consolas"/>
                <w:noProof w:val="0"/>
                <w:color w:val="000000" w:themeColor="text1" w:themeTint="FF" w:themeShade="FF"/>
                <w:sz w:val="20"/>
                <w:szCs w:val="20"/>
                <w:lang w:val="en-GB"/>
              </w:rPr>
              <w:t>3 ;</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iStart</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4A9E5C02" w14:textId="78447746">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r>
              <w:tab/>
            </w:r>
            <w:r w:rsidRPr="74C34979" w:rsidR="74C34979">
              <w:rPr>
                <w:rFonts w:ascii="Consolas" w:hAnsi="Consolas" w:eastAsia="Consolas" w:cs="Consolas"/>
                <w:b w:val="1"/>
                <w:bCs w:val="1"/>
                <w:noProof w:val="0"/>
                <w:color w:val="7F0055"/>
                <w:sz w:val="20"/>
                <w:szCs w:val="20"/>
                <w:lang w:val="en-GB"/>
              </w:rPr>
              <w:t>for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iStart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 xml:space="preserve"> = 0; </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&lt;=</w:t>
            </w:r>
            <w:r w:rsidRPr="74C34979" w:rsidR="74C34979">
              <w:rPr>
                <w:rFonts w:ascii="Consolas" w:hAnsi="Consolas" w:eastAsia="Consolas" w:cs="Consolas"/>
                <w:noProof w:val="0"/>
                <w:color w:val="6A3E3E"/>
                <w:sz w:val="20"/>
                <w:szCs w:val="20"/>
                <w:lang w:val="en-GB"/>
              </w:rPr>
              <w:t>iStart</w:t>
            </w:r>
            <w:r w:rsidRPr="74C34979" w:rsidR="74C34979">
              <w:rPr>
                <w:rFonts w:ascii="Consolas" w:hAnsi="Consolas" w:eastAsia="Consolas" w:cs="Consolas"/>
                <w:noProof w:val="0"/>
                <w:color w:val="000000" w:themeColor="text1" w:themeTint="FF" w:themeShade="FF"/>
                <w:sz w:val="20"/>
                <w:szCs w:val="20"/>
                <w:lang w:val="en-GB"/>
              </w:rPr>
              <w:t xml:space="preserve"> &amp;&amp; </w:t>
            </w:r>
            <w:r w:rsidRPr="74C34979" w:rsidR="74C34979">
              <w:rPr>
                <w:rFonts w:ascii="Consolas" w:hAnsi="Consolas" w:eastAsia="Consolas" w:cs="Consolas"/>
                <w:noProof w:val="0"/>
                <w:color w:val="6A3E3E"/>
                <w:sz w:val="20"/>
                <w:szCs w:val="20"/>
                <w:lang w:val="en-GB"/>
              </w:rPr>
              <w:t>x</w:t>
            </w:r>
            <w:r w:rsidRPr="74C34979" w:rsidR="74C34979">
              <w:rPr>
                <w:rFonts w:ascii="Consolas" w:hAnsi="Consolas" w:eastAsia="Consolas" w:cs="Consolas"/>
                <w:noProof w:val="0"/>
                <w:color w:val="000000" w:themeColor="text1" w:themeTint="FF" w:themeShade="FF"/>
                <w:sz w:val="20"/>
                <w:szCs w:val="20"/>
                <w:lang w:val="en-GB"/>
              </w:rPr>
              <w:t>&lt;=</w:t>
            </w:r>
            <w:r w:rsidRPr="74C34979" w:rsidR="74C34979">
              <w:rPr>
                <w:rFonts w:ascii="Consolas" w:hAnsi="Consolas" w:eastAsia="Consolas" w:cs="Consolas"/>
                <w:noProof w:val="0"/>
                <w:color w:val="6A3E3E"/>
                <w:sz w:val="20"/>
                <w:szCs w:val="20"/>
                <w:lang w:val="en-GB"/>
              </w:rPr>
              <w:t>y</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23BE997D" w14:textId="714B62FB">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r>
              <w:tab/>
            </w: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noProof w:val="0"/>
                <w:color w:val="6A3E3E"/>
                <w:sz w:val="20"/>
                <w:szCs w:val="20"/>
                <w:lang w:val="en-GB"/>
              </w:rPr>
              <w: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x</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6426F6C3" w14:textId="493C5009">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[2-</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2-</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noProof w:val="0"/>
                <w:color w:val="6A3E3E"/>
                <w:sz w:val="20"/>
                <w:szCs w:val="20"/>
                <w:lang w:val="en-GB"/>
              </w:rPr>
              <w: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y</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13D0FD2E" w14:textId="1F17C724">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6AE3DE2A" w14:textId="6FFAE8A7">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686F440F" w14:textId="3B68A27D">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i w:val="1"/>
                <w:iCs w:val="1"/>
                <w:noProof w:val="0"/>
                <w:color w:val="000000" w:themeColor="text1" w:themeTint="FF" w:themeShade="FF"/>
                <w:sz w:val="20"/>
                <w:szCs w:val="20"/>
                <w:lang w:val="en-GB"/>
              </w:rPr>
              <w:t>print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0A8BE8D0" w14:textId="66C41886">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09BA4917" w14:textId="18D36F2A">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private</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static</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void</w:t>
            </w:r>
            <w:r w:rsidRPr="74C34979" w:rsidR="74C34979">
              <w:rPr>
                <w:rFonts w:ascii="Consolas" w:hAnsi="Consolas" w:eastAsia="Consolas" w:cs="Consolas"/>
                <w:noProof w:val="0"/>
                <w:color w:val="000000" w:themeColor="text1" w:themeTint="FF" w:themeShade="FF"/>
                <w:sz w:val="20"/>
                <w:szCs w:val="20"/>
                <w:lang w:val="en-GB"/>
              </w:rPr>
              <w:t xml:space="preserve"> print(</w:t>
            </w:r>
            <w:r w:rsidRPr="74C34979" w:rsidR="74C34979">
              <w:rPr>
                <w:rFonts w:ascii="Consolas" w:hAnsi="Consolas" w:eastAsia="Consolas" w:cs="Consolas"/>
                <w:b w:val="1"/>
                <w:bCs w:val="1"/>
                <w:noProof w:val="0"/>
                <w:color w:val="7F0055"/>
                <w:sz w:val="20"/>
                <w:szCs w:val="20"/>
                <w:lang w:val="en-GB"/>
              </w:rPr>
              <w:t>char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 {</w:t>
            </w:r>
          </w:p>
          <w:p w:rsidR="7CBFD8D7" w:rsidP="2B7AE3E0" w:rsidRDefault="7CBFD8D7" w14:paraId="28000CFC" w14:textId="49759492">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for</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 xml:space="preserve"> = 0;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 xml:space="preserve"> &lt; </w:t>
            </w: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C0"/>
                <w:sz w:val="20"/>
                <w:szCs w:val="20"/>
                <w:lang w:val="en-GB"/>
              </w:rPr>
              <w:t>length</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 {</w:t>
            </w:r>
          </w:p>
          <w:p w:rsidR="7CBFD8D7" w:rsidP="2B7AE3E0" w:rsidRDefault="7CBFD8D7" w14:paraId="57D95BFC" w14:textId="60AD4491">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char</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row</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noProof w:val="0"/>
                <w:color w:val="6A3E3E"/>
                <w:sz w:val="20"/>
                <w:szCs w:val="20"/>
                <w:lang w:val="en-GB"/>
              </w:rPr>
              <w:t>array2d</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4FF88A71" w14:textId="362D3407">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for</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 xml:space="preserve"> = 0; </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 xml:space="preserve"> &lt; </w:t>
            </w:r>
            <w:r w:rsidRPr="74C34979" w:rsidR="74C34979">
              <w:rPr>
                <w:rFonts w:ascii="Consolas" w:hAnsi="Consolas" w:eastAsia="Consolas" w:cs="Consolas"/>
                <w:noProof w:val="0"/>
                <w:color w:val="6A3E3E"/>
                <w:sz w:val="20"/>
                <w:szCs w:val="20"/>
                <w:lang w:val="en-GB"/>
              </w:rPr>
              <w:t>row</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C0"/>
                <w:sz w:val="20"/>
                <w:szCs w:val="20"/>
                <w:lang w:val="en-GB"/>
              </w:rPr>
              <w:t>length</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 {</w:t>
            </w:r>
          </w:p>
          <w:p w:rsidR="7CBFD8D7" w:rsidP="2B7AE3E0" w:rsidRDefault="7CBFD8D7" w14:paraId="69ECAD32" w14:textId="2B0FC283">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char</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x</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noProof w:val="0"/>
                <w:color w:val="6A3E3E"/>
                <w:sz w:val="20"/>
                <w:szCs w:val="20"/>
                <w:lang w:val="en-GB"/>
              </w:rPr>
              <w:t>row</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j</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115535E1" w14:textId="29C71B75">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System.</w:t>
            </w:r>
            <w:r w:rsidRPr="74C34979" w:rsidR="74C34979">
              <w:rPr>
                <w:rFonts w:ascii="Consolas" w:hAnsi="Consolas" w:eastAsia="Consolas" w:cs="Consolas"/>
                <w:b w:val="1"/>
                <w:bCs w:val="1"/>
                <w:i w:val="1"/>
                <w:iCs w:val="1"/>
                <w:noProof w:val="0"/>
                <w:color w:val="0000C0"/>
                <w:sz w:val="20"/>
                <w:szCs w:val="20"/>
                <w:lang w:val="en-GB"/>
              </w:rPr>
              <w:t>out</w:t>
            </w:r>
            <w:r w:rsidRPr="74C34979" w:rsidR="74C34979">
              <w:rPr>
                <w:rFonts w:ascii="Consolas" w:hAnsi="Consolas" w:eastAsia="Consolas" w:cs="Consolas"/>
                <w:noProof w:val="0"/>
                <w:color w:val="000000" w:themeColor="text1" w:themeTint="FF" w:themeShade="FF"/>
                <w:sz w:val="20"/>
                <w:szCs w:val="20"/>
                <w:lang w:val="en-GB"/>
              </w:rPr>
              <w:t>.print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2A00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x</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12495977" w14:textId="142F5C92">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49A983A0" w14:textId="2B6601F3">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System.</w:t>
            </w:r>
            <w:r w:rsidRPr="74C34979" w:rsidR="74C34979">
              <w:rPr>
                <w:rFonts w:ascii="Consolas" w:hAnsi="Consolas" w:eastAsia="Consolas" w:cs="Consolas"/>
                <w:b w:val="1"/>
                <w:bCs w:val="1"/>
                <w:i w:val="1"/>
                <w:iCs w:val="1"/>
                <w:noProof w:val="0"/>
                <w:color w:val="0000C0"/>
                <w:sz w:val="20"/>
                <w:szCs w:val="20"/>
                <w:lang w:val="en-GB"/>
              </w:rPr>
              <w:t>out</w:t>
            </w:r>
            <w:r w:rsidRPr="74C34979" w:rsidR="74C34979">
              <w:rPr>
                <w:rFonts w:ascii="Consolas" w:hAnsi="Consolas" w:eastAsia="Consolas" w:cs="Consolas"/>
                <w:noProof w:val="0"/>
                <w:color w:val="000000" w:themeColor="text1" w:themeTint="FF" w:themeShade="FF"/>
                <w:sz w:val="20"/>
                <w:szCs w:val="20"/>
                <w:lang w:val="en-GB"/>
              </w:rPr>
              <w:t>.println</w:t>
            </w: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0F92BF34" w14:textId="312C2A1D">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2B7AE3E0" w:rsidRDefault="7CBFD8D7" w14:paraId="2CEDD5DB" w14:textId="1607D060">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7CBFD8D7" w:rsidP="16070046" w:rsidRDefault="7CBFD8D7" w14:paraId="050FD0D1" w14:textId="3A717BC2">
            <w:pPr>
              <w:shd w:val="clear" w:color="auto" w:fill="FFFFFF" w:themeFill="background1"/>
              <w:bidi w:val="0"/>
              <w:spacing w:before="0" w:beforeAutospacing="off" w:after="0" w:afterAutospacing="off"/>
            </w:pPr>
            <w:r w:rsidRPr="16070046" w:rsidR="7CBFD8D7">
              <w:rPr>
                <w:rFonts w:ascii="Consolas" w:hAnsi="Consolas" w:eastAsia="Consolas" w:cs="Consolas"/>
                <w:noProof w:val="0"/>
                <w:color w:val="000000" w:themeColor="text1" w:themeTint="FF" w:themeShade="FF"/>
                <w:sz w:val="20"/>
                <w:szCs w:val="20"/>
                <w:lang w:val="en-GB"/>
              </w:rPr>
              <w:t>}</w:t>
            </w:r>
          </w:p>
        </w:tc>
      </w:tr>
    </w:tbl>
    <w:p w:rsidR="16070046" w:rsidP="16070046" w:rsidRDefault="16070046" w14:paraId="06A8DFAB" w14:textId="70C7D78C">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5F5095AC" w:rsidP="16070046" w:rsidRDefault="5F5095AC" w14:paraId="460313BE" w14:textId="31C0BB9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5F6F5DA2">
        <w:rPr>
          <w:rFonts w:ascii="Calibri" w:hAnsi="Calibri" w:eastAsia="Calibri" w:cs="Calibri"/>
        </w:rPr>
        <w:t>,,,,,,,,,,,,,,,,,,,,,,,,,,,,,,,,,,,,,,,,,,,,,,,,,,,,,,,,,,,,,,,,,,,,,,,,,,,,,,,,,,,,,,,,,,,,,,,,,,,,,,,,,,,,,,,,,,,,,,,,,,,,,,,,,,,,,,,,,,,,,,,,</w:t>
      </w:r>
      <w:r w:rsidRPr="2B7AE3E0" w:rsidR="7381D780">
        <w:rPr>
          <w:rFonts w:ascii="Calibri" w:hAnsi="Calibri" w:eastAsia="Calibri" w:cs="Calibri"/>
        </w:rPr>
        <w:t>,,,,,,,,,,,,,,,,,,,,,,,,,,,,,,,,,,,,</w:t>
      </w:r>
    </w:p>
    <w:p w:rsidR="5F5095AC" w:rsidP="16070046" w:rsidRDefault="5F5095AC" w14:paraId="6220F2C8" w14:textId="55580E4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16070046" w:rsidR="5F5095AC">
        <w:rPr>
          <w:rFonts w:ascii="Calibri" w:hAnsi="Calibri" w:eastAsia="Calibri" w:cs="Calibri"/>
        </w:rPr>
        <w:t>Average Without Overflow.</w:t>
      </w:r>
    </w:p>
    <w:p w:rsidR="5A6CEC99" w:rsidP="16070046" w:rsidRDefault="5A6CEC99" w14:paraId="406952EA" w14:textId="128DB22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5EC5D5BF">
        <w:rPr>
          <w:rFonts w:ascii="Calibri" w:hAnsi="Calibri" w:eastAsia="Calibri" w:cs="Calibri"/>
        </w:rPr>
        <w:t xml:space="preserve">There are N integers. Each integer is large enough, that adding 2 or more integers in likely to cause bitwise overflow. </w:t>
      </w:r>
      <w:r w:rsidRPr="2B7AE3E0" w:rsidR="3B0CCD1B">
        <w:rPr>
          <w:rFonts w:ascii="Calibri" w:hAnsi="Calibri" w:eastAsia="Calibri" w:cs="Calibri"/>
        </w:rPr>
        <w:t>Write a program to calculate the average of the N integers without causing overflow.</w:t>
      </w:r>
    </w:p>
    <w:p w:rsidR="5F5095AC" w:rsidP="2B7AE3E0" w:rsidRDefault="5F5095AC" w14:paraId="0640D102" w14:textId="7279D042">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5F5095AC" w:rsidP="16070046" w:rsidRDefault="5F5095AC" w14:paraId="5020CFD5" w14:textId="01C109E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2B7AE3E0" w:rsidR="4D09C29B">
        <w:rPr>
          <w:rFonts w:ascii="Calibri" w:hAnsi="Calibri" w:eastAsia="Calibri" w:cs="Calibri"/>
        </w:rPr>
        <w:t>,,,,,,,,,,,,,,,,,,,,,,,,,,,,,,,,,,,,,,,,,,,,,,,,,,,,,,,,,,,,,,,,,,,,,,,,,,,,,,,,,,,,,,,,,,,,,,,,,,,,,,,,,,,,,,,,,,,,,,,,,,,,,,,,,,,,,,,,,,,,,,,,,,,,,,,,,,,,,,,,,,,,,,,,,,,,,,,,,,,,</w:t>
      </w:r>
    </w:p>
    <w:p w:rsidR="10503353" w:rsidP="38A959A7" w:rsidRDefault="10503353" w14:paraId="72590309" w14:textId="63C952E7">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38A959A7" w:rsidR="10503353">
        <w:rPr>
          <w:rFonts w:ascii="Calibri" w:hAnsi="Calibri" w:eastAsia="Calibri" w:cs="Calibri"/>
        </w:rPr>
        <w:t>Object Array to HashMap</w:t>
      </w:r>
    </w:p>
    <w:p w:rsidR="10503353" w:rsidP="38A959A7" w:rsidRDefault="10503353" w14:paraId="3DE85FD3" w14:textId="1419DF73">
      <w:pPr>
        <w:pStyle w:val="Normal"/>
        <w:suppressLineNumbers w:val="0"/>
        <w:bidi w:val="0"/>
        <w:spacing w:before="0" w:beforeAutospacing="off" w:after="160" w:afterAutospacing="off" w:line="279" w:lineRule="auto"/>
        <w:ind w:left="0" w:right="0"/>
        <w:jc w:val="left"/>
        <w:rPr>
          <w:rFonts w:ascii="Calibri" w:hAnsi="Calibri" w:eastAsia="Calibri" w:cs="Calibri"/>
        </w:rPr>
      </w:pPr>
      <w:r w:rsidRPr="38A959A7" w:rsidR="10503353">
        <w:rPr>
          <w:rFonts w:ascii="Calibri" w:hAnsi="Calibri" w:eastAsia="Calibri" w:cs="Calibri"/>
        </w:rPr>
        <w:t>Write a method / function that takes an Object array as argument and returns a HashMap. The elements of Object array are added in HashMap in fol</w:t>
      </w:r>
      <w:r w:rsidRPr="38A959A7" w:rsidR="08CE6DFA">
        <w:rPr>
          <w:rFonts w:ascii="Calibri" w:hAnsi="Calibri" w:eastAsia="Calibri" w:cs="Calibri"/>
        </w:rPr>
        <w:t>lowing way:</w:t>
      </w:r>
    </w:p>
    <w:p w:rsidR="08CE6DFA" w:rsidP="38A959A7" w:rsidRDefault="08CE6DFA" w14:paraId="12F5188C" w14:textId="16442A2E">
      <w:pPr>
        <w:pStyle w:val="ListParagraph"/>
        <w:numPr>
          <w:ilvl w:val="0"/>
          <w:numId w:val="14"/>
        </w:numPr>
        <w:suppressLineNumbers w:val="0"/>
        <w:bidi w:val="0"/>
        <w:spacing w:before="0" w:beforeAutospacing="off" w:after="160" w:afterAutospacing="off" w:line="279" w:lineRule="auto"/>
        <w:ind w:right="0"/>
        <w:jc w:val="left"/>
        <w:rPr>
          <w:rFonts w:ascii="Calibri" w:hAnsi="Calibri" w:eastAsia="Calibri" w:cs="Calibri"/>
        </w:rPr>
      </w:pPr>
      <w:r w:rsidRPr="38A959A7" w:rsidR="08CE6DFA">
        <w:rPr>
          <w:rFonts w:ascii="Calibri" w:hAnsi="Calibri" w:eastAsia="Calibri" w:cs="Calibri"/>
        </w:rPr>
        <w:t>Elements at even numbere</w:t>
      </w:r>
      <w:r w:rsidRPr="38A959A7" w:rsidR="04E6DCC4">
        <w:rPr>
          <w:rFonts w:ascii="Calibri" w:hAnsi="Calibri" w:eastAsia="Calibri" w:cs="Calibri"/>
        </w:rPr>
        <w:t>d position are keys</w:t>
      </w:r>
    </w:p>
    <w:p w:rsidR="04E6DCC4" w:rsidP="38A959A7" w:rsidRDefault="04E6DCC4" w14:paraId="3846DDDA" w14:textId="6DDFF005">
      <w:pPr>
        <w:pStyle w:val="ListParagraph"/>
        <w:numPr>
          <w:ilvl w:val="0"/>
          <w:numId w:val="14"/>
        </w:numPr>
        <w:suppressLineNumbers w:val="0"/>
        <w:bidi w:val="0"/>
        <w:spacing w:before="0" w:beforeAutospacing="off" w:after="160" w:afterAutospacing="off" w:line="279" w:lineRule="auto"/>
        <w:ind w:right="0"/>
        <w:jc w:val="left"/>
        <w:rPr>
          <w:rFonts w:ascii="Calibri" w:hAnsi="Calibri" w:eastAsia="Calibri" w:cs="Calibri"/>
        </w:rPr>
      </w:pPr>
      <w:r w:rsidRPr="38A959A7" w:rsidR="04E6DCC4">
        <w:rPr>
          <w:rFonts w:ascii="Calibri" w:hAnsi="Calibri" w:eastAsia="Calibri" w:cs="Calibri"/>
        </w:rPr>
        <w:t xml:space="preserve">Elements </w:t>
      </w:r>
      <w:r w:rsidRPr="38A959A7" w:rsidR="04E6DCC4">
        <w:rPr>
          <w:rFonts w:ascii="Calibri" w:hAnsi="Calibri" w:eastAsia="Calibri" w:cs="Calibri"/>
        </w:rPr>
        <w:t>at</w:t>
      </w:r>
      <w:r w:rsidRPr="38A959A7" w:rsidR="04E6DCC4">
        <w:rPr>
          <w:rFonts w:ascii="Calibri" w:hAnsi="Calibri" w:eastAsia="Calibri" w:cs="Calibri"/>
        </w:rPr>
        <w:t xml:space="preserve"> odd numbered position are values</w:t>
      </w:r>
    </w:p>
    <w:p w:rsidR="04E6DCC4" w:rsidP="38A959A7" w:rsidRDefault="04E6DCC4" w14:paraId="7D7243D5" w14:textId="2D1987CE">
      <w:pPr>
        <w:pStyle w:val="ListParagraph"/>
        <w:numPr>
          <w:ilvl w:val="0"/>
          <w:numId w:val="14"/>
        </w:numPr>
        <w:suppressLineNumbers w:val="0"/>
        <w:bidi w:val="0"/>
        <w:spacing w:before="0" w:beforeAutospacing="off" w:after="160" w:afterAutospacing="off" w:line="279" w:lineRule="auto"/>
        <w:ind w:right="0"/>
        <w:jc w:val="left"/>
        <w:rPr>
          <w:rFonts w:ascii="Calibri" w:hAnsi="Calibri" w:eastAsia="Calibri" w:cs="Calibri"/>
        </w:rPr>
      </w:pPr>
      <w:r w:rsidRPr="2B7AE3E0" w:rsidR="1483EDDC">
        <w:rPr>
          <w:rFonts w:ascii="Calibri" w:hAnsi="Calibri" w:eastAsia="Calibri" w:cs="Calibri"/>
        </w:rPr>
        <w:t>If the array has o</w:t>
      </w:r>
      <w:r w:rsidRPr="2B7AE3E0" w:rsidR="59309F60">
        <w:rPr>
          <w:rFonts w:ascii="Calibri" w:hAnsi="Calibri" w:eastAsia="Calibri" w:cs="Calibri"/>
        </w:rPr>
        <w:t>dd number of elements, then the last value is null</w:t>
      </w:r>
    </w:p>
    <w:p w:rsidR="10503353" w:rsidP="2B7AE3E0" w:rsidRDefault="10503353" w14:paraId="3735100A" w14:textId="17F9B7F5">
      <w:pPr>
        <w:pStyle w:val="Normal"/>
        <w:suppressLineNumbers w:val="0"/>
        <w:bidi w:val="0"/>
        <w:spacing w:before="0" w:beforeAutospacing="off" w:after="160" w:afterAutospacing="off" w:line="279" w:lineRule="auto"/>
        <w:ind w:right="0"/>
        <w:jc w:val="left"/>
      </w:pPr>
      <w:r w:rsidRPr="2B7AE3E0" w:rsidR="7BFE9F8B">
        <w:rPr>
          <w:rFonts w:ascii="Calibri" w:hAnsi="Calibri" w:eastAsia="Calibri" w:cs="Calibri"/>
        </w:rPr>
        <w:t>.</w:t>
      </w:r>
    </w:p>
    <w:p w:rsidR="10503353" w:rsidP="2B7AE3E0" w:rsidRDefault="10503353" w14:paraId="0324C43F" w14:textId="17DB014C">
      <w:pPr>
        <w:pStyle w:val="Normal"/>
        <w:suppressLineNumbers w:val="0"/>
        <w:bidi w:val="0"/>
        <w:spacing w:before="0" w:beforeAutospacing="off" w:after="160" w:afterAutospacing="off" w:line="279" w:lineRule="auto"/>
        <w:ind w:right="0"/>
        <w:jc w:val="left"/>
        <w:rPr>
          <w:rFonts w:ascii="Calibri" w:hAnsi="Calibri" w:eastAsia="Calibri" w:cs="Calibri"/>
        </w:rPr>
      </w:pPr>
    </w:p>
    <w:p w:rsidR="10503353" w:rsidP="38A959A7" w:rsidRDefault="10503353" w14:paraId="1E4B35FF" w14:textId="3277DBF6">
      <w:pPr>
        <w:pStyle w:val="Normal"/>
        <w:suppressLineNumbers w:val="0"/>
        <w:bidi w:val="0"/>
        <w:spacing w:before="0" w:beforeAutospacing="off" w:after="160" w:afterAutospacing="off" w:line="279" w:lineRule="auto"/>
        <w:ind w:left="0" w:right="0"/>
        <w:jc w:val="left"/>
      </w:pPr>
      <w:r w:rsidRPr="2B7AE3E0" w:rsidR="55919E6A">
        <w:rPr>
          <w:rFonts w:ascii="Calibri" w:hAnsi="Calibri" w:eastAsia="Calibri" w:cs="Calibri"/>
        </w:rPr>
        <w:t>,,,,,,,,,,,,,,,,,,,,,,,,,,,,,,,,,,,,,,,,,,,,,,,,,,,,,,,,,,,,,,,,,,,,,,,,,,,,,,,,,,,,,,,,,,,,,,,,,,,,,,,,,,,,,,,,,,,,,,,,,,,,,,,,,,,,,,,,,,,,,,,,,,,,,,,,,,,,,,,,,,,,,,,,,,,,,,,,,,,,</w:t>
      </w:r>
    </w:p>
    <w:p w:rsidR="1BE4AD86" w:rsidP="2B7AE3E0" w:rsidRDefault="1BE4AD86" w14:paraId="061232F1" w14:textId="3BA1854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Map&lt;square, root&gt; | Map of integral square to their integer roots.</w:t>
      </w:r>
    </w:p>
    <w:p w:rsidR="1BE4AD86" w:rsidP="2B7AE3E0" w:rsidRDefault="1BE4AD86" w14:paraId="515EA314" w14:textId="7A067CD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There is a set of integers whose square roots are also integers. Example: square root of 4 is 2, square root of 9 is 3 and so on. Create a map of all such integers as keys and their square roots as the value against those keys. That is: map.get(4) will return 2, map.get(9) will return 3, but map.get(5) will return null.</w:t>
      </w:r>
    </w:p>
    <w:p w:rsidR="1BE4AD86" w:rsidP="2B7AE3E0" w:rsidRDefault="1BE4AD86" w14:paraId="2E80022F" w14:textId="7BB5475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In other words:</w:t>
      </w:r>
    </w:p>
    <w:p w:rsidR="1BE4AD86" w:rsidP="2B7AE3E0" w:rsidRDefault="1BE4AD86" w14:paraId="333F70E3" w14:textId="1E375E17">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 xml:space="preserve">Create a map of integer key and integer value such that: map.get(key=value*value)=value. That is if map.get(k1) is v1, then v1 is a square root of k1. </w:t>
      </w:r>
    </w:p>
    <w:p w:rsidR="1BE4AD86" w:rsidP="2B7AE3E0" w:rsidRDefault="1BE4AD86" w14:paraId="5341FC11" w14:textId="1E61103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w:t>
      </w:r>
    </w:p>
    <w:p w:rsidR="1BE4AD86" w:rsidP="2B7AE3E0" w:rsidRDefault="1BE4AD86" w14:paraId="5EC2365C" w14:textId="7E27DEA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Note:</w:t>
      </w:r>
    </w:p>
    <w:p w:rsidR="1BE4AD86" w:rsidP="2B7AE3E0" w:rsidRDefault="1BE4AD86" w14:paraId="27901F2E" w14:textId="1608F154">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1: some people will say: “array[int] has read and write complexity of O(1), hence i will store array[square]=root. But they forget that maximum value of integer is more than 2.14*(10^10). There will never be enough memory commercially available.</w:t>
      </w:r>
    </w:p>
    <w:p w:rsidR="1BE4AD86" w:rsidP="2B7AE3E0" w:rsidRDefault="1BE4AD86" w14:paraId="4C4B5D9D" w14:textId="69997EAE">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2: Not giving size at the step: Map&lt;Integer, Integer&gt;map=new Whatever-Implementation (size | default-size). This makes the insert/put really slow after some time. [bonus trap: thinking that Whatever-Implementation (size | default-size) is an actual syntax.]</w:t>
      </w:r>
    </w:p>
    <w:p w:rsidR="1BE4AD86" w:rsidP="2B7AE3E0" w:rsidRDefault="1BE4AD86" w14:paraId="201695C2" w14:textId="3BC396FA">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3: Not mentioning that this map has autoboxing overhead and simply doing the donkeywork.</w:t>
      </w:r>
    </w:p>
    <w:p w:rsidR="1BE4AD86" w:rsidP="2B7AE3E0" w:rsidRDefault="1BE4AD86" w14:paraId="6C116FE6" w14:textId="2DA0A979">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Common trap 4: interface implementations.</w:t>
      </w:r>
    </w:p>
    <w:p w:rsidR="1BE4AD86" w:rsidP="2B7AE3E0" w:rsidRDefault="1BE4AD86" w14:paraId="2705C2B5" w14:textId="0D02B131">
      <w:pPr>
        <w:pStyle w:val="ListParagraph"/>
        <w:numPr>
          <w:ilvl w:val="0"/>
          <w:numId w:val="15"/>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Using recursion will be bonus point. Non recursive is also just fine.</w:t>
      </w:r>
    </w:p>
    <w:p w:rsidR="2B7AE3E0" w:rsidP="2B7AE3E0" w:rsidRDefault="2B7AE3E0" w14:paraId="5E03C52A" w14:textId="6D60E382">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1BE4AD86" w:rsidP="2B7AE3E0" w:rsidRDefault="1BE4AD86" w14:paraId="583623AF" w14:textId="558B2578">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Answer:</w:t>
      </w:r>
    </w:p>
    <w:p w:rsidR="1BE4AD86" w:rsidP="2B7AE3E0" w:rsidRDefault="1BE4AD86" w14:paraId="3A986E90" w14:textId="4FEE087B">
      <w:pPr>
        <w:pStyle w:val="Normal"/>
        <w:suppressLineNumbers w:val="0"/>
        <w:shd w:val="clear" w:color="auto" w:fill="FFFFFF" w:themeFill="background1"/>
        <w:bidi w:val="0"/>
        <w:spacing w:before="0" w:beforeAutospacing="off" w:after="0" w:afterAutospacing="off" w:line="279" w:lineRule="auto"/>
        <w:ind w:left="0" w:right="0"/>
        <w:jc w:val="left"/>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Simple solution:</w:t>
      </w:r>
    </w:p>
    <w:tbl>
      <w:tblPr>
        <w:tblStyle w:val="TableGrid"/>
        <w:bidiVisual w:val="0"/>
        <w:tblW w:w="0" w:type="auto"/>
        <w:tblLook w:val="06A0" w:firstRow="1" w:lastRow="0" w:firstColumn="1" w:lastColumn="0" w:noHBand="1" w:noVBand="1"/>
      </w:tblPr>
      <w:tblGrid>
        <w:gridCol w:w="10770"/>
      </w:tblGrid>
      <w:tr w:rsidR="2B7AE3E0" w:rsidTr="3B65B518" w14:paraId="13D33CAD">
        <w:trPr>
          <w:trHeight w:val="300"/>
        </w:trPr>
        <w:tc>
          <w:tcPr>
            <w:tcW w:w="10770" w:type="dxa"/>
            <w:tcMar/>
          </w:tcPr>
          <w:p w:rsidR="1BE4AD86" w:rsidP="2B7AE3E0" w:rsidRDefault="1BE4AD86" w14:paraId="24C56719" w14:textId="734E5016">
            <w:pPr>
              <w:shd w:val="clear" w:color="auto" w:fill="FFFFFF" w:themeFill="background1"/>
              <w:bidi w:val="0"/>
              <w:spacing w:before="0" w:beforeAutospacing="off" w:after="0" w:afterAutospacing="off"/>
              <w:ind w:left="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1"/>
                <w:bCs w:val="1"/>
                <w:i w:val="0"/>
                <w:iCs w:val="0"/>
                <w:caps w:val="0"/>
                <w:smallCaps w:val="0"/>
                <w:noProof w:val="0"/>
                <w:color w:val="7F0055"/>
                <w:sz w:val="20"/>
                <w:szCs w:val="20"/>
                <w:lang w:val="en-GB"/>
              </w:rPr>
              <w:t>public</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Map&lt;Integer, Integer&gt; newSquareRootHashMap()</w:t>
            </w:r>
          </w:p>
          <w:p w:rsidR="1BE4AD86" w:rsidP="3B65B518" w:rsidRDefault="1BE4AD86" w14:paraId="0886B059" w14:textId="42073743">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Map&lt;Integer, Integer&gt; </w:t>
            </w:r>
            <w:r w:rsidRPr="3B65B518" w:rsidR="46DE0804">
              <w:rPr>
                <w:rFonts w:ascii="Consolas" w:hAnsi="Consolas" w:eastAsia="Consolas" w:cs="Consolas"/>
                <w:b w:val="0"/>
                <w:bCs w:val="0"/>
                <w:i w:val="0"/>
                <w:iCs w:val="0"/>
                <w:caps w:val="0"/>
                <w:smallCaps w:val="0"/>
                <w:noProof w:val="0"/>
                <w:color w:val="6A3E3E"/>
                <w:sz w:val="20"/>
                <w:szCs w:val="20"/>
                <w:lang w:val="en-GB"/>
              </w:rPr>
              <w:t>map</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3B65B518" w:rsidR="46DE0804">
              <w:rPr>
                <w:rFonts w:ascii="Consolas" w:hAnsi="Consolas" w:eastAsia="Consolas" w:cs="Consolas"/>
                <w:b w:val="1"/>
                <w:bCs w:val="1"/>
                <w:i w:val="0"/>
                <w:iCs w:val="0"/>
                <w:caps w:val="0"/>
                <w:smallCaps w:val="0"/>
                <w:noProof w:val="0"/>
                <w:color w:val="7F0055"/>
                <w:sz w:val="20"/>
                <w:szCs w:val="20"/>
                <w:lang w:val="en-GB"/>
              </w:rPr>
              <w:t>new</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HashMap&lt;Integer, Integer&gt;(</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Short.</w:t>
            </w:r>
            <w:r w:rsidRPr="3B65B518" w:rsidR="46DE0804">
              <w:rPr>
                <w:rFonts w:ascii="Consolas" w:hAnsi="Consolas" w:eastAsia="Consolas" w:cs="Consolas"/>
                <w:b w:val="1"/>
                <w:bCs w:val="1"/>
                <w:i w:val="1"/>
                <w:iCs w:val="1"/>
                <w:caps w:val="0"/>
                <w:smallCaps w:val="0"/>
                <w:noProof w:val="0"/>
                <w:color w:val="0000C0"/>
                <w:sz w:val="20"/>
                <w:szCs w:val="20"/>
                <w:lang w:val="en-GB"/>
              </w:rPr>
              <w:t>MAX_VALUE</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3B65B518" w:rsidRDefault="1BE4AD86" w14:paraId="41EC38C1" w14:textId="0C69B903">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3B65B518" w:rsidR="46DE0804">
              <w:rPr>
                <w:rFonts w:ascii="Consolas" w:hAnsi="Consolas" w:eastAsia="Consolas" w:cs="Consolas"/>
                <w:b w:val="1"/>
                <w:bCs w:val="1"/>
                <w:i w:val="0"/>
                <w:iCs w:val="0"/>
                <w:caps w:val="0"/>
                <w:smallCaps w:val="0"/>
                <w:noProof w:val="0"/>
                <w:color w:val="7F0055"/>
                <w:sz w:val="20"/>
                <w:szCs w:val="20"/>
                <w:lang w:val="en-GB"/>
              </w:rPr>
              <w:t>for</w:t>
            </w:r>
            <w:r w:rsidRPr="3B65B518" w:rsidR="638F840B">
              <w:rPr>
                <w:rFonts w:ascii="Consolas" w:hAnsi="Consolas" w:eastAsia="Consolas" w:cs="Consolas"/>
                <w:b w:val="1"/>
                <w:bCs w:val="1"/>
                <w:i w:val="0"/>
                <w:iCs w:val="0"/>
                <w:caps w:val="0"/>
                <w:smallCaps w:val="0"/>
                <w:noProof w:val="0"/>
                <w:color w:val="7F0055"/>
                <w:sz w:val="20"/>
                <w:szCs w:val="20"/>
                <w:lang w:val="en-GB"/>
              </w:rPr>
              <w:t xml:space="preserve">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3B65B518" w:rsidR="46DE0804">
              <w:rPr>
                <w:rFonts w:ascii="Consolas" w:hAnsi="Consolas" w:eastAsia="Consolas" w:cs="Consolas"/>
                <w:b w:val="1"/>
                <w:bCs w:val="1"/>
                <w:i w:val="0"/>
                <w:iCs w:val="0"/>
                <w:caps w:val="0"/>
                <w:smallCaps w:val="0"/>
                <w:noProof w:val="0"/>
                <w:color w:val="7F0055"/>
                <w:sz w:val="20"/>
                <w:szCs w:val="20"/>
                <w:lang w:val="en-GB"/>
              </w:rPr>
              <w:t>int</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3B65B518" w:rsidR="46DE0804">
              <w:rPr>
                <w:rFonts w:ascii="Consolas" w:hAnsi="Consolas" w:eastAsia="Consolas" w:cs="Consolas"/>
                <w:b w:val="0"/>
                <w:bCs w:val="0"/>
                <w:i w:val="0"/>
                <w:iCs w:val="0"/>
                <w:caps w:val="0"/>
                <w:smallCaps w:val="0"/>
                <w:noProof w:val="0"/>
                <w:color w:val="6A3E3E"/>
                <w:sz w:val="20"/>
                <w:szCs w:val="20"/>
                <w:lang w:val="en-GB"/>
              </w:rPr>
              <w:t>i</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0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3B65B518" w:rsidR="46DE0804">
              <w:rPr>
                <w:rFonts w:ascii="Consolas" w:hAnsi="Consolas" w:eastAsia="Consolas" w:cs="Consolas"/>
                <w:b w:val="0"/>
                <w:bCs w:val="0"/>
                <w:i w:val="0"/>
                <w:iCs w:val="0"/>
                <w:caps w:val="0"/>
                <w:smallCaps w:val="0"/>
                <w:noProof w:val="0"/>
                <w:color w:val="6A3E3E"/>
                <w:sz w:val="20"/>
                <w:szCs w:val="20"/>
                <w:lang w:val="en-GB"/>
              </w:rPr>
              <w:t>i</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&lt; </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Short.</w:t>
            </w:r>
            <w:r w:rsidRPr="3B65B518" w:rsidR="46DE0804">
              <w:rPr>
                <w:rFonts w:ascii="Consolas" w:hAnsi="Consolas" w:eastAsia="Consolas" w:cs="Consolas"/>
                <w:b w:val="1"/>
                <w:bCs w:val="1"/>
                <w:i w:val="1"/>
                <w:iCs w:val="1"/>
                <w:caps w:val="0"/>
                <w:smallCaps w:val="0"/>
                <w:noProof w:val="0"/>
                <w:color w:val="0000C0"/>
                <w:sz w:val="20"/>
                <w:szCs w:val="20"/>
                <w:lang w:val="en-GB"/>
              </w:rPr>
              <w:t>MAX_VALUE</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3B65B518" w:rsidR="46DE0804">
              <w:rPr>
                <w:rFonts w:ascii="Consolas" w:hAnsi="Consolas" w:eastAsia="Consolas" w:cs="Consolas"/>
                <w:b w:val="0"/>
                <w:bCs w:val="0"/>
                <w:i w:val="0"/>
                <w:iCs w:val="0"/>
                <w:caps w:val="0"/>
                <w:smallCaps w:val="0"/>
                <w:noProof w:val="0"/>
                <w:color w:val="6A3E3E"/>
                <w:sz w:val="20"/>
                <w:szCs w:val="20"/>
                <w:lang w:val="en-GB"/>
              </w:rPr>
              <w:t>i</w:t>
            </w:r>
            <w:r w:rsidRPr="3B65B518" w:rsidR="46DE0804">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7444905C" w14:textId="58880475">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2B7AE3E0" w:rsidR="1BE4AD86">
              <w:rPr>
                <w:rFonts w:ascii="Calibri" w:hAnsi="Calibri" w:eastAsia="Calibri" w:cs="Calibri"/>
                <w:b w:val="0"/>
                <w:bCs w:val="0"/>
                <w:i w:val="0"/>
                <w:iCs w:val="0"/>
                <w:caps w:val="0"/>
                <w:smallCaps w:val="0"/>
                <w:noProof w:val="0"/>
                <w:color w:val="000000" w:themeColor="text1" w:themeTint="FF" w:themeShade="FF"/>
                <w:sz w:val="20"/>
                <w:szCs w:val="20"/>
                <w:lang w:val="en-GB"/>
              </w:rPr>
              <w:t> </w:t>
            </w:r>
            <w:r w:rsidRPr="2B7AE3E0" w:rsidR="1BE4AD86">
              <w:rPr>
                <w:rFonts w:ascii="Consolas" w:hAnsi="Consolas" w:eastAsia="Consolas" w:cs="Consolas"/>
                <w:b w:val="0"/>
                <w:bCs w:val="0"/>
                <w:i w:val="0"/>
                <w:iCs w:val="0"/>
                <w:caps w:val="0"/>
                <w:smallCaps w:val="0"/>
                <w:noProof w:val="0"/>
                <w:color w:val="6A3E3E"/>
                <w:sz w:val="20"/>
                <w:szCs w:val="20"/>
                <w:lang w:val="en-GB"/>
              </w:rPr>
              <w:t>map</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.put(</w:t>
            </w:r>
            <w:r w:rsidRPr="2B7AE3E0" w:rsidR="1BE4AD86">
              <w:rPr>
                <w:rFonts w:ascii="Consolas" w:hAnsi="Consolas" w:eastAsia="Consolas" w:cs="Consolas"/>
                <w:b w:val="0"/>
                <w:bCs w:val="0"/>
                <w:i w:val="0"/>
                <w:iCs w:val="0"/>
                <w:caps w:val="0"/>
                <w:smallCaps w:val="0"/>
                <w:noProof w:val="0"/>
                <w:color w:val="6A3E3E"/>
                <w:sz w:val="20"/>
                <w:szCs w:val="20"/>
                <w:lang w:val="en-GB"/>
              </w:rPr>
              <w:t>i</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2B7AE3E0" w:rsidR="1BE4AD86">
              <w:rPr>
                <w:rFonts w:ascii="Consolas" w:hAnsi="Consolas" w:eastAsia="Consolas" w:cs="Consolas"/>
                <w:b w:val="0"/>
                <w:bCs w:val="0"/>
                <w:i w:val="0"/>
                <w:iCs w:val="0"/>
                <w:caps w:val="0"/>
                <w:smallCaps w:val="0"/>
                <w:noProof w:val="0"/>
                <w:color w:val="6A3E3E"/>
                <w:sz w:val="20"/>
                <w:szCs w:val="20"/>
                <w:lang w:val="en-GB"/>
              </w:rPr>
              <w:t>i</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1BE4AD86">
              <w:rPr>
                <w:rFonts w:ascii="Consolas" w:hAnsi="Consolas" w:eastAsia="Consolas" w:cs="Consolas"/>
                <w:b w:val="0"/>
                <w:bCs w:val="0"/>
                <w:i w:val="0"/>
                <w:iCs w:val="0"/>
                <w:caps w:val="0"/>
                <w:smallCaps w:val="0"/>
                <w:noProof w:val="0"/>
                <w:color w:val="6A3E3E"/>
                <w:sz w:val="20"/>
                <w:szCs w:val="20"/>
                <w:lang w:val="en-GB"/>
              </w:rPr>
              <w:t>i</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035F0F53" w14:textId="398C8A64">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45A397EF" w14:textId="78608A15">
            <w:pPr>
              <w:shd w:val="clear" w:color="auto" w:fill="FFFFFF" w:themeFill="background1"/>
              <w:bidi w:val="0"/>
              <w:spacing w:before="0" w:beforeAutospacing="off" w:after="0" w:afterAutospacing="off"/>
              <w:ind w:firstLine="72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1"/>
                <w:bCs w:val="1"/>
                <w:i w:val="0"/>
                <w:iCs w:val="0"/>
                <w:caps w:val="0"/>
                <w:smallCaps w:val="0"/>
                <w:noProof w:val="0"/>
                <w:color w:val="7F0055"/>
                <w:sz w:val="20"/>
                <w:szCs w:val="20"/>
                <w:lang w:val="en-GB"/>
              </w:rPr>
              <w:t>return</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1BE4AD86">
              <w:rPr>
                <w:rFonts w:ascii="Consolas" w:hAnsi="Consolas" w:eastAsia="Consolas" w:cs="Consolas"/>
                <w:b w:val="0"/>
                <w:bCs w:val="0"/>
                <w:i w:val="0"/>
                <w:iCs w:val="0"/>
                <w:caps w:val="0"/>
                <w:smallCaps w:val="0"/>
                <w:noProof w:val="0"/>
                <w:color w:val="6A3E3E"/>
                <w:sz w:val="20"/>
                <w:szCs w:val="20"/>
                <w:lang w:val="en-GB"/>
              </w:rPr>
              <w:t>map</w:t>
            </w: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1BE4AD86" w:rsidP="2B7AE3E0" w:rsidRDefault="1BE4AD86" w14:paraId="393D14A3" w14:textId="0BBB1A64">
            <w:pPr>
              <w:pStyle w:val="Normal"/>
              <w:bidi w:val="0"/>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1BE4AD86">
              <w:rPr>
                <w:rFonts w:ascii="Consolas" w:hAnsi="Consolas" w:eastAsia="Consolas" w:cs="Consolas"/>
                <w:b w:val="0"/>
                <w:bCs w:val="0"/>
                <w:i w:val="0"/>
                <w:iCs w:val="0"/>
                <w:caps w:val="0"/>
                <w:smallCaps w:val="0"/>
                <w:noProof w:val="0"/>
                <w:color w:val="000000" w:themeColor="text1" w:themeTint="FF" w:themeShade="FF"/>
                <w:sz w:val="20"/>
                <w:szCs w:val="20"/>
                <w:lang w:val="en-GB"/>
              </w:rPr>
              <w:t>}</w:t>
            </w:r>
          </w:p>
        </w:tc>
      </w:tr>
    </w:tbl>
    <w:p w:rsidR="2B7AE3E0" w:rsidP="2B7AE3E0" w:rsidRDefault="2B7AE3E0" w14:paraId="29462679" w14:textId="1F94C1D4">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6C5A91FE" w:rsidP="74C34979" w:rsidRDefault="6C5A91FE" w14:paraId="04ACF326" w14:textId="5A6C53F6">
      <w:pPr>
        <w:pStyle w:val="Normal"/>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TreeMap</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solution: (under review)</w:t>
      </w:r>
    </w:p>
    <w:tbl>
      <w:tblPr>
        <w:tblStyle w:val="TableGrid"/>
        <w:bidiVisual w:val="0"/>
        <w:tblW w:w="0" w:type="auto"/>
        <w:tblLook w:val="06A0" w:firstRow="1" w:lastRow="0" w:firstColumn="1" w:lastColumn="0" w:noHBand="1" w:noVBand="1"/>
      </w:tblPr>
      <w:tblGrid>
        <w:gridCol w:w="10770"/>
      </w:tblGrid>
      <w:tr w:rsidR="2B7AE3E0" w:rsidTr="74C34979" w14:paraId="225D37AE">
        <w:trPr>
          <w:trHeight w:val="300"/>
        </w:trPr>
        <w:tc>
          <w:tcPr>
            <w:tcW w:w="10770" w:type="dxa"/>
            <w:tcMar/>
          </w:tcPr>
          <w:p w:rsidR="6C5A91FE" w:rsidP="2B7AE3E0" w:rsidRDefault="6C5A91FE" w14:paraId="29FD5D31" w14:textId="39BB61FA">
            <w:pPr>
              <w:shd w:val="clear" w:color="auto" w:fill="FFFFFF" w:themeFill="background1"/>
              <w:bidi w:val="0"/>
              <w:spacing w:before="0" w:beforeAutospacing="off" w:after="0" w:afterAutospacing="off"/>
            </w:pPr>
            <w:r w:rsidRPr="2B7AE3E0" w:rsidR="6C5A91FE">
              <w:rPr>
                <w:rFonts w:ascii="Consolas" w:hAnsi="Consolas" w:eastAsia="Consolas" w:cs="Consolas"/>
                <w:b w:val="1"/>
                <w:bCs w:val="1"/>
                <w:noProof w:val="0"/>
                <w:color w:val="7F0055"/>
                <w:sz w:val="20"/>
                <w:szCs w:val="20"/>
                <w:lang w:val="en-GB"/>
              </w:rPr>
              <w:t>public</w:t>
            </w:r>
            <w:r w:rsidRPr="2B7AE3E0" w:rsidR="6C5A91FE">
              <w:rPr>
                <w:rFonts w:ascii="Consolas" w:hAnsi="Consolas" w:eastAsia="Consolas" w:cs="Consolas"/>
                <w:noProof w:val="0"/>
                <w:color w:val="000000" w:themeColor="text1" w:themeTint="FF" w:themeShade="FF"/>
                <w:sz w:val="20"/>
                <w:szCs w:val="20"/>
                <w:lang w:val="en-GB"/>
              </w:rPr>
              <w:t xml:space="preserve"> Map&lt;Integer, Integer&gt; newSqRtTreeMap()</w:t>
            </w:r>
          </w:p>
          <w:p w:rsidR="6C5A91FE" w:rsidP="2B7AE3E0" w:rsidRDefault="6C5A91FE" w14:paraId="58208EC9" w14:textId="5B360097">
            <w:pPr>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r>
              <w:tab/>
            </w:r>
            <w:r w:rsidRPr="74C34979" w:rsidR="74C34979">
              <w:rPr>
                <w:rFonts w:ascii="Consolas" w:hAnsi="Consolas" w:eastAsia="Consolas" w:cs="Consolas"/>
                <w:noProof w:val="0"/>
                <w:color w:val="000000" w:themeColor="text1" w:themeTint="FF" w:themeShade="FF"/>
                <w:sz w:val="20"/>
                <w:szCs w:val="20"/>
                <w:lang w:val="en-GB"/>
              </w:rPr>
              <w:t xml:space="preserve">Map&lt;Integer, Integer&gt; </w:t>
            </w:r>
            <w:r w:rsidRPr="74C34979" w:rsidR="74C34979">
              <w:rPr>
                <w:rFonts w:ascii="Consolas" w:hAnsi="Consolas" w:eastAsia="Consolas" w:cs="Consolas"/>
                <w:noProof w:val="0"/>
                <w:color w:val="6A3E3E"/>
                <w:sz w:val="20"/>
                <w:szCs w:val="20"/>
                <w:lang w:val="en-GB"/>
              </w:rPr>
              <w:t>map</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b w:val="1"/>
                <w:bCs w:val="1"/>
                <w:noProof w:val="0"/>
                <w:color w:val="7F0055"/>
                <w:sz w:val="20"/>
                <w:szCs w:val="20"/>
                <w:lang w:val="en-GB"/>
              </w:rPr>
              <w:t>new</w:t>
            </w:r>
            <w:r w:rsidRPr="74C34979" w:rsidR="74C34979">
              <w:rPr>
                <w:rFonts w:ascii="Consolas" w:hAnsi="Consolas" w:eastAsia="Consolas" w:cs="Consolas"/>
                <w:noProof w:val="0"/>
                <w:color w:val="000000" w:themeColor="text1" w:themeTint="FF" w:themeShade="FF"/>
                <w:sz w:val="20"/>
                <w:szCs w:val="20"/>
                <w:lang w:val="en-GB"/>
              </w:rPr>
              <w:t xml:space="preserve"> TreeMap&lt;Integer, Integer&gt;();</w:t>
            </w:r>
          </w:p>
          <w:p w:rsidR="6C5A91FE" w:rsidP="3B65B518" w:rsidRDefault="6C5A91FE" w14:paraId="5D5A8995" w14:textId="5495ED04">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newRootArray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b w:val="1"/>
                <w:bCs w:val="1"/>
                <w:noProof w:val="0"/>
                <w:color w:val="7F0055"/>
                <w:sz w:val="20"/>
                <w:szCs w:val="20"/>
                <w:lang w:val="en-GB"/>
              </w:rPr>
              <w:t>new</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 {(</w:t>
            </w:r>
            <w:r w:rsidRPr="74C34979" w:rsidR="74C34979">
              <w:rPr>
                <w:rFonts w:ascii="Consolas" w:hAnsi="Consolas" w:eastAsia="Consolas" w:cs="Consolas"/>
                <w:noProof w:val="0"/>
                <w:color w:val="000000" w:themeColor="text1" w:themeTint="FF" w:themeShade="FF"/>
                <w:sz w:val="20"/>
                <w:szCs w:val="20"/>
                <w:lang w:val="en-GB"/>
              </w:rPr>
              <w:t>Short.</w:t>
            </w:r>
            <w:r w:rsidRPr="74C34979" w:rsidR="74C34979">
              <w:rPr>
                <w:rFonts w:ascii="Consolas" w:hAnsi="Consolas" w:eastAsia="Consolas" w:cs="Consolas"/>
                <w:b w:val="1"/>
                <w:bCs w:val="1"/>
                <w:i w:val="1"/>
                <w:iCs w:val="1"/>
                <w:noProof w:val="0"/>
                <w:color w:val="0000C0"/>
                <w:sz w:val="20"/>
                <w:szCs w:val="20"/>
                <w:lang w:val="en-GB"/>
              </w:rPr>
              <w:t>MAX_VALUE</w:t>
            </w:r>
            <w:r w:rsidRPr="74C34979" w:rsidR="74C34979">
              <w:rPr>
                <w:rFonts w:ascii="Consolas" w:hAnsi="Consolas" w:eastAsia="Consolas" w:cs="Consolas"/>
                <w:noProof w:val="0"/>
                <w:color w:val="000000" w:themeColor="text1" w:themeTint="FF" w:themeShade="FF"/>
                <w:sz w:val="20"/>
                <w:szCs w:val="20"/>
                <w:lang w:val="en-GB"/>
              </w:rPr>
              <w:t>/2)};</w:t>
            </w:r>
          </w:p>
          <w:p w:rsidR="6C5A91FE" w:rsidP="3B65B518" w:rsidRDefault="6C5A91FE" w14:paraId="63A76C8C" w14:textId="70482CAF">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while</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newRootArray</w:t>
            </w:r>
            <w:r w:rsidRPr="74C34979" w:rsidR="74C34979">
              <w:rPr>
                <w:rFonts w:ascii="Consolas" w:hAnsi="Consolas" w:eastAsia="Consolas" w:cs="Consolas"/>
                <w:noProof w:val="0"/>
                <w:color w:val="000000" w:themeColor="text1" w:themeTint="FF" w:themeShade="FF"/>
                <w:sz w:val="20"/>
                <w:szCs w:val="20"/>
                <w:lang w:val="en-GB"/>
              </w:rPr>
              <w:t>[0]&gt;-1)</w:t>
            </w:r>
          </w:p>
          <w:p w:rsidR="6C5A91FE" w:rsidP="3B65B518" w:rsidRDefault="6C5A91FE" w14:paraId="3AE9F724" w14:textId="1B9E40F0">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r>
              <w:tab/>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leaves</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b w:val="1"/>
                <w:bCs w:val="1"/>
                <w:noProof w:val="0"/>
                <w:color w:val="7F0055"/>
                <w:sz w:val="20"/>
                <w:szCs w:val="20"/>
                <w:lang w:val="en-GB"/>
              </w:rPr>
              <w:t>new</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newRootArray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C0"/>
                <w:sz w:val="20"/>
                <w:szCs w:val="20"/>
                <w:lang w:val="en-GB"/>
              </w:rPr>
              <w:t>length</w:t>
            </w:r>
            <w:r w:rsidRPr="74C34979" w:rsidR="74C34979">
              <w:rPr>
                <w:rFonts w:ascii="Consolas" w:hAnsi="Consolas" w:eastAsia="Consolas" w:cs="Consolas"/>
                <w:noProof w:val="0"/>
                <w:color w:val="000000" w:themeColor="text1" w:themeTint="FF" w:themeShade="FF"/>
                <w:sz w:val="20"/>
                <w:szCs w:val="20"/>
                <w:lang w:val="en-GB"/>
              </w:rPr>
              <w:t>*2];</w:t>
            </w:r>
          </w:p>
          <w:p w:rsidR="6C5A91FE" w:rsidP="3B65B518" w:rsidRDefault="6C5A91FE" w14:paraId="11CA9CA9" w14:textId="52500A9B">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for</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 xml:space="preserve"> = 0;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 xml:space="preserve"> &lt; </w:t>
            </w:r>
            <w:r w:rsidRPr="74C34979" w:rsidR="74C34979">
              <w:rPr>
                <w:rFonts w:ascii="Consolas" w:hAnsi="Consolas" w:eastAsia="Consolas" w:cs="Consolas"/>
                <w:noProof w:val="0"/>
                <w:color w:val="6A3E3E"/>
                <w:sz w:val="20"/>
                <w:szCs w:val="20"/>
                <w:lang w:val="en-GB"/>
              </w:rPr>
              <w:t>newRootArray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C0"/>
                <w:sz w:val="20"/>
                <w:szCs w:val="20"/>
                <w:lang w:val="en-GB"/>
              </w:rPr>
              <w:t>length</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p>
          <w:p w:rsidR="6C5A91FE" w:rsidP="3B65B518" w:rsidRDefault="6C5A91FE" w14:paraId="11CCA7B5" w14:textId="4FC4BD1C">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r>
              <w:tab/>
            </w:r>
            <w:r w:rsidRPr="74C34979" w:rsidR="74C34979">
              <w:rPr>
                <w:rFonts w:ascii="Consolas" w:hAnsi="Consolas" w:eastAsia="Consolas" w:cs="Consolas"/>
                <w:b w:val="1"/>
                <w:bCs w:val="1"/>
                <w:noProof w:val="0"/>
                <w:color w:val="7F0055"/>
                <w:sz w:val="20"/>
                <w:szCs w:val="20"/>
                <w:lang w:val="en-GB"/>
              </w:rPr>
              <w:t>int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 xml:space="preserve"> = </w:t>
            </w:r>
            <w:r w:rsidRPr="74C34979" w:rsidR="74C34979">
              <w:rPr>
                <w:rFonts w:ascii="Consolas" w:hAnsi="Consolas" w:eastAsia="Consolas" w:cs="Consolas"/>
                <w:noProof w:val="0"/>
                <w:color w:val="6A3E3E"/>
                <w:sz w:val="20"/>
                <w:szCs w:val="20"/>
                <w:lang w:val="en-GB"/>
              </w:rPr>
              <w:t>newRootArray</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w:t>
            </w:r>
          </w:p>
          <w:p w:rsidR="6C5A91FE" w:rsidP="3B65B518" w:rsidRDefault="6C5A91FE" w14:paraId="19807D02" w14:textId="5E63F976">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6A3E3E"/>
                <w:sz w:val="20"/>
                <w:szCs w:val="20"/>
                <w:lang w:val="en-GB"/>
              </w:rPr>
              <w:t>map</w:t>
            </w:r>
            <w:r w:rsidRPr="74C34979" w:rsidR="74C34979">
              <w:rPr>
                <w:rFonts w:ascii="Consolas" w:hAnsi="Consolas" w:eastAsia="Consolas" w:cs="Consolas"/>
                <w:noProof w:val="0"/>
                <w:color w:val="000000" w:themeColor="text1" w:themeTint="FF" w:themeShade="FF"/>
                <w:sz w:val="20"/>
                <w:szCs w:val="20"/>
                <w:lang w:val="en-GB"/>
              </w:rPr>
              <w:t>.put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w:t>
            </w:r>
          </w:p>
          <w:p w:rsidR="6C5A91FE" w:rsidP="3B65B518" w:rsidRDefault="6C5A91FE" w14:paraId="67C79D78" w14:textId="67894984">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6A3E3E"/>
                <w:sz w:val="20"/>
                <w:szCs w:val="20"/>
                <w:lang w:val="en-GB"/>
              </w:rPr>
              <w:t>leaves</w:t>
            </w:r>
            <w:r w:rsidRPr="74C34979" w:rsidR="74C34979">
              <w:rPr>
                <w:rFonts w:ascii="Consolas" w:hAnsi="Consolas" w:eastAsia="Consolas" w:cs="Consolas"/>
                <w:noProof w:val="0"/>
                <w:color w:val="000000" w:themeColor="text1" w:themeTint="FF" w:themeShade="FF"/>
                <w:sz w:val="20"/>
                <w:szCs w:val="20"/>
                <w:lang w:val="en-GB"/>
              </w:rPr>
              <w:t>[2*</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 = (</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/2);</w:t>
            </w:r>
          </w:p>
          <w:p w:rsidR="6C5A91FE" w:rsidP="3B65B518" w:rsidRDefault="6C5A91FE" w14:paraId="01795999" w14:textId="443DA19F">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6A3E3E"/>
                <w:sz w:val="20"/>
                <w:szCs w:val="20"/>
                <w:lang w:val="en-GB"/>
              </w:rPr>
              <w:t>leaves</w:t>
            </w:r>
            <w:r w:rsidRPr="74C34979" w:rsidR="74C34979">
              <w:rPr>
                <w:rFonts w:ascii="Consolas" w:hAnsi="Consolas" w:eastAsia="Consolas" w:cs="Consolas"/>
                <w:noProof w:val="0"/>
                <w:color w:val="000000" w:themeColor="text1" w:themeTint="FF" w:themeShade="FF"/>
                <w:sz w:val="20"/>
                <w:szCs w:val="20"/>
                <w:lang w:val="en-GB"/>
              </w:rPr>
              <w:t>[(2*</w:t>
            </w:r>
            <w:r w:rsidRPr="74C34979" w:rsidR="74C34979">
              <w:rPr>
                <w:rFonts w:ascii="Consolas" w:hAnsi="Consolas" w:eastAsia="Consolas" w:cs="Consolas"/>
                <w:noProof w:val="0"/>
                <w:color w:val="6A3E3E"/>
                <w:sz w:val="20"/>
                <w:szCs w:val="20"/>
                <w:lang w:val="en-GB"/>
              </w:rPr>
              <w:t>i</w:t>
            </w:r>
            <w:r w:rsidRPr="74C34979" w:rsidR="74C34979">
              <w:rPr>
                <w:rFonts w:ascii="Consolas" w:hAnsi="Consolas" w:eastAsia="Consolas" w:cs="Consolas"/>
                <w:noProof w:val="0"/>
                <w:color w:val="000000" w:themeColor="text1" w:themeTint="FF" w:themeShade="FF"/>
                <w:sz w:val="20"/>
                <w:szCs w:val="20"/>
                <w:lang w:val="en-GB"/>
              </w:rPr>
              <w:t>)+1] = (</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w:t>
            </w:r>
            <w:r w:rsidRPr="74C34979" w:rsidR="74C34979">
              <w:rPr>
                <w:rFonts w:ascii="Consolas" w:hAnsi="Consolas" w:eastAsia="Consolas" w:cs="Consolas"/>
                <w:noProof w:val="0"/>
                <w:color w:val="000000" w:themeColor="text1" w:themeTint="FF" w:themeShade="FF"/>
                <w:sz w:val="20"/>
                <w:szCs w:val="20"/>
                <w:lang w:val="en-GB"/>
              </w:rPr>
              <w:t>2)+</w:t>
            </w:r>
            <w:r w:rsidRPr="74C34979" w:rsidR="74C34979">
              <w:rPr>
                <w:rFonts w:ascii="Consolas" w:hAnsi="Consolas" w:eastAsia="Consolas" w:cs="Consolas"/>
                <w:noProof w:val="0"/>
                <w:color w:val="6A3E3E"/>
                <w:sz w:val="20"/>
                <w:szCs w:val="20"/>
                <w:lang w:val="en-GB"/>
              </w:rPr>
              <w:t>newRoot</w:t>
            </w:r>
            <w:r w:rsidRPr="74C34979" w:rsidR="74C34979">
              <w:rPr>
                <w:rFonts w:ascii="Consolas" w:hAnsi="Consolas" w:eastAsia="Consolas" w:cs="Consolas"/>
                <w:noProof w:val="0"/>
                <w:color w:val="000000" w:themeColor="text1" w:themeTint="FF" w:themeShade="FF"/>
                <w:sz w:val="20"/>
                <w:szCs w:val="20"/>
                <w:lang w:val="en-GB"/>
              </w:rPr>
              <w:t>;</w:t>
            </w:r>
          </w:p>
          <w:p w:rsidR="6C5A91FE" w:rsidP="3B65B518" w:rsidRDefault="6C5A91FE" w14:paraId="1E1F03A5" w14:textId="49EB5CCC">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6C5A91FE" w:rsidP="3B65B518" w:rsidRDefault="6C5A91FE" w14:paraId="69DCB977" w14:textId="4C315DB2">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noProof w:val="0"/>
                <w:color w:val="000000" w:themeColor="text1" w:themeTint="FF" w:themeShade="FF"/>
                <w:sz w:val="20"/>
                <w:szCs w:val="20"/>
                <w:lang w:val="en-GB"/>
              </w:rPr>
              <w:t>}</w:t>
            </w:r>
          </w:p>
          <w:p w:rsidR="6C5A91FE" w:rsidP="3B65B518" w:rsidRDefault="6C5A91FE" w14:paraId="25F846D8" w14:textId="6AEA6BEF">
            <w:pPr>
              <w:pStyle w:val="Normal"/>
              <w:shd w:val="clear" w:color="auto" w:fill="FFFFFF" w:themeFill="background1"/>
              <w:bidi w:val="0"/>
              <w:spacing w:before="0" w:beforeAutospacing="off" w:after="0" w:afterAutospacing="off"/>
            </w:pPr>
            <w:r w:rsidRPr="74C34979" w:rsidR="74C34979">
              <w:rPr>
                <w:rFonts w:ascii="Consolas" w:hAnsi="Consolas" w:eastAsia="Consolas" w:cs="Consolas"/>
                <w:b w:val="1"/>
                <w:bCs w:val="1"/>
                <w:noProof w:val="0"/>
                <w:color w:val="7F0055"/>
                <w:sz w:val="20"/>
                <w:szCs w:val="20"/>
                <w:lang w:val="en-GB"/>
              </w:rPr>
              <w:t>return</w:t>
            </w:r>
            <w:r w:rsidRPr="74C34979" w:rsidR="74C34979">
              <w:rPr>
                <w:rFonts w:ascii="Consolas" w:hAnsi="Consolas" w:eastAsia="Consolas" w:cs="Consolas"/>
                <w:noProof w:val="0"/>
                <w:color w:val="000000" w:themeColor="text1" w:themeTint="FF" w:themeShade="FF"/>
                <w:sz w:val="20"/>
                <w:szCs w:val="20"/>
                <w:lang w:val="en-GB"/>
              </w:rPr>
              <w:t xml:space="preserve"> </w:t>
            </w:r>
            <w:r w:rsidRPr="74C34979" w:rsidR="74C34979">
              <w:rPr>
                <w:rFonts w:ascii="Consolas" w:hAnsi="Consolas" w:eastAsia="Consolas" w:cs="Consolas"/>
                <w:noProof w:val="0"/>
                <w:color w:val="6A3E3E"/>
                <w:sz w:val="20"/>
                <w:szCs w:val="20"/>
                <w:lang w:val="en-GB"/>
              </w:rPr>
              <w:t>map</w:t>
            </w:r>
            <w:r w:rsidRPr="74C34979" w:rsidR="74C34979">
              <w:rPr>
                <w:rFonts w:ascii="Consolas" w:hAnsi="Consolas" w:eastAsia="Consolas" w:cs="Consolas"/>
                <w:noProof w:val="0"/>
                <w:color w:val="000000" w:themeColor="text1" w:themeTint="FF" w:themeShade="FF"/>
                <w:sz w:val="20"/>
                <w:szCs w:val="20"/>
                <w:lang w:val="en-GB"/>
              </w:rPr>
              <w:t>;</w:t>
            </w:r>
          </w:p>
          <w:p w:rsidR="6C5A91FE" w:rsidP="2B7AE3E0" w:rsidRDefault="6C5A91FE" w14:paraId="7905B6F2" w14:textId="12B02EE7">
            <w:pPr>
              <w:shd w:val="clear" w:color="auto" w:fill="FFFFFF" w:themeFill="background1"/>
              <w:bidi w:val="0"/>
              <w:spacing w:before="0" w:beforeAutospacing="off" w:after="0" w:afterAutospacing="off"/>
            </w:pPr>
            <w:r w:rsidRPr="2B7AE3E0" w:rsidR="6C5A91FE">
              <w:rPr>
                <w:rFonts w:ascii="Consolas" w:hAnsi="Consolas" w:eastAsia="Consolas" w:cs="Consolas"/>
                <w:noProof w:val="0"/>
                <w:color w:val="000000" w:themeColor="text1" w:themeTint="FF" w:themeShade="FF"/>
                <w:sz w:val="20"/>
                <w:szCs w:val="20"/>
                <w:lang w:val="en-GB"/>
              </w:rPr>
              <w:t>}</w:t>
            </w:r>
          </w:p>
        </w:tc>
      </w:tr>
    </w:tbl>
    <w:p w:rsidR="6C5A91FE" w:rsidP="2B7AE3E0" w:rsidRDefault="6C5A91FE" w14:paraId="7BECFAAF" w14:textId="58FE567D">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C5A91FE">
        <w:rPr>
          <w:rFonts w:ascii="Aptos" w:hAnsi="Aptos" w:eastAsia="Aptos" w:cs="Aptos"/>
          <w:b w:val="0"/>
          <w:bCs w:val="0"/>
          <w:i w:val="0"/>
          <w:iCs w:val="0"/>
          <w:caps w:val="0"/>
          <w:smallCaps w:val="0"/>
          <w:noProof w:val="0"/>
          <w:color w:val="000000" w:themeColor="text1" w:themeTint="FF" w:themeShade="FF"/>
          <w:sz w:val="24"/>
          <w:szCs w:val="24"/>
          <w:lang w:val="en-GB"/>
        </w:rPr>
        <w:t xml:space="preserve">Explanation: This solution makes sure that there is no autorotation of nodes every time there is and insertion in the </w:t>
      </w:r>
      <w:r w:rsidRPr="2B7AE3E0" w:rsidR="67F6B0A2">
        <w:rPr>
          <w:rFonts w:ascii="Aptos" w:hAnsi="Aptos" w:eastAsia="Aptos" w:cs="Aptos"/>
          <w:b w:val="0"/>
          <w:bCs w:val="0"/>
          <w:i w:val="0"/>
          <w:iCs w:val="0"/>
          <w:caps w:val="0"/>
          <w:smallCaps w:val="0"/>
          <w:noProof w:val="0"/>
          <w:color w:val="000000" w:themeColor="text1" w:themeTint="FF" w:themeShade="FF"/>
          <w:sz w:val="24"/>
          <w:szCs w:val="24"/>
          <w:lang w:val="en-GB"/>
        </w:rPr>
        <w:t>tree-map</w:t>
      </w:r>
      <w:r w:rsidRPr="2B7AE3E0" w:rsidR="6C5A91FE">
        <w:rPr>
          <w:rFonts w:ascii="Aptos" w:hAnsi="Aptos" w:eastAsia="Aptos" w:cs="Aptos"/>
          <w:b w:val="0"/>
          <w:bCs w:val="0"/>
          <w:i w:val="0"/>
          <w:iCs w:val="0"/>
          <w:caps w:val="0"/>
          <w:smallCaps w:val="0"/>
          <w:noProof w:val="0"/>
          <w:color w:val="000000" w:themeColor="text1" w:themeTint="FF" w:themeShade="FF"/>
          <w:sz w:val="24"/>
          <w:szCs w:val="24"/>
          <w:lang w:val="en-GB"/>
        </w:rPr>
        <w:t>.</w:t>
      </w:r>
      <w:r w:rsidRPr="2B7AE3E0" w:rsidR="7711C046">
        <w:rPr>
          <w:rFonts w:ascii="Aptos" w:hAnsi="Aptos" w:eastAsia="Aptos" w:cs="Aptos"/>
          <w:b w:val="0"/>
          <w:bCs w:val="0"/>
          <w:i w:val="0"/>
          <w:iCs w:val="0"/>
          <w:caps w:val="0"/>
          <w:smallCaps w:val="0"/>
          <w:noProof w:val="0"/>
          <w:color w:val="000000" w:themeColor="text1" w:themeTint="FF" w:themeShade="FF"/>
          <w:sz w:val="24"/>
          <w:szCs w:val="24"/>
          <w:lang w:val="en-GB"/>
        </w:rPr>
        <w:t xml:space="preserve"> 1st it inserts the middle value in the root. Then it inserts middle value of the left sub tree in the </w:t>
      </w:r>
      <w:r w:rsidRPr="2B7AE3E0" w:rsidR="7549830F">
        <w:rPr>
          <w:rFonts w:ascii="Aptos" w:hAnsi="Aptos" w:eastAsia="Aptos" w:cs="Aptos"/>
          <w:b w:val="0"/>
          <w:bCs w:val="0"/>
          <w:i w:val="0"/>
          <w:iCs w:val="0"/>
          <w:caps w:val="0"/>
          <w:smallCaps w:val="0"/>
          <w:noProof w:val="0"/>
          <w:color w:val="000000" w:themeColor="text1" w:themeTint="FF" w:themeShade="FF"/>
          <w:sz w:val="24"/>
          <w:szCs w:val="24"/>
          <w:lang w:val="en-GB"/>
        </w:rPr>
        <w:t>map</w:t>
      </w:r>
      <w:r w:rsidRPr="2B7AE3E0" w:rsidR="7711C046">
        <w:rPr>
          <w:rFonts w:ascii="Aptos" w:hAnsi="Aptos" w:eastAsia="Aptos" w:cs="Aptos"/>
          <w:b w:val="0"/>
          <w:bCs w:val="0"/>
          <w:i w:val="0"/>
          <w:iCs w:val="0"/>
          <w:caps w:val="0"/>
          <w:smallCaps w:val="0"/>
          <w:noProof w:val="0"/>
          <w:color w:val="000000" w:themeColor="text1" w:themeTint="FF" w:themeShade="FF"/>
          <w:sz w:val="24"/>
          <w:szCs w:val="24"/>
          <w:lang w:val="en-GB"/>
        </w:rPr>
        <w:t>. Then it inser</w:t>
      </w:r>
      <w:r w:rsidRPr="2B7AE3E0" w:rsidR="3CBF481F">
        <w:rPr>
          <w:rFonts w:ascii="Aptos" w:hAnsi="Aptos" w:eastAsia="Aptos" w:cs="Aptos"/>
          <w:b w:val="0"/>
          <w:bCs w:val="0"/>
          <w:i w:val="0"/>
          <w:iCs w:val="0"/>
          <w:caps w:val="0"/>
          <w:smallCaps w:val="0"/>
          <w:noProof w:val="0"/>
          <w:color w:val="000000" w:themeColor="text1" w:themeTint="FF" w:themeShade="FF"/>
          <w:sz w:val="24"/>
          <w:szCs w:val="24"/>
          <w:lang w:val="en-GB"/>
        </w:rPr>
        <w:t xml:space="preserve">ts </w:t>
      </w:r>
      <w:r w:rsidRPr="2B7AE3E0" w:rsidR="502B143D">
        <w:rPr>
          <w:rFonts w:ascii="Aptos" w:hAnsi="Aptos" w:eastAsia="Aptos" w:cs="Aptos"/>
          <w:b w:val="0"/>
          <w:bCs w:val="0"/>
          <w:i w:val="0"/>
          <w:iCs w:val="0"/>
          <w:caps w:val="0"/>
          <w:smallCaps w:val="0"/>
          <w:noProof w:val="0"/>
          <w:color w:val="000000" w:themeColor="text1" w:themeTint="FF" w:themeShade="FF"/>
          <w:sz w:val="24"/>
          <w:szCs w:val="24"/>
          <w:lang w:val="en-GB"/>
        </w:rPr>
        <w:t xml:space="preserve">the middle value of the right sub tree. Then it repeats the process for the new leaves </w:t>
      </w:r>
      <w:r w:rsidRPr="2B7AE3E0" w:rsidR="3CD0AB79">
        <w:rPr>
          <w:rFonts w:ascii="Aptos" w:hAnsi="Aptos" w:eastAsia="Aptos" w:cs="Aptos"/>
          <w:b w:val="0"/>
          <w:bCs w:val="0"/>
          <w:i w:val="0"/>
          <w:iCs w:val="0"/>
          <w:caps w:val="0"/>
          <w:smallCaps w:val="0"/>
          <w:noProof w:val="0"/>
          <w:color w:val="000000" w:themeColor="text1" w:themeTint="FF" w:themeShade="FF"/>
          <w:sz w:val="24"/>
          <w:szCs w:val="24"/>
          <w:lang w:val="en-GB"/>
        </w:rPr>
        <w:t>just inserted.</w:t>
      </w:r>
    </w:p>
    <w:p w:rsidR="1BE4AD86" w:rsidP="3B65B518" w:rsidRDefault="1BE4AD86" w14:paraId="47A0F3BE" w14:textId="547581D7">
      <w:pPr>
        <w:pStyle w:val="Normal"/>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46DE0804">
        <w:rPr>
          <w:rFonts w:ascii="Aptos" w:hAnsi="Aptos" w:eastAsia="Aptos" w:cs="Aptos"/>
          <w:b w:val="0"/>
          <w:bCs w:val="0"/>
          <w:i w:val="0"/>
          <w:iCs w:val="0"/>
          <w:caps w:val="0"/>
          <w:smallCaps w:val="0"/>
          <w:noProof w:val="0"/>
          <w:color w:val="000000" w:themeColor="text1" w:themeTint="FF" w:themeShade="FF"/>
          <w:sz w:val="24"/>
          <w:szCs w:val="24"/>
          <w:lang w:val="en-GB"/>
        </w:rPr>
        <w:t>Recursive solution:</w:t>
      </w:r>
    </w:p>
    <w:tbl>
      <w:tblPr>
        <w:tblStyle w:val="TableGrid"/>
        <w:bidiVisual w:val="0"/>
        <w:tblW w:w="0" w:type="auto"/>
        <w:tblLook w:val="06A0" w:firstRow="1" w:lastRow="0" w:firstColumn="1" w:lastColumn="0" w:noHBand="1" w:noVBand="1"/>
      </w:tblPr>
      <w:tblGrid>
        <w:gridCol w:w="10770"/>
      </w:tblGrid>
      <w:tr w:rsidR="2B7AE3E0" w:rsidTr="3B65B518" w14:paraId="2764F47F">
        <w:trPr>
          <w:trHeight w:val="300"/>
        </w:trPr>
        <w:tc>
          <w:tcPr>
            <w:tcW w:w="10770" w:type="dxa"/>
            <w:tcMar/>
          </w:tcPr>
          <w:p w:rsidR="2B7AE3E0" w:rsidP="2B7AE3E0" w:rsidRDefault="2B7AE3E0" w14:paraId="6984B78F" w14:textId="782F1F39">
            <w:pPr>
              <w:pStyle w:val="Normal"/>
              <w:bidi w:val="0"/>
            </w:pPr>
            <w:r w:rsidRPr="3B65B518" w:rsidR="5CEEA8C5">
              <w:rPr>
                <w:rFonts w:ascii="Aptos" w:hAnsi="Aptos" w:eastAsia="Aptos" w:cs="Aptos"/>
                <w:b w:val="0"/>
                <w:bCs w:val="0"/>
                <w:i w:val="0"/>
                <w:iCs w:val="0"/>
                <w:caps w:val="0"/>
                <w:smallCaps w:val="0"/>
                <w:noProof w:val="0"/>
                <w:color w:val="000000" w:themeColor="text1" w:themeTint="FF" w:themeShade="FF"/>
                <w:sz w:val="24"/>
                <w:szCs w:val="24"/>
                <w:lang w:val="en-GB"/>
              </w:rPr>
              <w:t>(Coming Up)</w:t>
            </w:r>
          </w:p>
        </w:tc>
      </w:tr>
    </w:tbl>
    <w:p w:rsidR="1BE4AD86" w:rsidP="2B7AE3E0" w:rsidRDefault="1BE4AD86" w14:paraId="569EA465" w14:textId="5D0D7F59">
      <w:pPr>
        <w:bidi w:val="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1BE4AD86">
        <w:rPr>
          <w:rFonts w:ascii="Aptos" w:hAnsi="Aptos" w:eastAsia="Aptos" w:cs="Aptos"/>
          <w:b w:val="0"/>
          <w:bCs w:val="0"/>
          <w:i w:val="0"/>
          <w:iCs w:val="0"/>
          <w:caps w:val="0"/>
          <w:smallCaps w:val="0"/>
          <w:noProof w:val="0"/>
          <w:color w:val="000000" w:themeColor="text1" w:themeTint="FF" w:themeShade="FF"/>
          <w:sz w:val="24"/>
          <w:szCs w:val="24"/>
          <w:lang w:val="en-GB"/>
        </w:rPr>
        <w:t>Explanation:</w:t>
      </w:r>
    </w:p>
    <w:p w:rsidR="2B7AE3E0" w:rsidP="2B7AE3E0" w:rsidRDefault="2B7AE3E0" w14:paraId="623A9B4E" w14:textId="1C361427">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3868A87" w:rsidP="2B7AE3E0" w:rsidRDefault="63868A87" w14:paraId="454ACBB7" w14:textId="68E935AC">
      <w:pPr>
        <w:pStyle w:val="Normal"/>
        <w:suppressLineNumbers w:val="0"/>
        <w:bidi w:val="0"/>
        <w:spacing w:before="0" w:beforeAutospacing="off" w:after="160" w:afterAutospacing="off" w:line="279" w:lineRule="auto"/>
        <w:ind w:left="0" w:right="0"/>
        <w:jc w:val="left"/>
      </w:pPr>
      <w:r w:rsidRPr="2B7AE3E0" w:rsidR="63868A87">
        <w:rPr>
          <w:rFonts w:ascii="Calibri" w:hAnsi="Calibri" w:eastAsia="Calibri" w:cs="Calibri"/>
        </w:rPr>
        <w:t>,,,,,,,,,,,,,,,,,,,,,,,,,,,,,,,,,,,,,,,,,,,,,,,,,,,,,,,,,,,,,,,,,,,,,,,,,,,,,,,,,,,,,,,,,,,,,,,,,,,,,,,,,,,,,,,,,,,,,,,,,,,,,,,,,,,,,,,,,,,,,,,,,,,,,,,,,,,,,,,,,,,,,,,,,,,,,,,,,,,,</w:t>
      </w:r>
    </w:p>
    <w:p w:rsidR="61D68F70" w:rsidP="2B7AE3E0" w:rsidRDefault="61D68F70" w14:paraId="322108F3" w14:textId="2474D479">
      <w:pPr>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B7AE3E0" w:rsidR="61D68F70">
        <w:rPr>
          <w:rFonts w:ascii="Calibri" w:hAnsi="Calibri" w:eastAsia="Calibri" w:cs="Calibri"/>
          <w:b w:val="0"/>
          <w:bCs w:val="0"/>
          <w:i w:val="0"/>
          <w:iCs w:val="0"/>
          <w:caps w:val="0"/>
          <w:smallCaps w:val="0"/>
          <w:noProof w:val="0"/>
          <w:color w:val="000000" w:themeColor="text1" w:themeTint="FF" w:themeShade="FF"/>
          <w:sz w:val="24"/>
          <w:szCs w:val="24"/>
          <w:lang w:val="en-GB"/>
        </w:rPr>
        <w:t>Interchange 2 sub-arrays within an array.</w:t>
      </w:r>
    </w:p>
    <w:p w:rsidR="61D68F70" w:rsidP="2B7AE3E0" w:rsidRDefault="61D68F70" w14:paraId="19739CA2" w14:textId="45E958C4">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There is an array: [A, B, C, D, U, V, W, X, Y, Z]. There are 2 sub-arrays in it (highlighted):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yellow"/>
          <w:lang w:val="en-GB"/>
        </w:rPr>
        <w:t>A, B, C, D</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green"/>
          <w:lang w:val="en-GB"/>
        </w:rPr>
        <w:t>U, V, W, X, Y, Z</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Exchange the sub-arrays, i.e. the left sub-array becomes the right sub-array and the right sub-array becomes the left sub-array: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green"/>
          <w:lang w:val="en-GB"/>
        </w:rPr>
        <w:t>U, V, W, X, Y, Z</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2B7AE3E0" w:rsidR="61D68F70">
        <w:rPr>
          <w:rFonts w:ascii="Aptos" w:hAnsi="Aptos" w:eastAsia="Aptos" w:cs="Aptos"/>
          <w:b w:val="0"/>
          <w:bCs w:val="0"/>
          <w:i w:val="0"/>
          <w:iCs w:val="0"/>
          <w:caps w:val="0"/>
          <w:smallCaps w:val="0"/>
          <w:noProof w:val="0"/>
          <w:color w:val="000000" w:themeColor="text1" w:themeTint="FF" w:themeShade="FF"/>
          <w:sz w:val="24"/>
          <w:szCs w:val="24"/>
          <w:highlight w:val="yellow"/>
          <w:lang w:val="en-GB"/>
        </w:rPr>
        <w:t>A, B, C, D</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5CF4C39A" w14:textId="5C4A911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500C40C1" w14:textId="76C4263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u w:val="single"/>
          <w:lang w:val="en-GB"/>
        </w:rPr>
        <w:t>Note</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1CD89750" w14:textId="005A33F7">
      <w:pPr>
        <w:pStyle w:val="ListParagraph"/>
        <w:numPr>
          <w:ilvl w:val="0"/>
          <w:numId w:val="16"/>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 xml:space="preserve">The problem and solution look very easy to solve, but this is a very famous (and notorious) question to test the knowledge of memory optimization. </w:t>
      </w:r>
    </w:p>
    <w:p w:rsidR="61D68F70" w:rsidP="2B7AE3E0" w:rsidRDefault="61D68F70" w14:paraId="5B9894D4" w14:textId="0D7E462D">
      <w:pPr>
        <w:pStyle w:val="ListParagraph"/>
        <w:numPr>
          <w:ilvl w:val="0"/>
          <w:numId w:val="16"/>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Do not pick only 1 solution of the solutions mentioned below. Mention that there are multiple solutions to this question and explain working of each.</w:t>
      </w:r>
    </w:p>
    <w:p w:rsidR="61D68F70" w:rsidP="2B7AE3E0" w:rsidRDefault="61D68F70" w14:paraId="0BA58F18" w14:textId="2DB99799">
      <w:p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60C96AC2" w14:textId="4890547D">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u w:val="single"/>
          <w:lang w:val="en-GB"/>
        </w:rPr>
        <w:t>Answer</w:t>
      </w: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w:t>
      </w:r>
    </w:p>
    <w:p w:rsidR="61D68F70" w:rsidP="2B7AE3E0" w:rsidRDefault="61D68F70" w14:paraId="4B74127F" w14:textId="2BBB16BD">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There are 2 solutions to it:</w:t>
      </w:r>
    </w:p>
    <w:p w:rsidR="61D68F70" w:rsidP="2B7AE3E0" w:rsidRDefault="61D68F70" w14:paraId="137C9050" w14:textId="40E500C4">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O(N) time complexity solution, which is also a O(N) memory complexity solution.</w:t>
      </w:r>
    </w:p>
    <w:p w:rsidR="61D68F70" w:rsidP="2B7AE3E0" w:rsidRDefault="61D68F70" w14:paraId="254788E7" w14:textId="7DD7CD1B">
      <w:pPr>
        <w:pStyle w:val="ListParagraph"/>
        <w:numPr>
          <w:ilvl w:val="0"/>
          <w:numId w:val="17"/>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 (1) memory complexity solution, which is also a O(2N) time complexity solution.</w:t>
      </w:r>
    </w:p>
    <w:p w:rsidR="61D68F70" w:rsidP="2B7AE3E0" w:rsidRDefault="61D68F70" w14:paraId="74C21034" w14:textId="7006312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Let's look at each solution:</w:t>
      </w:r>
    </w:p>
    <w:p w:rsidR="61D68F70" w:rsidP="2B7AE3E0" w:rsidRDefault="61D68F70" w14:paraId="546F2A9D" w14:textId="00F3C841">
      <w:pPr>
        <w:bidi w:val="0"/>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O(N) time complexity solution, which is also a O(N) memory complexity solution. In this solution, we create a new blank array, then we copy the old left sub-array into the new right sub-array, and vice-versa.</w:t>
      </w:r>
    </w:p>
    <w:p w:rsidR="61D68F70" w:rsidP="2B7AE3E0" w:rsidRDefault="61D68F70" w14:paraId="4B0DAA27" w14:textId="437F9A85">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1"/>
          <w:bCs w:val="1"/>
          <w:i w:val="0"/>
          <w:iCs w:val="0"/>
          <w:caps w:val="0"/>
          <w:smallCaps w:val="0"/>
          <w:noProof w:val="0"/>
          <w:color w:val="7F0055"/>
          <w:sz w:val="20"/>
          <w:szCs w:val="20"/>
          <w:lang w:val="en-GB"/>
        </w:rPr>
        <w:t>public</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Object[] exchangeSubArraysOrderN(Object[]</w:t>
      </w:r>
      <w:r w:rsidRPr="2B7AE3E0" w:rsidR="61D68F70">
        <w:rPr>
          <w:rFonts w:ascii="Consolas" w:hAnsi="Consolas" w:eastAsia="Consolas" w:cs="Consolas"/>
          <w:b w:val="0"/>
          <w:bCs w:val="0"/>
          <w:i w:val="0"/>
          <w:iCs w:val="0"/>
          <w:caps w:val="0"/>
          <w:smallCaps w:val="0"/>
          <w:noProof w:val="0"/>
          <w:color w:val="6A3E3E"/>
          <w:sz w:val="20"/>
          <w:szCs w:val="20"/>
          <w:lang w:val="en-GB"/>
        </w:rPr>
        <w:t>array</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splitAt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6518276B" w14:textId="22D8D7BB">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Object[] </w:t>
      </w:r>
      <w:r w:rsidRPr="74C34979" w:rsidR="74C34979">
        <w:rPr>
          <w:rFonts w:ascii="Consolas" w:hAnsi="Consolas" w:eastAsia="Consolas" w:cs="Consolas"/>
          <w:b w:val="0"/>
          <w:bCs w:val="0"/>
          <w:i w:val="0"/>
          <w:iCs w:val="0"/>
          <w:caps w:val="0"/>
          <w:smallCaps w:val="0"/>
          <w:noProof w:val="0"/>
          <w:color w:val="6A3E3E"/>
          <w:sz w:val="20"/>
          <w:szCs w:val="20"/>
          <w:lang w:val="en-GB"/>
        </w:rPr>
        <w:t>newArray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74C34979" w:rsidR="74C34979">
        <w:rPr>
          <w:rFonts w:ascii="Consolas" w:hAnsi="Consolas" w:eastAsia="Consolas" w:cs="Consolas"/>
          <w:b w:val="1"/>
          <w:bCs w:val="1"/>
          <w:i w:val="0"/>
          <w:iCs w:val="0"/>
          <w:caps w:val="0"/>
          <w:smallCaps w:val="0"/>
          <w:noProof w:val="0"/>
          <w:color w:val="7F0055"/>
          <w:sz w:val="20"/>
          <w:szCs w:val="20"/>
          <w:lang w:val="en-GB"/>
        </w:rPr>
        <w:t>new</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Object[</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0000C0"/>
          <w:sz w:val="20"/>
          <w:szCs w:val="20"/>
          <w:lang w:val="en-GB"/>
        </w:rPr>
        <w:t>length</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100DCC0C" w14:textId="393D958A">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System.</w:t>
      </w:r>
      <w:r w:rsidRPr="74C34979" w:rsidR="74C34979">
        <w:rPr>
          <w:rFonts w:ascii="Consolas" w:hAnsi="Consolas" w:eastAsia="Consolas" w:cs="Consolas"/>
          <w:b w:val="0"/>
          <w:bCs w:val="0"/>
          <w:i w:val="1"/>
          <w:iCs w:val="1"/>
          <w:caps w:val="0"/>
          <w:smallCaps w:val="0"/>
          <w:noProof w:val="0"/>
          <w:color w:val="000000" w:themeColor="text1" w:themeTint="FF" w:themeShade="FF"/>
          <w:sz w:val="20"/>
          <w:szCs w:val="20"/>
          <w:lang w:val="en-GB"/>
        </w:rPr>
        <w:t>arraycopy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74C34979" w:rsidR="74C34979">
        <w:rPr>
          <w:rFonts w:ascii="Consolas" w:hAnsi="Consolas" w:eastAsia="Consolas" w:cs="Consolas"/>
          <w:b w:val="0"/>
          <w:bCs w:val="0"/>
          <w:i w:val="0"/>
          <w:iCs w:val="0"/>
          <w:caps w:val="0"/>
          <w:smallCaps w:val="0"/>
          <w:noProof w:val="0"/>
          <w:color w:val="6A3E3E"/>
          <w:sz w:val="20"/>
          <w:szCs w:val="20"/>
          <w:lang w:val="en-GB"/>
        </w:rPr>
        <w:t>newArray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splitAt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0000C0"/>
          <w:sz w:val="20"/>
          <w:szCs w:val="20"/>
          <w:lang w:val="en-GB"/>
        </w:rPr>
        <w:t>length</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splitAt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20D36D73" w14:textId="05D9B63F">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System.</w:t>
      </w:r>
      <w:r w:rsidRPr="74C34979" w:rsidR="74C34979">
        <w:rPr>
          <w:rFonts w:ascii="Consolas" w:hAnsi="Consolas" w:eastAsia="Consolas" w:cs="Consolas"/>
          <w:b w:val="0"/>
          <w:bCs w:val="0"/>
          <w:i w:val="1"/>
          <w:iCs w:val="1"/>
          <w:caps w:val="0"/>
          <w:smallCaps w:val="0"/>
          <w:noProof w:val="0"/>
          <w:color w:val="000000" w:themeColor="text1" w:themeTint="FF" w:themeShade="FF"/>
          <w:sz w:val="20"/>
          <w:szCs w:val="20"/>
          <w:lang w:val="en-GB"/>
        </w:rPr>
        <w:t>arraycopy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splitAt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newArray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74C34979" w:rsidR="74C34979">
        <w:rPr>
          <w:rFonts w:ascii="Consolas" w:hAnsi="Consolas" w:eastAsia="Consolas" w:cs="Consolas"/>
          <w:b w:val="0"/>
          <w:bCs w:val="0"/>
          <w:i w:val="0"/>
          <w:iCs w:val="0"/>
          <w:caps w:val="0"/>
          <w:smallCaps w:val="0"/>
          <w:noProof w:val="0"/>
          <w:color w:val="6A3E3E"/>
          <w:sz w:val="20"/>
          <w:szCs w:val="20"/>
          <w:lang w:val="en-GB"/>
        </w:rPr>
        <w:t>splitAt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5EF4F1B4" w14:textId="453B27A7">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1"/>
          <w:bCs w:val="1"/>
          <w:i w:val="0"/>
          <w:iCs w:val="0"/>
          <w:caps w:val="0"/>
          <w:smallCaps w:val="0"/>
          <w:noProof w:val="0"/>
          <w:color w:val="7F0055"/>
          <w:sz w:val="20"/>
          <w:szCs w:val="20"/>
          <w:lang w:val="en-GB"/>
        </w:rPr>
        <w:t>return</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newArray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26BDE802" w14:textId="5BB96B16">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B7AE3E0" w:rsidP="2B7AE3E0" w:rsidRDefault="2B7AE3E0" w14:paraId="331B0899" w14:textId="0AE41B5A">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1D68F70" w:rsidP="2B7AE3E0" w:rsidRDefault="61D68F70" w14:paraId="2A4FF342" w14:textId="3C1CB5DC">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O (1) memory complexity solution, which is also a O(2N) time complexity solution. In this solution, we reverse the left sub-array, then right sub-array, then the whole array. No new array created here.</w:t>
      </w:r>
    </w:p>
    <w:p w:rsidR="61D68F70" w:rsidP="2B7AE3E0" w:rsidRDefault="61D68F70" w14:paraId="6D127A30" w14:textId="13A347BA">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1"/>
          <w:bCs w:val="1"/>
          <w:i w:val="0"/>
          <w:iCs w:val="0"/>
          <w:caps w:val="0"/>
          <w:smallCaps w:val="0"/>
          <w:noProof w:val="0"/>
          <w:color w:val="7F0055"/>
          <w:sz w:val="20"/>
          <w:szCs w:val="20"/>
          <w:lang w:val="en-GB"/>
        </w:rPr>
        <w:t>public</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Object[] exchangeSubArraysOrder2N(Object[]</w:t>
      </w:r>
      <w:r w:rsidRPr="2B7AE3E0" w:rsidR="61D68F70">
        <w:rPr>
          <w:rFonts w:ascii="Consolas" w:hAnsi="Consolas" w:eastAsia="Consolas" w:cs="Consolas"/>
          <w:b w:val="0"/>
          <w:bCs w:val="0"/>
          <w:i w:val="0"/>
          <w:iCs w:val="0"/>
          <w:caps w:val="0"/>
          <w:smallCaps w:val="0"/>
          <w:noProof w:val="0"/>
          <w:color w:val="6A3E3E"/>
          <w:sz w:val="20"/>
          <w:szCs w:val="20"/>
          <w:lang w:val="en-GB"/>
        </w:rPr>
        <w:t>array</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splitAt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3CAC3B27" w14:textId="3B3B27A6">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reverse(</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74C34979" w:rsidR="74C34979">
        <w:rPr>
          <w:rFonts w:ascii="Consolas" w:hAnsi="Consolas" w:eastAsia="Consolas" w:cs="Consolas"/>
          <w:b w:val="0"/>
          <w:bCs w:val="0"/>
          <w:i w:val="0"/>
          <w:iCs w:val="0"/>
          <w:caps w:val="0"/>
          <w:smallCaps w:val="0"/>
          <w:noProof w:val="0"/>
          <w:color w:val="6A3E3E"/>
          <w:sz w:val="20"/>
          <w:szCs w:val="20"/>
          <w:lang w:val="en-GB"/>
        </w:rPr>
        <w:t>splitAt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792AC90D" w14:textId="2B931849">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reverse(</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splitAt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0000C0"/>
          <w:sz w:val="20"/>
          <w:szCs w:val="20"/>
          <w:lang w:val="en-GB"/>
        </w:rPr>
        <w:t>length</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1483DA31" w14:textId="05A73851">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reverse(</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0, </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0000C0"/>
          <w:sz w:val="20"/>
          <w:szCs w:val="20"/>
          <w:lang w:val="en-GB"/>
        </w:rPr>
        <w:t>length</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49AB892E" w14:textId="79531972">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1"/>
          <w:bCs w:val="1"/>
          <w:i w:val="0"/>
          <w:iCs w:val="0"/>
          <w:caps w:val="0"/>
          <w:smallCaps w:val="0"/>
          <w:noProof w:val="0"/>
          <w:color w:val="7F0055"/>
          <w:sz w:val="20"/>
          <w:szCs w:val="20"/>
          <w:lang w:val="en-GB"/>
        </w:rPr>
        <w:t>return</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01A66B93" w14:textId="7B8DAA34">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B7AE3E0" w:rsidP="2B7AE3E0" w:rsidRDefault="2B7AE3E0" w14:paraId="7FDB9E14" w14:textId="1202C1C4">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61D68F70" w:rsidP="2B7AE3E0" w:rsidRDefault="61D68F70" w14:paraId="68A59C1B" w14:textId="24A8A772">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1"/>
          <w:bCs w:val="1"/>
          <w:i w:val="0"/>
          <w:iCs w:val="0"/>
          <w:caps w:val="0"/>
          <w:smallCaps w:val="0"/>
          <w:noProof w:val="0"/>
          <w:color w:val="7F0055"/>
          <w:sz w:val="20"/>
          <w:szCs w:val="20"/>
          <w:lang w:val="en-GB"/>
        </w:rPr>
        <w:t>public</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void</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reverse(Object[] </w:t>
      </w:r>
      <w:r w:rsidRPr="2B7AE3E0" w:rsidR="61D68F70">
        <w:rPr>
          <w:rFonts w:ascii="Consolas" w:hAnsi="Consolas" w:eastAsia="Consolas" w:cs="Consolas"/>
          <w:b w:val="0"/>
          <w:bCs w:val="0"/>
          <w:i w:val="0"/>
          <w:iCs w:val="0"/>
          <w:caps w:val="0"/>
          <w:smallCaps w:val="0"/>
          <w:noProof w:val="0"/>
          <w:color w:val="6A3E3E"/>
          <w:sz w:val="20"/>
          <w:szCs w:val="20"/>
          <w:lang w:val="en-GB"/>
        </w:rPr>
        <w:t>array</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start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1"/>
          <w:bCs w:val="1"/>
          <w:i w:val="0"/>
          <w:iCs w:val="0"/>
          <w:caps w:val="0"/>
          <w:smallCaps w:val="0"/>
          <w:noProof w:val="0"/>
          <w:color w:val="7F0055"/>
          <w:sz w:val="20"/>
          <w:szCs w:val="20"/>
          <w:lang w:val="en-GB"/>
        </w:rPr>
        <w:t>int</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61D68F70">
        <w:rPr>
          <w:rFonts w:ascii="Consolas" w:hAnsi="Consolas" w:eastAsia="Consolas" w:cs="Consolas"/>
          <w:b w:val="0"/>
          <w:bCs w:val="0"/>
          <w:i w:val="0"/>
          <w:iCs w:val="0"/>
          <w:caps w:val="0"/>
          <w:smallCaps w:val="0"/>
          <w:noProof w:val="0"/>
          <w:color w:val="6A3E3E"/>
          <w:sz w:val="20"/>
          <w:szCs w:val="20"/>
          <w:lang w:val="en-GB"/>
        </w:rPr>
        <w:t>end</w:t>
      </w: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1F70884F" w14:textId="0CA132B4">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while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start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&lt;</w:t>
      </w:r>
      <w:r w:rsidRPr="74C34979" w:rsidR="74C34979">
        <w:rPr>
          <w:rFonts w:ascii="Consolas" w:hAnsi="Consolas" w:eastAsia="Consolas" w:cs="Consolas"/>
          <w:b w:val="0"/>
          <w:bCs w:val="0"/>
          <w:i w:val="0"/>
          <w:iCs w:val="0"/>
          <w:caps w:val="0"/>
          <w:smallCaps w:val="0"/>
          <w:noProof w:val="0"/>
          <w:color w:val="6A3E3E"/>
          <w:sz w:val="20"/>
          <w:szCs w:val="20"/>
          <w:lang w:val="en-GB"/>
        </w:rPr>
        <w:t>end</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47C435BC" w14:textId="2C1776ED">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3F7F5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0"/>
          <w:bCs w:val="0"/>
          <w:i w:val="0"/>
          <w:iCs w:val="0"/>
          <w:caps w:val="0"/>
          <w:smallCaps w:val="0"/>
          <w:noProof w:val="0"/>
          <w:color w:val="3F7F5F"/>
          <w:sz w:val="20"/>
          <w:szCs w:val="20"/>
          <w:lang w:val="en-GB"/>
        </w:rPr>
        <w:t xml:space="preserve">// IMP: </w:t>
      </w:r>
      <w:r w:rsidRPr="74C34979" w:rsidR="74C34979">
        <w:rPr>
          <w:rFonts w:ascii="Consolas" w:hAnsi="Consolas" w:eastAsia="Consolas" w:cs="Consolas"/>
          <w:b w:val="0"/>
          <w:bCs w:val="0"/>
          <w:i w:val="0"/>
          <w:iCs w:val="0"/>
          <w:caps w:val="0"/>
          <w:smallCaps w:val="0"/>
          <w:strike w:val="0"/>
          <w:dstrike w:val="0"/>
          <w:noProof w:val="0"/>
          <w:color w:val="3F7F5F"/>
          <w:sz w:val="20"/>
          <w:szCs w:val="20"/>
          <w:u w:val="single"/>
          <w:lang w:val="en-GB"/>
        </w:rPr>
        <w:t>temp</w:t>
      </w:r>
      <w:r w:rsidRPr="74C34979" w:rsidR="74C34979">
        <w:rPr>
          <w:rFonts w:ascii="Consolas" w:hAnsi="Consolas" w:eastAsia="Consolas" w:cs="Consolas"/>
          <w:b w:val="0"/>
          <w:bCs w:val="0"/>
          <w:i w:val="0"/>
          <w:iCs w:val="0"/>
          <w:caps w:val="0"/>
          <w:smallCaps w:val="0"/>
          <w:noProof w:val="0"/>
          <w:color w:val="3F7F5F"/>
          <w:sz w:val="20"/>
          <w:szCs w:val="20"/>
          <w:lang w:val="en-GB"/>
        </w:rPr>
        <w:t xml:space="preserve"> is our </w:t>
      </w:r>
      <w:r w:rsidRPr="74C34979" w:rsidR="74C34979">
        <w:rPr>
          <w:rFonts w:ascii="Consolas" w:hAnsi="Consolas" w:eastAsia="Consolas" w:cs="Consolas"/>
          <w:b w:val="0"/>
          <w:bCs w:val="0"/>
          <w:i w:val="0"/>
          <w:iCs w:val="0"/>
          <w:caps w:val="0"/>
          <w:smallCaps w:val="0"/>
          <w:noProof w:val="0"/>
          <w:color w:val="3F7F5F"/>
          <w:sz w:val="20"/>
          <w:szCs w:val="20"/>
          <w:lang w:val="en-GB"/>
        </w:rPr>
        <w:t>O(</w:t>
      </w:r>
      <w:r w:rsidRPr="74C34979" w:rsidR="74C34979">
        <w:rPr>
          <w:rFonts w:ascii="Consolas" w:hAnsi="Consolas" w:eastAsia="Consolas" w:cs="Consolas"/>
          <w:b w:val="0"/>
          <w:bCs w:val="0"/>
          <w:i w:val="0"/>
          <w:iCs w:val="0"/>
          <w:caps w:val="0"/>
          <w:smallCaps w:val="0"/>
          <w:noProof w:val="0"/>
          <w:color w:val="3F7F5F"/>
          <w:sz w:val="20"/>
          <w:szCs w:val="20"/>
          <w:lang w:val="en-GB"/>
        </w:rPr>
        <w:t>1) memory!</w:t>
      </w:r>
    </w:p>
    <w:p w:rsidR="61D68F70" w:rsidP="74C34979" w:rsidRDefault="61D68F70" w14:paraId="68EF109E" w14:textId="02E64219">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Object </w:t>
      </w:r>
      <w:r w:rsidRPr="74C34979" w:rsidR="74C34979">
        <w:rPr>
          <w:rFonts w:ascii="Consolas" w:hAnsi="Consolas" w:eastAsia="Consolas" w:cs="Consolas"/>
          <w:b w:val="0"/>
          <w:bCs w:val="0"/>
          <w:i w:val="0"/>
          <w:iCs w:val="0"/>
          <w:caps w:val="0"/>
          <w:smallCaps w:val="0"/>
          <w:noProof w:val="0"/>
          <w:color w:val="6A3E3E"/>
          <w:sz w:val="20"/>
          <w:szCs w:val="20"/>
          <w:lang w:val="en-GB"/>
        </w:rPr>
        <w:t>temp</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start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50E23F4A" w14:textId="3E0A2F38">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start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end</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0C1837A8" w14:textId="08847045">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6A3E3E"/>
          <w:sz w:val="20"/>
          <w:szCs w:val="20"/>
          <w:lang w:val="en-GB"/>
        </w:rPr>
        <w:t>array</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end</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74C34979" w:rsidR="74C34979">
        <w:rPr>
          <w:rFonts w:ascii="Consolas" w:hAnsi="Consolas" w:eastAsia="Consolas" w:cs="Consolas"/>
          <w:b w:val="0"/>
          <w:bCs w:val="0"/>
          <w:i w:val="0"/>
          <w:iCs w:val="0"/>
          <w:caps w:val="0"/>
          <w:smallCaps w:val="0"/>
          <w:noProof w:val="0"/>
          <w:color w:val="6A3E3E"/>
          <w:sz w:val="20"/>
          <w:szCs w:val="20"/>
          <w:lang w:val="en-GB"/>
        </w:rPr>
        <w:t>temp</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74C34979" w:rsidRDefault="61D68F70" w14:paraId="2498DB62" w14:textId="4A0AF940">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61D68F70" w:rsidP="2B7AE3E0" w:rsidRDefault="61D68F70" w14:paraId="12135273" w14:textId="2AB36131">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61D68F70">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B7AE3E0" w:rsidP="2B7AE3E0" w:rsidRDefault="2B7AE3E0" w14:paraId="0E7DDED1" w14:textId="3B8879E3">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1D68F70" w:rsidP="2B7AE3E0" w:rsidRDefault="61D68F70" w14:paraId="22995E9B" w14:textId="67399B0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61D68F70">
        <w:rPr>
          <w:rFonts w:ascii="Aptos" w:hAnsi="Aptos" w:eastAsia="Aptos" w:cs="Aptos"/>
          <w:b w:val="0"/>
          <w:bCs w:val="0"/>
          <w:i w:val="0"/>
          <w:iCs w:val="0"/>
          <w:caps w:val="0"/>
          <w:smallCaps w:val="0"/>
          <w:noProof w:val="0"/>
          <w:color w:val="000000" w:themeColor="text1" w:themeTint="FF" w:themeShade="FF"/>
          <w:sz w:val="24"/>
          <w:szCs w:val="24"/>
          <w:lang w:val="en-GB"/>
        </w:rPr>
        <w:t>Note: some people may not like incrementing/decrementing indices start++ and --end in the assignment operation itself, then do them separately.</w:t>
      </w:r>
    </w:p>
    <w:p w:rsidR="63868A87" w:rsidP="2B7AE3E0" w:rsidRDefault="63868A87" w14:paraId="4F1ACE78" w14:textId="23873FB0">
      <w:pPr>
        <w:pStyle w:val="Normal"/>
        <w:suppressLineNumbers w:val="0"/>
        <w:bidi w:val="0"/>
        <w:spacing w:before="0" w:beforeAutospacing="off" w:after="160" w:afterAutospacing="off" w:line="279" w:lineRule="auto"/>
        <w:ind w:left="0" w:right="0"/>
        <w:jc w:val="left"/>
      </w:pPr>
      <w:r w:rsidRPr="2B7AE3E0" w:rsidR="63868A87">
        <w:rPr>
          <w:rFonts w:ascii="Calibri" w:hAnsi="Calibri" w:eastAsia="Calibri" w:cs="Calibri"/>
        </w:rPr>
        <w:t>,,,,,,,,,,,,,,,,,,,,,,,,,,,,,,,,,,,,,,,,,,,,,,,,,,,,,,,,,,,,,,,,,,,,,,,,,,,,,,,,,,,,,,,,,,,,,,,,,,,,,,,,,,,,,,,,,,,,,,,,,,,,,,,,,,,,,,,,,,,,,,,,,,,,,,,,,,,,,,,,,,,,,,,,,,,,,,,,,,,,</w:t>
      </w:r>
    </w:p>
    <w:p w:rsidR="200284B7" w:rsidP="2B7AE3E0" w:rsidRDefault="200284B7" w14:paraId="29E97C41" w14:textId="3A5ECF81">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Data Structure question: Create your Queue class that uses LinkedList to maintain the queue. The class Queue will have only 2 methods: enqueue and dequeue [or nq(object) and dq()]</w:t>
      </w:r>
    </w:p>
    <w:p w:rsidR="200284B7" w:rsidP="2B7AE3E0" w:rsidRDefault="200284B7" w14:paraId="43E14E4F" w14:textId="0E4AA185">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w:t>
      </w:r>
    </w:p>
    <w:p w:rsidR="200284B7" w:rsidP="2B7AE3E0" w:rsidRDefault="200284B7" w14:paraId="4AAB07A9" w14:textId="4C7E5668">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Note:</w:t>
      </w:r>
    </w:p>
    <w:p w:rsidR="200284B7" w:rsidP="2B7AE3E0" w:rsidRDefault="200284B7" w14:paraId="39BD3200" w14:textId="3CA67C5C">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Do not extend LinkedList, you will end up exposing other methods of LL, that do not adhere to behaviour of a queue.</w:t>
      </w:r>
    </w:p>
    <w:p w:rsidR="200284B7" w:rsidP="2B7AE3E0" w:rsidRDefault="200284B7" w14:paraId="6DB5201D" w14:textId="3E56EBAB">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Do not try to implement java.util.Queue interface, it has other methods that you will be forced to implement.</w:t>
      </w:r>
    </w:p>
    <w:p w:rsidR="200284B7" w:rsidP="2B7AE3E0" w:rsidRDefault="200284B7" w14:paraId="72ABA6BF" w14:textId="393FAD7B">
      <w:pPr>
        <w:pStyle w:val="ListParagraph"/>
        <w:numPr>
          <w:ilvl w:val="0"/>
          <w:numId w:val="1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The answer looks very easy, but the real question lies in explaining the reason for not extending/implementing LinkedList and Queue. Tell the interviewer, that you have deliberately avoided extending/implementing LinkedList and Queue. This shows the understanding of OOP.</w:t>
      </w:r>
    </w:p>
    <w:p w:rsidR="200284B7" w:rsidP="2B7AE3E0" w:rsidRDefault="200284B7" w14:paraId="5650437F" w14:textId="6F783A9E">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w:t>
      </w:r>
    </w:p>
    <w:p w:rsidR="200284B7" w:rsidP="2B7AE3E0" w:rsidRDefault="200284B7" w14:paraId="6ECA35B7" w14:textId="7E7252D4">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Answer:</w:t>
      </w:r>
    </w:p>
    <w:p w:rsidR="200284B7" w:rsidP="2B7AE3E0" w:rsidRDefault="200284B7" w14:paraId="645678AB" w14:textId="4D5F4DBC">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Simple Answer:</w:t>
      </w:r>
    </w:p>
    <w:p w:rsidR="200284B7" w:rsidP="2B7AE3E0" w:rsidRDefault="200284B7" w14:paraId="40834F15" w14:textId="55CCA006">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1"/>
          <w:bCs w:val="1"/>
          <w:i w:val="0"/>
          <w:iCs w:val="0"/>
          <w:caps w:val="0"/>
          <w:smallCaps w:val="0"/>
          <w:noProof w:val="0"/>
          <w:color w:val="7F0055"/>
          <w:sz w:val="20"/>
          <w:szCs w:val="20"/>
          <w:lang w:val="en-GB"/>
        </w:rPr>
        <w:t>public</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200284B7">
        <w:rPr>
          <w:rFonts w:ascii="Consolas" w:hAnsi="Consolas" w:eastAsia="Consolas" w:cs="Consolas"/>
          <w:b w:val="1"/>
          <w:bCs w:val="1"/>
          <w:i w:val="0"/>
          <w:iCs w:val="0"/>
          <w:caps w:val="0"/>
          <w:smallCaps w:val="0"/>
          <w:noProof w:val="0"/>
          <w:color w:val="7F0055"/>
          <w:sz w:val="20"/>
          <w:szCs w:val="20"/>
          <w:lang w:val="en-GB"/>
        </w:rPr>
        <w:t>class</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Queue&lt;E&gt;</w:t>
      </w:r>
    </w:p>
    <w:p w:rsidR="200284B7" w:rsidP="2B7AE3E0" w:rsidRDefault="200284B7" w14:paraId="10026443" w14:textId="5B939718">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private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1"/>
          <w:bCs w:val="1"/>
          <w:i w:val="0"/>
          <w:iCs w:val="0"/>
          <w:caps w:val="0"/>
          <w:smallCaps w:val="0"/>
          <w:noProof w:val="0"/>
          <w:color w:val="7F0055"/>
          <w:sz w:val="20"/>
          <w:szCs w:val="20"/>
          <w:lang w:val="en-GB"/>
        </w:rPr>
        <w:t>final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 </w:t>
      </w:r>
      <w:r w:rsidRPr="74C34979" w:rsidR="74C34979">
        <w:rPr>
          <w:rFonts w:ascii="Consolas" w:hAnsi="Consolas" w:eastAsia="Consolas" w:cs="Consolas"/>
          <w:b w:val="0"/>
          <w:bCs w:val="0"/>
          <w:i w:val="0"/>
          <w:iCs w:val="0"/>
          <w:caps w:val="0"/>
          <w:smallCaps w:val="0"/>
          <w:noProof w:val="0"/>
          <w:color w:val="0000C0"/>
          <w:sz w:val="20"/>
          <w:szCs w:val="20"/>
          <w:lang w:val="en-GB"/>
        </w:rPr>
        <w:t>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74C34979" w:rsidR="74C34979">
        <w:rPr>
          <w:rFonts w:ascii="Consolas" w:hAnsi="Consolas" w:eastAsia="Consolas" w:cs="Consolas"/>
          <w:b w:val="1"/>
          <w:bCs w:val="1"/>
          <w:i w:val="0"/>
          <w:iCs w:val="0"/>
          <w:caps w:val="0"/>
          <w:smallCaps w:val="0"/>
          <w:noProof w:val="0"/>
          <w:color w:val="7F0055"/>
          <w:sz w:val="20"/>
          <w:szCs w:val="20"/>
          <w:lang w:val="en-GB"/>
        </w:rPr>
        <w:t>new</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w:t>
      </w:r>
    </w:p>
    <w:p w:rsidR="200284B7" w:rsidP="74C34979" w:rsidRDefault="200284B7" w14:paraId="3E1B2F48" w14:textId="4811B80D">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1"/>
          <w:bCs w:val="1"/>
          <w:i w:val="0"/>
          <w:iCs w:val="0"/>
          <w:caps w:val="0"/>
          <w:smallCaps w:val="0"/>
          <w:noProof w:val="0"/>
          <w:color w:val="7F0055"/>
          <w:sz w:val="20"/>
          <w:szCs w:val="20"/>
          <w:lang w:val="en-GB"/>
        </w:rPr>
        <w:t>public</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1"/>
          <w:bCs w:val="1"/>
          <w:i w:val="0"/>
          <w:iCs w:val="0"/>
          <w:caps w:val="0"/>
          <w:smallCaps w:val="0"/>
          <w:noProof w:val="0"/>
          <w:color w:val="7F0055"/>
          <w:sz w:val="20"/>
          <w:szCs w:val="20"/>
          <w:lang w:val="en-GB"/>
        </w:rPr>
        <w:t>void</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enqueue(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E </w:t>
      </w:r>
      <w:r w:rsidRPr="74C34979" w:rsidR="74C34979">
        <w:rPr>
          <w:rFonts w:ascii="Consolas" w:hAnsi="Consolas" w:eastAsia="Consolas" w:cs="Consolas"/>
          <w:b w:val="0"/>
          <w:bCs w:val="0"/>
          <w:i w:val="0"/>
          <w:iCs w:val="0"/>
          <w:caps w:val="0"/>
          <w:smallCaps w:val="0"/>
          <w:noProof w:val="0"/>
          <w:color w:val="6A3E3E"/>
          <w:sz w:val="20"/>
          <w:szCs w:val="20"/>
          <w:lang w:val="en-GB"/>
        </w:rPr>
        <w: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57436A60" w14:textId="523DAB7E">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0"/>
          <w:bCs w:val="0"/>
          <w:i w:val="0"/>
          <w:iCs w:val="0"/>
          <w:caps w:val="0"/>
          <w:smallCaps w:val="0"/>
          <w:noProof w:val="0"/>
          <w:color w:val="0000C0"/>
          <w:sz w:val="20"/>
          <w:szCs w:val="20"/>
          <w:lang w:val="en-GB"/>
        </w:rPr>
        <w:t>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.addLast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48EC2BC6" w14:textId="54A67D39">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77335CD5" w14:textId="0263EEC0">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1"/>
          <w:bCs w:val="1"/>
          <w:i w:val="0"/>
          <w:iCs w:val="0"/>
          <w:caps w:val="0"/>
          <w:smallCaps w:val="0"/>
          <w:noProof w:val="0"/>
          <w:color w:val="7F0055"/>
          <w:sz w:val="20"/>
          <w:szCs w:val="20"/>
          <w:lang w:val="en-GB"/>
        </w:rPr>
        <w:t>public</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E </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dequeue(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046200EB" w14:textId="4A704BB4">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return</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0000C0"/>
          <w:sz w:val="20"/>
          <w:szCs w:val="20"/>
          <w:lang w:val="en-GB"/>
        </w:rPr>
        <w:t>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.removeFirst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76A11BB6" w14:textId="51ED4392">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6B9CDD5B" w14:textId="6DA4B43C">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321A977F" w14:textId="4162A81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Explanation: Tell the interviewer, why you have deliberately avoided extending/implementing LinkedList and Queue.</w:t>
      </w:r>
    </w:p>
    <w:p w:rsidR="200284B7" w:rsidP="2B7AE3E0" w:rsidRDefault="200284B7" w14:paraId="17E219F2" w14:textId="1FA2856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A little Complex answer:</w:t>
      </w:r>
    </w:p>
    <w:p w:rsidR="200284B7" w:rsidP="2B7AE3E0" w:rsidRDefault="200284B7" w14:paraId="1A18444C" w14:textId="7D3D30A1">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1"/>
          <w:bCs w:val="1"/>
          <w:i w:val="0"/>
          <w:iCs w:val="0"/>
          <w:caps w:val="0"/>
          <w:smallCaps w:val="0"/>
          <w:noProof w:val="0"/>
          <w:color w:val="7F0055"/>
          <w:sz w:val="20"/>
          <w:szCs w:val="20"/>
          <w:lang w:val="en-GB"/>
        </w:rPr>
        <w:t>public</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2B7AE3E0" w:rsidR="200284B7">
        <w:rPr>
          <w:rFonts w:ascii="Consolas" w:hAnsi="Consolas" w:eastAsia="Consolas" w:cs="Consolas"/>
          <w:b w:val="1"/>
          <w:bCs w:val="1"/>
          <w:i w:val="0"/>
          <w:iCs w:val="0"/>
          <w:caps w:val="0"/>
          <w:smallCaps w:val="0"/>
          <w:noProof w:val="0"/>
          <w:color w:val="7F0055"/>
          <w:sz w:val="20"/>
          <w:szCs w:val="20"/>
          <w:lang w:val="en-GB"/>
        </w:rPr>
        <w:t>class</w:t>
      </w: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Queue&lt;E&gt;</w:t>
      </w:r>
    </w:p>
    <w:p w:rsidR="200284B7" w:rsidP="2B7AE3E0" w:rsidRDefault="200284B7" w14:paraId="30319617" w14:textId="4EDB5620">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private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1"/>
          <w:bCs w:val="1"/>
          <w:i w:val="0"/>
          <w:iCs w:val="0"/>
          <w:caps w:val="0"/>
          <w:smallCaps w:val="0"/>
          <w:noProof w:val="0"/>
          <w:color w:val="7F0055"/>
          <w:sz w:val="20"/>
          <w:szCs w:val="20"/>
          <w:lang w:val="en-GB"/>
        </w:rPr>
        <w:t>final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 </w:t>
      </w:r>
      <w:r w:rsidRPr="74C34979" w:rsidR="74C34979">
        <w:rPr>
          <w:rFonts w:ascii="Consolas" w:hAnsi="Consolas" w:eastAsia="Consolas" w:cs="Consolas"/>
          <w:b w:val="0"/>
          <w:bCs w:val="0"/>
          <w:i w:val="0"/>
          <w:iCs w:val="0"/>
          <w:caps w:val="0"/>
          <w:smallCaps w:val="0"/>
          <w:noProof w:val="0"/>
          <w:color w:val="0000C0"/>
          <w:sz w:val="20"/>
          <w:szCs w:val="20"/>
          <w:lang w:val="en-GB"/>
        </w:rPr>
        <w:t>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 </w:t>
      </w:r>
      <w:r w:rsidRPr="74C34979" w:rsidR="74C34979">
        <w:rPr>
          <w:rFonts w:ascii="Consolas" w:hAnsi="Consolas" w:eastAsia="Consolas" w:cs="Consolas"/>
          <w:b w:val="1"/>
          <w:bCs w:val="1"/>
          <w:i w:val="0"/>
          <w:iCs w:val="0"/>
          <w:caps w:val="0"/>
          <w:smallCaps w:val="0"/>
          <w:noProof w:val="0"/>
          <w:color w:val="7F0055"/>
          <w:sz w:val="20"/>
          <w:szCs w:val="20"/>
          <w:lang w:val="en-GB"/>
        </w:rPr>
        <w:t>new</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LinkedList&lt;E&gt;();</w:t>
      </w:r>
    </w:p>
    <w:p w:rsidR="200284B7" w:rsidP="74C34979" w:rsidRDefault="200284B7" w14:paraId="3C3BBF95" w14:textId="7021C00B">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1"/>
          <w:bCs w:val="1"/>
          <w:i w:val="0"/>
          <w:iCs w:val="0"/>
          <w:caps w:val="0"/>
          <w:smallCaps w:val="0"/>
          <w:noProof w:val="0"/>
          <w:color w:val="7F0055"/>
          <w:sz w:val="20"/>
          <w:szCs w:val="20"/>
          <w:lang w:val="en-GB"/>
        </w:rPr>
        <w:t>public</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1"/>
          <w:bCs w:val="1"/>
          <w:i w:val="0"/>
          <w:iCs w:val="0"/>
          <w:caps w:val="0"/>
          <w:smallCaps w:val="0"/>
          <w:noProof w:val="0"/>
          <w:color w:val="7F0055"/>
          <w:sz w:val="20"/>
          <w:szCs w:val="20"/>
          <w:lang w:val="en-GB"/>
        </w:rPr>
        <w:t>void</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enqueue(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E </w:t>
      </w:r>
      <w:r w:rsidRPr="74C34979" w:rsidR="74C34979">
        <w:rPr>
          <w:rFonts w:ascii="Consolas" w:hAnsi="Consolas" w:eastAsia="Consolas" w:cs="Consolas"/>
          <w:b w:val="0"/>
          <w:bCs w:val="0"/>
          <w:i w:val="0"/>
          <w:iCs w:val="0"/>
          <w:caps w:val="0"/>
          <w:smallCaps w:val="0"/>
          <w:noProof w:val="0"/>
          <w:color w:val="6A3E3E"/>
          <w:sz w:val="20"/>
          <w:szCs w:val="20"/>
          <w:lang w:val="en-GB"/>
        </w:rPr>
        <w: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09E09ECD" w14:textId="47780318">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0"/>
          <w:bCs w:val="0"/>
          <w:i w:val="0"/>
          <w:iCs w:val="0"/>
          <w:caps w:val="0"/>
          <w:smallCaps w:val="0"/>
          <w:noProof w:val="0"/>
          <w:color w:val="0000C0"/>
          <w:sz w:val="20"/>
          <w:szCs w:val="20"/>
          <w:lang w:val="en-GB"/>
        </w:rPr>
        <w:t>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.addLast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rsidRPr="74C34979" w:rsidR="74C34979">
        <w:rPr>
          <w:rFonts w:ascii="Consolas" w:hAnsi="Consolas" w:eastAsia="Consolas" w:cs="Consolas"/>
          <w:b w:val="0"/>
          <w:bCs w:val="0"/>
          <w:i w:val="0"/>
          <w:iCs w:val="0"/>
          <w:caps w:val="0"/>
          <w:smallCaps w:val="0"/>
          <w:noProof w:val="0"/>
          <w:color w:val="6A3E3E"/>
          <w:sz w:val="20"/>
          <w:szCs w:val="20"/>
          <w:lang w:val="en-GB"/>
        </w:rPr>
        <w: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1977B9A0" w14:textId="0C93F662">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2D27E8FD" w14:textId="4B1F93CD">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1"/>
          <w:bCs w:val="1"/>
          <w:i w:val="0"/>
          <w:iCs w:val="0"/>
          <w:caps w:val="0"/>
          <w:smallCaps w:val="0"/>
          <w:noProof w:val="0"/>
          <w:color w:val="7F0055"/>
          <w:sz w:val="20"/>
          <w:szCs w:val="20"/>
          <w:lang w:val="en-GB"/>
        </w:rPr>
        <w:t>public</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E </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dequeue(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6787190A" w14:textId="72704201">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7F0055"/>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try</w:t>
      </w:r>
    </w:p>
    <w:p w:rsidR="200284B7" w:rsidP="74C34979" w:rsidRDefault="200284B7" w14:paraId="4E08362D" w14:textId="133049A3">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return</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0000C0"/>
          <w:sz w:val="20"/>
          <w:szCs w:val="20"/>
          <w:lang w:val="en-GB"/>
        </w:rPr>
        <w:t>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.removeFirst</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7E5A85F9" w14:textId="12F375D8">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1"/>
          <w:bCs w:val="1"/>
          <w:i w:val="0"/>
          <w:iCs w:val="0"/>
          <w:caps w:val="0"/>
          <w:smallCaps w:val="0"/>
          <w:noProof w:val="0"/>
          <w:color w:val="7F0055"/>
          <w:sz w:val="20"/>
          <w:szCs w:val="20"/>
          <w:lang w:val="en-GB"/>
        </w:rPr>
        <w:t>catch</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NoSuchElementException</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0"/>
          <w:bCs w:val="0"/>
          <w:i w:val="0"/>
          <w:iCs w:val="0"/>
          <w:caps w:val="0"/>
          <w:smallCaps w:val="0"/>
          <w:noProof w:val="0"/>
          <w:color w:val="6A3E3E"/>
          <w:sz w:val="20"/>
          <w:szCs w:val="20"/>
          <w:lang w:val="en-GB"/>
        </w:rPr>
        <w:t>e</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4D01F18B" w14:textId="236956D4">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r>
        <w:tab/>
      </w:r>
      <w:r w:rsidRPr="74C34979" w:rsidR="74C34979">
        <w:rPr>
          <w:rFonts w:ascii="Consolas" w:hAnsi="Consolas" w:eastAsia="Consolas" w:cs="Consolas"/>
          <w:b w:val="1"/>
          <w:bCs w:val="1"/>
          <w:i w:val="0"/>
          <w:iCs w:val="0"/>
          <w:caps w:val="0"/>
          <w:smallCaps w:val="0"/>
          <w:noProof w:val="0"/>
          <w:color w:val="7F0055"/>
          <w:sz w:val="20"/>
          <w:szCs w:val="20"/>
          <w:lang w:val="en-GB"/>
        </w:rPr>
        <w:t>return</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 xml:space="preserve"> </w:t>
      </w:r>
      <w:r w:rsidRPr="74C34979" w:rsidR="74C34979">
        <w:rPr>
          <w:rFonts w:ascii="Consolas" w:hAnsi="Consolas" w:eastAsia="Consolas" w:cs="Consolas"/>
          <w:b w:val="1"/>
          <w:bCs w:val="1"/>
          <w:i w:val="0"/>
          <w:iCs w:val="0"/>
          <w:caps w:val="0"/>
          <w:smallCaps w:val="0"/>
          <w:noProof w:val="0"/>
          <w:color w:val="7F0055"/>
          <w:sz w:val="20"/>
          <w:szCs w:val="20"/>
          <w:lang w:val="en-GB"/>
        </w:rPr>
        <w:t>null</w:t>
      </w: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0C497B53" w14:textId="79188340">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74C34979" w:rsidRDefault="200284B7" w14:paraId="4EA066BB" w14:textId="7E374CF7">
      <w:pPr>
        <w:pStyle w:val="Normal"/>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74C34979" w:rsidR="74C34979">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2D82E630" w14:textId="4CE5DB37">
      <w:pPr>
        <w:shd w:val="clear" w:color="auto" w:fill="FFFFFF" w:themeFill="background1"/>
        <w:bidi w:val="0"/>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0"/>
          <w:szCs w:val="20"/>
          <w:lang w:val="en-GB"/>
        </w:rPr>
      </w:pPr>
      <w:r w:rsidRPr="2B7AE3E0" w:rsidR="200284B7">
        <w:rPr>
          <w:rFonts w:ascii="Consolas" w:hAnsi="Consolas" w:eastAsia="Consolas" w:cs="Consolas"/>
          <w:b w:val="0"/>
          <w:bCs w:val="0"/>
          <w:i w:val="0"/>
          <w:iCs w:val="0"/>
          <w:caps w:val="0"/>
          <w:smallCaps w:val="0"/>
          <w:noProof w:val="0"/>
          <w:color w:val="000000" w:themeColor="text1" w:themeTint="FF" w:themeShade="FF"/>
          <w:sz w:val="20"/>
          <w:szCs w:val="20"/>
          <w:lang w:val="en-GB"/>
        </w:rPr>
        <w:t>}</w:t>
      </w:r>
    </w:p>
    <w:p w:rsidR="200284B7" w:rsidP="2B7AE3E0" w:rsidRDefault="200284B7" w14:paraId="4EEAD866" w14:textId="588C265A">
      <w:pPr>
        <w:pStyle w:val="Normal"/>
        <w:bidi w:val="0"/>
        <w:spacing w:before="0" w:beforeAutospacing="off" w:after="160" w:afterAutospacing="off" w:line="279" w:lineRule="auto"/>
        <w:ind w:left="0" w:right="0"/>
        <w:jc w:val="left"/>
      </w:pPr>
      <w:r w:rsidRPr="2B7AE3E0" w:rsidR="200284B7">
        <w:rPr>
          <w:rFonts w:ascii="Aptos" w:hAnsi="Aptos" w:eastAsia="Aptos" w:cs="Aptos"/>
          <w:b w:val="0"/>
          <w:bCs w:val="0"/>
          <w:i w:val="0"/>
          <w:iCs w:val="0"/>
          <w:caps w:val="0"/>
          <w:smallCaps w:val="0"/>
          <w:noProof w:val="0"/>
          <w:color w:val="000000" w:themeColor="text1" w:themeTint="FF" w:themeShade="FF"/>
          <w:sz w:val="24"/>
          <w:szCs w:val="24"/>
          <w:lang w:val="en-GB"/>
        </w:rPr>
        <w:t>Explanation: Above explanation + explain that you have added safety for calling dequeue on an empty queue.</w:t>
      </w:r>
    </w:p>
    <w:p w:rsidR="63868A87" w:rsidP="2B7AE3E0" w:rsidRDefault="63868A87" w14:paraId="1740994A" w14:textId="658721ED">
      <w:pPr>
        <w:pStyle w:val="Normal"/>
        <w:suppressLineNumbers w:val="0"/>
        <w:bidi w:val="0"/>
        <w:spacing w:before="0" w:beforeAutospacing="off" w:after="160" w:afterAutospacing="off" w:line="279" w:lineRule="auto"/>
        <w:ind w:left="0" w:right="0"/>
        <w:jc w:val="left"/>
      </w:pPr>
      <w:r w:rsidRPr="3B65B518" w:rsidR="5E5CAC07">
        <w:rPr>
          <w:rFonts w:ascii="Calibri" w:hAnsi="Calibri" w:eastAsia="Calibri" w:cs="Calibri"/>
        </w:rPr>
        <w:t>,,,,,,,,,,,,,,,,,,,,,,,,,,,,,,,,,,,,,,,,,,,,,,,,,,,,,,,,,,,,,,,,,,,,,,,,,,,,,,,,,,,,,,,,,,,,,,,,,,,,,,,,,,,,,,,,,,,,,,,,,,,,,,,,,,,,,,,,,,,,,,,,,,,,,,,,,,,,,,,,,,,,,,,,,,,,,,,,,,,,</w:t>
      </w:r>
    </w:p>
    <w:p w:rsidR="3B65B518" w:rsidP="3B65B518" w:rsidRDefault="3B65B518" w14:paraId="57B2A642" w14:textId="2EE10444">
      <w:pPr>
        <w:pStyle w:val="Normal"/>
        <w:suppressLineNumbers w:val="0"/>
        <w:bidi w:val="0"/>
        <w:spacing w:before="0" w:beforeAutospacing="off" w:after="160" w:afterAutospacing="off" w:line="279" w:lineRule="auto"/>
        <w:ind w:left="0" w:right="0"/>
        <w:jc w:val="left"/>
        <w:rPr>
          <w:rFonts w:ascii="Calibri" w:hAnsi="Calibri" w:eastAsia="Calibri" w:cs="Calibri"/>
        </w:rPr>
      </w:pPr>
    </w:p>
    <w:p w:rsidR="2B7AE3E0" w:rsidP="2B7AE3E0" w:rsidRDefault="2B7AE3E0" w14:paraId="18ED9CF7" w14:textId="65443119">
      <w:pPr>
        <w:pStyle w:val="Normal"/>
        <w:suppressLineNumbers w:val="0"/>
        <w:bidi w:val="0"/>
        <w:spacing w:before="0" w:beforeAutospacing="off" w:after="160" w:afterAutospacing="off" w:line="279" w:lineRule="auto"/>
        <w:ind w:left="0" w:right="0"/>
        <w:jc w:val="left"/>
      </w:pPr>
      <w:r w:rsidRPr="3B65B518" w:rsidR="7F9E0F1D">
        <w:rPr>
          <w:rFonts w:ascii="Calibri" w:hAnsi="Calibri" w:eastAsia="Calibri" w:cs="Calibri"/>
        </w:rPr>
        <w:t>////////////////////////////////////////////////////////////////////////////////////////////////////////////////////</w:t>
      </w:r>
    </w:p>
    <w:p w:rsidR="7F9E0F1D" w:rsidP="74C34979" w:rsidRDefault="7F9E0F1D" w14:paraId="1C1C064B" w14:textId="2F7BC9F1">
      <w:pPr>
        <w:pStyle w:val="Normal"/>
        <w:suppressLineNumbers w:val="0"/>
        <w:spacing w:before="0" w:beforeAutospacing="off" w:after="160" w:afterAutospacing="off" w:line="279" w:lineRule="auto"/>
        <w:ind w:left="0" w:right="0"/>
        <w:jc w:val="left"/>
      </w:pPr>
      <w:r w:rsidRPr="74C34979" w:rsidR="74C34979">
        <w:rPr>
          <w:rFonts w:ascii="Calibri" w:hAnsi="Calibri" w:eastAsia="Calibri" w:cs="Calibri"/>
        </w:rPr>
        <w:t>Chapter 5: Tricky/Trap/Deceptive Questions</w:t>
      </w:r>
      <w:r w:rsidRPr="74C34979" w:rsidR="74C34979">
        <w:rPr>
          <w:rFonts w:ascii="Calibri" w:hAnsi="Calibri" w:eastAsia="Calibri" w:cs="Calibri"/>
        </w:rPr>
        <w:t xml:space="preserve"> and Answers</w:t>
      </w:r>
      <w:r w:rsidRPr="74C34979" w:rsidR="74C34979">
        <w:rPr>
          <w:rFonts w:ascii="Calibri" w:hAnsi="Calibri" w:eastAsia="Calibri" w:cs="Calibri"/>
        </w:rPr>
        <w:t>:</w:t>
      </w:r>
    </w:p>
    <w:p w:rsidR="7F9E0F1D" w:rsidP="3B65B518" w:rsidRDefault="7F9E0F1D" w14:paraId="4E54328D" w14:textId="59E3B537">
      <w:pPr>
        <w:pStyle w:val="Normal"/>
        <w:suppressLineNumbers w:val="0"/>
        <w:bidi w:val="0"/>
        <w:spacing w:before="0" w:beforeAutospacing="off" w:after="160" w:afterAutospacing="off" w:line="279" w:lineRule="auto"/>
        <w:ind w:left="0" w:right="0"/>
        <w:jc w:val="left"/>
      </w:pPr>
      <w:r w:rsidRPr="3B65B518" w:rsidR="7F9E0F1D">
        <w:rPr>
          <w:rFonts w:ascii="Calibri" w:hAnsi="Calibri" w:eastAsia="Calibri" w:cs="Calibri"/>
        </w:rPr>
        <w:t>,,,,,,,,,,,,,,,,,,,,,,,,,,,,,,,,,,,,,,,,,,,,,,,,,,,,,,,,,,,,,,,,,,,,,,,,,,,,,,,,,,,,,,,,,,,,,,,,,,,,,,,,,,,,,,,,,,,,,,,,,,,,,,,,,,,,,,,,,,,,,,,,,,,,,,,,,,,,,,,,,,,,,,,,,,,,,,,,,,,,</w:t>
      </w:r>
    </w:p>
    <w:p w:rsidR="118C4D34" w:rsidP="3B65B518" w:rsidRDefault="118C4D34" w14:paraId="369606A1" w14:textId="412CFC71">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What happens in String.substring() method?</w:t>
      </w:r>
    </w:p>
    <w:p w:rsidR="118C4D34" w:rsidP="3B65B518" w:rsidRDefault="118C4D34" w14:paraId="109B6FF6" w14:textId="390530C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Common answer: String.substring() creates a new String object that contains a segment of the original String object. There are 2 overloads of this method: String.substring(startIndex) and String.substring(startIndex, endIndex).</w:t>
      </w:r>
    </w:p>
    <w:p w:rsidR="118C4D34" w:rsidP="3B65B518" w:rsidRDefault="118C4D34" w14:paraId="04D8B406" w14:textId="32FA19DB">
      <w:pPr>
        <w:pStyle w:val="Normal"/>
        <w:bidi w:val="0"/>
        <w:spacing w:before="0" w:beforeAutospacing="off" w:after="160" w:afterAutospacing="off" w:line="279" w:lineRule="auto"/>
        <w:ind w:left="0" w:right="0"/>
        <w:jc w:val="left"/>
      </w:pP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Expected answer: There is an array of characters in the parent String object, substring creates a new String object that points to a segment of that array. Hence when the parent string is garbage collected, and the substring is not garbage collected, the parent array of larger number of characters still occupy the memory. This behaviour of String should be considered while memory optimization</w:t>
      </w:r>
      <w:r w:rsidRPr="3B65B518" w:rsidR="10CC3BE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and</w:t>
      </w:r>
      <w:r w:rsidRPr="3B65B518" w:rsidR="7363A42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B65B518" w:rsidR="118C4D34">
        <w:rPr>
          <w:rFonts w:ascii="Aptos" w:hAnsi="Aptos" w:eastAsia="Aptos" w:cs="Aptos"/>
          <w:b w:val="0"/>
          <w:bCs w:val="0"/>
          <w:i w:val="0"/>
          <w:iCs w:val="0"/>
          <w:caps w:val="0"/>
          <w:smallCaps w:val="0"/>
          <w:noProof w:val="0"/>
          <w:color w:val="000000" w:themeColor="text1" w:themeTint="FF" w:themeShade="FF"/>
          <w:sz w:val="24"/>
          <w:szCs w:val="24"/>
          <w:lang w:val="en-GB"/>
        </w:rPr>
        <w:t>secure programming,</w:t>
      </w:r>
    </w:p>
    <w:p w:rsidR="1926B1B6" w:rsidP="3B65B518" w:rsidRDefault="1926B1B6" w14:paraId="63F56DCD" w14:textId="59E3B537">
      <w:pPr>
        <w:pStyle w:val="Normal"/>
        <w:suppressLineNumbers w:val="0"/>
        <w:bidi w:val="0"/>
        <w:spacing w:before="0" w:beforeAutospacing="off" w:after="160" w:afterAutospacing="off" w:line="279" w:lineRule="auto"/>
        <w:ind w:left="0" w:right="0"/>
        <w:jc w:val="left"/>
      </w:pPr>
      <w:r w:rsidRPr="3B65B518" w:rsidR="1926B1B6">
        <w:rPr>
          <w:rFonts w:ascii="Calibri" w:hAnsi="Calibri" w:eastAsia="Calibri" w:cs="Calibri"/>
        </w:rPr>
        <w:t>,,,,,,,,,,,,,,,,,,,,,,,,,,,,,,,,,,,,,,,,,,,,,,,,,,,,,,,,,,,,,,,,,,,,,,,,,,,,,,,,,,,,,,,,,,,,,,,,,,,,,,,,,,,,,,,,,,,,,,,,,,,,,,,,,,,,,,,,,,,,,,,,,,,,,,,,,,,,,,,,,,,,,,,,,,,,,,,,,,,,</w:t>
      </w:r>
    </w:p>
    <w:p w:rsidR="2B5DEA98" w:rsidP="3B65B518" w:rsidRDefault="2B5DEA98" w14:paraId="6FE2AA95" w14:textId="5C45AA2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B5DEA98">
        <w:rPr>
          <w:rFonts w:ascii="Aptos" w:hAnsi="Aptos" w:eastAsia="Aptos" w:cs="Aptos"/>
          <w:b w:val="0"/>
          <w:bCs w:val="0"/>
          <w:i w:val="0"/>
          <w:iCs w:val="0"/>
          <w:caps w:val="0"/>
          <w:smallCaps w:val="0"/>
          <w:noProof w:val="0"/>
          <w:color w:val="000000" w:themeColor="text1" w:themeTint="FF" w:themeShade="FF"/>
          <w:sz w:val="24"/>
          <w:szCs w:val="24"/>
          <w:lang w:val="en-GB"/>
        </w:rPr>
        <w:t>Why we use byte[] instead of String in cryptology classes and methods?</w:t>
      </w:r>
    </w:p>
    <w:p w:rsidR="2B5DEA98" w:rsidP="3B65B518" w:rsidRDefault="2B5DEA98" w14:paraId="6CC8FC59" w14:textId="56345A5D">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B5DEA98">
        <w:rPr>
          <w:rFonts w:ascii="Aptos" w:hAnsi="Aptos" w:eastAsia="Aptos" w:cs="Aptos"/>
          <w:b w:val="0"/>
          <w:bCs w:val="0"/>
          <w:i w:val="0"/>
          <w:iCs w:val="0"/>
          <w:caps w:val="0"/>
          <w:smallCaps w:val="0"/>
          <w:noProof w:val="0"/>
          <w:color w:val="000000" w:themeColor="text1" w:themeTint="FF" w:themeShade="FF"/>
          <w:sz w:val="24"/>
          <w:szCs w:val="24"/>
          <w:lang w:val="en-GB"/>
        </w:rPr>
        <w:t>Common answer: String objects are immutable and byte[] are easy to manipulate because byte at any index can be changed any time. Hence byte[] are faster.</w:t>
      </w:r>
    </w:p>
    <w:p w:rsidR="2B5DEA98" w:rsidP="3B65B518" w:rsidRDefault="2B5DEA98" w14:paraId="37E5E317" w14:textId="1D977E6D">
      <w:pPr>
        <w:pStyle w:val="Normal"/>
        <w:bidi w:val="0"/>
        <w:spacing w:before="0" w:beforeAutospacing="off" w:after="160" w:afterAutospacing="off" w:line="279" w:lineRule="auto"/>
        <w:ind w:left="0" w:right="0"/>
        <w:jc w:val="left"/>
      </w:pPr>
      <w:r w:rsidRPr="3B65B518" w:rsidR="2B5DEA98">
        <w:rPr>
          <w:rFonts w:ascii="Aptos" w:hAnsi="Aptos" w:eastAsia="Aptos" w:cs="Aptos"/>
          <w:b w:val="0"/>
          <w:bCs w:val="0"/>
          <w:i w:val="0"/>
          <w:iCs w:val="0"/>
          <w:caps w:val="0"/>
          <w:smallCaps w:val="0"/>
          <w:noProof w:val="0"/>
          <w:color w:val="000000" w:themeColor="text1" w:themeTint="FF" w:themeShade="FF"/>
          <w:sz w:val="24"/>
          <w:szCs w:val="24"/>
          <w:lang w:val="en-GB"/>
        </w:rPr>
        <w:t>Expected answer: String objects are immutable and byte[] are easy to manipulate because byte at any index can be changed any time. Hence if the system gets hacked and the String object is not yet garbage collected, then there is a danger of sensitive data exposure. It is a recommended practice to clean the byte[] after its use.</w:t>
      </w:r>
    </w:p>
    <w:p w:rsidR="1926B1B6" w:rsidP="3B65B518" w:rsidRDefault="1926B1B6" w14:paraId="05164A66" w14:textId="59E3B537">
      <w:pPr>
        <w:pStyle w:val="Normal"/>
        <w:suppressLineNumbers w:val="0"/>
        <w:bidi w:val="0"/>
        <w:spacing w:before="0" w:beforeAutospacing="off" w:after="160" w:afterAutospacing="off" w:line="279" w:lineRule="auto"/>
        <w:ind w:left="0" w:right="0"/>
        <w:jc w:val="left"/>
      </w:pPr>
      <w:r w:rsidRPr="3B65B518" w:rsidR="1926B1B6">
        <w:rPr>
          <w:rFonts w:ascii="Calibri" w:hAnsi="Calibri" w:eastAsia="Calibri" w:cs="Calibri"/>
        </w:rPr>
        <w:t>,,,,,,,,,,,,,,,,,,,,,,,,,,,,,,,,,,,,,,,,,,,,,,,,,,,,,,,,,,,,,,,,,,,,,,,,,,,,,,,,,,,,,,,,,,,,,,,,,,,,,,,,,,,,,,,,,,,,,,,,,,,,,,,,,,,,,,,,,,,,,,,,,,,,,,,,,,,,,,,,,,,,,,,,,,,,,,,,,,,,</w:t>
      </w:r>
    </w:p>
    <w:p w:rsidR="0545FED1" w:rsidP="3B65B518" w:rsidRDefault="0545FED1" w14:paraId="4D5D463B" w14:textId="40E3303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0545FED1">
        <w:rPr>
          <w:rFonts w:ascii="Aptos" w:hAnsi="Aptos" w:eastAsia="Aptos" w:cs="Aptos"/>
          <w:b w:val="0"/>
          <w:bCs w:val="0"/>
          <w:i w:val="0"/>
          <w:iCs w:val="0"/>
          <w:caps w:val="0"/>
          <w:smallCaps w:val="0"/>
          <w:noProof w:val="0"/>
          <w:color w:val="000000" w:themeColor="text1" w:themeTint="FF" w:themeShade="FF"/>
          <w:sz w:val="24"/>
          <w:szCs w:val="24"/>
          <w:lang w:val="en-GB"/>
        </w:rPr>
        <w:t>Why Java is not an object-oriented programming language?</w:t>
      </w:r>
    </w:p>
    <w:p w:rsidR="0545FED1" w:rsidP="74C34979" w:rsidRDefault="0545FED1" w14:paraId="456AF010" w14:textId="338A3F76">
      <w:pPr>
        <w:bidi w:val="0"/>
        <w:spacing w:before="0" w:beforeAutospacing="off" w:after="160" w:afterAutospacing="off" w:line="279" w:lineRule="auto"/>
        <w:ind w:left="0" w:right="0"/>
        <w:jc w:val="left"/>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Common answer: Java has primitive types: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rPr>
        <w:t>boolean</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byte</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short</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int</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long</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float</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double</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4C34979" w:rsidR="74C34979">
        <w:rPr>
          <w:rFonts w:ascii="Courier New" w:hAnsi="Courier New" w:eastAsia="Courier New" w:cs="Courier New"/>
          <w:b w:val="0"/>
          <w:bCs w:val="0"/>
          <w:i w:val="0"/>
          <w:iCs w:val="0"/>
          <w:caps w:val="0"/>
          <w:smallCaps w:val="0"/>
          <w:noProof w:val="0"/>
          <w:color w:val="000000" w:themeColor="text1" w:themeTint="FF" w:themeShade="FF"/>
          <w:sz w:val="24"/>
          <w:szCs w:val="24"/>
          <w:lang w:val="en-GB" w:eastAsia="ja-JP" w:bidi="ar-SA"/>
        </w:rPr>
        <w:t>char</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and these primitive types cannot be dereferenced, i.e. we can't use dot(.) operator on these types.</w:t>
      </w:r>
    </w:p>
    <w:p w:rsidR="0545FED1" w:rsidP="74C34979" w:rsidRDefault="0545FED1" w14:paraId="0B3619CE" w14:textId="02808193">
      <w:pPr>
        <w:pStyle w:val="Normal"/>
        <w:suppressLineNumbers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 The correct thing to say is that Java is an object-oriented programming language; it has extension to support primitive types, for faster mathematical operations. Other programming languages like C# that are assumed to be fully object oriented, allow dot operator on primitive types through extension methods, and not through the design of primitive types/classes. One cannot run the main method (or initial static block) in Java without creating a class. Also, Java has all four pillars of OOP: Encapsulation, Abstraction, Inheritance and Polymorphism.</w:t>
      </w:r>
    </w:p>
    <w:p w:rsidR="1926B1B6" w:rsidP="3B65B518" w:rsidRDefault="1926B1B6" w14:paraId="303B7855" w14:textId="59E3B537">
      <w:pPr>
        <w:pStyle w:val="Normal"/>
        <w:suppressLineNumbers w:val="0"/>
        <w:bidi w:val="0"/>
        <w:spacing w:before="0" w:beforeAutospacing="off" w:after="160" w:afterAutospacing="off" w:line="279" w:lineRule="auto"/>
        <w:ind w:left="0" w:right="0"/>
        <w:jc w:val="left"/>
      </w:pPr>
      <w:r w:rsidRPr="3B65B518" w:rsidR="1926B1B6">
        <w:rPr>
          <w:rFonts w:ascii="Calibri" w:hAnsi="Calibri" w:eastAsia="Calibri" w:cs="Calibri"/>
        </w:rPr>
        <w:t>,,,,,,,,,,,,,,,,,,,,,,,,,,,,,,,,,,,,,,,,,,,,,,,,,,,,,,,,,,,,,,,,,,,,,,,,,,,,,,,,,,,,,,,,,,,,,,,,,,,,,,,,,,,,,,,,,,,,,,,,,,,,,,,,,,,,,,,,,,,,,,,,,,,,,,,,,,,,,,,,,,,,,,,,,,,,,,,,,,,,</w:t>
      </w:r>
    </w:p>
    <w:p w:rsidR="21BB2E13" w:rsidP="3B65B518" w:rsidRDefault="21BB2E13" w14:paraId="7268A23B" w14:textId="668120C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What is Java?</w:t>
      </w:r>
    </w:p>
    <w:p w:rsidR="21BB2E13" w:rsidP="3B65B518" w:rsidRDefault="21BB2E13" w14:paraId="4E7E4C3D" w14:textId="2B4D05D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Common answer: Java is an object-oriented programming language, that can be compiled and run on multiple platforms it supports. Being OOP language, Java supports all 4 pillars of OOP: Encapsulation, Abstraction, Inheritance and Polymorphism. It is supported by Java Runtime Environment and Java Runtime Libraries.</w:t>
      </w:r>
    </w:p>
    <w:p w:rsidR="21BB2E13" w:rsidP="3B65B518" w:rsidRDefault="21BB2E13" w14:paraId="5D89D124" w14:textId="737B269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Important Note: the above answer is correct answer for “What is Java Programming Language?” and not for “What is Java?</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21BB2E13" w:rsidP="3B65B518" w:rsidRDefault="21BB2E13" w14:paraId="5EB3EA90" w14:textId="2F9EA8A3">
      <w:pPr>
        <w:pStyle w:val="Normal"/>
        <w:bidi w:val="0"/>
        <w:spacing w:before="0" w:beforeAutospacing="off" w:after="160" w:afterAutospacing="off" w:line="279" w:lineRule="auto"/>
        <w:ind w:left="0" w:right="0"/>
        <w:jc w:val="left"/>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Expected answer:</w:t>
      </w:r>
    </w:p>
    <w:p w:rsidR="21BB2E13" w:rsidP="3B65B518" w:rsidRDefault="21BB2E13" w14:paraId="28CB718E" w14:textId="3D63D3A5">
      <w:pPr>
        <w:pStyle w:val="Normal"/>
        <w:bidi w:val="0"/>
        <w:spacing w:before="0" w:beforeAutospacing="off" w:after="160" w:afterAutospacing="off" w:line="279" w:lineRule="auto"/>
        <w:ind w:left="0" w:right="0"/>
        <w:jc w:val="left"/>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 xml:space="preserve">Java is a write-once-run-anywhere (WORA) ecosystem of </w:t>
      </w:r>
    </w:p>
    <w:p w:rsidR="21BB2E13" w:rsidP="3B65B518" w:rsidRDefault="21BB2E13" w14:paraId="04284BA4" w14:textId="783469C2">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Virtual Machine</w:t>
      </w:r>
    </w:p>
    <w:p w:rsidR="21BB2E13" w:rsidP="3B65B518" w:rsidRDefault="21BB2E13" w14:paraId="5C4D0A22" w14:textId="602C905B">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OOP language</w:t>
      </w:r>
    </w:p>
    <w:p w:rsidR="21BB2E13" w:rsidP="3B65B518" w:rsidRDefault="21BB2E13" w14:paraId="7DDF099D" w14:textId="03660C08">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Compiler (JavaC)</w:t>
      </w:r>
    </w:p>
    <w:p w:rsidR="21BB2E13" w:rsidP="3B65B518" w:rsidRDefault="21BB2E13" w14:paraId="049B88A3" w14:textId="6B76B88B">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Java Interpreter (Java Executor /</w:t>
      </w:r>
      <w:r w:rsidRPr="3B65B518" w:rsidR="3DFED587">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 xml:space="preserve">JIT compiler in JRE, </w:t>
      </w:r>
      <w:r w:rsidRPr="3B65B518" w:rsidR="479C2412">
        <w:rPr>
          <w:rFonts w:ascii="Aptos" w:hAnsi="Aptos" w:eastAsia="Aptos" w:cs="Aptos"/>
          <w:b w:val="0"/>
          <w:bCs w:val="0"/>
          <w:i w:val="0"/>
          <w:iCs w:val="0"/>
          <w:caps w:val="0"/>
          <w:smallCaps w:val="0"/>
          <w:noProof w:val="0"/>
          <w:color w:val="000000" w:themeColor="text1" w:themeTint="FF" w:themeShade="FF"/>
          <w:sz w:val="24"/>
          <w:szCs w:val="24"/>
          <w:lang w:val="en-GB"/>
        </w:rPr>
        <w:t xml:space="preserve">where </w:t>
      </w: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JIT: Just in Time)</w:t>
      </w:r>
    </w:p>
    <w:p w:rsidR="21BB2E13" w:rsidP="3B65B518" w:rsidRDefault="21BB2E13" w14:paraId="70F7A8F9" w14:textId="7314367D">
      <w:pPr>
        <w:pStyle w:val="ListParagraph"/>
        <w:numPr>
          <w:ilvl w:val="0"/>
          <w:numId w:val="1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Core Java</w:t>
      </w:r>
    </w:p>
    <w:p w:rsidR="21BB2E13" w:rsidP="3B65B518" w:rsidRDefault="21BB2E13" w14:paraId="55E46B12" w14:textId="748E7A7D">
      <w:pPr>
        <w:pStyle w:val="Normal"/>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B65B518" w:rsidR="21BB2E13">
        <w:rPr>
          <w:rFonts w:ascii="Aptos" w:hAnsi="Aptos" w:eastAsia="Aptos" w:cs="Aptos"/>
          <w:b w:val="0"/>
          <w:bCs w:val="0"/>
          <w:i w:val="0"/>
          <w:iCs w:val="0"/>
          <w:caps w:val="0"/>
          <w:smallCaps w:val="0"/>
          <w:noProof w:val="0"/>
          <w:color w:val="000000" w:themeColor="text1" w:themeTint="FF" w:themeShade="FF"/>
          <w:sz w:val="24"/>
          <w:szCs w:val="24"/>
          <w:lang w:val="en-GB"/>
        </w:rPr>
        <w:t>JVM is in the centre of the Java’s WORA principle. Binaries created for JVM are called Java Byte Code (JBC). There are JavaC and Java Interpreters created for various platform to facilitate JBC created on 1 platform to be ported to another. JavaC compiles Java Programming Language code to JBC to run on JVM. Java Interpreter translates JBC, from JVM to native assembly code. Other programming languages that compile to create JBC for JVM are Scala, Kotlin, Groovy, and other JVM languages. Core Java is combination of Java Programming Language Syntax + Java Runtime Libraries.</w:t>
      </w:r>
    </w:p>
    <w:p w:rsidR="3B65B518" w:rsidP="3B65B518" w:rsidRDefault="3B65B518" w14:paraId="43714063" w14:textId="3E5A3DC3">
      <w:pPr>
        <w:pStyle w:val="Normal"/>
        <w:suppressLineNumbers w:val="0"/>
        <w:bidi w:val="0"/>
        <w:spacing w:before="0" w:beforeAutospacing="off" w:after="160" w:afterAutospacing="off" w:line="279" w:lineRule="auto"/>
        <w:ind w:left="0" w:right="0"/>
        <w:jc w:val="left"/>
      </w:pPr>
      <w:r w:rsidRPr="74C34979" w:rsidR="74C34979">
        <w:rPr>
          <w:rFonts w:ascii="Calibri" w:hAnsi="Calibri" w:eastAsia="Calibri" w:cs="Calibri"/>
        </w:rPr>
        <w:t>,,,,,,,,,,,,,,,,,,,,,,,,,,,,,,,,,,,,,,,,,,,,,,,,,,,,,,,,,,,,,,,,,,,,,,,,,,,,,,,,,,,,,,,,,,,,,,,,,,,,,,,,,,,,,,,,,,,,,,,,,,,,,,,,,,,,,,,,,,,,,,,,,,,,,,,,,,,,,,,,,,,,,,,,,,,,,,,,,,,,</w:t>
      </w:r>
    </w:p>
    <w:p w:rsidR="74C34979" w:rsidP="74C34979" w:rsidRDefault="74C34979" w14:paraId="596EDC38" w14:textId="5B33B3B7">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Spring Boot / Spring Framework: What are the types of components in spring framework?</w:t>
      </w:r>
    </w:p>
    <w:p w:rsidR="74C34979" w:rsidP="74C34979" w:rsidRDefault="74C34979" w14:paraId="73B03CB4" w14:textId="6F0E677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Common answer: Types of components are Service, Repository, Controller, Singleton, and Prototype. ... and then a short definition of each.</w:t>
      </w:r>
    </w:p>
    <w:p w:rsidR="74C34979" w:rsidP="74C34979" w:rsidRDefault="74C34979" w14:paraId="0CF52652" w14:textId="72A5CA4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Imp Note: The above answer may lead to selection in L1 round but leads to a 100% rejection in L2 round.</w:t>
      </w:r>
    </w:p>
    <w:p w:rsidR="74C34979" w:rsidP="74C34979" w:rsidRDefault="74C34979" w14:paraId="39E1477E" w14:textId="6C2E1B6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 There are different ways/criteria to define types of components: 6 main criteria are: Stereotype, Bean Scope, Configuration, Injection, Life Cycle, Initialization. I will just give a briefly mention types of components according to each of the criteria: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99"/>
        <w:gridCol w:w="1611"/>
        <w:gridCol w:w="1821"/>
        <w:gridCol w:w="1639"/>
        <w:gridCol w:w="1950"/>
        <w:gridCol w:w="1312"/>
      </w:tblGrid>
      <w:tr w:rsidR="74C34979" w:rsidTr="74C34979" w14:paraId="44BFA3A6">
        <w:trPr>
          <w:trHeight w:val="300"/>
        </w:trPr>
        <w:tc>
          <w:tcPr>
            <w:tcW w:w="2599" w:type="dxa"/>
            <w:tcMar>
              <w:left w:w="105" w:type="dxa"/>
              <w:right w:w="105" w:type="dxa"/>
            </w:tcMar>
            <w:vAlign w:val="top"/>
          </w:tcPr>
          <w:p w:rsidR="74C34979" w:rsidP="74C34979" w:rsidRDefault="74C34979" w14:paraId="6368A9F9" w14:textId="73C211A7">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Stereotype</w:t>
            </w:r>
          </w:p>
        </w:tc>
        <w:tc>
          <w:tcPr>
            <w:tcW w:w="1611" w:type="dxa"/>
            <w:tcMar>
              <w:left w:w="105" w:type="dxa"/>
              <w:right w:w="105" w:type="dxa"/>
            </w:tcMar>
            <w:vAlign w:val="top"/>
          </w:tcPr>
          <w:p w:rsidR="74C34979" w:rsidP="74C34979" w:rsidRDefault="74C34979" w14:paraId="40BC7944" w14:textId="41C6AA3F">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Bean Scope</w:t>
            </w:r>
          </w:p>
        </w:tc>
        <w:tc>
          <w:tcPr>
            <w:tcW w:w="1821" w:type="dxa"/>
            <w:tcMar>
              <w:left w:w="105" w:type="dxa"/>
              <w:right w:w="105" w:type="dxa"/>
            </w:tcMar>
            <w:vAlign w:val="top"/>
          </w:tcPr>
          <w:p w:rsidR="74C34979" w:rsidP="74C34979" w:rsidRDefault="74C34979" w14:paraId="7F8CC049" w14:textId="1F9ACCBA">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Configuration</w:t>
            </w:r>
          </w:p>
        </w:tc>
        <w:tc>
          <w:tcPr>
            <w:tcW w:w="1639" w:type="dxa"/>
            <w:tcMar>
              <w:left w:w="105" w:type="dxa"/>
              <w:right w:w="105" w:type="dxa"/>
            </w:tcMar>
            <w:vAlign w:val="top"/>
          </w:tcPr>
          <w:p w:rsidR="74C34979" w:rsidP="74C34979" w:rsidRDefault="74C34979" w14:paraId="016CF899" w14:textId="1B5B6BBC">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Injection</w:t>
            </w:r>
          </w:p>
        </w:tc>
        <w:tc>
          <w:tcPr>
            <w:tcW w:w="1950" w:type="dxa"/>
            <w:tcMar>
              <w:left w:w="105" w:type="dxa"/>
              <w:right w:w="105" w:type="dxa"/>
            </w:tcMar>
            <w:vAlign w:val="top"/>
          </w:tcPr>
          <w:p w:rsidR="74C34979" w:rsidP="74C34979" w:rsidRDefault="74C34979" w14:paraId="16D42D83" w14:textId="071CC336">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Life Cycle</w:t>
            </w:r>
          </w:p>
        </w:tc>
        <w:tc>
          <w:tcPr>
            <w:tcW w:w="1312" w:type="dxa"/>
            <w:tcMar>
              <w:left w:w="105" w:type="dxa"/>
              <w:right w:w="105" w:type="dxa"/>
            </w:tcMar>
            <w:vAlign w:val="top"/>
          </w:tcPr>
          <w:p w:rsidR="74C34979" w:rsidP="74C34979" w:rsidRDefault="74C34979" w14:paraId="45A2176A" w14:textId="51B55CE4">
            <w:pPr>
              <w:bidi w:val="0"/>
              <w:rPr>
                <w:rFonts w:ascii="Aptos Narrow" w:hAnsi="Aptos Narrow" w:eastAsia="Aptos Narrow" w:cs="Aptos Narrow"/>
                <w:b w:val="0"/>
                <w:bCs w:val="0"/>
                <w:i w:val="0"/>
                <w:iCs w:val="0"/>
                <w:sz w:val="22"/>
                <w:szCs w:val="22"/>
                <w:lang w:val="en-GB"/>
              </w:rPr>
            </w:pPr>
            <w:r w:rsidRPr="74C34979" w:rsidR="74C34979">
              <w:rPr>
                <w:rFonts w:ascii="Aptos Narrow" w:hAnsi="Aptos Narrow" w:eastAsia="Aptos Narrow" w:cs="Aptos Narrow"/>
                <w:b w:val="0"/>
                <w:bCs w:val="0"/>
                <w:i w:val="0"/>
                <w:iCs w:val="0"/>
                <w:sz w:val="22"/>
                <w:szCs w:val="22"/>
                <w:lang w:val="en-GB"/>
              </w:rPr>
              <w:t>Initialization</w:t>
            </w:r>
          </w:p>
        </w:tc>
      </w:tr>
      <w:tr w:rsidR="74C34979" w:rsidTr="74C34979" w14:paraId="43F82211">
        <w:trPr>
          <w:trHeight w:val="300"/>
        </w:trPr>
        <w:tc>
          <w:tcPr>
            <w:tcW w:w="2599" w:type="dxa"/>
            <w:tcMar>
              <w:left w:w="105" w:type="dxa"/>
              <w:right w:w="105" w:type="dxa"/>
            </w:tcMar>
            <w:vAlign w:val="top"/>
          </w:tcPr>
          <w:p w:rsidR="74C34979" w:rsidP="74C34979" w:rsidRDefault="74C34979" w14:paraId="3F381CCE" w14:textId="1BA3E0F5">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@Component</w:t>
            </w:r>
          </w:p>
          <w:p w:rsidR="74C34979" w:rsidP="74C34979" w:rsidRDefault="74C34979" w14:paraId="5562D107" w14:textId="3B6118FC">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 @Service</w:t>
            </w:r>
          </w:p>
          <w:p w:rsidR="74C34979" w:rsidP="74C34979" w:rsidRDefault="74C34979" w14:paraId="47CB3F3F" w14:textId="57D2B42D">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 @Repository</w:t>
            </w:r>
          </w:p>
          <w:p w:rsidR="74C34979" w:rsidP="74C34979" w:rsidRDefault="74C34979" w14:paraId="75E94E2C" w14:textId="34ED6D6D">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 @Controller</w:t>
            </w:r>
          </w:p>
          <w:p w:rsidR="74C34979" w:rsidP="74C34979" w:rsidRDefault="74C34979" w14:paraId="62B0AFF0" w14:textId="01C15AC8">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 -@RestController</w:t>
            </w:r>
          </w:p>
          <w:p w:rsidR="74C34979" w:rsidP="74C34979" w:rsidRDefault="74C34979" w14:paraId="000EC795" w14:textId="1B7A6DB5">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 @Configuration</w:t>
            </w:r>
          </w:p>
          <w:p w:rsidR="74C34979" w:rsidP="74C34979" w:rsidRDefault="74C34979" w14:paraId="4AD4DD16" w14:textId="54E61E53">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└-Custom stereotypes</w:t>
            </w:r>
          </w:p>
        </w:tc>
        <w:tc>
          <w:tcPr>
            <w:tcW w:w="1611" w:type="dxa"/>
            <w:tcMar>
              <w:left w:w="105" w:type="dxa"/>
              <w:right w:w="105" w:type="dxa"/>
            </w:tcMar>
            <w:vAlign w:val="top"/>
          </w:tcPr>
          <w:p w:rsidR="74C34979" w:rsidP="74C34979" w:rsidRDefault="74C34979" w14:paraId="2A37F210" w14:textId="5AE7CFBB">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Singleton</w:t>
            </w:r>
          </w:p>
          <w:p w:rsidR="74C34979" w:rsidP="74C34979" w:rsidRDefault="74C34979" w14:paraId="1A7A96AA" w14:textId="0CCA4D0D">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Prototype</w:t>
            </w:r>
          </w:p>
          <w:p w:rsidR="74C34979" w:rsidP="74C34979" w:rsidRDefault="74C34979" w14:paraId="1A47C408" w14:textId="19AF3B0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Request</w:t>
            </w:r>
          </w:p>
          <w:p w:rsidR="74C34979" w:rsidP="74C34979" w:rsidRDefault="74C34979" w14:paraId="7403EC62" w14:textId="380F9014">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Session</w:t>
            </w:r>
          </w:p>
          <w:p w:rsidR="74C34979" w:rsidP="74C34979" w:rsidRDefault="74C34979" w14:paraId="3D6894EF" w14:textId="09E2A86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Application</w:t>
            </w:r>
          </w:p>
          <w:p w:rsidR="74C34979" w:rsidP="74C34979" w:rsidRDefault="74C34979" w14:paraId="60786866" w14:textId="5662D1E6">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WebSocket</w:t>
            </w:r>
          </w:p>
        </w:tc>
        <w:tc>
          <w:tcPr>
            <w:tcW w:w="1821" w:type="dxa"/>
            <w:tcMar>
              <w:left w:w="105" w:type="dxa"/>
              <w:right w:w="105" w:type="dxa"/>
            </w:tcMar>
            <w:vAlign w:val="top"/>
          </w:tcPr>
          <w:p w:rsidR="74C34979" w:rsidP="74C34979" w:rsidRDefault="74C34979" w14:paraId="757301F1" w14:textId="14E4B63C">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Component-</w:t>
            </w:r>
            <w:r w:rsidRPr="74C34979" w:rsidR="74C34979">
              <w:rPr>
                <w:rFonts w:ascii="Courier New" w:hAnsi="Courier New" w:eastAsia="Courier New" w:cs="Courier New"/>
                <w:b w:val="0"/>
                <w:bCs w:val="0"/>
                <w:i w:val="0"/>
                <w:iCs w:val="0"/>
                <w:sz w:val="20"/>
                <w:szCs w:val="20"/>
                <w:lang w:val="en-GB"/>
              </w:rPr>
              <w:t>Scanning</w:t>
            </w:r>
          </w:p>
          <w:p w:rsidR="74C34979" w:rsidP="74C34979" w:rsidRDefault="74C34979" w14:paraId="5AC43848" w14:textId="107C002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Java-Configuration</w:t>
            </w:r>
          </w:p>
          <w:p w:rsidR="74C34979" w:rsidP="74C34979" w:rsidRDefault="74C34979" w14:paraId="194B28D0" w14:textId="01BF50B5">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(i.e. @Bean and @Configuration etc)</w:t>
            </w:r>
          </w:p>
          <w:p w:rsidR="74C34979" w:rsidP="74C34979" w:rsidRDefault="74C34979" w14:paraId="5B078FDF" w14:textId="4FCE0DCA">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XML-Configuration</w:t>
            </w:r>
          </w:p>
          <w:p w:rsidR="74C34979" w:rsidP="74C34979" w:rsidRDefault="74C34979" w14:paraId="483AA56F" w14:textId="14918A82">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Functional-Registration</w:t>
            </w:r>
          </w:p>
        </w:tc>
        <w:tc>
          <w:tcPr>
            <w:tcW w:w="1639" w:type="dxa"/>
            <w:tcMar>
              <w:left w:w="105" w:type="dxa"/>
              <w:right w:w="105" w:type="dxa"/>
            </w:tcMar>
            <w:vAlign w:val="top"/>
          </w:tcPr>
          <w:p w:rsidR="74C34979" w:rsidP="74C34979" w:rsidRDefault="74C34979" w14:paraId="062EE434" w14:textId="532D60D4">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Constructor</w:t>
            </w:r>
          </w:p>
          <w:p w:rsidR="74C34979" w:rsidP="74C34979" w:rsidRDefault="74C34979" w14:paraId="53E79DBD" w14:textId="1DD7A8E8">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Setter</w:t>
            </w:r>
          </w:p>
          <w:p w:rsidR="74C34979" w:rsidP="74C34979" w:rsidRDefault="74C34979" w14:paraId="34270AC8" w14:textId="44887F05">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Field</w:t>
            </w:r>
          </w:p>
        </w:tc>
        <w:tc>
          <w:tcPr>
            <w:tcW w:w="1950" w:type="dxa"/>
            <w:tcMar>
              <w:left w:w="105" w:type="dxa"/>
              <w:right w:w="105" w:type="dxa"/>
            </w:tcMar>
            <w:vAlign w:val="top"/>
          </w:tcPr>
          <w:p w:rsidR="74C34979" w:rsidP="74C34979" w:rsidRDefault="74C34979" w14:paraId="316C6801" w14:textId="7B2B4DB6">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Instantiation</w:t>
            </w:r>
          </w:p>
          <w:p w:rsidR="74C34979" w:rsidP="74C34979" w:rsidRDefault="74C34979" w14:paraId="4D3B4D5E" w14:textId="7F635EF8">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Dependency-Injection</w:t>
            </w:r>
          </w:p>
          <w:p w:rsidR="74C34979" w:rsidP="74C34979" w:rsidRDefault="74C34979" w14:paraId="07E2C420" w14:textId="19485CF0">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@PostConstruct</w:t>
            </w:r>
          </w:p>
          <w:p w:rsidR="74C34979" w:rsidP="74C34979" w:rsidRDefault="74C34979" w14:paraId="57AD478A" w14:textId="68B25A01">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Ready to Use</w:t>
            </w:r>
          </w:p>
          <w:p w:rsidR="74C34979" w:rsidP="74C34979" w:rsidRDefault="74C34979" w14:paraId="72D4CDDE" w14:textId="1800D2F6">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@PreDestroy</w:t>
            </w:r>
          </w:p>
          <w:p w:rsidR="74C34979" w:rsidP="74C34979" w:rsidRDefault="74C34979" w14:paraId="44C1D9A6" w14:textId="397A73DF">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Destroyed</w:t>
            </w:r>
          </w:p>
        </w:tc>
        <w:tc>
          <w:tcPr>
            <w:tcW w:w="1312" w:type="dxa"/>
            <w:tcMar>
              <w:left w:w="105" w:type="dxa"/>
              <w:right w:w="105" w:type="dxa"/>
            </w:tcMar>
            <w:vAlign w:val="top"/>
          </w:tcPr>
          <w:p w:rsidR="74C34979" w:rsidP="74C34979" w:rsidRDefault="74C34979" w14:paraId="76D86610" w14:textId="76FD7D81">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Eager</w:t>
            </w:r>
          </w:p>
          <w:p w:rsidR="74C34979" w:rsidP="74C34979" w:rsidRDefault="74C34979" w14:paraId="7E24DD1F" w14:textId="6C7895F1">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Lazy</w:t>
            </w:r>
          </w:p>
        </w:tc>
      </w:tr>
    </w:tbl>
    <w:p w:rsidR="74C34979" w:rsidP="74C34979" w:rsidRDefault="74C34979" w14:paraId="26F1DF4D" w14:textId="7393807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74C34979" w:rsidP="74C34979" w:rsidRDefault="74C34979" w14:paraId="0ECCD6ED" w14:textId="788B078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Bonus answer: Other criteria than the ones mentioned above are: Autowiring Resolution, Bean Role, Conditional Creation, Proxy Type, Thread Safety / State, Ordering / Priority,</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714"/>
        <w:gridCol w:w="1951"/>
        <w:gridCol w:w="3275"/>
        <w:gridCol w:w="1304"/>
        <w:gridCol w:w="1341"/>
        <w:gridCol w:w="1348"/>
      </w:tblGrid>
      <w:tr w:rsidR="74C34979" w:rsidTr="74C34979" w14:paraId="0F3AFF8D">
        <w:trPr>
          <w:trHeight w:val="300"/>
        </w:trPr>
        <w:tc>
          <w:tcPr>
            <w:tcW w:w="1714" w:type="dxa"/>
            <w:tcMar>
              <w:left w:w="105" w:type="dxa"/>
              <w:right w:w="105" w:type="dxa"/>
            </w:tcMar>
            <w:vAlign w:val="top"/>
          </w:tcPr>
          <w:p w:rsidR="74C34979" w:rsidP="74C34979" w:rsidRDefault="74C34979" w14:paraId="765E3D43" w14:textId="7932467E">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Autowiring Resolution</w:t>
            </w:r>
          </w:p>
        </w:tc>
        <w:tc>
          <w:tcPr>
            <w:tcW w:w="1951" w:type="dxa"/>
            <w:tcMar>
              <w:left w:w="105" w:type="dxa"/>
              <w:right w:w="105" w:type="dxa"/>
            </w:tcMar>
            <w:vAlign w:val="top"/>
          </w:tcPr>
          <w:p w:rsidR="74C34979" w:rsidP="74C34979" w:rsidRDefault="74C34979" w14:paraId="794AA623" w14:textId="58C264D9">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Bean Role</w:t>
            </w:r>
          </w:p>
        </w:tc>
        <w:tc>
          <w:tcPr>
            <w:tcW w:w="3275" w:type="dxa"/>
            <w:tcMar>
              <w:left w:w="105" w:type="dxa"/>
              <w:right w:w="105" w:type="dxa"/>
            </w:tcMar>
            <w:vAlign w:val="top"/>
          </w:tcPr>
          <w:p w:rsidR="74C34979" w:rsidP="74C34979" w:rsidRDefault="74C34979" w14:paraId="5B86DCC7" w14:textId="1FEE0765">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Conditional Creation</w:t>
            </w:r>
          </w:p>
        </w:tc>
        <w:tc>
          <w:tcPr>
            <w:tcW w:w="1304" w:type="dxa"/>
            <w:tcMar>
              <w:left w:w="105" w:type="dxa"/>
              <w:right w:w="105" w:type="dxa"/>
            </w:tcMar>
            <w:vAlign w:val="top"/>
          </w:tcPr>
          <w:p w:rsidR="74C34979" w:rsidP="74C34979" w:rsidRDefault="74C34979" w14:paraId="7670AA7E" w14:textId="1052A213">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Proxy Type</w:t>
            </w:r>
          </w:p>
        </w:tc>
        <w:tc>
          <w:tcPr>
            <w:tcW w:w="1341" w:type="dxa"/>
            <w:tcMar>
              <w:left w:w="105" w:type="dxa"/>
              <w:right w:w="105" w:type="dxa"/>
            </w:tcMar>
            <w:vAlign w:val="top"/>
          </w:tcPr>
          <w:p w:rsidR="74C34979" w:rsidP="74C34979" w:rsidRDefault="74C34979" w14:paraId="18B94880" w14:textId="65BA04C5">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Thread Safety / State</w:t>
            </w:r>
          </w:p>
        </w:tc>
        <w:tc>
          <w:tcPr>
            <w:tcW w:w="1348" w:type="dxa"/>
            <w:tcMar>
              <w:left w:w="105" w:type="dxa"/>
              <w:right w:w="105" w:type="dxa"/>
            </w:tcMar>
            <w:vAlign w:val="top"/>
          </w:tcPr>
          <w:p w:rsidR="74C34979" w:rsidP="74C34979" w:rsidRDefault="74C34979" w14:paraId="658857CD" w14:textId="2AE09AE1">
            <w:pPr>
              <w:bidi w:val="0"/>
              <w:rPr>
                <w:rFonts w:ascii="Aptos" w:hAnsi="Aptos" w:eastAsia="Aptos" w:cs="Aptos"/>
                <w:b w:val="0"/>
                <w:bCs w:val="0"/>
                <w:i w:val="0"/>
                <w:iCs w:val="0"/>
                <w:sz w:val="24"/>
                <w:szCs w:val="24"/>
                <w:lang w:val="en-GB"/>
              </w:rPr>
            </w:pPr>
            <w:r w:rsidRPr="74C34979" w:rsidR="74C34979">
              <w:rPr>
                <w:rFonts w:ascii="Aptos" w:hAnsi="Aptos" w:eastAsia="Aptos" w:cs="Aptos"/>
                <w:b w:val="0"/>
                <w:bCs w:val="0"/>
                <w:i w:val="0"/>
                <w:iCs w:val="0"/>
                <w:sz w:val="24"/>
                <w:szCs w:val="24"/>
                <w:lang w:val="en-GB"/>
              </w:rPr>
              <w:t>Ordering / Priority</w:t>
            </w:r>
          </w:p>
        </w:tc>
      </w:tr>
      <w:tr w:rsidR="74C34979" w:rsidTr="74C34979" w14:paraId="5662ADC3">
        <w:trPr>
          <w:trHeight w:val="300"/>
        </w:trPr>
        <w:tc>
          <w:tcPr>
            <w:tcW w:w="1714" w:type="dxa"/>
            <w:tcMar>
              <w:left w:w="105" w:type="dxa"/>
              <w:right w:w="105" w:type="dxa"/>
            </w:tcMar>
            <w:vAlign w:val="top"/>
          </w:tcPr>
          <w:p w:rsidR="74C34979" w:rsidP="74C34979" w:rsidRDefault="74C34979" w14:paraId="1C50D65E" w14:textId="5EE1C8A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@Autowired</w:t>
            </w:r>
          </w:p>
          <w:p w:rsidR="74C34979" w:rsidP="74C34979" w:rsidRDefault="74C34979" w14:paraId="4872A6AF" w14:textId="410145F0">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@Qualifier</w:t>
            </w:r>
          </w:p>
          <w:p w:rsidR="74C34979" w:rsidP="74C34979" w:rsidRDefault="74C34979" w14:paraId="45CD09FA" w14:textId="3A88B68A">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@Primary</w:t>
            </w:r>
          </w:p>
          <w:p w:rsidR="74C34979" w:rsidP="74C34979" w:rsidRDefault="74C34979" w14:paraId="71B59E57" w14:textId="08BA7AB5">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@Resource</w:t>
            </w:r>
          </w:p>
          <w:p w:rsidR="74C34979" w:rsidP="74C34979" w:rsidRDefault="74C34979" w14:paraId="70D54058" w14:textId="2D4CBB6C">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@Inject</w:t>
            </w:r>
          </w:p>
        </w:tc>
        <w:tc>
          <w:tcPr>
            <w:tcW w:w="1951" w:type="dxa"/>
            <w:tcMar>
              <w:left w:w="105" w:type="dxa"/>
              <w:right w:w="105" w:type="dxa"/>
            </w:tcMar>
            <w:vAlign w:val="top"/>
          </w:tcPr>
          <w:p w:rsidR="74C34979" w:rsidP="74C34979" w:rsidRDefault="74C34979" w14:paraId="6CF244AC" w14:textId="79307CD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Application</w:t>
            </w:r>
          </w:p>
          <w:p w:rsidR="74C34979" w:rsidP="74C34979" w:rsidRDefault="74C34979" w14:paraId="4DDEF6A7" w14:textId="09763F07">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Infrastructure</w:t>
            </w:r>
          </w:p>
          <w:p w:rsidR="74C34979" w:rsidP="74C34979" w:rsidRDefault="74C34979" w14:paraId="6BC2388D" w14:textId="52FC17E4">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Support</w:t>
            </w:r>
          </w:p>
        </w:tc>
        <w:tc>
          <w:tcPr>
            <w:tcW w:w="3275" w:type="dxa"/>
            <w:tcMar>
              <w:left w:w="105" w:type="dxa"/>
              <w:right w:w="105" w:type="dxa"/>
            </w:tcMar>
            <w:vAlign w:val="top"/>
          </w:tcPr>
          <w:p w:rsidR="74C34979" w:rsidP="74C34979" w:rsidRDefault="74C34979" w14:paraId="390B6A4D" w14:textId="4DECB033">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@Conditional</w:t>
            </w:r>
          </w:p>
          <w:p w:rsidR="74C34979" w:rsidP="74C34979" w:rsidRDefault="74C34979" w14:paraId="62084A07" w14:textId="2AA33496">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@ConditionalOnClass</w:t>
            </w:r>
          </w:p>
          <w:p w:rsidR="74C34979" w:rsidP="74C34979" w:rsidRDefault="74C34979" w14:paraId="5FDB3F2E" w14:textId="59CFB6F9">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@ConditionalOnMissingBean</w:t>
            </w:r>
          </w:p>
          <w:p w:rsidR="74C34979" w:rsidP="74C34979" w:rsidRDefault="74C34979" w14:paraId="7872AD6B" w14:textId="0AD79EC0">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@ConditionalOnBean</w:t>
            </w:r>
          </w:p>
          <w:p w:rsidR="74C34979" w:rsidP="74C34979" w:rsidRDefault="74C34979" w14:paraId="325730CA" w14:textId="1099257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@ConditionalOnProperty</w:t>
            </w:r>
          </w:p>
          <w:p w:rsidR="74C34979" w:rsidP="74C34979" w:rsidRDefault="74C34979" w14:paraId="2AF0F279" w14:textId="694E0BA5">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@Profile</w:t>
            </w:r>
          </w:p>
        </w:tc>
        <w:tc>
          <w:tcPr>
            <w:tcW w:w="1304" w:type="dxa"/>
            <w:tcMar>
              <w:left w:w="105" w:type="dxa"/>
              <w:right w:w="105" w:type="dxa"/>
            </w:tcMar>
            <w:vAlign w:val="top"/>
          </w:tcPr>
          <w:p w:rsidR="74C34979" w:rsidP="74C34979" w:rsidRDefault="74C34979" w14:paraId="70B2AFFD" w14:textId="51C0E7D0">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JDK-Dynamic</w:t>
            </w:r>
          </w:p>
          <w:p w:rsidR="74C34979" w:rsidP="74C34979" w:rsidRDefault="74C34979" w14:paraId="750CB2AF" w14:textId="43D2AE60">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CGLIB</w:t>
            </w:r>
          </w:p>
          <w:p w:rsidR="74C34979" w:rsidP="74C34979" w:rsidRDefault="74C34979" w14:paraId="0D29C684" w14:textId="799B2B80">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Scoped</w:t>
            </w:r>
          </w:p>
        </w:tc>
        <w:tc>
          <w:tcPr>
            <w:tcW w:w="1341" w:type="dxa"/>
            <w:tcMar>
              <w:left w:w="105" w:type="dxa"/>
              <w:right w:w="105" w:type="dxa"/>
            </w:tcMar>
            <w:vAlign w:val="top"/>
          </w:tcPr>
          <w:p w:rsidR="74C34979" w:rsidP="74C34979" w:rsidRDefault="74C34979" w14:paraId="0C0540CA" w14:textId="2141515B">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Stateless</w:t>
            </w:r>
          </w:p>
          <w:p w:rsidR="74C34979" w:rsidP="74C34979" w:rsidRDefault="74C34979" w14:paraId="0F4B5CC0" w14:textId="5930E837">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Stateful</w:t>
            </w:r>
          </w:p>
        </w:tc>
        <w:tc>
          <w:tcPr>
            <w:tcW w:w="1348" w:type="dxa"/>
            <w:tcMar>
              <w:left w:w="105" w:type="dxa"/>
              <w:right w:w="105" w:type="dxa"/>
            </w:tcMar>
            <w:vAlign w:val="top"/>
          </w:tcPr>
          <w:p w:rsidR="74C34979" w:rsidP="74C34979" w:rsidRDefault="74C34979" w14:paraId="02A5E505" w14:textId="4E10665A">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@Order</w:t>
            </w:r>
          </w:p>
          <w:p w:rsidR="74C34979" w:rsidP="74C34979" w:rsidRDefault="74C34979" w14:paraId="75F8665C" w14:textId="2EDEB09F">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@Priority</w:t>
            </w:r>
          </w:p>
          <w:p w:rsidR="74C34979" w:rsidP="74C34979" w:rsidRDefault="74C34979" w14:paraId="5E43BA85" w14:textId="7861A32E">
            <w:pPr>
              <w:bidi w:val="0"/>
              <w:rPr>
                <w:rFonts w:ascii="Courier New" w:hAnsi="Courier New" w:eastAsia="Courier New" w:cs="Courier New"/>
                <w:b w:val="0"/>
                <w:bCs w:val="0"/>
                <w:i w:val="0"/>
                <w:iCs w:val="0"/>
                <w:sz w:val="20"/>
                <w:szCs w:val="20"/>
                <w:lang w:val="en-GB"/>
              </w:rPr>
            </w:pPr>
            <w:r w:rsidRPr="74C34979" w:rsidR="74C34979">
              <w:rPr>
                <w:rFonts w:ascii="Courier New" w:hAnsi="Courier New" w:eastAsia="Courier New" w:cs="Courier New"/>
                <w:b w:val="0"/>
                <w:bCs w:val="0"/>
                <w:i w:val="0"/>
                <w:iCs w:val="0"/>
                <w:sz w:val="20"/>
                <w:szCs w:val="20"/>
                <w:lang w:val="en-GB"/>
              </w:rPr>
              <w:t>Ordered</w:t>
            </w:r>
          </w:p>
        </w:tc>
      </w:tr>
    </w:tbl>
    <w:p w:rsidR="74C34979" w:rsidRDefault="74C34979" w14:paraId="12E578AA" w14:textId="29BEE83F">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RDefault="74C34979" w14:paraId="5C4AC874" w14:textId="743B10DE">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How do you migrate a working monolithic project in Java 21(or any latest stable version) to a microservice project?</w:t>
      </w:r>
    </w:p>
    <w:p w:rsidR="74C34979" w:rsidP="74C34979" w:rsidRDefault="74C34979" w14:paraId="6E3A9650" w14:textId="37AB540F">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Common answer:</w:t>
      </w:r>
    </w:p>
    <w:p w:rsidR="74C34979" w:rsidP="74C34979" w:rsidRDefault="74C34979" w14:paraId="2B1DAFB8" w14:textId="33820B0E">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We can use one/more of the following </w:t>
      </w:r>
      <w:r w:rsidRPr="74C34979" w:rsidR="74C34979">
        <w:rPr>
          <w:rFonts w:ascii="Calibri" w:hAnsi="Calibri" w:eastAsia="Calibri" w:cs="Calibri"/>
          <w:b w:val="0"/>
          <w:bCs w:val="0"/>
          <w:i w:val="0"/>
          <w:iCs w:val="0"/>
          <w:strike w:val="0"/>
          <w:dstrike w:val="0"/>
          <w:sz w:val="24"/>
          <w:szCs w:val="24"/>
          <w:u w:val="none"/>
        </w:rPr>
        <w:t>Decomposition Design Patterns:</w:t>
      </w:r>
    </w:p>
    <w:p w:rsidR="74C34979" w:rsidP="74C34979" w:rsidRDefault="74C34979" w14:paraId="6737E0D7" w14:textId="4E97A134">
      <w:pPr>
        <w:pStyle w:val="ListParagraph"/>
        <w:numPr>
          <w:ilvl w:val="0"/>
          <w:numId w:val="22"/>
        </w:numPr>
        <w:bidi w:val="0"/>
        <w:rPr>
          <w:rFonts w:ascii="Calibri" w:hAnsi="Calibri" w:eastAsia="Calibri" w:cs="Calibri"/>
          <w:b w:val="0"/>
          <w:bCs w:val="0"/>
          <w:i w:val="0"/>
          <w:iCs w:val="0"/>
          <w:strike w:val="0"/>
          <w:dstrike w:val="0"/>
          <w:sz w:val="24"/>
          <w:szCs w:val="24"/>
          <w:u w:val="none"/>
        </w:rPr>
      </w:pPr>
      <w:r w:rsidRPr="74C34979" w:rsidR="74C34979">
        <w:rPr>
          <w:rFonts w:ascii="Calibri" w:hAnsi="Calibri" w:eastAsia="Calibri" w:cs="Calibri"/>
          <w:b w:val="0"/>
          <w:bCs w:val="0"/>
          <w:i w:val="0"/>
          <w:iCs w:val="0"/>
          <w:strike w:val="0"/>
          <w:dstrike w:val="0"/>
          <w:sz w:val="24"/>
          <w:szCs w:val="24"/>
          <w:u w:val="none"/>
        </w:rPr>
        <w:t>Decompose by Business Capability</w:t>
      </w:r>
    </w:p>
    <w:p w:rsidR="74C34979" w:rsidP="74C34979" w:rsidRDefault="74C34979" w14:paraId="789C1FF8" w14:textId="5AB8486F">
      <w:pPr>
        <w:pStyle w:val="ListParagraph"/>
        <w:numPr>
          <w:ilvl w:val="0"/>
          <w:numId w:val="22"/>
        </w:numPr>
        <w:bidi w:val="0"/>
        <w:rPr>
          <w:rFonts w:ascii="Calibri" w:hAnsi="Calibri" w:eastAsia="Calibri" w:cs="Calibri"/>
          <w:b w:val="0"/>
          <w:bCs w:val="0"/>
          <w:i w:val="0"/>
          <w:iCs w:val="0"/>
          <w:strike w:val="0"/>
          <w:dstrike w:val="0"/>
          <w:sz w:val="24"/>
          <w:szCs w:val="24"/>
          <w:u w:val="none"/>
        </w:rPr>
      </w:pPr>
      <w:r w:rsidRPr="74C34979" w:rsidR="74C34979">
        <w:rPr>
          <w:rFonts w:ascii="Calibri" w:hAnsi="Calibri" w:eastAsia="Calibri" w:cs="Calibri"/>
          <w:b w:val="0"/>
          <w:bCs w:val="0"/>
          <w:i w:val="0"/>
          <w:iCs w:val="0"/>
          <w:strike w:val="0"/>
          <w:dstrike w:val="0"/>
          <w:sz w:val="24"/>
          <w:szCs w:val="24"/>
          <w:u w:val="none"/>
        </w:rPr>
        <w:t>Decompose by Subdomain</w:t>
      </w:r>
    </w:p>
    <w:p w:rsidR="74C34979" w:rsidP="74C34979" w:rsidRDefault="74C34979" w14:paraId="4582461F" w14:textId="7F79F913">
      <w:pPr>
        <w:pStyle w:val="ListParagraph"/>
        <w:numPr>
          <w:ilvl w:val="0"/>
          <w:numId w:val="22"/>
        </w:numPr>
        <w:bidi w:val="0"/>
        <w:rPr>
          <w:rFonts w:ascii="Calibri" w:hAnsi="Calibri" w:eastAsia="Calibri" w:cs="Calibri"/>
          <w:b w:val="0"/>
          <w:bCs w:val="0"/>
          <w:i w:val="0"/>
          <w:iCs w:val="0"/>
          <w:strike w:val="0"/>
          <w:dstrike w:val="0"/>
          <w:sz w:val="24"/>
          <w:szCs w:val="24"/>
          <w:u w:val="none"/>
        </w:rPr>
      </w:pPr>
      <w:r w:rsidRPr="74C34979" w:rsidR="74C34979">
        <w:rPr>
          <w:rFonts w:ascii="Calibri" w:hAnsi="Calibri" w:eastAsia="Calibri" w:cs="Calibri"/>
          <w:b w:val="0"/>
          <w:bCs w:val="0"/>
          <w:i w:val="0"/>
          <w:iCs w:val="0"/>
          <w:strike w:val="0"/>
          <w:dstrike w:val="0"/>
          <w:sz w:val="24"/>
          <w:szCs w:val="24"/>
          <w:u w:val="none"/>
        </w:rPr>
        <w:t>Decompose by Strangler (most preferred)</w:t>
      </w:r>
    </w:p>
    <w:p w:rsidR="74C34979" w:rsidP="74C34979" w:rsidRDefault="74C34979" w14:paraId="0D667CDB" w14:textId="180C14CF">
      <w:pPr>
        <w:pStyle w:val="Normal"/>
      </w:pPr>
      <w:r w:rsidRPr="74C34979" w:rsidR="74C34979">
        <w:rPr>
          <w:rFonts w:ascii="Calibri" w:hAnsi="Calibri" w:eastAsia="Calibri" w:cs="Calibri"/>
          <w:b w:val="0"/>
          <w:bCs w:val="0"/>
          <w:i w:val="0"/>
          <w:iCs w:val="0"/>
          <w:strike w:val="0"/>
          <w:dstrike w:val="0"/>
          <w:sz w:val="24"/>
          <w:szCs w:val="24"/>
          <w:u w:val="none"/>
        </w:rPr>
        <w:t>Decompose by Strangler is most preferred because you have:</w:t>
      </w:r>
    </w:p>
    <w:p w:rsidR="74C34979" w:rsidP="74C34979" w:rsidRDefault="74C34979" w14:paraId="118A88B0" w14:textId="648E24B9">
      <w:pPr>
        <w:pStyle w:val="ListParagraph"/>
        <w:numPr>
          <w:ilvl w:val="0"/>
          <w:numId w:val="23"/>
        </w:numPr>
        <w:bidi w:val="0"/>
        <w:rPr>
          <w:rFonts w:ascii="Calibri" w:hAnsi="Calibri" w:eastAsia="Calibri" w:cs="Calibri"/>
          <w:b w:val="0"/>
          <w:bCs w:val="0"/>
          <w:i w:val="0"/>
          <w:iCs w:val="0"/>
          <w:strike w:val="0"/>
          <w:dstrike w:val="0"/>
          <w:sz w:val="24"/>
          <w:szCs w:val="24"/>
          <w:u w:val="none"/>
        </w:rPr>
      </w:pPr>
      <w:r w:rsidRPr="74C34979" w:rsidR="74C34979">
        <w:rPr>
          <w:rFonts w:ascii="Calibri" w:hAnsi="Calibri" w:eastAsia="Calibri" w:cs="Calibri"/>
          <w:b w:val="0"/>
          <w:bCs w:val="0"/>
          <w:i w:val="0"/>
          <w:iCs w:val="0"/>
          <w:strike w:val="0"/>
          <w:dstrike w:val="0"/>
          <w:sz w:val="24"/>
          <w:szCs w:val="24"/>
          <w:u w:val="none"/>
        </w:rPr>
        <w:t>Continuous development and replacement module-by-module.</w:t>
      </w:r>
    </w:p>
    <w:p w:rsidR="74C34979" w:rsidP="74C34979" w:rsidRDefault="74C34979" w14:paraId="71D2053E" w14:textId="7871977A">
      <w:pPr>
        <w:pStyle w:val="ListParagraph"/>
        <w:numPr>
          <w:ilvl w:val="0"/>
          <w:numId w:val="23"/>
        </w:numPr>
        <w:bidi w:val="0"/>
        <w:rPr>
          <w:rFonts w:ascii="Calibri" w:hAnsi="Calibri" w:eastAsia="Calibri" w:cs="Calibri"/>
          <w:b w:val="0"/>
          <w:bCs w:val="0"/>
          <w:i w:val="0"/>
          <w:iCs w:val="0"/>
          <w:strike w:val="0"/>
          <w:dstrike w:val="0"/>
          <w:sz w:val="24"/>
          <w:szCs w:val="24"/>
          <w:u w:val="none"/>
        </w:rPr>
      </w:pPr>
      <w:r w:rsidRPr="74C34979" w:rsidR="74C34979">
        <w:rPr>
          <w:rFonts w:ascii="Calibri" w:hAnsi="Calibri" w:eastAsia="Calibri" w:cs="Calibri"/>
          <w:b w:val="0"/>
          <w:bCs w:val="0"/>
          <w:i w:val="0"/>
          <w:iCs w:val="0"/>
          <w:strike w:val="0"/>
          <w:dstrike w:val="0"/>
          <w:sz w:val="24"/>
          <w:szCs w:val="24"/>
          <w:u w:val="none"/>
        </w:rPr>
        <w:t>Minimum downtime and resource usage in development + deployment.</w:t>
      </w:r>
    </w:p>
    <w:p w:rsidR="74C34979" w:rsidP="74C34979" w:rsidRDefault="74C34979" w14:paraId="1AFEE0DC" w14:textId="6F1729AF">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62BEC586" w14:textId="76E64153">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Imp Note: The above answer leads to 100% sure rejection.</w:t>
      </w:r>
    </w:p>
    <w:p w:rsidR="74C34979" w:rsidP="74C34979" w:rsidRDefault="74C34979" w14:paraId="15FDD500" w14:textId="390CE3F0">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0C4511EE" w14:textId="56334CF5">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w:t>
      </w:r>
    </w:p>
    <w:p w:rsidR="74C34979" w:rsidP="74C34979" w:rsidRDefault="74C34979" w14:paraId="689A0AE3" w14:textId="351839D4">
      <w:pPr>
        <w:pStyle w:val="Normal"/>
        <w:suppressLineNumbers w:val="0"/>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Java 21 (or the latest stable version) and the corresponding EEs and containers still have a very long-term support, and the said monolithic project is still working well. There is no migration needed. Migration to microservices is used as an opportunity only if:</w:t>
      </w:r>
    </w:p>
    <w:p w:rsidR="74C34979" w:rsidP="74C34979" w:rsidRDefault="74C34979" w14:paraId="0DF3779C" w14:textId="0C709A8A">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The version of Java/C#/Python/any-platform support is nearing EOL.</w:t>
      </w:r>
    </w:p>
    <w:p w:rsidR="74C34979" w:rsidP="74C34979" w:rsidRDefault="74C34979" w14:paraId="55108104" w14:textId="17497F7B">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The version of Java/C#/Python/any-platform is no longer secure enough.</w:t>
      </w:r>
    </w:p>
    <w:p w:rsidR="74C34979" w:rsidP="74C34979" w:rsidRDefault="74C34979" w14:paraId="1B6C5BFA" w14:textId="58180A2F">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The monolithic application has modules/sections that can no longer work in current requirements/platform.</w:t>
      </w:r>
    </w:p>
    <w:p w:rsidR="74C34979" w:rsidP="74C34979" w:rsidRDefault="74C34979" w14:paraId="4096B2AC" w14:textId="074C0247">
      <w:pPr>
        <w:pStyle w:val="ListParagraph"/>
        <w:numPr>
          <w:ilvl w:val="0"/>
          <w:numId w:val="24"/>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You must deploy your application modules in different platforms/programming-languages in some change scenario in budget/resources.</w:t>
      </w:r>
    </w:p>
    <w:p w:rsidR="74C34979" w:rsidP="74C34979" w:rsidRDefault="74C34979" w14:paraId="01D7D57C" w14:textId="045D7648">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Unnecessary migration will only make Amazon/Microsoft/Google richer and us poorer.</w:t>
      </w:r>
    </w:p>
    <w:p w:rsidR="74C34979" w:rsidP="74C34979" w:rsidRDefault="74C34979" w14:paraId="1A35EE0D" w14:textId="2F343BB7">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60C4EED1" w14:textId="74E2C7D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What is a Service?</w:t>
      </w:r>
    </w:p>
    <w:p w:rsidR="74C34979" w:rsidP="74C34979" w:rsidRDefault="74C34979" w14:paraId="65F3E927" w14:textId="1F3CC7A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Common answer: A service is a layer in MVC that handles business logic.</w:t>
      </w:r>
    </w:p>
    <w:p w:rsidR="74C34979" w:rsidRDefault="74C34979" w14:paraId="1527E3E3" w14:textId="0896BD49">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 Do you mean the service layer in Spring MVC, a microservice in distributed architecture, or a web service?</w:t>
      </w:r>
    </w:p>
    <w:p w:rsidR="74C34979" w:rsidP="74C34979" w:rsidRDefault="74C34979" w14:paraId="09C13DE1" w14:textId="265F08B9">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Added answer: Service Layer in MVC is/are a package/classes that handle business logic. Service in a Microservice Architecture is an independently deployable application/module/war-file. A Web Service is an end point over the web/network that exposes a functionality.</w:t>
      </w:r>
    </w:p>
    <w:p w:rsidR="74C34979" w:rsidP="74C34979" w:rsidRDefault="74C34979" w14:paraId="08F169BD" w14:textId="6C4F2B0F">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Added answer: There are also other meanings of service, but not so significantly used. OS (Operating System) Service, Cloud Service, Java SPI (Service Provider Interface), Service Object </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Pattern, ...</w:t>
      </w:r>
    </w:p>
    <w:p w:rsidR="74C34979" w:rsidP="74C34979" w:rsidRDefault="74C34979" w14:paraId="01E16C2D" w14:textId="41AC8190">
      <w:pPr>
        <w:pStyle w:val="Normal"/>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75484790" w14:textId="49E7A625">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63C35CDD" w14:textId="64C2C477">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Common questions with contradictory statements:</w:t>
      </w:r>
    </w:p>
    <w:tbl>
      <w:tblPr>
        <w:tblStyle w:val="TableGrid"/>
        <w:bidiVisual w:val="0"/>
        <w:tblW w:w="0" w:type="auto"/>
        <w:tblLook w:val="06A0" w:firstRow="1" w:lastRow="0" w:firstColumn="1" w:lastColumn="0" w:noHBand="1" w:noVBand="1"/>
      </w:tblPr>
      <w:tblGrid>
        <w:gridCol w:w="5385"/>
        <w:gridCol w:w="5505"/>
      </w:tblGrid>
      <w:tr w:rsidR="74C34979" w:rsidTr="74C34979" w14:paraId="6B416D53">
        <w:trPr>
          <w:trHeight w:val="300"/>
        </w:trPr>
        <w:tc>
          <w:tcPr>
            <w:tcW w:w="5385" w:type="dxa"/>
            <w:tcMar/>
          </w:tcPr>
          <w:p w:rsidR="74C34979" w:rsidP="74C34979" w:rsidRDefault="74C34979" w14:paraId="3494BA46" w14:textId="5640C5CF">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Question</w:t>
            </w:r>
          </w:p>
        </w:tc>
        <w:tc>
          <w:tcPr>
            <w:tcW w:w="5505" w:type="dxa"/>
            <w:tcMar/>
          </w:tcPr>
          <w:p w:rsidR="74C34979" w:rsidP="74C34979" w:rsidRDefault="74C34979" w14:paraId="49E99019" w14:textId="47FDA093">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answer(s)</w:t>
            </w:r>
          </w:p>
        </w:tc>
      </w:tr>
      <w:tr w:rsidR="74C34979" w:rsidTr="74C34979" w14:paraId="1B54CB08">
        <w:trPr>
          <w:trHeight w:val="300"/>
        </w:trPr>
        <w:tc>
          <w:tcPr>
            <w:tcW w:w="5385" w:type="dxa"/>
            <w:tcMar/>
          </w:tcPr>
          <w:p w:rsidR="74C34979" w:rsidP="74C34979" w:rsidRDefault="74C34979" w14:paraId="4FB4990A" w14:textId="30F55471">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p>
        </w:tc>
        <w:tc>
          <w:tcPr>
            <w:tcW w:w="5505" w:type="dxa"/>
            <w:tcMar/>
          </w:tcPr>
          <w:p w:rsidR="74C34979" w:rsidP="74C34979" w:rsidRDefault="74C34979" w14:paraId="0C2C0969" w14:textId="1B314AB2">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p>
        </w:tc>
      </w:tr>
      <w:tr w:rsidR="74C34979" w:rsidTr="74C34979" w14:paraId="57593289">
        <w:trPr>
          <w:trHeight w:val="300"/>
        </w:trPr>
        <w:tc>
          <w:tcPr>
            <w:tcW w:w="5385" w:type="dxa"/>
            <w:tcMar/>
          </w:tcPr>
          <w:p w:rsidR="74C34979" w:rsidP="74C34979" w:rsidRDefault="74C34979" w14:paraId="2E031224" w14:textId="2AAB41B3">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How do you create new database in Oracle Express?</w:t>
            </w:r>
          </w:p>
        </w:tc>
        <w:tc>
          <w:tcPr>
            <w:tcW w:w="5505" w:type="dxa"/>
            <w:tcMar/>
          </w:tcPr>
          <w:p w:rsidR="74C34979" w:rsidP="74C34979" w:rsidRDefault="74C34979" w14:paraId="4E931A67" w14:textId="355F6D3A">
            <w:pPr>
              <w:pStyle w:val="Normal"/>
              <w:suppressLineNumbers w:val="0"/>
              <w:bidi w:val="0"/>
              <w:spacing w:before="0" w:beforeAutospacing="off" w:after="0" w:afterAutospacing="off" w:line="240"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You cannot create new DB in Oracle Express. You need paid version of Oracle RDBMS for that.</w:t>
            </w:r>
          </w:p>
        </w:tc>
      </w:tr>
      <w:tr w:rsidR="74C34979" w:rsidTr="74C34979" w14:paraId="24BFEA3B">
        <w:trPr>
          <w:trHeight w:val="300"/>
        </w:trPr>
        <w:tc>
          <w:tcPr>
            <w:tcW w:w="5385" w:type="dxa"/>
            <w:tcMar/>
          </w:tcPr>
          <w:p w:rsidR="74C34979" w:rsidP="74C34979" w:rsidRDefault="74C34979" w14:paraId="6819B8A8" w14:textId="7C9AA651">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How do you manage cookies/session in ReST?</w:t>
            </w:r>
          </w:p>
        </w:tc>
        <w:tc>
          <w:tcPr>
            <w:tcW w:w="5505" w:type="dxa"/>
            <w:tcMar/>
          </w:tcPr>
          <w:p w:rsidR="74C34979" w:rsidP="74C34979" w:rsidRDefault="74C34979" w14:paraId="078412BE" w14:textId="72B176D4">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ReST</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is stateless. There are no sessions in it.</w:t>
            </w:r>
          </w:p>
        </w:tc>
      </w:tr>
      <w:tr w:rsidR="74C34979" w:rsidTr="74C34979" w14:paraId="579ED31A">
        <w:trPr>
          <w:trHeight w:val="300"/>
        </w:trPr>
        <w:tc>
          <w:tcPr>
            <w:tcW w:w="5385" w:type="dxa"/>
            <w:tcMar/>
          </w:tcPr>
          <w:p w:rsidR="74C34979" w:rsidP="74C34979" w:rsidRDefault="74C34979" w14:paraId="1B93546F" w14:textId="1AACC26D">
            <w:pPr>
              <w:pStyle w:val="Normal"/>
              <w:rPr>
                <w:rFonts w:ascii="Calibri" w:hAnsi="Calibri" w:eastAsia="Calibri" w:cs="Calibri"/>
              </w:rPr>
            </w:pPr>
            <w:r w:rsidRPr="74C34979" w:rsidR="74C34979">
              <w:rPr>
                <w:rFonts w:ascii="Calibri" w:hAnsi="Calibri" w:eastAsia="Calibri" w:cs="Calibri"/>
              </w:rPr>
              <w:t>How do you define retry-counts in Circuit-Breaker?</w:t>
            </w:r>
          </w:p>
        </w:tc>
        <w:tc>
          <w:tcPr>
            <w:tcW w:w="5505" w:type="dxa"/>
            <w:tcMar/>
          </w:tcPr>
          <w:p w:rsidR="74C34979" w:rsidP="74C34979" w:rsidRDefault="74C34979" w14:paraId="1A81CD1F" w14:textId="72900736">
            <w:pPr>
              <w:pStyle w:val="Normal"/>
              <w:rPr>
                <w:rFonts w:ascii="Calibri" w:hAnsi="Calibri" w:eastAsia="Calibri" w:cs="Calibri"/>
              </w:rPr>
            </w:pPr>
            <w:r w:rsidRPr="74C34979" w:rsidR="74C34979">
              <w:rPr>
                <w:rFonts w:ascii="Calibri" w:hAnsi="Calibri" w:eastAsia="Calibri" w:cs="Calibri"/>
              </w:rPr>
              <w:t xml:space="preserve">Circuit-Breaker </w:t>
            </w:r>
            <w:r w:rsidRPr="74C34979" w:rsidR="74C34979">
              <w:rPr>
                <w:rFonts w:ascii="Calibri" w:hAnsi="Calibri" w:eastAsia="Calibri" w:cs="Calibri"/>
              </w:rPr>
              <w:t>doesn't</w:t>
            </w:r>
            <w:r w:rsidRPr="74C34979" w:rsidR="74C34979">
              <w:rPr>
                <w:rFonts w:ascii="Calibri" w:hAnsi="Calibri" w:eastAsia="Calibri" w:cs="Calibri"/>
              </w:rPr>
              <w:t xml:space="preserve"> have concept of retries.</w:t>
            </w:r>
          </w:p>
        </w:tc>
      </w:tr>
    </w:tbl>
    <w:p w:rsidR="74C34979" w:rsidP="74C34979" w:rsidRDefault="74C34979" w14:paraId="5355512D" w14:textId="05BBF4B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74C34979" w:rsidP="74C34979" w:rsidRDefault="74C34979" w14:paraId="15E7A692" w14:textId="29BEE83F">
      <w:pPr>
        <w:bidi w:val="0"/>
        <w:ind w:left="0"/>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7EAC2769" w14:textId="6E7F9B7E">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288A7F64" w14:textId="4C3BB941">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Do you plan to stay with this company very-long/forever?</w:t>
      </w:r>
    </w:p>
    <w:p w:rsidR="74C34979" w:rsidP="74C34979" w:rsidRDefault="74C34979" w14:paraId="22C00295" w14:textId="13829AC1">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45D9A7BE" w14:textId="3704A9FA">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Common answers: 1. Yes. 2. No. 3. Can’t say at this early stage.</w:t>
      </w:r>
    </w:p>
    <w:p w:rsidR="74C34979" w:rsidP="74C34979" w:rsidRDefault="74C34979" w14:paraId="4F487533" w14:textId="7D93AC8D">
      <w:pPr>
        <w:bidi w:val="0"/>
        <w:spacing w:before="0" w:beforeAutospacing="off" w:after="160" w:afterAutospacing="off" w:line="279" w:lineRule="auto"/>
        <w:ind w:left="0" w:right="0"/>
        <w:jc w:val="left"/>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412A9B9F" w14:textId="68F1B34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 I want to stay as long as there is overall professional growth.</w:t>
      </w:r>
    </w:p>
    <w:p w:rsidR="74C34979" w:rsidP="74C34979" w:rsidRDefault="74C34979" w14:paraId="54893E13" w14:textId="0D173D4C">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3C026B9F" w14:textId="37C49435">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Interviewer: “Do you have any question for us?”</w:t>
      </w:r>
    </w:p>
    <w:p w:rsidR="74C34979" w:rsidP="74C34979" w:rsidRDefault="74C34979" w14:paraId="5A014EC0" w14:textId="4EC4A1E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Candidate: “Are you also into xyz development/business?” OR “Do you have future plans for xyz development/business?”</w:t>
      </w:r>
    </w:p>
    <w:p w:rsidR="74C34979" w:rsidP="74C34979" w:rsidRDefault="74C34979" w14:paraId="0C6F2AE1" w14:textId="364D668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(Here comes the trap question!) Interviewer: “Do you think we should?”</w:t>
      </w:r>
    </w:p>
    <w:p w:rsidR="74C34979" w:rsidP="74C34979" w:rsidRDefault="74C34979" w14:paraId="215310BE" w14:textId="55C216AB">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5A2E1193" w14:textId="6B16D437">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Common answers:</w:t>
      </w:r>
    </w:p>
    <w:p w:rsidR="74C34979" w:rsidP="74C34979" w:rsidRDefault="74C34979" w14:paraId="47447483" w14:textId="72C08B7F">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 have checked your company profile on your website, and i think you should.</w:t>
      </w:r>
    </w:p>
    <w:p w:rsidR="74C34979" w:rsidP="74C34979" w:rsidRDefault="74C34979" w14:paraId="28AC5356" w14:textId="4A5F7E89">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If you have qualified and experienced people for xyz development/business, then you should.</w:t>
      </w:r>
    </w:p>
    <w:p w:rsidR="74C34979" w:rsidP="74C34979" w:rsidRDefault="74C34979" w14:paraId="5B952709" w14:textId="6C3989E2">
      <w:pPr>
        <w:pStyle w:val="ListParagraph"/>
        <w:numPr>
          <w:ilvl w:val="0"/>
          <w:numId w:val="2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No. I think your company’s current business is good enough.</w:t>
      </w:r>
    </w:p>
    <w:p w:rsidR="74C34979" w:rsidP="74C34979" w:rsidRDefault="74C34979" w14:paraId="6FC0137B" w14:textId="385509A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Imp Note: All above answers will get you rejected. And if you assume that you are already selected and use the terms “we should” / ”our company” instead of “you should” /” your company”, then you will be badlisted as well!</w:t>
      </w:r>
    </w:p>
    <w:p w:rsidR="74C34979" w:rsidP="74C34979" w:rsidRDefault="74C34979" w14:paraId="45554127" w14:textId="01E2F28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Expected answers:</w:t>
      </w:r>
    </w:p>
    <w:p w:rsidR="74C34979" w:rsidP="74C34979" w:rsidRDefault="74C34979" w14:paraId="7FA926AF" w14:textId="0BA98A6B">
      <w:pPr>
        <w:pStyle w:val="ListParagraph"/>
        <w:numPr>
          <w:ilvl w:val="0"/>
          <w:numId w:val="21"/>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I can predict that only after i am in your organization and know the capabilities and opportunities within and outside the organization thoroughly.</w:t>
      </w:r>
    </w:p>
    <w:p w:rsidR="74C34979" w:rsidP="74C34979" w:rsidRDefault="74C34979" w14:paraId="4D5D6D95" w14:textId="406AEBC2">
      <w:pPr>
        <w:pStyle w:val="ListParagraph"/>
        <w:numPr>
          <w:ilvl w:val="0"/>
          <w:numId w:val="21"/>
        </w:numPr>
        <w:bidi w:val="0"/>
        <w:spacing w:before="0" w:beforeAutospacing="off" w:after="160" w:afterAutospacing="off" w:line="279" w:lineRule="auto"/>
        <w:ind w:right="0"/>
        <w:jc w:val="left"/>
        <w:rPr/>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DON’T ASK “Are you also into xyz development/business?” OR “Do you have future plans for xyz development/business?” at 1</w:t>
      </w:r>
      <w:r w:rsidRPr="74C34979" w:rsidR="74C34979">
        <w:rPr>
          <w:rFonts w:ascii="Aptos" w:hAnsi="Aptos" w:eastAsia="Aptos" w:cs="Aptos"/>
          <w:b w:val="0"/>
          <w:bCs w:val="0"/>
          <w:i w:val="0"/>
          <w:iCs w:val="0"/>
          <w:caps w:val="0"/>
          <w:smallCaps w:val="0"/>
          <w:noProof w:val="0"/>
          <w:color w:val="000000" w:themeColor="text1" w:themeTint="FF" w:themeShade="FF"/>
          <w:sz w:val="24"/>
          <w:szCs w:val="24"/>
          <w:vertAlign w:val="superscript"/>
          <w:lang w:val="en-GB"/>
        </w:rPr>
        <w:t>st</w:t>
      </w: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 xml:space="preserve"> place. You are not yet selected. You are not expected to bother so much about the company business at this early stage.</w:t>
      </w:r>
    </w:p>
    <w:p w:rsidR="74C34979" w:rsidP="74C34979" w:rsidRDefault="74C34979" w14:paraId="407C606E" w14:textId="25705BD5">
      <w:pPr>
        <w:pStyle w:val="Normal"/>
      </w:pPr>
      <w:r w:rsidRPr="74C34979" w:rsidR="74C34979">
        <w:rPr>
          <w:rFonts w:ascii="Aptos" w:hAnsi="Aptos" w:eastAsia="Aptos" w:cs="Aptos"/>
          <w:b w:val="0"/>
          <w:bCs w:val="0"/>
          <w:i w:val="0"/>
          <w:iCs w:val="0"/>
          <w:caps w:val="0"/>
          <w:smallCaps w:val="0"/>
          <w:noProof w:val="0"/>
          <w:color w:val="000000" w:themeColor="text1" w:themeTint="FF" w:themeShade="FF"/>
          <w:sz w:val="24"/>
          <w:szCs w:val="24"/>
          <w:lang w:val="en-GB"/>
        </w:rPr>
        <w:t>,,,,,,,,,,,,,,,,,,,,,,,,,,,,,,,,,,,,,,,,,,,,,,,,,,,,,,,,,,,,,,,,,,,,,,,,,,,,,,,,,,,,,,,,,,,,,,,,,,,,,,,,,,,,,,,,,,,,,,,,,,,,,,,,,,,,,,,,,,,,,,,,,,,,,,,,,,,,,</w:t>
      </w:r>
    </w:p>
    <w:p w:rsidR="74C34979" w:rsidP="74C34979" w:rsidRDefault="74C34979" w14:paraId="57DC7B11" w14:textId="39C29A1C">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7541AFCB" w:rsidP="74F5D269" w:rsidRDefault="7541AFCB" w14:paraId="311C9A21" w14:textId="24AC3720">
      <w:pPr>
        <w:pStyle w:val="Normal"/>
        <w:rPr>
          <w:rFonts w:ascii="Calibri" w:hAnsi="Calibri" w:eastAsia="Calibri" w:cs="Calibri"/>
        </w:rPr>
      </w:pPr>
      <w:r w:rsidRPr="2B7AE3E0" w:rsidR="0056EBCF">
        <w:rPr>
          <w:rFonts w:ascii="Calibri" w:hAnsi="Calibri" w:eastAsia="Calibri" w:cs="Calibri"/>
        </w:rPr>
        <w:t>/////////////////////////////////////////////////////////////////////////////////////////////</w:t>
      </w:r>
      <w:r w:rsidRPr="2B7AE3E0" w:rsidR="5BC3DA2C">
        <w:rPr>
          <w:rFonts w:ascii="Calibri" w:hAnsi="Calibri" w:eastAsia="Calibri" w:cs="Calibri"/>
        </w:rPr>
        <w:t>///////////////////////</w:t>
      </w:r>
    </w:p>
    <w:p w:rsidR="7541AFCB" w:rsidP="74F5D269" w:rsidRDefault="7541AFCB" w14:paraId="3AD684A7" w14:textId="209CE031">
      <w:pPr>
        <w:pStyle w:val="Normal"/>
        <w:suppressLineNumbers w:val="0"/>
        <w:bidi w:val="0"/>
        <w:spacing w:before="0" w:beforeAutospacing="off" w:after="160" w:afterAutospacing="off" w:line="279" w:lineRule="auto"/>
        <w:ind w:left="0" w:right="0"/>
        <w:jc w:val="left"/>
      </w:pPr>
      <w:r w:rsidRPr="3B65B518" w:rsidR="49DD81E5">
        <w:rPr>
          <w:rFonts w:ascii="Calibri" w:hAnsi="Calibri" w:eastAsia="Calibri" w:cs="Calibri"/>
        </w:rPr>
        <w:t xml:space="preserve">Chapter </w:t>
      </w:r>
      <w:r w:rsidRPr="3B65B518" w:rsidR="6BEC1447">
        <w:rPr>
          <w:rFonts w:ascii="Calibri" w:hAnsi="Calibri" w:eastAsia="Calibri" w:cs="Calibri"/>
        </w:rPr>
        <w:t>6</w:t>
      </w:r>
      <w:r w:rsidRPr="3B65B518" w:rsidR="49DD81E5">
        <w:rPr>
          <w:rFonts w:ascii="Calibri" w:hAnsi="Calibri" w:eastAsia="Calibri" w:cs="Calibri"/>
        </w:rPr>
        <w:t>: Tips and Tricks:</w:t>
      </w:r>
    </w:p>
    <w:p w:rsidR="5D21BEE4" w:rsidP="3B65B518" w:rsidRDefault="5D21BEE4" w14:paraId="0B0F33C2" w14:textId="6122904C">
      <w:pPr>
        <w:pStyle w:val="Normal"/>
        <w:suppressLineNumbers w:val="0"/>
        <w:bidi w:val="0"/>
        <w:spacing w:before="0" w:beforeAutospacing="off" w:after="160" w:afterAutospacing="off" w:line="279" w:lineRule="auto"/>
        <w:ind w:left="0" w:right="0"/>
        <w:jc w:val="left"/>
      </w:pPr>
      <w:r w:rsidRPr="3B65B518" w:rsidR="5D21BEE4">
        <w:rPr>
          <w:rFonts w:ascii="Calibri" w:hAnsi="Calibri" w:eastAsia="Calibri" w:cs="Calibri"/>
        </w:rPr>
        <w:t>(Tips and Tricks, ... as in “Tricks of trade” and not as in “Tips and Tricks of programming”)</w:t>
      </w:r>
    </w:p>
    <w:p w:rsidR="7541AFCB" w:rsidP="2B7AE3E0" w:rsidRDefault="7541AFCB" w14:paraId="3F20A2BF" w14:textId="3B6AB1E2">
      <w:pPr>
        <w:pStyle w:val="Normal"/>
        <w:suppressLineNumbers w:val="0"/>
        <w:bidi w:val="0"/>
        <w:rPr>
          <w:rFonts w:ascii="Calibri" w:hAnsi="Calibri" w:eastAsia="Calibri" w:cs="Calibri"/>
        </w:rPr>
      </w:pPr>
      <w:r w:rsidRPr="2B7AE3E0" w:rsidR="42C7A8AF">
        <w:rPr>
          <w:rFonts w:ascii="Calibri" w:hAnsi="Calibri" w:eastAsia="Calibri" w:cs="Calibri"/>
        </w:rPr>
        <w:t>,,,,,,,,,,,,,,,,,,,,,,,,,,,,,,,,,,,,,,,,,,,,,,,,,,,,,,,,,,,,,,,,,,,,,,,,,,,,,,,,,,,,,,,,,,,,,,,,,,,,,,,,,,,,,,,,,,,,,,,,,,,,,,,,,,,,,,,,,,,,,,,,,,,,,,,,,,,,,,,,,,,,,,,,,,,,,,,,,,,,</w:t>
      </w:r>
    </w:p>
    <w:p w:rsidR="7541AFCB" w:rsidP="7541AFCB" w:rsidRDefault="7541AFCB" w14:paraId="45C3D8BD" w14:textId="0691AFE0">
      <w:pPr>
        <w:pStyle w:val="Normal"/>
        <w:rPr>
          <w:rFonts w:ascii="Calibri" w:hAnsi="Calibri" w:eastAsia="Calibri" w:cs="Calibri"/>
        </w:rPr>
      </w:pPr>
      <w:r w:rsidRPr="74F5D269" w:rsidR="74F5D269">
        <w:rPr>
          <w:rFonts w:ascii="Calibri" w:hAnsi="Calibri" w:eastAsia="Calibri" w:cs="Calibri"/>
        </w:rPr>
        <w:t>Common Tips:</w:t>
      </w:r>
    </w:p>
    <w:p w:rsidR="7541AFCB" w:rsidP="74C34979" w:rsidRDefault="7541AFCB" w14:paraId="5224CDB1" w14:textId="65ADBD73">
      <w:pPr>
        <w:pStyle w:val="ListParagraph"/>
        <w:numPr>
          <w:ilvl w:val="0"/>
          <w:numId w:val="8"/>
        </w:numPr>
        <w:ind/>
        <w:rPr>
          <w:rFonts w:ascii="Calibri" w:hAnsi="Calibri" w:eastAsia="Calibri" w:cs="Calibri"/>
        </w:rPr>
      </w:pPr>
      <w:r w:rsidRPr="74C34979" w:rsidR="74C34979">
        <w:rPr>
          <w:rFonts w:ascii="Calibri" w:hAnsi="Calibri" w:eastAsia="Calibri" w:cs="Calibri"/>
        </w:rPr>
        <w:t xml:space="preserve">Never just give plain textbook answers. </w:t>
      </w:r>
      <w:r w:rsidRPr="74C34979" w:rsidR="74C34979">
        <w:rPr>
          <w:rFonts w:ascii="Calibri" w:hAnsi="Calibri" w:eastAsia="Calibri" w:cs="Calibri"/>
        </w:rPr>
        <w:t>Mix it with your experience.</w:t>
      </w:r>
    </w:p>
    <w:p w:rsidR="7541AFCB" w:rsidP="2B7AE3E0" w:rsidRDefault="7541AFCB" w14:paraId="5821BC4E" w14:textId="12FFC391">
      <w:pPr>
        <w:pStyle w:val="ListParagraph"/>
        <w:ind w:left="720"/>
        <w:rPr>
          <w:rFonts w:ascii="Calibri" w:hAnsi="Calibri" w:eastAsia="Calibri" w:cs="Calibri"/>
        </w:rPr>
      </w:pPr>
      <w:r w:rsidRPr="74C34979" w:rsidR="74C34979">
        <w:rPr>
          <w:rFonts w:ascii="Calibri" w:hAnsi="Calibri" w:eastAsia="Calibri" w:cs="Calibri"/>
          <w:u w:val="single"/>
        </w:rPr>
        <w:t>Example</w:t>
      </w:r>
      <w:r w:rsidRPr="74C34979" w:rsidR="74C34979">
        <w:rPr>
          <w:rFonts w:ascii="Calibri" w:hAnsi="Calibri" w:eastAsia="Calibri" w:cs="Calibri"/>
        </w:rPr>
        <w:t>: “Flutter is a UI Rendering Ecosystem/Platform” should be replaced with: “We used Flutter as a common UI Renderer for our mobile app as well as web application.”</w:t>
      </w:r>
    </w:p>
    <w:p w:rsidR="7541AFCB" w:rsidP="2B7AE3E0" w:rsidRDefault="7541AFCB" w14:paraId="00CE5E5C" w14:textId="1DC95C8B">
      <w:pPr>
        <w:pStyle w:val="ListParagraph"/>
        <w:ind w:left="720"/>
      </w:pPr>
      <w:r w:rsidRPr="2B7AE3E0" w:rsidR="2F78DD2C">
        <w:rPr>
          <w:rFonts w:ascii="Calibri" w:hAnsi="Calibri" w:eastAsia="Calibri" w:cs="Calibri"/>
        </w:rPr>
        <w:t xml:space="preserve"> OR</w:t>
      </w:r>
    </w:p>
    <w:p w:rsidR="7541AFCB" w:rsidP="2B7AE3E0" w:rsidRDefault="7541AFCB" w14:paraId="5D9D0CA6" w14:textId="6A5F1FA1">
      <w:pPr>
        <w:pStyle w:val="ListParagraph"/>
        <w:suppressLineNumbers w:val="0"/>
        <w:bidi w:val="0"/>
        <w:spacing w:before="0" w:beforeAutospacing="off" w:after="160" w:afterAutospacing="off" w:line="279" w:lineRule="auto"/>
        <w:ind w:left="720" w:right="0"/>
        <w:jc w:val="left"/>
      </w:pPr>
      <w:r w:rsidRPr="37E10B78" w:rsidR="38905670">
        <w:rPr>
          <w:rFonts w:ascii="Calibri" w:hAnsi="Calibri" w:eastAsia="Calibri" w:cs="Calibri"/>
        </w:rPr>
        <w:t xml:space="preserve">Follow this pattern while answering: Formal definition </w:t>
      </w:r>
      <w:r w:rsidRPr="37E10B78" w:rsidR="695F6C0C">
        <w:rPr>
          <w:rFonts w:ascii="Calibri" w:hAnsi="Calibri" w:eastAsia="Calibri" w:cs="Calibri"/>
        </w:rPr>
        <w:t>→</w:t>
      </w:r>
      <w:r w:rsidRPr="37E10B78" w:rsidR="38905670">
        <w:rPr>
          <w:rFonts w:ascii="Calibri" w:hAnsi="Calibri" w:eastAsia="Calibri" w:cs="Calibri"/>
        </w:rPr>
        <w:t xml:space="preserve"> Your Practical Understanding </w:t>
      </w:r>
      <w:r w:rsidRPr="37E10B78" w:rsidR="2B4146ED">
        <w:rPr>
          <w:rFonts w:ascii="Calibri" w:hAnsi="Calibri" w:eastAsia="Calibri" w:cs="Calibri"/>
        </w:rPr>
        <w:t>→</w:t>
      </w:r>
      <w:r w:rsidRPr="37E10B78" w:rsidR="38905670">
        <w:rPr>
          <w:rFonts w:ascii="Calibri" w:hAnsi="Calibri" w:eastAsia="Calibri" w:cs="Calibri"/>
        </w:rPr>
        <w:t xml:space="preserve"> Real World </w:t>
      </w:r>
      <w:r w:rsidRPr="37E10B78" w:rsidR="1B4D971D">
        <w:rPr>
          <w:rFonts w:ascii="Calibri" w:hAnsi="Calibri" w:eastAsia="Calibri" w:cs="Calibri"/>
        </w:rPr>
        <w:t xml:space="preserve">Use </w:t>
      </w:r>
      <w:r w:rsidRPr="37E10B78" w:rsidR="1B4D971D">
        <w:rPr>
          <w:rFonts w:ascii="Calibri" w:hAnsi="Calibri" w:eastAsia="Calibri" w:cs="Calibri"/>
        </w:rPr>
        <w:t>Case(</w:t>
      </w:r>
      <w:r w:rsidRPr="37E10B78" w:rsidR="1B4D971D">
        <w:rPr>
          <w:rFonts w:ascii="Calibri" w:hAnsi="Calibri" w:eastAsia="Calibri" w:cs="Calibri"/>
        </w:rPr>
        <w:t>s)</w:t>
      </w:r>
      <w:r w:rsidRPr="37E10B78" w:rsidR="38905670">
        <w:rPr>
          <w:rFonts w:ascii="Calibri" w:hAnsi="Calibri" w:eastAsia="Calibri" w:cs="Calibri"/>
        </w:rPr>
        <w:t>.</w:t>
      </w:r>
    </w:p>
    <w:p w:rsidR="2448B769" w:rsidP="2B7AE3E0" w:rsidRDefault="2448B769" w14:paraId="2BE974DF" w14:textId="47A5FAAC">
      <w:pPr>
        <w:pStyle w:val="ListParagraph"/>
        <w:suppressLineNumbers w:val="0"/>
        <w:bidi w:val="0"/>
        <w:spacing w:before="0" w:beforeAutospacing="off" w:after="160" w:afterAutospacing="off" w:line="279" w:lineRule="auto"/>
        <w:ind w:left="720" w:right="0"/>
        <w:jc w:val="left"/>
      </w:pPr>
      <w:r w:rsidRPr="2B7AE3E0" w:rsidR="2448B769">
        <w:rPr>
          <w:rFonts w:ascii="Calibri" w:hAnsi="Calibri" w:eastAsia="Calibri" w:cs="Calibri"/>
          <w:u w:val="single"/>
        </w:rPr>
        <w:t>Example</w:t>
      </w:r>
      <w:r w:rsidRPr="2B7AE3E0" w:rsidR="2448B769">
        <w:rPr>
          <w:rFonts w:ascii="Calibri" w:hAnsi="Calibri" w:eastAsia="Calibri" w:cs="Calibri"/>
        </w:rPr>
        <w:t>:</w:t>
      </w:r>
    </w:p>
    <w:p w:rsidR="39950454" w:rsidP="2B7AE3E0" w:rsidRDefault="39950454" w14:paraId="0AC8784F" w14:textId="3109A4CB">
      <w:pPr>
        <w:pStyle w:val="ListParagraph"/>
        <w:suppressLineNumbers w:val="0"/>
        <w:bidi w:val="0"/>
        <w:spacing w:before="0" w:beforeAutospacing="off" w:after="160" w:afterAutospacing="off" w:line="279" w:lineRule="auto"/>
        <w:ind w:left="720" w:right="0"/>
        <w:jc w:val="left"/>
      </w:pPr>
      <w:r w:rsidRPr="2B7AE3E0" w:rsidR="39950454">
        <w:rPr>
          <w:rFonts w:ascii="Calibri" w:hAnsi="Calibri" w:eastAsia="Calibri" w:cs="Calibri"/>
        </w:rPr>
        <w:t>"</w:t>
      </w:r>
      <w:r w:rsidRPr="2B7AE3E0" w:rsidR="39950454">
        <w:rPr>
          <w:rFonts w:ascii="Calibri" w:hAnsi="Calibri" w:eastAsia="Calibri" w:cs="Calibri"/>
          <w:i w:val="1"/>
          <w:iCs w:val="1"/>
        </w:rPr>
        <w:t>JSX is a syntax extension for JavaScript that allows you to write HTML-like markup within JavaScript. It's transpiled into JavaScript that creates React elements.</w:t>
      </w:r>
      <w:r w:rsidRPr="2B7AE3E0" w:rsidR="39950454">
        <w:rPr>
          <w:rFonts w:ascii="Calibri" w:hAnsi="Calibri" w:eastAsia="Calibri" w:cs="Calibri"/>
        </w:rPr>
        <w:t>"</w:t>
      </w:r>
    </w:p>
    <w:p w:rsidR="39950454" w:rsidP="2B7AE3E0" w:rsidRDefault="39950454" w14:paraId="15DC010A" w14:textId="76C47582">
      <w:pPr>
        <w:pStyle w:val="ListParagraph"/>
        <w:bidi w:val="0"/>
        <w:spacing w:before="0" w:beforeAutospacing="off" w:after="160" w:afterAutospacing="off" w:line="279" w:lineRule="auto"/>
        <w:ind w:left="720" w:right="0"/>
        <w:jc w:val="center"/>
      </w:pPr>
      <w:r w:rsidRPr="2B7AE3E0" w:rsidR="39950454">
        <w:rPr>
          <w:rFonts w:ascii="Calibri" w:hAnsi="Calibri" w:eastAsia="Calibri" w:cs="Calibri"/>
        </w:rPr>
        <w:t>becomes</w:t>
      </w:r>
    </w:p>
    <w:p w:rsidR="39950454" w:rsidP="2B7AE3E0" w:rsidRDefault="39950454" w14:paraId="2A6D8AC7" w14:textId="6E3C3171">
      <w:pPr>
        <w:pStyle w:val="ListParagraph"/>
        <w:bidi w:val="0"/>
        <w:spacing w:before="0" w:beforeAutospacing="off" w:after="160" w:afterAutospacing="off" w:line="279" w:lineRule="auto"/>
        <w:ind w:left="720" w:right="0"/>
        <w:jc w:val="left"/>
      </w:pPr>
      <w:r w:rsidRPr="2B7AE3E0" w:rsidR="39950454">
        <w:rPr>
          <w:rFonts w:ascii="Calibri" w:hAnsi="Calibri" w:eastAsia="Calibri" w:cs="Calibri"/>
        </w:rPr>
        <w:t>"</w:t>
      </w:r>
      <w:r w:rsidRPr="2B7AE3E0" w:rsidR="39950454">
        <w:rPr>
          <w:rFonts w:ascii="Calibri" w:hAnsi="Calibri" w:eastAsia="Calibri" w:cs="Calibri"/>
          <w:i w:val="1"/>
          <w:iCs w:val="1"/>
        </w:rPr>
        <w:t>JSX is a syntax extension for JavaScript that allows you to write HTML-like markup within JavaScript. It's transpiled into JavaScript that creates React elements. In practice, I think of it as JavaScript and UI markup living together, which makes component-based development much more natural. I've found it especially useful when building reusable components because the rendering logic and the UI stay in one place.</w:t>
      </w:r>
      <w:r w:rsidRPr="2B7AE3E0" w:rsidR="39950454">
        <w:rPr>
          <w:rFonts w:ascii="Calibri" w:hAnsi="Calibri" w:eastAsia="Calibri" w:cs="Calibri"/>
        </w:rPr>
        <w:t>"</w:t>
      </w:r>
    </w:p>
    <w:p w:rsidR="74F5D269" w:rsidP="74F5D269" w:rsidRDefault="74F5D269" w14:paraId="6F2DA984" w14:textId="39EC5EE9">
      <w:pPr>
        <w:pStyle w:val="ListParagraph"/>
        <w:numPr>
          <w:ilvl w:val="0"/>
          <w:numId w:val="8"/>
        </w:numPr>
        <w:rPr>
          <w:rFonts w:ascii="Calibri" w:hAnsi="Calibri" w:eastAsia="Calibri" w:cs="Calibri"/>
        </w:rPr>
      </w:pPr>
      <w:r w:rsidRPr="2B7AE3E0" w:rsidR="65BDFE22">
        <w:rPr>
          <w:rFonts w:ascii="Calibri" w:hAnsi="Calibri" w:eastAsia="Calibri" w:cs="Calibri"/>
        </w:rPr>
        <w:t>Research</w:t>
      </w:r>
      <w:r w:rsidRPr="2B7AE3E0" w:rsidR="2024FB5D">
        <w:rPr>
          <w:rFonts w:ascii="Calibri" w:hAnsi="Calibri" w:eastAsia="Calibri" w:cs="Calibri"/>
        </w:rPr>
        <w:t xml:space="preserve"> (</w:t>
      </w:r>
      <w:r w:rsidRPr="2B7AE3E0" w:rsidR="2024FB5D">
        <w:rPr>
          <w:rFonts w:ascii="Calibri" w:hAnsi="Calibri" w:eastAsia="Calibri" w:cs="Calibri"/>
        </w:rPr>
        <w:t>mainly terminologies</w:t>
      </w:r>
      <w:r w:rsidRPr="2B7AE3E0" w:rsidR="2024FB5D">
        <w:rPr>
          <w:rFonts w:ascii="Calibri" w:hAnsi="Calibri" w:eastAsia="Calibri" w:cs="Calibri"/>
        </w:rPr>
        <w:t xml:space="preserve"> / jargon)</w:t>
      </w:r>
      <w:r w:rsidRPr="2B7AE3E0" w:rsidR="65BDFE22">
        <w:rPr>
          <w:rFonts w:ascii="Calibri" w:hAnsi="Calibri" w:eastAsia="Calibri" w:cs="Calibri"/>
        </w:rPr>
        <w:t xml:space="preserve"> </w:t>
      </w:r>
      <w:r w:rsidRPr="2B7AE3E0" w:rsidR="65BDFE22">
        <w:rPr>
          <w:rFonts w:ascii="Calibri" w:hAnsi="Calibri" w:eastAsia="Calibri" w:cs="Calibri"/>
        </w:rPr>
        <w:t>about the industry that you are giving interview for and going to do program</w:t>
      </w:r>
      <w:r w:rsidRPr="2B7AE3E0" w:rsidR="624DF132">
        <w:rPr>
          <w:rFonts w:ascii="Calibri" w:hAnsi="Calibri" w:eastAsia="Calibri" w:cs="Calibri"/>
        </w:rPr>
        <w:t>ming</w:t>
      </w:r>
      <w:r w:rsidRPr="2B7AE3E0" w:rsidR="65BDFE22">
        <w:rPr>
          <w:rFonts w:ascii="Calibri" w:hAnsi="Calibri" w:eastAsia="Calibri" w:cs="Calibri"/>
        </w:rPr>
        <w:t xml:space="preserve"> for. Example</w:t>
      </w:r>
      <w:r w:rsidRPr="2B7AE3E0" w:rsidR="59974673">
        <w:rPr>
          <w:rFonts w:ascii="Calibri" w:hAnsi="Calibri" w:eastAsia="Calibri" w:cs="Calibri"/>
        </w:rPr>
        <w:t>s</w:t>
      </w:r>
      <w:r w:rsidRPr="2B7AE3E0" w:rsidR="65BDFE22">
        <w:rPr>
          <w:rFonts w:ascii="Calibri" w:hAnsi="Calibri" w:eastAsia="Calibri" w:cs="Calibri"/>
        </w:rPr>
        <w:t xml:space="preserve">: </w:t>
      </w:r>
      <w:r w:rsidRPr="2B7AE3E0" w:rsidR="5B1C6AC4">
        <w:rPr>
          <w:rFonts w:ascii="Calibri" w:hAnsi="Calibri" w:eastAsia="Calibri" w:cs="Calibri"/>
        </w:rPr>
        <w:t>Insurance, Online Payments,</w:t>
      </w:r>
      <w:r w:rsidRPr="2B7AE3E0" w:rsidR="4D4B03CA">
        <w:rPr>
          <w:rFonts w:ascii="Calibri" w:hAnsi="Calibri" w:eastAsia="Calibri" w:cs="Calibri"/>
        </w:rPr>
        <w:t xml:space="preserve"> Defence, Embedded Systems, Systems and Internet Security</w:t>
      </w:r>
      <w:r w:rsidRPr="2B7AE3E0" w:rsidR="7B4DF827">
        <w:rPr>
          <w:rFonts w:ascii="Calibri" w:hAnsi="Calibri" w:eastAsia="Calibri" w:cs="Calibri"/>
        </w:rPr>
        <w:t>, ERP CRM</w:t>
      </w:r>
      <w:r w:rsidRPr="2B7AE3E0" w:rsidR="4D4B03CA">
        <w:rPr>
          <w:rFonts w:ascii="Calibri" w:hAnsi="Calibri" w:eastAsia="Calibri" w:cs="Calibri"/>
        </w:rPr>
        <w:t>,</w:t>
      </w:r>
      <w:r w:rsidRPr="2B7AE3E0" w:rsidR="5B1C6AC4">
        <w:rPr>
          <w:rFonts w:ascii="Calibri" w:hAnsi="Calibri" w:eastAsia="Calibri" w:cs="Calibri"/>
        </w:rPr>
        <w:t xml:space="preserve"> </w:t>
      </w:r>
      <w:r w:rsidRPr="2B7AE3E0" w:rsidR="5B1C6AC4">
        <w:rPr>
          <w:rFonts w:ascii="Calibri" w:hAnsi="Calibri" w:eastAsia="Calibri" w:cs="Calibri"/>
        </w:rPr>
        <w:t>Tours and Travel, Inventory</w:t>
      </w:r>
      <w:r w:rsidRPr="2B7AE3E0" w:rsidR="70624F9B">
        <w:rPr>
          <w:rFonts w:ascii="Calibri" w:hAnsi="Calibri" w:eastAsia="Calibri" w:cs="Calibri"/>
        </w:rPr>
        <w:t>, Wholesale, Retail</w:t>
      </w:r>
      <w:r w:rsidRPr="2B7AE3E0" w:rsidR="5B1C6AC4">
        <w:rPr>
          <w:rFonts w:ascii="Calibri" w:hAnsi="Calibri" w:eastAsia="Calibri" w:cs="Calibri"/>
        </w:rPr>
        <w:t xml:space="preserve"> </w:t>
      </w:r>
      <w:r w:rsidRPr="2B7AE3E0" w:rsidR="5B1C6AC4">
        <w:rPr>
          <w:rFonts w:ascii="Calibri" w:hAnsi="Calibri" w:eastAsia="Calibri" w:cs="Calibri"/>
        </w:rPr>
        <w:t>and Logistics management,</w:t>
      </w:r>
      <w:r w:rsidRPr="2B7AE3E0" w:rsidR="2C405FE3">
        <w:rPr>
          <w:rFonts w:ascii="Calibri" w:hAnsi="Calibri" w:eastAsia="Calibri" w:cs="Calibri"/>
        </w:rPr>
        <w:t xml:space="preserve"> etc.</w:t>
      </w:r>
    </w:p>
    <w:p w:rsidR="74F5D269" w:rsidP="74F5D269" w:rsidRDefault="74F5D269" w14:paraId="5DD8A6AB" w14:textId="3DB5A916">
      <w:pPr>
        <w:pStyle w:val="ListParagraph"/>
        <w:numPr>
          <w:ilvl w:val="0"/>
          <w:numId w:val="8"/>
        </w:numPr>
        <w:rPr>
          <w:rFonts w:ascii="Calibri" w:hAnsi="Calibri" w:eastAsia="Calibri" w:cs="Calibri"/>
        </w:rPr>
      </w:pPr>
      <w:r w:rsidRPr="2B7AE3E0" w:rsidR="0056EBCF">
        <w:rPr>
          <w:rFonts w:ascii="Calibri" w:hAnsi="Calibri" w:eastAsia="Calibri" w:cs="Calibri"/>
        </w:rPr>
        <w:t xml:space="preserve">When you are writing the code and showing it, explain what the steps are that you are writing, while writing it. But DO NOT explain </w:t>
      </w:r>
      <w:r w:rsidRPr="2B7AE3E0" w:rsidR="0056EBCF">
        <w:rPr>
          <w:rFonts w:ascii="Calibri" w:hAnsi="Calibri" w:eastAsia="Calibri" w:cs="Calibri"/>
        </w:rPr>
        <w:t>each &amp; every</w:t>
      </w:r>
      <w:r w:rsidRPr="2B7AE3E0" w:rsidR="0056EBCF">
        <w:rPr>
          <w:rFonts w:ascii="Calibri" w:hAnsi="Calibri" w:eastAsia="Calibri" w:cs="Calibri"/>
        </w:rPr>
        <w:t xml:space="preserve"> word. Explaining your overall logic in beginning and explaining code-blocks briefly is the only balanced way.</w:t>
      </w:r>
    </w:p>
    <w:p w:rsidR="74F5D269" w:rsidP="74F5D269" w:rsidRDefault="74F5D269" w14:paraId="513C50E2" w14:textId="7E8497E2">
      <w:pPr>
        <w:pStyle w:val="ListParagraph"/>
        <w:numPr>
          <w:ilvl w:val="0"/>
          <w:numId w:val="8"/>
        </w:numPr>
        <w:rPr>
          <w:rFonts w:ascii="Calibri" w:hAnsi="Calibri" w:eastAsia="Calibri" w:cs="Calibri"/>
        </w:rPr>
      </w:pPr>
      <w:r w:rsidRPr="2B7AE3E0" w:rsidR="0056EBCF">
        <w:rPr>
          <w:rFonts w:ascii="Calibri" w:hAnsi="Calibri" w:eastAsia="Calibri" w:cs="Calibri"/>
        </w:rPr>
        <w:t>If you are writing an unoptimized code to finish it fast, explain that in normal conditions you will take a little time more and optimize it. Also do explain what optimization you will do. Example: if you have a loop that multiples x for n times (</w:t>
      </w:r>
      <w:r w:rsidRPr="2B7AE3E0" w:rsidR="0056EBCF">
        <w:rPr>
          <w:rFonts w:ascii="Calibri" w:hAnsi="Calibri" w:eastAsia="Calibri" w:cs="Calibri"/>
        </w:rPr>
        <w:t>x^n</w:t>
      </w:r>
      <w:r w:rsidRPr="2B7AE3E0" w:rsidR="0056EBCF">
        <w:rPr>
          <w:rFonts w:ascii="Calibri" w:hAnsi="Calibri" w:eastAsia="Calibri" w:cs="Calibri"/>
        </w:rPr>
        <w:t xml:space="preserve">), the </w:t>
      </w:r>
      <w:r w:rsidRPr="2B7AE3E0" w:rsidR="0056EBCF">
        <w:rPr>
          <w:rFonts w:ascii="Calibri" w:hAnsi="Calibri" w:eastAsia="Calibri" w:cs="Calibri"/>
        </w:rPr>
        <w:t>the</w:t>
      </w:r>
      <w:r w:rsidRPr="2B7AE3E0" w:rsidR="0056EBCF">
        <w:rPr>
          <w:rFonts w:ascii="Calibri" w:hAnsi="Calibri" w:eastAsia="Calibri" w:cs="Calibri"/>
        </w:rPr>
        <w:t xml:space="preserve"> unoptimized code will be: </w:t>
      </w:r>
      <w:r w:rsidRPr="2B7AE3E0" w:rsidR="0056EBCF">
        <w:rPr>
          <w:rFonts w:ascii="Courier New" w:hAnsi="Courier New" w:eastAsia="Courier New" w:cs="Courier New"/>
          <w:sz w:val="22"/>
          <w:szCs w:val="22"/>
        </w:rPr>
        <w:t>result=1; for(</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=0;i&lt;n;++</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 result*=x;</w:t>
      </w:r>
      <w:r w:rsidRPr="2B7AE3E0" w:rsidR="0056EBCF">
        <w:rPr>
          <w:rFonts w:ascii="Calibri" w:hAnsi="Calibri" w:eastAsia="Calibri" w:cs="Calibri"/>
        </w:rPr>
        <w:t xml:space="preserve"> and your optimized code will be a recursive/</w:t>
      </w:r>
      <w:r w:rsidRPr="2B7AE3E0" w:rsidR="0056EBCF">
        <w:rPr>
          <w:rFonts w:ascii="Calibri" w:hAnsi="Calibri" w:eastAsia="Calibri" w:cs="Calibri"/>
        </w:rPr>
        <w:t>memoized</w:t>
      </w:r>
      <w:r w:rsidRPr="2B7AE3E0" w:rsidR="0056EBCF">
        <w:rPr>
          <w:rFonts w:ascii="Calibri" w:hAnsi="Calibri" w:eastAsia="Calibri" w:cs="Calibri"/>
        </w:rPr>
        <w:t xml:space="preserve">: </w:t>
      </w:r>
      <w:r w:rsidRPr="2B7AE3E0" w:rsidR="0056EBCF">
        <w:rPr>
          <w:rFonts w:ascii="Courier New" w:hAnsi="Courier New" w:eastAsia="Courier New" w:cs="Courier New"/>
          <w:sz w:val="22"/>
          <w:szCs w:val="22"/>
        </w:rPr>
        <w:t>result=x; for(</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=0;i&lt;</w:t>
      </w:r>
      <w:r w:rsidRPr="2B7AE3E0" w:rsidR="0056EBCF">
        <w:rPr>
          <w:rFonts w:ascii="Courier New" w:hAnsi="Courier New" w:eastAsia="Courier New" w:cs="Courier New"/>
          <w:sz w:val="22"/>
          <w:szCs w:val="22"/>
        </w:rPr>
        <w:t>n;i</w:t>
      </w:r>
      <w:r w:rsidRPr="2B7AE3E0" w:rsidR="0056EBCF">
        <w:rPr>
          <w:rFonts w:ascii="Courier New" w:hAnsi="Courier New" w:eastAsia="Courier New" w:cs="Courier New"/>
          <w:sz w:val="22"/>
          <w:szCs w:val="22"/>
        </w:rPr>
        <w:t>*=2) result*=result; result*=x^(n-</w:t>
      </w:r>
      <w:r w:rsidRPr="2B7AE3E0" w:rsidR="0056EBCF">
        <w:rPr>
          <w:rFonts w:ascii="Courier New" w:hAnsi="Courier New" w:eastAsia="Courier New" w:cs="Courier New"/>
          <w:sz w:val="22"/>
          <w:szCs w:val="22"/>
        </w:rPr>
        <w:t>i</w:t>
      </w:r>
      <w:r w:rsidRPr="2B7AE3E0" w:rsidR="0056EBCF">
        <w:rPr>
          <w:rFonts w:ascii="Courier New" w:hAnsi="Courier New" w:eastAsia="Courier New" w:cs="Courier New"/>
          <w:sz w:val="22"/>
          <w:szCs w:val="22"/>
        </w:rPr>
        <w:t>);</w:t>
      </w:r>
      <w:r w:rsidRPr="2B7AE3E0" w:rsidR="0056EBCF">
        <w:rPr>
          <w:rFonts w:ascii="Calibri" w:hAnsi="Calibri" w:eastAsia="Calibri" w:cs="Calibri"/>
        </w:rPr>
        <w:t>.</w:t>
      </w:r>
    </w:p>
    <w:p w:rsidR="4117580F" w:rsidP="2B7AE3E0" w:rsidRDefault="4117580F" w14:paraId="25768B37" w14:textId="3EEAF7A1">
      <w:pPr>
        <w:pStyle w:val="ListParagraph"/>
        <w:numPr>
          <w:ilvl w:val="0"/>
          <w:numId w:val="8"/>
        </w:numPr>
        <w:rPr>
          <w:rFonts w:ascii="Calibri" w:hAnsi="Calibri" w:eastAsia="Calibri" w:cs="Calibri"/>
        </w:rPr>
      </w:pPr>
      <w:r w:rsidRPr="2B7AE3E0" w:rsidR="4117580F">
        <w:rPr>
          <w:rFonts w:ascii="Calibri" w:hAnsi="Calibri" w:eastAsia="Calibri" w:cs="Calibri"/>
        </w:rPr>
        <w:t xml:space="preserve">Interviewers keep </w:t>
      </w:r>
      <w:r w:rsidRPr="2B7AE3E0" w:rsidR="4117580F">
        <w:rPr>
          <w:rFonts w:ascii="Calibri" w:hAnsi="Calibri" w:eastAsia="Calibri" w:cs="Calibri"/>
        </w:rPr>
        <w:t>stating</w:t>
      </w:r>
      <w:r w:rsidRPr="2B7AE3E0" w:rsidR="4117580F">
        <w:rPr>
          <w:rFonts w:ascii="Calibri" w:hAnsi="Calibri" w:eastAsia="Calibri" w:cs="Calibri"/>
        </w:rPr>
        <w:t xml:space="preserve"> contradictory statements, as a tricky question. </w:t>
      </w:r>
      <w:r w:rsidRPr="2B7AE3E0" w:rsidR="54921C9F">
        <w:rPr>
          <w:rFonts w:ascii="Calibri" w:hAnsi="Calibri" w:eastAsia="Calibri" w:cs="Calibri"/>
        </w:rPr>
        <w:t>Consciously k</w:t>
      </w:r>
      <w:r w:rsidRPr="2B7AE3E0" w:rsidR="7F3C349E">
        <w:rPr>
          <w:rFonts w:ascii="Calibri" w:hAnsi="Calibri" w:eastAsia="Calibri" w:cs="Calibri"/>
        </w:rPr>
        <w:t>eep looking for such tricky questions/statements</w:t>
      </w:r>
      <w:r w:rsidRPr="2B7AE3E0" w:rsidR="2497A8E4">
        <w:rPr>
          <w:rFonts w:ascii="Calibri" w:hAnsi="Calibri" w:eastAsia="Calibri" w:cs="Calibri"/>
        </w:rPr>
        <w:t xml:space="preserve">. </w:t>
      </w:r>
      <w:r w:rsidRPr="2B7AE3E0" w:rsidR="4117580F">
        <w:rPr>
          <w:rFonts w:ascii="Calibri" w:hAnsi="Calibri" w:eastAsia="Calibri" w:cs="Calibri"/>
        </w:rPr>
        <w:t>Example</w:t>
      </w:r>
      <w:r w:rsidRPr="2B7AE3E0" w:rsidR="71D74EB4">
        <w:rPr>
          <w:rFonts w:ascii="Calibri" w:hAnsi="Calibri" w:eastAsia="Calibri" w:cs="Calibri"/>
        </w:rPr>
        <w:t>s</w:t>
      </w:r>
      <w:r w:rsidRPr="2B7AE3E0" w:rsidR="4117580F">
        <w:rPr>
          <w:rFonts w:ascii="Calibri" w:hAnsi="Calibri" w:eastAsia="Calibri" w:cs="Calibri"/>
        </w:rPr>
        <w:t>:</w:t>
      </w:r>
    </w:p>
    <w:p w:rsidR="4117580F" w:rsidP="2B7AE3E0" w:rsidRDefault="4117580F" w14:paraId="2C534055" w14:textId="6C405035">
      <w:pPr>
        <w:pStyle w:val="ListParagraph"/>
        <w:numPr>
          <w:ilvl w:val="1"/>
          <w:numId w:val="8"/>
        </w:numPr>
        <w:rPr>
          <w:rFonts w:ascii="Calibri" w:hAnsi="Calibri" w:eastAsia="Calibri" w:cs="Calibri"/>
        </w:rPr>
      </w:pPr>
      <w:r w:rsidRPr="2B7AE3E0" w:rsidR="4117580F">
        <w:rPr>
          <w:rFonts w:ascii="Calibri" w:hAnsi="Calibri" w:eastAsia="Calibri" w:cs="Calibri"/>
        </w:rPr>
        <w:t>“How do you maintain session i</w:t>
      </w:r>
      <w:r w:rsidRPr="2B7AE3E0" w:rsidR="56D7FB86">
        <w:rPr>
          <w:rFonts w:ascii="Calibri" w:hAnsi="Calibri" w:eastAsia="Calibri" w:cs="Calibri"/>
        </w:rPr>
        <w:t xml:space="preserve">n </w:t>
      </w:r>
      <w:r w:rsidRPr="2B7AE3E0" w:rsidR="56D7FB86">
        <w:rPr>
          <w:rFonts w:ascii="Calibri" w:hAnsi="Calibri" w:eastAsia="Calibri" w:cs="Calibri"/>
        </w:rPr>
        <w:t>ReST</w:t>
      </w:r>
      <w:r w:rsidRPr="2B7AE3E0" w:rsidR="56D7FB86">
        <w:rPr>
          <w:rFonts w:ascii="Calibri" w:hAnsi="Calibri" w:eastAsia="Calibri" w:cs="Calibri"/>
        </w:rPr>
        <w:t>?</w:t>
      </w:r>
      <w:r w:rsidRPr="2B7AE3E0" w:rsidR="56D7FB86">
        <w:rPr>
          <w:rFonts w:ascii="Calibri" w:hAnsi="Calibri" w:eastAsia="Calibri" w:cs="Calibri"/>
        </w:rPr>
        <w:t>”;</w:t>
      </w:r>
      <w:r w:rsidRPr="2B7AE3E0" w:rsidR="56D7FB86">
        <w:rPr>
          <w:rFonts w:ascii="Calibri" w:hAnsi="Calibri" w:eastAsia="Calibri" w:cs="Calibri"/>
        </w:rPr>
        <w:t xml:space="preserve"> but </w:t>
      </w:r>
      <w:r w:rsidRPr="2B7AE3E0" w:rsidR="56D7FB86">
        <w:rPr>
          <w:rFonts w:ascii="Calibri" w:hAnsi="Calibri" w:eastAsia="Calibri" w:cs="Calibri"/>
        </w:rPr>
        <w:t>ReST</w:t>
      </w:r>
      <w:r w:rsidRPr="2B7AE3E0" w:rsidR="56D7FB86">
        <w:rPr>
          <w:rFonts w:ascii="Calibri" w:hAnsi="Calibri" w:eastAsia="Calibri" w:cs="Calibri"/>
        </w:rPr>
        <w:t xml:space="preserve"> has no concept of session.</w:t>
      </w:r>
    </w:p>
    <w:p w:rsidR="56D7FB86" w:rsidP="2B7AE3E0" w:rsidRDefault="56D7FB86" w14:paraId="6447A4EE" w14:textId="10392A19">
      <w:pPr>
        <w:pStyle w:val="ListParagraph"/>
        <w:numPr>
          <w:ilvl w:val="1"/>
          <w:numId w:val="8"/>
        </w:numPr>
        <w:rPr>
          <w:rFonts w:ascii="Calibri" w:hAnsi="Calibri" w:eastAsia="Calibri" w:cs="Calibri"/>
        </w:rPr>
      </w:pPr>
      <w:r w:rsidRPr="2B7AE3E0" w:rsidR="56D7FB86">
        <w:rPr>
          <w:rFonts w:ascii="Calibri" w:hAnsi="Calibri" w:eastAsia="Calibri" w:cs="Calibri"/>
        </w:rPr>
        <w:t>“</w:t>
      </w:r>
      <w:r w:rsidRPr="2B7AE3E0" w:rsidR="3A275D4C">
        <w:rPr>
          <w:rFonts w:ascii="Calibri" w:hAnsi="Calibri" w:eastAsia="Calibri" w:cs="Calibri"/>
        </w:rPr>
        <w:t>How do you define retry-counts in Circuit-Breaker?</w:t>
      </w:r>
      <w:r w:rsidRPr="2B7AE3E0" w:rsidR="3A275D4C">
        <w:rPr>
          <w:rFonts w:ascii="Calibri" w:hAnsi="Calibri" w:eastAsia="Calibri" w:cs="Calibri"/>
        </w:rPr>
        <w:t>”;</w:t>
      </w:r>
      <w:r w:rsidRPr="2B7AE3E0" w:rsidR="3A275D4C">
        <w:rPr>
          <w:rFonts w:ascii="Calibri" w:hAnsi="Calibri" w:eastAsia="Calibri" w:cs="Calibri"/>
        </w:rPr>
        <w:t xml:space="preserve"> but there is no retry in Circuit-Breaker.</w:t>
      </w:r>
    </w:p>
    <w:p w:rsidR="296EB2E4" w:rsidP="2B7AE3E0" w:rsidRDefault="296EB2E4" w14:paraId="14E70F47" w14:textId="31BD9F50">
      <w:pPr>
        <w:pStyle w:val="ListParagraph"/>
        <w:numPr>
          <w:ilvl w:val="1"/>
          <w:numId w:val="8"/>
        </w:numPr>
        <w:rPr>
          <w:rFonts w:ascii="Calibri" w:hAnsi="Calibri" w:eastAsia="Calibri" w:cs="Calibri"/>
        </w:rPr>
      </w:pPr>
      <w:r w:rsidRPr="2B7AE3E0" w:rsidR="296EB2E4">
        <w:rPr>
          <w:rFonts w:ascii="Calibri" w:hAnsi="Calibri" w:eastAsia="Calibri" w:cs="Calibri"/>
        </w:rPr>
        <w:t xml:space="preserve">“If </w:t>
      </w:r>
      <w:r w:rsidRPr="2B7AE3E0" w:rsidR="296EB2E4">
        <w:rPr>
          <w:rFonts w:ascii="Calibri" w:hAnsi="Calibri" w:eastAsia="Calibri" w:cs="Calibri"/>
        </w:rPr>
        <w:t>i</w:t>
      </w:r>
      <w:r w:rsidRPr="2B7AE3E0" w:rsidR="296EB2E4">
        <w:rPr>
          <w:rFonts w:ascii="Calibri" w:hAnsi="Calibri" w:eastAsia="Calibri" w:cs="Calibri"/>
        </w:rPr>
        <w:t xml:space="preserve"> delete from child table, then how will you manage the </w:t>
      </w:r>
      <w:r w:rsidRPr="2B7AE3E0" w:rsidR="34667E37">
        <w:rPr>
          <w:rFonts w:ascii="Calibri" w:hAnsi="Calibri" w:eastAsia="Calibri" w:cs="Calibri"/>
        </w:rPr>
        <w:t>effect on the parent table?</w:t>
      </w:r>
      <w:r w:rsidRPr="2B7AE3E0" w:rsidR="34667E37">
        <w:rPr>
          <w:rFonts w:ascii="Calibri" w:hAnsi="Calibri" w:eastAsia="Calibri" w:cs="Calibri"/>
        </w:rPr>
        <w:t>”;</w:t>
      </w:r>
      <w:r w:rsidRPr="2B7AE3E0" w:rsidR="34667E37">
        <w:rPr>
          <w:rFonts w:ascii="Calibri" w:hAnsi="Calibri" w:eastAsia="Calibri" w:cs="Calibri"/>
        </w:rPr>
        <w:t xml:space="preserve"> but deletion from child table has no effect on parent table.</w:t>
      </w:r>
    </w:p>
    <w:p w:rsidR="362AF3DE" w:rsidP="2B7AE3E0" w:rsidRDefault="362AF3DE" w14:paraId="36CEA0F4" w14:textId="69C4ECF0">
      <w:pPr>
        <w:pStyle w:val="ListParagraph"/>
        <w:numPr>
          <w:ilvl w:val="0"/>
          <w:numId w:val="8"/>
        </w:numPr>
        <w:rPr>
          <w:rFonts w:ascii="Calibri" w:hAnsi="Calibri" w:eastAsia="Calibri" w:cs="Calibri"/>
        </w:rPr>
      </w:pPr>
      <w:r w:rsidRPr="2B7AE3E0" w:rsidR="362AF3DE">
        <w:rPr>
          <w:rFonts w:ascii="Calibri" w:hAnsi="Calibri" w:eastAsia="Calibri" w:cs="Calibri"/>
        </w:rPr>
        <w:t xml:space="preserve">If you have given a wrong/partial answer to any question, and you realize in between, immediately correct your previous answer: “I just realized </w:t>
      </w:r>
      <w:r w:rsidRPr="2B7AE3E0" w:rsidR="362AF3DE">
        <w:rPr>
          <w:rFonts w:ascii="Calibri" w:hAnsi="Calibri" w:eastAsia="Calibri" w:cs="Calibri"/>
        </w:rPr>
        <w:t>i</w:t>
      </w:r>
      <w:r w:rsidRPr="2B7AE3E0" w:rsidR="362AF3DE">
        <w:rPr>
          <w:rFonts w:ascii="Calibri" w:hAnsi="Calibri" w:eastAsia="Calibri" w:cs="Calibri"/>
        </w:rPr>
        <w:t xml:space="preserve"> gave </w:t>
      </w:r>
      <w:r w:rsidRPr="2B7AE3E0" w:rsidR="767FE1D8">
        <w:rPr>
          <w:rFonts w:ascii="Calibri" w:hAnsi="Calibri" w:eastAsia="Calibri" w:cs="Calibri"/>
        </w:rPr>
        <w:t>incomplete</w:t>
      </w:r>
      <w:r w:rsidRPr="2B7AE3E0" w:rsidR="362AF3DE">
        <w:rPr>
          <w:rFonts w:ascii="Calibri" w:hAnsi="Calibri" w:eastAsia="Calibri" w:cs="Calibri"/>
        </w:rPr>
        <w:t>/wrong ans</w:t>
      </w:r>
      <w:r w:rsidRPr="2B7AE3E0" w:rsidR="56E8198E">
        <w:rPr>
          <w:rFonts w:ascii="Calibri" w:hAnsi="Calibri" w:eastAsia="Calibri" w:cs="Calibri"/>
        </w:rPr>
        <w:t xml:space="preserve">wer to your </w:t>
      </w:r>
      <w:r w:rsidRPr="2B7AE3E0" w:rsidR="56E8198E">
        <w:rPr>
          <w:rFonts w:ascii="Calibri" w:hAnsi="Calibri" w:eastAsia="Calibri" w:cs="Calibri"/>
        </w:rPr>
        <w:t>xyz</w:t>
      </w:r>
      <w:r w:rsidRPr="2B7AE3E0" w:rsidR="56E8198E">
        <w:rPr>
          <w:rFonts w:ascii="Calibri" w:hAnsi="Calibri" w:eastAsia="Calibri" w:cs="Calibri"/>
        </w:rPr>
        <w:t xml:space="preserve"> question, the correct answer should be blah-blah-blah.</w:t>
      </w:r>
      <w:r w:rsidRPr="2B7AE3E0" w:rsidR="362AF3DE">
        <w:rPr>
          <w:rFonts w:ascii="Calibri" w:hAnsi="Calibri" w:eastAsia="Calibri" w:cs="Calibri"/>
        </w:rPr>
        <w:t>”</w:t>
      </w:r>
    </w:p>
    <w:p w:rsidR="74F5D269" w:rsidP="74F5D269" w:rsidRDefault="74F5D269" w14:paraId="2049845E" w14:textId="0E638884">
      <w:pPr>
        <w:pStyle w:val="ListParagraph"/>
        <w:numPr>
          <w:ilvl w:val="0"/>
          <w:numId w:val="8"/>
        </w:numPr>
        <w:rPr>
          <w:rFonts w:ascii="Calibri" w:hAnsi="Calibri" w:eastAsia="Calibri" w:cs="Calibri"/>
        </w:rPr>
      </w:pPr>
      <w:r w:rsidRPr="2B7AE3E0" w:rsidR="0056EBCF">
        <w:rPr>
          <w:rFonts w:ascii="Calibri" w:hAnsi="Calibri" w:eastAsia="Calibri" w:cs="Calibri"/>
        </w:rPr>
        <w:t>When asked to share your screen for writing the code, make sure to share whole screen. If you share only the IDE / Notepad++ / Browser window, then the interviewing panel may think that you are copying from other windows.</w:t>
      </w:r>
    </w:p>
    <w:p w:rsidR="74F5D269" w:rsidP="74F5D269" w:rsidRDefault="74F5D269" w14:paraId="6E4F5812" w14:textId="0A58111B">
      <w:pPr>
        <w:pStyle w:val="ListParagraph"/>
        <w:numPr>
          <w:ilvl w:val="0"/>
          <w:numId w:val="8"/>
        </w:numPr>
        <w:rPr>
          <w:rFonts w:ascii="Calibri" w:hAnsi="Calibri" w:eastAsia="Calibri" w:cs="Calibri"/>
        </w:rPr>
      </w:pPr>
      <w:r w:rsidRPr="2B7AE3E0" w:rsidR="0056EBCF">
        <w:rPr>
          <w:rFonts w:ascii="Calibri" w:hAnsi="Calibri" w:eastAsia="Calibri" w:cs="Calibri"/>
        </w:rPr>
        <w:t>Always look straight into the camera in online interviews, and straight into the eyes in face-to-face interviews. Because Hesitation=Uncertainty.</w:t>
      </w:r>
    </w:p>
    <w:p w:rsidR="07BEBE1A" w:rsidP="2B7AE3E0" w:rsidRDefault="07BEBE1A" w14:paraId="310B87A9" w14:textId="1B5C104A">
      <w:pPr>
        <w:pStyle w:val="ListParagraph"/>
        <w:numPr>
          <w:ilvl w:val="0"/>
          <w:numId w:val="8"/>
        </w:numPr>
        <w:rPr>
          <w:rFonts w:ascii="Calibri" w:hAnsi="Calibri" w:eastAsia="Calibri" w:cs="Calibri"/>
        </w:rPr>
      </w:pPr>
      <w:r w:rsidRPr="2B7AE3E0" w:rsidR="07BEBE1A">
        <w:rPr>
          <w:rFonts w:ascii="Calibri" w:hAnsi="Calibri" w:eastAsia="Calibri" w:cs="Calibri"/>
        </w:rPr>
        <w:t>Wait for the interviewer to finish the question or ask if you are not sure that the interviewer has finished it.</w:t>
      </w:r>
    </w:p>
    <w:p w:rsidR="4ADE47E7" w:rsidP="2B7AE3E0" w:rsidRDefault="4ADE47E7" w14:paraId="77A5CC4E" w14:textId="5BF94FD8">
      <w:pPr>
        <w:pStyle w:val="ListParagraph"/>
        <w:numPr>
          <w:ilvl w:val="0"/>
          <w:numId w:val="8"/>
        </w:numPr>
        <w:rPr>
          <w:rFonts w:ascii="Calibri" w:hAnsi="Calibri" w:eastAsia="Calibri" w:cs="Calibri"/>
        </w:rPr>
      </w:pPr>
      <w:r w:rsidRPr="37E10B78" w:rsidR="2F9BAB21">
        <w:rPr>
          <w:rFonts w:ascii="Calibri" w:hAnsi="Calibri" w:eastAsia="Calibri" w:cs="Calibri"/>
        </w:rPr>
        <w:t>Be confident, not snappy/arrogant. If the interviewer is stressing too much</w:t>
      </w:r>
      <w:r w:rsidRPr="37E10B78" w:rsidR="4D7281F2">
        <w:rPr>
          <w:rFonts w:ascii="Calibri" w:hAnsi="Calibri" w:eastAsia="Calibri" w:cs="Calibri"/>
        </w:rPr>
        <w:t xml:space="preserve"> on a tricky question or</w:t>
      </w:r>
      <w:r w:rsidRPr="37E10B78" w:rsidR="2F9BAB21">
        <w:rPr>
          <w:rFonts w:ascii="Calibri" w:hAnsi="Calibri" w:eastAsia="Calibri" w:cs="Calibri"/>
        </w:rPr>
        <w:t xml:space="preserve"> trying to force a wrong answer through a tricky question</w:t>
      </w:r>
      <w:r w:rsidRPr="37E10B78" w:rsidR="307EC33B">
        <w:rPr>
          <w:rFonts w:ascii="Calibri" w:hAnsi="Calibri" w:eastAsia="Calibri" w:cs="Calibri"/>
        </w:rPr>
        <w:t xml:space="preserve">, </w:t>
      </w:r>
      <w:r w:rsidRPr="37E10B78" w:rsidR="24F3BE38">
        <w:rPr>
          <w:rFonts w:ascii="Calibri" w:hAnsi="Calibri" w:eastAsia="Calibri" w:cs="Calibri"/>
        </w:rPr>
        <w:t>simply say: “I am glad that you are testing me on this tricky question, but the x-y-z-</w:t>
      </w:r>
      <w:r w:rsidRPr="37E10B78" w:rsidR="2F785E83">
        <w:rPr>
          <w:rFonts w:ascii="Calibri" w:hAnsi="Calibri" w:eastAsia="Calibri" w:cs="Calibri"/>
        </w:rPr>
        <w:t>software/process/program does not work like that</w:t>
      </w:r>
      <w:r w:rsidRPr="37E10B78" w:rsidR="2F785E83">
        <w:rPr>
          <w:rFonts w:ascii="Calibri" w:hAnsi="Calibri" w:eastAsia="Calibri" w:cs="Calibri"/>
        </w:rPr>
        <w:t>”,</w:t>
      </w:r>
      <w:r w:rsidRPr="37E10B78" w:rsidR="2F785E83">
        <w:rPr>
          <w:rFonts w:ascii="Calibri" w:hAnsi="Calibri" w:eastAsia="Calibri" w:cs="Calibri"/>
        </w:rPr>
        <w:t xml:space="preserve"> instead of “</w:t>
      </w:r>
      <w:r w:rsidRPr="37E10B78" w:rsidR="7C135507">
        <w:rPr>
          <w:rFonts w:ascii="Calibri" w:hAnsi="Calibri" w:eastAsia="Calibri" w:cs="Calibri"/>
        </w:rPr>
        <w:t>don't</w:t>
      </w:r>
      <w:r w:rsidRPr="37E10B78" w:rsidR="2F785E83">
        <w:rPr>
          <w:rFonts w:ascii="Calibri" w:hAnsi="Calibri" w:eastAsia="Calibri" w:cs="Calibri"/>
        </w:rPr>
        <w:t xml:space="preserve"> try to force a wrong answer from me</w:t>
      </w:r>
      <w:r w:rsidRPr="37E10B78" w:rsidR="09B51882">
        <w:rPr>
          <w:rFonts w:ascii="Calibri" w:hAnsi="Calibri" w:eastAsia="Calibri" w:cs="Calibri"/>
        </w:rPr>
        <w:t>”</w:t>
      </w:r>
      <w:r w:rsidRPr="37E10B78" w:rsidR="2F785E83">
        <w:rPr>
          <w:rFonts w:ascii="Calibri" w:hAnsi="Calibri" w:eastAsia="Calibri" w:cs="Calibri"/>
        </w:rPr>
        <w:t>,</w:t>
      </w:r>
      <w:r w:rsidRPr="37E10B78" w:rsidR="2F785E83">
        <w:rPr>
          <w:rFonts w:ascii="Calibri" w:hAnsi="Calibri" w:eastAsia="Calibri" w:cs="Calibri"/>
        </w:rPr>
        <w:t xml:space="preserve"> or even worse </w:t>
      </w:r>
      <w:r w:rsidRPr="37E10B78" w:rsidR="2DC9CEDE">
        <w:rPr>
          <w:rFonts w:ascii="Calibri" w:hAnsi="Calibri" w:eastAsia="Calibri" w:cs="Calibri"/>
        </w:rPr>
        <w:t>"</w:t>
      </w:r>
      <w:r w:rsidRPr="37E10B78" w:rsidR="2F785E83">
        <w:rPr>
          <w:rFonts w:ascii="Calibri" w:hAnsi="Calibri" w:eastAsia="Calibri" w:cs="Calibri"/>
        </w:rPr>
        <w:t xml:space="preserve">you are a fool if </w:t>
      </w:r>
      <w:r w:rsidRPr="37E10B78" w:rsidR="081E70DA">
        <w:rPr>
          <w:rFonts w:ascii="Calibri" w:hAnsi="Calibri" w:eastAsia="Calibri" w:cs="Calibri"/>
        </w:rPr>
        <w:t>you believe that</w:t>
      </w:r>
      <w:r w:rsidRPr="37E10B78" w:rsidR="1607AB28">
        <w:rPr>
          <w:rFonts w:ascii="Calibri" w:hAnsi="Calibri" w:eastAsia="Calibri" w:cs="Calibri"/>
        </w:rPr>
        <w:t>"</w:t>
      </w:r>
      <w:r w:rsidRPr="37E10B78" w:rsidR="081E70DA">
        <w:rPr>
          <w:rFonts w:ascii="Calibri" w:hAnsi="Calibri" w:eastAsia="Calibri" w:cs="Calibri"/>
        </w:rPr>
        <w:t>.</w:t>
      </w:r>
    </w:p>
    <w:p w:rsidR="74F5D269" w:rsidP="74F5D269" w:rsidRDefault="74F5D269" w14:paraId="751ECE63" w14:textId="649D71BB">
      <w:pPr>
        <w:pStyle w:val="ListParagraph"/>
        <w:numPr>
          <w:ilvl w:val="0"/>
          <w:numId w:val="8"/>
        </w:numPr>
        <w:rPr>
          <w:rFonts w:ascii="Calibri" w:hAnsi="Calibri" w:eastAsia="Calibri" w:cs="Calibri"/>
        </w:rPr>
      </w:pPr>
      <w:r w:rsidRPr="74F5D269" w:rsidR="74F5D269">
        <w:rPr>
          <w:rFonts w:ascii="Calibri" w:hAnsi="Calibri" w:eastAsia="Calibri" w:cs="Calibri"/>
        </w:rPr>
        <w:t>Most / Best / Greatest Important tip: All the above tips and tricks are of no use, if we do not study before interview!</w:t>
      </w:r>
    </w:p>
    <w:p w:rsidR="7541AFCB" w:rsidP="7541AFCB" w:rsidRDefault="7541AFCB" w14:paraId="71BD2459" w14:textId="269FDD42">
      <w:pPr>
        <w:pStyle w:val="Normal"/>
        <w:rPr>
          <w:rFonts w:ascii="Calibri" w:hAnsi="Calibri" w:eastAsia="Calibri" w:cs="Calibri"/>
        </w:rPr>
      </w:pPr>
      <w:r w:rsidRPr="74F5D269" w:rsidR="74F5D269">
        <w:rPr>
          <w:rFonts w:ascii="Calibri" w:hAnsi="Calibri" w:eastAsia="Calibri" w:cs="Calibri"/>
        </w:rPr>
        <w:t>Tips for introducing yourself</w:t>
      </w:r>
    </w:p>
    <w:p w:rsidR="74F5D269" w:rsidP="74F5D269" w:rsidRDefault="74F5D269" w14:paraId="6ECAD0B1" w14:textId="26B4BED7">
      <w:pPr>
        <w:pStyle w:val="ListParagraph"/>
        <w:numPr>
          <w:ilvl w:val="0"/>
          <w:numId w:val="9"/>
        </w:numPr>
        <w:rPr>
          <w:rFonts w:ascii="Calibri" w:hAnsi="Calibri" w:eastAsia="Calibri" w:cs="Calibri"/>
        </w:rPr>
      </w:pPr>
      <w:r w:rsidRPr="74F5D269" w:rsidR="74F5D269">
        <w:rPr>
          <w:rFonts w:ascii="Calibri" w:hAnsi="Calibri" w:eastAsia="Calibri" w:cs="Calibri"/>
        </w:rPr>
        <w:t>Complete your introduction in 30 to 60 seconds.</w:t>
      </w:r>
    </w:p>
    <w:p w:rsidR="74F5D269" w:rsidP="74F5D269" w:rsidRDefault="74F5D269" w14:paraId="5B282F94" w14:textId="30C7FDC0">
      <w:pPr>
        <w:pStyle w:val="ListParagraph"/>
        <w:numPr>
          <w:ilvl w:val="0"/>
          <w:numId w:val="9"/>
        </w:numPr>
        <w:rPr>
          <w:rFonts w:ascii="Calibri" w:hAnsi="Calibri" w:eastAsia="Calibri" w:cs="Calibri"/>
        </w:rPr>
      </w:pPr>
      <w:r w:rsidRPr="74F5D269" w:rsidR="74F5D269">
        <w:rPr>
          <w:rFonts w:ascii="Calibri" w:hAnsi="Calibri" w:eastAsia="Calibri" w:cs="Calibri"/>
        </w:rPr>
        <w:t xml:space="preserve">Mention your experience that matches the JD. </w:t>
      </w:r>
      <w:r w:rsidRPr="74F5D269" w:rsidR="74F5D269">
        <w:rPr>
          <w:rFonts w:ascii="Calibri" w:hAnsi="Calibri" w:eastAsia="Calibri" w:cs="Calibri"/>
        </w:rPr>
        <w:t>i.e.</w:t>
      </w:r>
      <w:r w:rsidRPr="74F5D269" w:rsidR="74F5D269">
        <w:rPr>
          <w:rFonts w:ascii="Calibri" w:hAnsi="Calibri" w:eastAsia="Calibri" w:cs="Calibri"/>
        </w:rPr>
        <w:t xml:space="preserve"> pick the words from JD and use them.</w:t>
      </w:r>
    </w:p>
    <w:p w:rsidR="74F5D269" w:rsidP="74F5D269" w:rsidRDefault="74F5D269" w14:paraId="051F0122" w14:textId="6B29BC2F">
      <w:pPr>
        <w:pStyle w:val="ListParagraph"/>
        <w:numPr>
          <w:ilvl w:val="0"/>
          <w:numId w:val="9"/>
        </w:numPr>
        <w:rPr>
          <w:rFonts w:ascii="Calibri" w:hAnsi="Calibri" w:eastAsia="Calibri" w:cs="Calibri"/>
        </w:rPr>
      </w:pPr>
      <w:r w:rsidRPr="74F5D269" w:rsidR="74F5D269">
        <w:rPr>
          <w:rFonts w:ascii="Calibri" w:hAnsi="Calibri" w:eastAsia="Calibri" w:cs="Calibri"/>
        </w:rPr>
        <w:t>Always mention the highest designation you held, even if the designation was informal.</w:t>
      </w:r>
    </w:p>
    <w:p w:rsidR="74F5D269" w:rsidP="74F5D269" w:rsidRDefault="74F5D269" w14:paraId="20351958" w14:textId="04645AC7">
      <w:pPr>
        <w:pStyle w:val="ListParagraph"/>
        <w:numPr>
          <w:ilvl w:val="0"/>
          <w:numId w:val="9"/>
        </w:numPr>
        <w:rPr>
          <w:rFonts w:ascii="Calibri" w:hAnsi="Calibri" w:eastAsia="Calibri" w:cs="Calibri"/>
        </w:rPr>
      </w:pPr>
      <w:r w:rsidRPr="74F5D269" w:rsidR="74F5D269">
        <w:rPr>
          <w:rFonts w:ascii="Calibri" w:hAnsi="Calibri" w:eastAsia="Calibri" w:cs="Calibri"/>
        </w:rPr>
        <w:t xml:space="preserve">Architect: Mention and </w:t>
      </w:r>
      <w:r w:rsidRPr="74F5D269" w:rsidR="74F5D269">
        <w:rPr>
          <w:rFonts w:ascii="Calibri" w:hAnsi="Calibri" w:eastAsia="Calibri" w:cs="Calibri"/>
        </w:rPr>
        <w:t>maintain</w:t>
      </w:r>
      <w:r w:rsidRPr="74F5D269" w:rsidR="74F5D269">
        <w:rPr>
          <w:rFonts w:ascii="Calibri" w:hAnsi="Calibri" w:eastAsia="Calibri" w:cs="Calibri"/>
        </w:rPr>
        <w:t xml:space="preserve"> that you can gather/document the requirements, design DB/app/classes, and code/program any module/submodule to lead by example.</w:t>
      </w:r>
    </w:p>
    <w:p w:rsidR="74F5D269" w:rsidP="74F5D269" w:rsidRDefault="74F5D269" w14:paraId="5F793F67" w14:textId="1AFC1F7A">
      <w:pPr>
        <w:pStyle w:val="ListParagraph"/>
        <w:numPr>
          <w:ilvl w:val="0"/>
          <w:numId w:val="9"/>
        </w:numPr>
        <w:rPr>
          <w:rFonts w:ascii="Calibri" w:hAnsi="Calibri" w:eastAsia="Calibri" w:cs="Calibri"/>
        </w:rPr>
      </w:pPr>
      <w:r w:rsidRPr="16070046" w:rsidR="4ED727C5">
        <w:rPr>
          <w:rFonts w:ascii="Calibri" w:hAnsi="Calibri" w:eastAsia="Calibri" w:cs="Calibri"/>
        </w:rPr>
        <w:t xml:space="preserve">Architect and </w:t>
      </w:r>
      <w:r w:rsidRPr="16070046" w:rsidR="1F3DA107">
        <w:rPr>
          <w:rFonts w:ascii="Calibri" w:hAnsi="Calibri" w:eastAsia="Calibri" w:cs="Calibri"/>
        </w:rPr>
        <w:t xml:space="preserve">Senior/Lead Developer: Mention and </w:t>
      </w:r>
      <w:r w:rsidRPr="16070046" w:rsidR="1F3DA107">
        <w:rPr>
          <w:rFonts w:ascii="Calibri" w:hAnsi="Calibri" w:eastAsia="Calibri" w:cs="Calibri"/>
        </w:rPr>
        <w:t>maintain</w:t>
      </w:r>
      <w:r w:rsidRPr="16070046" w:rsidR="1F3DA107">
        <w:rPr>
          <w:rFonts w:ascii="Calibri" w:hAnsi="Calibri" w:eastAsia="Calibri" w:cs="Calibri"/>
        </w:rPr>
        <w:t xml:space="preserve"> that you can understand the requirements, contribute to design </w:t>
      </w:r>
      <w:r w:rsidRPr="16070046" w:rsidR="1F3DA107">
        <w:rPr>
          <w:rFonts w:ascii="Calibri" w:hAnsi="Calibri" w:eastAsia="Calibri" w:cs="Calibri"/>
        </w:rPr>
        <w:t>DB</w:t>
      </w:r>
      <w:r w:rsidRPr="16070046" w:rsidR="1F3DA107">
        <w:rPr>
          <w:rFonts w:ascii="Calibri" w:hAnsi="Calibri" w:eastAsia="Calibri" w:cs="Calibri"/>
        </w:rPr>
        <w:t>/app/classes, and code/program any module/submodule that fit the design and platform.</w:t>
      </w:r>
    </w:p>
    <w:p w:rsidR="74F5D269" w:rsidP="74F5D269" w:rsidRDefault="74F5D269" w14:paraId="400ED550" w14:textId="2787F2F1">
      <w:pPr>
        <w:pStyle w:val="ListParagraph"/>
        <w:numPr>
          <w:ilvl w:val="0"/>
          <w:numId w:val="9"/>
        </w:numPr>
        <w:rPr>
          <w:rFonts w:ascii="Calibri" w:hAnsi="Calibri" w:eastAsia="Calibri" w:cs="Calibri"/>
        </w:rPr>
      </w:pPr>
      <w:r w:rsidRPr="16070046" w:rsidR="1F3DA107">
        <w:rPr>
          <w:rFonts w:ascii="Calibri" w:hAnsi="Calibri" w:eastAsia="Calibri" w:cs="Calibri"/>
        </w:rPr>
        <w:t>Senior/Lead Developer: In the last part of your introduction: Mention that you always test your own code before it goes to testers.</w:t>
      </w:r>
    </w:p>
    <w:p w:rsidR="74F5D269" w:rsidP="74F5D269" w:rsidRDefault="74F5D269" w14:paraId="5BF3CA8A" w14:textId="6CD73A4A">
      <w:pPr>
        <w:pStyle w:val="Normal"/>
        <w:ind w:left="0"/>
        <w:rPr>
          <w:rFonts w:ascii="Calibri" w:hAnsi="Calibri" w:eastAsia="Calibri" w:cs="Calibri"/>
        </w:rPr>
      </w:pPr>
    </w:p>
    <w:p w:rsidR="7541AFCB" w:rsidP="7541AFCB" w:rsidRDefault="7541AFCB" w14:paraId="7D3E691A" w14:textId="5C954E83">
      <w:pPr>
        <w:pStyle w:val="Normal"/>
        <w:rPr>
          <w:rFonts w:ascii="Calibri" w:hAnsi="Calibri" w:eastAsia="Calibri" w:cs="Calibri"/>
        </w:rPr>
      </w:pPr>
    </w:p>
    <w:p w:rsidR="7541AFCB" w:rsidP="7541AFCB" w:rsidRDefault="7541AFCB" w14:paraId="1AA4480D" w14:textId="2963BEF1">
      <w:pPr>
        <w:pStyle w:val="Normal"/>
        <w:rPr>
          <w:rFonts w:ascii="Calibri" w:hAnsi="Calibri" w:eastAsia="Calibri" w:cs="Calibri"/>
        </w:rPr>
      </w:pPr>
    </w:p>
    <w:sectPr w:rsidR="00E156AC">
      <w:pgSz w:w="11906" w:h="16838" w:orient="portrait"/>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3jRZHDEuwfrIt" int2:id="85t9G7J8">
      <int2:state int2:type="spell" int2:value="Rejected"/>
    </int2:textHash>
    <int2:textHash int2:hashCode="oZtZ/nxOnmRlNr" int2:id="QJapmCxl">
      <int2:state int2:type="spell" int2:value="Rejected"/>
    </int2:textHash>
    <int2:textHash int2:hashCode="J60WctjJfXSMnx" int2:id="oylA1qNk">
      <int2:state int2:type="spell" int2:value="Rejected"/>
    </int2:textHash>
    <int2:bookmark int2:bookmarkName="_Int_9cOJRLV6" int2:invalidationBookmarkName="" int2:hashCode="adXzk6WGBYqKAf" int2:id="SZ47wvvD">
      <int2:state int2:type="style" int2:value="Rejected"/>
    </int2:bookmark>
    <int2:bookmark int2:bookmarkName="_Int_k5WRvbB1" int2:invalidationBookmarkName="" int2:hashCode="SyDlj8g609TV2I" int2:id="skrxVPEH">
      <int2:state int2:type="style" int2:value="Rejected"/>
    </int2:bookmark>
    <int2:bookmark int2:bookmarkName="_Int_qnIfBO6A" int2:invalidationBookmarkName="" int2:hashCode="MUbA9N2iia49aV" int2:id="yfmYSdN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4">
    <w:nsid w:val="63539a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6402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17109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b8543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b324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ce371d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56d1e7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fe30fd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9f15f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1f29c3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f14fa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bd240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f3f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abaf1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92873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216a2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dbe5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94592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435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4a65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dbc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9231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314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fe5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7C9F10"/>
    <w:rsid w:val="00177C53"/>
    <w:rsid w:val="0038C093"/>
    <w:rsid w:val="004BCD36"/>
    <w:rsid w:val="0056EBCF"/>
    <w:rsid w:val="00645303"/>
    <w:rsid w:val="006E03B0"/>
    <w:rsid w:val="00CC0483"/>
    <w:rsid w:val="00CD9668"/>
    <w:rsid w:val="00D704B4"/>
    <w:rsid w:val="00DAF3BA"/>
    <w:rsid w:val="00E156AC"/>
    <w:rsid w:val="00F8F409"/>
    <w:rsid w:val="01051D0C"/>
    <w:rsid w:val="01286C20"/>
    <w:rsid w:val="012CF763"/>
    <w:rsid w:val="013991AA"/>
    <w:rsid w:val="01558A6E"/>
    <w:rsid w:val="01773535"/>
    <w:rsid w:val="01773535"/>
    <w:rsid w:val="01816605"/>
    <w:rsid w:val="0191F14C"/>
    <w:rsid w:val="01A3DB66"/>
    <w:rsid w:val="01BF9F3F"/>
    <w:rsid w:val="01EE98A6"/>
    <w:rsid w:val="01FD3972"/>
    <w:rsid w:val="020E2E0B"/>
    <w:rsid w:val="02228EE2"/>
    <w:rsid w:val="022B9EB2"/>
    <w:rsid w:val="022BC1E1"/>
    <w:rsid w:val="0243EAC9"/>
    <w:rsid w:val="0249B79E"/>
    <w:rsid w:val="0291C885"/>
    <w:rsid w:val="029B8599"/>
    <w:rsid w:val="029D92C8"/>
    <w:rsid w:val="02A2B0FE"/>
    <w:rsid w:val="02A35C34"/>
    <w:rsid w:val="02AF77ED"/>
    <w:rsid w:val="02AF77ED"/>
    <w:rsid w:val="02B83FAE"/>
    <w:rsid w:val="02E0812C"/>
    <w:rsid w:val="0305E771"/>
    <w:rsid w:val="03C0BE2E"/>
    <w:rsid w:val="03CD8B3C"/>
    <w:rsid w:val="043A8AE2"/>
    <w:rsid w:val="045B4B35"/>
    <w:rsid w:val="045DFDDF"/>
    <w:rsid w:val="04926DA5"/>
    <w:rsid w:val="04A3B55F"/>
    <w:rsid w:val="04A885E7"/>
    <w:rsid w:val="04E6DCC4"/>
    <w:rsid w:val="04F750DF"/>
    <w:rsid w:val="04F80E90"/>
    <w:rsid w:val="050BD59F"/>
    <w:rsid w:val="0545FED1"/>
    <w:rsid w:val="056D12CA"/>
    <w:rsid w:val="0598A798"/>
    <w:rsid w:val="05A11C0F"/>
    <w:rsid w:val="05B59CB8"/>
    <w:rsid w:val="05B75362"/>
    <w:rsid w:val="05C5332B"/>
    <w:rsid w:val="061742FA"/>
    <w:rsid w:val="0637A99D"/>
    <w:rsid w:val="06455DAA"/>
    <w:rsid w:val="064951F7"/>
    <w:rsid w:val="065F978E"/>
    <w:rsid w:val="06746A3F"/>
    <w:rsid w:val="0682BB4F"/>
    <w:rsid w:val="0697DEA4"/>
    <w:rsid w:val="06C17408"/>
    <w:rsid w:val="06DF8E55"/>
    <w:rsid w:val="06E44165"/>
    <w:rsid w:val="071001C2"/>
    <w:rsid w:val="07494301"/>
    <w:rsid w:val="074EB88D"/>
    <w:rsid w:val="07763295"/>
    <w:rsid w:val="0793B168"/>
    <w:rsid w:val="079F0445"/>
    <w:rsid w:val="07B4882C"/>
    <w:rsid w:val="07B71F9E"/>
    <w:rsid w:val="07BEBE1A"/>
    <w:rsid w:val="07EB3470"/>
    <w:rsid w:val="081E70DA"/>
    <w:rsid w:val="082B4614"/>
    <w:rsid w:val="086370E7"/>
    <w:rsid w:val="086408B1"/>
    <w:rsid w:val="0887AABD"/>
    <w:rsid w:val="08B2A15A"/>
    <w:rsid w:val="08CE6DFA"/>
    <w:rsid w:val="08E76CC1"/>
    <w:rsid w:val="092B5255"/>
    <w:rsid w:val="0934647F"/>
    <w:rsid w:val="0936974C"/>
    <w:rsid w:val="093A500F"/>
    <w:rsid w:val="093D230B"/>
    <w:rsid w:val="094C25A0"/>
    <w:rsid w:val="0959093E"/>
    <w:rsid w:val="0990107F"/>
    <w:rsid w:val="0995E852"/>
    <w:rsid w:val="09A0AE47"/>
    <w:rsid w:val="09AC136C"/>
    <w:rsid w:val="09AF0F8C"/>
    <w:rsid w:val="09B51882"/>
    <w:rsid w:val="09BEF9AA"/>
    <w:rsid w:val="09D15060"/>
    <w:rsid w:val="09F21FBE"/>
    <w:rsid w:val="0A37A8AF"/>
    <w:rsid w:val="0A5A34CE"/>
    <w:rsid w:val="0A66F7BD"/>
    <w:rsid w:val="0A67DBD6"/>
    <w:rsid w:val="0A9904D4"/>
    <w:rsid w:val="0ABA28F8"/>
    <w:rsid w:val="0AC0D184"/>
    <w:rsid w:val="0AC6B3BE"/>
    <w:rsid w:val="0B2E85A9"/>
    <w:rsid w:val="0B37DA86"/>
    <w:rsid w:val="0B3AB0B1"/>
    <w:rsid w:val="0B3AB0B1"/>
    <w:rsid w:val="0B3DCFCD"/>
    <w:rsid w:val="0B46F25C"/>
    <w:rsid w:val="0B689E9D"/>
    <w:rsid w:val="0B838651"/>
    <w:rsid w:val="0BAC3619"/>
    <w:rsid w:val="0BB7BA90"/>
    <w:rsid w:val="0C05CE7B"/>
    <w:rsid w:val="0C1519A1"/>
    <w:rsid w:val="0C211F81"/>
    <w:rsid w:val="0C41EED7"/>
    <w:rsid w:val="0C4D913A"/>
    <w:rsid w:val="0C720FD3"/>
    <w:rsid w:val="0C8986BA"/>
    <w:rsid w:val="0C8BB74B"/>
    <w:rsid w:val="0C8DD7AA"/>
    <w:rsid w:val="0CB1648B"/>
    <w:rsid w:val="0CCF9C02"/>
    <w:rsid w:val="0CDE9AA3"/>
    <w:rsid w:val="0CEFBE03"/>
    <w:rsid w:val="0CF90A01"/>
    <w:rsid w:val="0D104CEF"/>
    <w:rsid w:val="0D408AD0"/>
    <w:rsid w:val="0D69BDB6"/>
    <w:rsid w:val="0D69BDB6"/>
    <w:rsid w:val="0D70FEC0"/>
    <w:rsid w:val="0D7C9F10"/>
    <w:rsid w:val="0DDED888"/>
    <w:rsid w:val="0E0742A7"/>
    <w:rsid w:val="0E16A0AD"/>
    <w:rsid w:val="0E2CEE85"/>
    <w:rsid w:val="0E2E8CF9"/>
    <w:rsid w:val="0E325C10"/>
    <w:rsid w:val="0E761175"/>
    <w:rsid w:val="0E992B6B"/>
    <w:rsid w:val="0F4CFAC4"/>
    <w:rsid w:val="0F80AF48"/>
    <w:rsid w:val="0F82B4A8"/>
    <w:rsid w:val="0F97E2FC"/>
    <w:rsid w:val="0FC59EBB"/>
    <w:rsid w:val="1010478D"/>
    <w:rsid w:val="10228A66"/>
    <w:rsid w:val="1026F783"/>
    <w:rsid w:val="10503353"/>
    <w:rsid w:val="10618FA0"/>
    <w:rsid w:val="1076EB46"/>
    <w:rsid w:val="1077A3D7"/>
    <w:rsid w:val="1078CBCF"/>
    <w:rsid w:val="10919988"/>
    <w:rsid w:val="109A7311"/>
    <w:rsid w:val="10C81AE2"/>
    <w:rsid w:val="10CC3BE4"/>
    <w:rsid w:val="10D5A07B"/>
    <w:rsid w:val="10EBABE9"/>
    <w:rsid w:val="1102CBDD"/>
    <w:rsid w:val="112C7DDB"/>
    <w:rsid w:val="11732A3B"/>
    <w:rsid w:val="118C4D34"/>
    <w:rsid w:val="1193B229"/>
    <w:rsid w:val="11B2B0F6"/>
    <w:rsid w:val="11C11345"/>
    <w:rsid w:val="122714A4"/>
    <w:rsid w:val="124AE712"/>
    <w:rsid w:val="12603D63"/>
    <w:rsid w:val="1277B276"/>
    <w:rsid w:val="128B8671"/>
    <w:rsid w:val="12FDF1D7"/>
    <w:rsid w:val="13054A4B"/>
    <w:rsid w:val="133A73F0"/>
    <w:rsid w:val="1344C942"/>
    <w:rsid w:val="138CF75B"/>
    <w:rsid w:val="138EE8DC"/>
    <w:rsid w:val="13AC3A11"/>
    <w:rsid w:val="13C6DE44"/>
    <w:rsid w:val="13E5B885"/>
    <w:rsid w:val="144098B5"/>
    <w:rsid w:val="144AB8A3"/>
    <w:rsid w:val="146AA70E"/>
    <w:rsid w:val="1483EDDC"/>
    <w:rsid w:val="14A1FDCC"/>
    <w:rsid w:val="14A1FDCC"/>
    <w:rsid w:val="14C5600E"/>
    <w:rsid w:val="14CF9EF0"/>
    <w:rsid w:val="14EFF51C"/>
    <w:rsid w:val="150AAA2F"/>
    <w:rsid w:val="15625724"/>
    <w:rsid w:val="1577DC74"/>
    <w:rsid w:val="158C5E2B"/>
    <w:rsid w:val="159A033D"/>
    <w:rsid w:val="15C77E4D"/>
    <w:rsid w:val="15C7C436"/>
    <w:rsid w:val="15D8308C"/>
    <w:rsid w:val="15EB8196"/>
    <w:rsid w:val="15ECCA4E"/>
    <w:rsid w:val="16070046"/>
    <w:rsid w:val="1607AB28"/>
    <w:rsid w:val="16178FF2"/>
    <w:rsid w:val="163E43AC"/>
    <w:rsid w:val="165B7902"/>
    <w:rsid w:val="166FE174"/>
    <w:rsid w:val="167A3FDE"/>
    <w:rsid w:val="16E43BDD"/>
    <w:rsid w:val="171640A6"/>
    <w:rsid w:val="1749986F"/>
    <w:rsid w:val="174C3CA7"/>
    <w:rsid w:val="17571BB7"/>
    <w:rsid w:val="1778DB94"/>
    <w:rsid w:val="177C49A6"/>
    <w:rsid w:val="17D0E42B"/>
    <w:rsid w:val="17F2E060"/>
    <w:rsid w:val="1826C3EA"/>
    <w:rsid w:val="183DC4F0"/>
    <w:rsid w:val="184DB2D0"/>
    <w:rsid w:val="188BFFFF"/>
    <w:rsid w:val="18A10898"/>
    <w:rsid w:val="18AF9A3F"/>
    <w:rsid w:val="18FFB9CA"/>
    <w:rsid w:val="1903712C"/>
    <w:rsid w:val="190D499D"/>
    <w:rsid w:val="1910CFF0"/>
    <w:rsid w:val="19201A39"/>
    <w:rsid w:val="1926B1B6"/>
    <w:rsid w:val="192E5928"/>
    <w:rsid w:val="194C7A41"/>
    <w:rsid w:val="195890B4"/>
    <w:rsid w:val="19655567"/>
    <w:rsid w:val="19886629"/>
    <w:rsid w:val="19A5F5D6"/>
    <w:rsid w:val="19B1C16F"/>
    <w:rsid w:val="19BD072C"/>
    <w:rsid w:val="19D31AF0"/>
    <w:rsid w:val="19D56144"/>
    <w:rsid w:val="19DEC86D"/>
    <w:rsid w:val="1A2CE51F"/>
    <w:rsid w:val="1A354CD3"/>
    <w:rsid w:val="1A38CE21"/>
    <w:rsid w:val="1A526DF9"/>
    <w:rsid w:val="1A737F0C"/>
    <w:rsid w:val="1AC42146"/>
    <w:rsid w:val="1ACFE194"/>
    <w:rsid w:val="1AEC62DE"/>
    <w:rsid w:val="1B08D5B9"/>
    <w:rsid w:val="1B121BD6"/>
    <w:rsid w:val="1B1A8EE9"/>
    <w:rsid w:val="1B1B282B"/>
    <w:rsid w:val="1B4D971D"/>
    <w:rsid w:val="1B690CE2"/>
    <w:rsid w:val="1B7DE135"/>
    <w:rsid w:val="1BB3BB57"/>
    <w:rsid w:val="1BE4AD86"/>
    <w:rsid w:val="1BFD456C"/>
    <w:rsid w:val="1BFF1533"/>
    <w:rsid w:val="1C039B0A"/>
    <w:rsid w:val="1C711B3B"/>
    <w:rsid w:val="1C8BC727"/>
    <w:rsid w:val="1CA17C0F"/>
    <w:rsid w:val="1CF8FB93"/>
    <w:rsid w:val="1CF8FB93"/>
    <w:rsid w:val="1D27ED41"/>
    <w:rsid w:val="1D3DEB00"/>
    <w:rsid w:val="1D4BF74B"/>
    <w:rsid w:val="1D522415"/>
    <w:rsid w:val="1D6AEA2A"/>
    <w:rsid w:val="1D84179D"/>
    <w:rsid w:val="1DD6CCF0"/>
    <w:rsid w:val="1E291BE8"/>
    <w:rsid w:val="1E52400E"/>
    <w:rsid w:val="1E60209E"/>
    <w:rsid w:val="1E6A1E56"/>
    <w:rsid w:val="1EA1A985"/>
    <w:rsid w:val="1EBD4EA1"/>
    <w:rsid w:val="1F02C1F7"/>
    <w:rsid w:val="1F35F57C"/>
    <w:rsid w:val="1F3DA107"/>
    <w:rsid w:val="1F575CCA"/>
    <w:rsid w:val="1F5F1913"/>
    <w:rsid w:val="1F6B32C5"/>
    <w:rsid w:val="1FD03438"/>
    <w:rsid w:val="1FD30871"/>
    <w:rsid w:val="1FF932FA"/>
    <w:rsid w:val="200284B7"/>
    <w:rsid w:val="200304F7"/>
    <w:rsid w:val="200C8E19"/>
    <w:rsid w:val="2024FB5D"/>
    <w:rsid w:val="202711EB"/>
    <w:rsid w:val="20784939"/>
    <w:rsid w:val="208DC477"/>
    <w:rsid w:val="20A335C1"/>
    <w:rsid w:val="20ABB36C"/>
    <w:rsid w:val="20AE018C"/>
    <w:rsid w:val="20B0C6FA"/>
    <w:rsid w:val="20C27377"/>
    <w:rsid w:val="20C94E01"/>
    <w:rsid w:val="20CA510E"/>
    <w:rsid w:val="20E7CBCC"/>
    <w:rsid w:val="210839E5"/>
    <w:rsid w:val="2117D3E8"/>
    <w:rsid w:val="212031AE"/>
    <w:rsid w:val="215FE284"/>
    <w:rsid w:val="2198F673"/>
    <w:rsid w:val="21BB2E13"/>
    <w:rsid w:val="21BCE058"/>
    <w:rsid w:val="21BED1FA"/>
    <w:rsid w:val="21D713D1"/>
    <w:rsid w:val="21D89DEE"/>
    <w:rsid w:val="21DBC99D"/>
    <w:rsid w:val="21DC6125"/>
    <w:rsid w:val="21E1841E"/>
    <w:rsid w:val="21E1B017"/>
    <w:rsid w:val="22342633"/>
    <w:rsid w:val="223E0555"/>
    <w:rsid w:val="228389B4"/>
    <w:rsid w:val="22A4C5D8"/>
    <w:rsid w:val="22B3D235"/>
    <w:rsid w:val="22CD35B5"/>
    <w:rsid w:val="22E92A8D"/>
    <w:rsid w:val="22F056DF"/>
    <w:rsid w:val="22F8F5B5"/>
    <w:rsid w:val="23209E60"/>
    <w:rsid w:val="235DB1E7"/>
    <w:rsid w:val="236C5937"/>
    <w:rsid w:val="237BAA20"/>
    <w:rsid w:val="237F87F3"/>
    <w:rsid w:val="23987F7C"/>
    <w:rsid w:val="23A99E97"/>
    <w:rsid w:val="23AD2669"/>
    <w:rsid w:val="23C187F0"/>
    <w:rsid w:val="23D9D0B7"/>
    <w:rsid w:val="240967B0"/>
    <w:rsid w:val="24308593"/>
    <w:rsid w:val="2448B769"/>
    <w:rsid w:val="246E6ACB"/>
    <w:rsid w:val="24967AB5"/>
    <w:rsid w:val="2497A8E4"/>
    <w:rsid w:val="24D750D4"/>
    <w:rsid w:val="24E41EDC"/>
    <w:rsid w:val="24F3BE38"/>
    <w:rsid w:val="24FEC61E"/>
    <w:rsid w:val="25037D3A"/>
    <w:rsid w:val="2507B872"/>
    <w:rsid w:val="250D9C71"/>
    <w:rsid w:val="250EC77D"/>
    <w:rsid w:val="2513CCE2"/>
    <w:rsid w:val="25288F09"/>
    <w:rsid w:val="252A9681"/>
    <w:rsid w:val="2550906B"/>
    <w:rsid w:val="25A0A64E"/>
    <w:rsid w:val="25A2C31C"/>
    <w:rsid w:val="25B8D6E1"/>
    <w:rsid w:val="25C8C8D2"/>
    <w:rsid w:val="25E41521"/>
    <w:rsid w:val="25F1E9D9"/>
    <w:rsid w:val="25FC4C34"/>
    <w:rsid w:val="25FC4C34"/>
    <w:rsid w:val="260AAE0C"/>
    <w:rsid w:val="265BF550"/>
    <w:rsid w:val="2690360B"/>
    <w:rsid w:val="26930B9D"/>
    <w:rsid w:val="26BE3DAD"/>
    <w:rsid w:val="26CC0311"/>
    <w:rsid w:val="26EF54DB"/>
    <w:rsid w:val="27079477"/>
    <w:rsid w:val="271E2B18"/>
    <w:rsid w:val="271FF135"/>
    <w:rsid w:val="2728EB1C"/>
    <w:rsid w:val="2778F4B8"/>
    <w:rsid w:val="278CC42D"/>
    <w:rsid w:val="27C2ECD7"/>
    <w:rsid w:val="27D610B9"/>
    <w:rsid w:val="2803B75B"/>
    <w:rsid w:val="281D593D"/>
    <w:rsid w:val="28471D0E"/>
    <w:rsid w:val="288E4B0E"/>
    <w:rsid w:val="28B74BA3"/>
    <w:rsid w:val="28D472A5"/>
    <w:rsid w:val="29109156"/>
    <w:rsid w:val="29130EA4"/>
    <w:rsid w:val="296EB2E4"/>
    <w:rsid w:val="297086EF"/>
    <w:rsid w:val="298ED786"/>
    <w:rsid w:val="29B54F5D"/>
    <w:rsid w:val="29BB6D61"/>
    <w:rsid w:val="29C2373D"/>
    <w:rsid w:val="29C4BD6E"/>
    <w:rsid w:val="29D0AF8C"/>
    <w:rsid w:val="29E9B434"/>
    <w:rsid w:val="2A22DFAC"/>
    <w:rsid w:val="2A281D6D"/>
    <w:rsid w:val="2A53DC5C"/>
    <w:rsid w:val="2A60C05C"/>
    <w:rsid w:val="2AEFC453"/>
    <w:rsid w:val="2B0346B4"/>
    <w:rsid w:val="2B4146ED"/>
    <w:rsid w:val="2B5D08C3"/>
    <w:rsid w:val="2B5DEA98"/>
    <w:rsid w:val="2B6C13C7"/>
    <w:rsid w:val="2B7AE3E0"/>
    <w:rsid w:val="2B7FCD3D"/>
    <w:rsid w:val="2B82006E"/>
    <w:rsid w:val="2B93D41E"/>
    <w:rsid w:val="2B9BE6FF"/>
    <w:rsid w:val="2C1494ED"/>
    <w:rsid w:val="2C1A302F"/>
    <w:rsid w:val="2C1B92A7"/>
    <w:rsid w:val="2C21EDFD"/>
    <w:rsid w:val="2C2ACF61"/>
    <w:rsid w:val="2C3E97EF"/>
    <w:rsid w:val="2C405FE3"/>
    <w:rsid w:val="2C41D9C5"/>
    <w:rsid w:val="2C469A43"/>
    <w:rsid w:val="2C4CDED3"/>
    <w:rsid w:val="2C5FFAB7"/>
    <w:rsid w:val="2C7FF40D"/>
    <w:rsid w:val="2C88BB96"/>
    <w:rsid w:val="2C9E3330"/>
    <w:rsid w:val="2C9E690B"/>
    <w:rsid w:val="2C9E690B"/>
    <w:rsid w:val="2CAEBAE5"/>
    <w:rsid w:val="2CDF6DFF"/>
    <w:rsid w:val="2CE4A439"/>
    <w:rsid w:val="2CEEE930"/>
    <w:rsid w:val="2D13CB4E"/>
    <w:rsid w:val="2D383B65"/>
    <w:rsid w:val="2D3ED328"/>
    <w:rsid w:val="2D44ACF6"/>
    <w:rsid w:val="2D5AC022"/>
    <w:rsid w:val="2D68E3BA"/>
    <w:rsid w:val="2DA293E8"/>
    <w:rsid w:val="2DA405D6"/>
    <w:rsid w:val="2DC9CEDE"/>
    <w:rsid w:val="2DE4DC20"/>
    <w:rsid w:val="2DE4DC20"/>
    <w:rsid w:val="2DECC17B"/>
    <w:rsid w:val="2DFC773B"/>
    <w:rsid w:val="2E027250"/>
    <w:rsid w:val="2E172B9D"/>
    <w:rsid w:val="2E1B8EB3"/>
    <w:rsid w:val="2E2E295A"/>
    <w:rsid w:val="2E429052"/>
    <w:rsid w:val="2EAA812A"/>
    <w:rsid w:val="2EE65EEF"/>
    <w:rsid w:val="2EF2129D"/>
    <w:rsid w:val="2F0C87F8"/>
    <w:rsid w:val="2F0C87F8"/>
    <w:rsid w:val="2F1BACB8"/>
    <w:rsid w:val="2F21887C"/>
    <w:rsid w:val="2F46FDE4"/>
    <w:rsid w:val="2F52E0C8"/>
    <w:rsid w:val="2F772BA6"/>
    <w:rsid w:val="2F785E83"/>
    <w:rsid w:val="2F78DD2C"/>
    <w:rsid w:val="2F7DCCF9"/>
    <w:rsid w:val="2F9BAB21"/>
    <w:rsid w:val="2F9C7A14"/>
    <w:rsid w:val="2FAFCE99"/>
    <w:rsid w:val="2FB3AB76"/>
    <w:rsid w:val="2FDD6CB7"/>
    <w:rsid w:val="2FF8ACAB"/>
    <w:rsid w:val="2FFDB277"/>
    <w:rsid w:val="301E56CE"/>
    <w:rsid w:val="301FBF71"/>
    <w:rsid w:val="3023CC67"/>
    <w:rsid w:val="305A9B6F"/>
    <w:rsid w:val="306D6408"/>
    <w:rsid w:val="307EC33B"/>
    <w:rsid w:val="307EDB7F"/>
    <w:rsid w:val="30B1251C"/>
    <w:rsid w:val="30B5A814"/>
    <w:rsid w:val="30BEA41B"/>
    <w:rsid w:val="30DD583D"/>
    <w:rsid w:val="30E11569"/>
    <w:rsid w:val="30F1E516"/>
    <w:rsid w:val="3113CA3D"/>
    <w:rsid w:val="311FAD8D"/>
    <w:rsid w:val="31313648"/>
    <w:rsid w:val="3167F21A"/>
    <w:rsid w:val="3193E6F4"/>
    <w:rsid w:val="3193E6F4"/>
    <w:rsid w:val="31989D37"/>
    <w:rsid w:val="319D8B73"/>
    <w:rsid w:val="31CC636C"/>
    <w:rsid w:val="31D0B1BA"/>
    <w:rsid w:val="32160EDD"/>
    <w:rsid w:val="3222E2F9"/>
    <w:rsid w:val="32640B0D"/>
    <w:rsid w:val="32930D9C"/>
    <w:rsid w:val="32A784D0"/>
    <w:rsid w:val="32A8E223"/>
    <w:rsid w:val="32ABAD92"/>
    <w:rsid w:val="32F735F0"/>
    <w:rsid w:val="330138E0"/>
    <w:rsid w:val="3306B5BC"/>
    <w:rsid w:val="330C758A"/>
    <w:rsid w:val="33386CE5"/>
    <w:rsid w:val="334ABDA8"/>
    <w:rsid w:val="335151F5"/>
    <w:rsid w:val="335151F5"/>
    <w:rsid w:val="33578370"/>
    <w:rsid w:val="335945DB"/>
    <w:rsid w:val="3378AB8C"/>
    <w:rsid w:val="337D705C"/>
    <w:rsid w:val="337FE548"/>
    <w:rsid w:val="3395768B"/>
    <w:rsid w:val="33F51DC5"/>
    <w:rsid w:val="33F51DC5"/>
    <w:rsid w:val="3417A104"/>
    <w:rsid w:val="3418B305"/>
    <w:rsid w:val="343DEADA"/>
    <w:rsid w:val="343E5B9F"/>
    <w:rsid w:val="34667E37"/>
    <w:rsid w:val="34B4D3DF"/>
    <w:rsid w:val="34DFD55F"/>
    <w:rsid w:val="34E75F7E"/>
    <w:rsid w:val="34EAF74E"/>
    <w:rsid w:val="34F92E38"/>
    <w:rsid w:val="35528F1E"/>
    <w:rsid w:val="35666530"/>
    <w:rsid w:val="3570DF6E"/>
    <w:rsid w:val="358CCA8A"/>
    <w:rsid w:val="35966D72"/>
    <w:rsid w:val="35BB30D1"/>
    <w:rsid w:val="35CC0E89"/>
    <w:rsid w:val="35D1F625"/>
    <w:rsid w:val="35DCB648"/>
    <w:rsid w:val="35EFF5BC"/>
    <w:rsid w:val="35FBDDE8"/>
    <w:rsid w:val="362AF3DE"/>
    <w:rsid w:val="36342FFC"/>
    <w:rsid w:val="365985F1"/>
    <w:rsid w:val="369A63DF"/>
    <w:rsid w:val="36A0D9AF"/>
    <w:rsid w:val="36A622B4"/>
    <w:rsid w:val="36B6E7A1"/>
    <w:rsid w:val="36DCCAEE"/>
    <w:rsid w:val="3703D95E"/>
    <w:rsid w:val="370F443D"/>
    <w:rsid w:val="37119950"/>
    <w:rsid w:val="3730BEE4"/>
    <w:rsid w:val="3750B165"/>
    <w:rsid w:val="375C9A0C"/>
    <w:rsid w:val="375FDA0F"/>
    <w:rsid w:val="377013BC"/>
    <w:rsid w:val="377B334B"/>
    <w:rsid w:val="37A10590"/>
    <w:rsid w:val="37B5AA6F"/>
    <w:rsid w:val="37E09CAD"/>
    <w:rsid w:val="37E10B78"/>
    <w:rsid w:val="37E37070"/>
    <w:rsid w:val="37EC7BCF"/>
    <w:rsid w:val="380ACCCB"/>
    <w:rsid w:val="3834955F"/>
    <w:rsid w:val="38527E7D"/>
    <w:rsid w:val="38804492"/>
    <w:rsid w:val="388F2022"/>
    <w:rsid w:val="38905670"/>
    <w:rsid w:val="389E7A77"/>
    <w:rsid w:val="38A959A7"/>
    <w:rsid w:val="3901E938"/>
    <w:rsid w:val="3908F2BD"/>
    <w:rsid w:val="39162213"/>
    <w:rsid w:val="39418E7E"/>
    <w:rsid w:val="394DE418"/>
    <w:rsid w:val="39875335"/>
    <w:rsid w:val="39950454"/>
    <w:rsid w:val="39AAA4AD"/>
    <w:rsid w:val="39B102D4"/>
    <w:rsid w:val="39BBA034"/>
    <w:rsid w:val="3A275D4C"/>
    <w:rsid w:val="3A4289E3"/>
    <w:rsid w:val="3A64CD5E"/>
    <w:rsid w:val="3AB49EBF"/>
    <w:rsid w:val="3ABF6959"/>
    <w:rsid w:val="3AC41908"/>
    <w:rsid w:val="3AE3B8F0"/>
    <w:rsid w:val="3AE4835E"/>
    <w:rsid w:val="3B0CCD1B"/>
    <w:rsid w:val="3B3081CD"/>
    <w:rsid w:val="3B5D40EC"/>
    <w:rsid w:val="3B65B518"/>
    <w:rsid w:val="3B87BFB6"/>
    <w:rsid w:val="3B8CA4A2"/>
    <w:rsid w:val="3BB80DE2"/>
    <w:rsid w:val="3BC5D57B"/>
    <w:rsid w:val="3C0E8532"/>
    <w:rsid w:val="3C22B280"/>
    <w:rsid w:val="3C60A853"/>
    <w:rsid w:val="3CBF481F"/>
    <w:rsid w:val="3CC1FED2"/>
    <w:rsid w:val="3CC9C0BB"/>
    <w:rsid w:val="3CD0AB79"/>
    <w:rsid w:val="3D121AB8"/>
    <w:rsid w:val="3D373DF1"/>
    <w:rsid w:val="3D46B0CF"/>
    <w:rsid w:val="3D649C08"/>
    <w:rsid w:val="3DA96253"/>
    <w:rsid w:val="3DB25203"/>
    <w:rsid w:val="3DF4A3D7"/>
    <w:rsid w:val="3DFED587"/>
    <w:rsid w:val="3E0E169B"/>
    <w:rsid w:val="3E3DFEBB"/>
    <w:rsid w:val="3E4EA5EC"/>
    <w:rsid w:val="3E5BCC22"/>
    <w:rsid w:val="3EADCE90"/>
    <w:rsid w:val="3EC0D6A1"/>
    <w:rsid w:val="3EC308C2"/>
    <w:rsid w:val="3EDF0224"/>
    <w:rsid w:val="3EF23258"/>
    <w:rsid w:val="3EF3F457"/>
    <w:rsid w:val="3F2DFF69"/>
    <w:rsid w:val="3F338B4B"/>
    <w:rsid w:val="3F57C08A"/>
    <w:rsid w:val="3F57C08A"/>
    <w:rsid w:val="3FED9F67"/>
    <w:rsid w:val="400C9955"/>
    <w:rsid w:val="40115CA7"/>
    <w:rsid w:val="4064102B"/>
    <w:rsid w:val="40903E2E"/>
    <w:rsid w:val="409B5B8F"/>
    <w:rsid w:val="40B48759"/>
    <w:rsid w:val="40D478A7"/>
    <w:rsid w:val="40E0C8D6"/>
    <w:rsid w:val="40EADEB7"/>
    <w:rsid w:val="40FB60A0"/>
    <w:rsid w:val="4114E9FA"/>
    <w:rsid w:val="4117580F"/>
    <w:rsid w:val="412991CE"/>
    <w:rsid w:val="414B452D"/>
    <w:rsid w:val="4153F638"/>
    <w:rsid w:val="41698328"/>
    <w:rsid w:val="417BD6F7"/>
    <w:rsid w:val="41829655"/>
    <w:rsid w:val="41C3894A"/>
    <w:rsid w:val="41DA4E9F"/>
    <w:rsid w:val="41FDB1D1"/>
    <w:rsid w:val="42116B31"/>
    <w:rsid w:val="42C7A8AF"/>
    <w:rsid w:val="42F81F5E"/>
    <w:rsid w:val="433F1563"/>
    <w:rsid w:val="4354EE25"/>
    <w:rsid w:val="436B5FC5"/>
    <w:rsid w:val="4383DD66"/>
    <w:rsid w:val="43B67016"/>
    <w:rsid w:val="43C3BFFA"/>
    <w:rsid w:val="43D727E8"/>
    <w:rsid w:val="43EBFC84"/>
    <w:rsid w:val="43EBFC84"/>
    <w:rsid w:val="43EE13FC"/>
    <w:rsid w:val="44114D26"/>
    <w:rsid w:val="44600CB9"/>
    <w:rsid w:val="44756F43"/>
    <w:rsid w:val="449207BC"/>
    <w:rsid w:val="4494C61E"/>
    <w:rsid w:val="4494EE02"/>
    <w:rsid w:val="44BD3F14"/>
    <w:rsid w:val="44C05FE2"/>
    <w:rsid w:val="44C7AF2E"/>
    <w:rsid w:val="44CDADCD"/>
    <w:rsid w:val="44EB97A8"/>
    <w:rsid w:val="44F0000F"/>
    <w:rsid w:val="450C8846"/>
    <w:rsid w:val="450FAC35"/>
    <w:rsid w:val="4539D1C5"/>
    <w:rsid w:val="453F41B7"/>
    <w:rsid w:val="45504709"/>
    <w:rsid w:val="4562D265"/>
    <w:rsid w:val="45665390"/>
    <w:rsid w:val="4566F698"/>
    <w:rsid w:val="457722BD"/>
    <w:rsid w:val="4594BB38"/>
    <w:rsid w:val="45C5F07B"/>
    <w:rsid w:val="45DC35B7"/>
    <w:rsid w:val="45E12416"/>
    <w:rsid w:val="45F784C6"/>
    <w:rsid w:val="4617C899"/>
    <w:rsid w:val="4619CFA9"/>
    <w:rsid w:val="4627B9FA"/>
    <w:rsid w:val="46726E8C"/>
    <w:rsid w:val="46763830"/>
    <w:rsid w:val="467BB3A8"/>
    <w:rsid w:val="4696AB64"/>
    <w:rsid w:val="46CF0485"/>
    <w:rsid w:val="46DE0804"/>
    <w:rsid w:val="470FEC37"/>
    <w:rsid w:val="4721852A"/>
    <w:rsid w:val="473B0F16"/>
    <w:rsid w:val="474A62F2"/>
    <w:rsid w:val="4757069D"/>
    <w:rsid w:val="47887F59"/>
    <w:rsid w:val="478AB9FB"/>
    <w:rsid w:val="479C2412"/>
    <w:rsid w:val="47A3985A"/>
    <w:rsid w:val="47C0A2AF"/>
    <w:rsid w:val="47E54B3F"/>
    <w:rsid w:val="47EF35DA"/>
    <w:rsid w:val="47F1D746"/>
    <w:rsid w:val="47FEA7E2"/>
    <w:rsid w:val="480951C3"/>
    <w:rsid w:val="480BB1E4"/>
    <w:rsid w:val="483124C3"/>
    <w:rsid w:val="489A609C"/>
    <w:rsid w:val="48FD683D"/>
    <w:rsid w:val="4959AF2E"/>
    <w:rsid w:val="498E1C31"/>
    <w:rsid w:val="4998942C"/>
    <w:rsid w:val="49A72912"/>
    <w:rsid w:val="49CC574A"/>
    <w:rsid w:val="49DD81E5"/>
    <w:rsid w:val="4A58B592"/>
    <w:rsid w:val="4A662F22"/>
    <w:rsid w:val="4A666E6C"/>
    <w:rsid w:val="4A7D9E68"/>
    <w:rsid w:val="4A9E4DE3"/>
    <w:rsid w:val="4AA1D8C1"/>
    <w:rsid w:val="4ACBE9E5"/>
    <w:rsid w:val="4ADE47E7"/>
    <w:rsid w:val="4B11F1E0"/>
    <w:rsid w:val="4B29DCB4"/>
    <w:rsid w:val="4B5DFBB0"/>
    <w:rsid w:val="4B68663C"/>
    <w:rsid w:val="4BB3BEDB"/>
    <w:rsid w:val="4BD946EE"/>
    <w:rsid w:val="4BEC0D69"/>
    <w:rsid w:val="4C2365E7"/>
    <w:rsid w:val="4C369C36"/>
    <w:rsid w:val="4C878179"/>
    <w:rsid w:val="4C89133F"/>
    <w:rsid w:val="4CEB338D"/>
    <w:rsid w:val="4D09C29B"/>
    <w:rsid w:val="4D2EFE9B"/>
    <w:rsid w:val="4D35A970"/>
    <w:rsid w:val="4D466F79"/>
    <w:rsid w:val="4D4B03CA"/>
    <w:rsid w:val="4D669F22"/>
    <w:rsid w:val="4D721A0D"/>
    <w:rsid w:val="4D7281F2"/>
    <w:rsid w:val="4DA3A342"/>
    <w:rsid w:val="4DC5FA55"/>
    <w:rsid w:val="4DD49086"/>
    <w:rsid w:val="4DDCCDA5"/>
    <w:rsid w:val="4E5803DB"/>
    <w:rsid w:val="4E8491BE"/>
    <w:rsid w:val="4ED727C5"/>
    <w:rsid w:val="4F025490"/>
    <w:rsid w:val="4F6A32FA"/>
    <w:rsid w:val="4F6CA8C2"/>
    <w:rsid w:val="4F9DCAF2"/>
    <w:rsid w:val="4FBEB4E6"/>
    <w:rsid w:val="4FFA49EE"/>
    <w:rsid w:val="502892C9"/>
    <w:rsid w:val="502B143D"/>
    <w:rsid w:val="50B92BE9"/>
    <w:rsid w:val="50BDAC77"/>
    <w:rsid w:val="51073A5A"/>
    <w:rsid w:val="51255064"/>
    <w:rsid w:val="512F5F43"/>
    <w:rsid w:val="513D953A"/>
    <w:rsid w:val="5169F50C"/>
    <w:rsid w:val="516CFECD"/>
    <w:rsid w:val="516EA4F5"/>
    <w:rsid w:val="518C9B7B"/>
    <w:rsid w:val="51A04150"/>
    <w:rsid w:val="51AB3906"/>
    <w:rsid w:val="51AF02A2"/>
    <w:rsid w:val="51B66371"/>
    <w:rsid w:val="51D104FD"/>
    <w:rsid w:val="51EFCDDD"/>
    <w:rsid w:val="521CF2ED"/>
    <w:rsid w:val="524BBE95"/>
    <w:rsid w:val="52589A1F"/>
    <w:rsid w:val="527862D8"/>
    <w:rsid w:val="5280BEBE"/>
    <w:rsid w:val="5289313D"/>
    <w:rsid w:val="52953590"/>
    <w:rsid w:val="52A096DB"/>
    <w:rsid w:val="52ABDF00"/>
    <w:rsid w:val="52BE05DD"/>
    <w:rsid w:val="53193226"/>
    <w:rsid w:val="5322591E"/>
    <w:rsid w:val="53263714"/>
    <w:rsid w:val="5338B352"/>
    <w:rsid w:val="53408BBB"/>
    <w:rsid w:val="534E8DAE"/>
    <w:rsid w:val="535DAA9E"/>
    <w:rsid w:val="53634274"/>
    <w:rsid w:val="53793B6B"/>
    <w:rsid w:val="5386290A"/>
    <w:rsid w:val="5386290A"/>
    <w:rsid w:val="539CCB79"/>
    <w:rsid w:val="53AA1915"/>
    <w:rsid w:val="53D3DCB2"/>
    <w:rsid w:val="53E5760E"/>
    <w:rsid w:val="53E8645B"/>
    <w:rsid w:val="543034C7"/>
    <w:rsid w:val="5466CBAC"/>
    <w:rsid w:val="548B0003"/>
    <w:rsid w:val="54921C9F"/>
    <w:rsid w:val="54995071"/>
    <w:rsid w:val="54B4CA95"/>
    <w:rsid w:val="54D93F29"/>
    <w:rsid w:val="54E16C5C"/>
    <w:rsid w:val="54F5E197"/>
    <w:rsid w:val="5518D529"/>
    <w:rsid w:val="554D72AF"/>
    <w:rsid w:val="5568159D"/>
    <w:rsid w:val="556CBA0B"/>
    <w:rsid w:val="557CA7EA"/>
    <w:rsid w:val="558C3079"/>
    <w:rsid w:val="55919E6A"/>
    <w:rsid w:val="55A2FD49"/>
    <w:rsid w:val="55A6A1C1"/>
    <w:rsid w:val="55AA2557"/>
    <w:rsid w:val="55BF8A3F"/>
    <w:rsid w:val="55E4BCB9"/>
    <w:rsid w:val="5621ABFF"/>
    <w:rsid w:val="5650C1C1"/>
    <w:rsid w:val="5662218C"/>
    <w:rsid w:val="5680C1A0"/>
    <w:rsid w:val="56A0BBF2"/>
    <w:rsid w:val="56D5BB1D"/>
    <w:rsid w:val="56D7FB86"/>
    <w:rsid w:val="56E8198E"/>
    <w:rsid w:val="56E8382C"/>
    <w:rsid w:val="56ED56C5"/>
    <w:rsid w:val="5742A718"/>
    <w:rsid w:val="5742A718"/>
    <w:rsid w:val="5750AF44"/>
    <w:rsid w:val="575B351C"/>
    <w:rsid w:val="5795B4E9"/>
    <w:rsid w:val="57C7D582"/>
    <w:rsid w:val="57CA4977"/>
    <w:rsid w:val="582710E5"/>
    <w:rsid w:val="5859952A"/>
    <w:rsid w:val="5898A350"/>
    <w:rsid w:val="58B9556D"/>
    <w:rsid w:val="58BA7E10"/>
    <w:rsid w:val="58DABC90"/>
    <w:rsid w:val="58DB4EE5"/>
    <w:rsid w:val="592C7FBD"/>
    <w:rsid w:val="59309F60"/>
    <w:rsid w:val="593C4940"/>
    <w:rsid w:val="595B14F4"/>
    <w:rsid w:val="599608B1"/>
    <w:rsid w:val="59974673"/>
    <w:rsid w:val="599A6D8F"/>
    <w:rsid w:val="599EDE40"/>
    <w:rsid w:val="59E20E1F"/>
    <w:rsid w:val="5A0D6AE2"/>
    <w:rsid w:val="5A528C81"/>
    <w:rsid w:val="5A6CEC99"/>
    <w:rsid w:val="5AA5F503"/>
    <w:rsid w:val="5AF4DE82"/>
    <w:rsid w:val="5B1A483D"/>
    <w:rsid w:val="5B1C6AC4"/>
    <w:rsid w:val="5B27F8C6"/>
    <w:rsid w:val="5B5B113A"/>
    <w:rsid w:val="5B9217E0"/>
    <w:rsid w:val="5B940068"/>
    <w:rsid w:val="5BB672E1"/>
    <w:rsid w:val="5BC3DA2C"/>
    <w:rsid w:val="5BDB30D7"/>
    <w:rsid w:val="5BDD5793"/>
    <w:rsid w:val="5C14522C"/>
    <w:rsid w:val="5C1D46B0"/>
    <w:rsid w:val="5C8A94F8"/>
    <w:rsid w:val="5C97144F"/>
    <w:rsid w:val="5CCF4161"/>
    <w:rsid w:val="5CE2F592"/>
    <w:rsid w:val="5CEEA8C5"/>
    <w:rsid w:val="5D21BEE4"/>
    <w:rsid w:val="5D27654A"/>
    <w:rsid w:val="5D2AC105"/>
    <w:rsid w:val="5D318CE6"/>
    <w:rsid w:val="5D35056A"/>
    <w:rsid w:val="5D418659"/>
    <w:rsid w:val="5D4A033A"/>
    <w:rsid w:val="5D8D41F6"/>
    <w:rsid w:val="5DB77B98"/>
    <w:rsid w:val="5E0FD3A9"/>
    <w:rsid w:val="5E53E9D7"/>
    <w:rsid w:val="5E5CAC07"/>
    <w:rsid w:val="5E68DE69"/>
    <w:rsid w:val="5E6F2515"/>
    <w:rsid w:val="5E73075D"/>
    <w:rsid w:val="5E8B91B7"/>
    <w:rsid w:val="5E9E3710"/>
    <w:rsid w:val="5EC5D5BF"/>
    <w:rsid w:val="5EEBC811"/>
    <w:rsid w:val="5F40A404"/>
    <w:rsid w:val="5F5095AC"/>
    <w:rsid w:val="5F6F5DA2"/>
    <w:rsid w:val="5F764876"/>
    <w:rsid w:val="5F796CF5"/>
    <w:rsid w:val="5FA38EA2"/>
    <w:rsid w:val="5FDAD84E"/>
    <w:rsid w:val="5FEAD7FA"/>
    <w:rsid w:val="5FF73E31"/>
    <w:rsid w:val="5FF89B38"/>
    <w:rsid w:val="60016935"/>
    <w:rsid w:val="600616C3"/>
    <w:rsid w:val="6023F047"/>
    <w:rsid w:val="60260BAA"/>
    <w:rsid w:val="6035DC7C"/>
    <w:rsid w:val="60392BB3"/>
    <w:rsid w:val="60966F2F"/>
    <w:rsid w:val="60A5FE8A"/>
    <w:rsid w:val="60BF08A9"/>
    <w:rsid w:val="60EB8112"/>
    <w:rsid w:val="60F941B7"/>
    <w:rsid w:val="61299BFF"/>
    <w:rsid w:val="612AE3E8"/>
    <w:rsid w:val="612D35A0"/>
    <w:rsid w:val="61312893"/>
    <w:rsid w:val="61D68F70"/>
    <w:rsid w:val="61F011C8"/>
    <w:rsid w:val="61FDB33A"/>
    <w:rsid w:val="620819AA"/>
    <w:rsid w:val="6214EDEC"/>
    <w:rsid w:val="622AC8A0"/>
    <w:rsid w:val="624DF132"/>
    <w:rsid w:val="6259C5A6"/>
    <w:rsid w:val="6284B282"/>
    <w:rsid w:val="6290F127"/>
    <w:rsid w:val="62A4ED68"/>
    <w:rsid w:val="62AE4B39"/>
    <w:rsid w:val="62C9D302"/>
    <w:rsid w:val="62D6503D"/>
    <w:rsid w:val="6316D4DE"/>
    <w:rsid w:val="63314450"/>
    <w:rsid w:val="63380043"/>
    <w:rsid w:val="63868A87"/>
    <w:rsid w:val="638F840B"/>
    <w:rsid w:val="63951EB0"/>
    <w:rsid w:val="63A74C1C"/>
    <w:rsid w:val="63A86CEA"/>
    <w:rsid w:val="63A99866"/>
    <w:rsid w:val="63D498F9"/>
    <w:rsid w:val="6406A92E"/>
    <w:rsid w:val="6416B4FD"/>
    <w:rsid w:val="641C5AA7"/>
    <w:rsid w:val="641FC5E8"/>
    <w:rsid w:val="642DD7F9"/>
    <w:rsid w:val="64317BA3"/>
    <w:rsid w:val="643A2790"/>
    <w:rsid w:val="64B20038"/>
    <w:rsid w:val="64C11357"/>
    <w:rsid w:val="64F1BCB2"/>
    <w:rsid w:val="64FA5C1D"/>
    <w:rsid w:val="6548DE92"/>
    <w:rsid w:val="654D5BCB"/>
    <w:rsid w:val="655DC53F"/>
    <w:rsid w:val="65661A17"/>
    <w:rsid w:val="657292C9"/>
    <w:rsid w:val="657EEF5A"/>
    <w:rsid w:val="65B2A730"/>
    <w:rsid w:val="65BC8D94"/>
    <w:rsid w:val="65BDFE22"/>
    <w:rsid w:val="65BF1BEB"/>
    <w:rsid w:val="65C0CBFC"/>
    <w:rsid w:val="65D806BB"/>
    <w:rsid w:val="65FF4BCD"/>
    <w:rsid w:val="662709D8"/>
    <w:rsid w:val="66491397"/>
    <w:rsid w:val="6649C654"/>
    <w:rsid w:val="6682123B"/>
    <w:rsid w:val="668637B2"/>
    <w:rsid w:val="66D5EA80"/>
    <w:rsid w:val="66DBF218"/>
    <w:rsid w:val="66F263AE"/>
    <w:rsid w:val="670F5023"/>
    <w:rsid w:val="675CF0AB"/>
    <w:rsid w:val="67816F7D"/>
    <w:rsid w:val="67B164F3"/>
    <w:rsid w:val="67E0F679"/>
    <w:rsid w:val="67F6B0A2"/>
    <w:rsid w:val="6805974D"/>
    <w:rsid w:val="6819FA60"/>
    <w:rsid w:val="6857EF73"/>
    <w:rsid w:val="686193EB"/>
    <w:rsid w:val="6874C51C"/>
    <w:rsid w:val="6890D9A7"/>
    <w:rsid w:val="68A64442"/>
    <w:rsid w:val="68F9AB39"/>
    <w:rsid w:val="690D67E8"/>
    <w:rsid w:val="692358B4"/>
    <w:rsid w:val="6934D32D"/>
    <w:rsid w:val="693A1E28"/>
    <w:rsid w:val="695F6C0C"/>
    <w:rsid w:val="69614C28"/>
    <w:rsid w:val="69947FE3"/>
    <w:rsid w:val="69D93D75"/>
    <w:rsid w:val="6A25E959"/>
    <w:rsid w:val="6A484F84"/>
    <w:rsid w:val="6A4927F2"/>
    <w:rsid w:val="6A55797E"/>
    <w:rsid w:val="6A679506"/>
    <w:rsid w:val="6AA19EAB"/>
    <w:rsid w:val="6AB94DB4"/>
    <w:rsid w:val="6AE8E9BE"/>
    <w:rsid w:val="6AF93CA0"/>
    <w:rsid w:val="6B03331A"/>
    <w:rsid w:val="6B111E9D"/>
    <w:rsid w:val="6B5E4548"/>
    <w:rsid w:val="6B6699C8"/>
    <w:rsid w:val="6B696016"/>
    <w:rsid w:val="6B7E7883"/>
    <w:rsid w:val="6BEC1447"/>
    <w:rsid w:val="6BF8FDF3"/>
    <w:rsid w:val="6C0501A8"/>
    <w:rsid w:val="6C5A91FE"/>
    <w:rsid w:val="6C67254A"/>
    <w:rsid w:val="6CD9FB4E"/>
    <w:rsid w:val="6CE64631"/>
    <w:rsid w:val="6CF39092"/>
    <w:rsid w:val="6D1209A3"/>
    <w:rsid w:val="6D1C0777"/>
    <w:rsid w:val="6D281424"/>
    <w:rsid w:val="6D47F850"/>
    <w:rsid w:val="6D4B1339"/>
    <w:rsid w:val="6D881E0D"/>
    <w:rsid w:val="6D88CE03"/>
    <w:rsid w:val="6DB7902E"/>
    <w:rsid w:val="6DCF3ED1"/>
    <w:rsid w:val="6DCF6E41"/>
    <w:rsid w:val="6DDDA046"/>
    <w:rsid w:val="6DF3D3C6"/>
    <w:rsid w:val="6DF7CE1E"/>
    <w:rsid w:val="6E09E17E"/>
    <w:rsid w:val="6E67D360"/>
    <w:rsid w:val="6E7991D5"/>
    <w:rsid w:val="6E84E71C"/>
    <w:rsid w:val="6EA17168"/>
    <w:rsid w:val="6EA7BF94"/>
    <w:rsid w:val="6ED90BC8"/>
    <w:rsid w:val="6EF1CC35"/>
    <w:rsid w:val="6EF4468E"/>
    <w:rsid w:val="6EFBF35E"/>
    <w:rsid w:val="6F03AEEF"/>
    <w:rsid w:val="6F05896D"/>
    <w:rsid w:val="6F97D9E6"/>
    <w:rsid w:val="6FB7D4CD"/>
    <w:rsid w:val="6FC098FB"/>
    <w:rsid w:val="6FC978F5"/>
    <w:rsid w:val="6FFC52EA"/>
    <w:rsid w:val="70246080"/>
    <w:rsid w:val="703D96E0"/>
    <w:rsid w:val="70429E06"/>
    <w:rsid w:val="70549654"/>
    <w:rsid w:val="705A6319"/>
    <w:rsid w:val="70624F9B"/>
    <w:rsid w:val="7098C77D"/>
    <w:rsid w:val="70FB8383"/>
    <w:rsid w:val="70FB8383"/>
    <w:rsid w:val="7152C240"/>
    <w:rsid w:val="71598103"/>
    <w:rsid w:val="7171774D"/>
    <w:rsid w:val="717A36D4"/>
    <w:rsid w:val="717EA2E0"/>
    <w:rsid w:val="719979D5"/>
    <w:rsid w:val="71C142C8"/>
    <w:rsid w:val="71C165D0"/>
    <w:rsid w:val="71CABD0E"/>
    <w:rsid w:val="71D74EB4"/>
    <w:rsid w:val="71DAEE45"/>
    <w:rsid w:val="71DB4FFD"/>
    <w:rsid w:val="71E6069B"/>
    <w:rsid w:val="71F755F5"/>
    <w:rsid w:val="722A1E1C"/>
    <w:rsid w:val="722B2685"/>
    <w:rsid w:val="7282C183"/>
    <w:rsid w:val="72923637"/>
    <w:rsid w:val="72BADBFA"/>
    <w:rsid w:val="72CFC900"/>
    <w:rsid w:val="72DCD1F3"/>
    <w:rsid w:val="7343E04A"/>
    <w:rsid w:val="735E9280"/>
    <w:rsid w:val="7363A42B"/>
    <w:rsid w:val="7381D780"/>
    <w:rsid w:val="73BADF83"/>
    <w:rsid w:val="73C09457"/>
    <w:rsid w:val="73D5D72A"/>
    <w:rsid w:val="73EE93FC"/>
    <w:rsid w:val="7406AF59"/>
    <w:rsid w:val="74417291"/>
    <w:rsid w:val="74A13268"/>
    <w:rsid w:val="74C34979"/>
    <w:rsid w:val="74F5D269"/>
    <w:rsid w:val="74FDD480"/>
    <w:rsid w:val="7522FE3E"/>
    <w:rsid w:val="753F2057"/>
    <w:rsid w:val="7541AFCB"/>
    <w:rsid w:val="754812D0"/>
    <w:rsid w:val="7549830F"/>
    <w:rsid w:val="75541A7C"/>
    <w:rsid w:val="75B4D254"/>
    <w:rsid w:val="75BDD8A4"/>
    <w:rsid w:val="75BFE195"/>
    <w:rsid w:val="75C7F33B"/>
    <w:rsid w:val="75FD0B4F"/>
    <w:rsid w:val="762375C4"/>
    <w:rsid w:val="762845C4"/>
    <w:rsid w:val="763EEB98"/>
    <w:rsid w:val="7641235C"/>
    <w:rsid w:val="76455DEC"/>
    <w:rsid w:val="76457103"/>
    <w:rsid w:val="765D527B"/>
    <w:rsid w:val="7668655E"/>
    <w:rsid w:val="767FE1D8"/>
    <w:rsid w:val="769F077E"/>
    <w:rsid w:val="76E90488"/>
    <w:rsid w:val="770DF9AC"/>
    <w:rsid w:val="7710A384"/>
    <w:rsid w:val="7711C046"/>
    <w:rsid w:val="77262C0F"/>
    <w:rsid w:val="7726B36D"/>
    <w:rsid w:val="77747FE3"/>
    <w:rsid w:val="779E60F7"/>
    <w:rsid w:val="77A0F43E"/>
    <w:rsid w:val="77D67D1C"/>
    <w:rsid w:val="77F04EAF"/>
    <w:rsid w:val="77F810DE"/>
    <w:rsid w:val="78381B1B"/>
    <w:rsid w:val="785ECEF1"/>
    <w:rsid w:val="786884F5"/>
    <w:rsid w:val="7878025E"/>
    <w:rsid w:val="788C8A95"/>
    <w:rsid w:val="78926A36"/>
    <w:rsid w:val="789709ED"/>
    <w:rsid w:val="789F33ED"/>
    <w:rsid w:val="78A509A2"/>
    <w:rsid w:val="78DCD3E6"/>
    <w:rsid w:val="78F9C2F8"/>
    <w:rsid w:val="7904A9EF"/>
    <w:rsid w:val="79059C16"/>
    <w:rsid w:val="790FFC4D"/>
    <w:rsid w:val="7948ED0D"/>
    <w:rsid w:val="7966D25E"/>
    <w:rsid w:val="79AA2CD3"/>
    <w:rsid w:val="79B01A2F"/>
    <w:rsid w:val="79B01A2F"/>
    <w:rsid w:val="79B0AE32"/>
    <w:rsid w:val="79B8AD0E"/>
    <w:rsid w:val="79CD59BB"/>
    <w:rsid w:val="79D349D7"/>
    <w:rsid w:val="79FA46AB"/>
    <w:rsid w:val="7A212D82"/>
    <w:rsid w:val="7A24F6BE"/>
    <w:rsid w:val="7A2C49DC"/>
    <w:rsid w:val="7A603C50"/>
    <w:rsid w:val="7AAB762E"/>
    <w:rsid w:val="7AAC0C79"/>
    <w:rsid w:val="7AB58C14"/>
    <w:rsid w:val="7AB733C1"/>
    <w:rsid w:val="7B10D0FE"/>
    <w:rsid w:val="7B137B61"/>
    <w:rsid w:val="7B137B61"/>
    <w:rsid w:val="7B2C5492"/>
    <w:rsid w:val="7B4DF641"/>
    <w:rsid w:val="7B4DF827"/>
    <w:rsid w:val="7B85A8D0"/>
    <w:rsid w:val="7B8DB530"/>
    <w:rsid w:val="7BC95C3D"/>
    <w:rsid w:val="7BCB3B37"/>
    <w:rsid w:val="7BD4BBE4"/>
    <w:rsid w:val="7BD50D8D"/>
    <w:rsid w:val="7BF75318"/>
    <w:rsid w:val="7BFE9F8B"/>
    <w:rsid w:val="7C135507"/>
    <w:rsid w:val="7C49C621"/>
    <w:rsid w:val="7C5A3B42"/>
    <w:rsid w:val="7C9BB87A"/>
    <w:rsid w:val="7C9E754C"/>
    <w:rsid w:val="7C9F8A7E"/>
    <w:rsid w:val="7C9FCD47"/>
    <w:rsid w:val="7CB883A7"/>
    <w:rsid w:val="7CB883A7"/>
    <w:rsid w:val="7CBFD8D7"/>
    <w:rsid w:val="7D1F18CC"/>
    <w:rsid w:val="7D234A9B"/>
    <w:rsid w:val="7D2C3769"/>
    <w:rsid w:val="7D3D1C37"/>
    <w:rsid w:val="7D5BF964"/>
    <w:rsid w:val="7D68385F"/>
    <w:rsid w:val="7D85A360"/>
    <w:rsid w:val="7DB3C9C2"/>
    <w:rsid w:val="7DBD1870"/>
    <w:rsid w:val="7DCB7137"/>
    <w:rsid w:val="7E154291"/>
    <w:rsid w:val="7F05F53D"/>
    <w:rsid w:val="7F06838A"/>
    <w:rsid w:val="7F2F5084"/>
    <w:rsid w:val="7F321FC7"/>
    <w:rsid w:val="7F333239"/>
    <w:rsid w:val="7F3C349E"/>
    <w:rsid w:val="7F431242"/>
    <w:rsid w:val="7F5EBBC1"/>
    <w:rsid w:val="7F69B8B0"/>
    <w:rsid w:val="7F75A73E"/>
    <w:rsid w:val="7F7DE1A2"/>
    <w:rsid w:val="7F9CBBA4"/>
    <w:rsid w:val="7F9E0F1D"/>
    <w:rsid w:val="7FB39B90"/>
    <w:rsid w:val="7FD5464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8C46"/>
  <w15:chartTrackingRefBased/>
  <w15:docId w15:val="{B17BBB89-C7F4-46A5-9771-7FFEC4F7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8F9C2F8"/>
    <w:rPr>
      <w:color w:val="467886"/>
      <w:u w:val="single"/>
    </w:rPr>
  </w:style>
  <w:style w:type="paragraph" w:styleId="ListParagraph">
    <w:uiPriority w:val="34"/>
    <w:name w:val="List Paragraph"/>
    <w:basedOn w:val="Normal"/>
    <w:qFormat/>
    <w:rsid w:val="78F9C2F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d2283ebee954b87" /><Relationship Type="http://schemas.openxmlformats.org/officeDocument/2006/relationships/numbering" Target="numbering.xml" Id="R42caca173abc4ade" /><Relationship Type="http://schemas.openxmlformats.org/officeDocument/2006/relationships/hyperlink" Target="https://www.tutorialspoint.com/microservices_design_patterns/microservices_design_patterns_quick_guide.htm" TargetMode="External" Id="Rfd48177ee68e4bd2" /><Relationship Type="http://schemas.openxmlformats.org/officeDocument/2006/relationships/hyperlink" Target="https://www.tutorialspoint.com/microservices_design_patterns/microservices_design_patterns_quick_guide.htm" TargetMode="External" Id="R9dec8c19722f4bc7" /><Relationship Type="http://schemas.openxmlformats.org/officeDocument/2006/relationships/hyperlink" Target="https://JWT.io" TargetMode="External" Id="R31908b8ce113420d" /><Relationship Type="http://schemas.openxmlformats.org/officeDocument/2006/relationships/hyperlink" Target="https://oauth.net/2/" TargetMode="External" Id="R285fee992d8643fd" /><Relationship Type="http://schemas.openxmlformats.org/officeDocument/2006/relationships/hyperlink" Target="https://docs.oracle.com/en/java/javase/22/migrate/jdk-migration-guide.pdf" TargetMode="External" Id="Rd647fda466aa4607" /><Relationship Type="http://schemas.openxmlformats.org/officeDocument/2006/relationships/image" Target="/media/image.png" Id="rId1826129338" /><Relationship Type="http://schemas.openxmlformats.org/officeDocument/2006/relationships/image" Target="/media/image2.png" Id="rId6109602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Pro"/>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Abhishek Oza</dc:creator>
  <keywords/>
  <dc:description/>
  <lastModifiedBy>Abhishek Oza</lastModifiedBy>
  <revision>12</revision>
  <dcterms:created xsi:type="dcterms:W3CDTF">2026-05-25T09:11:00.0000000Z</dcterms:created>
  <dcterms:modified xsi:type="dcterms:W3CDTF">2026-07-14T09:13:01.0113983Z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508f1f-9d44-42cd-8a20-925c1afed930_Enabled">
    <vt:lpwstr>true</vt:lpwstr>
  </property>
  <property fmtid="{D5CDD505-2E9C-101B-9397-08002B2CF9AE}" pid="3" name="MSIP_Label_4a508f1f-9d44-42cd-8a20-925c1afed930_SetDate">
    <vt:lpwstr>2026-05-25T09:11:04Z</vt:lpwstr>
  </property>
  <property fmtid="{D5CDD505-2E9C-101B-9397-08002B2CF9AE}" pid="4" name="MSIP_Label_4a508f1f-9d44-42cd-8a20-925c1afed930_Method">
    <vt:lpwstr>Standard</vt:lpwstr>
  </property>
  <property fmtid="{D5CDD505-2E9C-101B-9397-08002B2CF9AE}" pid="5" name="MSIP_Label_4a508f1f-9d44-42cd-8a20-925c1afed930_Name">
    <vt:lpwstr>Expleo Public</vt:lpwstr>
  </property>
  <property fmtid="{D5CDD505-2E9C-101B-9397-08002B2CF9AE}" pid="6" name="MSIP_Label_4a508f1f-9d44-42cd-8a20-925c1afed930_SiteId">
    <vt:lpwstr>3b0e7247-e0d5-44bf-8ed1-d01b18d16ca2</vt:lpwstr>
  </property>
  <property fmtid="{D5CDD505-2E9C-101B-9397-08002B2CF9AE}" pid="7" name="MSIP_Label_4a508f1f-9d44-42cd-8a20-925c1afed930_ActionId">
    <vt:lpwstr>3626898b-c037-4f60-965c-bdbe8ff9388b</vt:lpwstr>
  </property>
  <property fmtid="{D5CDD505-2E9C-101B-9397-08002B2CF9AE}" pid="8" name="MSIP_Label_4a508f1f-9d44-42cd-8a20-925c1afed930_ContentBits">
    <vt:lpwstr>0</vt:lpwstr>
  </property>
  <property fmtid="{D5CDD505-2E9C-101B-9397-08002B2CF9AE}" pid="9" name="MSIP_Label_4a508f1f-9d44-42cd-8a20-925c1afed930_Tag">
    <vt:lpwstr>10, 3, 0, 2</vt:lpwstr>
  </property>
</Properties>
</file>