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6F3D9B">
      <w:r>
        <w:rPr>
          <w:rFonts w:ascii="Segoe UI" w:hAnsi="Segoe UI" w:cs="Segoe UI"/>
          <w:sz w:val="21"/>
          <w:szCs w:val="21"/>
          <w:shd w:val="clear" w:color="auto" w:fill="FFFFFF"/>
        </w:rPr>
        <w:t>🚀 Today Interview Question | Java Streams + DateTime API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During a recent Java backend interview, I was asked the following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❓ Question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You are given an Employee class: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class Employee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name;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dob; // DDMMYY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Double salary;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dept;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Notice that Age is not available.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solve this problem: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Find employees whose age is between 25 and 35, salary is greater than 50,000, and group them by department.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🤔 What the Interviewer Was Actually Testing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At first, it looks like a Java Streams question.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 before using Streams, we first need to calculate the employee's age from the DOB.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public static int calculateAge(String dob)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DateTimeFormatter formatter =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DateTimeFormatter.ofPattern("ddMMyy");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LocalDate birthDate =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LocalDate.parse(dob, formatter);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(birthDate.isAfter(</w:t>
      </w:r>
      <w:hyperlink r:id="rId5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LocalDate.now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()))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birthDate = birthDate.minusYears(100);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return Period.between(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birthDate,</w:t>
      </w:r>
      <w:r>
        <w:rPr>
          <w:rFonts w:ascii="Segoe UI" w:hAnsi="Segoe UI" w:cs="Segoe UI"/>
          <w:sz w:val="21"/>
          <w:szCs w:val="21"/>
        </w:rPr>
        <w:br/>
      </w:r>
      <w:hyperlink r:id="rId6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LocalDate.now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).getYears();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Once the age is available, the Streams solution becomes simple.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Map&lt;String, List&lt;Employee&gt;&gt; result =</w:t>
      </w:r>
      <w:r>
        <w:rPr>
          <w:rFonts w:ascii="Segoe UI" w:hAnsi="Segoe UI" w:cs="Segoe UI"/>
          <w:sz w:val="21"/>
          <w:szCs w:val="21"/>
        </w:rPr>
        <w:br/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employees.stream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()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.filter(emp -&gt; {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 age = calculateAge(emp.getDob());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return age &gt;= 25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&amp;&amp; age &lt;= 35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&amp;&amp; emp.getSalary() &gt; 50000;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})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.collect(Collectors.groupingBy(Employee::getDept));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Key Takeaways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Java Time API (LocalDate, Period, DateTimeFormatter)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Java Streams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Business Logic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Problem Solving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question reminded me that interviewers often test how you approach a problem, not just whether you know the Stream API.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💬 How would you solve this? Would you calculate the age first or try to filter the data directly?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368"/>
    <w:rsid w:val="002D6A40"/>
    <w:rsid w:val="003E6F9A"/>
    <w:rsid w:val="006F3D9B"/>
    <w:rsid w:val="00936368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3D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F3D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mployees.stream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localdate.now/" TargetMode="External"/><Relationship Id="rId5" Type="http://schemas.openxmlformats.org/officeDocument/2006/relationships/hyperlink" Target="http://localdate.now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2026-08-01T07:21:00Z</dcterms:created>
  <dcterms:modified xsi:type="dcterms:W3CDTF">2026-08-01T07:21:00Z</dcterms:modified>
</cp:coreProperties>
</file>