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Default="005E5D3D">
      <w:r>
        <w:rPr>
          <w:rFonts w:ascii="Segoe UI" w:hAnsi="Segoe UI" w:cs="Segoe UI"/>
          <w:sz w:val="21"/>
          <w:szCs w:val="21"/>
          <w:shd w:val="clear" w:color="auto" w:fill="FFFFFF"/>
        </w:rPr>
        <w:t>AI Interview Day!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Today, I'm taking an AI-powered Java Backend Developer interview.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 prepare, I'm revising key concepts across Core Java, Spring Boot, REST APIs, SQL, Microservices, Git, OOP, and Problem Solving. Here are some of the questions I'm focusing 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Introduce yourself.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How are you doing today?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What are the best practices you follow while designing and developing RESTful APIs?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Can you explain your approach to designing RESTful APIs with a real project example, including the challenges you faced and how you resolved them?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 you apply Object-Oriented Programming (OOP) principles to design maintainable and scalable Java applications?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Can you describe a specific challenge related to maintainability or scalability in your Spring Boot project and how you addressed it using OOP principles or design patterns?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Describe a time when you optimized SQL database performance in one of your projects. What approach did you take, and what was the outcome?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Can you explain a specific scenario where your SQL optimization efforts faced challenges, and how you ensured the improvements were effective?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If you were migrating a monolithic application to a microservices architecture, what key challenges would you anticipate, and how would you address them?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Write a Java program to reverse the words in a sentence without using built-in reverse methods.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Explain your approach to reversing the words in a sentence without using built-in reverse methods.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Provide the complete Java implementation for reversing the words in a sentence.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13. How would you handle multiple or trailing spaces while reversing the </w:t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words in a sentence?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Using Git, how would you resolve a situation where sensitive information was accidentally committed to a public repository? Mention the Git commands you would use.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Explain your step-by-step approach to completely removing sensitive information from Git history, including the precautions you would take.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These questions test not just technical knowledge but also your problem-solving ability, project experience, coding skills, and communication.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Which question do you think is the most challenging? Let me know in the comments!</w:t>
      </w:r>
      <w:bookmarkStart w:id="0" w:name="_GoBack"/>
      <w:bookmarkEnd w:id="0"/>
    </w:p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7747"/>
    <w:rsid w:val="002D6A40"/>
    <w:rsid w:val="003A7747"/>
    <w:rsid w:val="003E6F9A"/>
    <w:rsid w:val="005E5D3D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</cp:revision>
  <dcterms:created xsi:type="dcterms:W3CDTF">2026-07-24T18:36:00Z</dcterms:created>
  <dcterms:modified xsi:type="dcterms:W3CDTF">2026-07-24T18:36:00Z</dcterms:modified>
</cp:coreProperties>
</file>