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38396F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My friend cleared DSA, Java, and Spring Boot rounds.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Then the final interviewer asked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A customer reports duplicate orders. Where would you start investigating?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Your API latency jumps from 200ms to 5s after deployment.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A Kafka consumer is running, but messages are not being processed.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Users see stale data even though the database is updated.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A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microservice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works locally but returns 503 in production.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Thread count keeps increasing, but CPU remains low.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One service is down. How do you stop the failure from spreading?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Database connections are exhausted during peak traffic.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A retry mechanism creates duplicate payments.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Logs show success, but users receive errors.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Why might a Spring Boot application suddenly consume more memory?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An API works for 100 users but fails for 10,000 users.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A cache improves performance but introduces inconsistencies.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A scheduled job runs twice unexpectedly.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Health checks are green, but customers report outages.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One slow query starts affecting the entire application.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Why can "@Transactional" fail to roll back changes?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How would you investigate a production memory leak?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19. Your application restarts repeatedly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Kubernetes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What's the first thing you check during a production incident?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interview lasted only 40 minutes.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 got rejected in 15.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Because modern backend interviews are no longer about syntax.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They're about debugging systems you didn't build.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Would you be able to answer all 20?</w:t>
      </w:r>
    </w:p>
    <w:p w:rsidR="00A75CD3" w:rsidRDefault="00A75CD3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A75CD3" w:rsidRDefault="00A75CD3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Every SQL interview tests the same 15 concepts.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 compiled them into one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cheatsheet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With code.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With context.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With everything.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𝐓𝐡𝐞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𝟏𝟓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𝐂𝐨𝐧𝐜𝐞𝐩𝐭𝐬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 PRIMARY vs FOREIGN KEYS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Links + Integrity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2️⃣ DDL vs DML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Structure vs Data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3️⃣ INNER vs LEFT JOIN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Matching logic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4️⃣ WHERE vs HAVING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Filter timing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5️⃣ UNION vs UNION ALL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Stacking data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6️⃣ RANK()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Olympic style (gaps)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7️⃣ DENSE_RANK()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 gaps ranking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8️⃣ ROW_NUMBER()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Just count them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9️⃣ LEAD &amp; LAG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Time travel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🔟 VIEW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Saved query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1️⃣1️⃣ INDEX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Speed boost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1️⃣2️⃣ COALESCE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Null destroyer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1️⃣3️⃣ CASE WHEN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If-else logic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1️⃣4️⃣ STORED PROCEDURE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Saved scripts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1️⃣5️⃣ ACID PROPERTIES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Transaction safety</w:t>
      </w:r>
    </w:p>
    <w:p w:rsidR="00916964" w:rsidRDefault="00916964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916964" w:rsidRDefault="00916964">
      <w:r>
        <w:rPr>
          <w:rFonts w:ascii="Cambria Math" w:hAnsi="Cambria Math" w:cs="Cambria Math"/>
          <w:sz w:val="21"/>
          <w:szCs w:val="21"/>
          <w:shd w:val="clear" w:color="auto" w:fill="FFFFFF"/>
        </w:rPr>
        <w:t>𝐓𝐡𝐞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𝐆𝐚𝐦𝐞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𝐂𝐡𝐚𝐧𝐠𝐞𝐫𝐬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🔥 RANK vs DENSE_RANK vs ROW_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NUMBER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(Master these. 80% of ranking questions covered.)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🔥 WHERE vs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HAVING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(Master these. 80% of filtering questions covered.)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🔥 UNION vs UNION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ALL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(Master these. 80% of set operations covered.)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🔥 LEAD/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LAG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(Master these. 80% of time-series questions covered.)</w:t>
      </w:r>
      <w:bookmarkStart w:id="0" w:name="_GoBack"/>
      <w:bookmarkEnd w:id="0"/>
    </w:p>
    <w:sectPr w:rsidR="00916964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FF7"/>
    <w:rsid w:val="002D6A40"/>
    <w:rsid w:val="0038396F"/>
    <w:rsid w:val="003E6F9A"/>
    <w:rsid w:val="00916964"/>
    <w:rsid w:val="00A75CD3"/>
    <w:rsid w:val="00AA6E8F"/>
    <w:rsid w:val="00AD3FF7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2026-06-23T15:31:00Z</dcterms:created>
  <dcterms:modified xsi:type="dcterms:W3CDTF">2026-06-23T15:32:00Z</dcterms:modified>
</cp:coreProperties>
</file>