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Absolutely. I'll teach it from scratch as if we're sitting at a whiteboard. Don't memorize—understand the logic.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Hashtable Internal Working</w: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Hashtable&lt;Integer, String&gt; table = new Hashtable&lt;&gt;();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table.put(101, "Java");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table.put(112, "Spring");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table.put(123, "Docker");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goal is to understand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Java decides where to store each key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Hashtable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Hashtable&lt;Integer, String&gt; table = new Hashtable&lt;&gt;();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creates a Hashtable object.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Hashtable         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table[]           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count = 0         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loadFactor = 0.75 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threshold = 8     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HashMap, Hashtable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creates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bucket array.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Capacity =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0    1    2    3    4    5    6    7    8    9    10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   |    |    |    |    |    |    |    |    |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null null null null null null null null null null null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Insert First Element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table.put(101, "Java");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Calculate hashCode()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Calculate Bucket Index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Create Entry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Store Entry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Calculate hashCode()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Key 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Integer's hashCode is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Integer.hashCode(101)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 = 101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Make Hash Positive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 uses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 = hash &amp; 0x7FFFFFFF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hashCode returns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-101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bucket numbers are impossible.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clears the sign bit.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0x7FFFFFFF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 hash is guaranteed to be positive.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Calculate Bucket Index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 formula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(hash &amp; 0x7FFFFFFF)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capacity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101 % 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How?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11 × 9 = 99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101 - 99 = 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 = 2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Store Entry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creates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hash = 101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key = 101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value = Java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next = null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|101 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|Java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|null     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Insert Second Element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table.put(112,"Spring");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 calculate again.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Hash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Hash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112 % 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calculate.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11 × 10 = 110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112 -110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 = 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But Bucket 2 already contains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 what?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</w: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Collision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keys map to the same bucket.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Collision Handling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 creates another Entry.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hash =112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key =112  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value =Spring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 next =null           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 Java links the entries.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▼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Entry101.next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Entry112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Separate Chaining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is handled using a linked list.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9: Insert Third Element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table.put(123,"Docker");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123 % 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 × 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123-121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Entry123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Search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table.get(112);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112 % 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 ==112 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112==112 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Duplicate Key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table.put(112,"AWS");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112 %11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101==112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112==112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another node,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updates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Resize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Capacity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Factor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 ×0.75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inserting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9th element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begins.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New Capacity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New Capacity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Old ×2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23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New Bucket Array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Rehash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Entry is recalculated.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Old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101 %11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101 %23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23 ×4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92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101-92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9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Bucket9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Old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Bucket9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112 %23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23×4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92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112-92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Bucket20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123 %23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23×5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115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123-115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Bucket8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collisions may disappear after resizing because the larger table distributes keys more evenly.</w:t>
      </w:r>
    </w:p>
    <w:p w:rsidR="001761CB" w:rsidRPr="001761CB" w:rsidRDefault="005D4A5A" w:rsidP="00176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Internal Flow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put(key,value)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Positive Hash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(hash &amp; 0x7FFFFFFF)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(hash % table.length)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Bucket Empty 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┌────┴─────┐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YES         NO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Create     Traverse Linked List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Entry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Store      Duplicate Key?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┌─────┴─────┐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YES         NO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Update Value   Add New Entry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Collision Chain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count++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count &gt; threshold ?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Rehash All Entries</w:t>
      </w:r>
    </w:p>
    <w:p w:rsidR="001761CB" w:rsidRPr="001761CB" w:rsidRDefault="001761CB" w:rsidP="0017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1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Interview Tip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One important correction from many online tutorials: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bucket calculation in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index = (hash &amp; 0x7FFFFFFF) % table.length;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whereas in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(Java 8+)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hash = h ^ (h &gt;&gt;&gt; 16);</w:t>
      </w:r>
    </w:p>
    <w:p w:rsidR="001761CB" w:rsidRPr="001761CB" w:rsidRDefault="001761CB" w:rsidP="0017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1CB">
        <w:rPr>
          <w:rFonts w:ascii="Courier New" w:eastAsia="Times New Roman" w:hAnsi="Courier New" w:cs="Courier New"/>
          <w:sz w:val="20"/>
          <w:szCs w:val="20"/>
          <w:lang w:eastAsia="en-IN"/>
        </w:rPr>
        <w:t>index = (n - 1) &amp; hash;</w:t>
      </w:r>
    </w:p>
    <w:p w:rsidR="001761CB" w:rsidRPr="001761CB" w:rsidRDefault="001761CB" w:rsidP="0017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difference exists because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Hashtable's capacity (11, 23, 47, …) is not restricted to powers of two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176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always keeps its capacity as a power of two (16, 32, 64, …)</w:t>
      </w:r>
      <w:r w:rsidRPr="001761CB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is one of the key implementation differences between the two classes.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question. This is one of the biggest differences between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(Java 8+)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Answer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 never converts a linked list into a Red-Black Tree.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If a bucket contains: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134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145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156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167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178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189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190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remains a linked list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it has more than 8 entries.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 (Java 8)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all keys go into Bucket 2.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134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145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156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167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178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 Length =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5D4A5A" w:rsidRPr="005D4A5A" w:rsidRDefault="005D4A5A" w:rsidP="005D4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size ≥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</w:p>
    <w:p w:rsidR="005D4A5A" w:rsidRPr="005D4A5A" w:rsidRDefault="005D4A5A" w:rsidP="005D4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capacity ≥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 converts the linked list into a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145(B)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     \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123(R)      167(R)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 \        /   \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101 134    156 178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changes from:</w:t>
      </w:r>
    </w:p>
    <w:p w:rsidR="005D4A5A" w:rsidRPr="005D4A5A" w:rsidRDefault="005D4A5A" w:rsidP="005D4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Hashtable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all keys collide.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134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145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156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167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178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189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190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the linked list becomes:</w:t>
      </w:r>
    </w:p>
    <w:p w:rsidR="005D4A5A" w:rsidRPr="005D4A5A" w:rsidRDefault="005D4A5A" w:rsidP="005D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8 nodes</w:t>
      </w:r>
    </w:p>
    <w:p w:rsidR="005D4A5A" w:rsidRPr="005D4A5A" w:rsidRDefault="005D4A5A" w:rsidP="005D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20 nodes</w:t>
      </w:r>
    </w:p>
    <w:p w:rsidR="005D4A5A" w:rsidRPr="005D4A5A" w:rsidRDefault="005D4A5A" w:rsidP="005D4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50 nodes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Hashtable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it into a tree.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continues traversing the linked list one node at a time.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112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134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145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156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167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178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189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190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Searching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table.get(190);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 performs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112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134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145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156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167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178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189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190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Worst-case complexity becomes: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O(n)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number of entries in that bucket.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doesn't Hashtable use a Red-Black Tree?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Historically, Hashtable was introduced in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1.0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 optimization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added later to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in Java 8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performance when many collisions occur.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Hashtable was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redesigned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treeification. It retained its original collision-handling mechanism (linked lists) for backward compatibility.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if collisions become very large?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all 100 keys hash to the same bucket.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Node1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Node2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Node3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Node100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for the last node means Java compares each key sequentially until it finds a match.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Complexity: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O(100)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or, in general,</w:t>
      </w:r>
    </w:p>
    <w:p w:rsidR="005D4A5A" w:rsidRPr="005D4A5A" w:rsidRDefault="005D4A5A" w:rsidP="005D4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A5A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700"/>
        <w:gridCol w:w="1659"/>
      </w:tblGrid>
      <w:tr w:rsidR="005D4A5A" w:rsidRPr="005D4A5A" w:rsidTr="005D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 (Java 8+)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</w:p>
        </w:tc>
      </w:tr>
      <w:tr w:rsidR="005D4A5A" w:rsidRPr="005D4A5A" w:rsidTr="005D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 Handling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→ Red-Black Tree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List only</w:t>
            </w:r>
          </w:p>
        </w:tc>
      </w:tr>
      <w:tr w:rsidR="005D4A5A" w:rsidRPr="005D4A5A" w:rsidTr="005D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Treeify Threshold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Not Supported</w:t>
            </w:r>
          </w:p>
        </w:tc>
      </w:tr>
      <w:tr w:rsidR="005D4A5A" w:rsidRPr="005D4A5A" w:rsidTr="005D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Capacity for Treeify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Not Applicable</w:t>
            </w:r>
          </w:p>
        </w:tc>
      </w:tr>
      <w:tr w:rsidR="005D4A5A" w:rsidRPr="005D4A5A" w:rsidTr="005D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Worst-case Search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O(log n)</w:t>
            </w: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(after treeification)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</w:tr>
      <w:tr w:rsidR="005D4A5A" w:rsidRPr="005D4A5A" w:rsidTr="005D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Node Types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</w:t>
            </w: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D4A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TreeNode</w:t>
            </w:r>
          </w:p>
        </w:tc>
        <w:tc>
          <w:tcPr>
            <w:tcW w:w="0" w:type="auto"/>
            <w:vAlign w:val="center"/>
            <w:hideMark/>
          </w:tcPr>
          <w:p w:rsidR="005D4A5A" w:rsidRPr="005D4A5A" w:rsidRDefault="005D4A5A" w:rsidP="005D4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A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Entry</w:t>
            </w:r>
            <w:r w:rsidRPr="005D4A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</w:t>
            </w:r>
          </w:p>
        </w:tc>
      </w:tr>
    </w:tbl>
    <w:p w:rsidR="005D4A5A" w:rsidRPr="005D4A5A" w:rsidRDefault="005D4A5A" w:rsidP="005D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D4A5A" w:rsidRPr="005D4A5A" w:rsidRDefault="005D4A5A" w:rsidP="005D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Question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Q. If more than 8 elements are stored in the same bucket of a Hashtable, does it convert the linked list into a Red-Black Tree like HashMap?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5D4A5A" w:rsidRPr="005D4A5A" w:rsidRDefault="005D4A5A" w:rsidP="005D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Hashtable never performs treeification. Regardless of how many elements collide in the same bucket, it continues to store them as a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Therefore, searching in a heavily loaded bucket remains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contrast,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(Java 8+)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a linked list into a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bucket contains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or more nodes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the table capacity is at least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improving lookup time to </w:t>
      </w:r>
      <w:r w:rsidRPr="005D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O(log n)</w:t>
      </w:r>
      <w:r w:rsidRPr="005D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02023"/>
    <w:multiLevelType w:val="multilevel"/>
    <w:tmpl w:val="4CD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022D8"/>
    <w:multiLevelType w:val="multilevel"/>
    <w:tmpl w:val="D87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DC2879"/>
    <w:multiLevelType w:val="multilevel"/>
    <w:tmpl w:val="D54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C5B"/>
    <w:rsid w:val="001761CB"/>
    <w:rsid w:val="002D6A40"/>
    <w:rsid w:val="003E6F9A"/>
    <w:rsid w:val="00594C5B"/>
    <w:rsid w:val="005D4A5A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1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61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61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1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61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61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1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61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61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1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61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6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2026-08-09T07:27:00Z</dcterms:created>
  <dcterms:modified xsi:type="dcterms:W3CDTF">2026-08-09T09:15:00Z</dcterms:modified>
</cp:coreProperties>
</file>