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2330"/>
        <w:gridCol w:w="1668"/>
        <w:gridCol w:w="1208"/>
        <w:gridCol w:w="3762"/>
      </w:tblGrid>
      <w:tr w:rsidR="00FA2BC2" w:rsidRPr="00CD6466" w:rsidTr="00880A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Growth Formula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10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+ (old &gt;&gt; 1)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(1.5×)</w:t>
            </w:r>
            <w:r w:rsidR="00BA7B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(or </w:t>
            </w:r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>old + capacityIncrement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if specified)</w:t>
            </w:r>
            <w:r w:rsidR="00FA2B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as Vector</w:t>
            </w:r>
            <w:r w:rsidR="0067740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F7638F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t>if old &lt; 64: new = old + (old + 2) // roughly doubles, plus 2 else: new = old + (old &gt;&gt; 1) // grows by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(through HashMap)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(through LinkedHashMap)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</w:tbl>
    <w:p w:rsidR="00714F61" w:rsidRDefault="00714F61" w:rsidP="00D571FF"/>
    <w:p w:rsidR="008A6184" w:rsidRDefault="008A6184" w:rsidP="008A6184">
      <w:pPr>
        <w:pStyle w:val="NormalWeb"/>
      </w:pPr>
      <w:r>
        <w:t xml:space="preserve">Absolutely. This is a great addition for interview preparation because interviewers often ask </w:t>
      </w:r>
      <w:r>
        <w:rPr>
          <w:rStyle w:val="Strong"/>
        </w:rPr>
        <w:t>"Is it lazy or eager initialization?"</w:t>
      </w:r>
    </w:p>
    <w:p w:rsidR="008A6184" w:rsidRDefault="008A6184" w:rsidP="008A6184">
      <w:pPr>
        <w:pStyle w:val="NormalWeb"/>
      </w:pPr>
      <w:r>
        <w:t>Here's a consolidated table.</w:t>
      </w:r>
    </w:p>
    <w:p w:rsidR="008A6184" w:rsidRDefault="008A6184" w:rsidP="008A6184">
      <w:pPr>
        <w:pStyle w:val="Heading1"/>
      </w:pPr>
      <w:r>
        <w:t>Java Collections - Capacity, Growth &amp;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2583"/>
        <w:gridCol w:w="1675"/>
        <w:gridCol w:w="1210"/>
        <w:gridCol w:w="3642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Growth Formula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10 </w:t>
            </w:r>
            <w:r>
              <w:rPr>
                <w:rStyle w:val="Emphasis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&gt;&gt; 1)</w:t>
            </w:r>
            <w:r>
              <w:t xml:space="preserve"> (1.5×)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  <w:r>
              <w:t xml:space="preserve"> </w:t>
            </w:r>
            <w:r>
              <w:rPr>
                <w:rStyle w:val="Emphasis"/>
              </w:rPr>
              <w:t xml:space="preserve">(or </w:t>
            </w:r>
            <w:r>
              <w:rPr>
                <w:rStyle w:val="HTMLCode"/>
                <w:rFonts w:eastAsiaTheme="majorEastAsia"/>
                <w:i/>
                <w:iCs/>
              </w:rPr>
              <w:t>old + capacityIncrement</w:t>
            </w:r>
            <w:r>
              <w:rPr>
                <w:rStyle w:val="Emphasis"/>
              </w:rPr>
              <w:t xml:space="preserve"> if specified)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  <w:r>
              <w:t xml:space="preserve"> </w:t>
            </w:r>
            <w:r>
              <w:rPr>
                <w:rStyle w:val="Emphasis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Same as Vector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Node Created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+ 2)</w:t>
            </w:r>
            <w:r>
              <w:t xml:space="preserve"> if </w:t>
            </w:r>
            <w:r>
              <w:rPr>
                <w:rStyle w:val="HTMLCode"/>
                <w:rFonts w:eastAsiaTheme="majorEastAsia"/>
              </w:rPr>
              <w:t>&lt;64</w:t>
            </w:r>
            <w:r>
              <w:t xml:space="preserve">, otherwise </w:t>
            </w:r>
            <w:r>
              <w:rPr>
                <w:rStyle w:val="HTMLCode"/>
                <w:rFonts w:eastAsiaTheme="majorEastAsia"/>
              </w:rPr>
              <w:t>old + (old &gt;&gt; 1)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Full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 xml:space="preserve">Size &gt; </w:t>
            </w:r>
            <w:r>
              <w:lastRenderedPageBreak/>
              <w:t>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lastRenderedPageBreak/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>(through HashMap)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>(through LinkedHashMap)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(old × 2) + 1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</w:tbl>
    <w:p w:rsidR="008A6184" w:rsidRDefault="00451898" w:rsidP="008A6184">
      <w:r>
        <w:lastRenderedPageBreak/>
        <w:pict>
          <v:rect id="_x0000_i1025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Initialization Explained</w:t>
      </w:r>
    </w:p>
    <w:p w:rsidR="008A6184" w:rsidRDefault="008A6184" w:rsidP="008A6184">
      <w:pPr>
        <w:pStyle w:val="Heading2"/>
      </w:pPr>
      <w:r>
        <w:t>ArrayList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ArrayList&lt;String&gt; list = new ArrayList&lt;&gt;();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Internal Array = EMPTY_ELEMENTDATA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10-size array yet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 of size 10 created</w:t>
      </w:r>
    </w:p>
    <w:p w:rsidR="008A6184" w:rsidRDefault="008A6184" w:rsidP="008A6184">
      <w:pPr>
        <w:pStyle w:val="NormalWeb"/>
      </w:pPr>
      <w:r>
        <w:lastRenderedPageBreak/>
        <w:t xml:space="preserve">✅ </w:t>
      </w:r>
      <w:r>
        <w:rPr>
          <w:rStyle w:val="Strong"/>
        </w:rPr>
        <w:t>Lazy Initialization</w:t>
      </w:r>
    </w:p>
    <w:p w:rsidR="008A6184" w:rsidRDefault="00451898" w:rsidP="008A6184">
      <w:r>
        <w:pict>
          <v:rect id="_x0000_i102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Vector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Vector&lt;String&gt; vector = new Vector&lt;&gt;();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51898" w:rsidP="008A6184">
      <w:r>
        <w:pict>
          <v:rect id="_x0000_i102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Stack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Stack&lt;String&gt; stack = new Stack&lt;&gt;();</w:t>
      </w:r>
    </w:p>
    <w:p w:rsidR="008A6184" w:rsidRDefault="008A6184" w:rsidP="008A6184">
      <w:pPr>
        <w:pStyle w:val="NormalWeb"/>
      </w:pPr>
      <w:r>
        <w:t>Since Stack extends Vector,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51898" w:rsidP="008A6184">
      <w:r>
        <w:pict>
          <v:rect id="_x0000_i1028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LinkedList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LinkedList&lt;String&gt; list = new LinkedList&lt;&gt;();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Nodes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First Node</w:t>
      </w:r>
    </w:p>
    <w:p w:rsidR="008A6184" w:rsidRDefault="008A6184" w:rsidP="008A6184">
      <w:pPr>
        <w:pStyle w:val="NormalWeb"/>
      </w:pPr>
      <w:r>
        <w:lastRenderedPageBreak/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>No preallocated memory.</w:t>
      </w:r>
    </w:p>
    <w:p w:rsidR="008A6184" w:rsidRDefault="00451898" w:rsidP="008A6184">
      <w:r>
        <w:pict>
          <v:rect id="_x0000_i1029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PriorityQueue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PriorityQueue&lt;Integer&gt; pq = new PriorityQueue&lt;&gt;();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51898" w:rsidP="008A6184">
      <w:r>
        <w:pict>
          <v:rect id="_x0000_i1030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ArrayDeque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ArrayDeque&lt;Integer&gt; dq = new ArrayDeque&lt;&gt;();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Object[16]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51898" w:rsidP="008A6184">
      <w:r>
        <w:pict>
          <v:rect id="_x0000_i1031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HashMap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HashMap&lt;Integer,String&gt; map = new HashMap&lt;&gt;();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Bucket Array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put()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51898" w:rsidP="008A6184">
      <w:r>
        <w:lastRenderedPageBreak/>
        <w:pict>
          <v:rect id="_x0000_i1032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HashSet&lt;Integer&gt; set = new HashSet&lt;&gt;();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HashMap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51898" w:rsidP="008A6184">
      <w:r>
        <w:pict>
          <v:rect id="_x0000_i1033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lastRenderedPageBreak/>
        <w:t>LinkedHashMap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LinkedHashMap&lt;Integer,String&gt;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LinkedHashMap&lt;&gt;();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put()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51898" w:rsidP="008A6184">
      <w:r>
        <w:pict>
          <v:rect id="_x0000_i1034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LinkedHashSet&lt;&gt;();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LinkedHashMap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table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51898" w:rsidP="008A6184">
      <w:r>
        <w:pict>
          <v:rect id="_x0000_i1035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Hashtable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Hashtable&lt;Integer,String&gt; table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Hashtable&lt;&gt;();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Entry[11]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8A6184" w:rsidP="008A6184">
      <w:pPr>
        <w:pStyle w:val="NormalWeb"/>
      </w:pPr>
      <w:r>
        <w:t xml:space="preserve">Unlike HashMap, </w:t>
      </w:r>
      <w:r>
        <w:rPr>
          <w:rStyle w:val="Strong"/>
        </w:rPr>
        <w:t>Hashtable immediately creates the bucket array</w:t>
      </w:r>
      <w:r>
        <w:t>.</w:t>
      </w:r>
    </w:p>
    <w:p w:rsidR="008A6184" w:rsidRDefault="00451898" w:rsidP="008A6184">
      <w:r>
        <w:pict>
          <v:rect id="_x0000_i103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TreeMap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TreeMap&lt;Integer,String&gt;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TreeMap&lt;&gt;();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put()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lastRenderedPageBreak/>
        <w:t>No bucket array.</w:t>
      </w:r>
    </w:p>
    <w:p w:rsidR="008A6184" w:rsidRDefault="00451898" w:rsidP="008A6184">
      <w:r>
        <w:pict>
          <v:rect id="_x0000_i103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new TreeSet&lt;&gt;();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TreeMap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First add()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lastRenderedPageBreak/>
        <w:t xml:space="preserve">✅ </w:t>
      </w:r>
      <w:r>
        <w:rPr>
          <w:rStyle w:val="Strong"/>
        </w:rPr>
        <w:t>Dynamic Node Creation</w:t>
      </w:r>
    </w:p>
    <w:p w:rsidR="008A6184" w:rsidRDefault="00451898" w:rsidP="008A6184">
      <w:r>
        <w:pict>
          <v:rect id="_x0000_i1038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Interview One-Liner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198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 Type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ArrayList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LinkedList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ArrayDeque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HashMap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lastRenderedPageBreak/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Hashtable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TreeMap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</w:tbl>
    <w:p w:rsidR="008A6184" w:rsidRDefault="008A6184" w:rsidP="008A6184">
      <w:pPr>
        <w:pStyle w:val="NormalWeb"/>
      </w:pPr>
      <w:r>
        <w:t xml:space="preserve">This table is an excellent quick-reference for interviews because it combines </w:t>
      </w:r>
      <w:r>
        <w:rPr>
          <w:rStyle w:val="Strong"/>
        </w:rPr>
        <w:t>default capacity</w:t>
      </w:r>
      <w:r>
        <w:t xml:space="preserve">, </w:t>
      </w:r>
      <w:r>
        <w:rPr>
          <w:rStyle w:val="Strong"/>
        </w:rPr>
        <w:t>allocation strategy (lazy/eager/dynamic)</w:t>
      </w:r>
      <w:r>
        <w:t xml:space="preserve">, and </w:t>
      </w:r>
      <w:r>
        <w:rPr>
          <w:rStyle w:val="Strong"/>
        </w:rPr>
        <w:t>growth behavior</w:t>
      </w:r>
      <w:r>
        <w:t xml:space="preserve"> in one place.</w:t>
      </w:r>
    </w:p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r>
        <w:rPr>
          <w:rStyle w:val="Strong"/>
        </w:rPr>
        <w:t>Hashtable</w:t>
      </w:r>
      <w:r>
        <w:t xml:space="preserve">.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451898" w:rsidP="00C16F42">
      <w:r>
        <w:pict>
          <v:rect id="_x0000_i103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51898" w:rsidP="00C16F42">
      <w:r>
        <w:pict>
          <v:rect id="_x0000_i104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51898" w:rsidP="00C16F42">
      <w:r>
        <w:pict>
          <v:rect id="_x0000_i104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451898" w:rsidP="00C16F42">
      <w:r>
        <w:lastRenderedPageBreak/>
        <w:pict>
          <v:rect id="_x0000_i1042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4. HashMap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51898" w:rsidP="00C16F42">
      <w:r>
        <w:pict>
          <v:rect id="_x0000_i1043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5. LinkedHashMap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51898" w:rsidP="00C16F42">
      <w:r>
        <w:pict>
          <v:rect id="_x0000_i1044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6. TreeMap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451898" w:rsidP="00C16F42">
      <w:r>
        <w:pict>
          <v:rect id="_x0000_i104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7. Hashtable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C16F42" w:rsidRDefault="00451898" w:rsidP="00C16F42">
      <w:r>
        <w:pict>
          <v:rect id="_x0000_i104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One-Line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381"/>
        <w:gridCol w:w="2605"/>
        <w:gridCol w:w="594"/>
        <w:gridCol w:w="666"/>
        <w:gridCol w:w="1146"/>
        <w:gridCol w:w="855"/>
        <w:gridCol w:w="1383"/>
      </w:tblGrid>
      <w:tr w:rsidR="00C16F42" w:rsidTr="00C16F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</w:tbl>
    <w:p w:rsidR="00C16F42" w:rsidRDefault="00C16F42" w:rsidP="00C16F42">
      <w:pPr>
        <w:pStyle w:val="NormalWeb"/>
      </w:pPr>
      <w:r>
        <w:t>This format matches the concise style you've been using throughout your collection notes and makes it easy to compare all seven collections at a glance.</w:t>
      </w:r>
    </w:p>
    <w:p w:rsidR="008A6184" w:rsidRDefault="008A6184" w:rsidP="00D571FF"/>
    <w:p w:rsidR="00451898" w:rsidRDefault="00451898" w:rsidP="00D571FF">
      <w:r>
        <w:t>BIG O SIMPLE</w:t>
      </w:r>
    </w:p>
    <w:p w:rsidR="00451898" w:rsidRDefault="00451898" w:rsidP="00D571FF"/>
    <w:p w:rsidR="00451898" w:rsidRDefault="00451898" w:rsidP="00451898">
      <w:pPr>
        <w:pStyle w:val="NormalWeb"/>
      </w:pPr>
      <w:r>
        <w:t xml:space="preserve">Yes. This is much better for revision. Below is a </w:t>
      </w:r>
      <w:r>
        <w:rPr>
          <w:rStyle w:val="Strong"/>
        </w:rPr>
        <w:t>single table</w:t>
      </w:r>
      <w:r>
        <w:t xml:space="preserve"> with only the </w:t>
      </w:r>
      <w:r>
        <w:rPr>
          <w:rStyle w:val="Strong"/>
        </w:rPr>
        <w:t>important methods</w:t>
      </w:r>
      <w:r>
        <w:t xml:space="preserve">, their </w:t>
      </w:r>
      <w:r>
        <w:rPr>
          <w:rStyle w:val="Strong"/>
        </w:rPr>
        <w:t>Big-O</w:t>
      </w:r>
      <w:r>
        <w:t xml:space="preserve">, and </w:t>
      </w:r>
      <w:r>
        <w:rPr>
          <w:rStyle w:val="Strong"/>
        </w:rPr>
        <w:t>why</w:t>
      </w:r>
      <w:r>
        <w:t>.</w:t>
      </w:r>
    </w:p>
    <w:p w:rsidR="00451898" w:rsidRDefault="00451898" w:rsidP="00451898">
      <w:pPr>
        <w:pStyle w:val="Heading1"/>
      </w:pPr>
      <w:r>
        <w:t>Java Collections Big-O Cheat Sheet (Interview)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861"/>
        <w:gridCol w:w="784"/>
        <w:gridCol w:w="6706"/>
      </w:tblGrid>
      <w:tr w:rsidR="00451898" w:rsidTr="004518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Adds at the end (no shifting). Resize occasionally makes one operation O(n).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all elements to the right from the insertion point.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Directly replaces the element at the index.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all remaining elements to the left.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Checks elements one by one (linear search).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 in a variable.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LinkedList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head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tail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nodes until the index is reached.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head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tail pointer (tail reference maintained).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 in a variable.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Adds at the end (synchronized).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top.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the top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top element only.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offerFirst()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front.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offerLast()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rear.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pollFirst()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from the front.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pollLast()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from the rear.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front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rear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O(log </w:t>
            </w:r>
            <w:r>
              <w:rPr>
                <w:rStyle w:val="Strong"/>
              </w:rPr>
              <w:lastRenderedPageBreak/>
              <w:t>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lastRenderedPageBreak/>
              <w:t>Inserts and performs heapify (bubble up).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root and performs heapify (bubble down).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Root element is always at the top.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Heap is not sorted for searching, so it scans elements.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Uses hash lookup to find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directly from the hashed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finds the bucket directly.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maintenance.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update.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into a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Deletes and rebalances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leftmost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rightmost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to locate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to locate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and remove from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Must scan all entries because values are not hashed.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maintenance.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update.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into a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Deletes and rebalances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firstKey()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leftmost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lastKey()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rightmost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Scans all entries because values are not hashed.</w:t>
            </w:r>
          </w:p>
        </w:tc>
      </w:tr>
    </w:tbl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r>
        <w:rPr>
          <w:rStyle w:val="HTMLCode"/>
        </w:rPr>
        <w:t>ArrayList</w:t>
      </w:r>
      <w:r>
        <w:t xml:space="preserve">, </w:t>
      </w:r>
      <w:r>
        <w:rPr>
          <w:rStyle w:val="HTMLCode"/>
        </w:rPr>
        <w:t>Vector</w:t>
      </w:r>
      <w:r>
        <w:t xml:space="preserve">) → </w:t>
      </w:r>
      <w:r>
        <w:rPr>
          <w:rStyle w:val="HTMLCode"/>
        </w:rPr>
        <w:t>add(index)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LinkedList</w:t>
      </w:r>
      <w:r>
        <w:t xml:space="preserve"> → </w:t>
      </w:r>
      <w:r>
        <w:rPr>
          <w:rStyle w:val="HTMLCode"/>
        </w:rPr>
        <w:t>get(index)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 xml:space="preserve">, </w:t>
      </w:r>
      <w:r>
        <w:rPr>
          <w:rStyle w:val="HTMLCode"/>
        </w:rPr>
        <w:t>Hashtable</w:t>
      </w:r>
      <w:r>
        <w:t xml:space="preserve">, </w:t>
      </w:r>
      <w:r>
        <w:rPr>
          <w:rStyle w:val="HTMLCode"/>
        </w:rPr>
        <w:t>LinkedHashMap</w:t>
      </w:r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r>
        <w:rPr>
          <w:rStyle w:val="Strong"/>
        </w:rPr>
        <w:t>O(1)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r>
        <w:rPr>
          <w:rStyle w:val="HTMLCode"/>
        </w:rPr>
        <w:t>TreeMap</w:t>
      </w:r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r>
        <w:rPr>
          <w:rStyle w:val="Strong"/>
        </w:rPr>
        <w:t>O(log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PriorityQueue</w:t>
      </w:r>
      <w:r>
        <w:t xml:space="preserve"> → </w:t>
      </w:r>
      <w:r>
        <w:rPr>
          <w:rStyle w:val="HTMLCode"/>
        </w:rPr>
        <w:t>offer()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451898" w:rsidRPr="00D571FF" w:rsidRDefault="00451898" w:rsidP="00D571FF">
      <w:bookmarkStart w:id="0" w:name="_GoBack"/>
      <w:bookmarkEnd w:id="0"/>
    </w:p>
    <w:sectPr w:rsidR="00451898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2D2DF1"/>
    <w:rsid w:val="002D6A40"/>
    <w:rsid w:val="003E6F9A"/>
    <w:rsid w:val="00451898"/>
    <w:rsid w:val="005665F1"/>
    <w:rsid w:val="0067740B"/>
    <w:rsid w:val="00714F61"/>
    <w:rsid w:val="00880AAE"/>
    <w:rsid w:val="008A6184"/>
    <w:rsid w:val="00A556D7"/>
    <w:rsid w:val="00AA6E8F"/>
    <w:rsid w:val="00AC7379"/>
    <w:rsid w:val="00B9143B"/>
    <w:rsid w:val="00BA7B23"/>
    <w:rsid w:val="00C16F42"/>
    <w:rsid w:val="00C51E50"/>
    <w:rsid w:val="00C571AC"/>
    <w:rsid w:val="00CD6466"/>
    <w:rsid w:val="00D33068"/>
    <w:rsid w:val="00D571FF"/>
    <w:rsid w:val="00EA04A6"/>
    <w:rsid w:val="00F7638F"/>
    <w:rsid w:val="00FA2BC2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28</Pages>
  <Words>1738</Words>
  <Characters>9907</Characters>
  <Application>Microsoft Office Word</Application>
  <DocSecurity>0</DocSecurity>
  <Lines>82</Lines>
  <Paragraphs>23</Paragraphs>
  <ScaleCrop>false</ScaleCrop>
  <Company/>
  <LinksUpToDate>false</LinksUpToDate>
  <CharactersWithSpaces>11622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26</cp:revision>
  <dcterms:created xsi:type="dcterms:W3CDTF">2026-07-26T06:15:00Z</dcterms:created>
  <dcterms:modified xsi:type="dcterms:W3CDTF">2026-08-09T10:02:00Z</dcterms:modified>
</cp:coreProperties>
</file>