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 xml:space="preserve">Yes. Let’s learn JWT </w:t>
      </w:r>
      <w:r w:rsidRPr="003566D6">
        <w:rPr>
          <w:rFonts w:ascii="Times New Roman" w:eastAsia="Times New Roman" w:hAnsi="Times New Roman" w:cs="Times New Roman"/>
          <w:b/>
          <w:bCs/>
          <w:sz w:val="24"/>
          <w:szCs w:val="24"/>
          <w:lang w:eastAsia="en-IN"/>
        </w:rPr>
        <w:t>from zero</w:t>
      </w:r>
      <w:r w:rsidRPr="003566D6">
        <w:rPr>
          <w:rFonts w:ascii="Times New Roman" w:eastAsia="Times New Roman" w:hAnsi="Times New Roman" w:cs="Times New Roman"/>
          <w:sz w:val="24"/>
          <w:szCs w:val="24"/>
          <w:lang w:eastAsia="en-IN"/>
        </w:rPr>
        <w:t>, in the exact order you need for a Java Technical Lead interview.</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Your source material describes stateful vs stateless design, JWT-based authentication, API Gateway validation, and Keycloak/SSO.</w: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JWT — Start from Zero</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Think of the whole topic as: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1. Login without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2. Session is created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3. Problem with session in Microservices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4. JWT solution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5. What exactly is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6. Login with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7. Authentication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8. Authorization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9. RBAC using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10. API Gateway +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11. Complete Microservices flow</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25"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 First understand Login WITHOUT JWT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Let's start with a simple traditional web application.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Suppose we have: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Username: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Password: 1234</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User opens: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https://myapp.com/login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and submits username/password.</w:t>
      </w:r>
    </w:p>
    <w:p w:rsidR="003566D6" w:rsidRPr="003566D6" w:rsidRDefault="003566D6" w:rsidP="00356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66D6">
        <w:rPr>
          <w:rFonts w:ascii="Times New Roman" w:eastAsia="Times New Roman" w:hAnsi="Times New Roman" w:cs="Times New Roman"/>
          <w:b/>
          <w:bCs/>
          <w:sz w:val="27"/>
          <w:szCs w:val="27"/>
          <w:lang w:eastAsia="en-IN"/>
        </w:rPr>
        <w:t>What happens?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Browser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nikhil / 1234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username + password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Server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Validate credentials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User Database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Valid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Create Session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Session ID = ABC123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Send Session ID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to Browser</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 important point: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The server creates and remembers a session.</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lastRenderedPageBreak/>
        <w:pict>
          <v:rect id="_x0000_i1026"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2. What is a Session?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Suppose server creates: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Session ID = ABC123</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Server stores: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ABC123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User =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Login = TRUE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Role = ADMIN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Browser receives: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JSESSIONID=ABC123</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Now user requests: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GET /profile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Browser sends: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JSESSIONID=ABC123</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Server looks into its session store: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ABC123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Logged 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ADMIN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Therefore server knows:</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lastRenderedPageBreak/>
        <w:t>"This request is from Nikhil."</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27"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3. Why is this called Stateful?</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 xml:space="preserve">Because the </w:t>
      </w:r>
      <w:r w:rsidRPr="003566D6">
        <w:rPr>
          <w:rFonts w:ascii="Times New Roman" w:eastAsia="Times New Roman" w:hAnsi="Times New Roman" w:cs="Times New Roman"/>
          <w:b/>
          <w:bCs/>
          <w:sz w:val="24"/>
          <w:szCs w:val="24"/>
          <w:lang w:eastAsia="en-IN"/>
        </w:rPr>
        <w:t>server remembers the user's previous interaction</w:t>
      </w:r>
      <w:r w:rsidRPr="003566D6">
        <w:rPr>
          <w:rFonts w:ascii="Times New Roman" w:eastAsia="Times New Roman" w:hAnsi="Times New Roman" w:cs="Times New Roman"/>
          <w:sz w:val="24"/>
          <w:szCs w:val="24"/>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Server creates session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Server remembers: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Logged 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ADMIN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Next request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Server looks up session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So:</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STATEFUL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Server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Session ABC123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User =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Role = ADMIN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Login = TRUE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Your source describes stateful design as a system where the server remembers information such as login status and session data.</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28"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4. Problem with Stateful Sessions</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lastRenderedPageBreak/>
        <w:t xml:space="preserve">Now let's introduce </w:t>
      </w:r>
      <w:r w:rsidRPr="003566D6">
        <w:rPr>
          <w:rFonts w:ascii="Times New Roman" w:eastAsia="Times New Roman" w:hAnsi="Times New Roman" w:cs="Times New Roman"/>
          <w:b/>
          <w:bCs/>
          <w:sz w:val="24"/>
          <w:szCs w:val="24"/>
          <w:lang w:eastAsia="en-IN"/>
        </w:rPr>
        <w:t>Microservices</w:t>
      </w:r>
      <w:r w:rsidRPr="003566D6">
        <w:rPr>
          <w:rFonts w:ascii="Times New Roman" w:eastAsia="Times New Roman" w:hAnsi="Times New Roman" w:cs="Times New Roman"/>
          <w:sz w:val="24"/>
          <w:szCs w:val="24"/>
          <w:lang w:eastAsia="en-IN"/>
        </w:rPr>
        <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Suppose we have: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Load Balancer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           v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Server 1    Server 2    Server 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Order       Payment      User</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User logs in through Server 1.</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Server 1 stores: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Session ABC123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Nikhil</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Then the next request goes to Server 2.</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Request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Load Balancer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Server 2</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Server 2 asks: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"Where is session ABC123?"</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But the session exists on Server 1.</w:t>
      </w:r>
    </w:p>
    <w:p w:rsidR="003566D6" w:rsidRPr="003566D6" w:rsidRDefault="003566D6" w:rsidP="00356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66D6">
        <w:rPr>
          <w:rFonts w:ascii="Times New Roman" w:eastAsia="Times New Roman" w:hAnsi="Times New Roman" w:cs="Times New Roman"/>
          <w:b/>
          <w:bCs/>
          <w:sz w:val="27"/>
          <w:szCs w:val="27"/>
          <w:lang w:eastAsia="en-IN"/>
        </w:rPr>
        <w:t>Problem!</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Server 1</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Session ABC123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Server 2</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No Session ABC123</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This creates a problem in distributed systems.</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29"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5. How can we solve Stateful Session?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 xml:space="preserve">One option is </w:t>
      </w:r>
      <w:r w:rsidRPr="003566D6">
        <w:rPr>
          <w:rFonts w:ascii="Times New Roman" w:eastAsia="Times New Roman" w:hAnsi="Times New Roman" w:cs="Times New Roman"/>
          <w:b/>
          <w:bCs/>
          <w:sz w:val="24"/>
          <w:szCs w:val="24"/>
          <w:lang w:eastAsia="en-IN"/>
        </w:rPr>
        <w:t>shared session storage</w:t>
      </w:r>
      <w:r w:rsidRPr="003566D6">
        <w:rPr>
          <w:rFonts w:ascii="Times New Roman" w:eastAsia="Times New Roman" w:hAnsi="Times New Roman" w:cs="Times New Roman"/>
          <w:sz w:val="24"/>
          <w:szCs w:val="24"/>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Load Balancer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        v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Server1  Server2  Server3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Session Store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ABC123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Nikhil</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Now every server can access the session.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But the architecture becomes dependent on shared session storage.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Your source highlights the disadvantages of stateful design: harder scaling, session storage requirements, more difficult load balancing and failure recovery.</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30"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lastRenderedPageBreak/>
        <w:t>6. This is where Stateless Authentication comes in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Instead of saying:</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"Server, remember me."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We say:</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 will send my identity with every request."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For example: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Request 1:</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Authorization: Bearer &lt;token&gt;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Request 2:</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Authorization: Bearer &lt;token&gt;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Request 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Authorization: Bearer &lt;token&gt;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 server doesn't need to remember: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Nikhil is logged in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 token carries the required information.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This is the basic idea behind JWT-based stateless authentication. Your source describes the same flow: login → authentication service generates JWT → client sends JWT on every request → API Gateway validates it → request goes to microservices.</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31"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7. What is JWT?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lastRenderedPageBreak/>
        <w:t xml:space="preserve">JWT = </w:t>
      </w:r>
      <w:r w:rsidRPr="003566D6">
        <w:rPr>
          <w:rFonts w:ascii="Times New Roman" w:eastAsia="Times New Roman" w:hAnsi="Times New Roman" w:cs="Times New Roman"/>
          <w:b/>
          <w:bCs/>
          <w:sz w:val="24"/>
          <w:szCs w:val="24"/>
          <w:lang w:eastAsia="en-IN"/>
        </w:rPr>
        <w:t>JSON Web Token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A JWT is a token that can carry information about the authenticated user and can be cryptographically verified.</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A JWT looks like: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xxxxx.yyyyy.zzzzz</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 xml:space="preserve">It has </w:t>
      </w:r>
      <w:r w:rsidRPr="003566D6">
        <w:rPr>
          <w:rFonts w:ascii="Times New Roman" w:eastAsia="Times New Roman" w:hAnsi="Times New Roman" w:cs="Times New Roman"/>
          <w:b/>
          <w:bCs/>
          <w:sz w:val="24"/>
          <w:szCs w:val="24"/>
          <w:lang w:eastAsia="en-IN"/>
        </w:rPr>
        <w:t>3 parts</w:t>
      </w:r>
      <w:r w:rsidRPr="003566D6">
        <w:rPr>
          <w:rFonts w:ascii="Times New Roman" w:eastAsia="Times New Roman" w:hAnsi="Times New Roman" w:cs="Times New Roman"/>
          <w:sz w:val="24"/>
          <w:szCs w:val="24"/>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HEADER.PAYLOAD.SIGNATURE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Example: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eyJhbGciOiJIUzI1NiJ9</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eyJzdWIiOiJuaWtoaWwiLCJyb2xlIjoiQURNSU4ifQ</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abc123signature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Remember: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Header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Payload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Signature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Your source also explicitly identifies JWT as a token-based authentication mechanism containing header, payload and signature.</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32"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8. JWT Header</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Header contains information about the token.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lastRenderedPageBreak/>
        <w:t>Example: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"alg": "HS256",</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"typ":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Meaning:</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alg → signing algorithm</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typ → token type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For interview:</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Header tells us how the JWT is signed and what type of token it is.</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33"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9. JWT Payload</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 xml:space="preserve">Payload contains </w:t>
      </w:r>
      <w:r w:rsidRPr="003566D6">
        <w:rPr>
          <w:rFonts w:ascii="Times New Roman" w:eastAsia="Times New Roman" w:hAnsi="Times New Roman" w:cs="Times New Roman"/>
          <w:b/>
          <w:bCs/>
          <w:sz w:val="24"/>
          <w:szCs w:val="24"/>
          <w:lang w:eastAsia="en-IN"/>
        </w:rPr>
        <w:t>claims</w:t>
      </w:r>
      <w:r w:rsidRPr="003566D6">
        <w:rPr>
          <w:rFonts w:ascii="Times New Roman" w:eastAsia="Times New Roman" w:hAnsi="Times New Roman" w:cs="Times New Roman"/>
          <w:sz w:val="24"/>
          <w:szCs w:val="24"/>
          <w:lang w:eastAsia="en-IN"/>
        </w:rPr>
        <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Example: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"sub":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"role": "ADMIN",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"department": "IT",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"exp": 1791019200</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Here: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sub         → subject/user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role        → user's role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department  → user's department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exp         → expiration time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Very important:</w:t>
      </w:r>
    </w:p>
    <w:p w:rsidR="003566D6" w:rsidRPr="003566D6" w:rsidRDefault="003566D6" w:rsidP="00356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66D6">
        <w:rPr>
          <w:rFonts w:ascii="Times New Roman" w:eastAsia="Times New Roman" w:hAnsi="Times New Roman" w:cs="Times New Roman"/>
          <w:b/>
          <w:bCs/>
          <w:sz w:val="27"/>
          <w:szCs w:val="27"/>
          <w:lang w:eastAsia="en-IN"/>
        </w:rPr>
        <w:lastRenderedPageBreak/>
        <w:t>Payload is NOT encrypted just because it is JWT.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It is encoded so it can be read.</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Therefore: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JWT ≠ encrypted password container</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Never put sensitive secrets/passwords inside the payload.</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34"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10. JWT Signature — Most Important Part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Suppose we have: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HEADER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PAYLOAD</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 server creates a signature using a secret/private key.</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Conceptually:</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Header + Payload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Signing Key</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SIGNATURE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So:</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JWT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Header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Payload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Signature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When the server receives the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Header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Payload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Signature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Verify signature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If someone modifies: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"role": "USER"</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to:</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"role": "ADMIN"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 signature will no longer match.</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Therefore the server rejects the token.</w:t>
      </w:r>
    </w:p>
    <w:p w:rsidR="003566D6" w:rsidRPr="003566D6" w:rsidRDefault="003566D6" w:rsidP="00356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66D6">
        <w:rPr>
          <w:rFonts w:ascii="Times New Roman" w:eastAsia="Times New Roman" w:hAnsi="Times New Roman" w:cs="Times New Roman"/>
          <w:b/>
          <w:bCs/>
          <w:sz w:val="27"/>
          <w:szCs w:val="27"/>
          <w:lang w:eastAsia="en-IN"/>
        </w:rPr>
        <w:t>Simple interview answer</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The JWT signature is used to verify that the token was issued by a trusted party and that its signed contents have not been modified.</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35"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11. Now Let's Understand Login WITH JWT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Suppose Nikhil logs 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Username: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Password: 1234</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Flow:</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CLIENT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username + password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Authentication Server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Validate 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Invalid     Valid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Reject    Create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Return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Client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Now client stores the access token.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Example: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JWT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HEADER.PAYLOAD.SIGNATURE</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36"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12. Next Request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User wants: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GET /orders</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lastRenderedPageBreak/>
        <w:t>Instead of sending username/password again: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GET /orders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Authorization: Bearer &lt;JWT&gt;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Flow:</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CLIENT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GET /orders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Authorization: Bearer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API GATEWAY</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Validate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ORDER SERVICE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Response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Your source specifically uses this model: client sends JWT on every request and the API Gateway validates the token before forwarding the request.</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37"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13. What does JWT Validation actually check?</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This is very important for interview.</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Gateway/security layer can check things such as: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Is signature valid?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Is token expired?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 xml:space="preserve"> +-- Is issuer trusted?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Is audience correct?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Are required claims present?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Are required authorities/roles present?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If authentication validation fails: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401 Unauthorized</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 request should not continue as an authenticated request.</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38"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14. Authentication vs Authorization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This is one of the most important interview concepts.</w:t>
      </w:r>
    </w:p>
    <w:p w:rsidR="003566D6" w:rsidRPr="003566D6" w:rsidRDefault="003566D6" w:rsidP="00356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566D6">
        <w:rPr>
          <w:rFonts w:ascii="Times New Roman" w:eastAsia="Times New Roman" w:hAnsi="Times New Roman" w:cs="Times New Roman"/>
          <w:b/>
          <w:bCs/>
          <w:sz w:val="36"/>
          <w:szCs w:val="36"/>
          <w:lang w:eastAsia="en-IN"/>
        </w:rPr>
        <w:t>Authentication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Means:</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Who are you?</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Example: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Username =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Password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Authentication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Nikhil is authenticated</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39" style="width:0;height:1.5pt" o:hralign="center" o:hrstd="t" o:hr="t" fillcolor="#a0a0a0" stroked="f"/>
        </w:pict>
      </w:r>
    </w:p>
    <w:p w:rsidR="003566D6" w:rsidRPr="003566D6" w:rsidRDefault="003566D6" w:rsidP="00356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566D6">
        <w:rPr>
          <w:rFonts w:ascii="Times New Roman" w:eastAsia="Times New Roman" w:hAnsi="Times New Roman" w:cs="Times New Roman"/>
          <w:b/>
          <w:bCs/>
          <w:sz w:val="36"/>
          <w:szCs w:val="36"/>
          <w:lang w:eastAsia="en-IN"/>
        </w:rPr>
        <w:t>Authorization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lastRenderedPageBreak/>
        <w:t>Means:</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What are you allowed to do?</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Example: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ROLE_USER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Can view orders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Cannot delete users</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Another 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Rahul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ROLE_ADMIN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Can view orders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Can delete users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Can manage users</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So:</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AUTHENTICATION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Who are you?</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AUTHORIZATION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What can you do?</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40"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15. Now RBAC</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 xml:space="preserve">RBAC = </w:t>
      </w:r>
      <w:r w:rsidRPr="003566D6">
        <w:rPr>
          <w:rFonts w:ascii="Times New Roman" w:eastAsia="Times New Roman" w:hAnsi="Times New Roman" w:cs="Times New Roman"/>
          <w:b/>
          <w:bCs/>
          <w:sz w:val="24"/>
          <w:szCs w:val="24"/>
          <w:lang w:eastAsia="en-IN"/>
        </w:rPr>
        <w:t>Role-Based Access Control</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Instead of defining permissions individually for every user, we assign roles.</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lastRenderedPageBreak/>
        <w:t>Example: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VIEW_ORDER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CREATE_ORDER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ADMIN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VIEW_ORDER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CREATE_ORDER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DELETE_ORDER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MANAGE_USER</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Then users get roles: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Nikhil → 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Rahul → ADMIN</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41"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16. RBAC inside JWT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Suppose Nikhil logs in.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Authentication server generates: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"sub":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"roles":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"exp": 1791019200</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Rahul logs 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"sub": "rahul",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"roles":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"ADMIN"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 xml:space="preserve">  "exp": 1791019200</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Now request: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DELETE /users/100</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Security checks: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Authenticated?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YES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Role = ADMIN?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YES → Allow</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For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Authenticated?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YES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Role = ADMIN?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NO</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403 Forbidden</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42"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17. 401 vs 403 — Remember This</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Very common interview question.</w:t>
      </w:r>
    </w:p>
    <w:p w:rsidR="003566D6" w:rsidRPr="003566D6" w:rsidRDefault="003566D6" w:rsidP="00356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66D6">
        <w:rPr>
          <w:rFonts w:ascii="Times New Roman" w:eastAsia="Times New Roman" w:hAnsi="Times New Roman" w:cs="Times New Roman"/>
          <w:b/>
          <w:bCs/>
          <w:sz w:val="27"/>
          <w:szCs w:val="27"/>
          <w:lang w:eastAsia="en-IN"/>
        </w:rPr>
        <w:t>401</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Authentication problem.</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No token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Invalid token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Expired token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Invalid credentials</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Meaning:</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 don't know/accept who you are."</w:t>
      </w:r>
    </w:p>
    <w:p w:rsidR="003566D6" w:rsidRPr="003566D6" w:rsidRDefault="003566D6" w:rsidP="003566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566D6">
        <w:rPr>
          <w:rFonts w:ascii="Times New Roman" w:eastAsia="Times New Roman" w:hAnsi="Times New Roman" w:cs="Times New Roman"/>
          <w:b/>
          <w:bCs/>
          <w:sz w:val="27"/>
          <w:szCs w:val="27"/>
          <w:lang w:eastAsia="en-IN"/>
        </w:rPr>
        <w:t>403</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Authentication succeeded, but authorization failed.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User =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Role = 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Required: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ADMIN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Result: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403 Forbidden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Meaning:</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 know who you are, but you don't have permission."</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43"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18. Complete Login + JWT + RBAC Flow</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This is the main diagram I want you to remember: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CLIENT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username + password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AUTHENTICATION SERVER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Validate 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Generate JWT Token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JWT contains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user + roles + expiry</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CLIENT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GET /users/100</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Authorization: Bearer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API GATEWAY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Validate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Invalid                    Valid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401                       Continue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Check RBAC</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ADMIN role                USER role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ALLOW                    DENY</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User Service                 403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Response</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lastRenderedPageBreak/>
        <w:pict>
          <v:rect id="_x0000_i1044"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19. Where does Keycloak fit?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 xml:space="preserve">Your source specifically mentions </w:t>
      </w:r>
      <w:r w:rsidRPr="003566D6">
        <w:rPr>
          <w:rFonts w:ascii="Times New Roman" w:eastAsia="Times New Roman" w:hAnsi="Times New Roman" w:cs="Times New Roman"/>
          <w:b/>
          <w:bCs/>
          <w:sz w:val="24"/>
          <w:szCs w:val="24"/>
          <w:lang w:eastAsia="en-IN"/>
        </w:rPr>
        <w:t>Keycloak + SSO + JWT</w:t>
      </w:r>
      <w:r w:rsidRPr="003566D6">
        <w:rPr>
          <w:rFonts w:ascii="Times New Roman" w:eastAsia="Times New Roman" w:hAnsi="Times New Roman" w:cs="Times New Roman"/>
          <w:sz w:val="24"/>
          <w:szCs w:val="24"/>
          <w:lang w:eastAsia="en-IN"/>
        </w:rPr>
        <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Instead of building our own authentication server: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Client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Keycloak</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Authenticate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Generate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Client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API Gateway</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Validate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Microservices</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Keycloak can handle: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Authentication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Token generation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User management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Roles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SSO</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Your source describes this exact architecture: user logs in through Keycloak, Keycloak authenticates and generates a JWT access token, the client sends the token on requests, and the Gateway validates it.</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45"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lastRenderedPageBreak/>
        <w:t>20. What is SSO?</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 xml:space="preserve">SSO = </w:t>
      </w:r>
      <w:r w:rsidRPr="003566D6">
        <w:rPr>
          <w:rFonts w:ascii="Times New Roman" w:eastAsia="Times New Roman" w:hAnsi="Times New Roman" w:cs="Times New Roman"/>
          <w:b/>
          <w:bCs/>
          <w:sz w:val="24"/>
          <w:szCs w:val="24"/>
          <w:lang w:eastAsia="en-IN"/>
        </w:rPr>
        <w:t>Single Sign-On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Suppose user logs into:</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ECGC Portal</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After authentication, the user can access: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Order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Payment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Reports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Admin Portal</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without entering username/password again for every application.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Simple: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Keycloak</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v           v           v</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Order       Payment     Reports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Portal      Portal      Portal</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Your source defines SSO as logging in once and accessing multiple applications/services without logging in again.</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46"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21. JWT vs Session — Final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2"/>
        <w:gridCol w:w="3358"/>
      </w:tblGrid>
      <w:tr w:rsidR="003566D6" w:rsidRPr="003566D6" w:rsidTr="003566D6">
        <w:trPr>
          <w:tblHeader/>
          <w:tblCellSpacing w:w="15" w:type="dxa"/>
        </w:trPr>
        <w:tc>
          <w:tcPr>
            <w:tcW w:w="0" w:type="auto"/>
            <w:vAlign w:val="center"/>
            <w:hideMark/>
          </w:tcPr>
          <w:p w:rsidR="003566D6" w:rsidRPr="003566D6" w:rsidRDefault="003566D6" w:rsidP="003566D6">
            <w:pPr>
              <w:spacing w:after="0" w:line="240" w:lineRule="auto"/>
              <w:jc w:val="center"/>
              <w:rPr>
                <w:rFonts w:ascii="Times New Roman" w:eastAsia="Times New Roman" w:hAnsi="Times New Roman" w:cs="Times New Roman"/>
                <w:b/>
                <w:bCs/>
                <w:sz w:val="24"/>
                <w:szCs w:val="24"/>
                <w:lang w:eastAsia="en-IN"/>
              </w:rPr>
            </w:pPr>
            <w:r w:rsidRPr="003566D6">
              <w:rPr>
                <w:rFonts w:ascii="Times New Roman" w:eastAsia="Times New Roman" w:hAnsi="Times New Roman" w:cs="Times New Roman"/>
                <w:b/>
                <w:bCs/>
                <w:sz w:val="24"/>
                <w:szCs w:val="24"/>
                <w:lang w:eastAsia="en-IN"/>
              </w:rPr>
              <w:lastRenderedPageBreak/>
              <w:t>Stateful Session</w:t>
            </w:r>
          </w:p>
        </w:tc>
        <w:tc>
          <w:tcPr>
            <w:tcW w:w="0" w:type="auto"/>
            <w:vAlign w:val="center"/>
            <w:hideMark/>
          </w:tcPr>
          <w:p w:rsidR="003566D6" w:rsidRPr="003566D6" w:rsidRDefault="003566D6" w:rsidP="003566D6">
            <w:pPr>
              <w:spacing w:after="0" w:line="240" w:lineRule="auto"/>
              <w:jc w:val="center"/>
              <w:rPr>
                <w:rFonts w:ascii="Times New Roman" w:eastAsia="Times New Roman" w:hAnsi="Times New Roman" w:cs="Times New Roman"/>
                <w:b/>
                <w:bCs/>
                <w:sz w:val="24"/>
                <w:szCs w:val="24"/>
                <w:lang w:eastAsia="en-IN"/>
              </w:rPr>
            </w:pPr>
            <w:r w:rsidRPr="003566D6">
              <w:rPr>
                <w:rFonts w:ascii="Times New Roman" w:eastAsia="Times New Roman" w:hAnsi="Times New Roman" w:cs="Times New Roman"/>
                <w:b/>
                <w:bCs/>
                <w:sz w:val="24"/>
                <w:szCs w:val="24"/>
                <w:lang w:eastAsia="en-IN"/>
              </w:rPr>
              <w:t>JWT Stateless</w:t>
            </w:r>
          </w:p>
        </w:tc>
      </w:tr>
      <w:tr w:rsidR="003566D6" w:rsidRPr="003566D6" w:rsidTr="003566D6">
        <w:trPr>
          <w:tblCellSpacing w:w="15" w:type="dxa"/>
        </w:trPr>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Server stores session</w:t>
            </w:r>
          </w:p>
        </w:tc>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Server doesn't need HTTP session</w:t>
            </w:r>
          </w:p>
        </w:tc>
      </w:tr>
      <w:tr w:rsidR="003566D6" w:rsidRPr="003566D6" w:rsidTr="003566D6">
        <w:trPr>
          <w:tblCellSpacing w:w="15" w:type="dxa"/>
        </w:trPr>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Session ID sent by client</w:t>
            </w:r>
          </w:p>
        </w:tc>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JWT sent by client</w:t>
            </w:r>
          </w:p>
        </w:tc>
      </w:tr>
      <w:tr w:rsidR="003566D6" w:rsidRPr="003566D6" w:rsidTr="003566D6">
        <w:trPr>
          <w:tblCellSpacing w:w="15" w:type="dxa"/>
        </w:trPr>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Server looks up session</w:t>
            </w:r>
          </w:p>
        </w:tc>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Server validates token</w:t>
            </w:r>
          </w:p>
        </w:tc>
      </w:tr>
      <w:tr w:rsidR="003566D6" w:rsidRPr="003566D6" w:rsidTr="003566D6">
        <w:trPr>
          <w:tblCellSpacing w:w="15" w:type="dxa"/>
        </w:trPr>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Session storage required</w:t>
            </w:r>
          </w:p>
        </w:tc>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Token carries claims</w:t>
            </w:r>
          </w:p>
        </w:tc>
      </w:tr>
      <w:tr w:rsidR="003566D6" w:rsidRPr="003566D6" w:rsidTr="003566D6">
        <w:trPr>
          <w:tblCellSpacing w:w="15" w:type="dxa"/>
        </w:trPr>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Scaling can be harder</w:t>
            </w:r>
          </w:p>
        </w:tc>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Easier horizontal scaling</w:t>
            </w:r>
          </w:p>
        </w:tc>
      </w:tr>
      <w:tr w:rsidR="003566D6" w:rsidRPr="003566D6" w:rsidTr="003566D6">
        <w:trPr>
          <w:tblCellSpacing w:w="15" w:type="dxa"/>
        </w:trPr>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Common in traditional web apps</w:t>
            </w:r>
          </w:p>
        </w:tc>
        <w:tc>
          <w:tcPr>
            <w:tcW w:w="0" w:type="auto"/>
            <w:vAlign w:val="center"/>
            <w:hideMark/>
          </w:tcPr>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Common in microservices APIs</w:t>
            </w:r>
          </w:p>
        </w:tc>
      </w:tr>
    </w:tbl>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Your source makes the same distinction: stateful systems remember previous requests and store session information, while stateless APIs carry the required information with each request, such as a JWT.</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47"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22. The Most Important Mental Model</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Don't try to memorize JWT as just: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Header.Payload.Signature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Understand the complete story:</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OLD APPROACH</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Server creates Session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Server remembers 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Client sends Session ID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Server finds Session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Problem:</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Distributed Microservices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Many Servers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Where is Session?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Scaling becomes harder</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Therefore: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JWT APPROACH</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Authentication Server / Keycloak</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Validate username + password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Generate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Client receives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Client sends JWT with EVERY request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Gateway validates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Authentication successful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Check Role / Permission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Authorization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Route to Microservice</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48"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23. One Complete Real Example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Suppose: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Role = USER</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POST /login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"username":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"password": "password"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Authentication succeeds.</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JWT conceptually contains: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"sub": "nikhil",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"roles": ["USER"],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"exp": 1791019200</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Client calls: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GET /orders/100</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Authorization: Bearer &lt;JWT&gt;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Gateway:</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1. Read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2. Verify signature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3. Check expiry</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4. Authenticate 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5. Check required role</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6. Route request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If endpoint requires: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USER</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ALLOW</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Order Service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If endpoint requires:</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ADMIN</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then: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Nikhil</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USER</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ADMIN required</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403 Forbidden</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49"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t>24. Interview Answer — "Explain JWT"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If interviewer asks:</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What is JWT and why do you use it?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Say:</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JWT is a token-based authentication mechanism used for stateless authentication. After successful login, the authentication server generates a signed JWT containing claims such as user identity, roles and expiry. The client sends the JWT with every request, and the API Gateway or service validates the token instead of maintaining a server-side HTTP session. This is useful in microservices because services can authenticate requests independently and scale more easily.</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50" style="width:0;height:1.5pt" o:hralign="center" o:hrstd="t" o:hr="t" fillcolor="#a0a0a0" stroked="f"/>
        </w:pict>
      </w:r>
    </w:p>
    <w:p w:rsidR="003566D6" w:rsidRPr="003566D6" w:rsidRDefault="003566D6" w:rsidP="003566D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566D6">
        <w:rPr>
          <w:rFonts w:ascii="Times New Roman" w:eastAsia="Times New Roman" w:hAnsi="Times New Roman" w:cs="Times New Roman"/>
          <w:b/>
          <w:bCs/>
          <w:kern w:val="36"/>
          <w:sz w:val="48"/>
          <w:szCs w:val="48"/>
          <w:lang w:eastAsia="en-IN"/>
        </w:rPr>
        <w:lastRenderedPageBreak/>
        <w:t>25. Interview Answer — Authentication + Authorization + RBAC</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Authentication verifies who the user is, while authorization verifies what the authenticated user is allowed to do. With RBAC, roles such as USER and ADMIN are associated with permissions. The user's role can be represented in the JWT claims, and after validating the JWT, the application checks the required role before allowing access to the resource.</w:t>
      </w:r>
    </w:p>
    <w:p w:rsidR="003566D6" w:rsidRPr="003566D6" w:rsidRDefault="003566D6" w:rsidP="003566D6">
      <w:pPr>
        <w:spacing w:after="0"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pict>
          <v:rect id="_x0000_i1051" style="width:0;height:1.5pt" o:hralign="center" o:hrstd="t" o:hr="t" fillcolor="#a0a0a0" stroked="f"/>
        </w:pict>
      </w:r>
    </w:p>
    <w:p w:rsidR="003566D6" w:rsidRPr="003566D6" w:rsidRDefault="003566D6" w:rsidP="003566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566D6">
        <w:rPr>
          <w:rFonts w:ascii="Times New Roman" w:eastAsia="Times New Roman" w:hAnsi="Times New Roman" w:cs="Times New Roman"/>
          <w:b/>
          <w:bCs/>
          <w:sz w:val="36"/>
          <w:szCs w:val="36"/>
          <w:lang w:eastAsia="en-IN"/>
        </w:rPr>
        <w:t>Final memory map</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LOGIN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Authentication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Generate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Header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Payload → user + roles + exp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 Signature → integrity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Client sends JWT</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API Gateway</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JWT Validation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Authentication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Authorization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RBAC</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lastRenderedPageBreak/>
        <w:t>USER / ADMIN</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Allow / 403</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 xml:space="preserve">  ↓</w:t>
      </w:r>
    </w:p>
    <w:p w:rsidR="003566D6" w:rsidRPr="003566D6" w:rsidRDefault="003566D6" w:rsidP="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3566D6">
        <w:rPr>
          <w:rFonts w:ascii="Courier New" w:eastAsia="Times New Roman" w:hAnsi="Courier New" w:cs="Courier New"/>
          <w:sz w:val="20"/>
          <w:szCs w:val="20"/>
          <w:lang w:eastAsia="en-IN"/>
        </w:rPr>
        <w:t>Microservice</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The single line to remember:</w:t>
      </w:r>
    </w:p>
    <w:p w:rsidR="003566D6" w:rsidRPr="003566D6" w:rsidRDefault="003566D6" w:rsidP="003566D6">
      <w:pPr>
        <w:spacing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b/>
          <w:bCs/>
          <w:sz w:val="24"/>
          <w:szCs w:val="24"/>
          <w:lang w:eastAsia="en-IN"/>
        </w:rPr>
        <w:t>Authentication = Who are you? JWT helps prove it. Authorization = What can you do? RBAC helps decide it.</w:t>
      </w:r>
    </w:p>
    <w:p w:rsidR="003566D6" w:rsidRPr="003566D6" w:rsidRDefault="003566D6" w:rsidP="003566D6">
      <w:pPr>
        <w:spacing w:before="100" w:beforeAutospacing="1" w:after="100" w:afterAutospacing="1" w:line="240" w:lineRule="auto"/>
        <w:rPr>
          <w:rFonts w:ascii="Times New Roman" w:eastAsia="Times New Roman" w:hAnsi="Times New Roman" w:cs="Times New Roman"/>
          <w:sz w:val="24"/>
          <w:szCs w:val="24"/>
          <w:lang w:eastAsia="en-IN"/>
        </w:rPr>
      </w:pPr>
      <w:r w:rsidRPr="003566D6">
        <w:rPr>
          <w:rFonts w:ascii="Times New Roman" w:eastAsia="Times New Roman" w:hAnsi="Times New Roman" w:cs="Times New Roman"/>
          <w:sz w:val="24"/>
          <w:szCs w:val="24"/>
          <w:lang w:eastAsia="en-IN"/>
        </w:rPr>
        <w:t xml:space="preserve">Next, the important part for a Java/Spring Boot interview is to understand </w:t>
      </w:r>
      <w:r w:rsidRPr="003566D6">
        <w:rPr>
          <w:rFonts w:ascii="Times New Roman" w:eastAsia="Times New Roman" w:hAnsi="Times New Roman" w:cs="Times New Roman"/>
          <w:b/>
          <w:bCs/>
          <w:sz w:val="24"/>
          <w:szCs w:val="24"/>
          <w:lang w:eastAsia="en-IN"/>
        </w:rPr>
        <w:t>exactly what happens inside Spring Security when a JWT request reaches the application — Security Filter Chain → JWT Filter → SecurityContext → Controller</w:t>
      </w:r>
      <w:r w:rsidRPr="003566D6">
        <w:rPr>
          <w:rFonts w:ascii="Times New Roman" w:eastAsia="Times New Roman" w:hAnsi="Times New Roman" w:cs="Times New Roman"/>
          <w:sz w:val="24"/>
          <w:szCs w:val="24"/>
          <w:lang w:eastAsia="en-IN"/>
        </w:rPr>
        <w:t>, because that connects this theory directly to your Spring Boot code.</w:t>
      </w:r>
    </w:p>
    <w:p w:rsidR="003E6F9A" w:rsidRDefault="003E6F9A">
      <w:bookmarkStart w:id="0" w:name="_GoBack"/>
      <w:bookmarkEnd w:id="0"/>
    </w:p>
    <w:sectPr w:rsidR="003E6F9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64B5"/>
    <w:rsid w:val="002D6A40"/>
    <w:rsid w:val="003566D6"/>
    <w:rsid w:val="003E6F9A"/>
    <w:rsid w:val="00AA6E8F"/>
    <w:rsid w:val="00D33068"/>
    <w:rsid w:val="00E364B5"/>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566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566D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566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6D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566D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566D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566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566D6"/>
    <w:rPr>
      <w:b/>
      <w:bCs/>
    </w:rPr>
  </w:style>
  <w:style w:type="paragraph" w:styleId="HTMLPreformatted">
    <w:name w:val="HTML Preformatted"/>
    <w:basedOn w:val="Normal"/>
    <w:link w:val="HTMLPreformattedChar"/>
    <w:uiPriority w:val="99"/>
    <w:semiHidden/>
    <w:unhideWhenUsed/>
    <w:rsid w:val="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566D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566D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566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566D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566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6D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566D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566D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566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566D6"/>
    <w:rPr>
      <w:b/>
      <w:bCs/>
    </w:rPr>
  </w:style>
  <w:style w:type="paragraph" w:styleId="HTMLPreformatted">
    <w:name w:val="HTML Preformatted"/>
    <w:basedOn w:val="Normal"/>
    <w:link w:val="HTMLPreformattedChar"/>
    <w:uiPriority w:val="99"/>
    <w:semiHidden/>
    <w:unhideWhenUsed/>
    <w:rsid w:val="003566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3566D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3566D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2682279">
      <w:bodyDiv w:val="1"/>
      <w:marLeft w:val="0"/>
      <w:marRight w:val="0"/>
      <w:marTop w:val="0"/>
      <w:marBottom w:val="0"/>
      <w:divBdr>
        <w:top w:val="none" w:sz="0" w:space="0" w:color="auto"/>
        <w:left w:val="none" w:sz="0" w:space="0" w:color="auto"/>
        <w:bottom w:val="none" w:sz="0" w:space="0" w:color="auto"/>
        <w:right w:val="none" w:sz="0" w:space="0" w:color="auto"/>
      </w:divBdr>
      <w:divsChild>
        <w:div w:id="918563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4664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384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294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2364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372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966551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8173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624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076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9480241">
          <w:blockQuote w:val="1"/>
          <w:marLeft w:val="720"/>
          <w:marRight w:val="720"/>
          <w:marTop w:val="100"/>
          <w:marBottom w:val="100"/>
          <w:divBdr>
            <w:top w:val="none" w:sz="0" w:space="0" w:color="auto"/>
            <w:left w:val="none" w:sz="0" w:space="0" w:color="auto"/>
            <w:bottom w:val="none" w:sz="0" w:space="0" w:color="auto"/>
            <w:right w:val="none" w:sz="0" w:space="0" w:color="auto"/>
          </w:divBdr>
        </w:div>
        <w:div w:id="485435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117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27</Pages>
  <Words>2532</Words>
  <Characters>14436</Characters>
  <Application>Microsoft Office Word</Application>
  <DocSecurity>0</DocSecurity>
  <Lines>120</Lines>
  <Paragraphs>33</Paragraphs>
  <ScaleCrop>false</ScaleCrop>
  <Company/>
  <LinksUpToDate>false</LinksUpToDate>
  <CharactersWithSpaces>16935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cp:revision>
  <dcterms:created xsi:type="dcterms:W3CDTF">2026-10-03T12:08:00Z</dcterms:created>
  <dcterms:modified xsi:type="dcterms:W3CDTF">2026-10-03T15:29:00Z</dcterms:modified>
</cp:coreProperties>
</file>