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46B3" w:rsidRPr="00E346B3" w:rsidRDefault="00E346B3" w:rsidP="00E34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46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Yes. </w:t>
      </w:r>
      <w:r w:rsidRPr="00E346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Let's completely stick to the traditional stateful session model.</w:t>
      </w:r>
      <w:r w:rsidRPr="00E346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JWT yet.</w:t>
      </w:r>
    </w:p>
    <w:p w:rsidR="00E346B3" w:rsidRPr="00E346B3" w:rsidRDefault="00E346B3" w:rsidP="00E34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46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Also, for this model, </w:t>
      </w:r>
      <w:r w:rsidRPr="00E346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public/private keys are not involved</w:t>
      </w:r>
      <w:r w:rsidRPr="00E346B3">
        <w:rPr>
          <w:rFonts w:ascii="Times New Roman" w:eastAsia="Times New Roman" w:hAnsi="Times New Roman" w:cs="Times New Roman"/>
          <w:sz w:val="24"/>
          <w:szCs w:val="24"/>
          <w:lang w:eastAsia="en-IN"/>
        </w:rPr>
        <w:t>. They belong to cryptographic mechanisms such as asymmetric JWT signing, not normal HTTP session management.</w:t>
      </w:r>
    </w:p>
    <w:p w:rsidR="00E346B3" w:rsidRPr="00E346B3" w:rsidRDefault="00E346B3" w:rsidP="00E34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46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is the clean flow with the </w:t>
      </w:r>
      <w:r w:rsidRPr="00E346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Session Store inside the server</w:t>
      </w:r>
      <w:r w:rsidRPr="00E346B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USER LOGIN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▼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┌─────────────────────┐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    BROWSER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           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Username:    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nikhilgardi  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Password: ********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└──────────┬──────────┘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│ POST /login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│ username + password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▼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┌─────────────────────┐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    SERVER 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           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Login Controller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      │    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      ▼    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Validate username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+ password   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└──────────┬──────────┘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LOGIN SUCCESS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▼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┌─────────────────────────────┐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    SESSION STORE  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    (inside server)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                   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Session ID = ABC123  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                   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ABC123               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│   ├── User = nikhilgardi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├── Login = TRUE   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├── Role = USER    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└── Other session data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                   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└─────────────┬───────────────┘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│ Server creates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│ Session ID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▼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┌─────────────────────┐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    SERVER 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           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Set-Cookie:  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JSESSIONID=ABC123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└──────────┬──────────┘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│ HTTP Response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▼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┌─────────────────────┐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    BROWSER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           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Stores Cookie: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JSESSIONID=ABC123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└─────────────────────┘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===== AFTER LOGIN =====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┌─────────────────────┐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    BROWSER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           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JSESSIONID=ABC123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└──────────┬──────────┘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│ GET /profile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│ Cookie: ABC123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▼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┌─────────────────────┐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    SERVER 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           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Receive ABC123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      │    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      ▼    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Search Session Store│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└──────────┬──────────┘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│ Find ABC123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▼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┌─────────────────────────────┐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    SESSION STORE  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                   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ABC123               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├── User = nikhilgardi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├── Login = TRUE   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└── Role = USER    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└─────────────┬───────────────┘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│ Session found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▼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┌─────────────────────┐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    SERVER 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           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User = nikhilgardi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Login = TRUE 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           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Process /profile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└──────────┬──────────┘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│ Response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▼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┌─────────────────────┐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    BROWSER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              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Nikhil's Profile    │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└─────────────────────┘</w:t>
      </w:r>
    </w:p>
    <w:p w:rsidR="00E346B3" w:rsidRPr="00E346B3" w:rsidRDefault="00E346B3" w:rsidP="00E346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46B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Where are Public / Private Keys?</w:t>
      </w:r>
    </w:p>
    <w:p w:rsidR="00E346B3" w:rsidRPr="00E346B3" w:rsidRDefault="00E346B3" w:rsidP="00E34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46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They are not part of this session flow.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>STATEFUL SESSION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>Username + Password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>Server validates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>Server creates Session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>Session Store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ABC123 → nikhilgardi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>Browser receives ABC123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>Browser sends ABC123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>Server looks up ABC123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E346B3" w:rsidRPr="00E346B3" w:rsidRDefault="00E346B3" w:rsidP="00E34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46B3">
        <w:rPr>
          <w:rFonts w:ascii="Courier New" w:eastAsia="Times New Roman" w:hAnsi="Courier New" w:cs="Courier New"/>
          <w:sz w:val="20"/>
          <w:szCs w:val="20"/>
          <w:lang w:eastAsia="en-IN"/>
        </w:rPr>
        <w:t>Server retrieves Nikhil's session</w:t>
      </w:r>
    </w:p>
    <w:p w:rsidR="00E346B3" w:rsidRPr="00E346B3" w:rsidRDefault="00E346B3" w:rsidP="00E34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46B3">
        <w:rPr>
          <w:rFonts w:ascii="Times New Roman" w:eastAsia="Times New Roman" w:hAnsi="Times New Roman" w:cs="Times New Roman"/>
          <w:sz w:val="24"/>
          <w:szCs w:val="24"/>
          <w:lang w:eastAsia="en-IN"/>
        </w:rPr>
        <w:t>So the core idea is:</w:t>
      </w:r>
    </w:p>
    <w:p w:rsidR="00E346B3" w:rsidRPr="00E346B3" w:rsidRDefault="00E346B3" w:rsidP="00E346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46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browser stores only the Session ID, while the server stores the actual user/session information.</w:t>
      </w:r>
    </w:p>
    <w:p w:rsidR="00E346B3" w:rsidRPr="00E346B3" w:rsidRDefault="00E346B3" w:rsidP="00E34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46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That's why this is called </w:t>
      </w:r>
      <w:r w:rsidRPr="00E346B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stateful authentication</w:t>
      </w:r>
      <w:r w:rsidRPr="00E346B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7D14"/>
    <w:rsid w:val="002D6A40"/>
    <w:rsid w:val="003E6F9A"/>
    <w:rsid w:val="00787D14"/>
    <w:rsid w:val="00AA6E8F"/>
    <w:rsid w:val="00D33068"/>
    <w:rsid w:val="00E346B3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346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346B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346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346B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46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46B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346B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346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346B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346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346B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46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46B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346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80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234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812</Words>
  <Characters>4633</Characters>
  <Application>Microsoft Office Word</Application>
  <DocSecurity>0</DocSecurity>
  <Lines>38</Lines>
  <Paragraphs>10</Paragraphs>
  <ScaleCrop>false</ScaleCrop>
  <Company/>
  <LinksUpToDate>false</LinksUpToDate>
  <CharactersWithSpaces>5435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2026-10-03T16:51:00Z</dcterms:created>
  <dcterms:modified xsi:type="dcterms:W3CDTF">2026-10-03T16:51:00Z</dcterms:modified>
</cp:coreProperties>
</file>