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This is an important part of understanding </w:t>
      </w: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session-based authentication has security risks</w:t>
      </w: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Let's stay completely with </w:t>
      </w: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ID</w:t>
      </w: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JWT yet.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the security problem?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nikhilgardi + password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SERVER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Session created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JSESSIONID = ABC123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BROWSER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now uses: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JSESSIONID=ABC123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for subsequent requests.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attacker somehow obtains </w:t>
      </w: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ABC123</w:t>
      </w: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, they may be able to send requests using that session.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hijacking</w:t>
      </w: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1A96" w:rsidRPr="00221A96" w:rsidRDefault="00221A96" w:rsidP="00221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How can a Session ID be stolen?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several common attack paths.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Network interception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application uses plain HTTP: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JSESSIONID=ABC123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Network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An attacker positioned on the network could potentially capture the cookie.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HTTP  ❌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HTTPS ✅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encrypts the communication between browser and server.</w:t>
      </w:r>
    </w:p>
    <w:p w:rsidR="00221A96" w:rsidRPr="00221A96" w:rsidRDefault="00221A96" w:rsidP="00221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Malicious JavaScript / XSS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application has an XSS vulnerability.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Attacker injects malicious JavaScript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Victim's Browser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Session information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Attacker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reason cookies containing authentication/session identifiers should generally be protected with: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HttpOnly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normal JavaScript cannot read the cookie.</w:t>
      </w:r>
    </w:p>
    <w:p w:rsidR="00221A96" w:rsidRPr="00221A96" w:rsidRDefault="00221A96" w:rsidP="00221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Session Fixation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problem is when an attacker somehow gets a victim to use a session ID that the attacker already knows.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Attacker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Known Session ID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Victim logs in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Server associates session with victim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Attacker uses same session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defense is:</w:t>
      </w:r>
    </w:p>
    <w:p w:rsidR="00221A96" w:rsidRPr="00221A96" w:rsidRDefault="00221A96" w:rsidP="00221A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Regenerate the session ID after successful authentication.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Before Login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Session ID = XYZ123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LOGIN SUCCESS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Invalidate XYZ123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Create NEW Session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Session ID = ABC999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So an old session ID cannot simply become the authenticated session.</w:t>
      </w:r>
    </w:p>
    <w:p w:rsidR="00221A96" w:rsidRPr="00221A96" w:rsidRDefault="00221A96" w:rsidP="00221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How do we protect Session ID?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 protection in layers: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SESSION SECURITY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┌──────────────────┼──────────────────┐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│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      ▼               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HTTPS             Secure Cookie       Server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│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┌───────┼───────┐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│       │       │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HttpOnly Secure SameSite   Regenerate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          Session ID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Encrypt data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during transport</w:t>
      </w:r>
    </w:p>
    <w:p w:rsidR="00221A96" w:rsidRPr="00221A96" w:rsidRDefault="00221A96" w:rsidP="00221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r w:rsidRPr="00221A9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Secure</w:t>
      </w:r>
      <w:r w:rsidRPr="00221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Cookie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Set-Cookie: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JSESSIONID=ABC123;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Secure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221A96" w:rsidRPr="00221A96" w:rsidRDefault="00221A96" w:rsidP="00221A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Send this cookie only over HTTPS.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HTTPS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JSESSIONID sent ✅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HTTP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JSESSIONID should not be sent ❌</w:t>
      </w:r>
    </w:p>
    <w:p w:rsidR="00221A96" w:rsidRPr="00221A96" w:rsidRDefault="00221A96" w:rsidP="00221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r w:rsidRPr="00221A9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HttpOnly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Set-Cookie: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JSESSIONID=ABC123;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HttpOnly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221A96" w:rsidRPr="00221A96" w:rsidRDefault="00221A96" w:rsidP="00221A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JavaScript cannot directly access this cookie.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So if malicious JavaScript executes: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document.cookie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HttpOnly</w:t>
      </w: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 cookie isn't exposed through that API.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HttpOnly does not prevent XSS itself.</w:t>
      </w: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helps prevent JavaScript from directly stealing an HttpOnly cookie.</w:t>
      </w:r>
    </w:p>
    <w:p w:rsidR="00221A96" w:rsidRPr="00221A96" w:rsidRDefault="00221A96" w:rsidP="00221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</w:t>
      </w:r>
      <w:r w:rsidRPr="00221A9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SameSite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SameSite=Strict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SameSite=Lax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controls when the browser sends the cookie in cross-site situations.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reduce certain </w:t>
      </w: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CSRF</w:t>
      </w: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attacks.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idea: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Your application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JSESSIONID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Browser controls when cookie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is sent to your site</w:t>
      </w:r>
    </w:p>
    <w:p w:rsidR="00221A96" w:rsidRPr="00221A96" w:rsidRDefault="00221A96" w:rsidP="00221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Session ID Regeneration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particularly important during login.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 login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Session ID = OLD123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simply keep: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OLD123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LOGIN SUCCESS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Invalidate OLD123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Create NEW session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NEW456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JSESSIONID=NEW456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helps defend against </w:t>
      </w: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fixation</w:t>
      </w: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1A96" w:rsidRPr="00221A96" w:rsidRDefault="00221A96" w:rsidP="00221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Session Timeout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Nikhil logs in at 9 AM.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session remains valid forever: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9 AM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Session ABC123 created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10 AM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12 PM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5 PM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ABC123 still valid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undesirable.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Session created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Idle timeout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Session expires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User must authenticate again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also have an </w:t>
      </w: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 session lifetime</w:t>
      </w: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, depending on the application's security requirements.</w:t>
      </w:r>
    </w:p>
    <w:p w:rsidR="00221A96" w:rsidRPr="00221A96" w:rsidRDefault="00221A96" w:rsidP="00221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Logout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Nikhil clicks Logout: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POST /logout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Invalidate Session ABC123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Session no longer valid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So if somebody later tries: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JSESSIONID=ABC123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should reject it.</w:t>
      </w:r>
    </w:p>
    <w:p w:rsidR="00221A96" w:rsidRPr="00221A96" w:rsidRDefault="00221A96" w:rsidP="00221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Complete Secure Session Flow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diagram I recommend remembering for interviews: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LOGIN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┌─────────────────────┐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BROWSER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nikhilgardi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password: ********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└──────────┬──────────┘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HTTPS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POST /login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┌─────────────────────┐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SERVER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Validate Login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└──────────┬──────────┘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SUCCESS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Regenerate Session ID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┌─────────────────────┐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SESSION STORE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ABC999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├─ User=nikhilgardi│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├─ Login=TRUE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└─ Role=USER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└──────────┬──────────┘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Set-Cookie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JSESSIONID=ABC999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Secure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HttpOnly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SameSite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┌─────────────────────┐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BROWSER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Stores ABC999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└──────────┬──────────┘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HTTPS request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│ Cookie: ABC999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┌─────────────────────┐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SERVER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Find ABC999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↓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Session valid?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↓       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Process request     │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└─────────────────────┘</w:t>
      </w:r>
    </w:p>
    <w:p w:rsidR="00221A96" w:rsidRPr="00221A96" w:rsidRDefault="00221A96" w:rsidP="00221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221A96" w:rsidRPr="00221A96" w:rsidRDefault="00221A96" w:rsidP="00221A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hijacking occurs when an attacker obtains a valid user's session ID and uses it to impersonate that user. I protect session-based authentication using HTTPS, Secure and HttpOnly cookies, appropriate SameSite settings, session ID regeneration after authentication, session expiration, and proper session invalidation during logout.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key distinction: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Session ID stolen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Attacker can potentially impersonate user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Therefore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Protect the Session ID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HTTPS + Secure + HttpOnly + SameSite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:rsidR="00221A96" w:rsidRPr="00221A96" w:rsidRDefault="00221A96" w:rsidP="00221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A96">
        <w:rPr>
          <w:rFonts w:ascii="Courier New" w:eastAsia="Times New Roman" w:hAnsi="Courier New" w:cs="Courier New"/>
          <w:sz w:val="20"/>
          <w:szCs w:val="20"/>
          <w:lang w:eastAsia="en-IN"/>
        </w:rPr>
        <w:t>Session regeneration + timeout + logout</w:t>
      </w:r>
    </w:p>
    <w:p w:rsidR="00221A96" w:rsidRPr="00221A96" w:rsidRDefault="00221A96" w:rsidP="00221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next logical step is </w:t>
      </w: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JWT changes this security model and whether JWT itself can also be stolen</w:t>
      </w: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—that's where we can compare </w:t>
      </w:r>
      <w:r w:rsidRPr="00221A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ID vs JWT</w:t>
      </w:r>
      <w:r w:rsidRPr="00221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mixing the concepts.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767"/>
    <w:rsid w:val="00221A96"/>
    <w:rsid w:val="002D6A40"/>
    <w:rsid w:val="003E6F9A"/>
    <w:rsid w:val="00AA6E8F"/>
    <w:rsid w:val="00B11767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1A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21A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21A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21A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1A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1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1A9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A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21A9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1A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21A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21A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21A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1A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1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1A9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A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21A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82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2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4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00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2026-10-03T17:17:00Z</dcterms:created>
  <dcterms:modified xsi:type="dcterms:W3CDTF">2026-10-03T17:17:00Z</dcterms:modified>
</cp:coreProperties>
</file>