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>Absolutely.</w:t>
      </w:r>
      <w:proofErr w:type="gramEnd"/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Let's keep all 8 </w:t>
      </w: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simple and interview-focused</w:t>
      </w: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using the same </w:t>
      </w: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→ Payment</w:t>
      </w: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example.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source specifically covers Circuit Breaker, cascading failure, timeout, and the Order → Payment example.</w:t>
      </w:r>
    </w:p>
    <w:p w:rsidR="00771013" w:rsidRPr="00771013" w:rsidRDefault="00771013" w:rsidP="00771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a Timeout in Microservices?</w: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71013" w:rsidRPr="00771013" w:rsidRDefault="00771013" w:rsidP="007710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Timeout means we wait for a downstream service only for a limited amount of time. If it does not respond within that time, we stop waiting and treat the call as failed.</w: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Call Payment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No response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3 seconds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TIMEOUT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Stop waiting</w: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Timeout = </w:t>
      </w:r>
      <w:proofErr w:type="gramStart"/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</w:t>
      </w:r>
      <w:proofErr w:type="gramEnd"/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wait forever.</w:t>
      </w:r>
    </w:p>
    <w:p w:rsidR="00771013" w:rsidRPr="00771013" w:rsidRDefault="00771013" w:rsidP="00771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How do you decide the timeout value?</w: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71013" w:rsidRPr="00771013" w:rsidRDefault="00771013" w:rsidP="007710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decide the timeout based on the service's normal response time, network latency, and production performance. I keep some buffer above the normal response time to avoid unnecessary timeouts.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Normal Payment response = 1.5 sec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Network latency          = 0.3 sec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Buffer                   = 1.2 sec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Timeout                  ≈ 3 sec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source specifically says timeout should consider average response time, network latency, and production performance, with some buffer.</w: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Timeout = Normal response time + network latency + buffer</w:t>
      </w:r>
    </w:p>
    <w:p w:rsidR="00771013" w:rsidRPr="00771013" w:rsidRDefault="00771013" w:rsidP="00771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is the relationship between Timeout and Circuit Breaker?</w: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71013" w:rsidRPr="00771013" w:rsidRDefault="00771013" w:rsidP="007710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Timeout controls how long we wait for a service. Circuit Breaker controls whether we should continue calling a service that is repeatedly failing.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Call Payment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│ No response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TIMEOUT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Repeated failures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CIRCUIT BREAKER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OPEN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Stop further calls</w: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Timeout          → </w:t>
      </w:r>
      <w:proofErr w:type="gramStart"/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How</w:t>
      </w:r>
      <w:proofErr w:type="gramEnd"/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 should I wait?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Circuit </w:t>
      </w:r>
      <w:proofErr w:type="gramStart"/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Breaker  →</w:t>
      </w:r>
      <w:proofErr w:type="gramEnd"/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Should I stop calling?</w:t>
      </w:r>
    </w:p>
    <w:p w:rsidR="00771013" w:rsidRPr="00771013" w:rsidRDefault="00771013" w:rsidP="00771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is Retry?</w: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71013" w:rsidRPr="00771013" w:rsidRDefault="00771013" w:rsidP="007710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Retry means trying the same request again when a failure may be temporary.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Payment Service ❌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RETRY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Payment Service </w:t>
      </w:r>
      <w:r w:rsidRPr="00771013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Success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Attempt 1 → Failure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Attempt 2 → Failure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Attempt 3 → Success</w: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Retry = Try again.</w:t>
      </w:r>
    </w:p>
    <w:p w:rsidR="00771013" w:rsidRPr="00771013" w:rsidRDefault="00771013" w:rsidP="00771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When should Retry be used?</w: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71013" w:rsidRPr="00771013" w:rsidRDefault="00771013" w:rsidP="007710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Retry should be used for temporary or transient failures, such as network timeout, temporary service unavailability, or temporary database connection problems.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Temporary Network Problem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Retry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Success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retry permanent failures such as: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Invalid input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Authentication failure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Business validation failure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retrying will usually fail again.</w: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Temporary problem → Retry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Permanent problem → </w:t>
      </w:r>
      <w:proofErr w:type="gramStart"/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</w:t>
      </w:r>
      <w:proofErr w:type="gramEnd"/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Retry</w:t>
      </w:r>
    </w:p>
    <w:p w:rsidR="00771013" w:rsidRPr="00771013" w:rsidRDefault="00771013" w:rsidP="00771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Difference between Retry, Timeout, Circuit Breaker and </w:t>
      </w:r>
      <w:proofErr w:type="spellStart"/>
      <w:r w:rsidRPr="00771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Fallback</w:t>
      </w:r>
      <w:proofErr w:type="spellEnd"/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important interview question</w:t>
      </w: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4001"/>
      </w:tblGrid>
      <w:tr w:rsidR="00771013" w:rsidRPr="00771013" w:rsidTr="007710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Meaning</w:t>
            </w:r>
          </w:p>
        </w:tc>
      </w:tr>
      <w:tr w:rsidR="00771013" w:rsidRPr="00771013" w:rsidTr="00771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Don't wait too long</w:t>
            </w:r>
          </w:p>
        </w:tc>
      </w:tr>
      <w:tr w:rsidR="00771013" w:rsidRPr="00771013" w:rsidTr="00771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Try again</w:t>
            </w:r>
          </w:p>
        </w:tc>
      </w:tr>
      <w:tr w:rsidR="00771013" w:rsidRPr="00771013" w:rsidTr="00771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 calling a failing service</w:t>
            </w:r>
          </w:p>
        </w:tc>
      </w:tr>
      <w:tr w:rsidR="00771013" w:rsidRPr="00771013" w:rsidTr="00771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71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to do when the call cannot succeed</w:t>
            </w:r>
          </w:p>
        </w:tc>
      </w:tr>
    </w:tbl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flow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CALL PAYMENT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Does Payment respond?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No → TIMEOUT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RETRY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</w:t>
      </w:r>
      <w:proofErr w:type="gramStart"/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Still</w:t>
      </w:r>
      <w:proofErr w:type="gramEnd"/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failing?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CIRCUIT BREAKER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OPEN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FALLBACK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Yes → Continue normally</w: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memory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TIMEOUT         → WAIT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RETRY           → TRY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CIRCUIT BREAKER → STOP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FALLBACK        → HANDLE</w:t>
      </w:r>
    </w:p>
    <w:p w:rsidR="00771013" w:rsidRPr="00771013" w:rsidRDefault="00771013" w:rsidP="00771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How can Retry cause a cascading failure?</w: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71013" w:rsidRPr="00771013" w:rsidRDefault="00771013" w:rsidP="007710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Retry can cause cascading failure when many requests repeatedly retry a failing service. This creates extra traffic and consumes threads, connections, and other resources, making the failing service and dependent services even more overloaded.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Order Service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      |      \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Request </w:t>
      </w:r>
      <w:proofErr w:type="spellStart"/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  <w:proofErr w:type="spellEnd"/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  <w:proofErr w:type="spellEnd"/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\      |      /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     ↓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Payment Service ❌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Retry × 3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More requests generated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Payment becomes more overloaded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Other services affected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CASCADING FAILURE</w: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Too many retries → </w:t>
      </w:r>
      <w:proofErr w:type="gramStart"/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</w:t>
      </w:r>
      <w:proofErr w:type="gramEnd"/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traffic → More load → Cascading failure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why retry should be limited and controlled.</w:t>
      </w:r>
    </w:p>
    <w:p w:rsidR="00771013" w:rsidRPr="00771013" w:rsidRDefault="00771013" w:rsidP="00771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How does Circuit Breaker prevent cascading failure?</w: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71013" w:rsidRPr="00771013" w:rsidRDefault="00771013" w:rsidP="007710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Circuit Breaker prevents cascading failure by stopping calls to a repeatedly failing service. When the failure threshold is reached, it opens the circuit and blocks further calls, allowing the calling service to remain protected.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Order Service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Call Payment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Payment Service ❌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Repeated failures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Failure threshold reached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┌───────────────┐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CIRCUIT </w:t>
      </w:r>
      <w:proofErr w:type="gramStart"/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OPEN  │</w:t>
      </w:r>
      <w:proofErr w:type="gramEnd"/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└───────┬───────┘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Block calls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FALLBACK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Controlled Response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Circuit Breaker: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Payment ❌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Retry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Payment ❌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Retry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Payment ❌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More resources consumed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Cascading failure</w:t>
      </w:r>
    </w:p>
    <w:p w:rsidR="00771013" w:rsidRPr="00771013" w:rsidRDefault="00771013" w:rsidP="007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sz w:val="24"/>
          <w:szCs w:val="24"/>
          <w:lang w:eastAsia="en-IN"/>
        </w:rPr>
        <w:t>With Circuit Breaker: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Payment ❌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Failures increase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Circuit OPEN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Calls BLOCKED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Fallback</w:t>
      </w:r>
      <w:proofErr w:type="spellEnd"/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71013" w:rsidRPr="00771013" w:rsidRDefault="00771013" w:rsidP="0077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013">
        <w:rPr>
          <w:rFonts w:ascii="Courier New" w:eastAsia="Times New Roman" w:hAnsi="Courier New" w:cs="Courier New"/>
          <w:sz w:val="20"/>
          <w:szCs w:val="20"/>
          <w:lang w:eastAsia="en-IN"/>
        </w:rPr>
        <w:t>Order Service protected</w:t>
      </w:r>
    </w:p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Remember this final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835"/>
      </w:tblGrid>
      <w:tr w:rsidR="00771013" w:rsidRPr="00771013" w:rsidTr="007710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Remember</w:t>
            </w:r>
          </w:p>
        </w:tc>
      </w:tr>
      <w:tr w:rsidR="00771013" w:rsidRPr="00771013" w:rsidTr="00771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Don't wait forever</w:t>
            </w:r>
          </w:p>
        </w:tc>
      </w:tr>
      <w:tr w:rsidR="00771013" w:rsidRPr="00771013" w:rsidTr="00771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Try again</w:t>
            </w:r>
          </w:p>
        </w:tc>
      </w:tr>
      <w:tr w:rsidR="00771013" w:rsidRPr="00771013" w:rsidTr="00771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 repeated calls</w:t>
            </w:r>
          </w:p>
        </w:tc>
      </w:tr>
      <w:tr w:rsidR="00771013" w:rsidRPr="00771013" w:rsidTr="00771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71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 the failure</w:t>
            </w:r>
          </w:p>
        </w:tc>
      </w:tr>
      <w:tr w:rsidR="00771013" w:rsidRPr="00771013" w:rsidTr="00771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Cascading Failure</w:t>
            </w:r>
          </w:p>
        </w:tc>
        <w:tc>
          <w:tcPr>
            <w:tcW w:w="0" w:type="auto"/>
            <w:vAlign w:val="center"/>
            <w:hideMark/>
          </w:tcPr>
          <w:p w:rsidR="00771013" w:rsidRPr="00771013" w:rsidRDefault="00771013" w:rsidP="0077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0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failure spreads to others</w:t>
            </w:r>
          </w:p>
        </w:tc>
      </w:tr>
    </w:tbl>
    <w:p w:rsidR="00771013" w:rsidRPr="00771013" w:rsidRDefault="00771013" w:rsidP="0077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final interview sentence</w:t>
      </w:r>
    </w:p>
    <w:p w:rsidR="00771013" w:rsidRPr="00771013" w:rsidRDefault="00771013" w:rsidP="007710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“Timeout limits waiting time, Retry handles temporary failures, Circuit Breaker stops repeated calls to a failing service, and </w:t>
      </w:r>
      <w:proofErr w:type="spellStart"/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Fallback</w:t>
      </w:r>
      <w:proofErr w:type="spellEnd"/>
      <w:r w:rsidRPr="00771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provides a controlled alternative when the call cannot succeed.”</w:t>
      </w:r>
    </w:p>
    <w:p w:rsidR="003E6F9A" w:rsidRDefault="003E6F9A"/>
    <w:p w:rsidR="00765E99" w:rsidRDefault="00765E99">
      <w:r w:rsidRPr="00B76F94">
        <w:rPr>
          <w:highlight w:val="yellow"/>
        </w:rPr>
        <w:t>YML</w:t>
      </w:r>
    </w:p>
    <w:p w:rsidR="00B76F94" w:rsidRDefault="00B76F94"/>
    <w:p w:rsidR="00B76F94" w:rsidRDefault="00B76F94" w:rsidP="00B76F94">
      <w:pPr>
        <w:pStyle w:val="NormalWeb"/>
      </w:pPr>
      <w:r>
        <w:t xml:space="preserve">For </w:t>
      </w:r>
      <w:r>
        <w:rPr>
          <w:rStyle w:val="Strong"/>
        </w:rPr>
        <w:t>Retry</w:t>
      </w:r>
      <w:r>
        <w:t>, the important Resilience4j YAML values are: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>resilience4j: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retry</w:t>
      </w:r>
      <w:proofErr w:type="gramEnd"/>
      <w:r>
        <w:rPr>
          <w:rStyle w:val="HTMLCode"/>
        </w:rPr>
        <w:t>: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instances</w:t>
      </w:r>
      <w:proofErr w:type="gramEnd"/>
      <w:r>
        <w:rPr>
          <w:rStyle w:val="HTMLCode"/>
        </w:rPr>
        <w:t>: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paymentService</w:t>
      </w:r>
      <w:proofErr w:type="spellEnd"/>
      <w:proofErr w:type="gramEnd"/>
      <w:r>
        <w:rPr>
          <w:rStyle w:val="HTMLCode"/>
        </w:rPr>
        <w:t>:</w:t>
      </w:r>
    </w:p>
    <w:p w:rsidR="00B76F94" w:rsidRDefault="00B76F94" w:rsidP="00B76F94">
      <w:pPr>
        <w:pStyle w:val="HTMLPreformatted"/>
        <w:rPr>
          <w:rStyle w:val="HTMLCode"/>
        </w:rPr>
      </w:pP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maxAttempts</w:t>
      </w:r>
      <w:proofErr w:type="spellEnd"/>
      <w:proofErr w:type="gramEnd"/>
      <w:r>
        <w:rPr>
          <w:rStyle w:val="HTMLCode"/>
        </w:rPr>
        <w:t>: 3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 xml:space="preserve">        # Total attempts = 3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 xml:space="preserve">        # 1 original attempt + 2 retries</w:t>
      </w:r>
    </w:p>
    <w:p w:rsidR="00B76F94" w:rsidRDefault="00B76F94" w:rsidP="00B76F94">
      <w:pPr>
        <w:pStyle w:val="HTMLPreformatted"/>
        <w:rPr>
          <w:rStyle w:val="HTMLCode"/>
        </w:rPr>
      </w:pP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waitDuration</w:t>
      </w:r>
      <w:proofErr w:type="spellEnd"/>
      <w:proofErr w:type="gramEnd"/>
      <w:r>
        <w:rPr>
          <w:rStyle w:val="HTMLCode"/>
        </w:rPr>
        <w:t>: 2s</w:t>
      </w:r>
    </w:p>
    <w:p w:rsidR="00B76F94" w:rsidRDefault="00B76F94" w:rsidP="00B76F94">
      <w:pPr>
        <w:pStyle w:val="HTMLPreformatted"/>
      </w:pPr>
      <w:r>
        <w:rPr>
          <w:rStyle w:val="HTMLCode"/>
        </w:rPr>
        <w:t xml:space="preserve">        # Wait 2 seconds before each retry</w:t>
      </w:r>
    </w:p>
    <w:p w:rsidR="00B76F94" w:rsidRDefault="00B76F94" w:rsidP="00B76F94">
      <w:pPr>
        <w:pStyle w:val="Heading3"/>
      </w:pPr>
      <w:r>
        <w:t>Flow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>Attempt 1 → Failure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 xml:space="preserve"> Wait 2 seconds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>Attempt 2 → Failure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 xml:space="preserve"> Wait 2 seconds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>Attempt 3 → Success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76F94" w:rsidRDefault="00B76F94" w:rsidP="00B76F94">
      <w:pPr>
        <w:pStyle w:val="HTMLPreformatted"/>
      </w:pPr>
      <w:r>
        <w:rPr>
          <w:rStyle w:val="HTMLCode"/>
        </w:rPr>
        <w:t>Continue</w:t>
      </w:r>
    </w:p>
    <w:p w:rsidR="00B76F94" w:rsidRDefault="00B76F94" w:rsidP="00B76F94">
      <w:pPr>
        <w:pStyle w:val="NormalWeb"/>
      </w:pPr>
      <w:r>
        <w:t>If all 3 attempts fail: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>Attempt 1 ❌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↓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>Attempt 2 ❌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>Attempt 3 ❌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>Retry exhausted</w:t>
      </w:r>
    </w:p>
    <w:p w:rsidR="00B76F94" w:rsidRDefault="00B76F94" w:rsidP="00B76F9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B76F94" w:rsidRDefault="00B76F94" w:rsidP="00B76F94">
      <w:pPr>
        <w:pStyle w:val="HTMLPreformatted"/>
      </w:pPr>
      <w:r>
        <w:rPr>
          <w:rStyle w:val="HTMLCode"/>
        </w:rPr>
        <w:t xml:space="preserve">Circuit Breaker / </w:t>
      </w:r>
      <w:proofErr w:type="spellStart"/>
      <w:r>
        <w:rPr>
          <w:rStyle w:val="HTMLCode"/>
        </w:rPr>
        <w:t>Fallback</w:t>
      </w:r>
      <w:proofErr w:type="spellEnd"/>
    </w:p>
    <w:p w:rsidR="00B76F94" w:rsidRDefault="00B76F94" w:rsidP="00B76F94">
      <w:pPr>
        <w:pStyle w:val="NormalWeb"/>
      </w:pPr>
      <w:r>
        <w:rPr>
          <w:rStyle w:val="Strong"/>
        </w:rPr>
        <w:t>Remember:</w:t>
      </w:r>
      <w:bookmarkStart w:id="0" w:name="_GoBack"/>
      <w:bookmarkEnd w:id="0"/>
    </w:p>
    <w:p w:rsidR="00B76F94" w:rsidRPr="00A1084A" w:rsidRDefault="00B76F94" w:rsidP="00B76F94">
      <w:pPr>
        <w:pStyle w:val="HTMLPreformatted"/>
        <w:rPr>
          <w:rStyle w:val="HTMLCode"/>
          <w:b/>
          <w:highlight w:val="yellow"/>
        </w:rPr>
      </w:pPr>
      <w:proofErr w:type="spellStart"/>
      <w:proofErr w:type="gramStart"/>
      <w:r w:rsidRPr="00A1084A">
        <w:rPr>
          <w:rStyle w:val="HTMLCode"/>
          <w:b/>
          <w:highlight w:val="yellow"/>
        </w:rPr>
        <w:t>maxAttempts</w:t>
      </w:r>
      <w:proofErr w:type="spellEnd"/>
      <w:r w:rsidRPr="00A1084A">
        <w:rPr>
          <w:rStyle w:val="HTMLCode"/>
          <w:b/>
          <w:highlight w:val="yellow"/>
        </w:rPr>
        <w:t xml:space="preserve">  =</w:t>
      </w:r>
      <w:proofErr w:type="gramEnd"/>
      <w:r w:rsidRPr="00A1084A">
        <w:rPr>
          <w:rStyle w:val="HTMLCode"/>
          <w:b/>
          <w:highlight w:val="yellow"/>
        </w:rPr>
        <w:t xml:space="preserve"> How many total times to try</w:t>
      </w:r>
    </w:p>
    <w:p w:rsidR="00B76F94" w:rsidRPr="00A1084A" w:rsidRDefault="00B76F94" w:rsidP="00B76F94">
      <w:pPr>
        <w:pStyle w:val="HTMLPreformatted"/>
        <w:rPr>
          <w:b/>
        </w:rPr>
      </w:pPr>
      <w:proofErr w:type="spellStart"/>
      <w:proofErr w:type="gramStart"/>
      <w:r w:rsidRPr="00A1084A">
        <w:rPr>
          <w:rStyle w:val="HTMLCode"/>
          <w:b/>
          <w:highlight w:val="yellow"/>
        </w:rPr>
        <w:t>waitDuration</w:t>
      </w:r>
      <w:proofErr w:type="spellEnd"/>
      <w:proofErr w:type="gramEnd"/>
      <w:r w:rsidRPr="00A1084A">
        <w:rPr>
          <w:rStyle w:val="HTMLCode"/>
          <w:b/>
          <w:highlight w:val="yellow"/>
        </w:rPr>
        <w:t xml:space="preserve"> = How long to wait between attempts</w:t>
      </w:r>
    </w:p>
    <w:p w:rsidR="00B76F94" w:rsidRDefault="00B76F94" w:rsidP="00B76F94">
      <w:pPr>
        <w:pStyle w:val="NormalWeb"/>
      </w:pPr>
      <w:r>
        <w:t xml:space="preserve">Your source explicitly gives the idea of </w:t>
      </w:r>
      <w:r>
        <w:rPr>
          <w:rStyle w:val="Strong"/>
        </w:rPr>
        <w:t>2–3 retries for transient failures</w:t>
      </w:r>
      <w:r>
        <w:t>, but it does not specify these exact YAML values.</w:t>
      </w:r>
    </w:p>
    <w:p w:rsidR="00B76F94" w:rsidRDefault="00B76F94"/>
    <w:sectPr w:rsidR="00B76F94" w:rsidSect="00C640BF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DDB"/>
    <w:rsid w:val="00017A87"/>
    <w:rsid w:val="002D6A40"/>
    <w:rsid w:val="00393DDB"/>
    <w:rsid w:val="003E6F9A"/>
    <w:rsid w:val="00765E99"/>
    <w:rsid w:val="00771013"/>
    <w:rsid w:val="00A1084A"/>
    <w:rsid w:val="00AA6E8F"/>
    <w:rsid w:val="00B76F94"/>
    <w:rsid w:val="00C640BF"/>
    <w:rsid w:val="00D33068"/>
    <w:rsid w:val="00EF16DF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10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710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0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710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71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710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01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7101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10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710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0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710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71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710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01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710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1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99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0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4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1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4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971</Words>
  <Characters>5537</Characters>
  <Application>Microsoft Office Word</Application>
  <DocSecurity>0</DocSecurity>
  <Lines>46</Lines>
  <Paragraphs>12</Paragraphs>
  <ScaleCrop>false</ScaleCrop>
  <Company/>
  <LinksUpToDate>false</LinksUpToDate>
  <CharactersWithSpaces>6496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12</cp:revision>
  <dcterms:created xsi:type="dcterms:W3CDTF">2026-10-03T06:35:00Z</dcterms:created>
  <dcterms:modified xsi:type="dcterms:W3CDTF">2026-10-03T06:59:00Z</dcterms:modified>
</cp:coreProperties>
</file>