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Pr="00AD62B3" w:rsidRDefault="00F34A14" w:rsidP="00AD62B3">
      <w:r>
        <w:rPr>
          <w:rFonts w:ascii="Segoe UI" w:hAnsi="Segoe UI" w:cs="Segoe UI"/>
          <w:sz w:val="21"/>
          <w:szCs w:val="21"/>
          <w:shd w:val="clear" w:color="auto" w:fill="FFFFFF"/>
        </w:rPr>
        <w:t>Java Collections – Senior Interview Questions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What is the Java Collections Framework?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List vs Set vs Queue vs Map?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ArrayList vs LinkedList?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Vector vs ArrayList?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Stack vs Deque?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HashSet vs LinkedHashSet vs TreeSet?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HashMap vs LinkedHashMap vs TreeMap?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HashMap vs ConcurrentHashMap?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Hashtable vs ConcurrentHashMap?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PriorityQueue vs TreeSet?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ArrayList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How does ArrayList work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How does ArrayList resize itself?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Why is random access O(1) in ArrayList?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What is the default capacity of ArrayList?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When should you avoid using ArrayList?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LinkedList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16. How does LinkedList work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17. Why is insertion faster in LinkedList?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Why is searching slower in LinkedList?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Doubly LinkedList vs Singly LinkedList?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When should LinkedList be preferred over ArrayList?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HashMap &amp; Set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How does HashMap work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What happens during hash collisions?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23. What is rehashing?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 What is the load factor?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How does equals() and hashCode() affect HashMap?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26. Why is HashMap not thread-safe?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27. How does ConcurrentHashMap achieve thread safety?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28. Why does HashSet use HashMap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29. How does TreeMap maintain sorted order?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30. WeakHashMap vs IdentityHashMap?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Queue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31. FIFO vs Priority Queue?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32. How does PriorityQueue work internally?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33. Deque vs Queue?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34. ArrayDeque vs LinkedList?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35. BlockingQueue use cases?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Concurrency Collections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36. CopyOnWriteArrayList use cases?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37. CopyOnWriteArraySet use cases?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38. ConcurrentLinkedQueue vs BlockingQueue?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39. ConcurrentSkipListMap vs TreeMap?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40. When should you use concurrent collections?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Iterators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41. What is an Iterator?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42. Fail-Fast vs Fail-Safe Iterator?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43. What causes ConcurrentModificationException?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44. ListIterator vs Iterator?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45. Enumeration vs Iterator?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Performance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46. Time complexity of ArrayList operations?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47. Time complexity of LinkedList operations?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48. Time complexity of HashMap operations?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49. Time complexity of TreeMap operations?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50. Which collection would you choose for: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Fast lookup?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Sorted data?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Thread safety?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Frequent insertions?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FIFO processing?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Real World Scenarios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51. Which collection would you use for an LRU Cache?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52. How would you store millions of records efficiently?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53. How would you implement a thread-safe cache?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54. How do you avoid ConcurrentModificationException?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55. How do you optimize collection performance in production?</w:t>
      </w:r>
      <w:bookmarkStart w:id="0" w:name="_GoBack"/>
      <w:bookmarkEnd w:id="0"/>
    </w:p>
    <w:sectPr w:rsidR="003E6F9A" w:rsidRPr="00AD62B3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76B"/>
    <w:rsid w:val="00292154"/>
    <w:rsid w:val="002D6A40"/>
    <w:rsid w:val="003E6F9A"/>
    <w:rsid w:val="004A051D"/>
    <w:rsid w:val="006216B7"/>
    <w:rsid w:val="007B276B"/>
    <w:rsid w:val="00A84C61"/>
    <w:rsid w:val="00AA6E8F"/>
    <w:rsid w:val="00AD62B3"/>
    <w:rsid w:val="00C4645A"/>
    <w:rsid w:val="00D33068"/>
    <w:rsid w:val="00F34A14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9</cp:revision>
  <dcterms:created xsi:type="dcterms:W3CDTF">2026-07-05T09:04:00Z</dcterms:created>
  <dcterms:modified xsi:type="dcterms:W3CDTF">2026-07-05T09:09:00Z</dcterms:modified>
</cp:coreProperties>
</file>