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Sure! Go ahead—what would you like to clarify or ask before we continue?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see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hibernate which generates </w:t>
      </w:r>
      <w:proofErr w:type="spell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jpa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</w:t>
      </w:r>
      <w:proofErr w:type="spell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jpql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 can you elaborate all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very common point of confusion because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JPA, JPA, Hibernate, JPQL, SQL, and JDBC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play different roles. Let's separate them clearly.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Big Picture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JPA (Specification/API)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 (Implementation)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Notice that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 does not generate SQL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JPA is only a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 (contract)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JPA?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stands for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Persistence API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an interface.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persist(Object entity);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&lt;T&gt; T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Class&lt;T&gt;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entityClass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Object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primaryKey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remove(Object entity);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JPA says:</w:t>
      </w:r>
    </w:p>
    <w:p w:rsidR="00F26110" w:rsidRPr="00F26110" w:rsidRDefault="00F26110" w:rsidP="00F26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"Any ORM implementation should provide these methods."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it never says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them.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where Hibernate comes in.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Hibernate?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is an implementation of JPA.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It actually performs the work.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write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JPA doesn't do anything itself.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receives the call.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persist()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Generate SQL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Execute SQL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 generates SQL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JPA.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Spring Data JPA?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is another layer on top.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simply write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Internally: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save()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So Spring Data JPA mainly reduces boilerplate code.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does JPQL come in?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JPQL stands for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Persistence Query Language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query language defined by JPA.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looks similar to SQL but works with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entities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tables.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@Entity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Employee {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id;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JPQL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SELECT e FROM Employee 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class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table.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Hibernate converts JPQL to SQL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write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"SELECT e FROM Employee e WHERE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:salary")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List&lt;Employee&gt; </w:t>
      </w: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double salary);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passes the JPQL to Hibernate.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converts it.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JPQL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SELECT 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50000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50000;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Who creates JPQL?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do.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"SELECT e FROM Employee e")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That string is JPQL.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parses it.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if I don't write JPQL?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employeeRepository.findAll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didn't write any JPQL.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knows what </w:t>
      </w: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Internally, it uses the JPA API, and Hibernate generates the appropriate SQL (or equivalent query) directly.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about Derived Query Methods?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String name)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didn't write SQL.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didn't write JPQL.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</w:t>
      </w:r>
      <w:proofErr w:type="spell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method name.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Create query model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SQL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Hibernate still generates SQL.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Native Query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write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value="SELECT * FROM employee",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nativeQuery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you're writing SQL yourself.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translate it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It simply sends it to JDBC.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EntityManager</w:t>
      </w:r>
      <w:proofErr w:type="spellEnd"/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TypedQuery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&lt;Employee&gt; query =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"SELECT e FROM Employee e",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Here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You wrote JPQL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Criteria API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entityManager.getCriteriaBuilder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write JPQL.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build queries using Java objects.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converts them.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Criteria API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JPQL-like internal representation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SQL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Hibernate creates SQL,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WHERE salary&gt;50000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uses JDBC.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PreparedStatement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connection.prepareStatement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ps.executeQuery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JDBC sends the SQL to the database.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Complete Flow (Most Common Case)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write: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employeeRepository.findByName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"John");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recognizes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proofErr w:type="gramEnd"/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It creates a query based on the repository method.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converts that into SQL.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WHERE name='John';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4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JDBC sends it to MySQL.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returns rows.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rows into </w:t>
      </w: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returns them to you.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Who Does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104"/>
      </w:tblGrid>
      <w:tr w:rsidR="00F26110" w:rsidRPr="00F26110" w:rsidTr="00F26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Spring Data </w:t>
            </w: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JPA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Provides repositories (</w:t>
            </w:r>
            <w:proofErr w:type="gramStart"/>
            <w:r w:rsidRPr="00F26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save(</w:t>
            </w:r>
            <w:proofErr w:type="gramEnd"/>
            <w:r w:rsidRPr="00F26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26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findAll</w:t>
            </w:r>
            <w:proofErr w:type="spellEnd"/>
            <w:r w:rsidRPr="00F26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F26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findById</w:t>
            </w:r>
            <w:proofErr w:type="spellEnd"/>
            <w:r w:rsidRPr="00F261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and derives queries from method </w:t>
            </w: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names.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JPA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the API and query language (JPQL). It is a specification, not an implementation.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 JPA, translates JPQL/criteria into SQL, manages entities, and performs ORM.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Query language that uses </w:t>
            </w: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entity classes and fields</w:t>
            </w: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not database tables and columns.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Database-specific language executed by the database.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SQL to the database and retrieves the results.</w:t>
            </w:r>
          </w:p>
        </w:tc>
      </w:tr>
    </w:tbl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Simple Analogy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you're ordering food at a restaurant:</w:t>
      </w:r>
    </w:p>
    <w:p w:rsidR="00F26110" w:rsidRPr="00F26110" w:rsidRDefault="00F26110" w:rsidP="00F26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 Java code (</w:t>
      </w: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repository.save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JPQL query). </w:t>
      </w:r>
    </w:p>
    <w:p w:rsidR="00F26110" w:rsidRPr="00F26110" w:rsidRDefault="00F26110" w:rsidP="00F26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Waiter who takes your order. </w:t>
      </w:r>
    </w:p>
    <w:p w:rsidR="00F26110" w:rsidRPr="00F26110" w:rsidRDefault="00F26110" w:rsidP="00F26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restaurant's rulebook describing how orders should be handled. </w:t>
      </w:r>
    </w:p>
    <w:p w:rsidR="00F26110" w:rsidRPr="00F26110" w:rsidRDefault="00F26110" w:rsidP="00F26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chef who prepares the actual meal (generates SQL). </w:t>
      </w:r>
    </w:p>
    <w:p w:rsidR="00F26110" w:rsidRPr="00F26110" w:rsidRDefault="00F26110" w:rsidP="00F26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who delivers the meal to your table (sends SQL to the database). </w:t>
      </w:r>
    </w:p>
    <w:p w:rsidR="00F26110" w:rsidRPr="00F26110" w:rsidRDefault="00F26110" w:rsidP="00F261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kitchen where the work is ultimately performed. 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takeaway is:</w:t>
      </w:r>
    </w:p>
    <w:p w:rsidR="00F26110" w:rsidRPr="00F26110" w:rsidRDefault="00F26110" w:rsidP="00F26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JPA defines </w:t>
      </w:r>
      <w:r w:rsidRPr="00F261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what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persistence APIs and JPQL should look like.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6110" w:rsidRPr="00F26110" w:rsidRDefault="00F26110" w:rsidP="00F26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Hibernate implements those APIs and translates JPQL (or repository operations) into SQL.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6110" w:rsidRPr="00F26110" w:rsidRDefault="00F26110" w:rsidP="00F261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 executes the SQL against the database.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hibernate and spring data </w:t>
      </w:r>
      <w:proofErr w:type="spell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jpa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two different terms used in project and used same in one project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 and Spring Data JPA are two different things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they are very commonly used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together in the same project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them as different layers with different responsibilities.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Application Code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JPA (Specification)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 (Implementation)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Hibernate (ORM Framework)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is the actual </w:t>
      </w:r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 (Object Relational Mapping) framework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talks to the database.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Its job:</w:t>
      </w:r>
    </w:p>
    <w:p w:rsidR="00F26110" w:rsidRPr="00F26110" w:rsidRDefault="00F26110" w:rsidP="00F26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Java objects to database tables. </w:t>
      </w:r>
    </w:p>
    <w:p w:rsidR="00F26110" w:rsidRPr="00F26110" w:rsidRDefault="00F26110" w:rsidP="00F26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SQL queries. </w:t>
      </w:r>
    </w:p>
    <w:p w:rsidR="00F26110" w:rsidRPr="00F26110" w:rsidRDefault="00F26110" w:rsidP="00F26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SQL. </w:t>
      </w:r>
    </w:p>
    <w:p w:rsidR="00F26110" w:rsidRPr="00F26110" w:rsidRDefault="00F26110" w:rsidP="00F26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entity lifecycle. </w:t>
      </w:r>
    </w:p>
    <w:p w:rsidR="00F26110" w:rsidRPr="00F26110" w:rsidRDefault="00F26110" w:rsidP="00F26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caching. </w:t>
      </w:r>
    </w:p>
    <w:p w:rsidR="00F26110" w:rsidRPr="00F26110" w:rsidRDefault="00F26110" w:rsidP="00F261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relationships (</w:t>
      </w: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OneToMany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ManyToOne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etc.). 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Employee {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Hibernate understands: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 class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field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column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do: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generates: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id, name)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1, 'John');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Spring Data JPA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is a </w:t>
      </w:r>
      <w:proofErr w:type="gramStart"/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F261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that makes database operations easier</w:t>
      </w: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Spring Data JPA, you might write: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em.persist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Spring Data JPA: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It removes a lot of boilerplate code.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&lt;Employee, Long&gt; {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automatically get: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save()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delete()</w:t>
      </w:r>
      <w:proofErr w:type="gram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proofErr w:type="gramEnd"/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implement these methods.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creates the implementation at runtime.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they work together in one project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Spring Boot project has: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Dependency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you add: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spring-boot-starter-data-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jpa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dependency brings: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Spring Data JPA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JPA API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So even though you only added "Spring Data JPA", Hibernate comes underneath as the default JPA provider.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Flow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write: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Spring Data JPA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JPA: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entityManager.persist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Hibernate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receives: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persist(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SQL: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id,name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1,'John');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JDBC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SQL: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we use Hibernate without Spring Data JPA?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Session </w:t>
      </w: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sessionFactory.openSession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session.save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are directly using Hibernate APIs.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have to manage more things yourself.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 we use Spring Data JPA without Hibernate?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Yes, theoretically.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Spring Data JPA only requires a JPA provider.</w:t>
      </w:r>
      <w:proofErr w:type="gramEnd"/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Hibernate, you could use:</w:t>
      </w:r>
    </w:p>
    <w:p w:rsidR="00F26110" w:rsidRPr="00F26110" w:rsidRDefault="00F26110" w:rsidP="00F26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EclipseLink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6110" w:rsidRPr="00F26110" w:rsidRDefault="00F26110" w:rsidP="00F261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OpenJPA</w:t>
      </w:r>
      <w:proofErr w:type="spell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EclipseLink</w:t>
      </w:r>
      <w:proofErr w:type="spellEnd"/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But Hibernate is the most commonly used provider with Spring Boot.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 Project Example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A normal Spring Boot application: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Controller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Repository  (</w:t>
      </w:r>
      <w:proofErr w:type="gram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Spring Data JPA)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(JPA)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 mostly interacts with: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F26110" w:rsidRPr="00F26110" w:rsidRDefault="00F26110" w:rsidP="00F26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110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mostly behind the scenes.</w:t>
      </w:r>
    </w:p>
    <w:p w:rsidR="00F26110" w:rsidRPr="00F26110" w:rsidRDefault="00F26110" w:rsidP="00F26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F26110" w:rsidRPr="00F26110" w:rsidRDefault="00F26110" w:rsidP="00F26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61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593"/>
        <w:gridCol w:w="3462"/>
      </w:tblGrid>
      <w:tr w:rsidR="00F26110" w:rsidRPr="00F26110" w:rsidTr="00F26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framework module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framework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Simplify database access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 ORM and SQL generation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repositories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SQL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 JPA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  <w:bookmarkStart w:id="0" w:name="_GoBack"/>
            <w:bookmarkEnd w:id="0"/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objects to tables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 JPA/Hibernate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</w:tr>
      <w:tr w:rsidR="00F26110" w:rsidRPr="00F26110" w:rsidTr="00F26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together?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Very commonly</w:t>
            </w:r>
          </w:p>
        </w:tc>
        <w:tc>
          <w:tcPr>
            <w:tcW w:w="0" w:type="auto"/>
            <w:vAlign w:val="center"/>
            <w:hideMark/>
          </w:tcPr>
          <w:p w:rsidR="00F26110" w:rsidRPr="00F26110" w:rsidRDefault="00F26110" w:rsidP="00F261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61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Very commonly</w:t>
            </w:r>
          </w:p>
        </w:tc>
      </w:tr>
    </w:tbl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So in a Spring Boot project, when someone says:</w:t>
      </w:r>
    </w:p>
    <w:p w:rsidR="00F26110" w:rsidRPr="00F26110" w:rsidRDefault="00F26110" w:rsidP="00F26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"We are using JPA"</w:t>
      </w:r>
    </w:p>
    <w:p w:rsidR="00F26110" w:rsidRPr="00F26110" w:rsidRDefault="00F26110" w:rsidP="00F26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they</w:t>
      </w:r>
      <w:proofErr w:type="gramEnd"/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mean:</w:t>
      </w:r>
    </w:p>
    <w:p w:rsidR="00F26110" w:rsidRPr="00F26110" w:rsidRDefault="00F26110" w:rsidP="00F26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6110">
        <w:rPr>
          <w:rFonts w:ascii="Times New Roman" w:eastAsia="Times New Roman" w:hAnsi="Times New Roman" w:cs="Times New Roman"/>
          <w:sz w:val="24"/>
          <w:szCs w:val="24"/>
          <w:lang w:eastAsia="en-IN"/>
        </w:rPr>
        <w:t>"We are using Spring Data JPA with Hibernate as the JPA implementation."</w:t>
      </w:r>
    </w:p>
    <w:p w:rsidR="003E6F9A" w:rsidRDefault="003E6F9A"/>
    <w:sectPr w:rsidR="003E6F9A" w:rsidSect="00DE1CFB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64A24"/>
    <w:multiLevelType w:val="multilevel"/>
    <w:tmpl w:val="0AA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20174"/>
    <w:multiLevelType w:val="multilevel"/>
    <w:tmpl w:val="DC0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EF4EB6"/>
    <w:multiLevelType w:val="multilevel"/>
    <w:tmpl w:val="AE0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F71614"/>
    <w:multiLevelType w:val="multilevel"/>
    <w:tmpl w:val="6860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E81"/>
    <w:rsid w:val="002D6A40"/>
    <w:rsid w:val="003E6F9A"/>
    <w:rsid w:val="00AA6E8F"/>
    <w:rsid w:val="00CF3E81"/>
    <w:rsid w:val="00D33068"/>
    <w:rsid w:val="00DE1CFB"/>
    <w:rsid w:val="00F2611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6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6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61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61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6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6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1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61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26110"/>
  </w:style>
  <w:style w:type="character" w:customStyle="1" w:styleId="m">
    <w:name w:val="ͼm"/>
    <w:basedOn w:val="DefaultParagraphFont"/>
    <w:rsid w:val="00F26110"/>
  </w:style>
  <w:style w:type="character" w:customStyle="1" w:styleId="k">
    <w:name w:val="ͼk"/>
    <w:basedOn w:val="DefaultParagraphFont"/>
    <w:rsid w:val="00F26110"/>
  </w:style>
  <w:style w:type="character" w:customStyle="1" w:styleId="j">
    <w:name w:val="ͼj"/>
    <w:basedOn w:val="DefaultParagraphFont"/>
    <w:rsid w:val="00F26110"/>
  </w:style>
  <w:style w:type="character" w:styleId="Emphasis">
    <w:name w:val="Emphasis"/>
    <w:basedOn w:val="DefaultParagraphFont"/>
    <w:uiPriority w:val="20"/>
    <w:qFormat/>
    <w:rsid w:val="00F26110"/>
    <w:rPr>
      <w:i/>
      <w:iCs/>
    </w:rPr>
  </w:style>
  <w:style w:type="character" w:customStyle="1" w:styleId="o">
    <w:name w:val="ͼo"/>
    <w:basedOn w:val="DefaultParagraphFont"/>
    <w:rsid w:val="00F261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6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6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61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61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6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6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1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61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26110"/>
  </w:style>
  <w:style w:type="character" w:customStyle="1" w:styleId="m">
    <w:name w:val="ͼm"/>
    <w:basedOn w:val="DefaultParagraphFont"/>
    <w:rsid w:val="00F26110"/>
  </w:style>
  <w:style w:type="character" w:customStyle="1" w:styleId="k">
    <w:name w:val="ͼk"/>
    <w:basedOn w:val="DefaultParagraphFont"/>
    <w:rsid w:val="00F26110"/>
  </w:style>
  <w:style w:type="character" w:customStyle="1" w:styleId="j">
    <w:name w:val="ͼj"/>
    <w:basedOn w:val="DefaultParagraphFont"/>
    <w:rsid w:val="00F26110"/>
  </w:style>
  <w:style w:type="character" w:styleId="Emphasis">
    <w:name w:val="Emphasis"/>
    <w:basedOn w:val="DefaultParagraphFont"/>
    <w:uiPriority w:val="20"/>
    <w:qFormat/>
    <w:rsid w:val="00F26110"/>
    <w:rPr>
      <w:i/>
      <w:iCs/>
    </w:rPr>
  </w:style>
  <w:style w:type="character" w:customStyle="1" w:styleId="o">
    <w:name w:val="ͼo"/>
    <w:basedOn w:val="DefaultParagraphFont"/>
    <w:rsid w:val="00F26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34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3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7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2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5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1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37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6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50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28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50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224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391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776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8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6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3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65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9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8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1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49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3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111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162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954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8289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1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0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1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0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1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82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1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95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494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56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89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391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92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6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3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5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46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68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73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663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976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140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79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0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1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76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97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934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888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94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656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927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646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46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5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2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2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9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341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39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8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219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7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8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1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2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6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1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7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075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69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163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9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95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1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4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97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27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45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834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685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891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21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04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0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7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2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4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0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74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12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51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57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68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122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786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605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8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6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09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13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58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67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044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26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4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8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5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0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6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6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8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1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826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012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46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19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4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2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2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1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8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43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36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03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98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905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72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230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20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05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0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37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4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02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27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566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16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317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806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8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7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1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3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53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5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84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61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958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269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39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333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29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5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7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3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0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4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46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065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87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5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551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223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03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6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7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4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0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17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4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119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26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218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704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3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2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4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46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65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76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0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29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0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14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261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90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5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3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01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48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09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502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353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5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8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0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6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8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427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3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31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049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4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303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620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55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8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4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2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03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46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58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94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895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326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77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1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70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5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06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270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3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97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369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05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6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00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5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109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85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44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08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373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3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9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2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03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25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26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94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43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454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11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249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12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6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9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4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5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24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676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32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34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20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465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69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0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2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66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64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5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41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405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8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586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20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06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6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0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82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7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22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92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510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45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180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75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4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1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92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7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2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80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23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174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20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12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13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9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9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84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26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736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130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23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44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136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81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50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1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4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6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1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8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07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825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377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08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05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979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44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8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3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56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79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3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09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46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66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01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16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79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5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5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1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01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5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74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756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72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08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971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434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0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1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1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6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0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5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0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0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8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8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8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008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99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45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156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06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13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3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8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6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250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95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69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55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995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39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9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3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8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1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79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59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93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2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581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84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523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2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2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7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9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6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8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4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96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7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23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400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276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768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8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01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1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52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704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48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89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05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40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1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33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1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3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0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116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02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91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71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801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96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76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78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3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9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17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06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97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83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21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78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195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467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38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0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8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1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40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91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08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05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759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353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746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34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3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7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1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80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75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0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678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69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000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114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88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4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2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96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80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48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59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89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30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314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167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71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6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9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04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91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22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07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704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30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4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58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6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07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258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08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60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720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18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2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0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3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8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1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73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47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92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01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301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23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770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58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7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0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3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65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44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14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46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16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700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239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27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5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8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6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93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846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8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31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982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940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96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37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1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6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69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47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35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19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111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59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298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4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3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8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11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55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01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96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62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118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672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28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9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2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83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52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9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39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58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780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596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159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795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86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7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39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42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91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2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94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413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53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9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2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2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364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9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15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506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199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58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8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5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4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66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4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20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9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53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241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488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346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31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4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4465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377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1383</Words>
  <Characters>7886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2026-07-18T10:48:00Z</dcterms:created>
  <dcterms:modified xsi:type="dcterms:W3CDTF">2026-07-18T10:49:00Z</dcterms:modified>
</cp:coreProperties>
</file>