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A2B" w:rsidRPr="005B5A2B" w:rsidRDefault="005B5A2B" w:rsidP="005B5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Why is distributed transaction difficult in Microservices?</w:t>
      </w:r>
    </w:p>
    <w:p w:rsidR="005B5A2B" w:rsidRPr="005B5A2B" w:rsidRDefault="005B5A2B" w:rsidP="005B5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B5A2B" w:rsidRPr="005B5A2B" w:rsidRDefault="005B5A2B" w:rsidP="005B5A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transactions are difficult because a single business transaction can involve multiple microservices, and each service may have its own database. A failure in one service cannot be easily rolled back using a normal database transaction across all services.</w:t>
      </w:r>
      <w:r w:rsidRPr="005B5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Oza Sir Questions and Answer-1</w:t>
      </w:r>
    </w:p>
    <w:p w:rsidR="005B5A2B" w:rsidRPr="005B5A2B" w:rsidRDefault="005B5A2B" w:rsidP="005B5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DB: Order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Create Order ✅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DB: Payment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Payment Successful ✅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DB: Inventory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Update Inventory ❌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FAILURE</w:t>
      </w:r>
    </w:p>
    <w:p w:rsidR="005B5A2B" w:rsidRPr="005B5A2B" w:rsidRDefault="005B5A2B" w:rsidP="005B5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A2B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problem is: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Order DB      → Order created ✅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Payment DB    → Payment completed ✅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Inventory DB  → Update failed ❌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Need to undo: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Order     → Cancel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Payment   → Refund</w:t>
      </w:r>
    </w:p>
    <w:p w:rsidR="005B5A2B" w:rsidRPr="005B5A2B" w:rsidRDefault="005B5A2B" w:rsidP="005B5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A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these are </w:t>
      </w:r>
      <w:r w:rsidRPr="005B5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services and different databases</w:t>
      </w:r>
      <w:r w:rsidRPr="005B5A2B">
        <w:rPr>
          <w:rFonts w:ascii="Times New Roman" w:eastAsia="Times New Roman" w:hAnsi="Times New Roman" w:cs="Times New Roman"/>
          <w:sz w:val="24"/>
          <w:szCs w:val="24"/>
          <w:lang w:eastAsia="en-IN"/>
        </w:rPr>
        <w:t>, so a normal local database rollback cannot automatically undo all of them.</w:t>
      </w:r>
    </w:p>
    <w:p w:rsidR="005B5A2B" w:rsidRPr="005B5A2B" w:rsidRDefault="005B5A2B" w:rsidP="005B5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difficult?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One Business Transaction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Multiple Microservices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Multiple Databases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Network communication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One service may fail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Partial transaction completed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Rollback across services is difficult</w:t>
      </w:r>
    </w:p>
    <w:p w:rsidR="005B5A2B" w:rsidRPr="005B5A2B" w:rsidRDefault="005B5A2B" w:rsidP="005B5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:rsidR="005B5A2B" w:rsidRPr="005B5A2B" w:rsidRDefault="005B5A2B" w:rsidP="005B5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r w:rsidRPr="005B5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 Pattern</w:t>
      </w:r>
      <w:r w:rsidRPr="005B5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in: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Local Transactions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Order ✅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Payment ✅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Inventory ❌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Compensating Transactions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Refund Payment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B5A2B" w:rsidRPr="005B5A2B" w:rsidRDefault="005B5A2B" w:rsidP="005B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A2B">
        <w:rPr>
          <w:rFonts w:ascii="Courier New" w:eastAsia="Times New Roman" w:hAnsi="Courier New" w:cs="Courier New"/>
          <w:sz w:val="20"/>
          <w:szCs w:val="20"/>
          <w:lang w:eastAsia="en-IN"/>
        </w:rPr>
        <w:t>Cancel Order</w:t>
      </w:r>
    </w:p>
    <w:p w:rsidR="005B5A2B" w:rsidRPr="005B5A2B" w:rsidRDefault="005B5A2B" w:rsidP="005B5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5B5A2B" w:rsidRPr="005B5A2B" w:rsidRDefault="005B5A2B" w:rsidP="005B5A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transaction is difficult because one business transaction spans multiple services and databases, making atomic rollback across all services difficult.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2CC"/>
    <w:rsid w:val="002D6A40"/>
    <w:rsid w:val="003E6F9A"/>
    <w:rsid w:val="005B5A2B"/>
    <w:rsid w:val="007012CC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5A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A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5A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5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5A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A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5A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B5A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A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5A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5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5A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A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5A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2026-10-04T09:47:00Z</dcterms:created>
  <dcterms:modified xsi:type="dcterms:W3CDTF">2026-10-04T09:58:00Z</dcterms:modified>
</cp:coreProperties>
</file>