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sir. This is actually a </w:t>
      </w: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good exercise</w:t>
      </w: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separates two different questions:</w:t>
      </w:r>
    </w:p>
    <w:p w:rsidR="00467073" w:rsidRPr="00467073" w:rsidRDefault="00467073" w:rsidP="00467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Factory Method vs Abstract Factory</w:t>
      </w:r>
    </w:p>
    <w:p w:rsidR="00467073" w:rsidRPr="00467073" w:rsidRDefault="00467073" w:rsidP="00467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 vs Abstract Class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I'll use the </w:t>
      </w: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notification example</w:t>
      </w: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Factory Method and the </w:t>
      </w: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UI family example</w:t>
      </w: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Abstract Factory so you can compare them directly.</w:t>
      </w:r>
    </w:p>
    <w:p w:rsidR="00467073" w:rsidRPr="00467073" w:rsidRDefault="00467073" w:rsidP="0046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Factory Method — Using Interface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the </w:t>
      </w: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Creator is an interface</w:t>
      </w: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Product interface: defines what every notification must do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Notification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send(); // Product operation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Product: represents Email notification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EmailNotification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Notification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send()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"Sending Email");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Product: represents SMS notification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SMSNotification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Notification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send()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"Sending SMS");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// Creator interface: declares the Factory Method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NotificationCreator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Factory Method: subclasses/implementations decide which product to create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Notification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Creator: creates Email product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EmailNotificationCreator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NotificationCreator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Notification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EmailNotification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 // Creates Email product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Creator: creates SMS product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SMSNotificationCreator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NotificationCreator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Notification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SMSNotification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 // Creates SMS product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Client class: uses creator without knowing concrete product creation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Main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args)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Interface reference pointing to Email creator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NotificationCreator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creator =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EmailNotificationCreator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Factory Method creates the Email product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Notification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creator.createNotification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notification.send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Structure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NotificationCreator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(interface)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┌─────┴─────┐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           ↓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EmailCreator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SMSCreator</w:t>
      </w:r>
      <w:proofErr w:type="spellEnd"/>
      <w:proofErr w:type="gramEnd"/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           ↓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Email         SMS</w:t>
      </w:r>
    </w:p>
    <w:p w:rsidR="00467073" w:rsidRPr="00467073" w:rsidRDefault="00467073" w:rsidP="0046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Factory Method — Using Abstract Class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we change </w:t>
      </w: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the Creator</w:t>
      </w: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interface to abstract class.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the difference becomes important.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Product interface: common contract for all notifications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Notification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send(); // Product operation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Product: Email implementation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EmailNotification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Notification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send()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"Sending Email");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Product: SMS implementation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SMSNotification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Notification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send()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"Sending SMS");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Abstract Creator: provides common workflow + Factory Method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abstract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NotificationCreator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Factory Method: subclass decides which Notification to create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abstract Notification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Common workflow: shared code used by every creator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sendNotification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Parent controls WHEN creation happens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Notification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Common operation after creation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notification.send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Creator: creates Email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EmailNotificationCreator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NotificationCreator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Notification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EmailNotification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 // Creates Email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Creator: creates SMS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SMSNotificationCreator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NotificationCreator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Notification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SMSNotification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 // Creates SMS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Client class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Main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args)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Abstract class reference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NotificationCreator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creator =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EmailNotificationCreator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Uses common workflow from parent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creator.sendNotification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use abstract class here?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the parent has </w:t>
      </w: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implementation</w:t>
      </w: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sendNotification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Notification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notification.send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Abstract Creator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Factory Method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↓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subclass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decides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Common workflow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already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implemented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exactly the Factory Method structure from your uploaded material: the abstract creator declares the factory method while also providing the common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sendNotification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workflow.</w:t>
      </w:r>
    </w:p>
    <w:p w:rsidR="00467073" w:rsidRPr="00467073" w:rsidRDefault="00467073" w:rsidP="0046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Abstract Factory — Using Interface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Now we move to </w:t>
      </w: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Factory</w:t>
      </w: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Remember:</w:t>
      </w:r>
    </w:p>
    <w:p w:rsidR="00467073" w:rsidRPr="00467073" w:rsidRDefault="00467073" w:rsidP="004670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Method → one product</w:t>
      </w: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Abstract Factory → family of related products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use: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Button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Checkbox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Two families: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 family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Mac family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Product interface: common contract for every Button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Button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Button operation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click();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Product interface: common contract for every Checkbox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Checkbox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Checkbox operation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check();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Product: Windows Button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Button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click()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"Windows Button clicked");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Product: Windows Checkbox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Checkbox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check()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"Windows Checkbox checked");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Product: Mac Button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MacButton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Button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click()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"Mac Button clicked");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Product: Mac Checkbox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MacCheckbox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Checkbox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check()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"Mac Checkbox checked");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Abstract Factory interface: defines creation of a PRODUCT FAMILY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GUIFactory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one product from the family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Button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another related product from the family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Checkbox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Factory: creates the Windows family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WindowsFactory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GUIFactory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Button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 // Windows family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Checkbox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 // Windows family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// Concrete Factory: creates the Mac family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MacFactory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GUIFactory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Button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MacButton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 // Mac family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Checkbox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MacCheckbox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 // Mac family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Client class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Main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args)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Select one complete product family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GUIFactory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factory =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WindowsFactory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Factory creates Windows Button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Button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factory.createButton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Same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factory creates Windows Checkbox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Checkbox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factory.createCheckbox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button.click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checkbox.check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is the important part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GUIFactory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factory = new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WindowsFactory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selected: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 family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factory.createButton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WindowsButton</w:t>
      </w:r>
      <w:proofErr w:type="spellEnd"/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factory.createCheckbox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WindowsCheckbox</w:t>
      </w:r>
      <w:proofErr w:type="spellEnd"/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GUIFactory</w:t>
      </w:r>
      <w:proofErr w:type="spellEnd"/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WindowsFactory</w:t>
      </w:r>
      <w:proofErr w:type="spellEnd"/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/          \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            ↓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WindowsCheckbox</w:t>
      </w:r>
      <w:proofErr w:type="spellEnd"/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how the </w:t>
      </w: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family is maintained</w:t>
      </w: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Your source describes exactly this relationship: one Windows factory creates both </w:t>
      </w:r>
      <w:proofErr w:type="spellStart"/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WindowsButton</w:t>
      </w:r>
      <w:proofErr w:type="spellEnd"/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WindowsCheckbox</w:t>
      </w:r>
      <w:proofErr w:type="spellEnd"/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the Mac factory creates both Mac products.</w:t>
      </w:r>
    </w:p>
    <w:p w:rsidR="00467073" w:rsidRPr="00467073" w:rsidRDefault="00467073" w:rsidP="0046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Abstract Factory — Using Abstract Class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let's change the </w:t>
      </w: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Factory itself</w:t>
      </w: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interface to abstract class.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pattern remains Abstract Factory.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Product interface: common Button contract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Button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Button operation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click();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Product interface: common Checkbox contract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Checkbox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Checkbox operation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check();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Product: Windows Button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Button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click()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"Windows Button clicked");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Product: Windows Checkbox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Checkbox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check()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"Windows Checkbox checked");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Product: Mac Button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MacButton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Button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click()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"Mac Button clicked");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Product: Mac Checkbox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MacCheckbox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Checkbox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check()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"Mac Checkbox checked");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Abstract Factory: defines the family creation operations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abstract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GUIFactory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Factory method for Button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abstract Button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Factory method for Checkbox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abstract Checkbox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Common factory behavior can be placed here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showFactoryType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"Creating GUI component family");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Factory: Windows family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WindowsFactory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GUIFactory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Button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 // Creates Windows Button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Checkbox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 // Creates Windows Checkbox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Concrete Factory: Mac family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MacFactory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GUIFactory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Button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MacButton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 // Creates Mac Button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Checkbox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MacCheckbox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 // Creates Mac Checkbox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// Client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Main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args)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Select Windows product family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GUIFactory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factory =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WindowsFactory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Common method from abstract factory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factory.showFactoryType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Create Windows Button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Button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factory.createButton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Create Windows Checkbox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Checkbox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factory.createCheckbox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button.click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checkbox.check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Now the BIG comparison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what I want you to see.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2464"/>
        <w:gridCol w:w="2414"/>
      </w:tblGrid>
      <w:tr w:rsidR="00467073" w:rsidRPr="00467073" w:rsidTr="004670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Factory Method</w:t>
            </w:r>
          </w:p>
        </w:tc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Abstract Factory</w:t>
            </w:r>
          </w:p>
        </w:tc>
      </w:tr>
      <w:tr w:rsidR="00467073" w:rsidRPr="00467073" w:rsidTr="004670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product</w:t>
            </w:r>
          </w:p>
        </w:tc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family of products</w:t>
            </w:r>
          </w:p>
        </w:tc>
      </w:tr>
      <w:tr w:rsidR="00467073" w:rsidRPr="00467073" w:rsidTr="004670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one factory method</w:t>
            </w:r>
          </w:p>
        </w:tc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factory methods</w:t>
            </w:r>
          </w:p>
        </w:tc>
      </w:tr>
      <w:tr w:rsidR="00467073" w:rsidRPr="00467073" w:rsidTr="004670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 UI family</w:t>
            </w:r>
          </w:p>
        </w:tc>
      </w:tr>
      <w:tr w:rsidR="00467073" w:rsidRPr="00467073" w:rsidTr="004670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Email/SMS</w:t>
            </w:r>
          </w:p>
        </w:tc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 + Checkbox</w:t>
            </w:r>
          </w:p>
        </w:tc>
      </w:tr>
      <w:tr w:rsidR="00467073" w:rsidRPr="00467073" w:rsidTr="004670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 possible?</w:t>
            </w:r>
          </w:p>
        </w:tc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</w:tr>
      <w:tr w:rsidR="00467073" w:rsidRPr="00467073" w:rsidTr="004670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 class possible?</w:t>
            </w:r>
          </w:p>
        </w:tc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67073" w:rsidRPr="00467073" w:rsidRDefault="00467073" w:rsidP="004670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70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</w:tr>
    </w:tbl>
    <w:p w:rsidR="00467073" w:rsidRPr="00467073" w:rsidRDefault="00467073" w:rsidP="0046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Now your question: What is an Interface?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simply: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Payment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pay();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An interface mainly says:</w:t>
      </w:r>
    </w:p>
    <w:p w:rsidR="00467073" w:rsidRPr="00467073" w:rsidRDefault="00467073" w:rsidP="004670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"Any class implementing me MUST provide this behavior."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UPI implements Payment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pay()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"Pay using UPI");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interface defines the </w:t>
      </w: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contract</w:t>
      </w: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doesn't normally provide instance state or normal implementation in the classic beginner explanation.</w:t>
      </w:r>
    </w:p>
    <w:p w:rsidR="00467073" w:rsidRPr="00467073" w:rsidRDefault="00467073" w:rsidP="0046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Abstraction?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Abstraction means:</w:t>
      </w:r>
    </w:p>
    <w:p w:rsidR="00467073" w:rsidRPr="00467073" w:rsidRDefault="00467073" w:rsidP="004670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what something does, hide how it does it.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interface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Payment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pay();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knows: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payment.pay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doesn't need to know: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How UPI works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How bank communication works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How authentication works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How transaction is processed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abstraction.</w:t>
      </w:r>
    </w:p>
    <w:p w:rsidR="00467073" w:rsidRPr="00467073" w:rsidRDefault="00467073" w:rsidP="0046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"100% abstraction" — important correction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hear:</w:t>
      </w:r>
    </w:p>
    <w:p w:rsidR="00467073" w:rsidRPr="00467073" w:rsidRDefault="00467073" w:rsidP="004670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 gives 100% abstraction.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the </w:t>
      </w: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traditional Java interview statement</w:t>
      </w: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, especially when discussing older Java versions.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in </w:t>
      </w: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Java</w:t>
      </w: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saying an interface </w:t>
      </w:r>
      <w:r w:rsidRPr="0046707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always</w:t>
      </w: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100% abstraction is technically too simplistic because interfaces can contain: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methods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methods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methods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Payment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pay();   // abstract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receipt()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"Receipt");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So don't memorize:</w:t>
      </w:r>
    </w:p>
    <w:p w:rsidR="00467073" w:rsidRPr="00467073" w:rsidRDefault="00467073" w:rsidP="004670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= always 100% abstraction.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remember:</w:t>
      </w:r>
    </w:p>
    <w:p w:rsidR="00467073" w:rsidRPr="00467073" w:rsidRDefault="00467073" w:rsidP="004670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 is primarily used to define a contract and achieve abstraction/loose coupling.</w:t>
      </w:r>
    </w:p>
    <w:p w:rsidR="00467073" w:rsidRPr="00467073" w:rsidRDefault="00467073" w:rsidP="0046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Interface vs Abstract Class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The easiest way:</w: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Interface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 you mainly want to say:</w:t>
      </w:r>
    </w:p>
    <w:p w:rsidR="00467073" w:rsidRPr="00467073" w:rsidRDefault="00467073" w:rsidP="004670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"What must this class do?"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Animal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eat();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Abstract class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 you want:</w:t>
      </w:r>
    </w:p>
    <w:p w:rsidR="00467073" w:rsidRPr="00467073" w:rsidRDefault="00467073" w:rsidP="004670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"What must this class do + what common code can I provide?"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abstract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Animal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abstract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eat();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sleep() {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"Sleeping");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Contract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Abstract class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Contract + shared implementation</w:t>
      </w:r>
    </w:p>
    <w:p w:rsidR="00467073" w:rsidRPr="00467073" w:rsidRDefault="00467073" w:rsidP="0046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And THIS explains your 4 programs</w: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Factory Method + Interface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Creator interface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Only defines </w:t>
      </w: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create()</w:t>
      </w:r>
      <w:proofErr w:type="gramEnd"/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 creators don't need shared implementation.</w: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Factory Method + Abstract Class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Abstract Creator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Factory Method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Common workflow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 creators need shared code.</w: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Abstract Factory + Interface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Factory interface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 factory only needs to define the contract.</w: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Abstract Factory + Abstract Class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Abstract Factory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createButton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createCheckbox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shared</w:t>
      </w:r>
      <w:proofErr w:type="gram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factory behavior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 factories need common implementation.</w:t>
      </w:r>
    </w:p>
    <w:p w:rsidR="00467073" w:rsidRPr="00467073" w:rsidRDefault="00467073" w:rsidP="0046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67073" w:rsidRPr="00467073" w:rsidRDefault="00467073" w:rsidP="00467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⭐ Final mental model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associate: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Factory Method = abstract class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Abstract Factory = interface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is </w:t>
      </w: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the rule</w:t>
      </w: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DESIGN PATTERN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┌───────────┴───────────┐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          ↓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Factory Method          Abstract Factory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          ↓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One product             </w:t>
      </w:r>
      <w:proofErr w:type="spellStart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proofErr w:type="spellEnd"/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family</w:t>
      </w:r>
    </w:p>
    <w:p w:rsidR="00467073" w:rsidRP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 independently: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HOW DO WE DEFINE THE FACTORY?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┌─────────┴─────────┐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      ↓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Interface          Abstract class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      ↓</w:t>
      </w:r>
    </w:p>
    <w:p w:rsidR="00467073" w:rsidRPr="00467073" w:rsidRDefault="00467073" w:rsidP="00467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0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Contract only       Contract + shared code</w:t>
      </w:r>
    </w:p>
    <w:p w:rsidR="00467073" w:rsidRDefault="00467073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670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is the key distinction.</w:t>
      </w:r>
    </w:p>
    <w:p w:rsidR="000544A5" w:rsidRDefault="000544A5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0544A5" w:rsidRDefault="000544A5" w:rsidP="00467073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0544A5" w:rsidRDefault="000544A5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8D378F" w:rsidRDefault="008D378F" w:rsidP="008D378F">
      <w:pPr>
        <w:pStyle w:val="Heading3"/>
      </w:pPr>
      <w:r w:rsidRPr="00450A56">
        <w:rPr>
          <w:highlight w:val="yellow"/>
        </w:rPr>
        <w:t>1) How is object creation logic hidden from the client?</w:t>
      </w:r>
    </w:p>
    <w:p w:rsidR="008D378F" w:rsidRDefault="008D378F" w:rsidP="008D378F">
      <w:pPr>
        <w:pStyle w:val="NormalWeb"/>
      </w:pPr>
      <w:r>
        <w:rPr>
          <w:rStyle w:val="Strong"/>
        </w:rPr>
        <w:t>Factory Method:</w:t>
      </w:r>
      <w:bookmarkStart w:id="0" w:name="_GoBack"/>
      <w:bookmarkEnd w:id="0"/>
    </w:p>
    <w:p w:rsidR="008D378F" w:rsidRDefault="008D378F" w:rsidP="008D378F">
      <w:pPr>
        <w:pStyle w:val="NormalWeb"/>
      </w:pPr>
      <w:r>
        <w:t xml:space="preserve">Client calls </w:t>
      </w:r>
      <w:proofErr w:type="spellStart"/>
      <w:proofErr w:type="gramStart"/>
      <w:r>
        <w:rPr>
          <w:rStyle w:val="HTMLCode"/>
        </w:rPr>
        <w:t>createNotification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. It doesn't know that </w:t>
      </w:r>
      <w:proofErr w:type="spellStart"/>
      <w:r>
        <w:rPr>
          <w:rStyle w:val="HTMLCode"/>
        </w:rPr>
        <w:t>EmailNotificationCreator</w:t>
      </w:r>
      <w:proofErr w:type="spellEnd"/>
      <w:r>
        <w:t xml:space="preserve"> internally does </w:t>
      </w:r>
      <w:r>
        <w:rPr>
          <w:rStyle w:val="HTMLCode"/>
        </w:rPr>
        <w:t xml:space="preserve">new </w:t>
      </w:r>
      <w:proofErr w:type="spellStart"/>
      <w:proofErr w:type="gramStart"/>
      <w:r>
        <w:rPr>
          <w:rStyle w:val="HTMLCode"/>
        </w:rPr>
        <w:t>EmailNotification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8D378F" w:rsidRDefault="008D378F" w:rsidP="008D378F">
      <w:pPr>
        <w:pStyle w:val="HTMLPreformatted"/>
        <w:rPr>
          <w:rStyle w:val="HTMLCode"/>
        </w:rPr>
      </w:pPr>
      <w:r>
        <w:rPr>
          <w:rStyle w:val="HTMLCode"/>
        </w:rPr>
        <w:t xml:space="preserve">Client → </w:t>
      </w:r>
      <w:proofErr w:type="spellStart"/>
      <w:proofErr w:type="gramStart"/>
      <w:r>
        <w:rPr>
          <w:rStyle w:val="HTMLCode"/>
        </w:rPr>
        <w:t>createNotification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→ new </w:t>
      </w:r>
      <w:proofErr w:type="spellStart"/>
      <w:r>
        <w:rPr>
          <w:rStyle w:val="HTMLCode"/>
        </w:rPr>
        <w:t>EmailNotification</w:t>
      </w:r>
      <w:proofErr w:type="spellEnd"/>
      <w:r>
        <w:rPr>
          <w:rStyle w:val="HTMLCode"/>
        </w:rPr>
        <w:t>()</w:t>
      </w:r>
    </w:p>
    <w:p w:rsidR="008D378F" w:rsidRDefault="008D378F" w:rsidP="008D378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↑</w:t>
      </w:r>
    </w:p>
    <w:p w:rsidR="008D378F" w:rsidRDefault="008D378F" w:rsidP="008D378F">
      <w:pPr>
        <w:pStyle w:val="HTMLPreformatted"/>
      </w:pPr>
      <w:r>
        <w:rPr>
          <w:rStyle w:val="HTMLCode"/>
        </w:rPr>
        <w:t xml:space="preserve">                 </w:t>
      </w:r>
      <w:proofErr w:type="gramStart"/>
      <w:r>
        <w:rPr>
          <w:rStyle w:val="HTMLCode"/>
        </w:rPr>
        <w:t>hidden</w:t>
      </w:r>
      <w:proofErr w:type="gramEnd"/>
      <w:r>
        <w:rPr>
          <w:rStyle w:val="HTMLCode"/>
        </w:rPr>
        <w:t xml:space="preserve"> from client</w:t>
      </w:r>
    </w:p>
    <w:p w:rsidR="008D378F" w:rsidRDefault="008D378F" w:rsidP="008D378F">
      <w:pPr>
        <w:pStyle w:val="NormalWeb"/>
      </w:pPr>
      <w:r>
        <w:rPr>
          <w:rStyle w:val="Strong"/>
        </w:rPr>
        <w:t>Abstract Factory:</w:t>
      </w:r>
    </w:p>
    <w:p w:rsidR="008D378F" w:rsidRDefault="008D378F" w:rsidP="008D378F">
      <w:pPr>
        <w:pStyle w:val="NormalWeb"/>
      </w:pPr>
      <w:r>
        <w:t xml:space="preserve">Client calls </w:t>
      </w:r>
      <w:proofErr w:type="spellStart"/>
      <w:proofErr w:type="gramStart"/>
      <w:r>
        <w:rPr>
          <w:rStyle w:val="HTMLCode"/>
        </w:rPr>
        <w:t>createButton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/ </w:t>
      </w:r>
      <w:proofErr w:type="spellStart"/>
      <w:r>
        <w:rPr>
          <w:rStyle w:val="HTMLCode"/>
        </w:rPr>
        <w:t>createCheckbox</w:t>
      </w:r>
      <w:proofErr w:type="spellEnd"/>
      <w:r>
        <w:rPr>
          <w:rStyle w:val="HTMLCode"/>
        </w:rPr>
        <w:t>()</w:t>
      </w:r>
      <w:r>
        <w:t xml:space="preserve">. It doesn't know that </w:t>
      </w:r>
      <w:proofErr w:type="spellStart"/>
      <w:r>
        <w:rPr>
          <w:rStyle w:val="HTMLCode"/>
        </w:rPr>
        <w:t>WindowsFactory</w:t>
      </w:r>
      <w:proofErr w:type="spellEnd"/>
      <w:r>
        <w:t xml:space="preserve"> internally does </w:t>
      </w:r>
      <w:r>
        <w:rPr>
          <w:rStyle w:val="HTMLCode"/>
        </w:rPr>
        <w:t xml:space="preserve">new </w:t>
      </w:r>
      <w:proofErr w:type="spellStart"/>
      <w:proofErr w:type="gramStart"/>
      <w:r>
        <w:rPr>
          <w:rStyle w:val="HTMLCode"/>
        </w:rPr>
        <w:t>WindowsButton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/ </w:t>
      </w:r>
      <w:r>
        <w:rPr>
          <w:rStyle w:val="HTMLCode"/>
        </w:rPr>
        <w:t xml:space="preserve">new </w:t>
      </w:r>
      <w:proofErr w:type="spellStart"/>
      <w:r>
        <w:rPr>
          <w:rStyle w:val="HTMLCode"/>
        </w:rPr>
        <w:t>WindowsCheckbox</w:t>
      </w:r>
      <w:proofErr w:type="spellEnd"/>
      <w:r>
        <w:rPr>
          <w:rStyle w:val="HTMLCode"/>
        </w:rPr>
        <w:t>()</w:t>
      </w:r>
      <w:r>
        <w:t>.</w:t>
      </w:r>
    </w:p>
    <w:p w:rsidR="008D378F" w:rsidRDefault="008D378F" w:rsidP="008D378F">
      <w:pPr>
        <w:pStyle w:val="HTMLPreformatted"/>
        <w:rPr>
          <w:rStyle w:val="HTMLCode"/>
        </w:rPr>
      </w:pPr>
      <w:r>
        <w:rPr>
          <w:rStyle w:val="HTMLCode"/>
        </w:rPr>
        <w:t xml:space="preserve">Client → </w:t>
      </w:r>
      <w:proofErr w:type="spellStart"/>
      <w:proofErr w:type="gramStart"/>
      <w:r>
        <w:rPr>
          <w:rStyle w:val="HTMLCode"/>
        </w:rPr>
        <w:t>createButton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→ new </w:t>
      </w:r>
      <w:proofErr w:type="spellStart"/>
      <w:r>
        <w:rPr>
          <w:rStyle w:val="HTMLCode"/>
        </w:rPr>
        <w:t>WindowsButton</w:t>
      </w:r>
      <w:proofErr w:type="spellEnd"/>
      <w:r>
        <w:rPr>
          <w:rStyle w:val="HTMLCode"/>
        </w:rPr>
        <w:t>()</w:t>
      </w:r>
    </w:p>
    <w:p w:rsidR="008D378F" w:rsidRDefault="008D378F" w:rsidP="008D378F">
      <w:pPr>
        <w:pStyle w:val="HTMLPreformatted"/>
        <w:rPr>
          <w:rStyle w:val="HTMLCode"/>
        </w:rPr>
      </w:pPr>
      <w:r>
        <w:rPr>
          <w:rStyle w:val="HTMLCode"/>
        </w:rPr>
        <w:t xml:space="preserve">Client → </w:t>
      </w:r>
      <w:proofErr w:type="spellStart"/>
      <w:proofErr w:type="gramStart"/>
      <w:r>
        <w:rPr>
          <w:rStyle w:val="HTMLCode"/>
        </w:rPr>
        <w:t>createCheckbox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→ new </w:t>
      </w:r>
      <w:proofErr w:type="spellStart"/>
      <w:r>
        <w:rPr>
          <w:rStyle w:val="HTMLCode"/>
        </w:rPr>
        <w:t>WindowsCheckbox</w:t>
      </w:r>
      <w:proofErr w:type="spellEnd"/>
      <w:r>
        <w:rPr>
          <w:rStyle w:val="HTMLCode"/>
        </w:rPr>
        <w:t>()</w:t>
      </w:r>
    </w:p>
    <w:p w:rsidR="008D378F" w:rsidRDefault="008D378F" w:rsidP="008D378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↑</w:t>
      </w:r>
    </w:p>
    <w:p w:rsidR="008D378F" w:rsidRDefault="008D378F" w:rsidP="008D378F">
      <w:pPr>
        <w:pStyle w:val="HTMLPreformatted"/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hidden</w:t>
      </w:r>
      <w:proofErr w:type="gramEnd"/>
      <w:r>
        <w:rPr>
          <w:rStyle w:val="HTMLCode"/>
        </w:rPr>
        <w:t xml:space="preserve"> from client</w:t>
      </w:r>
    </w:p>
    <w:p w:rsidR="008D378F" w:rsidRDefault="008D378F" w:rsidP="008D378F">
      <w:pPr>
        <w:pStyle w:val="NormalWeb"/>
      </w:pPr>
      <w:r>
        <w:rPr>
          <w:rStyle w:val="Strong"/>
        </w:rPr>
        <w:lastRenderedPageBreak/>
        <w:t>One-line interview answer:</w:t>
      </w:r>
    </w:p>
    <w:p w:rsidR="008D378F" w:rsidRDefault="008D378F" w:rsidP="008D378F">
      <w:pPr>
        <w:pStyle w:val="NormalWeb"/>
      </w:pPr>
      <w:r>
        <w:rPr>
          <w:rStyle w:val="Strong"/>
        </w:rPr>
        <w:t xml:space="preserve">The client depends on interfaces/abstract types and calls factory methods; the actual </w:t>
      </w:r>
      <w:r>
        <w:rPr>
          <w:rStyle w:val="HTMLCode"/>
          <w:b/>
          <w:bCs/>
        </w:rPr>
        <w:t xml:space="preserve">new </w:t>
      </w:r>
      <w:proofErr w:type="spellStart"/>
      <w:proofErr w:type="gramStart"/>
      <w:r>
        <w:rPr>
          <w:rStyle w:val="HTMLCode"/>
          <w:b/>
          <w:bCs/>
        </w:rPr>
        <w:t>ConcreteObject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code stays inside the concrete creator/factory.</w:t>
      </w:r>
    </w:p>
    <w:p w:rsidR="008D378F" w:rsidRDefault="008D378F" w:rsidP="008D378F">
      <w:r>
        <w:pict>
          <v:rect id="_x0000_i1036" style="width:0;height:1.5pt" o:hralign="center" o:hrstd="t" o:hr="t" fillcolor="#a0a0a0" stroked="f"/>
        </w:pict>
      </w:r>
    </w:p>
    <w:p w:rsidR="008D378F" w:rsidRDefault="008D378F" w:rsidP="008D378F">
      <w:pPr>
        <w:pStyle w:val="Heading3"/>
      </w:pPr>
      <w:r>
        <w:t>2) Why one Factory Method vs multiple Factory Methods?</w:t>
      </w:r>
    </w:p>
    <w:p w:rsidR="008D378F" w:rsidRDefault="008D378F" w:rsidP="008D378F">
      <w:pPr>
        <w:pStyle w:val="NormalWeb"/>
      </w:pPr>
      <w:r>
        <w:t>Very simple:</w:t>
      </w:r>
    </w:p>
    <w:p w:rsidR="008D378F" w:rsidRDefault="008D378F" w:rsidP="008D378F">
      <w:pPr>
        <w:pStyle w:val="Heading3"/>
      </w:pPr>
      <w:r>
        <w:t>Factory Method</w:t>
      </w:r>
    </w:p>
    <w:p w:rsidR="008D378F" w:rsidRDefault="008D378F" w:rsidP="008D378F">
      <w:pPr>
        <w:pStyle w:val="NormalWeb"/>
      </w:pPr>
      <w:r>
        <w:t xml:space="preserve">Usually </w:t>
      </w:r>
      <w:r>
        <w:rPr>
          <w:rStyle w:val="Strong"/>
        </w:rPr>
        <w:t>one product type</w:t>
      </w:r>
      <w:r>
        <w:t xml:space="preserve"> is being created.</w:t>
      </w:r>
    </w:p>
    <w:p w:rsidR="008D378F" w:rsidRDefault="008D378F" w:rsidP="008D378F">
      <w:pPr>
        <w:pStyle w:val="HTMLPreformatted"/>
      </w:pPr>
      <w:r>
        <w:rPr>
          <w:rStyle w:val="HTMLCode"/>
        </w:rPr>
        <w:t xml:space="preserve">Notification </w:t>
      </w:r>
      <w:proofErr w:type="spellStart"/>
      <w:proofErr w:type="gramStart"/>
      <w:r>
        <w:rPr>
          <w:rStyle w:val="HTMLCode"/>
        </w:rPr>
        <w:t>createNotification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D378F" w:rsidRDefault="008D378F" w:rsidP="008D378F">
      <w:pPr>
        <w:pStyle w:val="NormalWeb"/>
      </w:pPr>
      <w:r>
        <w:t>One factory method:</w:t>
      </w:r>
    </w:p>
    <w:p w:rsidR="008D378F" w:rsidRDefault="008D378F" w:rsidP="008D378F">
      <w:pPr>
        <w:pStyle w:val="HTMLPreformatted"/>
        <w:rPr>
          <w:rStyle w:val="HTMLCode"/>
        </w:rPr>
      </w:pPr>
      <w:r>
        <w:rPr>
          <w:rStyle w:val="HTMLCode"/>
        </w:rPr>
        <w:t>Creator</w:t>
      </w:r>
    </w:p>
    <w:p w:rsidR="008D378F" w:rsidRDefault="008D378F" w:rsidP="008D378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D378F" w:rsidRDefault="008D378F" w:rsidP="008D378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createNotification</w:t>
      </w:r>
      <w:proofErr w:type="spellEnd"/>
      <w:r>
        <w:rPr>
          <w:rStyle w:val="HTMLCode"/>
        </w:rPr>
        <w:t>()</w:t>
      </w:r>
      <w:proofErr w:type="gramEnd"/>
    </w:p>
    <w:p w:rsidR="008D378F" w:rsidRDefault="008D378F" w:rsidP="008D378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D378F" w:rsidRDefault="008D378F" w:rsidP="008D378F">
      <w:pPr>
        <w:pStyle w:val="HTMLPreformatted"/>
      </w:pPr>
      <w:r>
        <w:rPr>
          <w:rStyle w:val="HTMLCode"/>
        </w:rPr>
        <w:t>Email / SMS</w:t>
      </w:r>
    </w:p>
    <w:p w:rsidR="008D378F" w:rsidRDefault="008D378F" w:rsidP="008D378F">
      <w:pPr>
        <w:pStyle w:val="Heading3"/>
      </w:pPr>
      <w:r>
        <w:t>Abstract Factory</w:t>
      </w:r>
    </w:p>
    <w:p w:rsidR="008D378F" w:rsidRDefault="008D378F" w:rsidP="008D378F">
      <w:pPr>
        <w:pStyle w:val="NormalWeb"/>
      </w:pPr>
      <w:r>
        <w:t xml:space="preserve">We need </w:t>
      </w:r>
      <w:r>
        <w:rPr>
          <w:rStyle w:val="Strong"/>
        </w:rPr>
        <w:t>multiple product types belonging to one family</w:t>
      </w:r>
      <w:r>
        <w:t>.</w:t>
      </w:r>
    </w:p>
    <w:p w:rsidR="008D378F" w:rsidRDefault="008D378F" w:rsidP="008D378F">
      <w:pPr>
        <w:pStyle w:val="HTMLPreformatted"/>
        <w:rPr>
          <w:rStyle w:val="HTMLCode"/>
        </w:rPr>
      </w:pPr>
      <w:r>
        <w:rPr>
          <w:rStyle w:val="HTMLCode"/>
        </w:rPr>
        <w:t xml:space="preserve">Button </w:t>
      </w:r>
      <w:proofErr w:type="spellStart"/>
      <w:proofErr w:type="gramStart"/>
      <w:r>
        <w:rPr>
          <w:rStyle w:val="HTMLCode"/>
        </w:rPr>
        <w:t>createButton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D378F" w:rsidRDefault="008D378F" w:rsidP="008D378F">
      <w:pPr>
        <w:pStyle w:val="HTMLPreformatted"/>
      </w:pPr>
      <w:r>
        <w:rPr>
          <w:rStyle w:val="HTMLCode"/>
        </w:rPr>
        <w:t xml:space="preserve">Checkbox </w:t>
      </w:r>
      <w:proofErr w:type="spellStart"/>
      <w:proofErr w:type="gramStart"/>
      <w:r>
        <w:rPr>
          <w:rStyle w:val="HTMLCode"/>
        </w:rPr>
        <w:t>createCheckbox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D378F" w:rsidRDefault="008D378F" w:rsidP="008D378F">
      <w:pPr>
        <w:pStyle w:val="NormalWeb"/>
      </w:pPr>
      <w:r>
        <w:t>Multiple factory methods:</w:t>
      </w:r>
    </w:p>
    <w:p w:rsidR="008D378F" w:rsidRDefault="008D378F" w:rsidP="008D378F">
      <w:pPr>
        <w:pStyle w:val="HTMLPreformatted"/>
        <w:rPr>
          <w:rStyle w:val="HTMLCode"/>
        </w:rPr>
      </w:pPr>
      <w:r>
        <w:rPr>
          <w:rStyle w:val="HTMLCode"/>
        </w:rPr>
        <w:t>Factory</w:t>
      </w:r>
    </w:p>
    <w:p w:rsidR="008D378F" w:rsidRDefault="008D378F" w:rsidP="008D378F">
      <w:pPr>
        <w:pStyle w:val="HTMLPreformatted"/>
        <w:rPr>
          <w:rStyle w:val="HTMLCode"/>
        </w:rPr>
      </w:pPr>
      <w:r>
        <w:rPr>
          <w:rStyle w:val="HTMLCode"/>
        </w:rPr>
        <w:t xml:space="preserve">  ├── </w:t>
      </w:r>
      <w:proofErr w:type="spellStart"/>
      <w:proofErr w:type="gramStart"/>
      <w:r>
        <w:rPr>
          <w:rStyle w:val="HTMLCode"/>
        </w:rPr>
        <w:t>createButton</w:t>
      </w:r>
      <w:proofErr w:type="spellEnd"/>
      <w:r>
        <w:rPr>
          <w:rStyle w:val="HTMLCode"/>
        </w:rPr>
        <w:t>()</w:t>
      </w:r>
      <w:proofErr w:type="gramEnd"/>
    </w:p>
    <w:p w:rsidR="008D378F" w:rsidRDefault="008D378F" w:rsidP="008D378F">
      <w:pPr>
        <w:pStyle w:val="HTMLPreformatted"/>
      </w:pPr>
      <w:r>
        <w:rPr>
          <w:rStyle w:val="HTMLCode"/>
        </w:rPr>
        <w:t xml:space="preserve">  └── </w:t>
      </w:r>
      <w:proofErr w:type="spellStart"/>
      <w:proofErr w:type="gramStart"/>
      <w:r>
        <w:rPr>
          <w:rStyle w:val="HTMLCode"/>
        </w:rPr>
        <w:t>createCheckbox</w:t>
      </w:r>
      <w:proofErr w:type="spellEnd"/>
      <w:r>
        <w:rPr>
          <w:rStyle w:val="HTMLCode"/>
        </w:rPr>
        <w:t>()</w:t>
      </w:r>
      <w:proofErr w:type="gramEnd"/>
    </w:p>
    <w:p w:rsidR="008D378F" w:rsidRDefault="008D378F" w:rsidP="008D378F">
      <w:pPr>
        <w:pStyle w:val="NormalWeb"/>
      </w:pPr>
      <w:r>
        <w:t>So remember:</w:t>
      </w:r>
    </w:p>
    <w:p w:rsidR="008D378F" w:rsidRDefault="008D378F" w:rsidP="008D378F">
      <w:pPr>
        <w:pStyle w:val="NormalWeb"/>
      </w:pPr>
      <w:proofErr w:type="gramStart"/>
      <w:r>
        <w:rPr>
          <w:rStyle w:val="Strong"/>
        </w:rPr>
        <w:lastRenderedPageBreak/>
        <w:t>Factory Method → one creation method for the main product.</w:t>
      </w:r>
      <w:proofErr w:type="gramEnd"/>
    </w:p>
    <w:p w:rsidR="008D378F" w:rsidRDefault="008D378F" w:rsidP="008D378F">
      <w:pPr>
        <w:pStyle w:val="NormalWeb"/>
      </w:pPr>
      <w:r>
        <w:rPr>
          <w:rStyle w:val="Strong"/>
        </w:rPr>
        <w:t>Abstract Factory → multiple creation methods because it creates multiple related product types.</w:t>
      </w:r>
    </w:p>
    <w:p w:rsidR="000544A5" w:rsidRPr="00467073" w:rsidRDefault="000544A5" w:rsidP="00467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6F9A" w:rsidRDefault="003E6F9A"/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B010FD"/>
    <w:multiLevelType w:val="multilevel"/>
    <w:tmpl w:val="B8EC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FE2"/>
    <w:rsid w:val="000544A5"/>
    <w:rsid w:val="002D6A40"/>
    <w:rsid w:val="003E6F9A"/>
    <w:rsid w:val="00450A56"/>
    <w:rsid w:val="00467073"/>
    <w:rsid w:val="005F7FE2"/>
    <w:rsid w:val="008D378F"/>
    <w:rsid w:val="00AA6E8F"/>
    <w:rsid w:val="00AE2C70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70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670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670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07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6707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670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67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670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07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6707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6707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70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670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670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07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6707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670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67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670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07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6707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670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2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0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88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0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49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6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1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3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5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3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8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91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1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1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20</Pages>
  <Words>2293</Words>
  <Characters>13071</Characters>
  <Application>Microsoft Office Word</Application>
  <DocSecurity>0</DocSecurity>
  <Lines>108</Lines>
  <Paragraphs>30</Paragraphs>
  <ScaleCrop>false</ScaleCrop>
  <Company/>
  <LinksUpToDate>false</LinksUpToDate>
  <CharactersWithSpaces>15334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6</cp:revision>
  <dcterms:created xsi:type="dcterms:W3CDTF">2026-09-17T05:45:00Z</dcterms:created>
  <dcterms:modified xsi:type="dcterms:W3CDTF">2026-09-17T06:27:00Z</dcterms:modified>
</cp:coreProperties>
</file>