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781B" w:rsidRPr="000C781B" w:rsidRDefault="000C781B" w:rsidP="000C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8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Creational Patterns (object creation)</w:t>
      </w:r>
    </w:p>
    <w:p w:rsidR="000C781B" w:rsidRPr="000C781B" w:rsidRDefault="000C781B" w:rsidP="000C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1B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 how objects are created.</w:t>
      </w:r>
    </w:p>
    <w:p w:rsidR="000C781B" w:rsidRPr="000C781B" w:rsidRDefault="000C781B" w:rsidP="000C7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Singleton</w:t>
      </w:r>
      <w:r w:rsidRPr="000C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Ensures only one instance of a class exists. </w:t>
      </w:r>
    </w:p>
    <w:p w:rsidR="000C781B" w:rsidRPr="000C781B" w:rsidRDefault="000C781B" w:rsidP="000C7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Factory Method</w:t>
      </w:r>
      <w:r w:rsidRPr="000C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Creates objects without exposing exact creation logic. </w:t>
      </w:r>
    </w:p>
    <w:p w:rsidR="000C781B" w:rsidRPr="000C781B" w:rsidRDefault="000C781B" w:rsidP="000C7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Factory</w:t>
      </w:r>
      <w:r w:rsidRPr="000C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Creates families of related objects. </w:t>
      </w:r>
    </w:p>
    <w:p w:rsidR="000C781B" w:rsidRPr="000C781B" w:rsidRDefault="000C781B" w:rsidP="000C7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Builder</w:t>
      </w:r>
      <w:r w:rsidRPr="000C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Builds complex objects step by step. </w:t>
      </w:r>
    </w:p>
    <w:p w:rsidR="000C781B" w:rsidRPr="000C781B" w:rsidRDefault="000C781B" w:rsidP="000C7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Prototype</w:t>
      </w:r>
      <w:r w:rsidRPr="000C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Creates new objects by copying existing objects. </w:t>
      </w:r>
    </w:p>
    <w:p w:rsidR="000C781B" w:rsidRPr="000C781B" w:rsidRDefault="000C781B" w:rsidP="000C7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C781B" w:rsidRPr="000C781B" w:rsidRDefault="000C781B" w:rsidP="000C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8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Structural Patterns (object/class composition)</w:t>
      </w:r>
    </w:p>
    <w:p w:rsidR="000C781B" w:rsidRPr="000C781B" w:rsidRDefault="000C781B" w:rsidP="000C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1B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 how classes and objects are combined.</w:t>
      </w:r>
    </w:p>
    <w:p w:rsidR="000C781B" w:rsidRPr="000C781B" w:rsidRDefault="000C781B" w:rsidP="000C7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Adapter</w:t>
      </w:r>
      <w:r w:rsidRPr="000C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Allows incompatible interfaces to work together. </w:t>
      </w:r>
    </w:p>
    <w:p w:rsidR="000C781B" w:rsidRPr="000C781B" w:rsidRDefault="000C781B" w:rsidP="000C7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Bridge</w:t>
      </w:r>
      <w:r w:rsidRPr="000C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Separates abstraction from implementation. </w:t>
      </w:r>
    </w:p>
    <w:p w:rsidR="000C781B" w:rsidRPr="000C781B" w:rsidRDefault="000C781B" w:rsidP="000C7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Composite</w:t>
      </w:r>
      <w:r w:rsidRPr="000C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Treats individual objects and groups of objects uniformly. </w:t>
      </w:r>
    </w:p>
    <w:p w:rsidR="000C781B" w:rsidRPr="000C781B" w:rsidRDefault="000C781B" w:rsidP="000C7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Decorator</w:t>
      </w:r>
      <w:r w:rsidRPr="000C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Adds new behavior to objects dynamically. </w:t>
      </w:r>
    </w:p>
    <w:p w:rsidR="000C781B" w:rsidRPr="000C781B" w:rsidRDefault="000C781B" w:rsidP="000C7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Facade</w:t>
      </w:r>
      <w:r w:rsidRPr="000C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Provides a simplified interface to a complex system. </w:t>
      </w:r>
    </w:p>
    <w:p w:rsidR="000C781B" w:rsidRPr="000C781B" w:rsidRDefault="000C781B" w:rsidP="000C7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Flyweight</w:t>
      </w:r>
      <w:r w:rsidRPr="000C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Reduces memory usage by sharing objects. </w:t>
      </w:r>
    </w:p>
    <w:p w:rsidR="000C781B" w:rsidRPr="000C781B" w:rsidRDefault="000C781B" w:rsidP="000C7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Proxy</w:t>
      </w:r>
      <w:r w:rsidRPr="000C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Provides a placeholder or control access to another object. </w:t>
      </w:r>
    </w:p>
    <w:p w:rsidR="000C781B" w:rsidRPr="000C781B" w:rsidRDefault="000C781B" w:rsidP="000C7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0C781B" w:rsidRPr="000C781B" w:rsidRDefault="000C781B" w:rsidP="000C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8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Behavioral Patterns (communication between objects)</w:t>
      </w:r>
    </w:p>
    <w:p w:rsidR="000C781B" w:rsidRPr="000C781B" w:rsidRDefault="000C781B" w:rsidP="000C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1B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 how objects interact.</w:t>
      </w:r>
    </w:p>
    <w:p w:rsidR="000C781B" w:rsidRPr="000C781B" w:rsidRDefault="000C781B" w:rsidP="000C7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Chain of Responsibility</w:t>
      </w:r>
      <w:r w:rsidRPr="000C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Passes requests through a chain of handlers. </w:t>
      </w:r>
    </w:p>
    <w:p w:rsidR="000C781B" w:rsidRPr="000C781B" w:rsidRDefault="000C781B" w:rsidP="000C7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</w:t>
      </w:r>
      <w:r w:rsidRPr="000C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Encapsulates a request as an object. </w:t>
      </w:r>
    </w:p>
    <w:p w:rsidR="000C781B" w:rsidRPr="000C781B" w:rsidRDefault="000C781B" w:rsidP="000C7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Interpreter</w:t>
      </w:r>
      <w:r w:rsidRPr="000C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Defines a grammar and interprets expressions. </w:t>
      </w:r>
    </w:p>
    <w:p w:rsidR="000C781B" w:rsidRPr="000C781B" w:rsidRDefault="000C781B" w:rsidP="000C7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Iterator</w:t>
      </w:r>
      <w:r w:rsidRPr="000C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Provides a way to access elements sequentially. </w:t>
      </w:r>
    </w:p>
    <w:p w:rsidR="000C781B" w:rsidRPr="000C781B" w:rsidRDefault="000C781B" w:rsidP="000C7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Mediator</w:t>
      </w:r>
      <w:r w:rsidRPr="000C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Simplifies communication between objects. </w:t>
      </w:r>
    </w:p>
    <w:p w:rsidR="000C781B" w:rsidRPr="000C781B" w:rsidRDefault="000C781B" w:rsidP="000C7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Memento</w:t>
      </w:r>
      <w:r w:rsidRPr="000C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Saves and restores object state. </w:t>
      </w:r>
    </w:p>
    <w:p w:rsidR="000C781B" w:rsidRPr="000C781B" w:rsidRDefault="000C781B" w:rsidP="000C7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Observer</w:t>
      </w:r>
      <w:r w:rsidRPr="000C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Notifies dependent objects when state changes. </w:t>
      </w:r>
    </w:p>
    <w:p w:rsidR="000C781B" w:rsidRPr="000C781B" w:rsidRDefault="000C781B" w:rsidP="000C7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</w:t>
      </w:r>
      <w:r w:rsidRPr="000C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Changes object behavior when its state changes. </w:t>
      </w:r>
    </w:p>
    <w:p w:rsidR="000C781B" w:rsidRPr="000C781B" w:rsidRDefault="000C781B" w:rsidP="000C7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Strategy</w:t>
      </w:r>
      <w:r w:rsidRPr="000C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Defines interchangeable algorithms. </w:t>
      </w:r>
    </w:p>
    <w:p w:rsidR="000C781B" w:rsidRPr="000C781B" w:rsidRDefault="000C781B" w:rsidP="000C7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Template Method</w:t>
      </w:r>
      <w:r w:rsidRPr="000C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Defines a skeleton of an algorithm. </w:t>
      </w:r>
    </w:p>
    <w:p w:rsidR="000C781B" w:rsidRPr="000C781B" w:rsidRDefault="000C781B" w:rsidP="000C7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Visitor</w:t>
      </w:r>
      <w:r w:rsidRPr="000C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Adds operations to object structures without changing classes.</w:t>
      </w:r>
    </w:p>
    <w:p w:rsidR="003E6F9A" w:rsidRDefault="003E6F9A">
      <w:bookmarkStart w:id="0" w:name="_GoBack"/>
      <w:bookmarkEnd w:id="0"/>
    </w:p>
    <w:sectPr w:rsidR="003E6F9A" w:rsidSect="008F179C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6E79DE"/>
    <w:multiLevelType w:val="multilevel"/>
    <w:tmpl w:val="1A7C8F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1ED5676"/>
    <w:multiLevelType w:val="multilevel"/>
    <w:tmpl w:val="7D1E85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9334572"/>
    <w:multiLevelType w:val="multilevel"/>
    <w:tmpl w:val="BDA64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5137"/>
    <w:rsid w:val="000C781B"/>
    <w:rsid w:val="002D6A40"/>
    <w:rsid w:val="003E6F9A"/>
    <w:rsid w:val="00735137"/>
    <w:rsid w:val="008F179C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C78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C78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7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C781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C78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C78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7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C78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29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</cp:revision>
  <dcterms:created xsi:type="dcterms:W3CDTF">2026-07-17T13:35:00Z</dcterms:created>
  <dcterms:modified xsi:type="dcterms:W3CDTF">2026-07-17T13:55:00Z</dcterms:modified>
</cp:coreProperties>
</file>