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A1C" w:rsidRPr="00173BE3" w:rsidRDefault="00DB3A1C" w:rsidP="002672C7">
      <w:pPr>
        <w:pStyle w:val="Heading1"/>
        <w:spacing w:line="276" w:lineRule="auto"/>
        <w:jc w:val="center"/>
        <w:rPr>
          <w:sz w:val="36"/>
          <w:szCs w:val="32"/>
        </w:rPr>
      </w:pPr>
      <w:r w:rsidRPr="00173BE3">
        <w:rPr>
          <w:sz w:val="36"/>
          <w:szCs w:val="32"/>
        </w:rPr>
        <w:t>Table of Contents</w:t>
      </w:r>
    </w:p>
    <w:p w:rsidR="00DB3A1C" w:rsidRPr="0023560E" w:rsidRDefault="00DB3A1C" w:rsidP="002672C7">
      <w:pPr>
        <w:pStyle w:val="Heading1"/>
        <w:spacing w:line="276" w:lineRule="auto"/>
        <w:rPr>
          <w:sz w:val="32"/>
          <w:szCs w:val="32"/>
        </w:rPr>
      </w:pPr>
      <w:r w:rsidRPr="0023560E">
        <w:rPr>
          <w:sz w:val="32"/>
          <w:szCs w:val="32"/>
        </w:rPr>
        <w:t>Part I – Foundations of Database Design</w:t>
      </w:r>
    </w:p>
    <w:p w:rsidR="00DB3A1C" w:rsidRPr="003520CE" w:rsidRDefault="00F84DD1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3520CE">
        <w:rPr>
          <w:color w:val="000000" w:themeColor="text1"/>
          <w:sz w:val="28"/>
          <w:szCs w:val="28"/>
        </w:rPr>
        <w:t>Chapter 1</w:t>
      </w:r>
      <w:r w:rsidR="00DB3A1C" w:rsidRPr="003520CE">
        <w:rPr>
          <w:color w:val="000000" w:themeColor="text1"/>
          <w:sz w:val="28"/>
          <w:szCs w:val="28"/>
        </w:rPr>
        <w:t>: Why Database Design Matters</w:t>
      </w:r>
    </w:p>
    <w:p w:rsidR="00DB3A1C" w:rsidRPr="003520CE" w:rsidRDefault="0079224B" w:rsidP="004A6EAC">
      <w:pPr>
        <w:pStyle w:val="Heading2"/>
        <w:numPr>
          <w:ilvl w:val="0"/>
          <w:numId w:val="81"/>
        </w:numPr>
        <w:spacing w:before="100" w:after="120"/>
        <w:ind w:left="714" w:hanging="357"/>
        <w:contextualSpacing/>
        <w:rPr>
          <w:color w:val="000000" w:themeColor="text1"/>
          <w:sz w:val="28"/>
          <w:szCs w:val="28"/>
        </w:rPr>
      </w:pPr>
      <w:r w:rsidRPr="003520CE">
        <w:rPr>
          <w:color w:val="000000" w:themeColor="text1"/>
          <w:sz w:val="28"/>
          <w:szCs w:val="28"/>
        </w:rPr>
        <w:t>Chapter 2:</w:t>
      </w:r>
      <w:r w:rsidR="00DB3A1C" w:rsidRPr="003520CE">
        <w:rPr>
          <w:color w:val="000000" w:themeColor="text1"/>
          <w:sz w:val="28"/>
          <w:szCs w:val="28"/>
        </w:rPr>
        <w:t xml:space="preserve"> Understanding Databases</w:t>
      </w:r>
    </w:p>
    <w:p w:rsidR="00DB3A1C" w:rsidRPr="00433DD8" w:rsidRDefault="00DB3A1C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433DD8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2.1 Tables, </w:t>
      </w:r>
      <w:r w:rsidRPr="00F22B0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Rows</w:t>
      </w:r>
      <w:r w:rsidRPr="00433DD8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, Columns</w:t>
      </w:r>
    </w:p>
    <w:p w:rsidR="00DB3A1C" w:rsidRPr="00433DD8" w:rsidRDefault="00DB3A1C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433DD8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2.2 Keys: Primary, Foreign, Composite</w:t>
      </w:r>
    </w:p>
    <w:p w:rsidR="00DB3A1C" w:rsidRPr="00433DD8" w:rsidRDefault="00DB3A1C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433DD8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2.3 Relationships (1:1, 1</w:t>
      </w:r>
      <w:proofErr w:type="gramStart"/>
      <w:r w:rsidRPr="00433DD8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:N</w:t>
      </w:r>
      <w:proofErr w:type="gramEnd"/>
      <w:r w:rsidRPr="00433DD8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, M:N)</w:t>
      </w:r>
    </w:p>
    <w:p w:rsidR="00DB3A1C" w:rsidRPr="00586204" w:rsidRDefault="00E404E6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Chapter 3:</w:t>
      </w:r>
      <w:r w:rsidR="00DB3A1C" w:rsidRPr="00586204">
        <w:rPr>
          <w:color w:val="000000" w:themeColor="text1"/>
          <w:sz w:val="28"/>
          <w:szCs w:val="28"/>
        </w:rPr>
        <w:t xml:space="preserve"> Core Design Principles</w:t>
      </w:r>
    </w:p>
    <w:p w:rsidR="00B329E3" w:rsidRPr="00647B97" w:rsidRDefault="00B329E3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3.1</w:t>
      </w:r>
      <w:r w:rsidR="0007457C"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</w:t>
      </w:r>
      <w:r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Why Principles Matter</w:t>
      </w:r>
    </w:p>
    <w:p w:rsidR="00B329E3" w:rsidRPr="00647B97" w:rsidRDefault="001F7F03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3.2</w:t>
      </w:r>
      <w:r w:rsidR="00DB3A1C"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Data Types and Choosing Wisely</w:t>
      </w:r>
    </w:p>
    <w:p w:rsidR="00DB3A1C" w:rsidRPr="00647B97" w:rsidRDefault="001F7F03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3.3</w:t>
      </w:r>
      <w:r w:rsidR="00DB3A1C"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ER Diagrams Explained</w:t>
      </w:r>
    </w:p>
    <w:p w:rsidR="00DB3A1C" w:rsidRPr="00647B97" w:rsidRDefault="001F7F03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3.4</w:t>
      </w:r>
      <w:r w:rsidR="00DB3A1C"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Normalization (1NF, 2NF, 3NF)</w:t>
      </w:r>
    </w:p>
    <w:p w:rsidR="00DB3A1C" w:rsidRPr="00647B97" w:rsidRDefault="001F7F03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3.5</w:t>
      </w:r>
      <w:r w:rsidR="00DB3A1C" w:rsidRPr="00647B97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When to Denormalize</w:t>
      </w:r>
    </w:p>
    <w:p w:rsidR="00DB3A1C" w:rsidRPr="002F7675" w:rsidRDefault="00DB3A1C" w:rsidP="002672C7">
      <w:pPr>
        <w:pStyle w:val="Heading1"/>
        <w:spacing w:line="276" w:lineRule="auto"/>
        <w:rPr>
          <w:sz w:val="32"/>
          <w:szCs w:val="32"/>
        </w:rPr>
      </w:pPr>
      <w:r w:rsidRPr="002F7675">
        <w:rPr>
          <w:sz w:val="32"/>
          <w:szCs w:val="32"/>
        </w:rPr>
        <w:t>Part II – Building Your First Database</w:t>
      </w:r>
    </w:p>
    <w:p w:rsidR="00DB3A1C" w:rsidRPr="004C7B41" w:rsidRDefault="00CB4D6F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4C7B41">
        <w:rPr>
          <w:color w:val="000000" w:themeColor="text1"/>
          <w:sz w:val="28"/>
          <w:szCs w:val="28"/>
        </w:rPr>
        <w:t>Chapter 4:</w:t>
      </w:r>
      <w:r w:rsidR="00DB3A1C" w:rsidRPr="004C7B41">
        <w:rPr>
          <w:color w:val="000000" w:themeColor="text1"/>
          <w:sz w:val="28"/>
          <w:szCs w:val="28"/>
        </w:rPr>
        <w:t xml:space="preserve"> Tools You’ll Need (MySQL Workbench, pgAdmin, dbdiagram.io)</w:t>
      </w:r>
    </w:p>
    <w:p w:rsidR="00DB3A1C" w:rsidRPr="00D3243F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D3243F">
        <w:rPr>
          <w:color w:val="000000" w:themeColor="text1"/>
          <w:sz w:val="28"/>
          <w:szCs w:val="28"/>
        </w:rPr>
        <w:t>Chapt</w:t>
      </w:r>
      <w:r w:rsidR="00B27BC9" w:rsidRPr="00D3243F">
        <w:rPr>
          <w:color w:val="000000" w:themeColor="text1"/>
          <w:sz w:val="28"/>
          <w:szCs w:val="28"/>
        </w:rPr>
        <w:t>er 5:</w:t>
      </w:r>
      <w:r w:rsidRPr="00D3243F">
        <w:rPr>
          <w:color w:val="000000" w:themeColor="text1"/>
          <w:sz w:val="28"/>
          <w:szCs w:val="28"/>
        </w:rPr>
        <w:t xml:space="preserve"> Case Study 1 – Library Management System</w:t>
      </w:r>
    </w:p>
    <w:p w:rsidR="002E0E9A" w:rsidRPr="00AF6AFA" w:rsidRDefault="002E0E9A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5.1 </w:t>
      </w:r>
      <w:r w:rsidR="00687DD8"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Story &amp; Goals</w:t>
      </w:r>
    </w:p>
    <w:p w:rsidR="002E0E9A" w:rsidRPr="00AF6AFA" w:rsidRDefault="00C01B85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5.2</w:t>
      </w:r>
      <w:r w:rsidR="005B13B0"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</w:t>
      </w:r>
      <w:r w:rsidR="00DB3A1C"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Designing the ER Model</w:t>
      </w:r>
    </w:p>
    <w:p w:rsidR="00DB3A1C" w:rsidRPr="005D2468" w:rsidRDefault="00854C9E" w:rsidP="002672C7">
      <w:pPr>
        <w:pStyle w:val="Heading3"/>
        <w:numPr>
          <w:ilvl w:val="0"/>
          <w:numId w:val="82"/>
        </w:numPr>
        <w:spacing w:line="276" w:lineRule="auto"/>
        <w:rPr>
          <w:i/>
          <w:sz w:val="24"/>
          <w:szCs w:val="24"/>
        </w:rPr>
      </w:pPr>
      <w:r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lastRenderedPageBreak/>
        <w:t>5.3</w:t>
      </w:r>
      <w:r w:rsidR="00DB3A1C" w:rsidRPr="00AF6AF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Converting to Tables</w:t>
      </w:r>
    </w:p>
    <w:p w:rsidR="003D2D5E" w:rsidRPr="00DA2E43" w:rsidRDefault="00854C9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A2E43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5.4</w:t>
      </w:r>
      <w:r w:rsidR="00DB3A1C" w:rsidRPr="00DA2E43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 SQL CREATE TABLE Scripts</w:t>
      </w:r>
    </w:p>
    <w:p w:rsidR="00834D18" w:rsidRPr="00DA2E43" w:rsidRDefault="00A065A1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A2E43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 xml:space="preserve">5.5 </w:t>
      </w:r>
      <w:r w:rsidR="00FB454F" w:rsidRPr="00DA2E43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Practical Checks &amp; Constraints</w:t>
      </w:r>
    </w:p>
    <w:p w:rsidR="00DB3A1C" w:rsidRPr="00DF1D9B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DF1D9B">
        <w:rPr>
          <w:color w:val="000000" w:themeColor="text1"/>
          <w:sz w:val="28"/>
          <w:szCs w:val="28"/>
        </w:rPr>
        <w:t>Chapter 6</w:t>
      </w:r>
      <w:r w:rsidR="00B27BC9" w:rsidRPr="00DF1D9B">
        <w:rPr>
          <w:color w:val="000000" w:themeColor="text1"/>
          <w:sz w:val="28"/>
          <w:szCs w:val="28"/>
        </w:rPr>
        <w:t>:</w:t>
      </w:r>
      <w:r w:rsidRPr="00DF1D9B">
        <w:rPr>
          <w:color w:val="000000" w:themeColor="text1"/>
          <w:sz w:val="28"/>
          <w:szCs w:val="28"/>
        </w:rPr>
        <w:t xml:space="preserve"> Case Study 2 – E-commerce Store</w:t>
      </w:r>
    </w:p>
    <w:p w:rsidR="00BF4F6E" w:rsidRPr="00167564" w:rsidRDefault="00BF4F6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167564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6.1 Story &amp; Goals</w:t>
      </w:r>
    </w:p>
    <w:p w:rsidR="00BF4F6E" w:rsidRPr="00167564" w:rsidRDefault="00BF4F6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167564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6.2 ER Model (textual)</w:t>
      </w:r>
    </w:p>
    <w:p w:rsidR="00BF4F6E" w:rsidRPr="00167564" w:rsidRDefault="00BF4F6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167564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6.3 Key Design Notes</w:t>
      </w:r>
    </w:p>
    <w:p w:rsidR="00BF4F6E" w:rsidRPr="00167564" w:rsidRDefault="00BF4F6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167564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6.4 Example Queries</w:t>
      </w:r>
    </w:p>
    <w:p w:rsidR="00DB3A1C" w:rsidRPr="00B2709B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B2709B">
        <w:rPr>
          <w:color w:val="000000" w:themeColor="text1"/>
          <w:sz w:val="28"/>
          <w:szCs w:val="28"/>
        </w:rPr>
        <w:t>Chapter 7</w:t>
      </w:r>
      <w:r w:rsidR="00B27BC9" w:rsidRPr="00B2709B">
        <w:rPr>
          <w:color w:val="000000" w:themeColor="text1"/>
          <w:sz w:val="28"/>
          <w:szCs w:val="28"/>
        </w:rPr>
        <w:t>:</w:t>
      </w:r>
      <w:r w:rsidRPr="00B2709B">
        <w:rPr>
          <w:color w:val="000000" w:themeColor="text1"/>
          <w:sz w:val="28"/>
          <w:szCs w:val="28"/>
        </w:rPr>
        <w:t xml:space="preserve"> Case Study 3 – Social Media App (Mini Project)</w:t>
      </w:r>
    </w:p>
    <w:p w:rsidR="00E66F04" w:rsidRPr="00D907FF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07FF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7.1 Story &amp; Goals</w:t>
      </w:r>
    </w:p>
    <w:p w:rsidR="00E66F04" w:rsidRPr="00D907FF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07FF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7.2 ER Model (textual)</w:t>
      </w:r>
    </w:p>
    <w:p w:rsidR="00E66F04" w:rsidRPr="00D907FF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07FF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7.3 Constraints &amp; Notes</w:t>
      </w:r>
    </w:p>
    <w:p w:rsidR="00DB3A1C" w:rsidRPr="00D907FF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07FF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7.4 Example Queries</w:t>
      </w:r>
    </w:p>
    <w:p w:rsidR="00DB3A1C" w:rsidRPr="0043015B" w:rsidRDefault="00DB3A1C" w:rsidP="002672C7">
      <w:pPr>
        <w:pStyle w:val="Heading1"/>
        <w:spacing w:line="276" w:lineRule="auto"/>
        <w:rPr>
          <w:sz w:val="32"/>
          <w:szCs w:val="32"/>
        </w:rPr>
      </w:pPr>
      <w:r w:rsidRPr="0043015B">
        <w:rPr>
          <w:sz w:val="32"/>
          <w:szCs w:val="32"/>
        </w:rPr>
        <w:t>Part III – Thinking Like a Pro</w:t>
      </w:r>
    </w:p>
    <w:p w:rsidR="00DB3A1C" w:rsidRPr="009B097C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9B097C">
        <w:rPr>
          <w:color w:val="000000" w:themeColor="text1"/>
          <w:sz w:val="28"/>
          <w:szCs w:val="28"/>
        </w:rPr>
        <w:t>Chapter 8</w:t>
      </w:r>
      <w:r w:rsidR="00B27BC9" w:rsidRPr="009B097C">
        <w:rPr>
          <w:color w:val="000000" w:themeColor="text1"/>
          <w:sz w:val="28"/>
          <w:szCs w:val="28"/>
        </w:rPr>
        <w:t>:</w:t>
      </w:r>
      <w:r w:rsidRPr="009B097C">
        <w:rPr>
          <w:color w:val="000000" w:themeColor="text1"/>
          <w:sz w:val="28"/>
          <w:szCs w:val="28"/>
        </w:rPr>
        <w:t xml:space="preserve"> Database Indexing Basics</w:t>
      </w:r>
    </w:p>
    <w:p w:rsidR="00E66F04" w:rsidRPr="00814570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814570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8.1 Why Indexes Matter</w:t>
      </w:r>
    </w:p>
    <w:p w:rsidR="00E66F04" w:rsidRPr="00814570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814570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8.2 How Indexes Work (Simple)</w:t>
      </w:r>
    </w:p>
    <w:p w:rsidR="00E66F04" w:rsidRPr="00814570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814570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8.3 When to Use Indexes</w:t>
      </w:r>
    </w:p>
    <w:p w:rsidR="00E66F04" w:rsidRPr="00814570" w:rsidRDefault="00E66F04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814570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8.4 Practical Index Examples</w:t>
      </w:r>
    </w:p>
    <w:p w:rsidR="00DB3A1C" w:rsidRPr="00B43F1F" w:rsidRDefault="00DB3A1C" w:rsidP="002672C7">
      <w:pPr>
        <w:pStyle w:val="Heading2"/>
        <w:numPr>
          <w:ilvl w:val="0"/>
          <w:numId w:val="81"/>
        </w:numPr>
        <w:rPr>
          <w:b w:val="0"/>
          <w:bCs w:val="0"/>
          <w:color w:val="000000" w:themeColor="text1"/>
          <w:sz w:val="28"/>
          <w:szCs w:val="28"/>
        </w:rPr>
      </w:pPr>
      <w:r w:rsidRPr="007D1E49">
        <w:rPr>
          <w:color w:val="000000" w:themeColor="text1"/>
          <w:sz w:val="28"/>
          <w:szCs w:val="28"/>
        </w:rPr>
        <w:lastRenderedPageBreak/>
        <w:t>Chapter 9</w:t>
      </w:r>
      <w:r w:rsidR="00B27BC9" w:rsidRPr="007D1E49">
        <w:rPr>
          <w:color w:val="000000" w:themeColor="text1"/>
          <w:sz w:val="28"/>
          <w:szCs w:val="28"/>
        </w:rPr>
        <w:t>:</w:t>
      </w:r>
      <w:r w:rsidRPr="007D1E49">
        <w:rPr>
          <w:color w:val="000000" w:themeColor="text1"/>
          <w:sz w:val="28"/>
          <w:szCs w:val="28"/>
        </w:rPr>
        <w:t xml:space="preserve"> Constraints &amp; Data Integrity</w:t>
      </w:r>
    </w:p>
    <w:p w:rsidR="00865225" w:rsidRPr="00D934C5" w:rsidRDefault="00865225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9.1 Common Constraints</w:t>
      </w:r>
    </w:p>
    <w:p w:rsidR="00865225" w:rsidRPr="00D934C5" w:rsidRDefault="00865225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9.2 Triggers (Basic Intro)</w:t>
      </w:r>
    </w:p>
    <w:p w:rsidR="00DB3A1C" w:rsidRPr="00D934C5" w:rsidRDefault="00865225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9.3 Preventing Duplicate Active Loans</w:t>
      </w:r>
    </w:p>
    <w:p w:rsidR="00DB3A1C" w:rsidRPr="007F1BF1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7F1BF1">
        <w:rPr>
          <w:color w:val="000000" w:themeColor="text1"/>
          <w:sz w:val="28"/>
          <w:szCs w:val="28"/>
        </w:rPr>
        <w:t>Chapter 10</w:t>
      </w:r>
      <w:r w:rsidR="00B27BC9" w:rsidRPr="007F1BF1">
        <w:rPr>
          <w:color w:val="000000" w:themeColor="text1"/>
          <w:sz w:val="28"/>
          <w:szCs w:val="28"/>
        </w:rPr>
        <w:t>:</w:t>
      </w:r>
      <w:r w:rsidRPr="007F1BF1">
        <w:rPr>
          <w:color w:val="000000" w:themeColor="text1"/>
          <w:sz w:val="28"/>
          <w:szCs w:val="28"/>
        </w:rPr>
        <w:t xml:space="preserve"> Schema Evolution &amp; Migrations</w:t>
      </w:r>
    </w:p>
    <w:p w:rsidR="0013264E" w:rsidRPr="00D934C5" w:rsidRDefault="0013264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10.1 Why Schemas Change</w:t>
      </w:r>
    </w:p>
    <w:p w:rsidR="0013264E" w:rsidRPr="00D934C5" w:rsidRDefault="0013264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10.2 Migration Tools Basics</w:t>
      </w:r>
    </w:p>
    <w:p w:rsidR="0013264E" w:rsidRPr="00D934C5" w:rsidRDefault="0013264E" w:rsidP="002672C7">
      <w:pPr>
        <w:pStyle w:val="Heading3"/>
        <w:numPr>
          <w:ilvl w:val="0"/>
          <w:numId w:val="82"/>
        </w:num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10.3 Practical Workflow</w:t>
      </w:r>
    </w:p>
    <w:p w:rsidR="0013264E" w:rsidRPr="00E66F04" w:rsidRDefault="0013264E" w:rsidP="002672C7">
      <w:pPr>
        <w:pStyle w:val="Heading3"/>
        <w:numPr>
          <w:ilvl w:val="0"/>
          <w:numId w:val="82"/>
        </w:numPr>
        <w:spacing w:line="276" w:lineRule="auto"/>
        <w:rPr>
          <w:i/>
          <w:sz w:val="24"/>
          <w:szCs w:val="24"/>
        </w:rPr>
      </w:pPr>
      <w:r w:rsidRPr="00D934C5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10.4 Example Migration</w:t>
      </w:r>
    </w:p>
    <w:p w:rsidR="00DB3A1C" w:rsidRPr="00BE527D" w:rsidRDefault="00DB3A1C" w:rsidP="002672C7">
      <w:pPr>
        <w:pStyle w:val="Heading1"/>
        <w:spacing w:line="276" w:lineRule="auto"/>
        <w:rPr>
          <w:rStyle w:val="Strong"/>
          <w:sz w:val="32"/>
          <w:szCs w:val="32"/>
        </w:rPr>
      </w:pPr>
      <w:r w:rsidRPr="00BE527D">
        <w:rPr>
          <w:bCs w:val="0"/>
          <w:sz w:val="32"/>
          <w:szCs w:val="32"/>
        </w:rPr>
        <w:t>Part IV – Best Practices &amp; Resources</w:t>
      </w:r>
    </w:p>
    <w:p w:rsidR="00DB3A1C" w:rsidRPr="00C11FEA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C11FEA">
        <w:rPr>
          <w:color w:val="000000" w:themeColor="text1"/>
          <w:sz w:val="28"/>
          <w:szCs w:val="28"/>
        </w:rPr>
        <w:t>Chapter 11</w:t>
      </w:r>
      <w:r w:rsidR="00B27BC9" w:rsidRPr="00C11FEA">
        <w:rPr>
          <w:color w:val="000000" w:themeColor="text1"/>
          <w:sz w:val="28"/>
          <w:szCs w:val="28"/>
        </w:rPr>
        <w:t>:</w:t>
      </w:r>
      <w:r w:rsidRPr="00C11FEA">
        <w:rPr>
          <w:color w:val="000000" w:themeColor="text1"/>
          <w:sz w:val="28"/>
          <w:szCs w:val="28"/>
        </w:rPr>
        <w:t xml:space="preserve"> Common Mistakes Beginners Make (and How to Avoid Them)</w:t>
      </w:r>
    </w:p>
    <w:p w:rsidR="00DB3A1C" w:rsidRPr="00C11FEA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C11FEA">
        <w:rPr>
          <w:color w:val="000000" w:themeColor="text1"/>
          <w:sz w:val="28"/>
          <w:szCs w:val="28"/>
        </w:rPr>
        <w:t>Chapter 12</w:t>
      </w:r>
      <w:r w:rsidR="00B27BC9" w:rsidRPr="00C11FEA">
        <w:rPr>
          <w:color w:val="000000" w:themeColor="text1"/>
          <w:sz w:val="28"/>
          <w:szCs w:val="28"/>
        </w:rPr>
        <w:t>:</w:t>
      </w:r>
      <w:r w:rsidRPr="00C11FEA">
        <w:rPr>
          <w:color w:val="000000" w:themeColor="text1"/>
          <w:sz w:val="28"/>
          <w:szCs w:val="28"/>
        </w:rPr>
        <w:t xml:space="preserve"> Best Practices for Clean Database Design</w:t>
      </w:r>
    </w:p>
    <w:p w:rsidR="00DB3A1C" w:rsidRPr="00C11FEA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C11FEA">
        <w:rPr>
          <w:color w:val="000000" w:themeColor="text1"/>
          <w:sz w:val="28"/>
          <w:szCs w:val="28"/>
        </w:rPr>
        <w:t>Chapter 13</w:t>
      </w:r>
      <w:r w:rsidR="00B27BC9" w:rsidRPr="00C11FEA">
        <w:rPr>
          <w:color w:val="000000" w:themeColor="text1"/>
          <w:sz w:val="28"/>
          <w:szCs w:val="28"/>
        </w:rPr>
        <w:t>:</w:t>
      </w:r>
      <w:r w:rsidRPr="00C11FEA">
        <w:rPr>
          <w:color w:val="000000" w:themeColor="text1"/>
          <w:sz w:val="28"/>
          <w:szCs w:val="28"/>
        </w:rPr>
        <w:t xml:space="preserve"> Where to Go Next (Advanced Topics: Partitioning, Scaling, NoSQL)</w:t>
      </w:r>
    </w:p>
    <w:p w:rsidR="00DB3A1C" w:rsidRPr="00463366" w:rsidRDefault="00DB3A1C" w:rsidP="002672C7">
      <w:pPr>
        <w:pStyle w:val="NormalWeb"/>
        <w:spacing w:after="240" w:afterAutospacing="0" w:line="276" w:lineRule="auto"/>
        <w:rPr>
          <w:rStyle w:val="Strong"/>
          <w:kern w:val="36"/>
          <w:sz w:val="32"/>
          <w:szCs w:val="32"/>
        </w:rPr>
      </w:pPr>
      <w:r w:rsidRPr="00463366">
        <w:rPr>
          <w:rStyle w:val="Strong"/>
          <w:kern w:val="36"/>
          <w:sz w:val="32"/>
          <w:szCs w:val="32"/>
        </w:rPr>
        <w:t>Appendices</w:t>
      </w:r>
    </w:p>
    <w:p w:rsidR="00DB3A1C" w:rsidRPr="0008456A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08456A">
        <w:rPr>
          <w:color w:val="000000" w:themeColor="text1"/>
          <w:sz w:val="28"/>
          <w:szCs w:val="28"/>
        </w:rPr>
        <w:lastRenderedPageBreak/>
        <w:t>Appendix A</w:t>
      </w:r>
      <w:r w:rsidR="00B27BC9" w:rsidRPr="0008456A">
        <w:rPr>
          <w:color w:val="000000" w:themeColor="text1"/>
          <w:sz w:val="28"/>
          <w:szCs w:val="28"/>
        </w:rPr>
        <w:t>:</w:t>
      </w:r>
      <w:r w:rsidRPr="0008456A">
        <w:rPr>
          <w:color w:val="000000" w:themeColor="text1"/>
          <w:sz w:val="28"/>
          <w:szCs w:val="28"/>
        </w:rPr>
        <w:t xml:space="preserve"> SQL Cheat Sheet (Queries, Joins, Keys)</w:t>
      </w:r>
    </w:p>
    <w:p w:rsidR="00DB3A1C" w:rsidRPr="0008456A" w:rsidRDefault="00DB3A1C" w:rsidP="002672C7">
      <w:pPr>
        <w:pStyle w:val="Heading2"/>
        <w:numPr>
          <w:ilvl w:val="0"/>
          <w:numId w:val="81"/>
        </w:numPr>
        <w:rPr>
          <w:color w:val="000000" w:themeColor="text1"/>
          <w:sz w:val="28"/>
          <w:szCs w:val="28"/>
        </w:rPr>
      </w:pPr>
      <w:r w:rsidRPr="0008456A">
        <w:rPr>
          <w:color w:val="000000" w:themeColor="text1"/>
          <w:sz w:val="28"/>
          <w:szCs w:val="28"/>
        </w:rPr>
        <w:t>Appendix B</w:t>
      </w:r>
      <w:r w:rsidR="00B27BC9" w:rsidRPr="0008456A">
        <w:rPr>
          <w:color w:val="000000" w:themeColor="text1"/>
          <w:sz w:val="28"/>
          <w:szCs w:val="28"/>
        </w:rPr>
        <w:t>:</w:t>
      </w:r>
      <w:r w:rsidRPr="0008456A">
        <w:rPr>
          <w:color w:val="000000" w:themeColor="text1"/>
          <w:sz w:val="28"/>
          <w:szCs w:val="28"/>
        </w:rPr>
        <w:t xml:space="preserve"> Recommended Tools &amp; Resources</w:t>
      </w:r>
    </w:p>
    <w:p w:rsidR="00891725" w:rsidRPr="00BD5F19" w:rsidRDefault="00DB3A1C" w:rsidP="002672C7">
      <w:pPr>
        <w:pStyle w:val="Heading2"/>
        <w:numPr>
          <w:ilvl w:val="0"/>
          <w:numId w:val="81"/>
        </w:numPr>
        <w:spacing w:after="240"/>
        <w:rPr>
          <w:rFonts w:ascii="Georgia" w:eastAsiaTheme="minorHAnsi" w:hAnsi="Georgia" w:cstheme="minorHAnsi"/>
          <w:b w:val="0"/>
          <w:bCs w:val="0"/>
          <w:color w:val="000000" w:themeColor="text1"/>
          <w:sz w:val="22"/>
          <w:szCs w:val="22"/>
        </w:rPr>
      </w:pPr>
      <w:r w:rsidRPr="00BD5F19">
        <w:rPr>
          <w:color w:val="000000" w:themeColor="text1"/>
          <w:sz w:val="28"/>
          <w:szCs w:val="28"/>
        </w:rPr>
        <w:t>Appendix C</w:t>
      </w:r>
      <w:r w:rsidR="00B27BC9" w:rsidRPr="00BD5F19">
        <w:rPr>
          <w:color w:val="000000" w:themeColor="text1"/>
          <w:sz w:val="28"/>
          <w:szCs w:val="28"/>
        </w:rPr>
        <w:t>:</w:t>
      </w:r>
      <w:r w:rsidRPr="00BD5F19">
        <w:rPr>
          <w:color w:val="000000" w:themeColor="text1"/>
          <w:sz w:val="28"/>
          <w:szCs w:val="28"/>
        </w:rPr>
        <w:t xml:space="preserve"> Sample Scripts (Repository)</w:t>
      </w:r>
    </w:p>
    <w:p w:rsidR="003D7B01" w:rsidRDefault="003D7B01" w:rsidP="002672C7">
      <w:pPr>
        <w:pStyle w:val="Heading1"/>
        <w:spacing w:line="276" w:lineRule="auto"/>
        <w:rPr>
          <w:rFonts w:ascii="Georgia" w:eastAsiaTheme="minorHAnsi" w:hAnsi="Georgia" w:cstheme="minorHAnsi"/>
          <w:b w:val="0"/>
          <w:bCs w:val="0"/>
          <w:color w:val="000000" w:themeColor="text1"/>
          <w:kern w:val="0"/>
          <w:sz w:val="22"/>
          <w:szCs w:val="22"/>
          <w:lang w:eastAsia="en-US"/>
        </w:rPr>
      </w:pPr>
    </w:p>
    <w:p w:rsidR="00D6139F" w:rsidRPr="003D7B01" w:rsidRDefault="00D6139F" w:rsidP="002672C7">
      <w:pPr>
        <w:pStyle w:val="Heading1"/>
        <w:spacing w:line="276" w:lineRule="auto"/>
        <w:rPr>
          <w:bCs w:val="0"/>
          <w:sz w:val="32"/>
          <w:szCs w:val="32"/>
        </w:rPr>
      </w:pPr>
      <w:r w:rsidRPr="003D7B01">
        <w:rPr>
          <w:sz w:val="32"/>
          <w:szCs w:val="32"/>
        </w:rPr>
        <w:t>Part I – Foundations of Database Design</w:t>
      </w:r>
    </w:p>
    <w:p w:rsidR="00DB3A1C" w:rsidRPr="003520CE" w:rsidRDefault="00DB3A1C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3C2279" w:rsidRDefault="00DF451B" w:rsidP="002672C7">
      <w:pPr>
        <w:pStyle w:val="Heading2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color w:val="000000" w:themeColor="text1"/>
          <w:sz w:val="28"/>
          <w:szCs w:val="28"/>
        </w:rPr>
        <w:t>Chapter 1: Why Database Design Matters</w:t>
      </w:r>
      <w:r w:rsidR="004B4869"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DB3A1C" w:rsidRPr="00861113" w:rsidRDefault="00DB3A1C" w:rsidP="002672C7">
      <w:pPr>
        <w:pStyle w:val="Heading3"/>
        <w:spacing w:line="276" w:lineRule="auto"/>
        <w:rPr>
          <w:i/>
          <w:sz w:val="24"/>
          <w:szCs w:val="24"/>
        </w:rPr>
      </w:pPr>
      <w:r w:rsidRPr="00861113">
        <w:rPr>
          <w:i/>
          <w:sz w:val="24"/>
          <w:szCs w:val="24"/>
        </w:rPr>
        <w:t>A Story to Begin (Library)</w:t>
      </w:r>
    </w:p>
    <w:p w:rsidR="00DB3A1C" w:rsidRPr="003520CE" w:rsidRDefault="00DB3A1C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Imagine you run a small library.</w:t>
      </w:r>
    </w:p>
    <w:p w:rsidR="00DB3A1C" w:rsidRPr="003520CE" w:rsidRDefault="00DB3A1C" w:rsidP="002672C7">
      <w:pPr>
        <w:pStyle w:val="NormalWeb"/>
        <w:numPr>
          <w:ilvl w:val="0"/>
          <w:numId w:val="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You lend books to students.</w:t>
      </w:r>
    </w:p>
    <w:p w:rsidR="00DB3A1C" w:rsidRPr="003520CE" w:rsidRDefault="00DB3A1C" w:rsidP="002672C7">
      <w:pPr>
        <w:pStyle w:val="NormalWeb"/>
        <w:numPr>
          <w:ilvl w:val="0"/>
          <w:numId w:val="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Each lend becomes a loan record in the database: who borrowed the book, when they took it, and when it should be returned.</w:t>
      </w:r>
    </w:p>
    <w:p w:rsidR="00DB3A1C" w:rsidRPr="003520CE" w:rsidRDefault="00DB3A1C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At first, the system seems fine. But soon:</w:t>
      </w:r>
    </w:p>
    <w:p w:rsidR="00DB3A1C" w:rsidRPr="003520CE" w:rsidRDefault="00DB3A1C" w:rsidP="002672C7">
      <w:pPr>
        <w:pStyle w:val="NormalWeb"/>
        <w:numPr>
          <w:ilvl w:val="0"/>
          <w:numId w:val="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The same book appears in multiple loan records for the same student.</w:t>
      </w:r>
    </w:p>
    <w:p w:rsidR="00DB3A1C" w:rsidRPr="003520CE" w:rsidRDefault="00DB3A1C" w:rsidP="002672C7">
      <w:pPr>
        <w:pStyle w:val="NormalWeb"/>
        <w:numPr>
          <w:ilvl w:val="0"/>
          <w:numId w:val="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Some loan records miss the student identifier.</w:t>
      </w:r>
    </w:p>
    <w:p w:rsidR="00DB3A1C" w:rsidRPr="003520CE" w:rsidRDefault="00DB3A1C" w:rsidP="002672C7">
      <w:pPr>
        <w:pStyle w:val="NormalWeb"/>
        <w:numPr>
          <w:ilvl w:val="0"/>
          <w:numId w:val="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Some records have blank or inconsistent dates.</w:t>
      </w:r>
    </w:p>
    <w:p w:rsidR="00DB3A1C" w:rsidRPr="003520CE" w:rsidRDefault="00DB3A1C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Now the librarian is confused. Reports don’t match reality. Books go missing. Patrons are frustrated.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Chaos.</w:t>
      </w:r>
      <w:proofErr w:type="gramEnd"/>
    </w:p>
    <w:p w:rsidR="00DB3A1C" w:rsidRPr="003520CE" w:rsidRDefault="00DB3A1C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lastRenderedPageBreak/>
        <w:t>👉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What</w:t>
      </w:r>
      <w:proofErr w:type="gramEnd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 went wrong?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>The database lacks stable identities and rules: it stores too much as free text, mixes entities and transactions in one table, and has no checks to prevent duplicate or broken loan records.</w:t>
      </w:r>
    </w:p>
    <w:p w:rsidR="00DB3A1C" w:rsidRPr="00E21B22" w:rsidRDefault="00DB3A1C" w:rsidP="008D6B4D">
      <w:pPr>
        <w:pStyle w:val="Heading3"/>
        <w:spacing w:line="276" w:lineRule="auto"/>
        <w:ind w:left="0" w:firstLine="357"/>
        <w:rPr>
          <w:i/>
          <w:sz w:val="24"/>
          <w:szCs w:val="24"/>
        </w:rPr>
      </w:pPr>
      <w:r w:rsidRPr="00E21B22">
        <w:rPr>
          <w:i/>
          <w:sz w:val="24"/>
          <w:szCs w:val="24"/>
        </w:rPr>
        <w:t>Figure 1.1 — Messy Loan Records</w:t>
      </w:r>
    </w:p>
    <w:p w:rsidR="00DB3A1C" w:rsidRPr="00BD7405" w:rsidRDefault="00DB3A1C" w:rsidP="002672C7">
      <w:pPr>
        <w:pStyle w:val="NormalWeb"/>
        <w:spacing w:after="240" w:afterAutospacing="0" w:line="276" w:lineRule="auto"/>
        <w:rPr>
          <w:rStyle w:val="Strong"/>
          <w:rFonts w:asciiTheme="minorHAnsi" w:hAnsiTheme="minorHAnsi" w:cstheme="minorHAnsi"/>
          <w:color w:val="000000" w:themeColor="text1"/>
        </w:rPr>
      </w:pPr>
      <w:r w:rsidRPr="00BD7405">
        <w:rPr>
          <w:rStyle w:val="Strong"/>
          <w:rFonts w:asciiTheme="minorHAnsi" w:hAnsiTheme="minorHAnsi" w:cstheme="minorHAnsi"/>
          <w:color w:val="000000" w:themeColor="text1"/>
        </w:rPr>
        <w:t>Table 1.1 — Library Example: Messy Loan Records (single table view)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34"/>
        <w:gridCol w:w="905"/>
        <w:gridCol w:w="1396"/>
        <w:gridCol w:w="1071"/>
        <w:gridCol w:w="964"/>
        <w:gridCol w:w="1228"/>
        <w:gridCol w:w="1031"/>
      </w:tblGrid>
      <w:tr w:rsidR="00E81008" w:rsidRPr="00A67269" w:rsidTr="00185799">
        <w:tc>
          <w:tcPr>
            <w:tcW w:w="375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id</w:t>
            </w:r>
          </w:p>
        </w:tc>
        <w:tc>
          <w:tcPr>
            <w:tcW w:w="635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BookTitle</w:t>
            </w:r>
            <w:proofErr w:type="spellEnd"/>
          </w:p>
        </w:tc>
        <w:tc>
          <w:tcPr>
            <w:tcW w:w="979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StudentName</w:t>
            </w:r>
            <w:proofErr w:type="spellEnd"/>
          </w:p>
        </w:tc>
        <w:tc>
          <w:tcPr>
            <w:tcW w:w="751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IssueDate</w:t>
            </w:r>
            <w:proofErr w:type="spellEnd"/>
          </w:p>
        </w:tc>
        <w:tc>
          <w:tcPr>
            <w:tcW w:w="676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DueDate</w:t>
            </w:r>
            <w:proofErr w:type="spellEnd"/>
          </w:p>
        </w:tc>
        <w:tc>
          <w:tcPr>
            <w:tcW w:w="861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ReturnDate</w:t>
            </w:r>
            <w:proofErr w:type="spellEnd"/>
          </w:p>
        </w:tc>
        <w:tc>
          <w:tcPr>
            <w:tcW w:w="724" w:type="pct"/>
            <w:shd w:val="clear" w:color="auto" w:fill="D9D9D9" w:themeFill="background1" w:themeFillShade="D9"/>
            <w:vAlign w:val="center"/>
          </w:tcPr>
          <w:p w:rsidR="00A67269" w:rsidRPr="00BD101F" w:rsidRDefault="00A67269" w:rsidP="009F059F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 w:cstheme="minorHAnsi"/>
                <w:color w:val="000000" w:themeColor="text1"/>
              </w:rPr>
            </w:pPr>
            <w:r w:rsidRPr="00BD101F">
              <w:rPr>
                <w:rStyle w:val="Strong"/>
                <w:rFonts w:asciiTheme="minorHAnsi" w:hAnsiTheme="minorHAnsi" w:cstheme="minorHAnsi"/>
                <w:color w:val="000000" w:themeColor="text1"/>
              </w:rPr>
              <w:t>Status</w:t>
            </w:r>
          </w:p>
        </w:tc>
      </w:tr>
      <w:tr w:rsidR="00F45735" w:rsidRPr="00A67269" w:rsidTr="00185799">
        <w:tc>
          <w:tcPr>
            <w:tcW w:w="37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1</w:t>
            </w:r>
          </w:p>
        </w:tc>
        <w:tc>
          <w:tcPr>
            <w:tcW w:w="63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Harry Potter</w:t>
            </w:r>
          </w:p>
        </w:tc>
        <w:tc>
          <w:tcPr>
            <w:tcW w:w="979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proofErr w:type="spellStart"/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Asha</w:t>
            </w:r>
            <w:proofErr w:type="spellEnd"/>
          </w:p>
        </w:tc>
        <w:tc>
          <w:tcPr>
            <w:tcW w:w="75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2025-09-01</w:t>
            </w:r>
          </w:p>
        </w:tc>
        <w:tc>
          <w:tcPr>
            <w:tcW w:w="676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2025-09-10</w:t>
            </w:r>
          </w:p>
        </w:tc>
        <w:tc>
          <w:tcPr>
            <w:tcW w:w="86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724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Issued</w:t>
            </w:r>
          </w:p>
        </w:tc>
      </w:tr>
      <w:tr w:rsidR="00F45735" w:rsidRPr="00A67269" w:rsidTr="00185799">
        <w:tc>
          <w:tcPr>
            <w:tcW w:w="37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</w:t>
            </w:r>
          </w:p>
        </w:tc>
        <w:tc>
          <w:tcPr>
            <w:tcW w:w="63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Harry Potter</w:t>
            </w:r>
          </w:p>
        </w:tc>
        <w:tc>
          <w:tcPr>
            <w:tcW w:w="979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proofErr w:type="spellStart"/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Asha</w:t>
            </w:r>
            <w:proofErr w:type="spellEnd"/>
          </w:p>
        </w:tc>
        <w:tc>
          <w:tcPr>
            <w:tcW w:w="75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2025-09-01</w:t>
            </w:r>
          </w:p>
        </w:tc>
        <w:tc>
          <w:tcPr>
            <w:tcW w:w="676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2025-09-10</w:t>
            </w:r>
          </w:p>
        </w:tc>
        <w:tc>
          <w:tcPr>
            <w:tcW w:w="86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724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Issued</w:t>
            </w:r>
          </w:p>
        </w:tc>
      </w:tr>
      <w:tr w:rsidR="00F45735" w:rsidRPr="00A67269" w:rsidTr="00185799">
        <w:tc>
          <w:tcPr>
            <w:tcW w:w="37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3</w:t>
            </w:r>
          </w:p>
        </w:tc>
        <w:tc>
          <w:tcPr>
            <w:tcW w:w="63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The Hobbit</w:t>
            </w:r>
          </w:p>
        </w:tc>
        <w:tc>
          <w:tcPr>
            <w:tcW w:w="979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Ravi</w:t>
            </w:r>
          </w:p>
        </w:tc>
        <w:tc>
          <w:tcPr>
            <w:tcW w:w="75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2025-09-10</w:t>
            </w:r>
          </w:p>
        </w:tc>
        <w:tc>
          <w:tcPr>
            <w:tcW w:w="676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2025-09-15</w:t>
            </w:r>
          </w:p>
        </w:tc>
        <w:tc>
          <w:tcPr>
            <w:tcW w:w="86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724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Issued</w:t>
            </w:r>
          </w:p>
        </w:tc>
      </w:tr>
      <w:tr w:rsidR="00F45735" w:rsidRPr="00A67269" w:rsidTr="00185799">
        <w:tc>
          <w:tcPr>
            <w:tcW w:w="37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4</w:t>
            </w:r>
          </w:p>
        </w:tc>
        <w:tc>
          <w:tcPr>
            <w:tcW w:w="63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1984</w:t>
            </w:r>
          </w:p>
        </w:tc>
        <w:tc>
          <w:tcPr>
            <w:tcW w:w="979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75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2025-09-05</w:t>
            </w:r>
          </w:p>
        </w:tc>
        <w:tc>
          <w:tcPr>
            <w:tcW w:w="676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2025-09-20</w:t>
            </w:r>
          </w:p>
        </w:tc>
        <w:tc>
          <w:tcPr>
            <w:tcW w:w="86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724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Issued</w:t>
            </w:r>
          </w:p>
        </w:tc>
      </w:tr>
      <w:tr w:rsidR="00F45735" w:rsidRPr="00A67269" w:rsidTr="00185799">
        <w:tc>
          <w:tcPr>
            <w:tcW w:w="37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5</w:t>
            </w:r>
          </w:p>
        </w:tc>
        <w:tc>
          <w:tcPr>
            <w:tcW w:w="63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Lord of the Rings</w:t>
            </w:r>
          </w:p>
        </w:tc>
        <w:tc>
          <w:tcPr>
            <w:tcW w:w="979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proofErr w:type="spellStart"/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Meera</w:t>
            </w:r>
            <w:proofErr w:type="spellEnd"/>
          </w:p>
        </w:tc>
        <w:tc>
          <w:tcPr>
            <w:tcW w:w="75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2025-09-10</w:t>
            </w:r>
          </w:p>
        </w:tc>
        <w:tc>
          <w:tcPr>
            <w:tcW w:w="676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2025-09-18</w:t>
            </w:r>
          </w:p>
        </w:tc>
        <w:tc>
          <w:tcPr>
            <w:tcW w:w="86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724" w:type="pct"/>
            <w:vAlign w:val="center"/>
          </w:tcPr>
          <w:p w:rsidR="00A67269" w:rsidRPr="006E6E0F" w:rsidRDefault="00A67269" w:rsidP="009F059F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Issued</w:t>
            </w:r>
          </w:p>
        </w:tc>
      </w:tr>
      <w:tr w:rsidR="00F45735" w:rsidRPr="00A67269" w:rsidTr="00185799">
        <w:tc>
          <w:tcPr>
            <w:tcW w:w="37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6</w:t>
            </w:r>
          </w:p>
        </w:tc>
        <w:tc>
          <w:tcPr>
            <w:tcW w:w="635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Animal Farm</w:t>
            </w:r>
          </w:p>
        </w:tc>
        <w:tc>
          <w:tcPr>
            <w:tcW w:w="979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Ravi</w:t>
            </w:r>
          </w:p>
        </w:tc>
        <w:tc>
          <w:tcPr>
            <w:tcW w:w="75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2025-08-01</w:t>
            </w:r>
          </w:p>
        </w:tc>
        <w:tc>
          <w:tcPr>
            <w:tcW w:w="676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(null)</w:t>
            </w:r>
          </w:p>
        </w:tc>
        <w:tc>
          <w:tcPr>
            <w:tcW w:w="861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2025-09-05</w:t>
            </w:r>
          </w:p>
        </w:tc>
        <w:tc>
          <w:tcPr>
            <w:tcW w:w="724" w:type="pct"/>
            <w:vAlign w:val="center"/>
          </w:tcPr>
          <w:p w:rsidR="00A67269" w:rsidRPr="006E6E0F" w:rsidRDefault="00A67269" w:rsidP="009F059F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</w:pPr>
            <w:r w:rsidRPr="006E6E0F">
              <w:rPr>
                <w:rStyle w:val="Strong"/>
                <w:rFonts w:asciiTheme="minorHAnsi" w:hAnsiTheme="minorHAnsi" w:cstheme="minorHAnsi"/>
                <w:b w:val="0"/>
                <w:color w:val="000000" w:themeColor="text1"/>
              </w:rPr>
              <w:t>Returned</w:t>
            </w:r>
          </w:p>
        </w:tc>
      </w:tr>
    </w:tbl>
    <w:p w:rsidR="00BA1C55" w:rsidRPr="00AD77B6" w:rsidRDefault="00BA1C55" w:rsidP="001B4955">
      <w:pPr>
        <w:pStyle w:val="NormalWeb"/>
        <w:spacing w:after="240" w:afterAutospacing="0" w:line="276" w:lineRule="auto"/>
        <w:rPr>
          <w:rFonts w:ascii="Georgia" w:hAnsi="Georgia" w:cstheme="minorHAnsi"/>
          <w:b/>
          <w:color w:val="000000" w:themeColor="text1"/>
          <w:sz w:val="22"/>
          <w:szCs w:val="22"/>
        </w:rPr>
      </w:pPr>
      <w:r w:rsidRPr="00AD77B6">
        <w:rPr>
          <w:b/>
        </w:rPr>
        <w:t xml:space="preserve">Caption is also correct: </w:t>
      </w:r>
      <w:r w:rsidRPr="00AD77B6">
        <w:rPr>
          <w:rStyle w:val="Emphasis"/>
          <w:b/>
        </w:rPr>
        <w:t>“Messy loan records with duplicates, missing references, and blank fields.”</w:t>
      </w:r>
    </w:p>
    <w:p w:rsidR="00DB3A1C" w:rsidRDefault="00DB3A1C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367492" w:rsidRPr="003520CE" w:rsidRDefault="00367492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DB3A1C" w:rsidRPr="00F256E6" w:rsidRDefault="00DB3A1C" w:rsidP="002672C7">
      <w:pPr>
        <w:pStyle w:val="Heading3"/>
        <w:spacing w:line="276" w:lineRule="auto"/>
        <w:rPr>
          <w:i/>
          <w:sz w:val="24"/>
          <w:szCs w:val="24"/>
        </w:rPr>
      </w:pPr>
      <w:r w:rsidRPr="00F256E6">
        <w:rPr>
          <w:i/>
          <w:sz w:val="24"/>
          <w:szCs w:val="24"/>
        </w:rPr>
        <w:lastRenderedPageBreak/>
        <w:t>Why This Is a Problem</w:t>
      </w:r>
    </w:p>
    <w:p w:rsidR="00DB3A1C" w:rsidRPr="003520CE" w:rsidRDefault="00DB3A1C" w:rsidP="002672C7">
      <w:pPr>
        <w:pStyle w:val="NormalWeb"/>
        <w:numPr>
          <w:ilvl w:val="0"/>
          <w:numId w:val="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Duplicate rows mean the same loan is counted twice.</w:t>
      </w:r>
    </w:p>
    <w:p w:rsidR="00DB3A1C" w:rsidRPr="003520CE" w:rsidRDefault="00DB3A1C" w:rsidP="002672C7">
      <w:pPr>
        <w:pStyle w:val="NormalWeb"/>
        <w:numPr>
          <w:ilvl w:val="0"/>
          <w:numId w:val="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Missing values (like no student) make reports unreliable.</w:t>
      </w:r>
    </w:p>
    <w:p w:rsidR="00DB3A1C" w:rsidRPr="003520CE" w:rsidRDefault="00DB3A1C" w:rsidP="002672C7">
      <w:pPr>
        <w:pStyle w:val="NormalWeb"/>
        <w:numPr>
          <w:ilvl w:val="0"/>
          <w:numId w:val="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Text fields only (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BookTitle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StudentName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) aren’t safe identifiers.</w:t>
      </w:r>
    </w:p>
    <w:p w:rsidR="00DB3A1C" w:rsidRPr="003520CE" w:rsidRDefault="00DB3A1C" w:rsidP="002672C7">
      <w:pPr>
        <w:pStyle w:val="NormalWeb"/>
        <w:numPr>
          <w:ilvl w:val="0"/>
          <w:numId w:val="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No rules allow errors to creep in silently.</w:t>
      </w:r>
    </w:p>
    <w:p w:rsidR="00DB3A1C" w:rsidRPr="003520CE" w:rsidRDefault="002B63AB" w:rsidP="002672C7">
      <w:pPr>
        <w:spacing w:after="240"/>
        <w:rPr>
          <w:rFonts w:ascii="Georgia" w:hAnsi="Georgia" w:cstheme="minorHAnsi"/>
          <w:color w:val="000000" w:themeColor="text1"/>
        </w:rPr>
      </w:pPr>
      <w:r>
        <w:rPr>
          <w:rFonts w:ascii="Georgia" w:hAnsi="Georgia" w:cstheme="minorHAnsi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DB3A1C" w:rsidRPr="00EA1C13" w:rsidRDefault="00DB3A1C" w:rsidP="002672C7">
      <w:pPr>
        <w:pStyle w:val="Heading3"/>
        <w:spacing w:line="276" w:lineRule="auto"/>
        <w:rPr>
          <w:i/>
          <w:sz w:val="24"/>
          <w:szCs w:val="24"/>
        </w:rPr>
      </w:pPr>
      <w:r w:rsidRPr="00EA1C13">
        <w:rPr>
          <w:i/>
          <w:sz w:val="24"/>
          <w:szCs w:val="24"/>
        </w:rPr>
        <w:t>Figure 1.2 — Clean (Normalized) Design</w:t>
      </w:r>
    </w:p>
    <w:p w:rsidR="00DB3A1C" w:rsidRDefault="003D1758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60071D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1.2 — Books (normalized)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217"/>
        <w:gridCol w:w="3198"/>
      </w:tblGrid>
      <w:tr w:rsidR="00177C59" w:rsidRPr="00177C59" w:rsidTr="00AE0793">
        <w:tc>
          <w:tcPr>
            <w:tcW w:w="3217" w:type="dxa"/>
            <w:shd w:val="clear" w:color="auto" w:fill="D9D9D9" w:themeFill="background1" w:themeFillShade="D9"/>
          </w:tcPr>
          <w:p w:rsidR="00177C59" w:rsidRPr="003A000C" w:rsidRDefault="00177C59" w:rsidP="003A000C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</w:rPr>
            </w:pPr>
            <w:proofErr w:type="spellStart"/>
            <w:r w:rsidRPr="003A000C">
              <w:rPr>
                <w:rStyle w:val="Strong"/>
                <w:rFonts w:asciiTheme="minorHAnsi" w:hAnsiTheme="minorHAnsi"/>
              </w:rPr>
              <w:t>book_id</w:t>
            </w:r>
            <w:proofErr w:type="spellEnd"/>
          </w:p>
        </w:tc>
        <w:tc>
          <w:tcPr>
            <w:tcW w:w="3198" w:type="dxa"/>
            <w:shd w:val="clear" w:color="auto" w:fill="D9D9D9" w:themeFill="background1" w:themeFillShade="D9"/>
          </w:tcPr>
          <w:p w:rsidR="00177C59" w:rsidRPr="003A000C" w:rsidRDefault="00177C59" w:rsidP="003A000C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</w:rPr>
            </w:pPr>
            <w:r w:rsidRPr="003A000C">
              <w:rPr>
                <w:rStyle w:val="Strong"/>
                <w:rFonts w:asciiTheme="minorHAnsi" w:hAnsiTheme="minorHAnsi"/>
              </w:rPr>
              <w:t>Title</w:t>
            </w:r>
          </w:p>
        </w:tc>
      </w:tr>
      <w:tr w:rsidR="00177C59" w:rsidRPr="00177C59" w:rsidTr="00AE0793">
        <w:tc>
          <w:tcPr>
            <w:tcW w:w="3217" w:type="dxa"/>
          </w:tcPr>
          <w:p w:rsidR="00177C59" w:rsidRPr="00886CEC" w:rsidRDefault="00177C59" w:rsidP="006C22D2">
            <w:pPr>
              <w:pStyle w:val="NormalWeb"/>
              <w:spacing w:after="240"/>
              <w:ind w:left="0" w:firstLine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886CEC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  <w:tc>
          <w:tcPr>
            <w:tcW w:w="3198" w:type="dxa"/>
          </w:tcPr>
          <w:p w:rsidR="00177C59" w:rsidRPr="00886CEC" w:rsidRDefault="00177C59" w:rsidP="006C22D2">
            <w:pPr>
              <w:pStyle w:val="NormalWeb"/>
              <w:spacing w:after="240"/>
              <w:ind w:left="0" w:firstLine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886CEC">
              <w:rPr>
                <w:rFonts w:asciiTheme="minorHAnsi" w:hAnsiTheme="minorHAnsi" w:cstheme="minorHAnsi"/>
                <w:color w:val="000000" w:themeColor="text1"/>
              </w:rPr>
              <w:t>Harry Potter</w:t>
            </w:r>
          </w:p>
        </w:tc>
      </w:tr>
      <w:tr w:rsidR="00177C59" w:rsidRPr="00177C59" w:rsidTr="00AE0793">
        <w:tc>
          <w:tcPr>
            <w:tcW w:w="3217" w:type="dxa"/>
          </w:tcPr>
          <w:p w:rsidR="00177C59" w:rsidRPr="00886CEC" w:rsidRDefault="00177C59" w:rsidP="006C22D2">
            <w:pPr>
              <w:pStyle w:val="NormalWeb"/>
              <w:spacing w:after="240"/>
              <w:ind w:left="0" w:firstLine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886CEC">
              <w:rPr>
                <w:rFonts w:asciiTheme="minorHAnsi" w:hAnsiTheme="minorHAnsi" w:cstheme="minorHAnsi"/>
                <w:color w:val="000000" w:themeColor="text1"/>
              </w:rPr>
              <w:t>2</w:t>
            </w:r>
          </w:p>
        </w:tc>
        <w:tc>
          <w:tcPr>
            <w:tcW w:w="3198" w:type="dxa"/>
          </w:tcPr>
          <w:p w:rsidR="00177C59" w:rsidRPr="00886CEC" w:rsidRDefault="00177C59" w:rsidP="006C22D2">
            <w:pPr>
              <w:pStyle w:val="NormalWeb"/>
              <w:spacing w:after="240"/>
              <w:ind w:left="0" w:firstLine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886CEC">
              <w:rPr>
                <w:rFonts w:asciiTheme="minorHAnsi" w:hAnsiTheme="minorHAnsi" w:cstheme="minorHAnsi"/>
                <w:color w:val="000000" w:themeColor="text1"/>
              </w:rPr>
              <w:t>The Hobbit</w:t>
            </w:r>
          </w:p>
        </w:tc>
      </w:tr>
      <w:tr w:rsidR="00E73561" w:rsidRPr="00177C59" w:rsidTr="00AE0793">
        <w:tc>
          <w:tcPr>
            <w:tcW w:w="3217" w:type="dxa"/>
          </w:tcPr>
          <w:p w:rsidR="00E73561" w:rsidRPr="00886CEC" w:rsidRDefault="00E73561" w:rsidP="006C22D2">
            <w:pPr>
              <w:pStyle w:val="NormalWeb"/>
              <w:spacing w:after="240"/>
              <w:ind w:left="0" w:firstLine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</w:t>
            </w:r>
          </w:p>
        </w:tc>
        <w:tc>
          <w:tcPr>
            <w:tcW w:w="3198" w:type="dxa"/>
          </w:tcPr>
          <w:p w:rsidR="00E73561" w:rsidRPr="00886CEC" w:rsidRDefault="004858AA" w:rsidP="006C22D2">
            <w:pPr>
              <w:pStyle w:val="NormalWeb"/>
              <w:spacing w:after="240"/>
              <w:ind w:left="0" w:firstLine="0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t>1984</w:t>
            </w:r>
          </w:p>
        </w:tc>
      </w:tr>
    </w:tbl>
    <w:p w:rsidR="00D2386A" w:rsidRDefault="00D2386A" w:rsidP="00586B54">
      <w:pPr>
        <w:pStyle w:val="NormalWeb"/>
        <w:spacing w:after="240" w:afterAutospacing="0" w:line="276" w:lineRule="auto"/>
        <w:jc w:val="both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586B54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Caption: Table 1.2 — </w:t>
      </w:r>
      <w:proofErr w:type="gramStart"/>
      <w:r w:rsidRPr="00586B54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Each</w:t>
      </w:r>
      <w:proofErr w:type="gramEnd"/>
      <w:r w:rsidRPr="00586B54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 book stored once with a unique ID.</w:t>
      </w:r>
    </w:p>
    <w:p w:rsidR="00DB3A1C" w:rsidRDefault="00676FF9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CB59B5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1.3 — Students (normalized)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241"/>
        <w:gridCol w:w="3174"/>
      </w:tblGrid>
      <w:tr w:rsidR="00DE478B" w:rsidRPr="00DE478B" w:rsidTr="00B6620F">
        <w:tc>
          <w:tcPr>
            <w:tcW w:w="3241" w:type="dxa"/>
            <w:shd w:val="clear" w:color="auto" w:fill="D9D9D9" w:themeFill="background1" w:themeFillShade="D9"/>
          </w:tcPr>
          <w:p w:rsidR="00DE478B" w:rsidRPr="00AF5243" w:rsidRDefault="00DE478B" w:rsidP="00AF5243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</w:rPr>
            </w:pPr>
            <w:proofErr w:type="spellStart"/>
            <w:r w:rsidRPr="00AF5243">
              <w:rPr>
                <w:rStyle w:val="Strong"/>
                <w:rFonts w:asciiTheme="minorHAnsi" w:hAnsiTheme="minorHAnsi"/>
              </w:rPr>
              <w:t>student_id</w:t>
            </w:r>
            <w:proofErr w:type="spellEnd"/>
          </w:p>
        </w:tc>
        <w:tc>
          <w:tcPr>
            <w:tcW w:w="3174" w:type="dxa"/>
            <w:shd w:val="clear" w:color="auto" w:fill="D9D9D9" w:themeFill="background1" w:themeFillShade="D9"/>
          </w:tcPr>
          <w:p w:rsidR="00DE478B" w:rsidRPr="00AF5243" w:rsidRDefault="00DE478B" w:rsidP="00AF5243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</w:rPr>
            </w:pPr>
            <w:r w:rsidRPr="00AF5243">
              <w:rPr>
                <w:rStyle w:val="Strong"/>
                <w:rFonts w:asciiTheme="minorHAnsi" w:hAnsiTheme="minorHAnsi"/>
              </w:rPr>
              <w:t>Name</w:t>
            </w:r>
          </w:p>
        </w:tc>
      </w:tr>
      <w:tr w:rsidR="00DE478B" w:rsidRPr="00DE478B" w:rsidTr="00B6620F">
        <w:tc>
          <w:tcPr>
            <w:tcW w:w="3241" w:type="dxa"/>
          </w:tcPr>
          <w:p w:rsidR="00DE478B" w:rsidRPr="00315616" w:rsidRDefault="00DE478B" w:rsidP="00AF5243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  <w:b w:val="0"/>
              </w:rPr>
            </w:pPr>
            <w:r w:rsidRPr="00315616">
              <w:rPr>
                <w:rStyle w:val="Strong"/>
                <w:rFonts w:asciiTheme="minorHAnsi" w:hAnsiTheme="minorHAnsi"/>
                <w:b w:val="0"/>
              </w:rPr>
              <w:t>1</w:t>
            </w:r>
          </w:p>
        </w:tc>
        <w:tc>
          <w:tcPr>
            <w:tcW w:w="3174" w:type="dxa"/>
          </w:tcPr>
          <w:p w:rsidR="00DE478B" w:rsidRPr="00315616" w:rsidRDefault="00DE478B" w:rsidP="00AF5243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  <w:b w:val="0"/>
              </w:rPr>
            </w:pPr>
            <w:proofErr w:type="spellStart"/>
            <w:r w:rsidRPr="00315616">
              <w:rPr>
                <w:rStyle w:val="Strong"/>
                <w:rFonts w:asciiTheme="minorHAnsi" w:hAnsiTheme="minorHAnsi"/>
                <w:b w:val="0"/>
              </w:rPr>
              <w:t>Asha</w:t>
            </w:r>
            <w:proofErr w:type="spellEnd"/>
          </w:p>
        </w:tc>
      </w:tr>
      <w:tr w:rsidR="00DE478B" w:rsidRPr="00DE478B" w:rsidTr="00B6620F">
        <w:tc>
          <w:tcPr>
            <w:tcW w:w="3241" w:type="dxa"/>
          </w:tcPr>
          <w:p w:rsidR="00DE478B" w:rsidRPr="00315616" w:rsidRDefault="00DE478B" w:rsidP="00AF5243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  <w:b w:val="0"/>
              </w:rPr>
            </w:pPr>
            <w:r w:rsidRPr="00315616">
              <w:rPr>
                <w:rStyle w:val="Strong"/>
                <w:rFonts w:asciiTheme="minorHAnsi" w:hAnsiTheme="minorHAnsi"/>
                <w:b w:val="0"/>
              </w:rPr>
              <w:t>2</w:t>
            </w:r>
          </w:p>
        </w:tc>
        <w:tc>
          <w:tcPr>
            <w:tcW w:w="3174" w:type="dxa"/>
          </w:tcPr>
          <w:p w:rsidR="00DE478B" w:rsidRPr="00315616" w:rsidRDefault="00DE478B" w:rsidP="00AF5243">
            <w:pPr>
              <w:pStyle w:val="NormalWeb"/>
              <w:ind w:left="0" w:firstLine="0"/>
              <w:jc w:val="center"/>
              <w:rPr>
                <w:rStyle w:val="Strong"/>
                <w:rFonts w:asciiTheme="minorHAnsi" w:hAnsiTheme="minorHAnsi"/>
                <w:b w:val="0"/>
              </w:rPr>
            </w:pPr>
            <w:r w:rsidRPr="00315616">
              <w:rPr>
                <w:rStyle w:val="Strong"/>
                <w:rFonts w:asciiTheme="minorHAnsi" w:hAnsiTheme="minorHAnsi"/>
                <w:b w:val="0"/>
              </w:rPr>
              <w:t>Ravi</w:t>
            </w:r>
          </w:p>
        </w:tc>
      </w:tr>
    </w:tbl>
    <w:p w:rsidR="00B6620F" w:rsidRDefault="00B6620F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176A75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Caption: Table 1.3 — </w:t>
      </w:r>
      <w:proofErr w:type="gramStart"/>
      <w:r w:rsidRPr="00176A75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Each</w:t>
      </w:r>
      <w:proofErr w:type="gramEnd"/>
      <w:r w:rsidRPr="00176A75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 student is stored once with a unique ID</w:t>
      </w:r>
      <w:r>
        <w:t>.</w:t>
      </w:r>
    </w:p>
    <w:p w:rsidR="00DB3A1C" w:rsidRDefault="002F7524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9476CA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1.4 — Loans (normalized)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56"/>
        <w:gridCol w:w="915"/>
        <w:gridCol w:w="1148"/>
        <w:gridCol w:w="1144"/>
        <w:gridCol w:w="1041"/>
        <w:gridCol w:w="1260"/>
        <w:gridCol w:w="765"/>
      </w:tblGrid>
      <w:tr w:rsidR="006E005B" w:rsidRPr="006E005B" w:rsidTr="00E11695">
        <w:tc>
          <w:tcPr>
            <w:tcW w:w="617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63CC5">
              <w:rPr>
                <w:rFonts w:asciiTheme="minorHAnsi" w:hAnsiTheme="minorHAnsi" w:cstheme="minorHAnsi"/>
                <w:color w:val="000000" w:themeColor="text1"/>
              </w:rPr>
              <w:lastRenderedPageBreak/>
              <w:t>loan_id</w:t>
            </w:r>
            <w:proofErr w:type="spellEnd"/>
          </w:p>
        </w:tc>
        <w:tc>
          <w:tcPr>
            <w:tcW w:w="651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63CC5">
              <w:rPr>
                <w:rFonts w:asciiTheme="minorHAnsi" w:hAnsiTheme="minorHAnsi" w:cstheme="minorHAnsi"/>
                <w:color w:val="000000" w:themeColor="text1"/>
              </w:rPr>
              <w:t>book_id</w:t>
            </w:r>
            <w:proofErr w:type="spellEnd"/>
          </w:p>
        </w:tc>
        <w:tc>
          <w:tcPr>
            <w:tcW w:w="804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63CC5">
              <w:rPr>
                <w:rFonts w:asciiTheme="minorHAnsi" w:hAnsiTheme="minorHAnsi" w:cstheme="minorHAnsi"/>
                <w:color w:val="000000" w:themeColor="text1"/>
              </w:rPr>
              <w:t>student_id</w:t>
            </w:r>
            <w:proofErr w:type="spellEnd"/>
          </w:p>
        </w:tc>
        <w:tc>
          <w:tcPr>
            <w:tcW w:w="793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63CC5">
              <w:rPr>
                <w:rFonts w:asciiTheme="minorHAnsi" w:hAnsiTheme="minorHAnsi" w:cstheme="minorHAnsi"/>
                <w:color w:val="000000" w:themeColor="text1"/>
              </w:rPr>
              <w:t>issue_date</w:t>
            </w:r>
            <w:proofErr w:type="spellEnd"/>
          </w:p>
        </w:tc>
        <w:tc>
          <w:tcPr>
            <w:tcW w:w="716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63CC5">
              <w:rPr>
                <w:rFonts w:asciiTheme="minorHAnsi" w:hAnsiTheme="minorHAnsi" w:cstheme="minorHAnsi"/>
                <w:color w:val="000000" w:themeColor="text1"/>
              </w:rPr>
              <w:t>due_date</w:t>
            </w:r>
            <w:proofErr w:type="spellEnd"/>
          </w:p>
        </w:tc>
        <w:tc>
          <w:tcPr>
            <w:tcW w:w="871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63CC5">
              <w:rPr>
                <w:rFonts w:asciiTheme="minorHAnsi" w:hAnsiTheme="minorHAnsi" w:cstheme="minorHAnsi"/>
                <w:color w:val="000000" w:themeColor="text1"/>
              </w:rPr>
              <w:t>return_date</w:t>
            </w:r>
            <w:proofErr w:type="spellEnd"/>
          </w:p>
        </w:tc>
        <w:tc>
          <w:tcPr>
            <w:tcW w:w="547" w:type="pct"/>
            <w:shd w:val="clear" w:color="auto" w:fill="D9D9D9" w:themeFill="background1" w:themeFillShade="D9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status</w:t>
            </w:r>
          </w:p>
        </w:tc>
      </w:tr>
      <w:tr w:rsidR="006E005B" w:rsidRPr="006E005B" w:rsidTr="00E454D5">
        <w:tc>
          <w:tcPr>
            <w:tcW w:w="617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  <w:tc>
          <w:tcPr>
            <w:tcW w:w="651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  <w:tc>
          <w:tcPr>
            <w:tcW w:w="804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  <w:tc>
          <w:tcPr>
            <w:tcW w:w="793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2025-09-01</w:t>
            </w:r>
          </w:p>
        </w:tc>
        <w:tc>
          <w:tcPr>
            <w:tcW w:w="716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2025-09-10</w:t>
            </w:r>
          </w:p>
        </w:tc>
        <w:tc>
          <w:tcPr>
            <w:tcW w:w="871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(null)</w:t>
            </w:r>
          </w:p>
        </w:tc>
        <w:tc>
          <w:tcPr>
            <w:tcW w:w="547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Issued</w:t>
            </w:r>
          </w:p>
        </w:tc>
      </w:tr>
      <w:tr w:rsidR="006E005B" w:rsidRPr="006E005B" w:rsidTr="00E454D5">
        <w:tc>
          <w:tcPr>
            <w:tcW w:w="617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</w:t>
            </w:r>
          </w:p>
        </w:tc>
        <w:tc>
          <w:tcPr>
            <w:tcW w:w="651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</w:t>
            </w:r>
          </w:p>
        </w:tc>
        <w:tc>
          <w:tcPr>
            <w:tcW w:w="804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</w:t>
            </w:r>
          </w:p>
        </w:tc>
        <w:tc>
          <w:tcPr>
            <w:tcW w:w="793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2025-09-10</w:t>
            </w:r>
          </w:p>
        </w:tc>
        <w:tc>
          <w:tcPr>
            <w:tcW w:w="716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2025-09-15</w:t>
            </w:r>
          </w:p>
        </w:tc>
        <w:tc>
          <w:tcPr>
            <w:tcW w:w="871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(null)</w:t>
            </w:r>
          </w:p>
        </w:tc>
        <w:tc>
          <w:tcPr>
            <w:tcW w:w="547" w:type="pct"/>
          </w:tcPr>
          <w:p w:rsidR="006E005B" w:rsidRPr="00C63CC5" w:rsidRDefault="006E005B" w:rsidP="008F2C63">
            <w:pPr>
              <w:pStyle w:val="NormalWeb"/>
              <w:spacing w:after="240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Issued</w:t>
            </w:r>
          </w:p>
        </w:tc>
      </w:tr>
      <w:tr w:rsidR="006E005B" w:rsidRPr="003520CE" w:rsidTr="00E454D5">
        <w:tc>
          <w:tcPr>
            <w:tcW w:w="617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3</w:t>
            </w:r>
          </w:p>
        </w:tc>
        <w:tc>
          <w:tcPr>
            <w:tcW w:w="651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3</w:t>
            </w:r>
          </w:p>
        </w:tc>
        <w:tc>
          <w:tcPr>
            <w:tcW w:w="804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</w:t>
            </w:r>
          </w:p>
        </w:tc>
        <w:tc>
          <w:tcPr>
            <w:tcW w:w="793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2025-09-05</w:t>
            </w:r>
          </w:p>
        </w:tc>
        <w:tc>
          <w:tcPr>
            <w:tcW w:w="716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2025-09-20</w:t>
            </w:r>
          </w:p>
        </w:tc>
        <w:tc>
          <w:tcPr>
            <w:tcW w:w="871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(null)</w:t>
            </w:r>
          </w:p>
        </w:tc>
        <w:tc>
          <w:tcPr>
            <w:tcW w:w="547" w:type="pct"/>
          </w:tcPr>
          <w:p w:rsidR="006E005B" w:rsidRPr="00C63CC5" w:rsidRDefault="006E005B" w:rsidP="008F2C63">
            <w:pPr>
              <w:pStyle w:val="NormalWeb"/>
              <w:spacing w:after="240" w:afterAutospacing="0" w:line="276" w:lineRule="auto"/>
              <w:ind w:left="0" w:firstLine="0"/>
              <w:rPr>
                <w:rFonts w:asciiTheme="minorHAnsi" w:hAnsiTheme="minorHAnsi" w:cstheme="minorHAnsi"/>
                <w:color w:val="000000" w:themeColor="text1"/>
              </w:rPr>
            </w:pPr>
            <w:r w:rsidRPr="00C63CC5">
              <w:rPr>
                <w:rFonts w:asciiTheme="minorHAnsi" w:hAnsiTheme="minorHAnsi" w:cstheme="minorHAnsi"/>
                <w:color w:val="000000" w:themeColor="text1"/>
              </w:rPr>
              <w:t>Issued</w:t>
            </w:r>
          </w:p>
        </w:tc>
      </w:tr>
    </w:tbl>
    <w:p w:rsidR="006E005B" w:rsidRPr="003520CE" w:rsidRDefault="006E005B" w:rsidP="006E005B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p w:rsidR="00DB3A1C" w:rsidRPr="00907C98" w:rsidRDefault="00DB3A1C" w:rsidP="00496BD4">
      <w:pPr>
        <w:pStyle w:val="NormalWeb"/>
        <w:spacing w:after="240" w:afterAutospacing="0" w:line="276" w:lineRule="auto"/>
        <w:jc w:val="both"/>
        <w:rPr>
          <w:rFonts w:asciiTheme="minorHAnsi" w:hAnsiTheme="minorHAnsi" w:cstheme="minorHAnsi"/>
          <w:color w:val="000000" w:themeColor="text1"/>
        </w:rPr>
      </w:pPr>
      <w:r w:rsidRPr="00907C98">
        <w:rPr>
          <w:rStyle w:val="Strong"/>
          <w:rFonts w:asciiTheme="minorHAnsi" w:hAnsiTheme="minorHAnsi" w:cstheme="minorHAnsi"/>
          <w:color w:val="000000" w:themeColor="text1"/>
        </w:rPr>
        <w:t>Caption:</w:t>
      </w:r>
      <w:r w:rsidRPr="00907C98">
        <w:rPr>
          <w:rFonts w:asciiTheme="minorHAnsi" w:hAnsiTheme="minorHAnsi" w:cstheme="minorHAnsi"/>
          <w:color w:val="000000" w:themeColor="text1"/>
        </w:rPr>
        <w:t xml:space="preserve"> Normalized design: books and students are stored once with IDs; loans reference them, preventing duplicates and missing references.</w:t>
      </w:r>
    </w:p>
    <w:p w:rsidR="0046455D" w:rsidRPr="003520CE" w:rsidRDefault="007A0E9F" w:rsidP="002672C7">
      <w:pPr>
        <w:pStyle w:val="Heading2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color w:val="000000" w:themeColor="text1"/>
          <w:sz w:val="28"/>
          <w:szCs w:val="28"/>
        </w:rPr>
        <w:t>Chapter 2: Understanding Databases</w:t>
      </w:r>
    </w:p>
    <w:p w:rsidR="00323B95" w:rsidRPr="004E5E96" w:rsidRDefault="00323B95" w:rsidP="002672C7">
      <w:pPr>
        <w:pStyle w:val="Heading3"/>
        <w:spacing w:line="276" w:lineRule="auto"/>
        <w:rPr>
          <w:sz w:val="28"/>
          <w:szCs w:val="28"/>
        </w:rPr>
      </w:pPr>
      <w:r w:rsidRPr="004E5E96">
        <w:rPr>
          <w:sz w:val="28"/>
          <w:szCs w:val="28"/>
        </w:rPr>
        <w:t>2.1 Tables, Rows, Columns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 database is built on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 Think of tables as organized boxes of information.</w:t>
      </w:r>
    </w:p>
    <w:p w:rsidR="0046455D" w:rsidRPr="003520CE" w:rsidRDefault="0046455D" w:rsidP="002672C7">
      <w:pPr>
        <w:pStyle w:val="NormalWeb"/>
        <w:numPr>
          <w:ilvl w:val="0"/>
          <w:numId w:val="1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Rows = records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each row stores one fact (e.g., one student or one loan).</w:t>
      </w:r>
    </w:p>
    <w:p w:rsidR="0046455D" w:rsidRPr="003520CE" w:rsidRDefault="0046455D" w:rsidP="002672C7">
      <w:pPr>
        <w:pStyle w:val="NormalWeb"/>
        <w:numPr>
          <w:ilvl w:val="0"/>
          <w:numId w:val="1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Columns = attributes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fields about that fact (e.g., student name, book title).</w:t>
      </w:r>
    </w:p>
    <w:p w:rsidR="0046455D" w:rsidRPr="003520CE" w:rsidRDefault="0046455D" w:rsidP="002672C7">
      <w:pPr>
        <w:pStyle w:val="NormalWeb"/>
        <w:numPr>
          <w:ilvl w:val="0"/>
          <w:numId w:val="1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= entity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one table should represent one type of thing.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👉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Rule: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one table = one entity. Never mix multiple entities in a single table.</w:t>
      </w: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2.1 — Messy design (everything in one table)</w:t>
      </w:r>
    </w:p>
    <w:p w:rsidR="00ED2974" w:rsidRDefault="00ED2974" w:rsidP="00ED2974">
      <w:pPr>
        <w:pStyle w:val="Heading3"/>
      </w:pPr>
      <w:r>
        <w:rPr>
          <w:rStyle w:val="Strong"/>
          <w:b/>
          <w:bCs/>
        </w:rPr>
        <w:t>Table 1.1 — Messy Loan Records (single table view)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8"/>
        <w:gridCol w:w="1083"/>
        <w:gridCol w:w="1476"/>
        <w:gridCol w:w="1110"/>
        <w:gridCol w:w="1015"/>
        <w:gridCol w:w="1272"/>
        <w:gridCol w:w="785"/>
      </w:tblGrid>
      <w:tr w:rsidR="0096265F" w:rsidRPr="005A0AB5" w:rsidTr="0096265F">
        <w:tc>
          <w:tcPr>
            <w:tcW w:w="264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r w:rsidRPr="00BF464B">
              <w:rPr>
                <w:rStyle w:val="Strong"/>
                <w:rFonts w:asciiTheme="minorHAnsi" w:hAnsiTheme="minorHAnsi" w:cstheme="minorHAnsi"/>
              </w:rPr>
              <w:t>id</w:t>
            </w:r>
          </w:p>
        </w:tc>
        <w:tc>
          <w:tcPr>
            <w:tcW w:w="779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</w:rPr>
              <w:t>BookTitle</w:t>
            </w:r>
            <w:proofErr w:type="spellEnd"/>
          </w:p>
        </w:tc>
        <w:tc>
          <w:tcPr>
            <w:tcW w:w="1025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</w:rPr>
              <w:t>StudentName</w:t>
            </w:r>
            <w:proofErr w:type="spellEnd"/>
          </w:p>
        </w:tc>
        <w:tc>
          <w:tcPr>
            <w:tcW w:w="771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</w:rPr>
              <w:t>IssueDate</w:t>
            </w:r>
            <w:proofErr w:type="spellEnd"/>
          </w:p>
        </w:tc>
        <w:tc>
          <w:tcPr>
            <w:tcW w:w="703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</w:rPr>
              <w:t>DueDate</w:t>
            </w:r>
            <w:proofErr w:type="spellEnd"/>
          </w:p>
        </w:tc>
        <w:tc>
          <w:tcPr>
            <w:tcW w:w="906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</w:rPr>
              <w:t>ReturnDate</w:t>
            </w:r>
            <w:proofErr w:type="spellEnd"/>
          </w:p>
        </w:tc>
        <w:tc>
          <w:tcPr>
            <w:tcW w:w="551" w:type="pct"/>
            <w:shd w:val="clear" w:color="auto" w:fill="D9D9D9" w:themeFill="background1" w:themeFillShade="D9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</w:rPr>
            </w:pPr>
            <w:r w:rsidRPr="00BF464B">
              <w:rPr>
                <w:rStyle w:val="Strong"/>
                <w:rFonts w:asciiTheme="minorHAnsi" w:hAnsiTheme="minorHAnsi" w:cstheme="minorHAnsi"/>
              </w:rPr>
              <w:t>Status</w:t>
            </w:r>
          </w:p>
        </w:tc>
      </w:tr>
      <w:tr w:rsidR="005A0AB5" w:rsidRPr="005A0AB5" w:rsidTr="006A3C76">
        <w:tc>
          <w:tcPr>
            <w:tcW w:w="264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1</w:t>
            </w:r>
          </w:p>
        </w:tc>
        <w:tc>
          <w:tcPr>
            <w:tcW w:w="779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Harry Potter</w:t>
            </w:r>
          </w:p>
        </w:tc>
        <w:tc>
          <w:tcPr>
            <w:tcW w:w="1025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Asha</w:t>
            </w:r>
            <w:proofErr w:type="spellEnd"/>
          </w:p>
        </w:tc>
        <w:tc>
          <w:tcPr>
            <w:tcW w:w="771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2025-09-01</w:t>
            </w:r>
          </w:p>
        </w:tc>
        <w:tc>
          <w:tcPr>
            <w:tcW w:w="703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2025-09-10</w:t>
            </w:r>
          </w:p>
        </w:tc>
        <w:tc>
          <w:tcPr>
            <w:tcW w:w="906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(null)</w:t>
            </w:r>
          </w:p>
        </w:tc>
        <w:tc>
          <w:tcPr>
            <w:tcW w:w="551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Issued</w:t>
            </w:r>
          </w:p>
        </w:tc>
      </w:tr>
      <w:tr w:rsidR="005A0AB5" w:rsidRPr="005A0AB5" w:rsidTr="006A3C76">
        <w:tc>
          <w:tcPr>
            <w:tcW w:w="264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</w:t>
            </w:r>
          </w:p>
        </w:tc>
        <w:tc>
          <w:tcPr>
            <w:tcW w:w="779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The Hobbit</w:t>
            </w:r>
          </w:p>
        </w:tc>
        <w:tc>
          <w:tcPr>
            <w:tcW w:w="1025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Ravi</w:t>
            </w:r>
          </w:p>
        </w:tc>
        <w:tc>
          <w:tcPr>
            <w:tcW w:w="771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2025-09-10</w:t>
            </w:r>
          </w:p>
        </w:tc>
        <w:tc>
          <w:tcPr>
            <w:tcW w:w="703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2025-09-15</w:t>
            </w:r>
          </w:p>
        </w:tc>
        <w:tc>
          <w:tcPr>
            <w:tcW w:w="906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(null)</w:t>
            </w:r>
          </w:p>
        </w:tc>
        <w:tc>
          <w:tcPr>
            <w:tcW w:w="551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Issued</w:t>
            </w:r>
          </w:p>
        </w:tc>
      </w:tr>
      <w:tr w:rsidR="005A0AB5" w:rsidTr="006A3C76">
        <w:tc>
          <w:tcPr>
            <w:tcW w:w="264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3</w:t>
            </w:r>
          </w:p>
        </w:tc>
        <w:tc>
          <w:tcPr>
            <w:tcW w:w="779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1984</w:t>
            </w:r>
          </w:p>
        </w:tc>
        <w:tc>
          <w:tcPr>
            <w:tcW w:w="1025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proofErr w:type="spellStart"/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Meera</w:t>
            </w:r>
            <w:proofErr w:type="spellEnd"/>
          </w:p>
        </w:tc>
        <w:tc>
          <w:tcPr>
            <w:tcW w:w="771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2025-09-05</w:t>
            </w:r>
          </w:p>
        </w:tc>
        <w:tc>
          <w:tcPr>
            <w:tcW w:w="703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2025-09-20</w:t>
            </w:r>
          </w:p>
        </w:tc>
        <w:tc>
          <w:tcPr>
            <w:tcW w:w="906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(null)</w:t>
            </w:r>
          </w:p>
        </w:tc>
        <w:tc>
          <w:tcPr>
            <w:tcW w:w="551" w:type="pct"/>
          </w:tcPr>
          <w:p w:rsidR="005A0AB5" w:rsidRPr="00BF464B" w:rsidRDefault="005A0AB5" w:rsidP="00D87FAF">
            <w:pPr>
              <w:pStyle w:val="NormalWeb"/>
              <w:ind w:left="0" w:firstLine="0"/>
              <w:rPr>
                <w:rStyle w:val="Strong"/>
                <w:rFonts w:asciiTheme="minorHAnsi" w:hAnsiTheme="minorHAnsi" w:cstheme="minorHAnsi"/>
                <w:b w:val="0"/>
              </w:rPr>
            </w:pPr>
            <w:r w:rsidRPr="00BF464B">
              <w:rPr>
                <w:rStyle w:val="Strong"/>
                <w:rFonts w:asciiTheme="minorHAnsi" w:hAnsiTheme="minorHAnsi" w:cstheme="minorHAnsi"/>
                <w:b w:val="0"/>
              </w:rPr>
              <w:t>Issued</w:t>
            </w:r>
          </w:p>
        </w:tc>
      </w:tr>
    </w:tbl>
    <w:p w:rsidR="005A0AB5" w:rsidRDefault="005A0AB5" w:rsidP="005A0AB5">
      <w:pPr>
        <w:pStyle w:val="NormalWeb"/>
        <w:rPr>
          <w:rStyle w:val="Strong"/>
        </w:rPr>
      </w:pPr>
    </w:p>
    <w:p w:rsidR="00ED2974" w:rsidRPr="009D1026" w:rsidRDefault="00ED2974" w:rsidP="009D1026">
      <w:pPr>
        <w:pStyle w:val="NormalWeb"/>
        <w:spacing w:after="240" w:afterAutospacing="0" w:line="276" w:lineRule="auto"/>
        <w:jc w:val="both"/>
        <w:rPr>
          <w:bCs/>
        </w:rPr>
      </w:pPr>
      <w:r w:rsidRPr="009D1026">
        <w:rPr>
          <w:rStyle w:val="Strong"/>
          <w:rFonts w:asciiTheme="minorHAnsi" w:hAnsiTheme="minorHAnsi" w:cstheme="minorHAnsi"/>
          <w:b w:val="0"/>
          <w:color w:val="000000" w:themeColor="text1"/>
        </w:rPr>
        <w:t>Caption:</w:t>
      </w:r>
      <w:r w:rsidRPr="009D1026">
        <w:rPr>
          <w:rStyle w:val="Strong"/>
          <w:rFonts w:asciiTheme="minorHAnsi" w:hAnsiTheme="minorHAnsi" w:cstheme="minorHAnsi"/>
          <w:b w:val="0"/>
          <w:color w:val="000000" w:themeColor="text1"/>
        </w:rPr>
        <w:t xml:space="preserve"> </w:t>
      </w:r>
      <w:r w:rsidRPr="009D1026">
        <w:rPr>
          <w:bCs/>
        </w:rPr>
        <w:t>Figure 1.1 — Messy loan records: books, students, and loans all stored in one table.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Problem: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This mixes students, books, and loans. There’s no way to uniquely identify a student or book.</w:t>
      </w:r>
    </w:p>
    <w:p w:rsidR="002A72EE" w:rsidRPr="00C85F19" w:rsidRDefault="006A2902" w:rsidP="002672C7">
      <w:pPr>
        <w:pStyle w:val="Heading3"/>
        <w:spacing w:line="276" w:lineRule="auto"/>
        <w:rPr>
          <w:sz w:val="28"/>
          <w:szCs w:val="28"/>
        </w:rPr>
      </w:pPr>
      <w:r w:rsidRPr="00C85F19">
        <w:rPr>
          <w:sz w:val="28"/>
          <w:szCs w:val="28"/>
        </w:rPr>
        <w:t>2.2 Keys: Primary, Foreign, Composite</w:t>
      </w:r>
    </w:p>
    <w:p w:rsidR="0046455D" w:rsidRPr="003520CE" w:rsidRDefault="0046455D" w:rsidP="002672C7">
      <w:pPr>
        <w:pStyle w:val="Heading4"/>
        <w:spacing w:after="240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theme="minorHAnsi"/>
          <w:color w:val="000000" w:themeColor="text1"/>
        </w:rPr>
        <w:t xml:space="preserve">Primary Key (PK) — </w:t>
      </w:r>
      <w:proofErr w:type="gramStart"/>
      <w:r w:rsidRPr="003520CE">
        <w:rPr>
          <w:rFonts w:ascii="Georgia" w:hAnsi="Georgia" w:cstheme="minorHAnsi"/>
          <w:color w:val="000000" w:themeColor="text1"/>
        </w:rPr>
        <w:t>The</w:t>
      </w:r>
      <w:proofErr w:type="gramEnd"/>
      <w:r w:rsidRPr="003520CE">
        <w:rPr>
          <w:rFonts w:ascii="Georgia" w:hAnsi="Georgia" w:cstheme="minorHAnsi"/>
          <w:color w:val="000000" w:themeColor="text1"/>
        </w:rPr>
        <w:t xml:space="preserve"> Identity Badge </w:t>
      </w:r>
      <w:r w:rsidRPr="003520CE">
        <w:rPr>
          <w:rFonts w:ascii="Georgia" w:hAnsi="Georgia" w:cs="Georgia"/>
          <w:color w:val="000000" w:themeColor="text1"/>
        </w:rPr>
        <w:t>🆔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Every table needs a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Primary Key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numPr>
          <w:ilvl w:val="0"/>
          <w:numId w:val="1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Uniquely identifies each row.</w:t>
      </w:r>
    </w:p>
    <w:p w:rsidR="0046455D" w:rsidRPr="003520CE" w:rsidRDefault="0046455D" w:rsidP="002672C7">
      <w:pPr>
        <w:pStyle w:val="NormalWeb"/>
        <w:numPr>
          <w:ilvl w:val="0"/>
          <w:numId w:val="1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Cannot be duplicated.</w:t>
      </w:r>
    </w:p>
    <w:p w:rsidR="0046455D" w:rsidRPr="003520CE" w:rsidRDefault="0046455D" w:rsidP="002672C7">
      <w:pPr>
        <w:pStyle w:val="NormalWeb"/>
        <w:numPr>
          <w:ilvl w:val="0"/>
          <w:numId w:val="1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Cannot be NULL.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Examples:</w:t>
      </w:r>
    </w:p>
    <w:p w:rsidR="0046455D" w:rsidRPr="003520CE" w:rsidRDefault="0046455D" w:rsidP="002672C7">
      <w:pPr>
        <w:pStyle w:val="NormalWeb"/>
        <w:numPr>
          <w:ilvl w:val="0"/>
          <w:numId w:val="1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In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students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the PK is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student_id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numPr>
          <w:ilvl w:val="0"/>
          <w:numId w:val="1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In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the PK is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numPr>
          <w:ilvl w:val="0"/>
          <w:numId w:val="1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In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loans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the PK is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loan_id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Without a PK, rows blur together — duplicates creep in.</w:t>
      </w:r>
    </w:p>
    <w:p w:rsidR="0046455D" w:rsidRPr="003520CE" w:rsidRDefault="0046455D" w:rsidP="002672C7">
      <w:pPr>
        <w:pStyle w:val="Heading4"/>
        <w:spacing w:after="240"/>
        <w:rPr>
          <w:rFonts w:ascii="Georgia" w:hAnsi="Georgia" w:cstheme="minorHAnsi"/>
          <w:color w:val="000000" w:themeColor="text1"/>
        </w:rPr>
      </w:pPr>
      <w:r w:rsidRPr="009C7C60">
        <w:rPr>
          <w:rFonts w:ascii="Georgia" w:hAnsi="Georgia" w:cstheme="minorHAnsi"/>
          <w:color w:val="000000" w:themeColor="text1"/>
          <w:sz w:val="24"/>
          <w:szCs w:val="24"/>
        </w:rPr>
        <w:t xml:space="preserve">Foreign Key (FK) — </w:t>
      </w:r>
      <w:proofErr w:type="gramStart"/>
      <w:r w:rsidRPr="009C7C60">
        <w:rPr>
          <w:rFonts w:ascii="Georgia" w:hAnsi="Georgia" w:cstheme="minorHAnsi"/>
          <w:color w:val="000000" w:themeColor="text1"/>
          <w:sz w:val="24"/>
          <w:szCs w:val="24"/>
        </w:rPr>
        <w:t>The</w:t>
      </w:r>
      <w:proofErr w:type="gramEnd"/>
      <w:r w:rsidRPr="009C7C60">
        <w:rPr>
          <w:rFonts w:ascii="Georgia" w:hAnsi="Georgia" w:cstheme="minorHAnsi"/>
          <w:color w:val="000000" w:themeColor="text1"/>
          <w:sz w:val="24"/>
          <w:szCs w:val="24"/>
        </w:rPr>
        <w:t xml:space="preserve"> Link</w:t>
      </w:r>
      <w:r w:rsidRPr="003520CE">
        <w:rPr>
          <w:rFonts w:ascii="Georgia" w:hAnsi="Georgia" w:cstheme="minorHAnsi"/>
          <w:color w:val="000000" w:themeColor="text1"/>
        </w:rPr>
        <w:t xml:space="preserve"> </w:t>
      </w:r>
      <w:r w:rsidRPr="003520CE">
        <w:rPr>
          <w:rFonts w:ascii="Georgia" w:hAnsi="Georgia" w:cs="Georgia"/>
          <w:color w:val="000000" w:themeColor="text1"/>
        </w:rPr>
        <w:t>🔗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Foreign Key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connects one table to another.</w:t>
      </w:r>
    </w:p>
    <w:p w:rsidR="0046455D" w:rsidRPr="003520CE" w:rsidRDefault="0046455D" w:rsidP="002672C7">
      <w:pPr>
        <w:pStyle w:val="NormalWeb"/>
        <w:numPr>
          <w:ilvl w:val="0"/>
          <w:numId w:val="1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proofErr w:type="gram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loans.student_id</w:t>
      </w:r>
      <w:proofErr w:type="spellEnd"/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points to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students.student_id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numPr>
          <w:ilvl w:val="0"/>
          <w:numId w:val="1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proofErr w:type="gram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loans.book_id</w:t>
      </w:r>
      <w:proofErr w:type="spellEnd"/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points to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books.book_id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Rules enforced:</w:t>
      </w:r>
    </w:p>
    <w:p w:rsidR="0046455D" w:rsidRPr="003520CE" w:rsidRDefault="0046455D" w:rsidP="002672C7">
      <w:pPr>
        <w:pStyle w:val="NormalWeb"/>
        <w:numPr>
          <w:ilvl w:val="0"/>
          <w:numId w:val="1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You can’t record a loan for a student who doesn’t exist.</w:t>
      </w:r>
    </w:p>
    <w:p w:rsidR="0046455D" w:rsidRPr="000C45A2" w:rsidRDefault="0046455D" w:rsidP="000C45A2">
      <w:pPr>
        <w:pStyle w:val="NormalWeb"/>
        <w:numPr>
          <w:ilvl w:val="0"/>
          <w:numId w:val="1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You can’t record a loan for a book that doesn’t exist.</w:t>
      </w:r>
    </w:p>
    <w:p w:rsidR="0046455D" w:rsidRPr="008570F4" w:rsidRDefault="0046455D" w:rsidP="002672C7">
      <w:pPr>
        <w:pStyle w:val="Heading4"/>
        <w:spacing w:after="240"/>
        <w:rPr>
          <w:rFonts w:ascii="Georgia" w:hAnsi="Georgia" w:cstheme="minorHAnsi"/>
          <w:color w:val="000000" w:themeColor="text1"/>
          <w:sz w:val="24"/>
          <w:szCs w:val="24"/>
        </w:rPr>
      </w:pPr>
      <w:r w:rsidRPr="008570F4">
        <w:rPr>
          <w:rFonts w:ascii="Georgia" w:hAnsi="Georgia" w:cstheme="minorHAnsi"/>
          <w:color w:val="000000" w:themeColor="text1"/>
          <w:sz w:val="24"/>
          <w:szCs w:val="24"/>
        </w:rPr>
        <w:t>Composite Key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Composite Key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is made of two or more columns that together form the primary key.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Example:</w:t>
      </w:r>
    </w:p>
    <w:p w:rsidR="0046455D" w:rsidRPr="003520CE" w:rsidRDefault="0046455D" w:rsidP="002672C7">
      <w:pPr>
        <w:pStyle w:val="NormalWeb"/>
        <w:numPr>
          <w:ilvl w:val="0"/>
          <w:numId w:val="1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In a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follows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table (for a social media app), both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follower_id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and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followed_id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together form the unique key.</w:t>
      </w:r>
    </w:p>
    <w:p w:rsidR="0046455D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AD77B6" w:rsidRPr="00E05205" w:rsidRDefault="00AD77B6" w:rsidP="00AD77B6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52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Figure 2.2 — Clean Design with Keys</w:t>
      </w:r>
    </w:p>
    <w:p w:rsidR="00AD77B6" w:rsidRPr="00C42308" w:rsidRDefault="00AD77B6" w:rsidP="00C42308">
      <w:pPr>
        <w:pStyle w:val="Heading3"/>
        <w:rPr>
          <w:rStyle w:val="Strong"/>
          <w:b/>
          <w:bCs/>
        </w:rPr>
      </w:pPr>
      <w:r w:rsidRPr="00C42308">
        <w:rPr>
          <w:rStyle w:val="Strong"/>
          <w:b/>
          <w:bCs/>
        </w:rPr>
        <w:t>Table 2.1 — Students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239"/>
        <w:gridCol w:w="3176"/>
      </w:tblGrid>
      <w:tr w:rsidR="00FB2E20" w:rsidRPr="00FB2E20" w:rsidTr="00791C90">
        <w:tc>
          <w:tcPr>
            <w:tcW w:w="3564" w:type="dxa"/>
            <w:shd w:val="clear" w:color="auto" w:fill="D9D9D9" w:themeFill="background1" w:themeFillShade="D9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proofErr w:type="spellStart"/>
            <w:r w:rsidRPr="00FB2E20">
              <w:rPr>
                <w:rStyle w:val="Strong"/>
              </w:rPr>
              <w:t>student_id</w:t>
            </w:r>
            <w:proofErr w:type="spellEnd"/>
            <w:r w:rsidRPr="00FB2E20">
              <w:rPr>
                <w:rStyle w:val="Strong"/>
              </w:rPr>
              <w:t xml:space="preserve"> (PK)</w:t>
            </w:r>
          </w:p>
        </w:tc>
        <w:tc>
          <w:tcPr>
            <w:tcW w:w="3565" w:type="dxa"/>
            <w:shd w:val="clear" w:color="auto" w:fill="D9D9D9" w:themeFill="background1" w:themeFillShade="D9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proofErr w:type="gramStart"/>
            <w:r w:rsidRPr="00FB2E20">
              <w:rPr>
                <w:rStyle w:val="Strong"/>
              </w:rPr>
              <w:t>name</w:t>
            </w:r>
            <w:proofErr w:type="gramEnd"/>
          </w:p>
        </w:tc>
      </w:tr>
      <w:tr w:rsidR="00FB2E20" w:rsidRPr="00FB2E20" w:rsidTr="00FB2E20">
        <w:tc>
          <w:tcPr>
            <w:tcW w:w="3564" w:type="dxa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FB2E20">
              <w:rPr>
                <w:rStyle w:val="Strong"/>
              </w:rPr>
              <w:t>1</w:t>
            </w:r>
          </w:p>
        </w:tc>
        <w:tc>
          <w:tcPr>
            <w:tcW w:w="3565" w:type="dxa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proofErr w:type="spellStart"/>
            <w:r w:rsidRPr="00FB2E20">
              <w:rPr>
                <w:rStyle w:val="Strong"/>
              </w:rPr>
              <w:t>Asha</w:t>
            </w:r>
            <w:proofErr w:type="spellEnd"/>
          </w:p>
        </w:tc>
      </w:tr>
      <w:tr w:rsidR="00FB2E20" w:rsidRPr="00FB2E20" w:rsidTr="00FB2E20">
        <w:tc>
          <w:tcPr>
            <w:tcW w:w="3564" w:type="dxa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FB2E20">
              <w:rPr>
                <w:rStyle w:val="Strong"/>
              </w:rPr>
              <w:t>2</w:t>
            </w:r>
          </w:p>
        </w:tc>
        <w:tc>
          <w:tcPr>
            <w:tcW w:w="3565" w:type="dxa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FB2E20">
              <w:rPr>
                <w:rStyle w:val="Strong"/>
              </w:rPr>
              <w:t>Ravi</w:t>
            </w:r>
          </w:p>
        </w:tc>
      </w:tr>
      <w:tr w:rsidR="00FB2E20" w:rsidRPr="00FB2E20" w:rsidTr="00FB2E20">
        <w:tc>
          <w:tcPr>
            <w:tcW w:w="3564" w:type="dxa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FB2E20">
              <w:rPr>
                <w:rStyle w:val="Strong"/>
              </w:rPr>
              <w:t>3</w:t>
            </w:r>
          </w:p>
        </w:tc>
        <w:tc>
          <w:tcPr>
            <w:tcW w:w="3565" w:type="dxa"/>
          </w:tcPr>
          <w:p w:rsidR="00FB2E20" w:rsidRPr="00FB2E20" w:rsidRDefault="00FB2E20" w:rsidP="00791C9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proofErr w:type="spellStart"/>
            <w:r w:rsidRPr="00FB2E20">
              <w:rPr>
                <w:rStyle w:val="Strong"/>
              </w:rPr>
              <w:t>Meera</w:t>
            </w:r>
            <w:proofErr w:type="spellEnd"/>
          </w:p>
        </w:tc>
      </w:tr>
    </w:tbl>
    <w:p w:rsidR="00AD77B6" w:rsidRPr="00C42308" w:rsidRDefault="00AD77B6" w:rsidP="00C42308">
      <w:pPr>
        <w:pStyle w:val="Heading3"/>
        <w:rPr>
          <w:rStyle w:val="Strong"/>
          <w:b/>
          <w:bCs/>
        </w:rPr>
      </w:pPr>
      <w:r w:rsidRPr="00C42308">
        <w:rPr>
          <w:rStyle w:val="Strong"/>
          <w:b/>
          <w:bCs/>
        </w:rPr>
        <w:t>Table 2.2 — Books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217"/>
        <w:gridCol w:w="3198"/>
      </w:tblGrid>
      <w:tr w:rsidR="000E211E" w:rsidRPr="000E211E" w:rsidTr="00457893">
        <w:tc>
          <w:tcPr>
            <w:tcW w:w="3564" w:type="dxa"/>
            <w:shd w:val="clear" w:color="auto" w:fill="D9D9D9" w:themeFill="background1" w:themeFillShade="D9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proofErr w:type="spellStart"/>
            <w:r w:rsidRPr="000E211E">
              <w:rPr>
                <w:rStyle w:val="Strong"/>
              </w:rPr>
              <w:t>book_id</w:t>
            </w:r>
            <w:proofErr w:type="spellEnd"/>
            <w:r w:rsidRPr="000E211E">
              <w:rPr>
                <w:rStyle w:val="Strong"/>
              </w:rPr>
              <w:t xml:space="preserve"> (PK)</w:t>
            </w:r>
          </w:p>
        </w:tc>
        <w:tc>
          <w:tcPr>
            <w:tcW w:w="3565" w:type="dxa"/>
            <w:shd w:val="clear" w:color="auto" w:fill="D9D9D9" w:themeFill="background1" w:themeFillShade="D9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proofErr w:type="gramStart"/>
            <w:r w:rsidRPr="000E211E">
              <w:rPr>
                <w:rStyle w:val="Strong"/>
              </w:rPr>
              <w:t>title</w:t>
            </w:r>
            <w:proofErr w:type="gramEnd"/>
          </w:p>
        </w:tc>
      </w:tr>
      <w:tr w:rsidR="000E211E" w:rsidRPr="000E211E" w:rsidTr="000E211E">
        <w:tc>
          <w:tcPr>
            <w:tcW w:w="3564" w:type="dxa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0E211E">
              <w:rPr>
                <w:rStyle w:val="Strong"/>
              </w:rPr>
              <w:t>1</w:t>
            </w:r>
          </w:p>
        </w:tc>
        <w:tc>
          <w:tcPr>
            <w:tcW w:w="3565" w:type="dxa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0E211E">
              <w:rPr>
                <w:rStyle w:val="Strong"/>
              </w:rPr>
              <w:t>Harry Potter</w:t>
            </w:r>
          </w:p>
        </w:tc>
      </w:tr>
      <w:tr w:rsidR="000E211E" w:rsidRPr="000E211E" w:rsidTr="000E211E">
        <w:tc>
          <w:tcPr>
            <w:tcW w:w="3564" w:type="dxa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0E211E">
              <w:rPr>
                <w:rStyle w:val="Strong"/>
              </w:rPr>
              <w:t>2</w:t>
            </w:r>
          </w:p>
        </w:tc>
        <w:tc>
          <w:tcPr>
            <w:tcW w:w="3565" w:type="dxa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0E211E">
              <w:rPr>
                <w:rStyle w:val="Strong"/>
              </w:rPr>
              <w:t>The Hobbit</w:t>
            </w:r>
          </w:p>
        </w:tc>
      </w:tr>
      <w:tr w:rsidR="000E211E" w:rsidRPr="000E211E" w:rsidTr="000E211E">
        <w:tc>
          <w:tcPr>
            <w:tcW w:w="3564" w:type="dxa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0E211E">
              <w:rPr>
                <w:rStyle w:val="Strong"/>
              </w:rPr>
              <w:t>3</w:t>
            </w:r>
          </w:p>
        </w:tc>
        <w:tc>
          <w:tcPr>
            <w:tcW w:w="3565" w:type="dxa"/>
          </w:tcPr>
          <w:p w:rsidR="000E211E" w:rsidRPr="000E211E" w:rsidRDefault="000E211E" w:rsidP="00173EE0">
            <w:pPr>
              <w:pStyle w:val="Heading3"/>
              <w:ind w:left="0" w:firstLine="0"/>
              <w:jc w:val="center"/>
              <w:outlineLvl w:val="2"/>
              <w:rPr>
                <w:rStyle w:val="Strong"/>
              </w:rPr>
            </w:pPr>
            <w:r w:rsidRPr="000E211E">
              <w:rPr>
                <w:rStyle w:val="Strong"/>
              </w:rPr>
              <w:t>1984</w:t>
            </w:r>
          </w:p>
        </w:tc>
      </w:tr>
    </w:tbl>
    <w:p w:rsidR="00AD77B6" w:rsidRPr="00C42308" w:rsidRDefault="00AD77B6" w:rsidP="00C42308">
      <w:pPr>
        <w:pStyle w:val="Heading3"/>
        <w:rPr>
          <w:rStyle w:val="Strong"/>
          <w:b/>
          <w:bCs/>
        </w:rPr>
      </w:pPr>
      <w:r w:rsidRPr="00C42308">
        <w:rPr>
          <w:rStyle w:val="Strong"/>
          <w:b/>
          <w:bCs/>
        </w:rPr>
        <w:t>Table 2.3 — Loans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9"/>
        <w:gridCol w:w="926"/>
        <w:gridCol w:w="1145"/>
        <w:gridCol w:w="1122"/>
        <w:gridCol w:w="1019"/>
        <w:gridCol w:w="1270"/>
        <w:gridCol w:w="778"/>
      </w:tblGrid>
      <w:tr w:rsidR="00632B1B" w:rsidRPr="00632B1B" w:rsidTr="00C62194">
        <w:tc>
          <w:tcPr>
            <w:tcW w:w="613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spellStart"/>
            <w:r w:rsidRPr="00632B1B">
              <w:rPr>
                <w:rStyle w:val="Strong"/>
                <w:b/>
                <w:bCs/>
              </w:rPr>
              <w:t>loan_id</w:t>
            </w:r>
            <w:proofErr w:type="spellEnd"/>
            <w:r w:rsidRPr="00632B1B">
              <w:rPr>
                <w:rStyle w:val="Strong"/>
                <w:b/>
                <w:bCs/>
              </w:rPr>
              <w:t xml:space="preserve"> (PK)</w:t>
            </w:r>
          </w:p>
        </w:tc>
        <w:tc>
          <w:tcPr>
            <w:tcW w:w="652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spellStart"/>
            <w:r w:rsidRPr="00632B1B">
              <w:rPr>
                <w:rStyle w:val="Strong"/>
                <w:b/>
                <w:bCs/>
              </w:rPr>
              <w:t>book_id</w:t>
            </w:r>
            <w:proofErr w:type="spellEnd"/>
            <w:r w:rsidRPr="00632B1B">
              <w:rPr>
                <w:rStyle w:val="Strong"/>
                <w:b/>
                <w:bCs/>
              </w:rPr>
              <w:t xml:space="preserve"> (FK → books)</w:t>
            </w:r>
          </w:p>
        </w:tc>
        <w:tc>
          <w:tcPr>
            <w:tcW w:w="800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spellStart"/>
            <w:r w:rsidRPr="00632B1B">
              <w:rPr>
                <w:rStyle w:val="Strong"/>
                <w:b/>
                <w:bCs/>
              </w:rPr>
              <w:t>student_id</w:t>
            </w:r>
            <w:proofErr w:type="spellEnd"/>
            <w:r w:rsidRPr="00632B1B">
              <w:rPr>
                <w:rStyle w:val="Strong"/>
                <w:b/>
                <w:bCs/>
              </w:rPr>
              <w:t xml:space="preserve"> (FK → students)</w:t>
            </w:r>
          </w:p>
        </w:tc>
        <w:tc>
          <w:tcPr>
            <w:tcW w:w="78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spellStart"/>
            <w:r w:rsidRPr="00632B1B">
              <w:rPr>
                <w:rStyle w:val="Strong"/>
                <w:b/>
                <w:bCs/>
              </w:rPr>
              <w:t>issue_date</w:t>
            </w:r>
            <w:proofErr w:type="spellEnd"/>
          </w:p>
        </w:tc>
        <w:tc>
          <w:tcPr>
            <w:tcW w:w="71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spellStart"/>
            <w:r w:rsidRPr="00632B1B">
              <w:rPr>
                <w:rStyle w:val="Strong"/>
                <w:b/>
                <w:bCs/>
              </w:rPr>
              <w:t>due_date</w:t>
            </w:r>
            <w:proofErr w:type="spellEnd"/>
          </w:p>
        </w:tc>
        <w:tc>
          <w:tcPr>
            <w:tcW w:w="88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spellStart"/>
            <w:r w:rsidRPr="00632B1B">
              <w:rPr>
                <w:rStyle w:val="Strong"/>
                <w:b/>
                <w:bCs/>
              </w:rPr>
              <w:t>return_date</w:t>
            </w:r>
            <w:proofErr w:type="spellEnd"/>
          </w:p>
        </w:tc>
        <w:tc>
          <w:tcPr>
            <w:tcW w:w="551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proofErr w:type="gramStart"/>
            <w:r w:rsidRPr="00632B1B">
              <w:rPr>
                <w:rStyle w:val="Strong"/>
                <w:b/>
                <w:bCs/>
              </w:rPr>
              <w:t>status</w:t>
            </w:r>
            <w:proofErr w:type="gramEnd"/>
          </w:p>
        </w:tc>
      </w:tr>
      <w:tr w:rsidR="00632B1B" w:rsidRPr="00632B1B" w:rsidTr="00C62194">
        <w:tc>
          <w:tcPr>
            <w:tcW w:w="613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1</w:t>
            </w:r>
          </w:p>
        </w:tc>
        <w:tc>
          <w:tcPr>
            <w:tcW w:w="652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1</w:t>
            </w:r>
          </w:p>
        </w:tc>
        <w:tc>
          <w:tcPr>
            <w:tcW w:w="800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1</w:t>
            </w:r>
          </w:p>
        </w:tc>
        <w:tc>
          <w:tcPr>
            <w:tcW w:w="78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2025-09-01</w:t>
            </w:r>
          </w:p>
        </w:tc>
        <w:tc>
          <w:tcPr>
            <w:tcW w:w="71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2025-09-10</w:t>
            </w:r>
          </w:p>
        </w:tc>
        <w:tc>
          <w:tcPr>
            <w:tcW w:w="88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(</w:t>
            </w:r>
            <w:proofErr w:type="gramStart"/>
            <w:r w:rsidRPr="00632B1B">
              <w:rPr>
                <w:rStyle w:val="Strong"/>
                <w:b/>
                <w:bCs/>
              </w:rPr>
              <w:t>null</w:t>
            </w:r>
            <w:proofErr w:type="gramEnd"/>
            <w:r w:rsidRPr="00632B1B">
              <w:rPr>
                <w:rStyle w:val="Strong"/>
                <w:b/>
                <w:bCs/>
              </w:rPr>
              <w:t>)</w:t>
            </w:r>
          </w:p>
        </w:tc>
        <w:tc>
          <w:tcPr>
            <w:tcW w:w="551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Issued</w:t>
            </w:r>
          </w:p>
        </w:tc>
      </w:tr>
      <w:tr w:rsidR="00632B1B" w:rsidRPr="00632B1B" w:rsidTr="00C62194">
        <w:tc>
          <w:tcPr>
            <w:tcW w:w="613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</w:t>
            </w:r>
          </w:p>
        </w:tc>
        <w:tc>
          <w:tcPr>
            <w:tcW w:w="652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</w:t>
            </w:r>
          </w:p>
        </w:tc>
        <w:tc>
          <w:tcPr>
            <w:tcW w:w="800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</w:t>
            </w:r>
          </w:p>
        </w:tc>
        <w:tc>
          <w:tcPr>
            <w:tcW w:w="78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2025-09-10</w:t>
            </w:r>
          </w:p>
        </w:tc>
        <w:tc>
          <w:tcPr>
            <w:tcW w:w="71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2025-09-15</w:t>
            </w:r>
          </w:p>
        </w:tc>
        <w:tc>
          <w:tcPr>
            <w:tcW w:w="885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(</w:t>
            </w:r>
            <w:proofErr w:type="gramStart"/>
            <w:r w:rsidRPr="00632B1B">
              <w:rPr>
                <w:rStyle w:val="Strong"/>
                <w:b/>
                <w:bCs/>
              </w:rPr>
              <w:t>null</w:t>
            </w:r>
            <w:proofErr w:type="gramEnd"/>
            <w:r w:rsidRPr="00632B1B">
              <w:rPr>
                <w:rStyle w:val="Strong"/>
                <w:b/>
                <w:bCs/>
              </w:rPr>
              <w:t>)</w:t>
            </w:r>
          </w:p>
        </w:tc>
        <w:tc>
          <w:tcPr>
            <w:tcW w:w="551" w:type="pct"/>
          </w:tcPr>
          <w:p w:rsidR="00632B1B" w:rsidRPr="00632B1B" w:rsidRDefault="00632B1B" w:rsidP="009072B8">
            <w:pPr>
              <w:pStyle w:val="Heading3"/>
              <w:ind w:left="0" w:firstLine="0"/>
              <w:outlineLvl w:val="2"/>
              <w:rPr>
                <w:rStyle w:val="Strong"/>
                <w:b/>
                <w:bCs/>
              </w:rPr>
            </w:pPr>
            <w:r w:rsidRPr="00632B1B">
              <w:rPr>
                <w:rStyle w:val="Strong"/>
                <w:b/>
                <w:bCs/>
              </w:rPr>
              <w:t>Issued</w:t>
            </w:r>
          </w:p>
        </w:tc>
      </w:tr>
    </w:tbl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Caption: Figure 2.2 — Clean design: each table has a primary key; loans reference books and students using foreign keys.</w:t>
      </w:r>
    </w:p>
    <w:p w:rsidR="00AD77B6" w:rsidRPr="00C42308" w:rsidRDefault="00AD77B6" w:rsidP="00C42308">
      <w:pPr>
        <w:pStyle w:val="Heading3"/>
        <w:rPr>
          <w:rStyle w:val="Strong"/>
        </w:rPr>
      </w:pP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Example of a Broken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932"/>
        <w:gridCol w:w="1100"/>
        <w:gridCol w:w="1100"/>
        <w:gridCol w:w="995"/>
        <w:gridCol w:w="1173"/>
        <w:gridCol w:w="810"/>
      </w:tblGrid>
      <w:tr w:rsidR="00AD77B6" w:rsidRPr="00C42308" w:rsidTr="00900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proofErr w:type="spellStart"/>
            <w:r w:rsidRPr="00C42308">
              <w:rPr>
                <w:rStyle w:val="Strong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proofErr w:type="spellStart"/>
            <w:r w:rsidRPr="00C42308">
              <w:rPr>
                <w:rStyle w:val="Strong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proofErr w:type="spellStart"/>
            <w:r w:rsidRPr="00C42308">
              <w:rPr>
                <w:rStyle w:val="Strong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proofErr w:type="spellStart"/>
            <w:r w:rsidRPr="00C42308">
              <w:rPr>
                <w:rStyle w:val="Strong"/>
              </w:rPr>
              <w:t>issue_date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proofErr w:type="spellStart"/>
            <w:r w:rsidRPr="00C42308">
              <w:rPr>
                <w:rStyle w:val="Strong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proofErr w:type="spellStart"/>
            <w:r w:rsidRPr="00C42308">
              <w:rPr>
                <w:rStyle w:val="Strong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status</w:t>
            </w:r>
          </w:p>
        </w:tc>
      </w:tr>
      <w:tr w:rsidR="00AD77B6" w:rsidRPr="00C42308" w:rsidTr="00900A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2025-09-12</w:t>
            </w:r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2025-09-20</w:t>
            </w:r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(null)</w:t>
            </w:r>
          </w:p>
        </w:tc>
        <w:tc>
          <w:tcPr>
            <w:tcW w:w="0" w:type="auto"/>
            <w:vAlign w:val="center"/>
            <w:hideMark/>
          </w:tcPr>
          <w:p w:rsidR="00AD77B6" w:rsidRPr="00C42308" w:rsidRDefault="00AD77B6" w:rsidP="00C42308">
            <w:pPr>
              <w:pStyle w:val="Heading3"/>
              <w:rPr>
                <w:rStyle w:val="Strong"/>
              </w:rPr>
            </w:pPr>
            <w:r w:rsidRPr="00C42308">
              <w:rPr>
                <w:rStyle w:val="Strong"/>
              </w:rPr>
              <w:t>Issued</w:t>
            </w:r>
          </w:p>
        </w:tc>
      </w:tr>
    </w:tbl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 xml:space="preserve">👉 </w:t>
      </w:r>
      <w:proofErr w:type="gramStart"/>
      <w:r w:rsidRPr="00C42308">
        <w:rPr>
          <w:rStyle w:val="Strong"/>
        </w:rPr>
        <w:t>This</w:t>
      </w:r>
      <w:proofErr w:type="gramEnd"/>
      <w:r w:rsidRPr="00C42308">
        <w:rPr>
          <w:rStyle w:val="Strong"/>
        </w:rPr>
        <w:t xml:space="preserve"> is called a referential integrity problem.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Student 99 does not exist in the students table.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With a foreign key constraint, the database would reject this row.</w:t>
      </w:r>
    </w:p>
    <w:p w:rsidR="00AD77B6" w:rsidRPr="00C42308" w:rsidRDefault="00AD77B6" w:rsidP="00C42308">
      <w:pPr>
        <w:pStyle w:val="Heading3"/>
        <w:rPr>
          <w:rStyle w:val="Strong"/>
        </w:rPr>
      </w:pP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⚠️ Mistake Alert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 xml:space="preserve">🚫 </w:t>
      </w:r>
      <w:proofErr w:type="gramStart"/>
      <w:r w:rsidRPr="00C42308">
        <w:rPr>
          <w:rStyle w:val="Strong"/>
        </w:rPr>
        <w:t>Using</w:t>
      </w:r>
      <w:proofErr w:type="gramEnd"/>
      <w:r w:rsidRPr="00C42308">
        <w:rPr>
          <w:rStyle w:val="Strong"/>
        </w:rPr>
        <w:t xml:space="preserve"> names as keys → duplicates (e.g., John Smith </w:t>
      </w:r>
      <w:proofErr w:type="spellStart"/>
      <w:r w:rsidRPr="00C42308">
        <w:rPr>
          <w:rStyle w:val="Strong"/>
        </w:rPr>
        <w:t>vs</w:t>
      </w:r>
      <w:proofErr w:type="spellEnd"/>
      <w:r w:rsidRPr="00C42308">
        <w:rPr>
          <w:rStyle w:val="Strong"/>
        </w:rPr>
        <w:t xml:space="preserve"> John A. Smith).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🚫 Forgetting a primary key → rows can’t be uniquely identified.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lastRenderedPageBreak/>
        <w:t>🚫 No foreign key → loans can reference missing students or books.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✅ Lesson Learned: Always define a Primary Key (PK) for each table and Foreign Keys (FK) for relationships.</w:t>
      </w:r>
    </w:p>
    <w:p w:rsidR="00AD77B6" w:rsidRPr="00C42308" w:rsidRDefault="00AD77B6" w:rsidP="00C42308">
      <w:pPr>
        <w:pStyle w:val="Heading3"/>
        <w:rPr>
          <w:rStyle w:val="Strong"/>
        </w:rPr>
      </w:pPr>
      <w:r w:rsidRPr="00C42308">
        <w:rPr>
          <w:rStyle w:val="Strong"/>
        </w:rPr>
        <w:t>💡 Pro Tip: Use auto-incrementing integers (1, 2, 3…) as primary keys. They’re simple, fast, and safe — much better than text fields like names or titles.</w:t>
      </w:r>
    </w:p>
    <w:p w:rsidR="00AD77B6" w:rsidRPr="00E05205" w:rsidRDefault="00AD77B6" w:rsidP="00AD77B6"/>
    <w:p w:rsidR="00AD77B6" w:rsidRPr="003520CE" w:rsidRDefault="00AD77B6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C85F19" w:rsidRDefault="001C30D2" w:rsidP="002672C7">
      <w:pPr>
        <w:pStyle w:val="Heading3"/>
        <w:spacing w:line="276" w:lineRule="auto"/>
        <w:rPr>
          <w:sz w:val="28"/>
          <w:szCs w:val="28"/>
        </w:rPr>
      </w:pPr>
      <w:r w:rsidRPr="00C85F19">
        <w:rPr>
          <w:sz w:val="28"/>
          <w:szCs w:val="28"/>
        </w:rPr>
        <w:t>2.3 Relationships (1:1, 1</w:t>
      </w:r>
      <w:proofErr w:type="gramStart"/>
      <w:r w:rsidRPr="00C85F19">
        <w:rPr>
          <w:sz w:val="28"/>
          <w:szCs w:val="28"/>
        </w:rPr>
        <w:t>:N</w:t>
      </w:r>
      <w:proofErr w:type="gramEnd"/>
      <w:r w:rsidRPr="00C85F19">
        <w:rPr>
          <w:sz w:val="28"/>
          <w:szCs w:val="28"/>
        </w:rPr>
        <w:t>, M:N)</w:t>
      </w:r>
    </w:p>
    <w:p w:rsidR="0046455D" w:rsidRPr="003520CE" w:rsidRDefault="0046455D" w:rsidP="002672C7">
      <w:pPr>
        <w:pStyle w:val="NormalWeb"/>
        <w:numPr>
          <w:ilvl w:val="0"/>
          <w:numId w:val="1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One-to-One (1:1):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Each student has one ID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card,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each ID card belongs to one student.</w:t>
      </w:r>
    </w:p>
    <w:p w:rsidR="0046455D" w:rsidRPr="003520CE" w:rsidRDefault="0046455D" w:rsidP="002672C7">
      <w:pPr>
        <w:pStyle w:val="NormalWeb"/>
        <w:numPr>
          <w:ilvl w:val="0"/>
          <w:numId w:val="1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One-to-Many (1</w:t>
      </w:r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):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 student can borrow many books, but each loan belongs to one student.</w:t>
      </w:r>
    </w:p>
    <w:p w:rsidR="0046455D" w:rsidRPr="003520CE" w:rsidRDefault="0046455D" w:rsidP="002672C7">
      <w:pPr>
        <w:pStyle w:val="NormalWeb"/>
        <w:numPr>
          <w:ilvl w:val="0"/>
          <w:numId w:val="1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Many-to-Many (M</w:t>
      </w:r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):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 book can have many authors, and an author can write many books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needs a join table.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Example: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book_authors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joins books and authors.</w:t>
      </w: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F502BE">
        <w:rPr>
          <w:rStyle w:val="Heading3Char"/>
          <w:sz w:val="24"/>
          <w:szCs w:val="24"/>
        </w:rPr>
        <w:t>Mini Exercises</w:t>
      </w:r>
    </w:p>
    <w:p w:rsidR="0046455D" w:rsidRPr="003520CE" w:rsidRDefault="0046455D" w:rsidP="002672C7">
      <w:pPr>
        <w:pStyle w:val="NormalWeb"/>
        <w:numPr>
          <w:ilvl w:val="0"/>
          <w:numId w:val="1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Look at Figure 2.1 (messy table). Can you assign a primary key here? Why or why not?</w:t>
      </w:r>
    </w:p>
    <w:p w:rsidR="0046455D" w:rsidRPr="003520CE" w:rsidRDefault="0046455D" w:rsidP="002672C7">
      <w:pPr>
        <w:pStyle w:val="NormalWeb"/>
        <w:numPr>
          <w:ilvl w:val="0"/>
          <w:numId w:val="1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In Figure 2.2 (clean tables), write the primary key for each table.</w:t>
      </w:r>
    </w:p>
    <w:p w:rsidR="0046455D" w:rsidRPr="003520CE" w:rsidRDefault="0046455D" w:rsidP="002672C7">
      <w:pPr>
        <w:pStyle w:val="NormalWeb"/>
        <w:numPr>
          <w:ilvl w:val="0"/>
          <w:numId w:val="1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Identify the foreign keys in the loans table.</w:t>
      </w:r>
    </w:p>
    <w:p w:rsidR="0046455D" w:rsidRPr="003520CE" w:rsidRDefault="0046455D" w:rsidP="002672C7">
      <w:pPr>
        <w:pStyle w:val="NormalWeb"/>
        <w:numPr>
          <w:ilvl w:val="0"/>
          <w:numId w:val="1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What happens if you try to insert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student_id</w:t>
      </w:r>
      <w:proofErr w:type="spellEnd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 xml:space="preserve"> = 99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into loans?</w:t>
      </w: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4C547A" w:rsidRDefault="0046455D" w:rsidP="002672C7">
      <w:pPr>
        <w:pStyle w:val="NormalWeb"/>
        <w:spacing w:after="240" w:afterAutospacing="0" w:line="276" w:lineRule="auto"/>
        <w:rPr>
          <w:rStyle w:val="Heading3Char"/>
          <w:sz w:val="24"/>
          <w:szCs w:val="24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4C547A">
        <w:rPr>
          <w:rStyle w:val="Heading3Char"/>
          <w:sz w:val="24"/>
          <w:szCs w:val="24"/>
        </w:rPr>
        <w:t>Quick Recap</w:t>
      </w:r>
    </w:p>
    <w:p w:rsidR="0046455D" w:rsidRPr="003520CE" w:rsidRDefault="0046455D" w:rsidP="002672C7">
      <w:pPr>
        <w:pStyle w:val="NormalWeb"/>
        <w:numPr>
          <w:ilvl w:val="0"/>
          <w:numId w:val="1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store one type of entity or transaction.</w:t>
      </w:r>
    </w:p>
    <w:p w:rsidR="0046455D" w:rsidRPr="003520CE" w:rsidRDefault="0046455D" w:rsidP="002672C7">
      <w:pPr>
        <w:pStyle w:val="NormalWeb"/>
        <w:numPr>
          <w:ilvl w:val="0"/>
          <w:numId w:val="1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Primary Key (PK):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uniquely identifies each row; no duplicates, no nulls.</w:t>
      </w:r>
    </w:p>
    <w:p w:rsidR="0046455D" w:rsidRPr="003520CE" w:rsidRDefault="0046455D" w:rsidP="002672C7">
      <w:pPr>
        <w:pStyle w:val="NormalWeb"/>
        <w:numPr>
          <w:ilvl w:val="0"/>
          <w:numId w:val="1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Foreign Key (FK):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links one table to another, ensuring valid references.</w:t>
      </w:r>
    </w:p>
    <w:p w:rsidR="0046455D" w:rsidRPr="003520CE" w:rsidRDefault="0046455D" w:rsidP="002672C7">
      <w:pPr>
        <w:pStyle w:val="NormalWeb"/>
        <w:numPr>
          <w:ilvl w:val="0"/>
          <w:numId w:val="1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Relationships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 1:1, 1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M:N.</w:t>
      </w:r>
    </w:p>
    <w:p w:rsidR="0046455D" w:rsidRPr="003520CE" w:rsidRDefault="0046455D" w:rsidP="002672C7">
      <w:pPr>
        <w:pStyle w:val="NormalWeb"/>
        <w:numPr>
          <w:ilvl w:val="0"/>
          <w:numId w:val="1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Good design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= PKs + FKs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reliable database.</w:t>
      </w: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💪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Confidence Boost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By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finishing this chapter, you can now:</w:t>
      </w:r>
    </w:p>
    <w:p w:rsidR="0046455D" w:rsidRPr="003520CE" w:rsidRDefault="0046455D" w:rsidP="002672C7">
      <w:pPr>
        <w:pStyle w:val="NormalWeb"/>
        <w:numPr>
          <w:ilvl w:val="0"/>
          <w:numId w:val="2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Define what a primary key is and why it matters.</w:t>
      </w:r>
    </w:p>
    <w:p w:rsidR="0046455D" w:rsidRPr="003520CE" w:rsidRDefault="0046455D" w:rsidP="002672C7">
      <w:pPr>
        <w:pStyle w:val="NormalWeb"/>
        <w:numPr>
          <w:ilvl w:val="0"/>
          <w:numId w:val="2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Define what a foreign key is and how it prevents missing references.</w:t>
      </w:r>
    </w:p>
    <w:p w:rsidR="0046455D" w:rsidRPr="003520CE" w:rsidRDefault="0046455D" w:rsidP="002672C7">
      <w:pPr>
        <w:pStyle w:val="NormalWeb"/>
        <w:numPr>
          <w:ilvl w:val="0"/>
          <w:numId w:val="2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Spot broken designs where keys are missing.</w:t>
      </w:r>
    </w:p>
    <w:p w:rsidR="0046455D" w:rsidRPr="003520CE" w:rsidRDefault="0046455D" w:rsidP="002672C7">
      <w:pPr>
        <w:pStyle w:val="NormalWeb"/>
        <w:numPr>
          <w:ilvl w:val="0"/>
          <w:numId w:val="2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Read a set of tables and identify their PKs and FKs.</w:t>
      </w: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Pr="003520CE" w:rsidRDefault="00B1093B" w:rsidP="002672C7">
      <w:pPr>
        <w:pStyle w:val="Heading2"/>
        <w:rPr>
          <w:rFonts w:ascii="Georgia" w:hAnsi="Georgia" w:cstheme="minorHAnsi"/>
          <w:color w:val="000000" w:themeColor="text1"/>
          <w:sz w:val="22"/>
          <w:szCs w:val="22"/>
        </w:rPr>
      </w:pPr>
      <w:r>
        <w:rPr>
          <w:color w:val="000000" w:themeColor="text1"/>
          <w:sz w:val="28"/>
          <w:szCs w:val="28"/>
        </w:rPr>
        <w:t>Chapter 3:</w:t>
      </w:r>
      <w:r w:rsidRPr="00586204">
        <w:rPr>
          <w:color w:val="000000" w:themeColor="text1"/>
          <w:sz w:val="28"/>
          <w:szCs w:val="28"/>
        </w:rPr>
        <w:t xml:space="preserve"> Core Design Principles</w:t>
      </w:r>
    </w:p>
    <w:p w:rsidR="0046455D" w:rsidRPr="007C17EA" w:rsidRDefault="005E2113" w:rsidP="002672C7">
      <w:pPr>
        <w:pStyle w:val="Heading3"/>
        <w:spacing w:line="276" w:lineRule="auto"/>
        <w:rPr>
          <w:sz w:val="28"/>
          <w:szCs w:val="28"/>
        </w:rPr>
      </w:pPr>
      <w:r w:rsidRPr="007C17EA">
        <w:rPr>
          <w:sz w:val="28"/>
          <w:szCs w:val="28"/>
        </w:rPr>
        <w:t>3.1</w:t>
      </w:r>
      <w:r w:rsidR="0079656D" w:rsidRPr="007C17EA">
        <w:rPr>
          <w:sz w:val="28"/>
          <w:szCs w:val="28"/>
        </w:rPr>
        <w:t xml:space="preserve"> </w:t>
      </w:r>
      <w:r w:rsidRPr="007C17EA">
        <w:rPr>
          <w:sz w:val="28"/>
          <w:szCs w:val="28"/>
        </w:rPr>
        <w:t>Why Principles Matter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 database is like a house. You can’t just start stacking bricks. You need:</w:t>
      </w:r>
    </w:p>
    <w:p w:rsidR="0046455D" w:rsidRPr="003520CE" w:rsidRDefault="0046455D" w:rsidP="002672C7">
      <w:pPr>
        <w:pStyle w:val="NormalWeb"/>
        <w:numPr>
          <w:ilvl w:val="0"/>
          <w:numId w:val="2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 foundation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data types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46455D" w:rsidRPr="003520CE" w:rsidRDefault="0046455D" w:rsidP="002672C7">
      <w:pPr>
        <w:pStyle w:val="NormalWeb"/>
        <w:numPr>
          <w:ilvl w:val="0"/>
          <w:numId w:val="2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 blueprint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ER diagrams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46455D" w:rsidRPr="003520CE" w:rsidRDefault="0046455D" w:rsidP="002672C7">
      <w:pPr>
        <w:pStyle w:val="NormalWeb"/>
        <w:numPr>
          <w:ilvl w:val="0"/>
          <w:numId w:val="2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and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rules for structure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normalization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Without these principles, your database will become fragile and unmanageable.</w:t>
      </w:r>
    </w:p>
    <w:p w:rsidR="0046455D" w:rsidRPr="007C17EA" w:rsidRDefault="00792EF2" w:rsidP="002672C7">
      <w:pPr>
        <w:pStyle w:val="Heading3"/>
        <w:spacing w:line="276" w:lineRule="auto"/>
        <w:rPr>
          <w:sz w:val="28"/>
          <w:szCs w:val="28"/>
        </w:rPr>
      </w:pPr>
      <w:r w:rsidRPr="007C17EA">
        <w:rPr>
          <w:sz w:val="28"/>
          <w:szCs w:val="28"/>
        </w:rPr>
        <w:t>3.2 Data Types and Choosing Wisely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Every column in a table has a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data type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— it defines what kind of data can be stored and how it behaves.</w:t>
      </w: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3.1 — Messy Data Types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1455"/>
        <w:gridCol w:w="1213"/>
        <w:gridCol w:w="1141"/>
        <w:gridCol w:w="1382"/>
        <w:gridCol w:w="1224"/>
      </w:tblGrid>
      <w:tr w:rsidR="009138C3" w:rsidRPr="009138C3" w:rsidTr="00BD6164">
        <w:tc>
          <w:tcPr>
            <w:tcW w:w="1425" w:type="dxa"/>
            <w:shd w:val="clear" w:color="auto" w:fill="D9D9D9" w:themeFill="background1" w:themeFillShade="D9"/>
          </w:tcPr>
          <w:p w:rsidR="009138C3" w:rsidRPr="009138C3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138C3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1426" w:type="dxa"/>
            <w:shd w:val="clear" w:color="auto" w:fill="D9D9D9" w:themeFill="background1" w:themeFillShade="D9"/>
          </w:tcPr>
          <w:p w:rsidR="009138C3" w:rsidRPr="009138C3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9138C3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:rsidR="009138C3" w:rsidRPr="009138C3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9138C3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:rsidR="009138C3" w:rsidRPr="009138C3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9138C3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join_date</w:t>
            </w:r>
            <w:proofErr w:type="spellEnd"/>
          </w:p>
        </w:tc>
        <w:tc>
          <w:tcPr>
            <w:tcW w:w="1426" w:type="dxa"/>
            <w:shd w:val="clear" w:color="auto" w:fill="D9D9D9" w:themeFill="background1" w:themeFillShade="D9"/>
          </w:tcPr>
          <w:p w:rsidR="009138C3" w:rsidRPr="009138C3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9138C3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active</w:t>
            </w:r>
          </w:p>
        </w:tc>
      </w:tr>
      <w:tr w:rsidR="009138C3" w:rsidRPr="009138C3" w:rsidTr="009138C3">
        <w:tc>
          <w:tcPr>
            <w:tcW w:w="1425" w:type="dxa"/>
          </w:tcPr>
          <w:p w:rsidR="009138C3" w:rsidRPr="00B51182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proofErr w:type="spellStart"/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Asha</w:t>
            </w:r>
            <w:proofErr w:type="spellEnd"/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"20"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"2025-09-01"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"yes"</w:t>
            </w:r>
          </w:p>
        </w:tc>
      </w:tr>
      <w:tr w:rsidR="009138C3" w:rsidRPr="009138C3" w:rsidTr="009138C3">
        <w:tc>
          <w:tcPr>
            <w:tcW w:w="1425" w:type="dxa"/>
          </w:tcPr>
          <w:p w:rsidR="009138C3" w:rsidRPr="00B51182" w:rsidRDefault="009138C3" w:rsidP="00BD6164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Ravi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"22"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"01-09-25"</w:t>
            </w:r>
          </w:p>
        </w:tc>
        <w:tc>
          <w:tcPr>
            <w:tcW w:w="1426" w:type="dxa"/>
          </w:tcPr>
          <w:p w:rsidR="009138C3" w:rsidRPr="00B51182" w:rsidRDefault="009138C3" w:rsidP="00BD6164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B51182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"true"</w:t>
            </w:r>
          </w:p>
        </w:tc>
      </w:tr>
    </w:tbl>
    <w:p w:rsidR="009138C3" w:rsidRPr="003520CE" w:rsidRDefault="009138C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Problems:</w:t>
      </w:r>
    </w:p>
    <w:p w:rsidR="0046455D" w:rsidRPr="003520CE" w:rsidRDefault="0046455D" w:rsidP="002672C7">
      <w:pPr>
        <w:pStyle w:val="NormalWeb"/>
        <w:numPr>
          <w:ilvl w:val="0"/>
          <w:numId w:val="2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Age stored as text instead of number.</w:t>
      </w:r>
    </w:p>
    <w:p w:rsidR="0046455D" w:rsidRPr="003520CE" w:rsidRDefault="0046455D" w:rsidP="002672C7">
      <w:pPr>
        <w:pStyle w:val="NormalWeb"/>
        <w:numPr>
          <w:ilvl w:val="0"/>
          <w:numId w:val="2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Dates written in inconsistent formats.</w:t>
      </w:r>
    </w:p>
    <w:p w:rsidR="0046455D" w:rsidRPr="003520CE" w:rsidRDefault="0046455D" w:rsidP="002672C7">
      <w:pPr>
        <w:pStyle w:val="NormalWeb"/>
        <w:numPr>
          <w:ilvl w:val="0"/>
          <w:numId w:val="2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Active status stored as text.</w:t>
      </w:r>
    </w:p>
    <w:p w:rsidR="0046455D" w:rsidRPr="003520CE" w:rsidRDefault="0046455D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3.2 — Correct Data Types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1325"/>
        <w:gridCol w:w="1453"/>
        <w:gridCol w:w="959"/>
        <w:gridCol w:w="1232"/>
        <w:gridCol w:w="1446"/>
      </w:tblGrid>
      <w:tr w:rsidR="00457A9B" w:rsidRPr="00457A9B" w:rsidTr="0006417C">
        <w:tc>
          <w:tcPr>
            <w:tcW w:w="1425" w:type="dxa"/>
            <w:shd w:val="clear" w:color="auto" w:fill="D9D9D9" w:themeFill="background1" w:themeFillShade="D9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student_id</w:t>
            </w:r>
            <w:proofErr w:type="spellEnd"/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 xml:space="preserve"> (INT, PK)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name (VARCHAR)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age (INT)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join_date</w:t>
            </w:r>
            <w:proofErr w:type="spellEnd"/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 xml:space="preserve"> (DATE)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active (BOOLEAN)</w:t>
            </w:r>
          </w:p>
        </w:tc>
      </w:tr>
      <w:tr w:rsidR="00457A9B" w:rsidRPr="00457A9B" w:rsidTr="00457A9B">
        <w:tc>
          <w:tcPr>
            <w:tcW w:w="1425" w:type="dxa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Asha</w:t>
            </w:r>
            <w:proofErr w:type="spellEnd"/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2025-09-01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TRUE</w:t>
            </w:r>
          </w:p>
        </w:tc>
      </w:tr>
      <w:tr w:rsidR="00457A9B" w:rsidRPr="00457A9B" w:rsidTr="00457A9B">
        <w:tc>
          <w:tcPr>
            <w:tcW w:w="1425" w:type="dxa"/>
          </w:tcPr>
          <w:p w:rsidR="00457A9B" w:rsidRPr="00457A9B" w:rsidRDefault="00457A9B" w:rsidP="005D6949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Ravi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2025-09-01</w:t>
            </w:r>
          </w:p>
        </w:tc>
        <w:tc>
          <w:tcPr>
            <w:tcW w:w="1426" w:type="dxa"/>
          </w:tcPr>
          <w:p w:rsidR="00457A9B" w:rsidRPr="00457A9B" w:rsidRDefault="00457A9B" w:rsidP="005D6949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57A9B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TRUE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Caption: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Student table using proper data types.</w:t>
      </w:r>
    </w:p>
    <w:p w:rsidR="0046455D" w:rsidRPr="00951A91" w:rsidRDefault="00A6471B" w:rsidP="002672C7">
      <w:pPr>
        <w:pStyle w:val="Heading3"/>
        <w:spacing w:line="276" w:lineRule="auto"/>
        <w:rPr>
          <w:sz w:val="28"/>
          <w:szCs w:val="28"/>
        </w:rPr>
      </w:pPr>
      <w:r w:rsidRPr="00951A91">
        <w:rPr>
          <w:sz w:val="28"/>
          <w:szCs w:val="28"/>
        </w:rPr>
        <w:t>3.3 ER Diagrams Explained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Entity–Relationship (ER) diagram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is a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visual map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of your database.</w:t>
      </w:r>
    </w:p>
    <w:p w:rsidR="0046455D" w:rsidRPr="003520CE" w:rsidRDefault="0046455D" w:rsidP="002672C7">
      <w:pPr>
        <w:pStyle w:val="NormalWeb"/>
        <w:numPr>
          <w:ilvl w:val="0"/>
          <w:numId w:val="2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Entities = tables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(Students, Books, Loans).</w:t>
      </w:r>
    </w:p>
    <w:p w:rsidR="0046455D" w:rsidRPr="003520CE" w:rsidRDefault="0046455D" w:rsidP="002672C7">
      <w:pPr>
        <w:pStyle w:val="NormalWeb"/>
        <w:numPr>
          <w:ilvl w:val="0"/>
          <w:numId w:val="2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Attributes = columns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inside those tables.</w:t>
      </w:r>
    </w:p>
    <w:p w:rsidR="0046455D" w:rsidRPr="003520CE" w:rsidRDefault="0046455D" w:rsidP="002672C7">
      <w:pPr>
        <w:pStyle w:val="NormalWeb"/>
        <w:numPr>
          <w:ilvl w:val="0"/>
          <w:numId w:val="2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Relationships = lines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connecting entities.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Examples:</w:t>
      </w:r>
    </w:p>
    <w:p w:rsidR="0046455D" w:rsidRPr="003520CE" w:rsidRDefault="0046455D" w:rsidP="002672C7">
      <w:pPr>
        <w:pStyle w:val="NormalWeb"/>
        <w:numPr>
          <w:ilvl w:val="0"/>
          <w:numId w:val="2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One student can have many loans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1:N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numPr>
          <w:ilvl w:val="0"/>
          <w:numId w:val="2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One loan always belongs to one student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</w:t>
      </w:r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:1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46455D" w:rsidRPr="003520CE" w:rsidRDefault="0046455D" w:rsidP="002672C7">
      <w:pPr>
        <w:pStyle w:val="NormalWeb"/>
        <w:numPr>
          <w:ilvl w:val="0"/>
          <w:numId w:val="2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 book can have many authors, and an author can write many books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</w:t>
      </w:r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8568F3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lastRenderedPageBreak/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3.3 — ER Diagram basics: entities, attributes, and relationships.</w:t>
      </w:r>
    </w:p>
    <w:p w:rsidR="0046455D" w:rsidRPr="00F359C5" w:rsidRDefault="005D0F96" w:rsidP="002672C7">
      <w:pPr>
        <w:pStyle w:val="Heading3"/>
        <w:spacing w:line="276" w:lineRule="auto"/>
        <w:rPr>
          <w:sz w:val="28"/>
          <w:szCs w:val="28"/>
        </w:rPr>
      </w:pPr>
      <w:r w:rsidRPr="00F359C5">
        <w:rPr>
          <w:sz w:val="28"/>
          <w:szCs w:val="28"/>
        </w:rPr>
        <w:t>3.4 Normalization (1NF, 2NF, 3NF)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Normalization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= the process of structuring tables to reduce duplication and improve consistency.</w:t>
      </w:r>
    </w:p>
    <w:p w:rsidR="0046455D" w:rsidRPr="00F0171D" w:rsidRDefault="0046455D" w:rsidP="002672C7">
      <w:pPr>
        <w:pStyle w:val="Heading4"/>
        <w:spacing w:after="240"/>
        <w:rPr>
          <w:rFonts w:ascii="Georgia" w:hAnsi="Georgia" w:cstheme="minorHAnsi"/>
          <w:color w:val="000000" w:themeColor="text1"/>
          <w:sz w:val="24"/>
          <w:szCs w:val="24"/>
        </w:rPr>
      </w:pPr>
      <w:r w:rsidRPr="00F0171D">
        <w:rPr>
          <w:rFonts w:ascii="Georgia" w:hAnsi="Georgia" w:cstheme="minorHAnsi"/>
          <w:color w:val="000000" w:themeColor="text1"/>
          <w:sz w:val="24"/>
          <w:szCs w:val="24"/>
        </w:rPr>
        <w:t>First Normal Form (1NF)</w:t>
      </w:r>
    </w:p>
    <w:p w:rsidR="0046455D" w:rsidRPr="003520CE" w:rsidRDefault="0046455D" w:rsidP="002672C7">
      <w:pPr>
        <w:pStyle w:val="NormalWeb"/>
        <w:numPr>
          <w:ilvl w:val="0"/>
          <w:numId w:val="2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Rule: no repeating groups, no multi-valued columns.</w:t>
      </w: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Bad Example — books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2145"/>
        <w:gridCol w:w="2136"/>
        <w:gridCol w:w="2134"/>
      </w:tblGrid>
      <w:tr w:rsidR="00BB06C9" w:rsidRPr="00BB06C9" w:rsidTr="00705A41">
        <w:tc>
          <w:tcPr>
            <w:tcW w:w="2376" w:type="dxa"/>
            <w:shd w:val="clear" w:color="auto" w:fill="D9D9D9" w:themeFill="background1" w:themeFillShade="D9"/>
          </w:tcPr>
          <w:p w:rsidR="00BB06C9" w:rsidRPr="00705A41" w:rsidRDefault="00BB06C9" w:rsidP="00705A4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705A4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book_id</w:t>
            </w:r>
            <w:proofErr w:type="spellEnd"/>
          </w:p>
        </w:tc>
        <w:tc>
          <w:tcPr>
            <w:tcW w:w="2376" w:type="dxa"/>
            <w:shd w:val="clear" w:color="auto" w:fill="D9D9D9" w:themeFill="background1" w:themeFillShade="D9"/>
          </w:tcPr>
          <w:p w:rsidR="00BB06C9" w:rsidRPr="00705A41" w:rsidRDefault="00BB06C9" w:rsidP="00705A4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705A4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title</w:t>
            </w:r>
          </w:p>
        </w:tc>
        <w:tc>
          <w:tcPr>
            <w:tcW w:w="2377" w:type="dxa"/>
            <w:shd w:val="clear" w:color="auto" w:fill="D9D9D9" w:themeFill="background1" w:themeFillShade="D9"/>
          </w:tcPr>
          <w:p w:rsidR="00BB06C9" w:rsidRPr="00705A41" w:rsidRDefault="00BB06C9" w:rsidP="00705A4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705A4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authors</w:t>
            </w:r>
          </w:p>
        </w:tc>
      </w:tr>
      <w:tr w:rsidR="00BB06C9" w:rsidRPr="00BB06C9" w:rsidTr="00BB06C9">
        <w:tc>
          <w:tcPr>
            <w:tcW w:w="2376" w:type="dxa"/>
          </w:tcPr>
          <w:p w:rsidR="00BB06C9" w:rsidRPr="00BB06C9" w:rsidRDefault="00BB06C9" w:rsidP="00705A41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BB06C9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376" w:type="dxa"/>
          </w:tcPr>
          <w:p w:rsidR="00BB06C9" w:rsidRPr="00BB06C9" w:rsidRDefault="00BB06C9" w:rsidP="00705A41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BB06C9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Database 101</w:t>
            </w:r>
          </w:p>
        </w:tc>
        <w:tc>
          <w:tcPr>
            <w:tcW w:w="2377" w:type="dxa"/>
          </w:tcPr>
          <w:p w:rsidR="00BB06C9" w:rsidRPr="00BB06C9" w:rsidRDefault="00BB06C9" w:rsidP="00705A41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BB06C9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Alice, Bob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👉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Problem: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Multiple authors stored in one cell.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Fix (1NF):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split authors into their own table.</w:t>
      </w:r>
    </w:p>
    <w:p w:rsidR="0046455D" w:rsidRPr="003520CE" w:rsidRDefault="002B63AB" w:rsidP="002672C7">
      <w:pPr>
        <w:spacing w:after="240"/>
        <w:rPr>
          <w:rFonts w:ascii="Georgia" w:hAnsi="Georgia" w:cstheme="minorHAnsi"/>
          <w:color w:val="000000" w:themeColor="text1"/>
        </w:rPr>
      </w:pPr>
      <w:r>
        <w:rPr>
          <w:rFonts w:ascii="Georgia" w:hAnsi="Georgia" w:cstheme="minorHAnsi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Good Design</w:t>
      </w:r>
    </w:p>
    <w:p w:rsidR="0046455D" w:rsidRPr="003520CE" w:rsidRDefault="0046455D" w:rsidP="002672C7">
      <w:pPr>
        <w:pStyle w:val="NormalWeb"/>
        <w:spacing w:after="12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— books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210"/>
        <w:gridCol w:w="3205"/>
      </w:tblGrid>
      <w:tr w:rsidR="00724A3E" w:rsidRPr="00724A3E" w:rsidTr="00724A3E">
        <w:tc>
          <w:tcPr>
            <w:tcW w:w="3564" w:type="dxa"/>
            <w:shd w:val="clear" w:color="auto" w:fill="D9D9D9" w:themeFill="background1" w:themeFillShade="D9"/>
          </w:tcPr>
          <w:p w:rsidR="00724A3E" w:rsidRPr="00724A3E" w:rsidRDefault="00724A3E" w:rsidP="00724A3E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bookmarkStart w:id="0" w:name="_GoBack"/>
            <w:proofErr w:type="spellStart"/>
            <w:r w:rsidRPr="00724A3E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book_id</w:t>
            </w:r>
            <w:proofErr w:type="spellEnd"/>
          </w:p>
        </w:tc>
        <w:tc>
          <w:tcPr>
            <w:tcW w:w="3565" w:type="dxa"/>
            <w:shd w:val="clear" w:color="auto" w:fill="D9D9D9" w:themeFill="background1" w:themeFillShade="D9"/>
          </w:tcPr>
          <w:p w:rsidR="00724A3E" w:rsidRPr="00724A3E" w:rsidRDefault="00724A3E" w:rsidP="00724A3E">
            <w:pPr>
              <w:pStyle w:val="NormalWeb"/>
              <w:spacing w:after="240"/>
              <w:ind w:left="0" w:firstLine="0"/>
              <w:jc w:val="center"/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724A3E">
              <w:rPr>
                <w:rStyle w:val="Strong"/>
                <w:rFonts w:ascii="Georgia" w:hAnsi="Georgia" w:cstheme="minorHAnsi"/>
                <w:color w:val="000000" w:themeColor="text1"/>
                <w:sz w:val="22"/>
                <w:szCs w:val="22"/>
              </w:rPr>
              <w:t>title</w:t>
            </w:r>
          </w:p>
        </w:tc>
      </w:tr>
      <w:bookmarkEnd w:id="0"/>
      <w:tr w:rsidR="00724A3E" w:rsidRPr="00724A3E" w:rsidTr="00724A3E">
        <w:tc>
          <w:tcPr>
            <w:tcW w:w="3564" w:type="dxa"/>
          </w:tcPr>
          <w:p w:rsidR="00724A3E" w:rsidRPr="00724A3E" w:rsidRDefault="00724A3E" w:rsidP="00724A3E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724A3E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565" w:type="dxa"/>
          </w:tcPr>
          <w:p w:rsidR="00724A3E" w:rsidRPr="00724A3E" w:rsidRDefault="00724A3E" w:rsidP="00724A3E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</w:pPr>
            <w:r w:rsidRPr="00724A3E">
              <w:rPr>
                <w:rStyle w:val="Strong"/>
                <w:rFonts w:ascii="Georgia" w:hAnsi="Georgia" w:cstheme="minorHAnsi"/>
                <w:b w:val="0"/>
                <w:color w:val="000000" w:themeColor="text1"/>
                <w:sz w:val="22"/>
                <w:szCs w:val="22"/>
              </w:rPr>
              <w:t>Database 101</w:t>
            </w:r>
          </w:p>
        </w:tc>
      </w:tr>
    </w:tbl>
    <w:p w:rsidR="00D43902" w:rsidRDefault="00D43902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— authors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245"/>
        <w:gridCol w:w="3170"/>
      </w:tblGrid>
      <w:tr w:rsidR="004C53FE" w:rsidRPr="004C53FE" w:rsidTr="004C53FE">
        <w:tc>
          <w:tcPr>
            <w:tcW w:w="3564" w:type="dxa"/>
            <w:shd w:val="clear" w:color="auto" w:fill="D9D9D9" w:themeFill="background1" w:themeFillShade="D9"/>
          </w:tcPr>
          <w:p w:rsidR="004C53FE" w:rsidRPr="004C53FE" w:rsidRDefault="004C53FE" w:rsidP="004C53FE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4C53FE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3565" w:type="dxa"/>
            <w:shd w:val="clear" w:color="auto" w:fill="D9D9D9" w:themeFill="background1" w:themeFillShade="D9"/>
          </w:tcPr>
          <w:p w:rsidR="004C53FE" w:rsidRPr="004C53FE" w:rsidRDefault="004C53FE" w:rsidP="004C53FE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4C53FE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name</w:t>
            </w:r>
          </w:p>
        </w:tc>
      </w:tr>
      <w:tr w:rsidR="004C53FE" w:rsidRPr="004C53FE" w:rsidTr="004C53FE">
        <w:tc>
          <w:tcPr>
            <w:tcW w:w="3564" w:type="dxa"/>
          </w:tcPr>
          <w:p w:rsidR="004C53FE" w:rsidRPr="004C53FE" w:rsidRDefault="004C53FE" w:rsidP="004C53FE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C53FE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3565" w:type="dxa"/>
          </w:tcPr>
          <w:p w:rsidR="004C53FE" w:rsidRPr="004C53FE" w:rsidRDefault="004C53FE" w:rsidP="004C53FE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C53FE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Alice</w:t>
            </w:r>
          </w:p>
        </w:tc>
      </w:tr>
      <w:tr w:rsidR="004C53FE" w:rsidRPr="004C53FE" w:rsidTr="004C53FE">
        <w:tc>
          <w:tcPr>
            <w:tcW w:w="3564" w:type="dxa"/>
          </w:tcPr>
          <w:p w:rsidR="004C53FE" w:rsidRPr="004C53FE" w:rsidRDefault="004C53FE" w:rsidP="004C53FE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C53FE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565" w:type="dxa"/>
          </w:tcPr>
          <w:p w:rsidR="004C53FE" w:rsidRPr="004C53FE" w:rsidRDefault="004C53FE" w:rsidP="004C53FE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C53FE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Bob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Table — </w:t>
      </w: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book_authors</w:t>
      </w:r>
      <w:proofErr w:type="spellEnd"/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191"/>
        <w:gridCol w:w="3224"/>
      </w:tblGrid>
      <w:tr w:rsidR="00310206" w:rsidRPr="00310206" w:rsidTr="00310206">
        <w:tc>
          <w:tcPr>
            <w:tcW w:w="3564" w:type="dxa"/>
            <w:shd w:val="clear" w:color="auto" w:fill="D9D9D9" w:themeFill="background1" w:themeFillShade="D9"/>
          </w:tcPr>
          <w:p w:rsidR="00310206" w:rsidRPr="00310206" w:rsidRDefault="00310206" w:rsidP="00310206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proofErr w:type="spellStart"/>
            <w:r w:rsidRPr="00310206">
              <w:rPr>
                <w:rFonts w:ascii="Georgia" w:hAnsi="Georgia" w:cstheme="minorHAnsi"/>
                <w:b/>
                <w:color w:val="000000" w:themeColor="text1"/>
              </w:rPr>
              <w:t>book_id</w:t>
            </w:r>
            <w:proofErr w:type="spellEnd"/>
          </w:p>
        </w:tc>
        <w:tc>
          <w:tcPr>
            <w:tcW w:w="3565" w:type="dxa"/>
            <w:shd w:val="clear" w:color="auto" w:fill="D9D9D9" w:themeFill="background1" w:themeFillShade="D9"/>
          </w:tcPr>
          <w:p w:rsidR="00310206" w:rsidRPr="00310206" w:rsidRDefault="00310206" w:rsidP="00310206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proofErr w:type="spellStart"/>
            <w:r w:rsidRPr="00310206">
              <w:rPr>
                <w:rFonts w:ascii="Georgia" w:hAnsi="Georgia" w:cstheme="minorHAnsi"/>
                <w:b/>
                <w:color w:val="000000" w:themeColor="text1"/>
              </w:rPr>
              <w:t>author_id</w:t>
            </w:r>
            <w:proofErr w:type="spellEnd"/>
          </w:p>
        </w:tc>
      </w:tr>
      <w:tr w:rsidR="00310206" w:rsidRPr="00310206" w:rsidTr="00310206">
        <w:tc>
          <w:tcPr>
            <w:tcW w:w="3564" w:type="dxa"/>
          </w:tcPr>
          <w:p w:rsidR="00310206" w:rsidRPr="00310206" w:rsidRDefault="00310206" w:rsidP="00310206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310206">
              <w:rPr>
                <w:rFonts w:ascii="Georgia" w:hAnsi="Georgia" w:cstheme="minorHAnsi"/>
                <w:color w:val="000000" w:themeColor="text1"/>
              </w:rPr>
              <w:t>1</w:t>
            </w:r>
          </w:p>
        </w:tc>
        <w:tc>
          <w:tcPr>
            <w:tcW w:w="3565" w:type="dxa"/>
          </w:tcPr>
          <w:p w:rsidR="00310206" w:rsidRPr="00310206" w:rsidRDefault="00310206" w:rsidP="00310206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310206">
              <w:rPr>
                <w:rFonts w:ascii="Georgia" w:hAnsi="Georgia" w:cstheme="minorHAnsi"/>
                <w:color w:val="000000" w:themeColor="text1"/>
              </w:rPr>
              <w:t>1</w:t>
            </w:r>
          </w:p>
        </w:tc>
      </w:tr>
      <w:tr w:rsidR="00310206" w:rsidRPr="00310206" w:rsidTr="00310206">
        <w:tc>
          <w:tcPr>
            <w:tcW w:w="3564" w:type="dxa"/>
          </w:tcPr>
          <w:p w:rsidR="00310206" w:rsidRPr="00310206" w:rsidRDefault="00310206" w:rsidP="00310206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310206">
              <w:rPr>
                <w:rFonts w:ascii="Georgia" w:hAnsi="Georgia" w:cstheme="minorHAnsi"/>
                <w:color w:val="000000" w:themeColor="text1"/>
              </w:rPr>
              <w:t>1</w:t>
            </w:r>
          </w:p>
        </w:tc>
        <w:tc>
          <w:tcPr>
            <w:tcW w:w="3565" w:type="dxa"/>
          </w:tcPr>
          <w:p w:rsidR="00310206" w:rsidRPr="00310206" w:rsidRDefault="00310206" w:rsidP="00310206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310206">
              <w:rPr>
                <w:rFonts w:ascii="Georgia" w:hAnsi="Georgia" w:cstheme="minorHAnsi"/>
                <w:color w:val="000000" w:themeColor="text1"/>
              </w:rPr>
              <w:t>2</w:t>
            </w:r>
          </w:p>
        </w:tc>
      </w:tr>
    </w:tbl>
    <w:p w:rsidR="0046455D" w:rsidRPr="003F6AC5" w:rsidRDefault="0046455D" w:rsidP="002672C7">
      <w:pPr>
        <w:pStyle w:val="Heading4"/>
        <w:spacing w:after="240"/>
        <w:rPr>
          <w:rFonts w:ascii="Georgia" w:hAnsi="Georgia" w:cstheme="minorHAnsi"/>
          <w:color w:val="000000" w:themeColor="text1"/>
          <w:sz w:val="24"/>
          <w:szCs w:val="24"/>
        </w:rPr>
      </w:pPr>
      <w:r w:rsidRPr="003F6AC5">
        <w:rPr>
          <w:rFonts w:ascii="Georgia" w:hAnsi="Georgia" w:cstheme="minorHAnsi"/>
          <w:color w:val="000000" w:themeColor="text1"/>
          <w:sz w:val="24"/>
          <w:szCs w:val="24"/>
        </w:rPr>
        <w:t>Second Normal Form (2NF)</w:t>
      </w:r>
    </w:p>
    <w:p w:rsidR="0046455D" w:rsidRPr="003520CE" w:rsidRDefault="0046455D" w:rsidP="002672C7">
      <w:pPr>
        <w:pStyle w:val="NormalWeb"/>
        <w:numPr>
          <w:ilvl w:val="0"/>
          <w:numId w:val="2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Rule: every column must depend on the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whole primary key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not just part of it.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Bad Example — orders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 xml:space="preserve">|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|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product_id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|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product_name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| quantity |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👉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Problem: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product_name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depends only on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product_id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not the full key.</w:t>
      </w: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Fix (2NF): separate product details.</w:t>
      </w:r>
    </w:p>
    <w:p w:rsidR="00A662DA" w:rsidRDefault="00A662DA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</w:p>
    <w:p w:rsidR="00A662DA" w:rsidRPr="003520CE" w:rsidRDefault="00A662DA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— products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168"/>
        <w:gridCol w:w="3247"/>
      </w:tblGrid>
      <w:tr w:rsidR="00505548" w:rsidRPr="00505548" w:rsidTr="007C5721">
        <w:tc>
          <w:tcPr>
            <w:tcW w:w="3564" w:type="dxa"/>
            <w:shd w:val="clear" w:color="auto" w:fill="D9D9D9" w:themeFill="background1" w:themeFillShade="D9"/>
          </w:tcPr>
          <w:p w:rsidR="00505548" w:rsidRPr="007C5721" w:rsidRDefault="00505548" w:rsidP="007C572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7C572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product_id</w:t>
            </w:r>
            <w:proofErr w:type="spellEnd"/>
          </w:p>
        </w:tc>
        <w:tc>
          <w:tcPr>
            <w:tcW w:w="3565" w:type="dxa"/>
            <w:shd w:val="clear" w:color="auto" w:fill="D9D9D9" w:themeFill="background1" w:themeFillShade="D9"/>
          </w:tcPr>
          <w:p w:rsidR="00505548" w:rsidRPr="007C5721" w:rsidRDefault="00505548" w:rsidP="007C572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7C572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product_name</w:t>
            </w:r>
            <w:proofErr w:type="spellEnd"/>
          </w:p>
        </w:tc>
      </w:tr>
      <w:tr w:rsidR="00505548" w:rsidRPr="00505548" w:rsidTr="00505548">
        <w:tc>
          <w:tcPr>
            <w:tcW w:w="3564" w:type="dxa"/>
          </w:tcPr>
          <w:p w:rsidR="00505548" w:rsidRPr="00505548" w:rsidRDefault="00505548" w:rsidP="007C572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505548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565" w:type="dxa"/>
          </w:tcPr>
          <w:p w:rsidR="00505548" w:rsidRPr="00505548" w:rsidRDefault="00505548" w:rsidP="007C5721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505548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Laptop</w:t>
            </w:r>
          </w:p>
        </w:tc>
      </w:tr>
      <w:tr w:rsidR="00505548" w:rsidRPr="00505548" w:rsidTr="00505548">
        <w:tc>
          <w:tcPr>
            <w:tcW w:w="3564" w:type="dxa"/>
          </w:tcPr>
          <w:p w:rsidR="00505548" w:rsidRPr="00505548" w:rsidRDefault="00505548" w:rsidP="007C5721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505548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565" w:type="dxa"/>
          </w:tcPr>
          <w:p w:rsidR="00505548" w:rsidRPr="00505548" w:rsidRDefault="00505548" w:rsidP="007C5721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505548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Mouse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lastRenderedPageBreak/>
        <w:t>Table — orders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2124"/>
        <w:gridCol w:w="2181"/>
        <w:gridCol w:w="2110"/>
      </w:tblGrid>
      <w:tr w:rsidR="00225511" w:rsidRPr="00225511" w:rsidTr="00225511">
        <w:tc>
          <w:tcPr>
            <w:tcW w:w="2376" w:type="dxa"/>
            <w:shd w:val="clear" w:color="auto" w:fill="D9D9D9" w:themeFill="background1" w:themeFillShade="D9"/>
          </w:tcPr>
          <w:p w:rsidR="00225511" w:rsidRPr="00225511" w:rsidRDefault="00225511" w:rsidP="0022551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proofErr w:type="spellStart"/>
            <w:r w:rsidRPr="00225511">
              <w:rPr>
                <w:rFonts w:ascii="Georgia" w:hAnsi="Georgia" w:cstheme="minorHAnsi"/>
                <w:b/>
                <w:color w:val="000000" w:themeColor="text1"/>
              </w:rPr>
              <w:t>order_id</w:t>
            </w:r>
            <w:proofErr w:type="spellEnd"/>
          </w:p>
        </w:tc>
        <w:tc>
          <w:tcPr>
            <w:tcW w:w="2376" w:type="dxa"/>
            <w:shd w:val="clear" w:color="auto" w:fill="D9D9D9" w:themeFill="background1" w:themeFillShade="D9"/>
          </w:tcPr>
          <w:p w:rsidR="00225511" w:rsidRPr="00225511" w:rsidRDefault="00225511" w:rsidP="0022551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proofErr w:type="spellStart"/>
            <w:r w:rsidRPr="00225511">
              <w:rPr>
                <w:rFonts w:ascii="Georgia" w:hAnsi="Georgia" w:cstheme="minorHAnsi"/>
                <w:b/>
                <w:color w:val="000000" w:themeColor="text1"/>
              </w:rPr>
              <w:t>product_id</w:t>
            </w:r>
            <w:proofErr w:type="spellEnd"/>
          </w:p>
        </w:tc>
        <w:tc>
          <w:tcPr>
            <w:tcW w:w="2377" w:type="dxa"/>
            <w:shd w:val="clear" w:color="auto" w:fill="D9D9D9" w:themeFill="background1" w:themeFillShade="D9"/>
          </w:tcPr>
          <w:p w:rsidR="00225511" w:rsidRPr="00225511" w:rsidRDefault="00225511" w:rsidP="0022551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r w:rsidRPr="00225511">
              <w:rPr>
                <w:rFonts w:ascii="Georgia" w:hAnsi="Georgia" w:cstheme="minorHAnsi"/>
                <w:b/>
                <w:color w:val="000000" w:themeColor="text1"/>
              </w:rPr>
              <w:t>quantity</w:t>
            </w:r>
          </w:p>
        </w:tc>
      </w:tr>
      <w:tr w:rsidR="00225511" w:rsidRPr="00225511" w:rsidTr="00225511">
        <w:tc>
          <w:tcPr>
            <w:tcW w:w="2376" w:type="dxa"/>
          </w:tcPr>
          <w:p w:rsidR="00225511" w:rsidRPr="00225511" w:rsidRDefault="00225511" w:rsidP="0022551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225511">
              <w:rPr>
                <w:rFonts w:ascii="Georgia" w:hAnsi="Georgia" w:cstheme="minorHAnsi"/>
                <w:color w:val="000000" w:themeColor="text1"/>
              </w:rPr>
              <w:t>1001</w:t>
            </w:r>
          </w:p>
        </w:tc>
        <w:tc>
          <w:tcPr>
            <w:tcW w:w="2376" w:type="dxa"/>
          </w:tcPr>
          <w:p w:rsidR="00225511" w:rsidRPr="00225511" w:rsidRDefault="00225511" w:rsidP="0022551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225511">
              <w:rPr>
                <w:rFonts w:ascii="Georgia" w:hAnsi="Georgia" w:cstheme="minorHAnsi"/>
                <w:color w:val="000000" w:themeColor="text1"/>
              </w:rPr>
              <w:t>1</w:t>
            </w:r>
          </w:p>
        </w:tc>
        <w:tc>
          <w:tcPr>
            <w:tcW w:w="2377" w:type="dxa"/>
          </w:tcPr>
          <w:p w:rsidR="00225511" w:rsidRPr="00225511" w:rsidRDefault="00225511" w:rsidP="0022551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225511">
              <w:rPr>
                <w:rFonts w:ascii="Georgia" w:hAnsi="Georgia" w:cstheme="minorHAnsi"/>
                <w:color w:val="000000" w:themeColor="text1"/>
              </w:rPr>
              <w:t>2</w:t>
            </w:r>
          </w:p>
        </w:tc>
      </w:tr>
    </w:tbl>
    <w:p w:rsidR="0046455D" w:rsidRPr="00D31BFB" w:rsidRDefault="0046455D" w:rsidP="002672C7">
      <w:pPr>
        <w:pStyle w:val="Heading4"/>
        <w:spacing w:after="240"/>
        <w:rPr>
          <w:rFonts w:ascii="Georgia" w:hAnsi="Georgia" w:cstheme="minorHAnsi"/>
          <w:color w:val="000000" w:themeColor="text1"/>
          <w:sz w:val="24"/>
          <w:szCs w:val="24"/>
        </w:rPr>
      </w:pPr>
      <w:r w:rsidRPr="00D31BFB">
        <w:rPr>
          <w:rFonts w:ascii="Georgia" w:hAnsi="Georgia" w:cstheme="minorHAnsi"/>
          <w:color w:val="000000" w:themeColor="text1"/>
          <w:sz w:val="24"/>
          <w:szCs w:val="24"/>
        </w:rPr>
        <w:t>Third Normal Form (3NF)</w:t>
      </w:r>
    </w:p>
    <w:p w:rsidR="0046455D" w:rsidRPr="003520CE" w:rsidRDefault="0046455D" w:rsidP="002672C7">
      <w:pPr>
        <w:pStyle w:val="NormalWeb"/>
        <w:numPr>
          <w:ilvl w:val="0"/>
          <w:numId w:val="2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Rule: no transitive dependencies (non-key columns shouldn’t depend on other non-keys).</w:t>
      </w: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Bad Example — students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1690"/>
        <w:gridCol w:w="1520"/>
        <w:gridCol w:w="1619"/>
        <w:gridCol w:w="1586"/>
      </w:tblGrid>
      <w:tr w:rsidR="00420156" w:rsidRPr="00420156" w:rsidTr="00824B41">
        <w:tc>
          <w:tcPr>
            <w:tcW w:w="1782" w:type="dxa"/>
            <w:shd w:val="clear" w:color="auto" w:fill="D9D9D9" w:themeFill="background1" w:themeFillShade="D9"/>
          </w:tcPr>
          <w:p w:rsidR="00420156" w:rsidRPr="00504DA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504DA6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student_id</w:t>
            </w:r>
            <w:proofErr w:type="spellEnd"/>
          </w:p>
        </w:tc>
        <w:tc>
          <w:tcPr>
            <w:tcW w:w="1782" w:type="dxa"/>
            <w:shd w:val="clear" w:color="auto" w:fill="D9D9D9" w:themeFill="background1" w:themeFillShade="D9"/>
          </w:tcPr>
          <w:p w:rsidR="00420156" w:rsidRPr="00504DA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504DA6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 w:rsidR="00420156" w:rsidRPr="00504DA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504DA6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city</w:t>
            </w:r>
          </w:p>
        </w:tc>
        <w:tc>
          <w:tcPr>
            <w:tcW w:w="1783" w:type="dxa"/>
            <w:shd w:val="clear" w:color="auto" w:fill="D9D9D9" w:themeFill="background1" w:themeFillShade="D9"/>
          </w:tcPr>
          <w:p w:rsidR="00420156" w:rsidRPr="00504DA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504DA6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zipcode</w:t>
            </w:r>
            <w:proofErr w:type="spellEnd"/>
          </w:p>
        </w:tc>
      </w:tr>
      <w:tr w:rsidR="00420156" w:rsidRPr="00420156" w:rsidTr="00420156">
        <w:tc>
          <w:tcPr>
            <w:tcW w:w="1782" w:type="dxa"/>
          </w:tcPr>
          <w:p w:rsidR="00420156" w:rsidRPr="0042015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82" w:type="dxa"/>
          </w:tcPr>
          <w:p w:rsidR="00420156" w:rsidRPr="0042015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Asha</w:t>
            </w:r>
            <w:proofErr w:type="spellEnd"/>
          </w:p>
        </w:tc>
        <w:tc>
          <w:tcPr>
            <w:tcW w:w="1782" w:type="dxa"/>
          </w:tcPr>
          <w:p w:rsidR="00420156" w:rsidRPr="0042015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Mumbai</w:t>
            </w:r>
          </w:p>
        </w:tc>
        <w:tc>
          <w:tcPr>
            <w:tcW w:w="1783" w:type="dxa"/>
          </w:tcPr>
          <w:p w:rsidR="00420156" w:rsidRPr="00420156" w:rsidRDefault="00420156" w:rsidP="00504DA6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400001</w:t>
            </w:r>
          </w:p>
        </w:tc>
      </w:tr>
      <w:tr w:rsidR="00420156" w:rsidRPr="00420156" w:rsidTr="00420156">
        <w:tc>
          <w:tcPr>
            <w:tcW w:w="1782" w:type="dxa"/>
          </w:tcPr>
          <w:p w:rsidR="00420156" w:rsidRPr="00420156" w:rsidRDefault="00420156" w:rsidP="00504DA6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82" w:type="dxa"/>
          </w:tcPr>
          <w:p w:rsidR="00420156" w:rsidRPr="00420156" w:rsidRDefault="00420156" w:rsidP="00504DA6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Ravi</w:t>
            </w:r>
          </w:p>
        </w:tc>
        <w:tc>
          <w:tcPr>
            <w:tcW w:w="1782" w:type="dxa"/>
          </w:tcPr>
          <w:p w:rsidR="00420156" w:rsidRPr="00420156" w:rsidRDefault="00420156" w:rsidP="00504DA6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Bangalore</w:t>
            </w:r>
          </w:p>
        </w:tc>
        <w:tc>
          <w:tcPr>
            <w:tcW w:w="1783" w:type="dxa"/>
          </w:tcPr>
          <w:p w:rsidR="00420156" w:rsidRPr="00420156" w:rsidRDefault="00420156" w:rsidP="00504DA6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420156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560001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👉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Problem: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zipcode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determines city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duplication risk.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Fix (3NF): move cities into a separate table.</w:t>
      </w:r>
    </w:p>
    <w:p w:rsidR="0046455D" w:rsidRDefault="0046455D" w:rsidP="002672C7">
      <w:pPr>
        <w:pStyle w:val="NormalWeb"/>
        <w:spacing w:after="240" w:afterAutospacing="0" w:line="276" w:lineRule="auto"/>
        <w:rPr>
          <w:rStyle w:val="Strong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— cities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3198"/>
        <w:gridCol w:w="3217"/>
      </w:tblGrid>
      <w:tr w:rsidR="007F69C1" w:rsidRPr="007F69C1" w:rsidTr="009C4183">
        <w:tc>
          <w:tcPr>
            <w:tcW w:w="3564" w:type="dxa"/>
            <w:shd w:val="clear" w:color="auto" w:fill="D9D9D9" w:themeFill="background1" w:themeFillShade="D9"/>
          </w:tcPr>
          <w:p w:rsidR="007F69C1" w:rsidRPr="00D8769D" w:rsidRDefault="007F69C1" w:rsidP="008226E2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D8769D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zipcode</w:t>
            </w:r>
            <w:proofErr w:type="spellEnd"/>
          </w:p>
        </w:tc>
        <w:tc>
          <w:tcPr>
            <w:tcW w:w="3565" w:type="dxa"/>
            <w:shd w:val="clear" w:color="auto" w:fill="D9D9D9" w:themeFill="background1" w:themeFillShade="D9"/>
          </w:tcPr>
          <w:p w:rsidR="007F69C1" w:rsidRPr="00D8769D" w:rsidRDefault="007F69C1" w:rsidP="008226E2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D8769D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city</w:t>
            </w:r>
          </w:p>
        </w:tc>
      </w:tr>
      <w:tr w:rsidR="007F69C1" w:rsidRPr="007F69C1" w:rsidTr="007F69C1">
        <w:tc>
          <w:tcPr>
            <w:tcW w:w="3564" w:type="dxa"/>
          </w:tcPr>
          <w:p w:rsidR="007F69C1" w:rsidRPr="007F69C1" w:rsidRDefault="007F69C1" w:rsidP="008226E2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7F69C1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400001</w:t>
            </w:r>
          </w:p>
        </w:tc>
        <w:tc>
          <w:tcPr>
            <w:tcW w:w="3565" w:type="dxa"/>
          </w:tcPr>
          <w:p w:rsidR="007F69C1" w:rsidRPr="007F69C1" w:rsidRDefault="007F69C1" w:rsidP="008226E2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7F69C1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Mumbai</w:t>
            </w:r>
          </w:p>
        </w:tc>
      </w:tr>
      <w:tr w:rsidR="007F69C1" w:rsidRPr="007F69C1" w:rsidTr="007F69C1">
        <w:tc>
          <w:tcPr>
            <w:tcW w:w="3564" w:type="dxa"/>
          </w:tcPr>
          <w:p w:rsidR="007F69C1" w:rsidRPr="007F69C1" w:rsidRDefault="007F69C1" w:rsidP="008226E2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7F69C1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560001</w:t>
            </w:r>
          </w:p>
        </w:tc>
        <w:tc>
          <w:tcPr>
            <w:tcW w:w="3565" w:type="dxa"/>
          </w:tcPr>
          <w:p w:rsidR="007F69C1" w:rsidRPr="007F69C1" w:rsidRDefault="007F69C1" w:rsidP="008226E2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7F69C1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Bangalore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Table — students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2200"/>
        <w:gridCol w:w="2085"/>
        <w:gridCol w:w="2130"/>
      </w:tblGrid>
      <w:tr w:rsidR="001D55AF" w:rsidRPr="001D55AF" w:rsidTr="00A3105E">
        <w:tc>
          <w:tcPr>
            <w:tcW w:w="2376" w:type="dxa"/>
            <w:shd w:val="clear" w:color="auto" w:fill="D9D9D9" w:themeFill="background1" w:themeFillShade="D9"/>
          </w:tcPr>
          <w:p w:rsidR="001D55AF" w:rsidRPr="00A55B31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proofErr w:type="spellStart"/>
            <w:r w:rsidRPr="00A55B31">
              <w:rPr>
                <w:rFonts w:ascii="Georgia" w:hAnsi="Georgia" w:cstheme="minorHAnsi"/>
                <w:b/>
                <w:color w:val="000000" w:themeColor="text1"/>
              </w:rPr>
              <w:t>student_id</w:t>
            </w:r>
            <w:proofErr w:type="spellEnd"/>
          </w:p>
        </w:tc>
        <w:tc>
          <w:tcPr>
            <w:tcW w:w="2376" w:type="dxa"/>
            <w:shd w:val="clear" w:color="auto" w:fill="D9D9D9" w:themeFill="background1" w:themeFillShade="D9"/>
          </w:tcPr>
          <w:p w:rsidR="001D55AF" w:rsidRPr="00A55B31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r w:rsidRPr="00A55B31">
              <w:rPr>
                <w:rFonts w:ascii="Georgia" w:hAnsi="Georgia" w:cstheme="minorHAnsi"/>
                <w:b/>
                <w:color w:val="000000" w:themeColor="text1"/>
              </w:rPr>
              <w:t>name</w:t>
            </w:r>
          </w:p>
        </w:tc>
        <w:tc>
          <w:tcPr>
            <w:tcW w:w="2377" w:type="dxa"/>
            <w:shd w:val="clear" w:color="auto" w:fill="D9D9D9" w:themeFill="background1" w:themeFillShade="D9"/>
          </w:tcPr>
          <w:p w:rsidR="001D55AF" w:rsidRPr="00A55B31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</w:rPr>
            </w:pPr>
            <w:proofErr w:type="spellStart"/>
            <w:r w:rsidRPr="00A55B31">
              <w:rPr>
                <w:rFonts w:ascii="Georgia" w:hAnsi="Georgia" w:cstheme="minorHAnsi"/>
                <w:b/>
                <w:color w:val="000000" w:themeColor="text1"/>
              </w:rPr>
              <w:t>zipcode</w:t>
            </w:r>
            <w:proofErr w:type="spellEnd"/>
          </w:p>
        </w:tc>
      </w:tr>
      <w:tr w:rsidR="001D55AF" w:rsidRPr="001D55AF" w:rsidTr="001D55AF">
        <w:tc>
          <w:tcPr>
            <w:tcW w:w="2376" w:type="dxa"/>
          </w:tcPr>
          <w:p w:rsidR="001D55AF" w:rsidRPr="001D55AF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1D55AF">
              <w:rPr>
                <w:rFonts w:ascii="Georgia" w:hAnsi="Georgia" w:cstheme="minorHAnsi"/>
                <w:color w:val="000000" w:themeColor="text1"/>
              </w:rPr>
              <w:t>1</w:t>
            </w:r>
          </w:p>
        </w:tc>
        <w:tc>
          <w:tcPr>
            <w:tcW w:w="2376" w:type="dxa"/>
          </w:tcPr>
          <w:p w:rsidR="001D55AF" w:rsidRPr="001D55AF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proofErr w:type="spellStart"/>
            <w:r w:rsidRPr="001D55AF">
              <w:rPr>
                <w:rFonts w:ascii="Georgia" w:hAnsi="Georgia" w:cstheme="minorHAnsi"/>
                <w:color w:val="000000" w:themeColor="text1"/>
              </w:rPr>
              <w:t>Asha</w:t>
            </w:r>
            <w:proofErr w:type="spellEnd"/>
          </w:p>
        </w:tc>
        <w:tc>
          <w:tcPr>
            <w:tcW w:w="2377" w:type="dxa"/>
          </w:tcPr>
          <w:p w:rsidR="001D55AF" w:rsidRPr="001D55AF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1D55AF">
              <w:rPr>
                <w:rFonts w:ascii="Georgia" w:hAnsi="Georgia" w:cstheme="minorHAnsi"/>
                <w:color w:val="000000" w:themeColor="text1"/>
              </w:rPr>
              <w:t>400001</w:t>
            </w:r>
          </w:p>
        </w:tc>
      </w:tr>
      <w:tr w:rsidR="001D55AF" w:rsidRPr="001D55AF" w:rsidTr="001D55AF">
        <w:tc>
          <w:tcPr>
            <w:tcW w:w="2376" w:type="dxa"/>
          </w:tcPr>
          <w:p w:rsidR="001D55AF" w:rsidRPr="001D55AF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1D55AF">
              <w:rPr>
                <w:rFonts w:ascii="Georgia" w:hAnsi="Georgia" w:cstheme="minorHAnsi"/>
                <w:color w:val="000000" w:themeColor="text1"/>
              </w:rPr>
              <w:t>2</w:t>
            </w:r>
          </w:p>
        </w:tc>
        <w:tc>
          <w:tcPr>
            <w:tcW w:w="2376" w:type="dxa"/>
          </w:tcPr>
          <w:p w:rsidR="001D55AF" w:rsidRPr="001D55AF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1D55AF">
              <w:rPr>
                <w:rFonts w:ascii="Georgia" w:hAnsi="Georgia" w:cstheme="minorHAnsi"/>
                <w:color w:val="000000" w:themeColor="text1"/>
              </w:rPr>
              <w:t>Ravi</w:t>
            </w:r>
          </w:p>
        </w:tc>
        <w:tc>
          <w:tcPr>
            <w:tcW w:w="2377" w:type="dxa"/>
          </w:tcPr>
          <w:p w:rsidR="001D55AF" w:rsidRPr="001D55AF" w:rsidRDefault="001D55AF" w:rsidP="00A55B31">
            <w:pPr>
              <w:spacing w:after="240"/>
              <w:ind w:left="0" w:firstLine="0"/>
              <w:jc w:val="center"/>
              <w:rPr>
                <w:rFonts w:ascii="Georgia" w:hAnsi="Georgia" w:cstheme="minorHAnsi"/>
                <w:color w:val="000000" w:themeColor="text1"/>
              </w:rPr>
            </w:pPr>
            <w:r w:rsidRPr="001D55AF">
              <w:rPr>
                <w:rFonts w:ascii="Georgia" w:hAnsi="Georgia" w:cstheme="minorHAnsi"/>
                <w:color w:val="000000" w:themeColor="text1"/>
              </w:rPr>
              <w:t>560001</w:t>
            </w:r>
          </w:p>
        </w:tc>
      </w:tr>
    </w:tbl>
    <w:p w:rsidR="0046455D" w:rsidRPr="00893648" w:rsidRDefault="003154F5" w:rsidP="002672C7">
      <w:pPr>
        <w:pStyle w:val="Heading3"/>
        <w:spacing w:line="276" w:lineRule="auto"/>
        <w:rPr>
          <w:sz w:val="28"/>
          <w:szCs w:val="28"/>
        </w:rPr>
      </w:pPr>
      <w:r w:rsidRPr="00893648">
        <w:rPr>
          <w:sz w:val="28"/>
          <w:szCs w:val="28"/>
        </w:rPr>
        <w:lastRenderedPageBreak/>
        <w:t>3.5 When to Denormalize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Normalization improves integrity, but it can require multiple joins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slower queries.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👉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Golden Rule:</w:t>
      </w:r>
    </w:p>
    <w:p w:rsidR="0046455D" w:rsidRPr="003520CE" w:rsidRDefault="0046455D" w:rsidP="002672C7">
      <w:pPr>
        <w:pStyle w:val="NormalWeb"/>
        <w:numPr>
          <w:ilvl w:val="0"/>
          <w:numId w:val="2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Normalize first to avoid duplication.</w:t>
      </w:r>
    </w:p>
    <w:p w:rsidR="0046455D" w:rsidRPr="003520CE" w:rsidRDefault="0046455D" w:rsidP="002672C7">
      <w:pPr>
        <w:pStyle w:val="NormalWeb"/>
        <w:numPr>
          <w:ilvl w:val="0"/>
          <w:numId w:val="2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Denormalize later only for performance tuning.</w:t>
      </w:r>
    </w:p>
    <w:p w:rsidR="0046455D" w:rsidRPr="00CF0C2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Example: storing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product_name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inside </w:t>
      </w:r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orders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faster reporting.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⚠️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Mistake Alert</w:t>
      </w:r>
    </w:p>
    <w:p w:rsidR="0046455D" w:rsidRPr="003520CE" w:rsidRDefault="0046455D" w:rsidP="002672C7">
      <w:pPr>
        <w:pStyle w:val="NormalWeb"/>
        <w:numPr>
          <w:ilvl w:val="0"/>
          <w:numId w:val="2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Wrong data types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inconsistent, unreliable data.</w:t>
      </w:r>
    </w:p>
    <w:p w:rsidR="0046455D" w:rsidRPr="003520CE" w:rsidRDefault="0046455D" w:rsidP="002672C7">
      <w:pPr>
        <w:pStyle w:val="NormalWeb"/>
        <w:numPr>
          <w:ilvl w:val="0"/>
          <w:numId w:val="2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Skipping ER diagrams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unclear structure.</w:t>
      </w:r>
    </w:p>
    <w:p w:rsidR="0046455D" w:rsidRPr="003520CE" w:rsidRDefault="0046455D" w:rsidP="002672C7">
      <w:pPr>
        <w:pStyle w:val="NormalWeb"/>
        <w:numPr>
          <w:ilvl w:val="0"/>
          <w:numId w:val="2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Not normalizing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duplicate, inconsistent records.</w:t>
      </w:r>
    </w:p>
    <w:p w:rsidR="0046455D" w:rsidRPr="003520CE" w:rsidRDefault="0046455D" w:rsidP="002672C7">
      <w:pPr>
        <w:pStyle w:val="NormalWeb"/>
        <w:numPr>
          <w:ilvl w:val="0"/>
          <w:numId w:val="2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Over-normalizing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too many joins, slower performance.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💡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 Tips</w:t>
      </w:r>
    </w:p>
    <w:p w:rsidR="0046455D" w:rsidRPr="003520CE" w:rsidRDefault="0046455D" w:rsidP="002672C7">
      <w:pPr>
        <w:pStyle w:val="NormalWeb"/>
        <w:numPr>
          <w:ilvl w:val="0"/>
          <w:numId w:val="3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 the smallest, most accurate data type possible.</w:t>
      </w:r>
    </w:p>
    <w:p w:rsidR="0046455D" w:rsidRPr="003520CE" w:rsidRDefault="0046455D" w:rsidP="002672C7">
      <w:pPr>
        <w:pStyle w:val="NormalWeb"/>
        <w:numPr>
          <w:ilvl w:val="0"/>
          <w:numId w:val="3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Sketch an ER diagram before creating tables.</w:t>
      </w:r>
    </w:p>
    <w:p w:rsidR="0046455D" w:rsidRPr="003520CE" w:rsidRDefault="0046455D" w:rsidP="002672C7">
      <w:pPr>
        <w:pStyle w:val="NormalWeb"/>
        <w:numPr>
          <w:ilvl w:val="0"/>
          <w:numId w:val="3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Aim for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3NF by default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— it covers most cases.</w:t>
      </w:r>
    </w:p>
    <w:p w:rsidR="0046455D" w:rsidRPr="003520CE" w:rsidRDefault="0046455D" w:rsidP="002672C7">
      <w:pPr>
        <w:pStyle w:val="NormalWeb"/>
        <w:numPr>
          <w:ilvl w:val="0"/>
          <w:numId w:val="3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Denormalize only with a clear performance need.</w:t>
      </w:r>
    </w:p>
    <w:p w:rsidR="0046455D" w:rsidRPr="003520CE" w:rsidRDefault="002B63AB" w:rsidP="002672C7">
      <w:pPr>
        <w:spacing w:after="240"/>
        <w:rPr>
          <w:rFonts w:ascii="Georgia" w:hAnsi="Georgia" w:cstheme="minorHAnsi"/>
          <w:color w:val="000000" w:themeColor="text1"/>
        </w:rPr>
      </w:pPr>
      <w:r>
        <w:rPr>
          <w:rFonts w:ascii="Georgia" w:hAnsi="Georgia" w:cstheme="minorHAnsi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46455D" w:rsidRDefault="0046455D" w:rsidP="002672C7">
      <w:pPr>
        <w:pStyle w:val="NormalWeb"/>
        <w:numPr>
          <w:ilvl w:val="0"/>
          <w:numId w:val="3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Look at this table: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2019"/>
        <w:gridCol w:w="2288"/>
        <w:gridCol w:w="2108"/>
      </w:tblGrid>
      <w:tr w:rsidR="00EA5563" w:rsidRPr="00EA5563" w:rsidTr="002504C7">
        <w:tc>
          <w:tcPr>
            <w:tcW w:w="2376" w:type="dxa"/>
            <w:shd w:val="clear" w:color="auto" w:fill="D9D9D9" w:themeFill="background1" w:themeFillShade="D9"/>
          </w:tcPr>
          <w:p w:rsidR="00EA5563" w:rsidRPr="00A55B31" w:rsidRDefault="00EA5563" w:rsidP="00EA5563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r w:rsidRPr="00A55B3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2376" w:type="dxa"/>
            <w:shd w:val="clear" w:color="auto" w:fill="D9D9D9" w:themeFill="background1" w:themeFillShade="D9"/>
          </w:tcPr>
          <w:p w:rsidR="00EA5563" w:rsidRPr="00A55B31" w:rsidRDefault="00EA5563" w:rsidP="00EA5563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A55B3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product_name</w:t>
            </w:r>
            <w:proofErr w:type="spellEnd"/>
          </w:p>
        </w:tc>
        <w:tc>
          <w:tcPr>
            <w:tcW w:w="2377" w:type="dxa"/>
            <w:shd w:val="clear" w:color="auto" w:fill="D9D9D9" w:themeFill="background1" w:themeFillShade="D9"/>
          </w:tcPr>
          <w:p w:rsidR="00EA5563" w:rsidRPr="00A55B31" w:rsidRDefault="00EA5563" w:rsidP="00EA5563">
            <w:pPr>
              <w:pStyle w:val="NormalWeb"/>
              <w:spacing w:after="240"/>
              <w:ind w:left="0" w:firstLine="0"/>
              <w:jc w:val="center"/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A55B31">
              <w:rPr>
                <w:rFonts w:ascii="Georgia" w:hAnsi="Georgia" w:cstheme="minorHAnsi"/>
                <w:b/>
                <w:color w:val="000000" w:themeColor="text1"/>
                <w:sz w:val="22"/>
                <w:szCs w:val="22"/>
              </w:rPr>
              <w:t>colors</w:t>
            </w:r>
            <w:proofErr w:type="spellEnd"/>
          </w:p>
        </w:tc>
      </w:tr>
      <w:tr w:rsidR="00EA5563" w:rsidRPr="00EA5563" w:rsidTr="00EA5563">
        <w:tc>
          <w:tcPr>
            <w:tcW w:w="2376" w:type="dxa"/>
          </w:tcPr>
          <w:p w:rsidR="00EA5563" w:rsidRPr="00EA5563" w:rsidRDefault="00EA5563" w:rsidP="00EA5563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EA5563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376" w:type="dxa"/>
          </w:tcPr>
          <w:p w:rsidR="00EA5563" w:rsidRPr="00EA5563" w:rsidRDefault="00EA5563" w:rsidP="00EA5563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EA5563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T-Shirt</w:t>
            </w:r>
          </w:p>
        </w:tc>
        <w:tc>
          <w:tcPr>
            <w:tcW w:w="2377" w:type="dxa"/>
          </w:tcPr>
          <w:p w:rsidR="00EA5563" w:rsidRPr="00EA5563" w:rsidRDefault="00EA5563" w:rsidP="00EA5563">
            <w:pPr>
              <w:pStyle w:val="NormalWeb"/>
              <w:spacing w:after="240" w:afterAutospacing="0" w:line="276" w:lineRule="auto"/>
              <w:ind w:left="0" w:firstLine="0"/>
              <w:jc w:val="center"/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</w:pPr>
            <w:r w:rsidRPr="00EA5563">
              <w:rPr>
                <w:rFonts w:ascii="Georgia" w:hAnsi="Georgia" w:cstheme="minorHAnsi"/>
                <w:color w:val="000000" w:themeColor="text1"/>
                <w:sz w:val="22"/>
                <w:szCs w:val="22"/>
              </w:rPr>
              <w:t>Red, Blue</w:t>
            </w:r>
          </w:p>
        </w:tc>
      </w:tr>
    </w:tbl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Which normal form rule is broken? How do you fix it?</w:t>
      </w:r>
    </w:p>
    <w:p w:rsidR="0046455D" w:rsidRPr="003520CE" w:rsidRDefault="0046455D" w:rsidP="002672C7">
      <w:pPr>
        <w:pStyle w:val="NormalWeb"/>
        <w:numPr>
          <w:ilvl w:val="0"/>
          <w:numId w:val="3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Suppose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orders has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both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and </w:t>
      </w:r>
      <w:proofErr w:type="spellStart"/>
      <w:r w:rsidRPr="003520CE">
        <w:rPr>
          <w:rStyle w:val="HTMLCode"/>
          <w:rFonts w:ascii="Georgia" w:eastAsiaTheme="majorEastAsia" w:hAnsi="Georgia" w:cstheme="minorHAnsi"/>
          <w:color w:val="000000" w:themeColor="text1"/>
          <w:sz w:val="22"/>
          <w:szCs w:val="22"/>
        </w:rPr>
        <w:t>customer_name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 Which normal form is violated?</w:t>
      </w:r>
    </w:p>
    <w:p w:rsidR="0046455D" w:rsidRPr="003520CE" w:rsidRDefault="0046455D" w:rsidP="002672C7">
      <w:pPr>
        <w:pStyle w:val="NormalWeb"/>
        <w:numPr>
          <w:ilvl w:val="0"/>
          <w:numId w:val="3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Draw an ER diagram for Students–Books–Loans showing 1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relationships.</w:t>
      </w:r>
    </w:p>
    <w:p w:rsidR="0046455D" w:rsidRPr="003520CE" w:rsidRDefault="002B63AB" w:rsidP="002672C7">
      <w:pPr>
        <w:spacing w:after="240"/>
        <w:rPr>
          <w:rFonts w:ascii="Georgia" w:hAnsi="Georgia" w:cstheme="minorHAnsi"/>
          <w:color w:val="000000" w:themeColor="text1"/>
        </w:rPr>
      </w:pPr>
      <w:r>
        <w:rPr>
          <w:rFonts w:ascii="Georgia" w:hAnsi="Georgia" w:cstheme="minorHAnsi"/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46455D" w:rsidRPr="003520CE" w:rsidRDefault="0046455D" w:rsidP="002672C7">
      <w:pPr>
        <w:pStyle w:val="NormalWeb"/>
        <w:numPr>
          <w:ilvl w:val="0"/>
          <w:numId w:val="3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Data types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= foundation of reliable storage.</w:t>
      </w:r>
    </w:p>
    <w:p w:rsidR="0046455D" w:rsidRPr="003520CE" w:rsidRDefault="0046455D" w:rsidP="002672C7">
      <w:pPr>
        <w:pStyle w:val="NormalWeb"/>
        <w:numPr>
          <w:ilvl w:val="0"/>
          <w:numId w:val="3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ER diagrams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= blueprint of your database.</w:t>
      </w:r>
    </w:p>
    <w:p w:rsidR="0046455D" w:rsidRPr="003520CE" w:rsidRDefault="0046455D" w:rsidP="002672C7">
      <w:pPr>
        <w:pStyle w:val="NormalWeb"/>
        <w:numPr>
          <w:ilvl w:val="0"/>
          <w:numId w:val="3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Normalization (1NF </w:t>
      </w:r>
      <w:r w:rsidRPr="003520CE">
        <w:rPr>
          <w:rStyle w:val="Strong"/>
          <w:color w:val="000000" w:themeColor="text1"/>
          <w:sz w:val="22"/>
          <w:szCs w:val="22"/>
        </w:rPr>
        <w:t>→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 3NF)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= reduces duplication and inconsistency.</w:t>
      </w:r>
    </w:p>
    <w:p w:rsidR="0046455D" w:rsidRPr="003520CE" w:rsidRDefault="0046455D" w:rsidP="002672C7">
      <w:pPr>
        <w:pStyle w:val="NormalWeb"/>
        <w:numPr>
          <w:ilvl w:val="0"/>
          <w:numId w:val="3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Denormalization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= trade-off for performance, used carefully.</w:t>
      </w:r>
    </w:p>
    <w:p w:rsidR="0046455D" w:rsidRPr="003520CE" w:rsidRDefault="0046455D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💪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Confidence Boost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>By the end of this chapter, you can:</w:t>
      </w:r>
    </w:p>
    <w:p w:rsidR="0046455D" w:rsidRPr="003520CE" w:rsidRDefault="0046455D" w:rsidP="002672C7">
      <w:pPr>
        <w:pStyle w:val="NormalWeb"/>
        <w:numPr>
          <w:ilvl w:val="0"/>
          <w:numId w:val="3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Select correct data types.</w:t>
      </w:r>
    </w:p>
    <w:p w:rsidR="0046455D" w:rsidRPr="003520CE" w:rsidRDefault="0046455D" w:rsidP="002672C7">
      <w:pPr>
        <w:pStyle w:val="NormalWeb"/>
        <w:numPr>
          <w:ilvl w:val="0"/>
          <w:numId w:val="3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Read and draw ER diagrams.</w:t>
      </w:r>
    </w:p>
    <w:p w:rsidR="0046455D" w:rsidRPr="003520CE" w:rsidRDefault="0046455D" w:rsidP="002672C7">
      <w:pPr>
        <w:pStyle w:val="NormalWeb"/>
        <w:numPr>
          <w:ilvl w:val="0"/>
          <w:numId w:val="3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Normalize a messy table into 1NF, 2NF, 3NF.</w:t>
      </w:r>
    </w:p>
    <w:p w:rsidR="00692829" w:rsidRPr="003520CE" w:rsidRDefault="0046455D" w:rsidP="002672C7">
      <w:pPr>
        <w:pStyle w:val="NormalWeb"/>
        <w:numPr>
          <w:ilvl w:val="0"/>
          <w:numId w:val="3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Know when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denormalization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makes sense.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FB6F14" w:rsidP="002672C7">
      <w:pPr>
        <w:pStyle w:val="Heading1"/>
        <w:spacing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F553B">
        <w:rPr>
          <w:sz w:val="32"/>
          <w:szCs w:val="32"/>
        </w:rPr>
        <w:t>Part II – Building Your First Database</w:t>
      </w:r>
      <w:r w:rsidR="00BD554B" w:rsidRPr="003520CE">
        <w:rPr>
          <w:rFonts w:ascii="Georgia" w:hAnsi="Georgia" w:cstheme="minorHAnsi"/>
          <w:color w:val="000000" w:themeColor="text1"/>
        </w:rPr>
        <w:t xml:space="preserve"> </w:t>
      </w:r>
    </w:p>
    <w:p w:rsidR="006906AB" w:rsidRPr="004C7B41" w:rsidRDefault="006906AB" w:rsidP="002672C7">
      <w:pPr>
        <w:pStyle w:val="Heading2"/>
        <w:rPr>
          <w:color w:val="000000" w:themeColor="text1"/>
          <w:sz w:val="28"/>
          <w:szCs w:val="28"/>
        </w:rPr>
      </w:pPr>
      <w:r w:rsidRPr="004C7B41">
        <w:rPr>
          <w:color w:val="000000" w:themeColor="text1"/>
          <w:sz w:val="28"/>
          <w:szCs w:val="28"/>
        </w:rPr>
        <w:t>Chapter 4: Tools You’ll Need (MySQL Workbench, pgAdmin, dbdiagram.io)</w:t>
      </w:r>
    </w:p>
    <w:p w:rsidR="007A76C8" w:rsidRPr="003520CE" w:rsidRDefault="007A76C8" w:rsidP="002672C7">
      <w:pPr>
        <w:pStyle w:val="Heading3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4.1 Why Tools Matter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 carpenter doesn’t build a house with bare hands — they need tools. Similarly, a developer needs practical tools to design, create, and manage databases. In this chapter, you’ll set up essential tools for MySQL, PostgreSQL, and a diagramming tool.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Heading3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4.2 MySQL Workbench (for MySQL)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What it is: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MySQL Workbench is a free, official tool from Oracle to design and manage MySQL databases.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Key features: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Visual database design, SQL query editor, export/import options.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4.1 — MySQL Workbench Home Screen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MySQL Workbench interface for managing connections and schemas.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Heading3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4.3 pgAdmin (for PostgreSQL)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What it is: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pgAdmin is the official graphical tool for PostgreSQL.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Key features: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Manage PostgreSQL databases visually, write and run SQL queries, monitor activity.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lastRenderedPageBreak/>
        <w:t>Figure 4.2 — pgAdmin Dashboard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pgAdmin dashboard showing connected PostgreSQL server and database tree.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Heading3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4.4 dbdiagram.io (for ER Diagrams)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What it is: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dbdiagram.io is an online tool to draw ER diagrams.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Why it’s useful: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Sketch tables and relationships before coding; generate SQL from diagrams.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4.3 — dbdiagram.io Example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ER diagram of Students–Books–Loans drawn in dbdiagram.io.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Heading3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4.5 Installation Checklist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For MySQL Workbench</w:t>
      </w:r>
    </w:p>
    <w:p w:rsidR="007A76C8" w:rsidRPr="003520CE" w:rsidRDefault="007A76C8" w:rsidP="002672C7">
      <w:pPr>
        <w:pStyle w:val="NormalWeb"/>
        <w:numPr>
          <w:ilvl w:val="0"/>
          <w:numId w:val="3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Download from official MySQL website.</w:t>
      </w:r>
    </w:p>
    <w:p w:rsidR="007A76C8" w:rsidRPr="003520CE" w:rsidRDefault="007A76C8" w:rsidP="002672C7">
      <w:pPr>
        <w:pStyle w:val="NormalWeb"/>
        <w:numPr>
          <w:ilvl w:val="0"/>
          <w:numId w:val="3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Install MySQL Server + MySQL Workbench.</w:t>
      </w:r>
    </w:p>
    <w:p w:rsidR="007A76C8" w:rsidRPr="003520CE" w:rsidRDefault="007A76C8" w:rsidP="002672C7">
      <w:pPr>
        <w:pStyle w:val="NormalWeb"/>
        <w:numPr>
          <w:ilvl w:val="0"/>
          <w:numId w:val="3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Connect to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localhost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to test.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For pgAdmin</w:t>
      </w:r>
    </w:p>
    <w:p w:rsidR="007A76C8" w:rsidRPr="003520CE" w:rsidRDefault="007A76C8" w:rsidP="002672C7">
      <w:pPr>
        <w:pStyle w:val="NormalWeb"/>
        <w:numPr>
          <w:ilvl w:val="0"/>
          <w:numId w:val="3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Download from PostgreSQL website.</w:t>
      </w:r>
    </w:p>
    <w:p w:rsidR="007A76C8" w:rsidRPr="003520CE" w:rsidRDefault="007A76C8" w:rsidP="002672C7">
      <w:pPr>
        <w:pStyle w:val="NormalWeb"/>
        <w:numPr>
          <w:ilvl w:val="0"/>
          <w:numId w:val="3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Install PostgreSQL Server + pgAdmin.</w:t>
      </w:r>
    </w:p>
    <w:p w:rsidR="007A76C8" w:rsidRPr="003520CE" w:rsidRDefault="007A76C8" w:rsidP="002672C7">
      <w:pPr>
        <w:pStyle w:val="NormalWeb"/>
        <w:numPr>
          <w:ilvl w:val="0"/>
          <w:numId w:val="3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Connect to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localhost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to test.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For dbdiagram.io</w:t>
      </w:r>
    </w:p>
    <w:p w:rsidR="007A76C8" w:rsidRPr="003520CE" w:rsidRDefault="007A76C8" w:rsidP="002672C7">
      <w:pPr>
        <w:pStyle w:val="NormalWeb"/>
        <w:numPr>
          <w:ilvl w:val="0"/>
          <w:numId w:val="3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 xml:space="preserve">Open browser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visit dbdiagram.io.</w:t>
      </w:r>
    </w:p>
    <w:p w:rsidR="007A76C8" w:rsidRPr="003520CE" w:rsidRDefault="007A76C8" w:rsidP="002672C7">
      <w:pPr>
        <w:pStyle w:val="NormalWeb"/>
        <w:numPr>
          <w:ilvl w:val="0"/>
          <w:numId w:val="3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No installation required.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⚠️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Mistake Alert</w:t>
      </w:r>
    </w:p>
    <w:p w:rsidR="007A76C8" w:rsidRPr="003520CE" w:rsidRDefault="007A76C8" w:rsidP="002672C7">
      <w:pPr>
        <w:pStyle w:val="NormalWeb"/>
        <w:numPr>
          <w:ilvl w:val="0"/>
          <w:numId w:val="3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🚫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Using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only command-line without learning GUI tools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steep learning curve.</w:t>
      </w:r>
    </w:p>
    <w:p w:rsidR="007A76C8" w:rsidRPr="003520CE" w:rsidRDefault="007A76C8" w:rsidP="002672C7">
      <w:pPr>
        <w:pStyle w:val="NormalWeb"/>
        <w:numPr>
          <w:ilvl w:val="0"/>
          <w:numId w:val="3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🚫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Skipping diagrams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messy designs that don</w:t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’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 scale.</w:t>
      </w:r>
    </w:p>
    <w:p w:rsidR="007A76C8" w:rsidRPr="003520CE" w:rsidRDefault="007A76C8" w:rsidP="002672C7">
      <w:pPr>
        <w:pStyle w:val="NormalWeb"/>
        <w:numPr>
          <w:ilvl w:val="0"/>
          <w:numId w:val="3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🚫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Installing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wrong versions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compatibility issues.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Always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use the official latest version of tools and verify installation.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💡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 Tips</w:t>
      </w:r>
    </w:p>
    <w:p w:rsidR="007A76C8" w:rsidRPr="003520CE" w:rsidRDefault="007A76C8" w:rsidP="002672C7">
      <w:pPr>
        <w:pStyle w:val="NormalWeb"/>
        <w:numPr>
          <w:ilvl w:val="0"/>
          <w:numId w:val="3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 Workbench and pgAdmin in parallel to learn both MySQL and PostgreSQL.</w:t>
      </w:r>
    </w:p>
    <w:p w:rsidR="007A76C8" w:rsidRPr="003520CE" w:rsidRDefault="007A76C8" w:rsidP="002672C7">
      <w:pPr>
        <w:pStyle w:val="NormalWeb"/>
        <w:numPr>
          <w:ilvl w:val="0"/>
          <w:numId w:val="3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 a dummy database first — don’t start on a real project.</w:t>
      </w:r>
    </w:p>
    <w:p w:rsidR="007A76C8" w:rsidRPr="003520CE" w:rsidRDefault="007A76C8" w:rsidP="002672C7">
      <w:pPr>
        <w:pStyle w:val="NormalWeb"/>
        <w:numPr>
          <w:ilvl w:val="0"/>
          <w:numId w:val="3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Save ER diagrams as images/PDFs for documentation.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7A76C8" w:rsidRPr="003520CE" w:rsidRDefault="007A76C8" w:rsidP="002672C7">
      <w:pPr>
        <w:pStyle w:val="NormalWeb"/>
        <w:numPr>
          <w:ilvl w:val="0"/>
          <w:numId w:val="4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Install MySQL Workbench and connect to your local MySQL server.</w:t>
      </w:r>
    </w:p>
    <w:p w:rsidR="007A76C8" w:rsidRPr="003520CE" w:rsidRDefault="007A76C8" w:rsidP="002672C7">
      <w:pPr>
        <w:pStyle w:val="NormalWeb"/>
        <w:numPr>
          <w:ilvl w:val="0"/>
          <w:numId w:val="4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Install pgAdmin and connect to your PostgreSQL server.</w:t>
      </w:r>
    </w:p>
    <w:p w:rsidR="007A76C8" w:rsidRPr="003520CE" w:rsidRDefault="007A76C8" w:rsidP="002672C7">
      <w:pPr>
        <w:pStyle w:val="NormalWeb"/>
        <w:numPr>
          <w:ilvl w:val="0"/>
          <w:numId w:val="4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Open dbdiagram.io and draw Students, Books, Loans with 1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relationships.</w:t>
      </w:r>
    </w:p>
    <w:p w:rsidR="007A76C8" w:rsidRPr="003520CE" w:rsidRDefault="007A76C8" w:rsidP="002672C7">
      <w:pPr>
        <w:pStyle w:val="NormalWeb"/>
        <w:numPr>
          <w:ilvl w:val="0"/>
          <w:numId w:val="4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 xml:space="preserve">Take a screenshot of your ER diagram — this is your first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artifact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7A76C8" w:rsidRPr="003520CE" w:rsidRDefault="007A76C8" w:rsidP="002672C7">
      <w:pPr>
        <w:pStyle w:val="NormalWeb"/>
        <w:numPr>
          <w:ilvl w:val="0"/>
          <w:numId w:val="4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You need tools to design and build databases.</w:t>
      </w:r>
    </w:p>
    <w:p w:rsidR="007A76C8" w:rsidRPr="003520CE" w:rsidRDefault="007A76C8" w:rsidP="002672C7">
      <w:pPr>
        <w:pStyle w:val="NormalWeb"/>
        <w:numPr>
          <w:ilvl w:val="0"/>
          <w:numId w:val="4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MySQL Workbench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MySQL.</w:t>
      </w:r>
    </w:p>
    <w:p w:rsidR="007A76C8" w:rsidRPr="003520CE" w:rsidRDefault="007A76C8" w:rsidP="002672C7">
      <w:pPr>
        <w:pStyle w:val="NormalWeb"/>
        <w:numPr>
          <w:ilvl w:val="0"/>
          <w:numId w:val="4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pgAdmin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PostgreSQL.</w:t>
      </w:r>
    </w:p>
    <w:p w:rsidR="007A76C8" w:rsidRPr="003520CE" w:rsidRDefault="007A76C8" w:rsidP="002672C7">
      <w:pPr>
        <w:pStyle w:val="NormalWeb"/>
        <w:numPr>
          <w:ilvl w:val="0"/>
          <w:numId w:val="4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dbdiagram.io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quick ER diagrams.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💪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Confidence Boost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By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finishing this chapter, you now:</w:t>
      </w:r>
    </w:p>
    <w:p w:rsidR="007A76C8" w:rsidRPr="003520CE" w:rsidRDefault="007A76C8" w:rsidP="002672C7">
      <w:pPr>
        <w:pStyle w:val="NormalWeb"/>
        <w:numPr>
          <w:ilvl w:val="0"/>
          <w:numId w:val="4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Know essential beginner tools.</w:t>
      </w:r>
    </w:p>
    <w:p w:rsidR="007A76C8" w:rsidRPr="003520CE" w:rsidRDefault="007A76C8" w:rsidP="002672C7">
      <w:pPr>
        <w:pStyle w:val="NormalWeb"/>
        <w:numPr>
          <w:ilvl w:val="0"/>
          <w:numId w:val="4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Can install and open MySQL Workbench, pgAdmin, and dbdiagram.io.</w:t>
      </w:r>
    </w:p>
    <w:p w:rsidR="007A76C8" w:rsidRPr="003520CE" w:rsidRDefault="007A76C8" w:rsidP="002672C7">
      <w:pPr>
        <w:pStyle w:val="NormalWeb"/>
        <w:numPr>
          <w:ilvl w:val="0"/>
          <w:numId w:val="4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Have drawn your first ER diagram for Students–Books–Loans.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B71951" w:rsidRPr="00D3243F" w:rsidRDefault="00B71951" w:rsidP="002672C7">
      <w:pPr>
        <w:pStyle w:val="Heading2"/>
        <w:rPr>
          <w:color w:val="000000" w:themeColor="text1"/>
          <w:sz w:val="28"/>
          <w:szCs w:val="28"/>
        </w:rPr>
      </w:pPr>
      <w:r w:rsidRPr="00D3243F">
        <w:rPr>
          <w:color w:val="000000" w:themeColor="text1"/>
          <w:sz w:val="28"/>
          <w:szCs w:val="28"/>
        </w:rPr>
        <w:t>Chapter 5: Case Study 1 – Library Management System</w:t>
      </w:r>
    </w:p>
    <w:p w:rsidR="007A76C8" w:rsidRPr="008C1B41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8C1B41">
        <w:rPr>
          <w:sz w:val="28"/>
          <w:szCs w:val="28"/>
        </w:rPr>
        <w:t>5.1 Story &amp; Goals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You will design a simple library system to track books, physical copies, students, and loans.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Goals:</w:t>
      </w:r>
    </w:p>
    <w:p w:rsidR="007A76C8" w:rsidRPr="003520CE" w:rsidRDefault="007A76C8" w:rsidP="002672C7">
      <w:pPr>
        <w:pStyle w:val="NormalWeb"/>
        <w:numPr>
          <w:ilvl w:val="0"/>
          <w:numId w:val="4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Correct identity for books and copies.</w:t>
      </w:r>
    </w:p>
    <w:p w:rsidR="007A76C8" w:rsidRPr="003520CE" w:rsidRDefault="007A76C8" w:rsidP="002672C7">
      <w:pPr>
        <w:pStyle w:val="NormalWeb"/>
        <w:numPr>
          <w:ilvl w:val="0"/>
          <w:numId w:val="4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Reliable loan status.</w:t>
      </w:r>
    </w:p>
    <w:p w:rsidR="007A76C8" w:rsidRPr="008C1B41" w:rsidRDefault="007A76C8" w:rsidP="002672C7">
      <w:pPr>
        <w:pStyle w:val="NormalWeb"/>
        <w:numPr>
          <w:ilvl w:val="0"/>
          <w:numId w:val="43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8C1B41">
        <w:rPr>
          <w:rFonts w:ascii="Georgia" w:hAnsi="Georgia" w:cstheme="minorHAnsi"/>
          <w:color w:val="000000" w:themeColor="text1"/>
          <w:sz w:val="22"/>
          <w:szCs w:val="22"/>
        </w:rPr>
        <w:t>Simple reports (current loans, overdue).</w:t>
      </w:r>
    </w:p>
    <w:p w:rsidR="007A76C8" w:rsidRPr="008C1B41" w:rsidRDefault="00F22126" w:rsidP="002672C7">
      <w:pPr>
        <w:pStyle w:val="Heading3"/>
        <w:spacing w:line="276" w:lineRule="auto"/>
        <w:rPr>
          <w:sz w:val="28"/>
          <w:szCs w:val="28"/>
        </w:rPr>
      </w:pPr>
      <w:r w:rsidRPr="008C1B41">
        <w:rPr>
          <w:sz w:val="28"/>
          <w:szCs w:val="28"/>
        </w:rPr>
        <w:t>5.2</w:t>
      </w:r>
      <w:r w:rsidR="0016081E" w:rsidRPr="008C1B41">
        <w:rPr>
          <w:sz w:val="28"/>
          <w:szCs w:val="28"/>
        </w:rPr>
        <w:t xml:space="preserve"> Designing the ER Model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Entities: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books,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students, loans, authors,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book_authors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Relationships:</w:t>
      </w:r>
    </w:p>
    <w:p w:rsidR="007A76C8" w:rsidRPr="003520CE" w:rsidRDefault="007A76C8" w:rsidP="002672C7">
      <w:pPr>
        <w:pStyle w:val="NormalWeb"/>
        <w:numPr>
          <w:ilvl w:val="0"/>
          <w:numId w:val="4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books 1:N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4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students 1:N loans</w:t>
      </w:r>
    </w:p>
    <w:p w:rsidR="007A76C8" w:rsidRPr="003520CE" w:rsidRDefault="007A76C8" w:rsidP="002672C7">
      <w:pPr>
        <w:pStyle w:val="NormalWeb"/>
        <w:numPr>
          <w:ilvl w:val="0"/>
          <w:numId w:val="4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1:N loans</w:t>
      </w:r>
    </w:p>
    <w:p w:rsidR="007A76C8" w:rsidRPr="003520CE" w:rsidRDefault="007A76C8" w:rsidP="002672C7">
      <w:pPr>
        <w:pStyle w:val="NormalWeb"/>
        <w:numPr>
          <w:ilvl w:val="0"/>
          <w:numId w:val="4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books M:N authors via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book_authors</w:t>
      </w:r>
      <w:proofErr w:type="spellEnd"/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Figure 5.1 — ER Model (textual)</w:t>
      </w:r>
    </w:p>
    <w:p w:rsidR="007A76C8" w:rsidRPr="003520CE" w:rsidRDefault="007A76C8" w:rsidP="002672C7">
      <w:pPr>
        <w:pStyle w:val="NormalWeb"/>
        <w:numPr>
          <w:ilvl w:val="0"/>
          <w:numId w:val="4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title,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isbn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publisher,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pub_year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4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barcode, condition,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purchase_date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status</w:t>
      </w:r>
    </w:p>
    <w:p w:rsidR="007A76C8" w:rsidRPr="003520CE" w:rsidRDefault="007A76C8" w:rsidP="002672C7">
      <w:pPr>
        <w:pStyle w:val="NormalWeb"/>
        <w:numPr>
          <w:ilvl w:val="0"/>
          <w:numId w:val="4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students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name, email, phone,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joined_date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4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loans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loan_id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issue_date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due_date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return_date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status</w:t>
      </w:r>
    </w:p>
    <w:p w:rsidR="007A76C8" w:rsidRPr="003520CE" w:rsidRDefault="007A76C8" w:rsidP="002672C7">
      <w:pPr>
        <w:pStyle w:val="NormalWeb"/>
        <w:numPr>
          <w:ilvl w:val="0"/>
          <w:numId w:val="4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authors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author_id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name</w:t>
      </w:r>
    </w:p>
    <w:p w:rsidR="007A76C8" w:rsidRPr="003520CE" w:rsidRDefault="007A76C8" w:rsidP="002672C7">
      <w:pPr>
        <w:pStyle w:val="NormalWeb"/>
        <w:numPr>
          <w:ilvl w:val="0"/>
          <w:numId w:val="4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book_authors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author_id</w:t>
      </w:r>
      <w:proofErr w:type="spellEnd"/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lastRenderedPageBreak/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ER model entities and relationships for Library Management.</w:t>
      </w:r>
    </w:p>
    <w:p w:rsidR="007A76C8" w:rsidRPr="00C975E8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C975E8">
        <w:rPr>
          <w:sz w:val="28"/>
          <w:szCs w:val="28"/>
        </w:rPr>
        <w:t>5.3 Converting to Tables (example columns)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CREATE TABLE — books</w:t>
      </w:r>
    </w:p>
    <w:p w:rsidR="007A76C8" w:rsidRPr="003520CE" w:rsidRDefault="007A76C8" w:rsidP="002672C7">
      <w:pPr>
        <w:pStyle w:val="NormalWeb"/>
        <w:numPr>
          <w:ilvl w:val="0"/>
          <w:numId w:val="4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(PK, INT)</w:t>
      </w:r>
    </w:p>
    <w:p w:rsidR="007A76C8" w:rsidRPr="003520CE" w:rsidRDefault="007A76C8" w:rsidP="002672C7">
      <w:pPr>
        <w:pStyle w:val="NormalWeb"/>
        <w:numPr>
          <w:ilvl w:val="0"/>
          <w:numId w:val="4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title (VARCHAR)</w:t>
      </w:r>
    </w:p>
    <w:p w:rsidR="007A76C8" w:rsidRPr="003520CE" w:rsidRDefault="007A76C8" w:rsidP="002672C7">
      <w:pPr>
        <w:pStyle w:val="NormalWeb"/>
        <w:numPr>
          <w:ilvl w:val="0"/>
          <w:numId w:val="4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isbn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(VARCHAR)</w:t>
      </w:r>
    </w:p>
    <w:p w:rsidR="007A76C8" w:rsidRPr="003520CE" w:rsidRDefault="007A76C8" w:rsidP="002672C7">
      <w:pPr>
        <w:pStyle w:val="NormalWeb"/>
        <w:numPr>
          <w:ilvl w:val="0"/>
          <w:numId w:val="4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publisher (VARCHAR)</w:t>
      </w:r>
    </w:p>
    <w:p w:rsidR="007A76C8" w:rsidRPr="003520CE" w:rsidRDefault="007A76C8" w:rsidP="002672C7">
      <w:pPr>
        <w:pStyle w:val="NormalWeb"/>
        <w:numPr>
          <w:ilvl w:val="0"/>
          <w:numId w:val="4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pub_year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(INT)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CREATE TABLE — </w:t>
      </w: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4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(PK, INT)</w:t>
      </w:r>
    </w:p>
    <w:p w:rsidR="007A76C8" w:rsidRPr="003520CE" w:rsidRDefault="007A76C8" w:rsidP="002672C7">
      <w:pPr>
        <w:pStyle w:val="NormalWeb"/>
        <w:numPr>
          <w:ilvl w:val="0"/>
          <w:numId w:val="4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books.book_id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)</w:t>
      </w:r>
    </w:p>
    <w:p w:rsidR="007A76C8" w:rsidRPr="003520CE" w:rsidRDefault="007A76C8" w:rsidP="002672C7">
      <w:pPr>
        <w:pStyle w:val="NormalWeb"/>
        <w:numPr>
          <w:ilvl w:val="0"/>
          <w:numId w:val="4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barcode (VARCHAR)</w:t>
      </w:r>
    </w:p>
    <w:p w:rsidR="007A76C8" w:rsidRPr="003520CE" w:rsidRDefault="007A76C8" w:rsidP="002672C7">
      <w:pPr>
        <w:pStyle w:val="NormalWeb"/>
        <w:numPr>
          <w:ilvl w:val="0"/>
          <w:numId w:val="4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condition (VARCHAR)</w:t>
      </w:r>
    </w:p>
    <w:p w:rsidR="007A76C8" w:rsidRPr="003520CE" w:rsidRDefault="007A76C8" w:rsidP="002672C7">
      <w:pPr>
        <w:pStyle w:val="NormalWeb"/>
        <w:numPr>
          <w:ilvl w:val="0"/>
          <w:numId w:val="4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purchase_date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(DATE)</w:t>
      </w:r>
    </w:p>
    <w:p w:rsidR="007A76C8" w:rsidRPr="003520CE" w:rsidRDefault="007A76C8" w:rsidP="002672C7">
      <w:pPr>
        <w:pStyle w:val="NormalWeb"/>
        <w:numPr>
          <w:ilvl w:val="0"/>
          <w:numId w:val="4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status (VARCHAR)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…and similarly for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students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loans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authors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book</w:t>
      </w:r>
      <w:proofErr w:type="gramEnd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_authors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Proposed tables and key columns for Library Management.</w:t>
      </w:r>
    </w:p>
    <w:p w:rsidR="007A76C8" w:rsidRPr="00943BA3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943BA3">
        <w:rPr>
          <w:sz w:val="28"/>
          <w:szCs w:val="28"/>
        </w:rPr>
        <w:t>5.4 SQL CREATE TABLE Scripts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lastRenderedPageBreak/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books (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SERIAL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title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255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isbn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20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publisher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100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pub_year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INT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(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SERIAL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INT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REFERENCES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books(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barcode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64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UNIQUE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condition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50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purchase_date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DATE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status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20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DEFAULT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string"/>
          <w:rFonts w:ascii="Georgia" w:hAnsi="Georgia" w:cstheme="minorHAnsi"/>
          <w:color w:val="000000" w:themeColor="text1"/>
          <w:sz w:val="22"/>
          <w:szCs w:val="22"/>
        </w:rPr>
        <w:t>'Available'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students (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lastRenderedPageBreak/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SERIAL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name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100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email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150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phone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20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joined_date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DATE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loans (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loan_id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SERIAL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INT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REFERENCES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INT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REFERENCES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students(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issue_date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DATE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due_date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DATE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return_date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DATE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status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20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DEFAULT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string"/>
          <w:rFonts w:ascii="Georgia" w:hAnsi="Georgia" w:cstheme="minorHAnsi"/>
          <w:color w:val="000000" w:themeColor="text1"/>
          <w:sz w:val="22"/>
          <w:szCs w:val="22"/>
        </w:rPr>
        <w:t>'Issued'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authors (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lastRenderedPageBreak/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author_id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SERIAL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name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150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book_authors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(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INT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REFERENCES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books(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author_id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INT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REFERENCES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authors(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author_id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),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 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author_id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Example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TABLE scripts.</w:t>
      </w:r>
    </w:p>
    <w:p w:rsidR="007A76C8" w:rsidRPr="008727D2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8727D2">
        <w:rPr>
          <w:sz w:val="28"/>
          <w:szCs w:val="28"/>
        </w:rPr>
        <w:t>5.5 Practical Checks &amp; Constraints</w:t>
      </w:r>
    </w:p>
    <w:p w:rsidR="007A76C8" w:rsidRPr="003520CE" w:rsidRDefault="007A76C8" w:rsidP="002672C7">
      <w:pPr>
        <w:pStyle w:val="NormalWeb"/>
        <w:numPr>
          <w:ilvl w:val="0"/>
          <w:numId w:val="4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Enforce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NOT NULL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 critical fields.</w:t>
      </w:r>
    </w:p>
    <w:p w:rsidR="007A76C8" w:rsidRPr="003520CE" w:rsidRDefault="007A76C8" w:rsidP="002672C7">
      <w:pPr>
        <w:pStyle w:val="NormalWeb"/>
        <w:numPr>
          <w:ilvl w:val="0"/>
          <w:numId w:val="4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Use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UNIQUE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 barcode.</w:t>
      </w:r>
    </w:p>
    <w:p w:rsidR="007A76C8" w:rsidRPr="003520CE" w:rsidRDefault="007A76C8" w:rsidP="002672C7">
      <w:pPr>
        <w:pStyle w:val="NormalWeb"/>
        <w:numPr>
          <w:ilvl w:val="0"/>
          <w:numId w:val="4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Prevent multiple active loans per copy.</w:t>
      </w:r>
    </w:p>
    <w:p w:rsidR="007A76C8" w:rsidRPr="003520CE" w:rsidRDefault="007A76C8" w:rsidP="002672C7">
      <w:pPr>
        <w:pStyle w:val="NormalWeb"/>
        <w:numPr>
          <w:ilvl w:val="0"/>
          <w:numId w:val="4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Add audit columns: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created_at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created_by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updated_at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7A76C8" w:rsidRPr="003520CE" w:rsidRDefault="007A76C8" w:rsidP="002672C7">
      <w:pPr>
        <w:pStyle w:val="NormalWeb"/>
        <w:numPr>
          <w:ilvl w:val="0"/>
          <w:numId w:val="4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Draw the ER model on paper and label PKs and FKs.</w:t>
      </w:r>
    </w:p>
    <w:p w:rsidR="007A76C8" w:rsidRPr="003520CE" w:rsidRDefault="007A76C8" w:rsidP="002672C7">
      <w:pPr>
        <w:pStyle w:val="NormalWeb"/>
        <w:numPr>
          <w:ilvl w:val="0"/>
          <w:numId w:val="4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 xml:space="preserve">Write SQL to create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with a UNIQUE barcode.</w:t>
      </w:r>
    </w:p>
    <w:p w:rsidR="007A76C8" w:rsidRPr="003520CE" w:rsidRDefault="007A76C8" w:rsidP="002672C7">
      <w:pPr>
        <w:pStyle w:val="NormalWeb"/>
        <w:numPr>
          <w:ilvl w:val="0"/>
          <w:numId w:val="4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Write a query (plain English) to find all overdue loans.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7A76C8" w:rsidRPr="003520CE" w:rsidRDefault="007A76C8" w:rsidP="002672C7">
      <w:pPr>
        <w:pStyle w:val="NormalWeb"/>
        <w:numPr>
          <w:ilvl w:val="0"/>
          <w:numId w:val="5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Design entities first, then transactions.</w:t>
      </w:r>
    </w:p>
    <w:p w:rsidR="007A76C8" w:rsidRPr="003520CE" w:rsidRDefault="007A76C8" w:rsidP="002672C7">
      <w:pPr>
        <w:pStyle w:val="NormalWeb"/>
        <w:numPr>
          <w:ilvl w:val="0"/>
          <w:numId w:val="5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Track physical copies separately from book titles.</w:t>
      </w:r>
    </w:p>
    <w:p w:rsidR="007A76C8" w:rsidRPr="003520CE" w:rsidRDefault="007A76C8" w:rsidP="002672C7">
      <w:pPr>
        <w:pStyle w:val="NormalWeb"/>
        <w:numPr>
          <w:ilvl w:val="0"/>
          <w:numId w:val="5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Enforce constraints to prevent duplicate active loans.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B6108" w:rsidRPr="00DF1D9B" w:rsidRDefault="007B6108" w:rsidP="002672C7">
      <w:pPr>
        <w:pStyle w:val="Heading2"/>
        <w:rPr>
          <w:color w:val="000000" w:themeColor="text1"/>
          <w:sz w:val="28"/>
          <w:szCs w:val="28"/>
        </w:rPr>
      </w:pPr>
      <w:r w:rsidRPr="00DF1D9B">
        <w:rPr>
          <w:color w:val="000000" w:themeColor="text1"/>
          <w:sz w:val="28"/>
          <w:szCs w:val="28"/>
        </w:rPr>
        <w:t>Chapter 6: Case Study 2 – E-commerce Store</w:t>
      </w:r>
    </w:p>
    <w:p w:rsidR="007A76C8" w:rsidRPr="00A25029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A25029">
        <w:rPr>
          <w:sz w:val="28"/>
          <w:szCs w:val="28"/>
        </w:rPr>
        <w:t>6.1 Story &amp; Goals</w:t>
      </w:r>
    </w:p>
    <w:p w:rsidR="007A76C8" w:rsidRPr="00A25029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Design a simple e-commerce backend: products, customers, orders,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order_items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inventory, payments.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Goals: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correct product identity, accurate inventory, safe order handling.</w:t>
      </w:r>
    </w:p>
    <w:p w:rsidR="007A76C8" w:rsidRPr="00A25029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A25029">
        <w:rPr>
          <w:sz w:val="28"/>
          <w:szCs w:val="28"/>
        </w:rPr>
        <w:t>6.2 ER Model (textual)</w:t>
      </w:r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products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product_id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sku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name, description, price,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category_id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inventory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inventory_id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product_id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warehouse,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qty_available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customers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name, email,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address_id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lastRenderedPageBreak/>
        <w:t>addresses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address_id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line1, city,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zipcode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country</w:t>
      </w:r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orders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status,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total_amount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order_items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order_item_id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product_id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qty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unit_price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payments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payment_id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amount,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payment_date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, method, status</w:t>
      </w:r>
    </w:p>
    <w:p w:rsidR="007A76C8" w:rsidRPr="009E1122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E-commerce entities and relationships.</w:t>
      </w:r>
    </w:p>
    <w:p w:rsidR="007A76C8" w:rsidRPr="009E1122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9E1122">
        <w:rPr>
          <w:sz w:val="28"/>
          <w:szCs w:val="28"/>
        </w:rPr>
        <w:t>6.3 Key Design Notes</w:t>
      </w:r>
    </w:p>
    <w:p w:rsidR="007A76C8" w:rsidRPr="003520CE" w:rsidRDefault="007A76C8" w:rsidP="002672C7">
      <w:pPr>
        <w:pStyle w:val="NormalWeb"/>
        <w:numPr>
          <w:ilvl w:val="0"/>
          <w:numId w:val="5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Use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SKU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as stable product code.</w:t>
      </w:r>
    </w:p>
    <w:p w:rsidR="007A76C8" w:rsidRPr="003520CE" w:rsidRDefault="007A76C8" w:rsidP="002672C7">
      <w:pPr>
        <w:pStyle w:val="NormalWeb"/>
        <w:numPr>
          <w:ilvl w:val="0"/>
          <w:numId w:val="5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Track inventory per product and location.</w:t>
      </w:r>
    </w:p>
    <w:p w:rsidR="007A76C8" w:rsidRPr="003520CE" w:rsidRDefault="007A76C8" w:rsidP="002672C7">
      <w:pPr>
        <w:pStyle w:val="NormalWeb"/>
        <w:numPr>
          <w:ilvl w:val="0"/>
          <w:numId w:val="5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Use </w:t>
      </w: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order_items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M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between orders and products.</w:t>
      </w:r>
    </w:p>
    <w:p w:rsidR="007A76C8" w:rsidRPr="00164174" w:rsidRDefault="007A76C8" w:rsidP="002672C7">
      <w:pPr>
        <w:pStyle w:val="NormalWeb"/>
        <w:numPr>
          <w:ilvl w:val="0"/>
          <w:numId w:val="5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Keep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payments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separate for audit.</w:t>
      </w:r>
    </w:p>
    <w:p w:rsidR="007A76C8" w:rsidRPr="00164174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164174">
        <w:rPr>
          <w:sz w:val="28"/>
          <w:szCs w:val="28"/>
        </w:rPr>
        <w:t>6.4 Example Queries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Current inventory for product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qty_available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inventory 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product_id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X;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lastRenderedPageBreak/>
        <w:t>-- Find customer orders in date range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*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orders 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X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AND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order_date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BETWEEN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A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AND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Calculate order total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Style w:val="hljs-builtin"/>
          <w:rFonts w:ascii="Georgia" w:hAnsi="Georgia" w:cstheme="minorHAnsi"/>
          <w:color w:val="000000" w:themeColor="text1"/>
          <w:sz w:val="22"/>
          <w:szCs w:val="22"/>
        </w:rPr>
        <w:t>SUM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spellStart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qty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*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unit_price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order_total</w:t>
      </w:r>
      <w:proofErr w:type="spellEnd"/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order_items</w:t>
      </w:r>
      <w:proofErr w:type="spellEnd"/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order_id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1001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7A76C8" w:rsidRPr="003520CE" w:rsidRDefault="007A76C8" w:rsidP="002672C7">
      <w:pPr>
        <w:pStyle w:val="NormalWeb"/>
        <w:numPr>
          <w:ilvl w:val="0"/>
          <w:numId w:val="5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Sketch tables for products, orders, </w:t>
      </w:r>
      <w:proofErr w:type="spellStart"/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_items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7A76C8" w:rsidRPr="003520CE" w:rsidRDefault="007A76C8" w:rsidP="002672C7">
      <w:pPr>
        <w:pStyle w:val="NormalWeb"/>
        <w:numPr>
          <w:ilvl w:val="0"/>
          <w:numId w:val="5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Write SQL to calculate order total.</w:t>
      </w:r>
    </w:p>
    <w:p w:rsidR="007A76C8" w:rsidRPr="003520CE" w:rsidRDefault="007A76C8" w:rsidP="002672C7">
      <w:pPr>
        <w:pStyle w:val="NormalWeb"/>
        <w:numPr>
          <w:ilvl w:val="0"/>
          <w:numId w:val="5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Explain how to prevent selling more items than in stock.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7A76C8" w:rsidRPr="003520CE" w:rsidRDefault="007A76C8" w:rsidP="002672C7">
      <w:pPr>
        <w:pStyle w:val="NormalWeb"/>
        <w:numPr>
          <w:ilvl w:val="0"/>
          <w:numId w:val="5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Model products, inventory, customers, orders, and payments separately.</w:t>
      </w:r>
    </w:p>
    <w:p w:rsidR="007A76C8" w:rsidRPr="003520CE" w:rsidRDefault="007A76C8" w:rsidP="002672C7">
      <w:pPr>
        <w:pStyle w:val="NormalWeb"/>
        <w:numPr>
          <w:ilvl w:val="0"/>
          <w:numId w:val="5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 transactions to keep inventory consistent.</w:t>
      </w:r>
    </w:p>
    <w:p w:rsidR="007A76C8" w:rsidRPr="003520CE" w:rsidRDefault="007A76C8" w:rsidP="002672C7">
      <w:pPr>
        <w:pStyle w:val="NormalWeb"/>
        <w:numPr>
          <w:ilvl w:val="0"/>
          <w:numId w:val="5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spellStart"/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lastRenderedPageBreak/>
        <w:t>order_items</w:t>
      </w:r>
      <w:proofErr w:type="spellEnd"/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resolve M:N relationship and capture unit price at sale time.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892CE9" w:rsidRDefault="00D81AC8" w:rsidP="002672C7">
      <w:pPr>
        <w:pStyle w:val="Heading3"/>
        <w:spacing w:after="240" w:afterAutospacing="0" w:line="276" w:lineRule="auto"/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</w:pPr>
      <w:r w:rsidRPr="00B2709B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Chapter 7: Case Study 3 – Social Media App (Mini Project)</w:t>
      </w:r>
    </w:p>
    <w:p w:rsidR="007A76C8" w:rsidRPr="00A60A36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A60A36">
        <w:rPr>
          <w:sz w:val="28"/>
          <w:szCs w:val="28"/>
        </w:rPr>
        <w:t>7.1 Story &amp; Goals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Design a small social media schema: users, posts, likes, comments, followers.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Goals: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simple, scalable relationships, safe deletes.</w:t>
      </w:r>
    </w:p>
    <w:p w:rsidR="007A76C8" w:rsidRPr="00406458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406458">
        <w:rPr>
          <w:sz w:val="28"/>
          <w:szCs w:val="28"/>
        </w:rPr>
        <w:t>7.2 ER Model (textual)</w:t>
      </w:r>
    </w:p>
    <w:p w:rsidR="007A76C8" w:rsidRPr="003520CE" w:rsidRDefault="007A76C8" w:rsidP="002672C7">
      <w:pPr>
        <w:pStyle w:val="NormalWeb"/>
        <w:numPr>
          <w:ilvl w:val="0"/>
          <w:numId w:val="5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users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username, email,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created_at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posts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post_id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content,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created_at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likes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like_id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post_id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created_at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comments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comment_id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post_id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(FK), content,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created_at</w:t>
      </w:r>
      <w:proofErr w:type="spellEnd"/>
    </w:p>
    <w:p w:rsidR="007A76C8" w:rsidRPr="003520CE" w:rsidRDefault="007A76C8" w:rsidP="002672C7">
      <w:pPr>
        <w:pStyle w:val="NormalWeb"/>
        <w:numPr>
          <w:ilvl w:val="0"/>
          <w:numId w:val="5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follows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follower_id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followed_id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(both FK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users.user_id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),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created_at</w:t>
      </w:r>
      <w:proofErr w:type="spellEnd"/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📌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Caption: Social media minimal schema.</w:t>
      </w:r>
    </w:p>
    <w:p w:rsidR="007A76C8" w:rsidRPr="00685C5F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685C5F">
        <w:rPr>
          <w:sz w:val="28"/>
          <w:szCs w:val="28"/>
        </w:rPr>
        <w:t>7.3 Constraints &amp; Notes</w:t>
      </w:r>
    </w:p>
    <w:p w:rsidR="007A76C8" w:rsidRPr="003520CE" w:rsidRDefault="007A76C8" w:rsidP="002672C7">
      <w:pPr>
        <w:pStyle w:val="NormalWeb"/>
        <w:numPr>
          <w:ilvl w:val="0"/>
          <w:numId w:val="5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Enforce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UNIQUE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users.username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7A76C8" w:rsidRPr="003520CE" w:rsidRDefault="007A76C8" w:rsidP="002672C7">
      <w:pPr>
        <w:pStyle w:val="NormalWeb"/>
        <w:numPr>
          <w:ilvl w:val="0"/>
          <w:numId w:val="5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Use composite primary key on follows (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follower_id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followed_id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).</w:t>
      </w:r>
    </w:p>
    <w:p w:rsidR="007A76C8" w:rsidRPr="00892CE5" w:rsidRDefault="007A76C8" w:rsidP="002672C7">
      <w:pPr>
        <w:pStyle w:val="NormalWeb"/>
        <w:numPr>
          <w:ilvl w:val="0"/>
          <w:numId w:val="56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892CE5">
        <w:rPr>
          <w:rFonts w:ascii="Georgia" w:hAnsi="Georgia" w:cstheme="minorHAnsi"/>
          <w:color w:val="000000" w:themeColor="text1"/>
          <w:sz w:val="22"/>
          <w:szCs w:val="22"/>
        </w:rPr>
        <w:t xml:space="preserve">Use indexes on </w:t>
      </w:r>
      <w:proofErr w:type="spellStart"/>
      <w:r w:rsidRPr="00892CE5">
        <w:rPr>
          <w:rFonts w:ascii="Georgia" w:hAnsi="Georgia" w:cstheme="minorHAnsi"/>
          <w:color w:val="000000" w:themeColor="text1"/>
          <w:sz w:val="22"/>
          <w:szCs w:val="22"/>
        </w:rPr>
        <w:t>posts.user_id</w:t>
      </w:r>
      <w:proofErr w:type="spellEnd"/>
      <w:r w:rsidRPr="00892CE5">
        <w:rPr>
          <w:rFonts w:ascii="Georgia" w:hAnsi="Georgia" w:cstheme="minorHAnsi"/>
          <w:color w:val="000000" w:themeColor="text1"/>
          <w:sz w:val="22"/>
          <w:szCs w:val="22"/>
        </w:rPr>
        <w:t xml:space="preserve"> and </w:t>
      </w:r>
      <w:proofErr w:type="spellStart"/>
      <w:r w:rsidRPr="00892CE5">
        <w:rPr>
          <w:rFonts w:ascii="Georgia" w:hAnsi="Georgia" w:cstheme="minorHAnsi"/>
          <w:color w:val="000000" w:themeColor="text1"/>
          <w:sz w:val="22"/>
          <w:szCs w:val="22"/>
        </w:rPr>
        <w:t>likes.post_id</w:t>
      </w:r>
      <w:proofErr w:type="spellEnd"/>
      <w:r w:rsidRPr="00892CE5">
        <w:rPr>
          <w:rFonts w:ascii="Georgia" w:hAnsi="Georgia" w:cstheme="minorHAnsi"/>
          <w:color w:val="000000" w:themeColor="text1"/>
          <w:sz w:val="22"/>
          <w:szCs w:val="22"/>
        </w:rPr>
        <w:t xml:space="preserve"> for fast feeds.</w:t>
      </w:r>
    </w:p>
    <w:p w:rsidR="007A76C8" w:rsidRPr="00892CE5" w:rsidRDefault="007A76C8" w:rsidP="002672C7">
      <w:pPr>
        <w:pStyle w:val="Heading3"/>
        <w:spacing w:line="276" w:lineRule="auto"/>
        <w:rPr>
          <w:sz w:val="28"/>
          <w:szCs w:val="28"/>
        </w:rPr>
      </w:pPr>
      <w:r w:rsidRPr="00892CE5">
        <w:rPr>
          <w:sz w:val="28"/>
          <w:szCs w:val="28"/>
        </w:rPr>
        <w:t>7.4 Example Queries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Count likes per post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post_id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gramStart"/>
      <w:r w:rsidRPr="003520CE">
        <w:rPr>
          <w:rStyle w:val="hljs-builtin"/>
          <w:rFonts w:ascii="Georgia" w:hAnsi="Georgia" w:cstheme="minorHAnsi"/>
          <w:color w:val="000000" w:themeColor="text1"/>
          <w:sz w:val="22"/>
          <w:szCs w:val="22"/>
        </w:rPr>
        <w:t>COUNT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gramEnd"/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*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like_count</w:t>
      </w:r>
      <w:proofErr w:type="spellEnd"/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likes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GROUP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BY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post_id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Fetch a user’s feed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p.post_id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p.content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p.created_at</w:t>
      </w:r>
      <w:proofErr w:type="spellEnd"/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posts p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JOIN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follows f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p.user_id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f.followed_id</w:t>
      </w:r>
      <w:proofErr w:type="spellEnd"/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f.follower_id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X</w:t>
      </w:r>
    </w:p>
    <w:p w:rsidR="007A76C8" w:rsidRPr="003520CE" w:rsidRDefault="007A76C8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ORDER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BY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p.created_at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DESC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7A76C8" w:rsidRPr="003520CE" w:rsidRDefault="007A76C8" w:rsidP="002672C7">
      <w:pPr>
        <w:pStyle w:val="NormalWeb"/>
        <w:numPr>
          <w:ilvl w:val="0"/>
          <w:numId w:val="5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Write SQL to count likes per post.</w:t>
      </w:r>
    </w:p>
    <w:p w:rsidR="007A76C8" w:rsidRPr="003520CE" w:rsidRDefault="007A76C8" w:rsidP="002672C7">
      <w:pPr>
        <w:pStyle w:val="NormalWeb"/>
        <w:numPr>
          <w:ilvl w:val="0"/>
          <w:numId w:val="5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Design an efficient query to fetch a user’s feed.</w:t>
      </w:r>
    </w:p>
    <w:p w:rsidR="007A76C8" w:rsidRPr="003520CE" w:rsidRDefault="007A76C8" w:rsidP="002672C7">
      <w:pPr>
        <w:pStyle w:val="NormalWeb"/>
        <w:numPr>
          <w:ilvl w:val="0"/>
          <w:numId w:val="5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Propose cascade rules for deleting a user (hint: soft delete recommended).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7A76C8" w:rsidRPr="003520CE" w:rsidRDefault="007A76C8" w:rsidP="002672C7">
      <w:pPr>
        <w:pStyle w:val="NormalWeb"/>
        <w:numPr>
          <w:ilvl w:val="0"/>
          <w:numId w:val="5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:N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via join tables (likes, follows).</w:t>
      </w:r>
    </w:p>
    <w:p w:rsidR="007A76C8" w:rsidRPr="003520CE" w:rsidRDefault="007A76C8" w:rsidP="002672C7">
      <w:pPr>
        <w:pStyle w:val="NormalWeb"/>
        <w:numPr>
          <w:ilvl w:val="0"/>
          <w:numId w:val="5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 indexes for high-read patterns.</w:t>
      </w:r>
    </w:p>
    <w:p w:rsidR="007A76C8" w:rsidRPr="003520CE" w:rsidRDefault="007A76C8" w:rsidP="002672C7">
      <w:pPr>
        <w:pStyle w:val="NormalWeb"/>
        <w:numPr>
          <w:ilvl w:val="0"/>
          <w:numId w:val="5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Prefer soft deletes for users to keep content intact.</w:t>
      </w:r>
    </w:p>
    <w:p w:rsidR="007A76C8" w:rsidRPr="003520CE" w:rsidRDefault="007A76C8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💪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Confidence Boost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By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completing these three case studies, you can now:</w:t>
      </w:r>
    </w:p>
    <w:p w:rsidR="007A76C8" w:rsidRPr="003520CE" w:rsidRDefault="007A76C8" w:rsidP="002672C7">
      <w:pPr>
        <w:pStyle w:val="NormalWeb"/>
        <w:numPr>
          <w:ilvl w:val="0"/>
          <w:numId w:val="5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Design schemas for different domains (library, e-commerce, social).</w:t>
      </w:r>
    </w:p>
    <w:p w:rsidR="007A76C8" w:rsidRPr="003520CE" w:rsidRDefault="007A76C8" w:rsidP="002672C7">
      <w:pPr>
        <w:pStyle w:val="NormalWeb"/>
        <w:numPr>
          <w:ilvl w:val="0"/>
          <w:numId w:val="5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Convert ER models into tables with PKs and FKs.</w:t>
      </w:r>
    </w:p>
    <w:p w:rsidR="007A76C8" w:rsidRPr="003520CE" w:rsidRDefault="007A76C8" w:rsidP="002672C7">
      <w:pPr>
        <w:pStyle w:val="NormalWeb"/>
        <w:numPr>
          <w:ilvl w:val="0"/>
          <w:numId w:val="5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Write real SQL queries to handle inserts, reports, and joins.</w:t>
      </w:r>
    </w:p>
    <w:p w:rsidR="00384A90" w:rsidRDefault="00384A90" w:rsidP="002672C7">
      <w:pPr>
        <w:pStyle w:val="Heading1"/>
        <w:spacing w:line="276" w:lineRule="auto"/>
        <w:rPr>
          <w:sz w:val="32"/>
          <w:szCs w:val="32"/>
        </w:rPr>
      </w:pPr>
    </w:p>
    <w:p w:rsidR="00067B57" w:rsidRPr="003520CE" w:rsidRDefault="000B5ADC" w:rsidP="002672C7">
      <w:pPr>
        <w:pStyle w:val="Heading1"/>
        <w:spacing w:line="276" w:lineRule="auto"/>
        <w:rPr>
          <w:rFonts w:ascii="Georgia" w:hAnsi="Georgia" w:cstheme="minorHAnsi"/>
          <w:color w:val="000000" w:themeColor="text1"/>
        </w:rPr>
      </w:pPr>
      <w:r w:rsidRPr="003D4B1A">
        <w:rPr>
          <w:sz w:val="32"/>
          <w:szCs w:val="32"/>
        </w:rPr>
        <w:t>Part III – Thinking Like a Pro</w:t>
      </w:r>
    </w:p>
    <w:p w:rsidR="00460AF3" w:rsidRPr="009B097C" w:rsidRDefault="00460AF3" w:rsidP="002672C7">
      <w:pPr>
        <w:pStyle w:val="Heading2"/>
        <w:rPr>
          <w:color w:val="000000" w:themeColor="text1"/>
          <w:sz w:val="28"/>
          <w:szCs w:val="28"/>
        </w:rPr>
      </w:pPr>
      <w:r w:rsidRPr="009B097C">
        <w:rPr>
          <w:color w:val="000000" w:themeColor="text1"/>
          <w:sz w:val="28"/>
          <w:szCs w:val="28"/>
        </w:rPr>
        <w:t>Chapter 8: Database Indexing Basics</w:t>
      </w:r>
    </w:p>
    <w:p w:rsidR="00067B57" w:rsidRPr="00352E4D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352E4D">
        <w:rPr>
          <w:sz w:val="28"/>
          <w:szCs w:val="28"/>
        </w:rPr>
        <w:t>8.1 Why Indexes Matter</w:t>
      </w:r>
    </w:p>
    <w:p w:rsidR="00067B57" w:rsidRPr="00E4401D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Indexes speed up reads by allowing the database to find rows quickly. They are like the index in a book.</w:t>
      </w:r>
    </w:p>
    <w:p w:rsidR="00067B57" w:rsidRPr="0078767F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78767F">
        <w:rPr>
          <w:sz w:val="28"/>
          <w:szCs w:val="28"/>
        </w:rPr>
        <w:lastRenderedPageBreak/>
        <w:t>8.2 How Indexes Work (Simple)</w:t>
      </w:r>
    </w:p>
    <w:p w:rsidR="00067B57" w:rsidRPr="003520CE" w:rsidRDefault="00067B57" w:rsidP="002672C7">
      <w:pPr>
        <w:pStyle w:val="NormalWeb"/>
        <w:numPr>
          <w:ilvl w:val="0"/>
          <w:numId w:val="6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B-tree indexes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common for equality and range queries.</w:t>
      </w:r>
    </w:p>
    <w:p w:rsidR="00067B57" w:rsidRPr="003520CE" w:rsidRDefault="00067B57" w:rsidP="002672C7">
      <w:pPr>
        <w:pStyle w:val="NormalWeb"/>
        <w:numPr>
          <w:ilvl w:val="0"/>
          <w:numId w:val="6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Hash indexes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exact matches (availability depends on DB).</w:t>
      </w:r>
    </w:p>
    <w:p w:rsidR="00067B57" w:rsidRPr="003520CE" w:rsidRDefault="00067B57" w:rsidP="002672C7">
      <w:pPr>
        <w:pStyle w:val="NormalWeb"/>
        <w:numPr>
          <w:ilvl w:val="0"/>
          <w:numId w:val="6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Trade-off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: Indexes add write overhead and take space.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78767F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78767F">
        <w:rPr>
          <w:sz w:val="28"/>
          <w:szCs w:val="28"/>
        </w:rPr>
        <w:t>8.3 When to Use Indexes</w:t>
      </w:r>
    </w:p>
    <w:p w:rsidR="00067B57" w:rsidRPr="003520CE" w:rsidRDefault="00067B57" w:rsidP="002672C7">
      <w:pPr>
        <w:pStyle w:val="NormalWeb"/>
        <w:numPr>
          <w:ilvl w:val="0"/>
          <w:numId w:val="6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Columns used frequently in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JOIN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ORDER BY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067B57" w:rsidRPr="003520CE" w:rsidRDefault="00067B57" w:rsidP="002672C7">
      <w:pPr>
        <w:pStyle w:val="NormalWeb"/>
        <w:numPr>
          <w:ilvl w:val="0"/>
          <w:numId w:val="6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Foreign key columns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often benefit from indexes.</w:t>
      </w:r>
    </w:p>
    <w:p w:rsidR="00067B57" w:rsidRPr="00FA5C18" w:rsidRDefault="00067B57" w:rsidP="002672C7">
      <w:pPr>
        <w:pStyle w:val="NormalWeb"/>
        <w:numPr>
          <w:ilvl w:val="0"/>
          <w:numId w:val="61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FA5C18">
        <w:rPr>
          <w:rFonts w:ascii="Georgia" w:hAnsi="Georgia" w:cstheme="minorHAnsi"/>
          <w:color w:val="000000" w:themeColor="text1"/>
          <w:sz w:val="22"/>
          <w:szCs w:val="22"/>
        </w:rPr>
        <w:t xml:space="preserve">Don’t index </w:t>
      </w:r>
      <w:r w:rsidRPr="00FA5C18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low-cardinality columns</w:t>
      </w:r>
      <w:r w:rsidRPr="00FA5C18">
        <w:rPr>
          <w:rFonts w:ascii="Georgia" w:hAnsi="Georgia" w:cstheme="minorHAnsi"/>
          <w:color w:val="000000" w:themeColor="text1"/>
          <w:sz w:val="22"/>
          <w:szCs w:val="22"/>
        </w:rPr>
        <w:t xml:space="preserve"> (e.g., </w:t>
      </w:r>
      <w:proofErr w:type="spellStart"/>
      <w:proofErr w:type="gramStart"/>
      <w:r w:rsidRPr="00FA5C18">
        <w:rPr>
          <w:rFonts w:ascii="Georgia" w:hAnsi="Georgia" w:cstheme="minorHAnsi"/>
          <w:color w:val="000000" w:themeColor="text1"/>
          <w:sz w:val="22"/>
          <w:szCs w:val="22"/>
        </w:rPr>
        <w:t>boolean</w:t>
      </w:r>
      <w:proofErr w:type="spellEnd"/>
      <w:proofErr w:type="gramEnd"/>
      <w:r w:rsidRPr="00FA5C18">
        <w:rPr>
          <w:rFonts w:ascii="Georgia" w:hAnsi="Georgia" w:cstheme="minorHAnsi"/>
          <w:color w:val="000000" w:themeColor="text1"/>
          <w:sz w:val="22"/>
          <w:szCs w:val="22"/>
        </w:rPr>
        <w:t>) unless special case.</w:t>
      </w:r>
    </w:p>
    <w:p w:rsidR="00067B57" w:rsidRPr="00FA5C18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FA5C18">
        <w:rPr>
          <w:sz w:val="28"/>
          <w:szCs w:val="28"/>
        </w:rPr>
        <w:t>8.4 Practical Index Examples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 xml:space="preserve">-- Index on </w:t>
      </w:r>
      <w:proofErr w:type="spellStart"/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loans.book_id</w:t>
      </w:r>
      <w:proofErr w:type="spellEnd"/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INDEX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idx_loans_book_id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loans(</w:t>
      </w:r>
      <w:proofErr w:type="spellStart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Composite index on customer orders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INDEX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idx_orders_customer_date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orders(</w:t>
      </w:r>
      <w:proofErr w:type="spellStart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order_date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lastRenderedPageBreak/>
        <w:t>-- Unique business rule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UNIQUE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INDEX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ux_book_copies_barcode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copies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barcode);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067B57" w:rsidRPr="003520CE" w:rsidRDefault="00067B57" w:rsidP="002672C7">
      <w:pPr>
        <w:pStyle w:val="NormalWeb"/>
        <w:numPr>
          <w:ilvl w:val="0"/>
          <w:numId w:val="6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Which columns in the Library schema should be indexed?</w:t>
      </w:r>
    </w:p>
    <w:p w:rsidR="00067B57" w:rsidRPr="003520CE" w:rsidRDefault="00067B57" w:rsidP="002672C7">
      <w:pPr>
        <w:pStyle w:val="NormalWeb"/>
        <w:numPr>
          <w:ilvl w:val="0"/>
          <w:numId w:val="6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Write SQL to create a composite index for (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customer_id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order_date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).</w:t>
      </w:r>
    </w:p>
    <w:p w:rsidR="00067B57" w:rsidRPr="003520CE" w:rsidRDefault="00067B57" w:rsidP="002672C7">
      <w:pPr>
        <w:pStyle w:val="NormalWeb"/>
        <w:numPr>
          <w:ilvl w:val="0"/>
          <w:numId w:val="6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Explain trade-offs of adding many indexes.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067B57" w:rsidRPr="003520CE" w:rsidRDefault="00067B57" w:rsidP="002672C7">
      <w:pPr>
        <w:pStyle w:val="NormalWeb"/>
        <w:numPr>
          <w:ilvl w:val="0"/>
          <w:numId w:val="6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Indexes speed reads, but slow writes and cost space.</w:t>
      </w:r>
    </w:p>
    <w:p w:rsidR="00067B57" w:rsidRPr="003520CE" w:rsidRDefault="00067B57" w:rsidP="002672C7">
      <w:pPr>
        <w:pStyle w:val="NormalWeb"/>
        <w:numPr>
          <w:ilvl w:val="0"/>
          <w:numId w:val="6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Add indexes where queries benefit most.</w:t>
      </w:r>
    </w:p>
    <w:p w:rsidR="00067B57" w:rsidRPr="008D3BDC" w:rsidRDefault="00067B57" w:rsidP="002672C7">
      <w:pPr>
        <w:pStyle w:val="NormalWeb"/>
        <w:numPr>
          <w:ilvl w:val="0"/>
          <w:numId w:val="63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8D3BDC">
        <w:rPr>
          <w:rFonts w:ascii="Georgia" w:hAnsi="Georgia" w:cstheme="minorHAnsi"/>
          <w:color w:val="000000" w:themeColor="text1"/>
          <w:sz w:val="22"/>
          <w:szCs w:val="22"/>
        </w:rPr>
        <w:t xml:space="preserve">Use </w:t>
      </w:r>
      <w:r w:rsidRPr="008D3BDC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UNIQUE indexes</w:t>
      </w:r>
      <w:r w:rsidRPr="008D3BDC">
        <w:rPr>
          <w:rFonts w:ascii="Georgia" w:hAnsi="Georgia" w:cstheme="minorHAnsi"/>
          <w:color w:val="000000" w:themeColor="text1"/>
          <w:sz w:val="22"/>
          <w:szCs w:val="22"/>
        </w:rPr>
        <w:t xml:space="preserve"> to enforce business rules.</w:t>
      </w:r>
    </w:p>
    <w:p w:rsidR="00A60DB1" w:rsidRPr="00B43F1F" w:rsidRDefault="00A60DB1" w:rsidP="002672C7">
      <w:pPr>
        <w:pStyle w:val="Heading2"/>
        <w:rPr>
          <w:b w:val="0"/>
          <w:bCs w:val="0"/>
          <w:color w:val="000000" w:themeColor="text1"/>
          <w:sz w:val="28"/>
          <w:szCs w:val="28"/>
        </w:rPr>
      </w:pPr>
      <w:r w:rsidRPr="007D1E49">
        <w:rPr>
          <w:color w:val="000000" w:themeColor="text1"/>
          <w:sz w:val="28"/>
          <w:szCs w:val="28"/>
        </w:rPr>
        <w:t>Chapter 9: Constraints &amp; Data Integrity</w:t>
      </w:r>
    </w:p>
    <w:p w:rsidR="00067B57" w:rsidRPr="008D3BDC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8D3BDC">
        <w:rPr>
          <w:sz w:val="28"/>
          <w:szCs w:val="28"/>
        </w:rPr>
        <w:t>9.1 Common Constraints</w:t>
      </w:r>
    </w:p>
    <w:p w:rsidR="00067B57" w:rsidRPr="003520CE" w:rsidRDefault="00067B57" w:rsidP="002672C7">
      <w:pPr>
        <w:pStyle w:val="NormalWeb"/>
        <w:numPr>
          <w:ilvl w:val="0"/>
          <w:numId w:val="6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NOT NULL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— required fields.</w:t>
      </w:r>
    </w:p>
    <w:p w:rsidR="00067B57" w:rsidRPr="003520CE" w:rsidRDefault="00067B57" w:rsidP="002672C7">
      <w:pPr>
        <w:pStyle w:val="NormalWeb"/>
        <w:numPr>
          <w:ilvl w:val="0"/>
          <w:numId w:val="6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UNIQUE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— no duplicate values.</w:t>
      </w:r>
    </w:p>
    <w:p w:rsidR="00067B57" w:rsidRPr="003520CE" w:rsidRDefault="00067B57" w:rsidP="002672C7">
      <w:pPr>
        <w:pStyle w:val="NormalWeb"/>
        <w:numPr>
          <w:ilvl w:val="0"/>
          <w:numId w:val="6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CHECK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— custom condition (e.g., price &gt; 0).</w:t>
      </w:r>
    </w:p>
    <w:p w:rsidR="00067B57" w:rsidRPr="001A101A" w:rsidRDefault="00067B57" w:rsidP="002672C7">
      <w:pPr>
        <w:pStyle w:val="NormalWeb"/>
        <w:numPr>
          <w:ilvl w:val="0"/>
          <w:numId w:val="64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1A101A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lastRenderedPageBreak/>
        <w:t>FOREIGN KEY</w:t>
      </w:r>
      <w:r w:rsidRPr="001A101A">
        <w:rPr>
          <w:rFonts w:ascii="Georgia" w:hAnsi="Georgia" w:cstheme="minorHAnsi"/>
          <w:color w:val="000000" w:themeColor="text1"/>
          <w:sz w:val="22"/>
          <w:szCs w:val="22"/>
        </w:rPr>
        <w:t xml:space="preserve"> — </w:t>
      </w:r>
      <w:proofErr w:type="gramStart"/>
      <w:r w:rsidRPr="001A101A">
        <w:rPr>
          <w:rFonts w:ascii="Georgia" w:hAnsi="Georgia" w:cstheme="minorHAnsi"/>
          <w:color w:val="000000" w:themeColor="text1"/>
          <w:sz w:val="22"/>
          <w:szCs w:val="22"/>
        </w:rPr>
        <w:t>maintain</w:t>
      </w:r>
      <w:proofErr w:type="gramEnd"/>
      <w:r w:rsidRPr="001A101A">
        <w:rPr>
          <w:rFonts w:ascii="Georgia" w:hAnsi="Georgia" w:cstheme="minorHAnsi"/>
          <w:color w:val="000000" w:themeColor="text1"/>
          <w:sz w:val="22"/>
          <w:szCs w:val="22"/>
        </w:rPr>
        <w:t xml:space="preserve"> referential integrity.</w:t>
      </w:r>
    </w:p>
    <w:p w:rsidR="00067B57" w:rsidRPr="001A101A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1A101A">
        <w:rPr>
          <w:sz w:val="28"/>
          <w:szCs w:val="28"/>
        </w:rPr>
        <w:t>9.2 Triggers (Basic Intro)</w:t>
      </w:r>
    </w:p>
    <w:p w:rsidR="00067B57" w:rsidRPr="003520CE" w:rsidRDefault="00067B57" w:rsidP="002672C7">
      <w:pPr>
        <w:pStyle w:val="NormalWeb"/>
        <w:numPr>
          <w:ilvl w:val="0"/>
          <w:numId w:val="6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Run automatically on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INSERT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UPDATE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or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DELETE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067B57" w:rsidRPr="003520CE" w:rsidRDefault="00067B57" w:rsidP="002672C7">
      <w:pPr>
        <w:pStyle w:val="NormalWeb"/>
        <w:numPr>
          <w:ilvl w:val="0"/>
          <w:numId w:val="6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Can enforce business rules or maintain audit trails.</w:t>
      </w:r>
    </w:p>
    <w:p w:rsidR="00067B57" w:rsidRPr="00B82EFE" w:rsidRDefault="00067B57" w:rsidP="002672C7">
      <w:pPr>
        <w:pStyle w:val="NormalWeb"/>
        <w:numPr>
          <w:ilvl w:val="0"/>
          <w:numId w:val="65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B82EFE">
        <w:rPr>
          <w:rFonts w:ascii="Georgia" w:hAnsi="Georgia" w:cstheme="minorHAnsi"/>
          <w:color w:val="000000" w:themeColor="text1"/>
          <w:sz w:val="22"/>
          <w:szCs w:val="22"/>
        </w:rPr>
        <w:t xml:space="preserve">Use sparingly </w:t>
      </w:r>
      <w:r w:rsidRPr="00B82EFE">
        <w:rPr>
          <w:color w:val="000000" w:themeColor="text1"/>
          <w:sz w:val="22"/>
          <w:szCs w:val="22"/>
        </w:rPr>
        <w:t>→</w:t>
      </w:r>
      <w:r w:rsidRPr="00B82EF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B82EFE">
        <w:rPr>
          <w:rFonts w:ascii="Georgia" w:hAnsi="Georgia" w:cstheme="minorHAnsi"/>
          <w:color w:val="000000" w:themeColor="text1"/>
          <w:sz w:val="22"/>
          <w:szCs w:val="22"/>
        </w:rPr>
        <w:t>adds</w:t>
      </w:r>
      <w:proofErr w:type="gramEnd"/>
      <w:r w:rsidRPr="00B82EFE">
        <w:rPr>
          <w:rFonts w:ascii="Georgia" w:hAnsi="Georgia" w:cstheme="minorHAnsi"/>
          <w:color w:val="000000" w:themeColor="text1"/>
          <w:sz w:val="22"/>
          <w:szCs w:val="22"/>
        </w:rPr>
        <w:t xml:space="preserve"> complexity, may slow performance.</w:t>
      </w:r>
    </w:p>
    <w:p w:rsidR="00067B57" w:rsidRPr="003B62D1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3B62D1">
        <w:rPr>
          <w:sz w:val="28"/>
          <w:szCs w:val="28"/>
        </w:rPr>
        <w:t>9.3 Preventing Duplicate Active Loans</w:t>
      </w: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PostgreSQL approach (partial index):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UNIQUE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INDEX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ux_active_loan_per_copy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loans (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return_date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IS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MySQL approach:</w:t>
      </w:r>
    </w:p>
    <w:p w:rsidR="00067B57" w:rsidRPr="003520CE" w:rsidRDefault="00067B57" w:rsidP="002672C7">
      <w:pPr>
        <w:pStyle w:val="NormalWeb"/>
        <w:numPr>
          <w:ilvl w:val="0"/>
          <w:numId w:val="6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Use </w:t>
      </w:r>
      <w:proofErr w:type="spell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is_active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boolean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with </w:t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UNIQUE(</w:t>
      </w:r>
      <w:proofErr w:type="spellStart"/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copy_id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is_active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).</w:t>
      </w:r>
    </w:p>
    <w:p w:rsidR="00067B57" w:rsidRPr="003520CE" w:rsidRDefault="00067B57" w:rsidP="002672C7">
      <w:pPr>
        <w:pStyle w:val="NormalWeb"/>
        <w:numPr>
          <w:ilvl w:val="0"/>
          <w:numId w:val="6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Or enforce in application logic with transactions.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067B57" w:rsidRPr="003520CE" w:rsidRDefault="00067B57" w:rsidP="002672C7">
      <w:pPr>
        <w:pStyle w:val="NormalWeb"/>
        <w:numPr>
          <w:ilvl w:val="0"/>
          <w:numId w:val="6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Add NOT NULL and UNIQUE constraints to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students.email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067B57" w:rsidRPr="003520CE" w:rsidRDefault="00067B57" w:rsidP="002672C7">
      <w:pPr>
        <w:pStyle w:val="NormalWeb"/>
        <w:numPr>
          <w:ilvl w:val="0"/>
          <w:numId w:val="6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Write a CHECK constraint to ensure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due_date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&gt;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issue_date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067B57" w:rsidRPr="003520CE" w:rsidRDefault="00067B57" w:rsidP="002672C7">
      <w:pPr>
        <w:pStyle w:val="NormalWeb"/>
        <w:numPr>
          <w:ilvl w:val="0"/>
          <w:numId w:val="6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Design an approach to prevent duplicate active loans in MySQL.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067B57" w:rsidRPr="003520CE" w:rsidRDefault="00067B57" w:rsidP="002672C7">
      <w:pPr>
        <w:pStyle w:val="NormalWeb"/>
        <w:numPr>
          <w:ilvl w:val="0"/>
          <w:numId w:val="6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 constraints to push rules into the database itself.</w:t>
      </w:r>
    </w:p>
    <w:p w:rsidR="00067B57" w:rsidRPr="003520CE" w:rsidRDefault="00067B57" w:rsidP="002672C7">
      <w:pPr>
        <w:pStyle w:val="NormalWeb"/>
        <w:numPr>
          <w:ilvl w:val="0"/>
          <w:numId w:val="6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Combine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constraints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indexes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and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transactions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integrity.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332C59" w:rsidRDefault="00332C59" w:rsidP="002672C7">
      <w:pPr>
        <w:pStyle w:val="Heading3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7F1BF1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eastAsia="en-US"/>
        </w:rPr>
        <w:t>Chapter 10: Schema Evolution &amp; Migrations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</w:p>
    <w:p w:rsidR="00067B57" w:rsidRPr="00912C18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912C18">
        <w:rPr>
          <w:sz w:val="28"/>
          <w:szCs w:val="28"/>
        </w:rPr>
        <w:t>10.1 Why Schemas Change</w:t>
      </w:r>
    </w:p>
    <w:p w:rsidR="00067B57" w:rsidRPr="003520CE" w:rsidRDefault="00067B57" w:rsidP="002672C7">
      <w:pPr>
        <w:pStyle w:val="NormalWeb"/>
        <w:numPr>
          <w:ilvl w:val="0"/>
          <w:numId w:val="6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New requirements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new features.</w:t>
      </w:r>
    </w:p>
    <w:p w:rsidR="00067B57" w:rsidRPr="003520CE" w:rsidRDefault="00067B57" w:rsidP="002672C7">
      <w:pPr>
        <w:pStyle w:val="NormalWeb"/>
        <w:numPr>
          <w:ilvl w:val="0"/>
          <w:numId w:val="6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Bug fixes or optimizations.</w:t>
      </w:r>
    </w:p>
    <w:p w:rsidR="00067B57" w:rsidRPr="005C54B2" w:rsidRDefault="00067B57" w:rsidP="002672C7">
      <w:pPr>
        <w:pStyle w:val="NormalWeb"/>
        <w:numPr>
          <w:ilvl w:val="0"/>
          <w:numId w:val="69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5C54B2">
        <w:rPr>
          <w:rFonts w:ascii="Georgia" w:hAnsi="Georgia" w:cstheme="minorHAnsi"/>
          <w:color w:val="000000" w:themeColor="text1"/>
          <w:sz w:val="22"/>
          <w:szCs w:val="22"/>
        </w:rPr>
        <w:t>Scaling for performance.</w:t>
      </w:r>
    </w:p>
    <w:p w:rsidR="00067B57" w:rsidRPr="005C54B2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5C54B2">
        <w:rPr>
          <w:sz w:val="28"/>
          <w:szCs w:val="28"/>
        </w:rPr>
        <w:t>10.2 Migration Tools Basics</w:t>
      </w:r>
    </w:p>
    <w:p w:rsidR="00067B57" w:rsidRPr="003520CE" w:rsidRDefault="00067B57" w:rsidP="002672C7">
      <w:pPr>
        <w:pStyle w:val="NormalWeb"/>
        <w:numPr>
          <w:ilvl w:val="0"/>
          <w:numId w:val="7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Liquibase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and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Flyway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track and apply schema changes as versioned scripts.</w:t>
      </w:r>
    </w:p>
    <w:p w:rsidR="00067B57" w:rsidRPr="003520CE" w:rsidRDefault="00067B57" w:rsidP="002672C7">
      <w:pPr>
        <w:pStyle w:val="NormalWeb"/>
        <w:numPr>
          <w:ilvl w:val="0"/>
          <w:numId w:val="7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Always write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reversible migrations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067B57" w:rsidRPr="00492B30" w:rsidRDefault="00067B57" w:rsidP="002672C7">
      <w:pPr>
        <w:pStyle w:val="NormalWeb"/>
        <w:numPr>
          <w:ilvl w:val="0"/>
          <w:numId w:val="70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492B30">
        <w:rPr>
          <w:rFonts w:ascii="Georgia" w:hAnsi="Georgia" w:cstheme="minorHAnsi"/>
          <w:color w:val="000000" w:themeColor="text1"/>
          <w:sz w:val="22"/>
          <w:szCs w:val="22"/>
        </w:rPr>
        <w:t xml:space="preserve">Test migrations in </w:t>
      </w:r>
      <w:r w:rsidRPr="00492B30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staging</w:t>
      </w:r>
      <w:r w:rsidRPr="00492B30">
        <w:rPr>
          <w:rFonts w:ascii="Georgia" w:hAnsi="Georgia" w:cstheme="minorHAnsi"/>
          <w:color w:val="000000" w:themeColor="text1"/>
          <w:sz w:val="22"/>
          <w:szCs w:val="22"/>
        </w:rPr>
        <w:t xml:space="preserve"> before production.</w:t>
      </w:r>
    </w:p>
    <w:p w:rsidR="00067B57" w:rsidRPr="00492B30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492B30">
        <w:rPr>
          <w:sz w:val="28"/>
          <w:szCs w:val="28"/>
        </w:rPr>
        <w:t>10.3 Practical Workflow</w:t>
      </w:r>
    </w:p>
    <w:p w:rsidR="00067B57" w:rsidRPr="003520CE" w:rsidRDefault="00067B57" w:rsidP="002672C7">
      <w:pPr>
        <w:pStyle w:val="NormalWeb"/>
        <w:numPr>
          <w:ilvl w:val="0"/>
          <w:numId w:val="7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Development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Review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Staging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Production.</w:t>
      </w:r>
    </w:p>
    <w:p w:rsidR="00067B57" w:rsidRPr="003520CE" w:rsidRDefault="00067B57" w:rsidP="002672C7">
      <w:pPr>
        <w:pStyle w:val="NormalWeb"/>
        <w:numPr>
          <w:ilvl w:val="0"/>
          <w:numId w:val="71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Always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back up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before applying migrations.</w:t>
      </w:r>
    </w:p>
    <w:p w:rsidR="00067B57" w:rsidRPr="00962475" w:rsidRDefault="00067B57" w:rsidP="002672C7">
      <w:pPr>
        <w:pStyle w:val="NormalWeb"/>
        <w:numPr>
          <w:ilvl w:val="0"/>
          <w:numId w:val="71"/>
        </w:numPr>
        <w:spacing w:after="240" w:afterAutospacing="0" w:line="276" w:lineRule="auto"/>
        <w:rPr>
          <w:rFonts w:ascii="Georgia" w:hAnsi="Georgia" w:cstheme="minorHAnsi"/>
          <w:color w:val="000000" w:themeColor="text1"/>
        </w:rPr>
      </w:pPr>
      <w:r w:rsidRPr="00962475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 xml:space="preserve">Use </w:t>
      </w:r>
      <w:r w:rsidRPr="00962475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feature toggles</w:t>
      </w:r>
      <w:r w:rsidRPr="00962475">
        <w:rPr>
          <w:rFonts w:ascii="Georgia" w:hAnsi="Georgia" w:cstheme="minorHAnsi"/>
          <w:color w:val="000000" w:themeColor="text1"/>
          <w:sz w:val="22"/>
          <w:szCs w:val="22"/>
        </w:rPr>
        <w:t xml:space="preserve"> for large schema changes.</w:t>
      </w:r>
    </w:p>
    <w:p w:rsidR="00067B57" w:rsidRPr="00962475" w:rsidRDefault="00067B57" w:rsidP="002672C7">
      <w:pPr>
        <w:pStyle w:val="Heading3"/>
        <w:spacing w:line="276" w:lineRule="auto"/>
        <w:rPr>
          <w:sz w:val="28"/>
          <w:szCs w:val="28"/>
        </w:rPr>
      </w:pPr>
      <w:r w:rsidRPr="00962475">
        <w:rPr>
          <w:sz w:val="28"/>
          <w:szCs w:val="28"/>
        </w:rPr>
        <w:t>10.4 Example Migration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Add email to students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ALTER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students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ADD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COLUMN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email </w:t>
      </w:r>
      <w:proofErr w:type="gramStart"/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gramEnd"/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150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);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Rollback</w:t>
      </w:r>
    </w:p>
    <w:p w:rsidR="00067B57" w:rsidRPr="003520CE" w:rsidRDefault="00067B57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ALTER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students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DROP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COLUMN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email;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Exercises</w:t>
      </w:r>
    </w:p>
    <w:p w:rsidR="00067B57" w:rsidRPr="003520CE" w:rsidRDefault="00067B57" w:rsidP="002672C7">
      <w:pPr>
        <w:pStyle w:val="NormalWeb"/>
        <w:numPr>
          <w:ilvl w:val="0"/>
          <w:numId w:val="7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Write a migration to add email to students.</w:t>
      </w:r>
    </w:p>
    <w:p w:rsidR="00067B57" w:rsidRPr="003520CE" w:rsidRDefault="00067B57" w:rsidP="002672C7">
      <w:pPr>
        <w:pStyle w:val="NormalWeb"/>
        <w:numPr>
          <w:ilvl w:val="0"/>
          <w:numId w:val="72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Explain rollback considerations for destructive migrations.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</w:p>
    <w:p w:rsidR="00067B57" w:rsidRPr="003520CE" w:rsidRDefault="00067B57" w:rsidP="002672C7">
      <w:pPr>
        <w:pStyle w:val="NormalWeb"/>
        <w:numPr>
          <w:ilvl w:val="0"/>
          <w:numId w:val="7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Migrations make schema changes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safe and repeatable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067B57" w:rsidRPr="003520CE" w:rsidRDefault="00067B57" w:rsidP="002672C7">
      <w:pPr>
        <w:pStyle w:val="NormalWeb"/>
        <w:numPr>
          <w:ilvl w:val="0"/>
          <w:numId w:val="7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Always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version control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migrations.</w:t>
      </w:r>
    </w:p>
    <w:p w:rsidR="00067B57" w:rsidRPr="003520CE" w:rsidRDefault="00067B57" w:rsidP="002672C7">
      <w:pPr>
        <w:pStyle w:val="NormalWeb"/>
        <w:numPr>
          <w:ilvl w:val="0"/>
          <w:numId w:val="73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Test before deployment.</w:t>
      </w:r>
    </w:p>
    <w:p w:rsidR="00067B57" w:rsidRPr="003520CE" w:rsidRDefault="00067B57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💪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Confidence Boost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By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finishing Part III, you can:</w:t>
      </w:r>
    </w:p>
    <w:p w:rsidR="00067B57" w:rsidRPr="003520CE" w:rsidRDefault="00067B57" w:rsidP="002672C7">
      <w:pPr>
        <w:pStyle w:val="NormalWeb"/>
        <w:numPr>
          <w:ilvl w:val="0"/>
          <w:numId w:val="7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lastRenderedPageBreak/>
        <w:t>Add indexes safely.</w:t>
      </w:r>
    </w:p>
    <w:p w:rsidR="00067B57" w:rsidRPr="003520CE" w:rsidRDefault="00067B57" w:rsidP="002672C7">
      <w:pPr>
        <w:pStyle w:val="NormalWeb"/>
        <w:numPr>
          <w:ilvl w:val="0"/>
          <w:numId w:val="7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Use constraints to enforce business rules.</w:t>
      </w:r>
    </w:p>
    <w:p w:rsidR="00067B57" w:rsidRPr="003520CE" w:rsidRDefault="00067B57" w:rsidP="002672C7">
      <w:pPr>
        <w:pStyle w:val="NormalWeb"/>
        <w:numPr>
          <w:ilvl w:val="0"/>
          <w:numId w:val="74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Manage schema evolution with migration tools.</w:t>
      </w:r>
    </w:p>
    <w:p w:rsidR="004B42CF" w:rsidRPr="00BE527D" w:rsidRDefault="004B42CF" w:rsidP="002672C7">
      <w:pPr>
        <w:pStyle w:val="Heading1"/>
        <w:spacing w:line="276" w:lineRule="auto"/>
        <w:rPr>
          <w:rStyle w:val="Strong"/>
          <w:sz w:val="32"/>
          <w:szCs w:val="32"/>
        </w:rPr>
      </w:pPr>
      <w:r w:rsidRPr="00BE527D">
        <w:rPr>
          <w:bCs w:val="0"/>
          <w:sz w:val="32"/>
          <w:szCs w:val="32"/>
        </w:rPr>
        <w:t>Part IV – Best Practices &amp; Resources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p w:rsidR="00695203" w:rsidRPr="003520CE" w:rsidRDefault="008B5FA7" w:rsidP="002672C7">
      <w:pPr>
        <w:pStyle w:val="Heading2"/>
        <w:rPr>
          <w:rFonts w:ascii="Georgia" w:hAnsi="Georgia" w:cstheme="minorHAnsi"/>
          <w:color w:val="000000" w:themeColor="text1"/>
          <w:sz w:val="22"/>
          <w:szCs w:val="22"/>
        </w:rPr>
      </w:pPr>
      <w:r w:rsidRPr="00C11FEA">
        <w:rPr>
          <w:color w:val="000000" w:themeColor="text1"/>
          <w:sz w:val="28"/>
          <w:szCs w:val="28"/>
        </w:rPr>
        <w:t>Chapter 11: Common Mistakes Beginners Make (and How to Avoid Them)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⚠️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Typical Mistakes</w:t>
      </w:r>
    </w:p>
    <w:p w:rsidR="00695203" w:rsidRPr="003520CE" w:rsidRDefault="00695203" w:rsidP="002672C7">
      <w:pPr>
        <w:pStyle w:val="NormalWeb"/>
        <w:numPr>
          <w:ilvl w:val="0"/>
          <w:numId w:val="7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Using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names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as keys (e.g., “John Smith”)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duplicates.</w:t>
      </w:r>
    </w:p>
    <w:p w:rsidR="00695203" w:rsidRPr="003520CE" w:rsidRDefault="00695203" w:rsidP="002672C7">
      <w:pPr>
        <w:pStyle w:val="NormalWeb"/>
        <w:numPr>
          <w:ilvl w:val="0"/>
          <w:numId w:val="7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Skipping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constraints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(NOT NULL, UNIQUE, FK).</w:t>
      </w:r>
    </w:p>
    <w:p w:rsidR="00695203" w:rsidRPr="003520CE" w:rsidRDefault="00695203" w:rsidP="002672C7">
      <w:pPr>
        <w:pStyle w:val="NormalWeb"/>
        <w:numPr>
          <w:ilvl w:val="0"/>
          <w:numId w:val="7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Over-normalizing or under-normalizing.</w:t>
      </w:r>
    </w:p>
    <w:p w:rsidR="00695203" w:rsidRPr="003520CE" w:rsidRDefault="00695203" w:rsidP="002672C7">
      <w:pPr>
        <w:pStyle w:val="NormalWeb"/>
        <w:numPr>
          <w:ilvl w:val="0"/>
          <w:numId w:val="7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Ignoring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indexes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and performance.</w:t>
      </w:r>
    </w:p>
    <w:p w:rsidR="00695203" w:rsidRPr="003520CE" w:rsidRDefault="00695203" w:rsidP="002672C7">
      <w:pPr>
        <w:pStyle w:val="NormalWeb"/>
        <w:numPr>
          <w:ilvl w:val="0"/>
          <w:numId w:val="75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Not planning for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migrations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 xml:space="preserve">Review a messy table and list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5 fixes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you’d apply.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proofErr w:type="gramStart"/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>Avoid shortcuts.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Most problems come from poor planning.</w:t>
      </w:r>
    </w:p>
    <w:p w:rsidR="00695203" w:rsidRPr="003520CE" w:rsidRDefault="00695203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695203" w:rsidRPr="003520CE" w:rsidRDefault="00B33E9A" w:rsidP="002672C7">
      <w:pPr>
        <w:pStyle w:val="Heading2"/>
        <w:spacing w:after="240"/>
        <w:rPr>
          <w:rFonts w:ascii="Georgia" w:hAnsi="Georgia" w:cstheme="minorHAnsi"/>
          <w:color w:val="000000" w:themeColor="text1"/>
          <w:sz w:val="22"/>
          <w:szCs w:val="22"/>
        </w:rPr>
      </w:pPr>
      <w:r w:rsidRPr="00C11FEA">
        <w:rPr>
          <w:color w:val="000000" w:themeColor="text1"/>
          <w:sz w:val="28"/>
          <w:szCs w:val="28"/>
        </w:rPr>
        <w:lastRenderedPageBreak/>
        <w:t>Chapter 12: Best Practices for Clean Database Design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✨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Golden Rules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Design first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always sketch ER diagrams before coding.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Normalize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aim for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3NF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by default.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Use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correct data types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(INT, DATE, BOOLEAN).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Enforce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constraints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(PK, FK, UNIQUE).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Add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indexes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only where needed.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Log and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audit changes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695203" w:rsidRPr="003520CE" w:rsidRDefault="00695203" w:rsidP="002672C7">
      <w:pPr>
        <w:pStyle w:val="NormalWeb"/>
        <w:numPr>
          <w:ilvl w:val="0"/>
          <w:numId w:val="76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Write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tests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for critical queries and migrations.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 xml:space="preserve">Write three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best practices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you’ll apply in your own project.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  <w:t xml:space="preserve">Good database design =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structure + rules + validation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695203" w:rsidRPr="003520CE" w:rsidRDefault="00695203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695203" w:rsidRPr="003520CE" w:rsidRDefault="00EE2439" w:rsidP="002672C7">
      <w:pPr>
        <w:pStyle w:val="Heading2"/>
        <w:spacing w:after="240"/>
        <w:rPr>
          <w:rFonts w:ascii="Georgia" w:hAnsi="Georgia" w:cstheme="minorHAnsi"/>
          <w:color w:val="000000" w:themeColor="text1"/>
          <w:sz w:val="22"/>
          <w:szCs w:val="22"/>
        </w:rPr>
      </w:pPr>
      <w:r w:rsidRPr="00C11FEA">
        <w:rPr>
          <w:color w:val="000000" w:themeColor="text1"/>
          <w:sz w:val="28"/>
          <w:szCs w:val="28"/>
        </w:rPr>
        <w:t>Chapter 13: Where to Go Next (Advanced Topics: Partitioning, Scaling, NoSQL)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🚀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Beyond</w:t>
      </w:r>
      <w:proofErr w:type="gramEnd"/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 xml:space="preserve"> Basics</w:t>
      </w:r>
    </w:p>
    <w:p w:rsidR="00695203" w:rsidRPr="003520CE" w:rsidRDefault="00695203" w:rsidP="002672C7">
      <w:pPr>
        <w:pStyle w:val="NormalWeb"/>
        <w:numPr>
          <w:ilvl w:val="0"/>
          <w:numId w:val="7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Partitioning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split very large tables for performance.</w:t>
      </w:r>
    </w:p>
    <w:p w:rsidR="00695203" w:rsidRPr="003520CE" w:rsidRDefault="00695203" w:rsidP="002672C7">
      <w:pPr>
        <w:pStyle w:val="NormalWeb"/>
        <w:numPr>
          <w:ilvl w:val="0"/>
          <w:numId w:val="7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Replication &amp; High Availability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master</w:t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–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slave, leader</w:t>
      </w:r>
      <w:r w:rsidRPr="003520CE">
        <w:rPr>
          <w:rFonts w:ascii="Georgia" w:hAnsi="Georgia" w:cs="Georgia"/>
          <w:color w:val="000000" w:themeColor="text1"/>
          <w:sz w:val="22"/>
          <w:szCs w:val="22"/>
        </w:rPr>
        <w:t>–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follower.</w:t>
      </w:r>
    </w:p>
    <w:p w:rsidR="00695203" w:rsidRPr="003520CE" w:rsidRDefault="00695203" w:rsidP="002672C7">
      <w:pPr>
        <w:pStyle w:val="NormalWeb"/>
        <w:numPr>
          <w:ilvl w:val="0"/>
          <w:numId w:val="7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lastRenderedPageBreak/>
        <w:t>Scaling Reads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use read replicas, caching.</w:t>
      </w:r>
    </w:p>
    <w:p w:rsidR="00695203" w:rsidRPr="003520CE" w:rsidRDefault="00695203" w:rsidP="002672C7">
      <w:pPr>
        <w:pStyle w:val="NormalWeb"/>
        <w:numPr>
          <w:ilvl w:val="0"/>
          <w:numId w:val="7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NoSQL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when flexible schema or high scalability is needed (e.g.,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MongoDB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Redis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).</w:t>
      </w:r>
    </w:p>
    <w:p w:rsidR="00695203" w:rsidRPr="003520CE" w:rsidRDefault="00695203" w:rsidP="002672C7">
      <w:pPr>
        <w:pStyle w:val="NormalWeb"/>
        <w:numPr>
          <w:ilvl w:val="0"/>
          <w:numId w:val="77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Performance Tuning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color w:val="000000" w:themeColor="text1"/>
          <w:sz w:val="22"/>
          <w:szCs w:val="22"/>
        </w:rPr>
        <w:t>→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EXPLAIN queries,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analyze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indexes.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🎯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Mini Exercise</w:t>
      </w:r>
    </w:p>
    <w:p w:rsidR="00695203" w:rsidRPr="003520CE" w:rsidRDefault="00695203" w:rsidP="002672C7">
      <w:pPr>
        <w:pStyle w:val="NormalWeb"/>
        <w:numPr>
          <w:ilvl w:val="0"/>
          <w:numId w:val="7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Research “database partitioning” — when would you use it?</w:t>
      </w:r>
    </w:p>
    <w:p w:rsidR="00695203" w:rsidRPr="003520CE" w:rsidRDefault="00695203" w:rsidP="002672C7">
      <w:pPr>
        <w:pStyle w:val="NormalWeb"/>
        <w:numPr>
          <w:ilvl w:val="0"/>
          <w:numId w:val="78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Compare relational </w:t>
      </w:r>
      <w:proofErr w:type="spell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vs</w:t>
      </w:r>
      <w:proofErr w:type="spell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NoSQL for a social media app.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✅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Quick Recap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br/>
      </w:r>
      <w:proofErr w:type="gramStart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>You</w:t>
      </w:r>
      <w:proofErr w:type="gramEnd"/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now know when to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stick to relational design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and when to explore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advanced architectures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.</w:t>
      </w:r>
    </w:p>
    <w:p w:rsidR="00695203" w:rsidRPr="003520CE" w:rsidRDefault="00695203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901702">
        <w:rPr>
          <w:rStyle w:val="Strong"/>
          <w:kern w:val="36"/>
          <w:sz w:val="32"/>
          <w:szCs w:val="32"/>
        </w:rPr>
        <w:t>Appendices</w:t>
      </w:r>
    </w:p>
    <w:p w:rsidR="00695203" w:rsidRPr="003520CE" w:rsidRDefault="00683E2B" w:rsidP="002672C7">
      <w:pPr>
        <w:pStyle w:val="Heading2"/>
        <w:rPr>
          <w:rFonts w:ascii="Georgia" w:hAnsi="Georgia" w:cstheme="minorHAnsi"/>
          <w:color w:val="000000" w:themeColor="text1"/>
          <w:sz w:val="22"/>
          <w:szCs w:val="22"/>
        </w:rPr>
      </w:pPr>
      <w:r w:rsidRPr="0008456A">
        <w:rPr>
          <w:color w:val="000000" w:themeColor="text1"/>
          <w:sz w:val="28"/>
          <w:szCs w:val="28"/>
        </w:rPr>
        <w:t>Appendix A: SQL Cheat Sheet (Queries, Joins, Keys)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Basic Queries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col1, col2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condition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*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books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WHERE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pub_year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&gt;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2000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Joins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Inner Join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s.name,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b.title</w:t>
      </w:r>
      <w:proofErr w:type="spellEnd"/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students s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lastRenderedPageBreak/>
        <w:t>JOIN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loans 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s.student_id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l.student_id</w:t>
      </w:r>
      <w:proofErr w:type="spellEnd"/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JOIN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bc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l.copy_id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bc.copy_id</w:t>
      </w:r>
      <w:proofErr w:type="spellEnd"/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JOIN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books b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bc.book_id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b.book_id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comment"/>
          <w:rFonts w:ascii="Georgia" w:hAnsi="Georgia" w:cstheme="minorHAnsi"/>
          <w:color w:val="000000" w:themeColor="text1"/>
          <w:sz w:val="22"/>
          <w:szCs w:val="22"/>
        </w:rPr>
        <w:t>-- Left Join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b.title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bc.barcode</w:t>
      </w:r>
      <w:proofErr w:type="spellEnd"/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books b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LEFT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JOIN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book_copies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bc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ON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b.book_id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=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bc.book_id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Aggregates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SELECT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, </w:t>
      </w:r>
      <w:proofErr w:type="gramStart"/>
      <w:r w:rsidRPr="003520CE">
        <w:rPr>
          <w:rStyle w:val="hljs-builtin"/>
          <w:rFonts w:ascii="Georgia" w:hAnsi="Georgia" w:cstheme="minorHAnsi"/>
          <w:color w:val="000000" w:themeColor="text1"/>
          <w:sz w:val="22"/>
          <w:szCs w:val="22"/>
        </w:rPr>
        <w:t>COUNT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gramEnd"/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*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AS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total_loans</w:t>
      </w:r>
      <w:proofErr w:type="spellEnd"/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FROM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loans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GROUP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BY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HAVING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proofErr w:type="gramStart"/>
      <w:r w:rsidRPr="003520CE">
        <w:rPr>
          <w:rStyle w:val="hljs-builtin"/>
          <w:rFonts w:ascii="Georgia" w:hAnsi="Georgia" w:cstheme="minorHAnsi"/>
          <w:color w:val="000000" w:themeColor="text1"/>
          <w:sz w:val="22"/>
          <w:szCs w:val="22"/>
        </w:rPr>
        <w:t>COUNT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proofErr w:type="gramEnd"/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*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operator"/>
          <w:rFonts w:ascii="Georgia" w:hAnsi="Georgia" w:cstheme="minorHAnsi"/>
          <w:color w:val="000000" w:themeColor="text1"/>
          <w:sz w:val="22"/>
          <w:szCs w:val="22"/>
        </w:rPr>
        <w:t>&gt;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3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;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Keys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CREATE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TABLE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students (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student_id</w:t>
      </w:r>
      <w:proofErr w:type="spellEnd"/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SERIAL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PRIMARY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KEY,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name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100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NOT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NULL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,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 </w:t>
      </w:r>
      <w:proofErr w:type="gramStart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email</w:t>
      </w:r>
      <w:proofErr w:type="gramEnd"/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hljs-type"/>
          <w:rFonts w:ascii="Georgia" w:hAnsi="Georgia" w:cstheme="minorHAnsi"/>
          <w:color w:val="000000" w:themeColor="text1"/>
          <w:sz w:val="22"/>
          <w:szCs w:val="22"/>
        </w:rPr>
        <w:t>VARCHAR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>(</w:t>
      </w:r>
      <w:r w:rsidRPr="003520CE">
        <w:rPr>
          <w:rStyle w:val="hljs-number"/>
          <w:rFonts w:ascii="Georgia" w:hAnsi="Georgia" w:cstheme="minorHAnsi"/>
          <w:color w:val="000000" w:themeColor="text1"/>
          <w:sz w:val="22"/>
          <w:szCs w:val="22"/>
        </w:rPr>
        <w:t>150</w:t>
      </w: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t xml:space="preserve">) </w:t>
      </w:r>
      <w:r w:rsidRPr="003520CE">
        <w:rPr>
          <w:rStyle w:val="hljs-keyword"/>
          <w:rFonts w:ascii="Georgia" w:hAnsi="Georgia" w:cstheme="minorHAnsi"/>
          <w:color w:val="000000" w:themeColor="text1"/>
          <w:sz w:val="22"/>
          <w:szCs w:val="22"/>
        </w:rPr>
        <w:t>UNIQUE</w:t>
      </w:r>
    </w:p>
    <w:p w:rsidR="00695203" w:rsidRPr="003520CE" w:rsidRDefault="00695203" w:rsidP="002672C7">
      <w:pPr>
        <w:pStyle w:val="HTMLPreformatted"/>
        <w:spacing w:after="240" w:line="276" w:lineRule="auto"/>
        <w:rPr>
          <w:rStyle w:val="HTMLCode"/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Style w:val="HTMLCode"/>
          <w:rFonts w:ascii="Georgia" w:hAnsi="Georgia" w:cstheme="minorHAnsi"/>
          <w:color w:val="000000" w:themeColor="text1"/>
          <w:sz w:val="22"/>
          <w:szCs w:val="22"/>
        </w:rPr>
        <w:lastRenderedPageBreak/>
        <w:t>);</w:t>
      </w:r>
    </w:p>
    <w:p w:rsidR="00695203" w:rsidRPr="003520CE" w:rsidRDefault="00695203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695203" w:rsidRPr="003520CE" w:rsidRDefault="00C669EE" w:rsidP="002672C7">
      <w:pPr>
        <w:pStyle w:val="Heading2"/>
        <w:spacing w:after="240"/>
        <w:rPr>
          <w:rFonts w:ascii="Georgia" w:hAnsi="Georgia" w:cstheme="minorHAnsi"/>
          <w:color w:val="000000" w:themeColor="text1"/>
          <w:sz w:val="22"/>
          <w:szCs w:val="22"/>
        </w:rPr>
      </w:pPr>
      <w:r w:rsidRPr="0008456A">
        <w:rPr>
          <w:color w:val="000000" w:themeColor="text1"/>
          <w:sz w:val="28"/>
          <w:szCs w:val="28"/>
        </w:rPr>
        <w:t>Appendix B: Recommended Tools &amp; Resources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🛠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Tools</w:t>
      </w:r>
    </w:p>
    <w:p w:rsidR="00695203" w:rsidRPr="003520CE" w:rsidRDefault="00695203" w:rsidP="002672C7">
      <w:pPr>
        <w:pStyle w:val="NormalWeb"/>
        <w:numPr>
          <w:ilvl w:val="0"/>
          <w:numId w:val="7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MySQL Workbench</w:t>
      </w:r>
    </w:p>
    <w:p w:rsidR="00695203" w:rsidRPr="003520CE" w:rsidRDefault="00695203" w:rsidP="002672C7">
      <w:pPr>
        <w:pStyle w:val="NormalWeb"/>
        <w:numPr>
          <w:ilvl w:val="0"/>
          <w:numId w:val="7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pgAdmin</w:t>
      </w:r>
    </w:p>
    <w:p w:rsidR="00695203" w:rsidRPr="003520CE" w:rsidRDefault="00695203" w:rsidP="002672C7">
      <w:pPr>
        <w:pStyle w:val="NormalWeb"/>
        <w:numPr>
          <w:ilvl w:val="0"/>
          <w:numId w:val="7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dbdiagram.io</w:t>
      </w:r>
    </w:p>
    <w:p w:rsidR="00695203" w:rsidRPr="003520CE" w:rsidRDefault="00695203" w:rsidP="002672C7">
      <w:pPr>
        <w:pStyle w:val="NormalWeb"/>
        <w:numPr>
          <w:ilvl w:val="0"/>
          <w:numId w:val="79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Liquibase, Flyway</w:t>
      </w:r>
    </w:p>
    <w:p w:rsidR="00695203" w:rsidRPr="003520CE" w:rsidRDefault="00695203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="Georgia"/>
          <w:color w:val="000000" w:themeColor="text1"/>
          <w:sz w:val="22"/>
          <w:szCs w:val="22"/>
        </w:rPr>
        <w:t>📚</w:t>
      </w:r>
      <w:r w:rsidRPr="003520CE">
        <w:rPr>
          <w:rFonts w:ascii="Georgia" w:hAnsi="Georgia" w:cstheme="minorHAnsi"/>
          <w:color w:val="000000" w:themeColor="text1"/>
          <w:sz w:val="22"/>
          <w:szCs w:val="22"/>
        </w:rPr>
        <w:t xml:space="preserve"> </w:t>
      </w:r>
      <w:r w:rsidRPr="003520CE">
        <w:rPr>
          <w:rStyle w:val="Strong"/>
          <w:rFonts w:ascii="Georgia" w:hAnsi="Georgia" w:cstheme="minorHAnsi"/>
          <w:color w:val="000000" w:themeColor="text1"/>
          <w:sz w:val="22"/>
          <w:szCs w:val="22"/>
        </w:rPr>
        <w:t>Docs &amp; Learning</w:t>
      </w:r>
    </w:p>
    <w:p w:rsidR="00695203" w:rsidRPr="003520CE" w:rsidRDefault="00695203" w:rsidP="002672C7">
      <w:pPr>
        <w:pStyle w:val="NormalWeb"/>
        <w:numPr>
          <w:ilvl w:val="0"/>
          <w:numId w:val="8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MySQL Documentation</w:t>
      </w:r>
    </w:p>
    <w:p w:rsidR="00695203" w:rsidRPr="003520CE" w:rsidRDefault="00695203" w:rsidP="002672C7">
      <w:pPr>
        <w:pStyle w:val="NormalWeb"/>
        <w:numPr>
          <w:ilvl w:val="0"/>
          <w:numId w:val="8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PostgreSQL Documentation</w:t>
      </w:r>
    </w:p>
    <w:p w:rsidR="00695203" w:rsidRPr="003520CE" w:rsidRDefault="00695203" w:rsidP="002672C7">
      <w:pPr>
        <w:pStyle w:val="NormalWeb"/>
        <w:numPr>
          <w:ilvl w:val="0"/>
          <w:numId w:val="80"/>
        </w:numPr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  <w:r w:rsidRPr="003520CE">
        <w:rPr>
          <w:rFonts w:ascii="Georgia" w:hAnsi="Georgia" w:cstheme="minorHAnsi"/>
          <w:color w:val="000000" w:themeColor="text1"/>
          <w:sz w:val="22"/>
          <w:szCs w:val="22"/>
        </w:rPr>
        <w:t>Database design books and online tutorials</w:t>
      </w:r>
    </w:p>
    <w:p w:rsidR="00695203" w:rsidRPr="003520CE" w:rsidRDefault="00695203" w:rsidP="002672C7">
      <w:pPr>
        <w:spacing w:after="240"/>
        <w:rPr>
          <w:rFonts w:ascii="Georgia" w:hAnsi="Georgia" w:cstheme="minorHAnsi"/>
          <w:color w:val="000000" w:themeColor="text1"/>
        </w:rPr>
      </w:pPr>
    </w:p>
    <w:p w:rsidR="00A30846" w:rsidRDefault="00A30846" w:rsidP="002672C7">
      <w:pPr>
        <w:spacing w:before="120" w:after="240"/>
        <w:jc w:val="both"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90135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Appendix C: Sample Scripts (Repository)</w:t>
      </w:r>
    </w:p>
    <w:p w:rsidR="00501C82" w:rsidRPr="003520CE" w:rsidRDefault="00501C82" w:rsidP="002672C7">
      <w:pPr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This appendix contains the example SQL scripts used throughout the book.</w:t>
      </w: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br/>
        <w:t>They are organized from schema creation to advanced queries.</w:t>
      </w: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br/>
        <w:t>You can save them as a single file 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example_queries.sql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 or split them into three parts:</w:t>
      </w:r>
    </w:p>
    <w:p w:rsidR="00501C82" w:rsidRPr="003520CE" w:rsidRDefault="00501C82" w:rsidP="002672C7">
      <w:pPr>
        <w:numPr>
          <w:ilvl w:val="0"/>
          <w:numId w:val="1"/>
        </w:numPr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create_tables.sql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r w:rsidRPr="003520CE">
        <w:rPr>
          <w:rFonts w:ascii="Times New Roman" w:eastAsia="Times New Roman" w:hAnsi="Times New Roman" w:cs="Times New Roman"/>
          <w:color w:val="000000" w:themeColor="text1"/>
          <w:lang w:eastAsia="en-IN"/>
        </w:rPr>
        <w:t>→</w:t>
      </w: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all CREATE TABLE statements</w:t>
      </w:r>
    </w:p>
    <w:p w:rsidR="00501C82" w:rsidRPr="003520CE" w:rsidRDefault="00501C82" w:rsidP="002672C7">
      <w:pPr>
        <w:numPr>
          <w:ilvl w:val="0"/>
          <w:numId w:val="1"/>
        </w:numPr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>seed_data.sql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r w:rsidRPr="003520CE">
        <w:rPr>
          <w:rFonts w:ascii="Times New Roman" w:eastAsia="Times New Roman" w:hAnsi="Times New Roman" w:cs="Times New Roman"/>
          <w:color w:val="000000" w:themeColor="text1"/>
          <w:lang w:eastAsia="en-IN"/>
        </w:rPr>
        <w:t>→</w:t>
      </w: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all INSERT statements for sample data</w:t>
      </w:r>
    </w:p>
    <w:p w:rsidR="00501C82" w:rsidRPr="003520CE" w:rsidRDefault="00501C82" w:rsidP="002672C7">
      <w:pPr>
        <w:numPr>
          <w:ilvl w:val="0"/>
          <w:numId w:val="1"/>
        </w:numPr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example_queries.sql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r w:rsidRPr="003520CE">
        <w:rPr>
          <w:rFonts w:ascii="Times New Roman" w:eastAsia="Times New Roman" w:hAnsi="Times New Roman" w:cs="Times New Roman"/>
          <w:color w:val="000000" w:themeColor="text1"/>
          <w:lang w:eastAsia="en-IN"/>
        </w:rPr>
        <w:t>→</w:t>
      </w: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queries, updates, constraints, and advanced examples</w:t>
      </w:r>
    </w:p>
    <w:p w:rsidR="00501C82" w:rsidRPr="003520CE" w:rsidRDefault="00501C82" w:rsidP="002672C7">
      <w:pPr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-- Appendix C —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example_queries.sql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Standard Style for Scripts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A — SCHEMA (DDL)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Define all tables with primary keys, foreign keys, constraints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CREATE TABLE books (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SERIAL PRIMARY KEY,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title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VARCHAR(255) NOT NULL,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isbn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VARCHAR(50),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publisher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VARCHAR(100),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pub_year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INT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CREATE TABLE authors (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author_id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SERIAL PRIMARY KEY,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name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VARCHAR(150) NOT NULL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CREATE TABLE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book_authors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(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INT NOT NULL REFERENCES books(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author_id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INT NOT NULL REFERENCES authors(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author_id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PRIMARY KEY 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author_id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CREATE TABLE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(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SERIAL PRIMARY KEY,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INT NOT NULL REFERENCES books(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barcode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VARCHAR(64) UNIQUE,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condition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VARCHAR(50),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purchase_date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DATE,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status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VARCHAR(20) DEFAULT 'Available' -- Available / Issued / Lost / Damaged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CREATE TABLE students (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SERIAL PRIMARY KEY,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name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VARCHAR(100) NOT NULL,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email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VARCHAR(150),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phone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VARCHAR(20),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joined_date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DATE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CREATE TABLE loans (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SERIAL PRIMARY KEY,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INT NOT NULL REFERENCES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student_id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INT NOT NULL REFERENCES students(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issue_date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DATE NOT NULL,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due_date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DATE NOT NULL,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return_date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DATE,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status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VARCHAR(20) NOT NULL DEFAULT 'Issued'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B — BASE INSERTS (Seed Data)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Insert sample rows into each table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INSERT INTO books (title,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isbn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publisher,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pub_year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 VALUES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('Harry Potter', '978-0-123456-47-2', 'Magic Press', 2000),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  ('The Hobbit',   '978-0-987654-32-1', 'Adventure House', 1937),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('1984',         '978-0-111111-11-1', 'Dystopia Pub', 1949);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INSERT INTO authors (name) VALUES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('J. K. Rowling'),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('J. R. R. Tolkien'),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('George Orwell');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INSERT INTO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book_authors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author_id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 VALUES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(1, 1),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(2, 2),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(3, 3);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INSERT INTO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barcode, condition,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purchase_date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, status) VALUES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(1, 'BC-HP-0001', 'Good', '2020-01-10', 'Available'),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(1, 'BC-HP-0002', 'Worn', '2019-05-20', 'Available'),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(2, 'BC-HOB-0001','Good', '2021-03-15', 'Available'),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(3, 'BC-1984-0001','Good', '2018-07-01', 'Available');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INSERT INTO students (name, email, phone,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joined_date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 VALUES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Asha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'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,  'asha@example.com'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,  '9990001111', '2024-01-15'),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('Ravi'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,  'ravi@example.com'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,  '9990002222', '2024-02-10'),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('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Meera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', 'meera@example.com', '9990003333', '2024-03-01');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INSERT INTO loans 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issue_date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due_date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, status) VALUES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(1, 1, '2025-09-01', '2025-09-10', NULL,       'Issued'),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(3, 2, '2025-09-10', '2025-09-15', NULL,       'Issued'),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(4, 3, '2025-08-01', '2025-08-10', '2025-08-09','Returned');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C — SIMPLE SELECTS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Easy queries for learners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List all books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title,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isbn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publisher,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pub_year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FROM books;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List all students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name, email, phone,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joined_date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FROM students;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Show all copies for Harry Potter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barcode, condition, status FROM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1;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Count total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COUNT(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*) AS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total_loans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FROM loans;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D — JOINED REPORTS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More complex queries using JOINs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Current active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l.loan_id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bc.barcode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s.name,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l.issue_date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l.due_date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FROM loans l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bc.copy_id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books b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b.book_id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students s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s.student_id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IS NULL;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Overdue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l.loan_id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s.name,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l.due_date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FROM loans l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bc.copy_id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books b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b.book_id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students s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s.student_id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IS NULL AND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l.due_date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&lt; CURRENT_DATE;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Inventory summary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COUNT(</w:t>
      </w:r>
      <w:proofErr w:type="spellStart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) AS total, 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     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SUM(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CASE WHEN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bc.status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='Available' THEN 1 ELSE 0 END) AS available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FROM books b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LEFT JOIN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bc.book_id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GROUP BY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E — UPDATES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Modifying data safely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Mark a loan as returned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>UPDATE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CURRENT_DATE, status = 'Returned'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1;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Bulk mark overdue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UPDATE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SET status = 'Overdue'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IS NULL AND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due_date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&lt; CURRENT_DATE;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F — DELETES &amp; CLEANUP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Examples of removing duplicates and test data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Delete a test loan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DELETE FROM loans 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999;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Detect duplicates in a flat legacy table (if migrating)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StudentName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IssueDate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COUNT(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*)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FROM records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GROUP BY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StudentName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IssueDate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HAVING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COUNT(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*) &gt; 1;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G — INDEXES &amp; CONSTRAINTS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Enforce rules at database level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-- Index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loans.copy_id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CREATE INDEX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idx_loans_copy_id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loans(</w:t>
      </w:r>
      <w:proofErr w:type="spellStart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Composite index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CREATE INDEX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idx_loans_student_issue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loans(</w:t>
      </w:r>
      <w:proofErr w:type="spellStart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issue_date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Unique constraint on barcodes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CREATE UNIQUE INDEX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ux_barcode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(</w:t>
      </w:r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barcode);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Prevent multiple active loans for one copy (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Postgres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partial index)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CREATE UNIQUE INDEX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ux_active_loan_per_copy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ON </w:t>
      </w:r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loans(</w:t>
      </w:r>
      <w:proofErr w:type="spellStart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) 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IS NULL;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PART H — VIEWS &amp; UTILITIES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Predefined queries for reports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============================================================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View of current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lastRenderedPageBreak/>
        <w:t xml:space="preserve">CREATE OR REPLACE VIEW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current_loans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AS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l.loan_id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b.title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bc.barcode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s.name,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l.issue_date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,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l.due_date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FROM loans l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book_copies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</w:t>
      </w:r>
      <w:proofErr w:type="spellStart"/>
      <w:proofErr w:type="gram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</w:t>
      </w:r>
      <w:proofErr w:type="spellEnd"/>
      <w:proofErr w:type="gram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l.copy_id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bc.copy_id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books b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bc.book_id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b.book_id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JOIN students s ON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l.student_id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=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s.student_id</w:t>
      </w:r>
      <w:proofErr w:type="spellEnd"/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l.return_date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IS NULL;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-- View of overdue loans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CREATE OR REPLACE VIEW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overdue_loans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AS</w:t>
      </w:r>
    </w:p>
    <w:p w:rsidR="00501C82" w:rsidRPr="003520CE" w:rsidRDefault="00501C82" w:rsidP="00267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/>
        <w:jc w:val="both"/>
        <w:rPr>
          <w:rFonts w:ascii="Georgia" w:eastAsia="Times New Roman" w:hAnsi="Georgia" w:cstheme="minorHAnsi"/>
          <w:color w:val="000000" w:themeColor="text1"/>
          <w:lang w:eastAsia="en-IN"/>
        </w:rPr>
      </w:pPr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SELECT * FROM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current_loans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WHERE </w:t>
      </w:r>
      <w:proofErr w:type="spellStart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>due_date</w:t>
      </w:r>
      <w:proofErr w:type="spellEnd"/>
      <w:r w:rsidRPr="003520CE">
        <w:rPr>
          <w:rFonts w:ascii="Georgia" w:eastAsia="Times New Roman" w:hAnsi="Georgia" w:cstheme="minorHAnsi"/>
          <w:color w:val="000000" w:themeColor="text1"/>
          <w:lang w:eastAsia="en-IN"/>
        </w:rPr>
        <w:t xml:space="preserve"> &lt; CURRENT_DATE;</w:t>
      </w:r>
    </w:p>
    <w:p w:rsidR="007A76C8" w:rsidRPr="003520CE" w:rsidRDefault="007A76C8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p w:rsidR="00067B57" w:rsidRPr="003520CE" w:rsidRDefault="00067B57" w:rsidP="002672C7">
      <w:pPr>
        <w:pStyle w:val="NormalWeb"/>
        <w:spacing w:after="240" w:afterAutospacing="0" w:line="276" w:lineRule="auto"/>
        <w:rPr>
          <w:rFonts w:ascii="Georgia" w:hAnsi="Georgia" w:cstheme="minorHAnsi"/>
          <w:color w:val="000000" w:themeColor="text1"/>
          <w:sz w:val="22"/>
          <w:szCs w:val="22"/>
        </w:rPr>
      </w:pPr>
    </w:p>
    <w:sectPr w:rsidR="00067B57" w:rsidRPr="003520CE" w:rsidSect="00BB7B98">
      <w:footerReference w:type="default" r:id="rId9"/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7CE9" w:rsidRDefault="00447CE9" w:rsidP="00960054">
      <w:pPr>
        <w:spacing w:after="0" w:line="240" w:lineRule="auto"/>
      </w:pPr>
      <w:r>
        <w:separator/>
      </w:r>
    </w:p>
  </w:endnote>
  <w:endnote w:type="continuationSeparator" w:id="0">
    <w:p w:rsidR="00447CE9" w:rsidRDefault="00447CE9" w:rsidP="00960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2150528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2B63AB" w:rsidRDefault="002B63A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4A3E">
          <w:rPr>
            <w:noProof/>
          </w:rPr>
          <w:t>17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2B63AB" w:rsidRDefault="002B63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7CE9" w:rsidRDefault="00447CE9" w:rsidP="00960054">
      <w:pPr>
        <w:spacing w:after="0" w:line="240" w:lineRule="auto"/>
      </w:pPr>
      <w:r>
        <w:separator/>
      </w:r>
    </w:p>
  </w:footnote>
  <w:footnote w:type="continuationSeparator" w:id="0">
    <w:p w:rsidR="00447CE9" w:rsidRDefault="00447CE9" w:rsidP="00960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5269"/>
    <w:multiLevelType w:val="multilevel"/>
    <w:tmpl w:val="B73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26C89"/>
    <w:multiLevelType w:val="multilevel"/>
    <w:tmpl w:val="209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01098"/>
    <w:multiLevelType w:val="multilevel"/>
    <w:tmpl w:val="989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52408"/>
    <w:multiLevelType w:val="multilevel"/>
    <w:tmpl w:val="0F9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224460"/>
    <w:multiLevelType w:val="multilevel"/>
    <w:tmpl w:val="A08A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F61A6D"/>
    <w:multiLevelType w:val="multilevel"/>
    <w:tmpl w:val="D68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AC3BBB"/>
    <w:multiLevelType w:val="multilevel"/>
    <w:tmpl w:val="5EC87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6D1EEE"/>
    <w:multiLevelType w:val="multilevel"/>
    <w:tmpl w:val="8E8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736472"/>
    <w:multiLevelType w:val="multilevel"/>
    <w:tmpl w:val="8BE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B67D20"/>
    <w:multiLevelType w:val="multilevel"/>
    <w:tmpl w:val="1DB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A515B8"/>
    <w:multiLevelType w:val="multilevel"/>
    <w:tmpl w:val="DE02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F2E7F8F"/>
    <w:multiLevelType w:val="multilevel"/>
    <w:tmpl w:val="C08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8E75DE"/>
    <w:multiLevelType w:val="multilevel"/>
    <w:tmpl w:val="3E4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1656B0"/>
    <w:multiLevelType w:val="multilevel"/>
    <w:tmpl w:val="A96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1504C0"/>
    <w:multiLevelType w:val="multilevel"/>
    <w:tmpl w:val="DFD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A87DDA"/>
    <w:multiLevelType w:val="multilevel"/>
    <w:tmpl w:val="AD3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2AC03BA"/>
    <w:multiLevelType w:val="multilevel"/>
    <w:tmpl w:val="2DB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0B1BC9"/>
    <w:multiLevelType w:val="multilevel"/>
    <w:tmpl w:val="4FC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5C253B"/>
    <w:multiLevelType w:val="multilevel"/>
    <w:tmpl w:val="1FC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317C45"/>
    <w:multiLevelType w:val="multilevel"/>
    <w:tmpl w:val="498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67776C"/>
    <w:multiLevelType w:val="multilevel"/>
    <w:tmpl w:val="71C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84E0BE7"/>
    <w:multiLevelType w:val="multilevel"/>
    <w:tmpl w:val="A27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8651591"/>
    <w:multiLevelType w:val="multilevel"/>
    <w:tmpl w:val="21E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97026D"/>
    <w:multiLevelType w:val="multilevel"/>
    <w:tmpl w:val="838E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97317CF"/>
    <w:multiLevelType w:val="multilevel"/>
    <w:tmpl w:val="447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CB41C2"/>
    <w:multiLevelType w:val="multilevel"/>
    <w:tmpl w:val="D37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F513D7"/>
    <w:multiLevelType w:val="hybridMultilevel"/>
    <w:tmpl w:val="9ABEDA7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20354D84"/>
    <w:multiLevelType w:val="multilevel"/>
    <w:tmpl w:val="EA7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1806ACA"/>
    <w:multiLevelType w:val="multilevel"/>
    <w:tmpl w:val="1048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28D2849"/>
    <w:multiLevelType w:val="multilevel"/>
    <w:tmpl w:val="6BF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2A72310"/>
    <w:multiLevelType w:val="multilevel"/>
    <w:tmpl w:val="98D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58B0EFC"/>
    <w:multiLevelType w:val="multilevel"/>
    <w:tmpl w:val="3BC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5ED3D91"/>
    <w:multiLevelType w:val="multilevel"/>
    <w:tmpl w:val="2B4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6E27416"/>
    <w:multiLevelType w:val="multilevel"/>
    <w:tmpl w:val="69A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B7D0885"/>
    <w:multiLevelType w:val="multilevel"/>
    <w:tmpl w:val="0CE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FC72B26"/>
    <w:multiLevelType w:val="multilevel"/>
    <w:tmpl w:val="F4E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19E36F8"/>
    <w:multiLevelType w:val="multilevel"/>
    <w:tmpl w:val="E7E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1DC7833"/>
    <w:multiLevelType w:val="multilevel"/>
    <w:tmpl w:val="10A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21F0342"/>
    <w:multiLevelType w:val="multilevel"/>
    <w:tmpl w:val="73D6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43A63E9"/>
    <w:multiLevelType w:val="multilevel"/>
    <w:tmpl w:val="43E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4CD5244"/>
    <w:multiLevelType w:val="multilevel"/>
    <w:tmpl w:val="9532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6645B36"/>
    <w:multiLevelType w:val="multilevel"/>
    <w:tmpl w:val="E14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90409D9"/>
    <w:multiLevelType w:val="multilevel"/>
    <w:tmpl w:val="029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9EC44E4"/>
    <w:multiLevelType w:val="multilevel"/>
    <w:tmpl w:val="623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CB821DE"/>
    <w:multiLevelType w:val="multilevel"/>
    <w:tmpl w:val="FEB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E4931E7"/>
    <w:multiLevelType w:val="multilevel"/>
    <w:tmpl w:val="4FA6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EE47B1B"/>
    <w:multiLevelType w:val="hybridMultilevel"/>
    <w:tmpl w:val="8DC683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402D2FCA"/>
    <w:multiLevelType w:val="multilevel"/>
    <w:tmpl w:val="18E2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10D5EB0"/>
    <w:multiLevelType w:val="multilevel"/>
    <w:tmpl w:val="C26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1436BA6"/>
    <w:multiLevelType w:val="multilevel"/>
    <w:tmpl w:val="FCA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2EB68A3"/>
    <w:multiLevelType w:val="multilevel"/>
    <w:tmpl w:val="236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38D3480"/>
    <w:multiLevelType w:val="multilevel"/>
    <w:tmpl w:val="9CF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55B7EBC"/>
    <w:multiLevelType w:val="multilevel"/>
    <w:tmpl w:val="81B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7530514"/>
    <w:multiLevelType w:val="multilevel"/>
    <w:tmpl w:val="F2C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8A23014"/>
    <w:multiLevelType w:val="multilevel"/>
    <w:tmpl w:val="4FA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D3E7787"/>
    <w:multiLevelType w:val="multilevel"/>
    <w:tmpl w:val="A752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E5D7E15"/>
    <w:multiLevelType w:val="multilevel"/>
    <w:tmpl w:val="888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F6E0702"/>
    <w:multiLevelType w:val="multilevel"/>
    <w:tmpl w:val="FE7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13946F5"/>
    <w:multiLevelType w:val="multilevel"/>
    <w:tmpl w:val="B7E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2D579B6"/>
    <w:multiLevelType w:val="multilevel"/>
    <w:tmpl w:val="000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429008A"/>
    <w:multiLevelType w:val="multilevel"/>
    <w:tmpl w:val="D22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43300B1"/>
    <w:multiLevelType w:val="multilevel"/>
    <w:tmpl w:val="779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60C5EEE"/>
    <w:multiLevelType w:val="hybridMultilevel"/>
    <w:tmpl w:val="4266A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567C1102"/>
    <w:multiLevelType w:val="multilevel"/>
    <w:tmpl w:val="5240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7C26948"/>
    <w:multiLevelType w:val="multilevel"/>
    <w:tmpl w:val="5B4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A7D35C7"/>
    <w:multiLevelType w:val="multilevel"/>
    <w:tmpl w:val="887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AE969A7"/>
    <w:multiLevelType w:val="multilevel"/>
    <w:tmpl w:val="0862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CC24279"/>
    <w:multiLevelType w:val="multilevel"/>
    <w:tmpl w:val="DF90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D6709C0"/>
    <w:multiLevelType w:val="multilevel"/>
    <w:tmpl w:val="548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E95347A"/>
    <w:multiLevelType w:val="multilevel"/>
    <w:tmpl w:val="EAD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2104704"/>
    <w:multiLevelType w:val="multilevel"/>
    <w:tmpl w:val="4DB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2453737"/>
    <w:multiLevelType w:val="multilevel"/>
    <w:tmpl w:val="EC4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2DD76DA"/>
    <w:multiLevelType w:val="multilevel"/>
    <w:tmpl w:val="C834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2E52823"/>
    <w:multiLevelType w:val="multilevel"/>
    <w:tmpl w:val="E7D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9BE5B12"/>
    <w:multiLevelType w:val="multilevel"/>
    <w:tmpl w:val="F4F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BA43B86"/>
    <w:multiLevelType w:val="multilevel"/>
    <w:tmpl w:val="832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D814A83"/>
    <w:multiLevelType w:val="multilevel"/>
    <w:tmpl w:val="82DE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40250BA"/>
    <w:multiLevelType w:val="multilevel"/>
    <w:tmpl w:val="7CB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89C381A"/>
    <w:multiLevelType w:val="multilevel"/>
    <w:tmpl w:val="12B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8FD5FDC"/>
    <w:multiLevelType w:val="multilevel"/>
    <w:tmpl w:val="6A4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A4A42FC"/>
    <w:multiLevelType w:val="multilevel"/>
    <w:tmpl w:val="0758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A6D7BD6"/>
    <w:multiLevelType w:val="multilevel"/>
    <w:tmpl w:val="042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BD160BD"/>
    <w:multiLevelType w:val="multilevel"/>
    <w:tmpl w:val="095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E7C38B8"/>
    <w:multiLevelType w:val="multilevel"/>
    <w:tmpl w:val="33C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F024BF6"/>
    <w:multiLevelType w:val="multilevel"/>
    <w:tmpl w:val="CC4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2"/>
  </w:num>
  <w:num w:numId="3">
    <w:abstractNumId w:val="65"/>
  </w:num>
  <w:num w:numId="4">
    <w:abstractNumId w:val="24"/>
  </w:num>
  <w:num w:numId="5">
    <w:abstractNumId w:val="68"/>
  </w:num>
  <w:num w:numId="6">
    <w:abstractNumId w:val="7"/>
  </w:num>
  <w:num w:numId="7">
    <w:abstractNumId w:val="77"/>
  </w:num>
  <w:num w:numId="8">
    <w:abstractNumId w:val="71"/>
  </w:num>
  <w:num w:numId="9">
    <w:abstractNumId w:val="50"/>
  </w:num>
  <w:num w:numId="10">
    <w:abstractNumId w:val="20"/>
  </w:num>
  <w:num w:numId="11">
    <w:abstractNumId w:val="11"/>
  </w:num>
  <w:num w:numId="12">
    <w:abstractNumId w:val="58"/>
  </w:num>
  <w:num w:numId="13">
    <w:abstractNumId w:val="14"/>
  </w:num>
  <w:num w:numId="14">
    <w:abstractNumId w:val="83"/>
  </w:num>
  <w:num w:numId="15">
    <w:abstractNumId w:val="30"/>
  </w:num>
  <w:num w:numId="16">
    <w:abstractNumId w:val="17"/>
  </w:num>
  <w:num w:numId="17">
    <w:abstractNumId w:val="39"/>
  </w:num>
  <w:num w:numId="18">
    <w:abstractNumId w:val="52"/>
  </w:num>
  <w:num w:numId="19">
    <w:abstractNumId w:val="2"/>
  </w:num>
  <w:num w:numId="20">
    <w:abstractNumId w:val="5"/>
  </w:num>
  <w:num w:numId="21">
    <w:abstractNumId w:val="8"/>
  </w:num>
  <w:num w:numId="22">
    <w:abstractNumId w:val="54"/>
  </w:num>
  <w:num w:numId="23">
    <w:abstractNumId w:val="43"/>
  </w:num>
  <w:num w:numId="24">
    <w:abstractNumId w:val="40"/>
  </w:num>
  <w:num w:numId="25">
    <w:abstractNumId w:val="75"/>
  </w:num>
  <w:num w:numId="26">
    <w:abstractNumId w:val="37"/>
  </w:num>
  <w:num w:numId="27">
    <w:abstractNumId w:val="69"/>
  </w:num>
  <w:num w:numId="28">
    <w:abstractNumId w:val="27"/>
  </w:num>
  <w:num w:numId="29">
    <w:abstractNumId w:val="81"/>
  </w:num>
  <w:num w:numId="30">
    <w:abstractNumId w:val="74"/>
  </w:num>
  <w:num w:numId="31">
    <w:abstractNumId w:val="67"/>
  </w:num>
  <w:num w:numId="32">
    <w:abstractNumId w:val="6"/>
  </w:num>
  <w:num w:numId="33">
    <w:abstractNumId w:val="12"/>
  </w:num>
  <w:num w:numId="34">
    <w:abstractNumId w:val="36"/>
  </w:num>
  <w:num w:numId="35">
    <w:abstractNumId w:val="64"/>
  </w:num>
  <w:num w:numId="36">
    <w:abstractNumId w:val="61"/>
  </w:num>
  <w:num w:numId="37">
    <w:abstractNumId w:val="18"/>
  </w:num>
  <w:num w:numId="38">
    <w:abstractNumId w:val="21"/>
  </w:num>
  <w:num w:numId="39">
    <w:abstractNumId w:val="57"/>
  </w:num>
  <w:num w:numId="40">
    <w:abstractNumId w:val="72"/>
  </w:num>
  <w:num w:numId="41">
    <w:abstractNumId w:val="38"/>
  </w:num>
  <w:num w:numId="42">
    <w:abstractNumId w:val="15"/>
  </w:num>
  <w:num w:numId="43">
    <w:abstractNumId w:val="34"/>
  </w:num>
  <w:num w:numId="44">
    <w:abstractNumId w:val="48"/>
  </w:num>
  <w:num w:numId="45">
    <w:abstractNumId w:val="25"/>
  </w:num>
  <w:num w:numId="46">
    <w:abstractNumId w:val="60"/>
  </w:num>
  <w:num w:numId="47">
    <w:abstractNumId w:val="19"/>
  </w:num>
  <w:num w:numId="48">
    <w:abstractNumId w:val="31"/>
  </w:num>
  <w:num w:numId="49">
    <w:abstractNumId w:val="10"/>
  </w:num>
  <w:num w:numId="50">
    <w:abstractNumId w:val="73"/>
  </w:num>
  <w:num w:numId="51">
    <w:abstractNumId w:val="16"/>
  </w:num>
  <w:num w:numId="52">
    <w:abstractNumId w:val="44"/>
  </w:num>
  <w:num w:numId="53">
    <w:abstractNumId w:val="80"/>
  </w:num>
  <w:num w:numId="54">
    <w:abstractNumId w:val="51"/>
  </w:num>
  <w:num w:numId="55">
    <w:abstractNumId w:val="33"/>
  </w:num>
  <w:num w:numId="56">
    <w:abstractNumId w:val="53"/>
  </w:num>
  <w:num w:numId="57">
    <w:abstractNumId w:val="4"/>
  </w:num>
  <w:num w:numId="58">
    <w:abstractNumId w:val="1"/>
  </w:num>
  <w:num w:numId="59">
    <w:abstractNumId w:val="66"/>
  </w:num>
  <w:num w:numId="60">
    <w:abstractNumId w:val="32"/>
  </w:num>
  <w:num w:numId="61">
    <w:abstractNumId w:val="59"/>
  </w:num>
  <w:num w:numId="62">
    <w:abstractNumId w:val="63"/>
  </w:num>
  <w:num w:numId="63">
    <w:abstractNumId w:val="9"/>
  </w:num>
  <w:num w:numId="64">
    <w:abstractNumId w:val="79"/>
  </w:num>
  <w:num w:numId="65">
    <w:abstractNumId w:val="13"/>
  </w:num>
  <w:num w:numId="66">
    <w:abstractNumId w:val="22"/>
  </w:num>
  <w:num w:numId="67">
    <w:abstractNumId w:val="28"/>
  </w:num>
  <w:num w:numId="68">
    <w:abstractNumId w:val="0"/>
  </w:num>
  <w:num w:numId="69">
    <w:abstractNumId w:val="70"/>
  </w:num>
  <w:num w:numId="70">
    <w:abstractNumId w:val="78"/>
  </w:num>
  <w:num w:numId="71">
    <w:abstractNumId w:val="55"/>
  </w:num>
  <w:num w:numId="72">
    <w:abstractNumId w:val="47"/>
  </w:num>
  <w:num w:numId="73">
    <w:abstractNumId w:val="45"/>
  </w:num>
  <w:num w:numId="74">
    <w:abstractNumId w:val="42"/>
  </w:num>
  <w:num w:numId="75">
    <w:abstractNumId w:val="29"/>
  </w:num>
  <w:num w:numId="76">
    <w:abstractNumId w:val="41"/>
  </w:num>
  <w:num w:numId="77">
    <w:abstractNumId w:val="49"/>
  </w:num>
  <w:num w:numId="78">
    <w:abstractNumId w:val="76"/>
  </w:num>
  <w:num w:numId="79">
    <w:abstractNumId w:val="23"/>
  </w:num>
  <w:num w:numId="80">
    <w:abstractNumId w:val="35"/>
  </w:num>
  <w:num w:numId="81">
    <w:abstractNumId w:val="62"/>
  </w:num>
  <w:num w:numId="82">
    <w:abstractNumId w:val="46"/>
  </w:num>
  <w:num w:numId="83">
    <w:abstractNumId w:val="26"/>
  </w:num>
  <w:num w:numId="84">
    <w:abstractNumId w:val="56"/>
  </w:num>
  <w:num w:numId="85">
    <w:abstractNumId w:val="8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3F2"/>
    <w:rsid w:val="000045F0"/>
    <w:rsid w:val="000059D6"/>
    <w:rsid w:val="0001092A"/>
    <w:rsid w:val="00012BA1"/>
    <w:rsid w:val="000138ED"/>
    <w:rsid w:val="00021070"/>
    <w:rsid w:val="00026549"/>
    <w:rsid w:val="00035A54"/>
    <w:rsid w:val="00043B1D"/>
    <w:rsid w:val="0004529F"/>
    <w:rsid w:val="000479A3"/>
    <w:rsid w:val="00060BF1"/>
    <w:rsid w:val="0006417C"/>
    <w:rsid w:val="00065587"/>
    <w:rsid w:val="00067B57"/>
    <w:rsid w:val="0007457C"/>
    <w:rsid w:val="00074AE8"/>
    <w:rsid w:val="0007600A"/>
    <w:rsid w:val="0007693C"/>
    <w:rsid w:val="00081927"/>
    <w:rsid w:val="0008456A"/>
    <w:rsid w:val="000850F1"/>
    <w:rsid w:val="00085EBC"/>
    <w:rsid w:val="000876EB"/>
    <w:rsid w:val="00090E65"/>
    <w:rsid w:val="00091192"/>
    <w:rsid w:val="000917A2"/>
    <w:rsid w:val="00093AED"/>
    <w:rsid w:val="0009489F"/>
    <w:rsid w:val="00094A23"/>
    <w:rsid w:val="00096A12"/>
    <w:rsid w:val="000976DB"/>
    <w:rsid w:val="000A0CA1"/>
    <w:rsid w:val="000B0405"/>
    <w:rsid w:val="000B2428"/>
    <w:rsid w:val="000B4D81"/>
    <w:rsid w:val="000B5ADC"/>
    <w:rsid w:val="000B7042"/>
    <w:rsid w:val="000C281D"/>
    <w:rsid w:val="000C2CFA"/>
    <w:rsid w:val="000C45A2"/>
    <w:rsid w:val="000D0919"/>
    <w:rsid w:val="000D3787"/>
    <w:rsid w:val="000D45E8"/>
    <w:rsid w:val="000D686C"/>
    <w:rsid w:val="000E1D3D"/>
    <w:rsid w:val="000E211E"/>
    <w:rsid w:val="000E3974"/>
    <w:rsid w:val="000F3A71"/>
    <w:rsid w:val="00107497"/>
    <w:rsid w:val="00112EF0"/>
    <w:rsid w:val="00113B0C"/>
    <w:rsid w:val="00113B75"/>
    <w:rsid w:val="00117513"/>
    <w:rsid w:val="00120B32"/>
    <w:rsid w:val="00124000"/>
    <w:rsid w:val="00127ABF"/>
    <w:rsid w:val="0013264E"/>
    <w:rsid w:val="001346F3"/>
    <w:rsid w:val="00136156"/>
    <w:rsid w:val="0014318C"/>
    <w:rsid w:val="0015516C"/>
    <w:rsid w:val="0016081E"/>
    <w:rsid w:val="00161630"/>
    <w:rsid w:val="00164174"/>
    <w:rsid w:val="00166485"/>
    <w:rsid w:val="00167564"/>
    <w:rsid w:val="00173BE3"/>
    <w:rsid w:val="00173EE0"/>
    <w:rsid w:val="00175686"/>
    <w:rsid w:val="001761AC"/>
    <w:rsid w:val="00176A75"/>
    <w:rsid w:val="00177C59"/>
    <w:rsid w:val="00181F6B"/>
    <w:rsid w:val="001851EE"/>
    <w:rsid w:val="00185799"/>
    <w:rsid w:val="00187050"/>
    <w:rsid w:val="00193059"/>
    <w:rsid w:val="001933F8"/>
    <w:rsid w:val="001A101A"/>
    <w:rsid w:val="001B4955"/>
    <w:rsid w:val="001C30D2"/>
    <w:rsid w:val="001C5535"/>
    <w:rsid w:val="001D55AF"/>
    <w:rsid w:val="001F1A15"/>
    <w:rsid w:val="001F7F03"/>
    <w:rsid w:val="002049BE"/>
    <w:rsid w:val="00205D93"/>
    <w:rsid w:val="00217DE2"/>
    <w:rsid w:val="0022048D"/>
    <w:rsid w:val="002252DC"/>
    <w:rsid w:val="00225511"/>
    <w:rsid w:val="0022710A"/>
    <w:rsid w:val="002311BD"/>
    <w:rsid w:val="00232A64"/>
    <w:rsid w:val="002355F2"/>
    <w:rsid w:val="0023560E"/>
    <w:rsid w:val="00240D01"/>
    <w:rsid w:val="002468B5"/>
    <w:rsid w:val="002504C7"/>
    <w:rsid w:val="002531EE"/>
    <w:rsid w:val="00260467"/>
    <w:rsid w:val="00260B24"/>
    <w:rsid w:val="002672C7"/>
    <w:rsid w:val="00287BE8"/>
    <w:rsid w:val="002A0691"/>
    <w:rsid w:val="002A72EE"/>
    <w:rsid w:val="002B63AB"/>
    <w:rsid w:val="002B63FA"/>
    <w:rsid w:val="002C141A"/>
    <w:rsid w:val="002C6F9F"/>
    <w:rsid w:val="002C76B2"/>
    <w:rsid w:val="002E0E9A"/>
    <w:rsid w:val="002E3891"/>
    <w:rsid w:val="002E500D"/>
    <w:rsid w:val="002F0E75"/>
    <w:rsid w:val="002F7524"/>
    <w:rsid w:val="002F7675"/>
    <w:rsid w:val="002F7DFC"/>
    <w:rsid w:val="003013B5"/>
    <w:rsid w:val="00303542"/>
    <w:rsid w:val="00306D2C"/>
    <w:rsid w:val="00310206"/>
    <w:rsid w:val="003154F5"/>
    <w:rsid w:val="00315616"/>
    <w:rsid w:val="00323B95"/>
    <w:rsid w:val="00324AB3"/>
    <w:rsid w:val="00330A0E"/>
    <w:rsid w:val="00332C59"/>
    <w:rsid w:val="00334EBA"/>
    <w:rsid w:val="0033646D"/>
    <w:rsid w:val="00343871"/>
    <w:rsid w:val="00344E7D"/>
    <w:rsid w:val="00345309"/>
    <w:rsid w:val="003520CE"/>
    <w:rsid w:val="00352E4D"/>
    <w:rsid w:val="00363403"/>
    <w:rsid w:val="00364E79"/>
    <w:rsid w:val="00366BF0"/>
    <w:rsid w:val="00367492"/>
    <w:rsid w:val="00373220"/>
    <w:rsid w:val="00381089"/>
    <w:rsid w:val="00384148"/>
    <w:rsid w:val="00384784"/>
    <w:rsid w:val="00384A90"/>
    <w:rsid w:val="00384F74"/>
    <w:rsid w:val="0038579D"/>
    <w:rsid w:val="0039085C"/>
    <w:rsid w:val="00391586"/>
    <w:rsid w:val="003A000C"/>
    <w:rsid w:val="003A33F6"/>
    <w:rsid w:val="003A52F6"/>
    <w:rsid w:val="003B4D16"/>
    <w:rsid w:val="003B5FAA"/>
    <w:rsid w:val="003B62D1"/>
    <w:rsid w:val="003B702E"/>
    <w:rsid w:val="003C093F"/>
    <w:rsid w:val="003C197D"/>
    <w:rsid w:val="003C2279"/>
    <w:rsid w:val="003C3BD9"/>
    <w:rsid w:val="003C42C8"/>
    <w:rsid w:val="003C7C5C"/>
    <w:rsid w:val="003D1758"/>
    <w:rsid w:val="003D2D5E"/>
    <w:rsid w:val="003D4B1A"/>
    <w:rsid w:val="003D5498"/>
    <w:rsid w:val="003D7B01"/>
    <w:rsid w:val="003E6F9A"/>
    <w:rsid w:val="003F3D42"/>
    <w:rsid w:val="003F553B"/>
    <w:rsid w:val="003F6AC5"/>
    <w:rsid w:val="00401844"/>
    <w:rsid w:val="00403C49"/>
    <w:rsid w:val="00406458"/>
    <w:rsid w:val="00411063"/>
    <w:rsid w:val="0041255B"/>
    <w:rsid w:val="0041337B"/>
    <w:rsid w:val="0041397B"/>
    <w:rsid w:val="004168D3"/>
    <w:rsid w:val="00420156"/>
    <w:rsid w:val="004246A7"/>
    <w:rsid w:val="0043015B"/>
    <w:rsid w:val="00430DB8"/>
    <w:rsid w:val="00430DBA"/>
    <w:rsid w:val="00433DD8"/>
    <w:rsid w:val="00434856"/>
    <w:rsid w:val="00440E4C"/>
    <w:rsid w:val="00441106"/>
    <w:rsid w:val="004425F9"/>
    <w:rsid w:val="0044599E"/>
    <w:rsid w:val="00447CE9"/>
    <w:rsid w:val="00457893"/>
    <w:rsid w:val="00457A9B"/>
    <w:rsid w:val="00460AF3"/>
    <w:rsid w:val="00463366"/>
    <w:rsid w:val="00464409"/>
    <w:rsid w:val="0046455D"/>
    <w:rsid w:val="00467F1B"/>
    <w:rsid w:val="00472485"/>
    <w:rsid w:val="00473DFB"/>
    <w:rsid w:val="00484F9D"/>
    <w:rsid w:val="0048519C"/>
    <w:rsid w:val="004858AA"/>
    <w:rsid w:val="00490D7F"/>
    <w:rsid w:val="00492B30"/>
    <w:rsid w:val="0049553A"/>
    <w:rsid w:val="00495E8A"/>
    <w:rsid w:val="0049609A"/>
    <w:rsid w:val="00496BD4"/>
    <w:rsid w:val="004A13B2"/>
    <w:rsid w:val="004A5622"/>
    <w:rsid w:val="004A6EAC"/>
    <w:rsid w:val="004B42CF"/>
    <w:rsid w:val="004B4869"/>
    <w:rsid w:val="004C1277"/>
    <w:rsid w:val="004C53FE"/>
    <w:rsid w:val="004C547A"/>
    <w:rsid w:val="004C63CC"/>
    <w:rsid w:val="004C7B41"/>
    <w:rsid w:val="004C7F5B"/>
    <w:rsid w:val="004E5E96"/>
    <w:rsid w:val="004F58D0"/>
    <w:rsid w:val="00501C82"/>
    <w:rsid w:val="00504DA6"/>
    <w:rsid w:val="00505548"/>
    <w:rsid w:val="00505C7B"/>
    <w:rsid w:val="00513EC9"/>
    <w:rsid w:val="00516444"/>
    <w:rsid w:val="00516B63"/>
    <w:rsid w:val="0052319B"/>
    <w:rsid w:val="00537529"/>
    <w:rsid w:val="00540DEF"/>
    <w:rsid w:val="005427D8"/>
    <w:rsid w:val="00553581"/>
    <w:rsid w:val="005542E7"/>
    <w:rsid w:val="00561A68"/>
    <w:rsid w:val="005624D1"/>
    <w:rsid w:val="00571676"/>
    <w:rsid w:val="00583449"/>
    <w:rsid w:val="00586204"/>
    <w:rsid w:val="00586B54"/>
    <w:rsid w:val="005958FA"/>
    <w:rsid w:val="005A02E1"/>
    <w:rsid w:val="005A0AB5"/>
    <w:rsid w:val="005A2B39"/>
    <w:rsid w:val="005B0D59"/>
    <w:rsid w:val="005B13B0"/>
    <w:rsid w:val="005C46E9"/>
    <w:rsid w:val="005C54B2"/>
    <w:rsid w:val="005C732E"/>
    <w:rsid w:val="005D0C45"/>
    <w:rsid w:val="005D0F96"/>
    <w:rsid w:val="005D2468"/>
    <w:rsid w:val="005D6949"/>
    <w:rsid w:val="005D73FB"/>
    <w:rsid w:val="005E20A2"/>
    <w:rsid w:val="005E2113"/>
    <w:rsid w:val="0060071D"/>
    <w:rsid w:val="00600E68"/>
    <w:rsid w:val="00606792"/>
    <w:rsid w:val="00612F92"/>
    <w:rsid w:val="00614540"/>
    <w:rsid w:val="006162AF"/>
    <w:rsid w:val="0062646C"/>
    <w:rsid w:val="00632B1B"/>
    <w:rsid w:val="006342CB"/>
    <w:rsid w:val="006463CC"/>
    <w:rsid w:val="00647B97"/>
    <w:rsid w:val="00652860"/>
    <w:rsid w:val="00652BC0"/>
    <w:rsid w:val="00663072"/>
    <w:rsid w:val="00676FF9"/>
    <w:rsid w:val="006806BD"/>
    <w:rsid w:val="006814B6"/>
    <w:rsid w:val="00683E2B"/>
    <w:rsid w:val="00685C5F"/>
    <w:rsid w:val="00686289"/>
    <w:rsid w:val="00687DD8"/>
    <w:rsid w:val="006900D0"/>
    <w:rsid w:val="006906AB"/>
    <w:rsid w:val="006923E5"/>
    <w:rsid w:val="00692829"/>
    <w:rsid w:val="00695203"/>
    <w:rsid w:val="006A22A6"/>
    <w:rsid w:val="006A2902"/>
    <w:rsid w:val="006A3C76"/>
    <w:rsid w:val="006A4DAA"/>
    <w:rsid w:val="006A5CBF"/>
    <w:rsid w:val="006A6D6D"/>
    <w:rsid w:val="006B367E"/>
    <w:rsid w:val="006B677F"/>
    <w:rsid w:val="006C06D3"/>
    <w:rsid w:val="006C22D2"/>
    <w:rsid w:val="006C5F0F"/>
    <w:rsid w:val="006C7A21"/>
    <w:rsid w:val="006D0784"/>
    <w:rsid w:val="006D3CA5"/>
    <w:rsid w:val="006D52FB"/>
    <w:rsid w:val="006D6A5E"/>
    <w:rsid w:val="006E005B"/>
    <w:rsid w:val="006E6E0F"/>
    <w:rsid w:val="006E791A"/>
    <w:rsid w:val="006F15DF"/>
    <w:rsid w:val="007036A5"/>
    <w:rsid w:val="00705A41"/>
    <w:rsid w:val="007167BE"/>
    <w:rsid w:val="00724A3E"/>
    <w:rsid w:val="007269FD"/>
    <w:rsid w:val="007346B0"/>
    <w:rsid w:val="00742E19"/>
    <w:rsid w:val="00743C89"/>
    <w:rsid w:val="00752746"/>
    <w:rsid w:val="00765DF1"/>
    <w:rsid w:val="00771A05"/>
    <w:rsid w:val="00772BD1"/>
    <w:rsid w:val="00780D2B"/>
    <w:rsid w:val="00782262"/>
    <w:rsid w:val="0078228B"/>
    <w:rsid w:val="00787289"/>
    <w:rsid w:val="0078767F"/>
    <w:rsid w:val="00791C90"/>
    <w:rsid w:val="0079224B"/>
    <w:rsid w:val="00792EF2"/>
    <w:rsid w:val="0079656D"/>
    <w:rsid w:val="007A0E9F"/>
    <w:rsid w:val="007A76C8"/>
    <w:rsid w:val="007B4ABD"/>
    <w:rsid w:val="007B6108"/>
    <w:rsid w:val="007C17EA"/>
    <w:rsid w:val="007C2C25"/>
    <w:rsid w:val="007C5721"/>
    <w:rsid w:val="007D1E49"/>
    <w:rsid w:val="007D47D9"/>
    <w:rsid w:val="007D4DCB"/>
    <w:rsid w:val="007D66E4"/>
    <w:rsid w:val="007E07DB"/>
    <w:rsid w:val="007E2555"/>
    <w:rsid w:val="007E5E04"/>
    <w:rsid w:val="007F0118"/>
    <w:rsid w:val="007F0AC1"/>
    <w:rsid w:val="007F1BF1"/>
    <w:rsid w:val="007F69C1"/>
    <w:rsid w:val="0080535B"/>
    <w:rsid w:val="00807B73"/>
    <w:rsid w:val="00810735"/>
    <w:rsid w:val="008128E2"/>
    <w:rsid w:val="00814570"/>
    <w:rsid w:val="00815091"/>
    <w:rsid w:val="008160A1"/>
    <w:rsid w:val="00821A87"/>
    <w:rsid w:val="008226E2"/>
    <w:rsid w:val="00824B41"/>
    <w:rsid w:val="008254D0"/>
    <w:rsid w:val="00834D18"/>
    <w:rsid w:val="00854C9E"/>
    <w:rsid w:val="00854D8C"/>
    <w:rsid w:val="008558EE"/>
    <w:rsid w:val="008568F3"/>
    <w:rsid w:val="008570F4"/>
    <w:rsid w:val="00861113"/>
    <w:rsid w:val="008651A3"/>
    <w:rsid w:val="00865225"/>
    <w:rsid w:val="008727D2"/>
    <w:rsid w:val="0087340D"/>
    <w:rsid w:val="0087602F"/>
    <w:rsid w:val="00886CEC"/>
    <w:rsid w:val="00887A0A"/>
    <w:rsid w:val="00891725"/>
    <w:rsid w:val="00892CE5"/>
    <w:rsid w:val="00892CE9"/>
    <w:rsid w:val="00893648"/>
    <w:rsid w:val="00897C21"/>
    <w:rsid w:val="008A1807"/>
    <w:rsid w:val="008A3290"/>
    <w:rsid w:val="008A3AC9"/>
    <w:rsid w:val="008A3EC1"/>
    <w:rsid w:val="008A4847"/>
    <w:rsid w:val="008B4A40"/>
    <w:rsid w:val="008B5FA7"/>
    <w:rsid w:val="008C1B41"/>
    <w:rsid w:val="008C2998"/>
    <w:rsid w:val="008C33E8"/>
    <w:rsid w:val="008D3BDC"/>
    <w:rsid w:val="008D521D"/>
    <w:rsid w:val="008D528C"/>
    <w:rsid w:val="008D6B4D"/>
    <w:rsid w:val="008D761C"/>
    <w:rsid w:val="008E48ED"/>
    <w:rsid w:val="008E7D5F"/>
    <w:rsid w:val="008F6E5B"/>
    <w:rsid w:val="0090135E"/>
    <w:rsid w:val="00901702"/>
    <w:rsid w:val="00902009"/>
    <w:rsid w:val="00907C98"/>
    <w:rsid w:val="00912C18"/>
    <w:rsid w:val="00912C43"/>
    <w:rsid w:val="009138C3"/>
    <w:rsid w:val="00914610"/>
    <w:rsid w:val="009173DC"/>
    <w:rsid w:val="00917552"/>
    <w:rsid w:val="00926320"/>
    <w:rsid w:val="009278B9"/>
    <w:rsid w:val="00930BE8"/>
    <w:rsid w:val="00931CED"/>
    <w:rsid w:val="00934C98"/>
    <w:rsid w:val="00934CB4"/>
    <w:rsid w:val="009403EA"/>
    <w:rsid w:val="00943BA3"/>
    <w:rsid w:val="00943C05"/>
    <w:rsid w:val="009450AC"/>
    <w:rsid w:val="00946473"/>
    <w:rsid w:val="009476CA"/>
    <w:rsid w:val="00951A91"/>
    <w:rsid w:val="009541D2"/>
    <w:rsid w:val="00960054"/>
    <w:rsid w:val="00961AE3"/>
    <w:rsid w:val="00962475"/>
    <w:rsid w:val="0096265F"/>
    <w:rsid w:val="00971E54"/>
    <w:rsid w:val="009808D4"/>
    <w:rsid w:val="009817E8"/>
    <w:rsid w:val="00982BF2"/>
    <w:rsid w:val="009856A2"/>
    <w:rsid w:val="00985886"/>
    <w:rsid w:val="00987C32"/>
    <w:rsid w:val="009A1CF6"/>
    <w:rsid w:val="009A3B8F"/>
    <w:rsid w:val="009B097C"/>
    <w:rsid w:val="009C03F6"/>
    <w:rsid w:val="009C4020"/>
    <w:rsid w:val="009C4183"/>
    <w:rsid w:val="009C4653"/>
    <w:rsid w:val="009C6525"/>
    <w:rsid w:val="009C7C60"/>
    <w:rsid w:val="009D1026"/>
    <w:rsid w:val="009E1122"/>
    <w:rsid w:val="009E1EBD"/>
    <w:rsid w:val="009E6F23"/>
    <w:rsid w:val="009F059F"/>
    <w:rsid w:val="009F0D5B"/>
    <w:rsid w:val="009F2DEC"/>
    <w:rsid w:val="00A01197"/>
    <w:rsid w:val="00A04191"/>
    <w:rsid w:val="00A05D9D"/>
    <w:rsid w:val="00A065A1"/>
    <w:rsid w:val="00A066CD"/>
    <w:rsid w:val="00A06C33"/>
    <w:rsid w:val="00A1219C"/>
    <w:rsid w:val="00A148EA"/>
    <w:rsid w:val="00A16E09"/>
    <w:rsid w:val="00A208AA"/>
    <w:rsid w:val="00A22256"/>
    <w:rsid w:val="00A236B8"/>
    <w:rsid w:val="00A25029"/>
    <w:rsid w:val="00A272AE"/>
    <w:rsid w:val="00A30846"/>
    <w:rsid w:val="00A3105E"/>
    <w:rsid w:val="00A33305"/>
    <w:rsid w:val="00A37B3B"/>
    <w:rsid w:val="00A52729"/>
    <w:rsid w:val="00A55B31"/>
    <w:rsid w:val="00A6008D"/>
    <w:rsid w:val="00A60A36"/>
    <w:rsid w:val="00A60DB1"/>
    <w:rsid w:val="00A6471B"/>
    <w:rsid w:val="00A64E35"/>
    <w:rsid w:val="00A662DA"/>
    <w:rsid w:val="00A67269"/>
    <w:rsid w:val="00A747E5"/>
    <w:rsid w:val="00A81149"/>
    <w:rsid w:val="00A8572A"/>
    <w:rsid w:val="00A953F2"/>
    <w:rsid w:val="00A96196"/>
    <w:rsid w:val="00AA4E4B"/>
    <w:rsid w:val="00AB05EF"/>
    <w:rsid w:val="00AB0FFB"/>
    <w:rsid w:val="00AB2592"/>
    <w:rsid w:val="00AB4FCC"/>
    <w:rsid w:val="00AB6213"/>
    <w:rsid w:val="00AC4404"/>
    <w:rsid w:val="00AC4B66"/>
    <w:rsid w:val="00AD1603"/>
    <w:rsid w:val="00AD19A5"/>
    <w:rsid w:val="00AD27A7"/>
    <w:rsid w:val="00AD45C9"/>
    <w:rsid w:val="00AD77B6"/>
    <w:rsid w:val="00AE0793"/>
    <w:rsid w:val="00AE7400"/>
    <w:rsid w:val="00AF5243"/>
    <w:rsid w:val="00AF6AFA"/>
    <w:rsid w:val="00AF7010"/>
    <w:rsid w:val="00B038B3"/>
    <w:rsid w:val="00B057B9"/>
    <w:rsid w:val="00B074F7"/>
    <w:rsid w:val="00B1093B"/>
    <w:rsid w:val="00B2559B"/>
    <w:rsid w:val="00B2709B"/>
    <w:rsid w:val="00B27516"/>
    <w:rsid w:val="00B27BC9"/>
    <w:rsid w:val="00B329E3"/>
    <w:rsid w:val="00B33E9A"/>
    <w:rsid w:val="00B42CB6"/>
    <w:rsid w:val="00B43F1F"/>
    <w:rsid w:val="00B462C3"/>
    <w:rsid w:val="00B51040"/>
    <w:rsid w:val="00B51182"/>
    <w:rsid w:val="00B62C44"/>
    <w:rsid w:val="00B6620F"/>
    <w:rsid w:val="00B66BFE"/>
    <w:rsid w:val="00B71951"/>
    <w:rsid w:val="00B7294E"/>
    <w:rsid w:val="00B812DC"/>
    <w:rsid w:val="00B82EFE"/>
    <w:rsid w:val="00B8415F"/>
    <w:rsid w:val="00B8538A"/>
    <w:rsid w:val="00B952B8"/>
    <w:rsid w:val="00BA1C55"/>
    <w:rsid w:val="00BA1FC0"/>
    <w:rsid w:val="00BB06C9"/>
    <w:rsid w:val="00BB07C3"/>
    <w:rsid w:val="00BB4580"/>
    <w:rsid w:val="00BB7B98"/>
    <w:rsid w:val="00BB7C10"/>
    <w:rsid w:val="00BC1141"/>
    <w:rsid w:val="00BC48A0"/>
    <w:rsid w:val="00BD101F"/>
    <w:rsid w:val="00BD554B"/>
    <w:rsid w:val="00BD5F19"/>
    <w:rsid w:val="00BD6164"/>
    <w:rsid w:val="00BD7405"/>
    <w:rsid w:val="00BE527D"/>
    <w:rsid w:val="00BE5B81"/>
    <w:rsid w:val="00BF1460"/>
    <w:rsid w:val="00BF3C77"/>
    <w:rsid w:val="00BF464B"/>
    <w:rsid w:val="00BF4F6E"/>
    <w:rsid w:val="00BF5CD0"/>
    <w:rsid w:val="00C01B85"/>
    <w:rsid w:val="00C06CAF"/>
    <w:rsid w:val="00C11FEA"/>
    <w:rsid w:val="00C1415F"/>
    <w:rsid w:val="00C30D81"/>
    <w:rsid w:val="00C35295"/>
    <w:rsid w:val="00C352DB"/>
    <w:rsid w:val="00C37131"/>
    <w:rsid w:val="00C42308"/>
    <w:rsid w:val="00C47323"/>
    <w:rsid w:val="00C51EB5"/>
    <w:rsid w:val="00C557C6"/>
    <w:rsid w:val="00C62194"/>
    <w:rsid w:val="00C63CC5"/>
    <w:rsid w:val="00C669EE"/>
    <w:rsid w:val="00C71EE0"/>
    <w:rsid w:val="00C74867"/>
    <w:rsid w:val="00C825F3"/>
    <w:rsid w:val="00C84CF0"/>
    <w:rsid w:val="00C85F19"/>
    <w:rsid w:val="00C9058E"/>
    <w:rsid w:val="00C96051"/>
    <w:rsid w:val="00C975E8"/>
    <w:rsid w:val="00CA3BF5"/>
    <w:rsid w:val="00CA4A9C"/>
    <w:rsid w:val="00CB021C"/>
    <w:rsid w:val="00CB1030"/>
    <w:rsid w:val="00CB4D6F"/>
    <w:rsid w:val="00CB59B5"/>
    <w:rsid w:val="00CC3A7F"/>
    <w:rsid w:val="00CD07DF"/>
    <w:rsid w:val="00CD6862"/>
    <w:rsid w:val="00CF0C2E"/>
    <w:rsid w:val="00CF664E"/>
    <w:rsid w:val="00D0563A"/>
    <w:rsid w:val="00D17A08"/>
    <w:rsid w:val="00D20376"/>
    <w:rsid w:val="00D208A4"/>
    <w:rsid w:val="00D2386A"/>
    <w:rsid w:val="00D23CBD"/>
    <w:rsid w:val="00D269C8"/>
    <w:rsid w:val="00D31BFB"/>
    <w:rsid w:val="00D31ED9"/>
    <w:rsid w:val="00D3243F"/>
    <w:rsid w:val="00D40168"/>
    <w:rsid w:val="00D43902"/>
    <w:rsid w:val="00D43CF6"/>
    <w:rsid w:val="00D43D70"/>
    <w:rsid w:val="00D469E3"/>
    <w:rsid w:val="00D5719F"/>
    <w:rsid w:val="00D60117"/>
    <w:rsid w:val="00D6139F"/>
    <w:rsid w:val="00D63EDA"/>
    <w:rsid w:val="00D7635C"/>
    <w:rsid w:val="00D81AC8"/>
    <w:rsid w:val="00D8769D"/>
    <w:rsid w:val="00D907FF"/>
    <w:rsid w:val="00D93439"/>
    <w:rsid w:val="00D934C5"/>
    <w:rsid w:val="00D95BC6"/>
    <w:rsid w:val="00DA2C89"/>
    <w:rsid w:val="00DA2E43"/>
    <w:rsid w:val="00DB3A1C"/>
    <w:rsid w:val="00DC72A4"/>
    <w:rsid w:val="00DD00DE"/>
    <w:rsid w:val="00DD61D2"/>
    <w:rsid w:val="00DD694D"/>
    <w:rsid w:val="00DE1368"/>
    <w:rsid w:val="00DE478B"/>
    <w:rsid w:val="00DE4B6D"/>
    <w:rsid w:val="00DF1D9B"/>
    <w:rsid w:val="00DF26FA"/>
    <w:rsid w:val="00DF451B"/>
    <w:rsid w:val="00DF596F"/>
    <w:rsid w:val="00E10F92"/>
    <w:rsid w:val="00E11695"/>
    <w:rsid w:val="00E2030A"/>
    <w:rsid w:val="00E21B22"/>
    <w:rsid w:val="00E22C17"/>
    <w:rsid w:val="00E24E9D"/>
    <w:rsid w:val="00E31DC8"/>
    <w:rsid w:val="00E404E6"/>
    <w:rsid w:val="00E42D79"/>
    <w:rsid w:val="00E43B0C"/>
    <w:rsid w:val="00E4401D"/>
    <w:rsid w:val="00E454D5"/>
    <w:rsid w:val="00E62489"/>
    <w:rsid w:val="00E625A9"/>
    <w:rsid w:val="00E66F04"/>
    <w:rsid w:val="00E73049"/>
    <w:rsid w:val="00E73561"/>
    <w:rsid w:val="00E77EB1"/>
    <w:rsid w:val="00E81008"/>
    <w:rsid w:val="00E82FB5"/>
    <w:rsid w:val="00E8300D"/>
    <w:rsid w:val="00E942C2"/>
    <w:rsid w:val="00E97900"/>
    <w:rsid w:val="00EA1C13"/>
    <w:rsid w:val="00EA5563"/>
    <w:rsid w:val="00EB1B3B"/>
    <w:rsid w:val="00EB602A"/>
    <w:rsid w:val="00ED23C2"/>
    <w:rsid w:val="00ED2974"/>
    <w:rsid w:val="00ED2A75"/>
    <w:rsid w:val="00ED34DB"/>
    <w:rsid w:val="00ED7A48"/>
    <w:rsid w:val="00EE2439"/>
    <w:rsid w:val="00EE377C"/>
    <w:rsid w:val="00EE525B"/>
    <w:rsid w:val="00EE72A0"/>
    <w:rsid w:val="00EF41DB"/>
    <w:rsid w:val="00EF4356"/>
    <w:rsid w:val="00EF557D"/>
    <w:rsid w:val="00F0171D"/>
    <w:rsid w:val="00F0289C"/>
    <w:rsid w:val="00F043E4"/>
    <w:rsid w:val="00F101EA"/>
    <w:rsid w:val="00F119EA"/>
    <w:rsid w:val="00F14658"/>
    <w:rsid w:val="00F1783E"/>
    <w:rsid w:val="00F17B66"/>
    <w:rsid w:val="00F22126"/>
    <w:rsid w:val="00F22B05"/>
    <w:rsid w:val="00F23008"/>
    <w:rsid w:val="00F256E6"/>
    <w:rsid w:val="00F3263B"/>
    <w:rsid w:val="00F32A65"/>
    <w:rsid w:val="00F3578C"/>
    <w:rsid w:val="00F359C5"/>
    <w:rsid w:val="00F37AA0"/>
    <w:rsid w:val="00F45735"/>
    <w:rsid w:val="00F502BE"/>
    <w:rsid w:val="00F53325"/>
    <w:rsid w:val="00F70566"/>
    <w:rsid w:val="00F721FB"/>
    <w:rsid w:val="00F75EF1"/>
    <w:rsid w:val="00F83EF4"/>
    <w:rsid w:val="00F84DD1"/>
    <w:rsid w:val="00F85135"/>
    <w:rsid w:val="00F85552"/>
    <w:rsid w:val="00F90BA6"/>
    <w:rsid w:val="00F93B57"/>
    <w:rsid w:val="00F9513C"/>
    <w:rsid w:val="00F9554F"/>
    <w:rsid w:val="00F9577C"/>
    <w:rsid w:val="00FA5C18"/>
    <w:rsid w:val="00FA6A87"/>
    <w:rsid w:val="00FB2E20"/>
    <w:rsid w:val="00FB36AF"/>
    <w:rsid w:val="00FB454F"/>
    <w:rsid w:val="00FB537A"/>
    <w:rsid w:val="00FB6F14"/>
    <w:rsid w:val="00FC2AC6"/>
    <w:rsid w:val="00FC32B8"/>
    <w:rsid w:val="00FD4DAF"/>
    <w:rsid w:val="00FE3EC9"/>
    <w:rsid w:val="00FF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20" w:line="276" w:lineRule="auto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28C"/>
  </w:style>
  <w:style w:type="paragraph" w:styleId="Heading1">
    <w:name w:val="heading 1"/>
    <w:basedOn w:val="Normal"/>
    <w:link w:val="Heading1Char"/>
    <w:uiPriority w:val="9"/>
    <w:qFormat/>
    <w:rsid w:val="008E48ED"/>
    <w:pPr>
      <w:spacing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8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48ED"/>
    <w:pPr>
      <w:spacing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48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E48ED"/>
    <w:rPr>
      <w:b/>
      <w:bCs/>
    </w:rPr>
  </w:style>
  <w:style w:type="paragraph" w:styleId="NormalWeb">
    <w:name w:val="Normal (Web)"/>
    <w:basedOn w:val="Normal"/>
    <w:uiPriority w:val="99"/>
    <w:unhideWhenUsed/>
    <w:rsid w:val="008E48ED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48E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928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92829"/>
    <w:rPr>
      <w:i/>
      <w:iCs/>
    </w:rPr>
  </w:style>
  <w:style w:type="character" w:styleId="Hyperlink">
    <w:name w:val="Hyperlink"/>
    <w:basedOn w:val="DefaultParagraphFont"/>
    <w:uiPriority w:val="99"/>
    <w:unhideWhenUsed/>
    <w:rsid w:val="00D43CF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7C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F5CD0"/>
  </w:style>
  <w:style w:type="character" w:customStyle="1" w:styleId="hljs-keyword">
    <w:name w:val="hljs-keyword"/>
    <w:basedOn w:val="DefaultParagraphFont"/>
    <w:rsid w:val="00BF5CD0"/>
  </w:style>
  <w:style w:type="character" w:customStyle="1" w:styleId="hljs-type">
    <w:name w:val="hljs-type"/>
    <w:basedOn w:val="DefaultParagraphFont"/>
    <w:rsid w:val="00BF5CD0"/>
  </w:style>
  <w:style w:type="character" w:customStyle="1" w:styleId="hljs-number">
    <w:name w:val="hljs-number"/>
    <w:basedOn w:val="DefaultParagraphFont"/>
    <w:rsid w:val="00BF5CD0"/>
  </w:style>
  <w:style w:type="character" w:customStyle="1" w:styleId="hljs-string">
    <w:name w:val="hljs-string"/>
    <w:basedOn w:val="DefaultParagraphFont"/>
    <w:rsid w:val="00BF5CD0"/>
  </w:style>
  <w:style w:type="character" w:customStyle="1" w:styleId="hljs-operator">
    <w:name w:val="hljs-operator"/>
    <w:basedOn w:val="DefaultParagraphFont"/>
    <w:rsid w:val="00BF5CD0"/>
  </w:style>
  <w:style w:type="character" w:customStyle="1" w:styleId="hljs-builtin">
    <w:name w:val="hljs-built_in"/>
    <w:basedOn w:val="DefaultParagraphFont"/>
    <w:rsid w:val="00BF5CD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1927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81927"/>
    <w:pPr>
      <w:spacing w:after="100"/>
      <w:ind w:left="220"/>
    </w:pPr>
    <w:rPr>
      <w:rFonts w:eastAsiaTheme="minorEastAsia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1927"/>
    <w:pPr>
      <w:spacing w:after="100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081927"/>
    <w:pPr>
      <w:spacing w:after="100"/>
      <w:ind w:left="440"/>
    </w:pPr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9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60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054"/>
  </w:style>
  <w:style w:type="paragraph" w:styleId="Footer">
    <w:name w:val="footer"/>
    <w:basedOn w:val="Normal"/>
    <w:link w:val="FooterChar"/>
    <w:uiPriority w:val="99"/>
    <w:unhideWhenUsed/>
    <w:rsid w:val="00960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054"/>
  </w:style>
  <w:style w:type="character" w:customStyle="1" w:styleId="Heading4Char">
    <w:name w:val="Heading 4 Char"/>
    <w:basedOn w:val="DefaultParagraphFont"/>
    <w:link w:val="Heading4"/>
    <w:uiPriority w:val="9"/>
    <w:semiHidden/>
    <w:rsid w:val="004645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A67269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20" w:line="276" w:lineRule="auto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28C"/>
  </w:style>
  <w:style w:type="paragraph" w:styleId="Heading1">
    <w:name w:val="heading 1"/>
    <w:basedOn w:val="Normal"/>
    <w:link w:val="Heading1Char"/>
    <w:uiPriority w:val="9"/>
    <w:qFormat/>
    <w:rsid w:val="008E48ED"/>
    <w:pPr>
      <w:spacing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8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48ED"/>
    <w:pPr>
      <w:spacing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48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E48ED"/>
    <w:rPr>
      <w:b/>
      <w:bCs/>
    </w:rPr>
  </w:style>
  <w:style w:type="paragraph" w:styleId="NormalWeb">
    <w:name w:val="Normal (Web)"/>
    <w:basedOn w:val="Normal"/>
    <w:uiPriority w:val="99"/>
    <w:unhideWhenUsed/>
    <w:rsid w:val="008E48ED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48E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928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92829"/>
    <w:rPr>
      <w:i/>
      <w:iCs/>
    </w:rPr>
  </w:style>
  <w:style w:type="character" w:styleId="Hyperlink">
    <w:name w:val="Hyperlink"/>
    <w:basedOn w:val="DefaultParagraphFont"/>
    <w:uiPriority w:val="99"/>
    <w:unhideWhenUsed/>
    <w:rsid w:val="00D43CF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7C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BF5CD0"/>
  </w:style>
  <w:style w:type="character" w:customStyle="1" w:styleId="hljs-keyword">
    <w:name w:val="hljs-keyword"/>
    <w:basedOn w:val="DefaultParagraphFont"/>
    <w:rsid w:val="00BF5CD0"/>
  </w:style>
  <w:style w:type="character" w:customStyle="1" w:styleId="hljs-type">
    <w:name w:val="hljs-type"/>
    <w:basedOn w:val="DefaultParagraphFont"/>
    <w:rsid w:val="00BF5CD0"/>
  </w:style>
  <w:style w:type="character" w:customStyle="1" w:styleId="hljs-number">
    <w:name w:val="hljs-number"/>
    <w:basedOn w:val="DefaultParagraphFont"/>
    <w:rsid w:val="00BF5CD0"/>
  </w:style>
  <w:style w:type="character" w:customStyle="1" w:styleId="hljs-string">
    <w:name w:val="hljs-string"/>
    <w:basedOn w:val="DefaultParagraphFont"/>
    <w:rsid w:val="00BF5CD0"/>
  </w:style>
  <w:style w:type="character" w:customStyle="1" w:styleId="hljs-operator">
    <w:name w:val="hljs-operator"/>
    <w:basedOn w:val="DefaultParagraphFont"/>
    <w:rsid w:val="00BF5CD0"/>
  </w:style>
  <w:style w:type="character" w:customStyle="1" w:styleId="hljs-builtin">
    <w:name w:val="hljs-built_in"/>
    <w:basedOn w:val="DefaultParagraphFont"/>
    <w:rsid w:val="00BF5CD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1927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81927"/>
    <w:pPr>
      <w:spacing w:after="100"/>
      <w:ind w:left="220"/>
    </w:pPr>
    <w:rPr>
      <w:rFonts w:eastAsiaTheme="minorEastAsia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1927"/>
    <w:pPr>
      <w:spacing w:after="100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081927"/>
    <w:pPr>
      <w:spacing w:after="100"/>
      <w:ind w:left="440"/>
    </w:pPr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9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9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60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054"/>
  </w:style>
  <w:style w:type="paragraph" w:styleId="Footer">
    <w:name w:val="footer"/>
    <w:basedOn w:val="Normal"/>
    <w:link w:val="FooterChar"/>
    <w:uiPriority w:val="99"/>
    <w:unhideWhenUsed/>
    <w:rsid w:val="00960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054"/>
  </w:style>
  <w:style w:type="character" w:customStyle="1" w:styleId="Heading4Char">
    <w:name w:val="Heading 4 Char"/>
    <w:basedOn w:val="DefaultParagraphFont"/>
    <w:link w:val="Heading4"/>
    <w:uiPriority w:val="9"/>
    <w:semiHidden/>
    <w:rsid w:val="0046455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A67269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2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0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4A9BD-6283-4301-B72A-700B6505A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</TotalTime>
  <Pages>58</Pages>
  <Words>5163</Words>
  <Characters>29430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699</cp:revision>
  <dcterms:created xsi:type="dcterms:W3CDTF">2025-09-24T17:02:00Z</dcterms:created>
  <dcterms:modified xsi:type="dcterms:W3CDTF">2025-09-26T07:36:00Z</dcterms:modified>
</cp:coreProperties>
</file>