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2C77" w:rsidRDefault="00EB2C77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</w:pPr>
      <w:r w:rsidRPr="005005FB">
        <w:rPr>
          <w:rFonts w:ascii="Times New Roman" w:eastAsia="Times New Roman" w:hAnsi="Times New Roman" w:cs="Times New Roman"/>
          <w:b/>
          <w:bCs/>
          <w:color w:val="FF0000"/>
          <w:kern w:val="36"/>
          <w:sz w:val="20"/>
          <w:szCs w:val="20"/>
          <w:highlight w:val="green"/>
          <w:lang w:eastAsia="en-IN"/>
        </w:rPr>
        <w:t>Core Java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9080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1: Java Fundamentals</w:t>
      </w:r>
      <w:r w:rsidR="00B55D19" w:rsidRPr="0039080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 xml:space="preserve"> (Check Book</w:t>
      </w:r>
      <w:r w:rsidR="00E2602D" w:rsidRPr="0039080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 xml:space="preserve"> done</w:t>
      </w:r>
      <w:r w:rsidR="00B55D19" w:rsidRPr="0039080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)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Java?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Features of Java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JDK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JRE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JVM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Class Loader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Bytecode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JIT Compiler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Data Types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Access Modifiers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static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final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Wrapper Classes </w:t>
      </w:r>
    </w:p>
    <w:p w:rsidR="001D592A" w:rsidRPr="001D592A" w:rsidRDefault="001D592A" w:rsidP="007A2C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Autoboxing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&amp; Unboxing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570B6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2: OOPs &amp; SOLID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Encapsulation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Inheritance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Polymorphism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Abstraction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Interface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Abstract Class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Association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Aggregation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Composition </w:t>
      </w:r>
    </w:p>
    <w:p w:rsidR="001D592A" w:rsidRPr="001D592A" w:rsidRDefault="001D592A" w:rsidP="007A2C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SOLID Principles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7F64F4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3: String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String? 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String Pool 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Immutability 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String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StringBuilder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StringBuffer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equals()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== </w:t>
      </w:r>
    </w:p>
    <w:p w:rsidR="001D592A" w:rsidRPr="001D592A" w:rsidRDefault="001D592A" w:rsidP="007A2C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hashCode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()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C634C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lastRenderedPageBreak/>
        <w:t>Module 4: Exception Handling</w:t>
      </w:r>
    </w:p>
    <w:p w:rsidR="001D592A" w:rsidRPr="001D592A" w:rsidRDefault="001D592A" w:rsidP="007A2C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Exception? </w:t>
      </w:r>
    </w:p>
    <w:p w:rsidR="001D592A" w:rsidRPr="001D592A" w:rsidRDefault="001D592A" w:rsidP="007A2C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Checked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Unchecked Exception </w:t>
      </w:r>
    </w:p>
    <w:p w:rsidR="001D592A" w:rsidRPr="001D592A" w:rsidRDefault="001D592A" w:rsidP="007A2C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throw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throws </w:t>
      </w:r>
    </w:p>
    <w:p w:rsidR="001D592A" w:rsidRPr="001D592A" w:rsidRDefault="001D592A" w:rsidP="007A2C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Custom Exception </w:t>
      </w:r>
    </w:p>
    <w:p w:rsidR="001D592A" w:rsidRPr="001D592A" w:rsidRDefault="001D592A" w:rsidP="007A2C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try-with-resources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5: Collections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Basics</w:t>
      </w:r>
    </w:p>
    <w:p w:rsidR="001D592A" w:rsidRPr="001D592A" w:rsidRDefault="001D592A" w:rsidP="007A2C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Collection Framework? </w:t>
      </w:r>
    </w:p>
    <w:p w:rsidR="001D592A" w:rsidRPr="001D592A" w:rsidRDefault="001D592A" w:rsidP="007A2C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Collection Hierarchy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List</w:t>
      </w:r>
    </w:p>
    <w:p w:rsidR="001D592A" w:rsidRPr="001D592A" w:rsidRDefault="001D592A" w:rsidP="007A2C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ArrayList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CopyOnWriteArrayList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Set</w:t>
      </w:r>
    </w:p>
    <w:p w:rsidR="001D592A" w:rsidRPr="001D592A" w:rsidRDefault="001D592A" w:rsidP="007A2C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LinkedHashSet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TreeSet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Map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TreeMap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WeakHashMap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IdentityHashMap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EnumMap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Working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Internal Working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ConcurrentHashMap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Internal Working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Internal Working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Hashing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Collision Handling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Load Factor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Rehashing </w:t>
      </w:r>
    </w:p>
    <w:p w:rsidR="001D592A" w:rsidRPr="001D592A" w:rsidRDefault="001D592A" w:rsidP="007A2CA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Red Black Tree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Others</w:t>
      </w:r>
    </w:p>
    <w:p w:rsidR="001D592A" w:rsidRPr="001D592A" w:rsidRDefault="001D592A" w:rsidP="007A2C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Comparable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Comparator </w:t>
      </w:r>
    </w:p>
    <w:p w:rsidR="001D592A" w:rsidRPr="001D592A" w:rsidRDefault="001D592A" w:rsidP="007A2C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Iterator </w:t>
      </w:r>
    </w:p>
    <w:p w:rsidR="001D592A" w:rsidRPr="001D592A" w:rsidRDefault="001D592A" w:rsidP="007A2C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Fail Fast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Fail Safe </w:t>
      </w:r>
    </w:p>
    <w:p w:rsidR="001D592A" w:rsidRPr="001D592A" w:rsidRDefault="001D592A" w:rsidP="007A2C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ConcurrentModificationException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4778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6: Generics</w:t>
      </w:r>
    </w:p>
    <w:p w:rsidR="001D592A" w:rsidRPr="001D592A" w:rsidRDefault="001D592A" w:rsidP="007A2C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are Generics? </w:t>
      </w:r>
    </w:p>
    <w:p w:rsidR="001D592A" w:rsidRPr="001D592A" w:rsidRDefault="001D592A" w:rsidP="007A2C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Generic Class </w:t>
      </w:r>
    </w:p>
    <w:p w:rsidR="001D592A" w:rsidRPr="001D592A" w:rsidRDefault="001D592A" w:rsidP="007A2C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Generic Method </w:t>
      </w:r>
      <w:bookmarkStart w:id="0" w:name="_GoBack"/>
      <w:bookmarkEnd w:id="0"/>
    </w:p>
    <w:p w:rsidR="001D592A" w:rsidRPr="001D592A" w:rsidRDefault="001D592A" w:rsidP="007A2C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Wildcards </w:t>
      </w:r>
    </w:p>
    <w:p w:rsidR="001D592A" w:rsidRPr="001D592A" w:rsidRDefault="001D592A" w:rsidP="007A2C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Type Erasure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7: Multithreading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Basics</w:t>
      </w:r>
    </w:p>
    <w:p w:rsidR="001D592A" w:rsidRPr="001D592A" w:rsidRDefault="001D592A" w:rsidP="007A2C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Process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Thread </w:t>
      </w:r>
    </w:p>
    <w:p w:rsidR="001D592A" w:rsidRPr="001D592A" w:rsidRDefault="001D592A" w:rsidP="007A2C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Thread Lifecycle </w:t>
      </w:r>
    </w:p>
    <w:p w:rsidR="001D592A" w:rsidRPr="001D592A" w:rsidRDefault="001D592A" w:rsidP="007A2C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Thread Creation </w:t>
      </w:r>
    </w:p>
    <w:p w:rsidR="001D592A" w:rsidRPr="001D592A" w:rsidRDefault="001D592A" w:rsidP="007A2C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Runnable </w:t>
      </w:r>
    </w:p>
    <w:p w:rsidR="001D592A" w:rsidRPr="001D592A" w:rsidRDefault="001D592A" w:rsidP="007A2C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Callable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Synchronization</w:t>
      </w:r>
    </w:p>
    <w:p w:rsidR="001D592A" w:rsidRPr="001D592A" w:rsidRDefault="001D592A" w:rsidP="007A2C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synchronized </w:t>
      </w:r>
    </w:p>
    <w:p w:rsidR="001D592A" w:rsidRPr="001D592A" w:rsidRDefault="001D592A" w:rsidP="007A2C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Lock </w:t>
      </w:r>
    </w:p>
    <w:p w:rsidR="001D592A" w:rsidRPr="001D592A" w:rsidRDefault="001D592A" w:rsidP="007A2C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ReentrantLock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ReadWriteLock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volatile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Communication</w:t>
      </w:r>
    </w:p>
    <w:p w:rsidR="001D592A" w:rsidRPr="001D592A" w:rsidRDefault="001D592A" w:rsidP="007A2CA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wait() </w:t>
      </w:r>
    </w:p>
    <w:p w:rsidR="001D592A" w:rsidRPr="001D592A" w:rsidRDefault="001D592A" w:rsidP="007A2CA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notify() </w:t>
      </w:r>
    </w:p>
    <w:p w:rsidR="001D592A" w:rsidRPr="001D592A" w:rsidRDefault="001D592A" w:rsidP="007A2CA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notifyAll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()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Concurrency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ExecutorService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ThreadPoolExecutor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Future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CompletableFuture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ForkJoinPool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CountDownLatch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Semaphore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AtomicInteger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AtomicLong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Problems</w:t>
      </w:r>
    </w:p>
    <w:p w:rsidR="001D592A" w:rsidRPr="001D592A" w:rsidRDefault="001D592A" w:rsidP="007A2CA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Race Condition </w:t>
      </w:r>
    </w:p>
    <w:p w:rsidR="001D592A" w:rsidRPr="001D592A" w:rsidRDefault="001D592A" w:rsidP="007A2CA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Deadlock </w:t>
      </w:r>
    </w:p>
    <w:p w:rsidR="001D592A" w:rsidRPr="001D592A" w:rsidRDefault="001D592A" w:rsidP="007A2CA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Starvation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65222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8: Java 8+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Lambda 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Functional Interface 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Method Reference 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Stream API 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Optional </w:t>
      </w:r>
    </w:p>
    <w:p w:rsidR="001D592A" w:rsidRPr="001D592A" w:rsidRDefault="001D592A" w:rsidP="007A2CA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Date Time API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Stream Operations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filter() 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map() 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flatMap() 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reduce() 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collect() </w:t>
      </w:r>
    </w:p>
    <w:p w:rsidR="001D592A" w:rsidRPr="001D592A" w:rsidRDefault="001D592A" w:rsidP="007A2C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groupingBy()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D565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9: JVM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JVM Architecture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JVM Memory Model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Heap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Stack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Metaspace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Garbage Collection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Minor GC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Major GC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Full GC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G1 GC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Memory Leak </w:t>
      </w:r>
    </w:p>
    <w:p w:rsidR="001D592A" w:rsidRPr="001D592A" w:rsidRDefault="001D592A" w:rsidP="007A2C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OutOfMemoryError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4778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green"/>
          <w:lang w:eastAsia="en-IN"/>
        </w:rPr>
        <w:t>Module 10: Reflection &amp; Serialization</w:t>
      </w:r>
    </w:p>
    <w:p w:rsidR="001D592A" w:rsidRPr="001D592A" w:rsidRDefault="001D592A" w:rsidP="007A2C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Reflection </w:t>
      </w:r>
    </w:p>
    <w:p w:rsidR="001D592A" w:rsidRPr="001D592A" w:rsidRDefault="001D592A" w:rsidP="007A2C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Annotations </w:t>
      </w:r>
    </w:p>
    <w:p w:rsidR="001D592A" w:rsidRPr="001D592A" w:rsidRDefault="001D592A" w:rsidP="007A2C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Serializable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serialVersionUID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Marker Interface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7B2AAA" w:rsidRPr="00CA24F7" w:rsidRDefault="007B2AA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0"/>
          <w:szCs w:val="20"/>
          <w:lang w:eastAsia="en-IN"/>
        </w:rPr>
      </w:pPr>
      <w:r w:rsidRPr="001F34E0">
        <w:rPr>
          <w:rFonts w:ascii="Times New Roman" w:eastAsia="Times New Roman" w:hAnsi="Times New Roman" w:cs="Times New Roman"/>
          <w:b/>
          <w:bCs/>
          <w:color w:val="FF0000"/>
          <w:kern w:val="36"/>
          <w:sz w:val="20"/>
          <w:szCs w:val="20"/>
          <w:highlight w:val="green"/>
          <w:lang w:eastAsia="en-IN"/>
        </w:rPr>
        <w:t>Advance Java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11: JDBC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JDBC? 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JDBC Architecture 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PreparedStatement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CallableStatement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Batch Processing </w:t>
      </w:r>
    </w:p>
    <w:p w:rsidR="001D592A" w:rsidRPr="001D592A" w:rsidRDefault="001D592A" w:rsidP="007A2C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Transactions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12: Servlet</w:t>
      </w:r>
    </w:p>
    <w:p w:rsidR="001D592A" w:rsidRPr="001D592A" w:rsidRDefault="001D592A" w:rsidP="007A2C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Servlet? </w:t>
      </w:r>
    </w:p>
    <w:p w:rsidR="001D592A" w:rsidRPr="001D592A" w:rsidRDefault="001D592A" w:rsidP="007A2C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Servlet Lifecycle </w:t>
      </w:r>
    </w:p>
    <w:p w:rsidR="001D592A" w:rsidRPr="001D592A" w:rsidRDefault="001D592A" w:rsidP="007A2C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Filters </w:t>
      </w:r>
    </w:p>
    <w:p w:rsidR="001D592A" w:rsidRPr="001D592A" w:rsidRDefault="001D592A" w:rsidP="007A2C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Session Management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13: ORM</w:t>
      </w:r>
    </w:p>
    <w:p w:rsidR="001D592A" w:rsidRPr="001D592A" w:rsidRDefault="001D592A" w:rsidP="007A2C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ORM? </w:t>
      </w:r>
    </w:p>
    <w:p w:rsidR="001D592A" w:rsidRPr="001D592A" w:rsidRDefault="001D592A" w:rsidP="007A2C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ORM? </w:t>
      </w:r>
    </w:p>
    <w:p w:rsidR="001D592A" w:rsidRPr="001D592A" w:rsidRDefault="001D592A" w:rsidP="007A2C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Advantages of ORM </w:t>
      </w:r>
    </w:p>
    <w:p w:rsidR="001D592A" w:rsidRPr="001D592A" w:rsidRDefault="001D592A" w:rsidP="007A2C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ORM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JDBC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14: Hibernate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Hibernate?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Hibernate Architecture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SessionFactory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Session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Entity Lifecycle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Lazy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Eager Loading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First Level Cache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Second Level Cache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N+1 Problem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Dirty Checking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Cascading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Orphan Removal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Optimistic Locking </w:t>
      </w:r>
    </w:p>
    <w:p w:rsidR="001D592A" w:rsidRPr="001D592A" w:rsidRDefault="001D592A" w:rsidP="007A2C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Pessimistic Locking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15: JPA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What is JPA?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JPA?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JPA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Hibernate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Entity Mapping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JPQL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Criteria API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Persistence Context </w:t>
      </w:r>
    </w:p>
    <w:p w:rsidR="001D592A" w:rsidRPr="001D592A" w:rsidRDefault="001D592A" w:rsidP="007A2C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Inheritance Mapping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16: Spring Data JPA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Spring Data JPA?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Spring Data JPA?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Data JPA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JPA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JpaRepository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Derived Queries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Custom Queries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Pagination </w:t>
      </w:r>
    </w:p>
    <w:p w:rsidR="001D592A" w:rsidRPr="001D592A" w:rsidRDefault="001D592A" w:rsidP="007A2C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Sorting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17: Spring Core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Spring Framework?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Architecture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IoC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Dependency Injection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 Lifecycle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Bean Scopes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BeanFactory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ApplicationContext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BeanPostProcessor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@Qualifier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@Primary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Circular Dependency </w:t>
      </w:r>
    </w:p>
    <w:p w:rsidR="001D592A" w:rsidRPr="001D592A" w:rsidRDefault="001D592A" w:rsidP="007A2C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AOP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18: Spring MVC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What is Spring MVC?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MVC Architecture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DispatcherServlet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Flow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Request Lifecycle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Controller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Validation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ResponseEntity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Exception Handling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@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ControllerAdvice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Interceptors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19: Spring Boot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Spring Boot?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Spring Boot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Boot Architecture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@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SpringBootApplication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Flow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Auto Configuration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Starter Dependencies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Profiles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External Configuration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Embedded Tomcat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Logging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Actuator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CommandLineRunner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ApplicationRunner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20: REST API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REST?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SOAP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REST Principles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HTTP Methods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HTTP Status Codes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Idempotency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Pagination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Versioning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Content Negotiation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HATEOAS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Swagger/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OpenAPI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CORS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21: Security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Authentication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Authorization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Spring Security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JWT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JWT Flow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Refresh Token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OAuth2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OAuth2 Authorization Code Flow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OpenID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Connect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Keycloak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CSRF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XSS </w:t>
      </w:r>
    </w:p>
    <w:p w:rsidR="001D592A" w:rsidRPr="001D592A" w:rsidRDefault="001D592A" w:rsidP="007A2C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SQL Injection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22: Microservices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Fundamentals</w:t>
      </w:r>
    </w:p>
    <w:p w:rsidR="001D592A" w:rsidRPr="001D592A" w:rsidRDefault="001D592A" w:rsidP="007A2C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are Microservices? </w:t>
      </w:r>
    </w:p>
    <w:p w:rsidR="001D592A" w:rsidRPr="001D592A" w:rsidRDefault="001D592A" w:rsidP="007A2C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Why Microservices? </w:t>
      </w:r>
    </w:p>
    <w:p w:rsidR="001D592A" w:rsidRPr="001D592A" w:rsidRDefault="001D592A" w:rsidP="007A2C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Monolith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Microservices </w:t>
      </w:r>
    </w:p>
    <w:p w:rsidR="001D592A" w:rsidRPr="001D592A" w:rsidRDefault="001D592A" w:rsidP="007A2C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Advantages </w:t>
      </w:r>
    </w:p>
    <w:p w:rsidR="001D592A" w:rsidRPr="001D592A" w:rsidRDefault="001D592A" w:rsidP="007A2C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Challenges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Types of Microservices</w:t>
      </w:r>
    </w:p>
    <w:p w:rsidR="001D592A" w:rsidRPr="001D592A" w:rsidRDefault="001D592A" w:rsidP="007A2C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Domain Services </w:t>
      </w:r>
    </w:p>
    <w:p w:rsidR="001D592A" w:rsidRPr="001D592A" w:rsidRDefault="001D592A" w:rsidP="007A2C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Supporting Services </w:t>
      </w:r>
    </w:p>
    <w:p w:rsidR="001D592A" w:rsidRPr="001D592A" w:rsidRDefault="001D592A" w:rsidP="007A2C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Infrastructure Services </w:t>
      </w:r>
    </w:p>
    <w:p w:rsidR="001D592A" w:rsidRPr="001D592A" w:rsidRDefault="001D592A" w:rsidP="007A2C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Integration Services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Communication</w:t>
      </w:r>
    </w:p>
    <w:p w:rsidR="001D592A" w:rsidRPr="001D592A" w:rsidRDefault="001D592A" w:rsidP="007A2C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REST </w:t>
      </w:r>
    </w:p>
    <w:p w:rsidR="001D592A" w:rsidRPr="001D592A" w:rsidRDefault="001D592A" w:rsidP="007A2C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Feign Client </w:t>
      </w:r>
    </w:p>
    <w:p w:rsidR="001D592A" w:rsidRPr="001D592A" w:rsidRDefault="001D592A" w:rsidP="007A2C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WebClient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Kafka </w:t>
      </w:r>
    </w:p>
    <w:p w:rsidR="001D592A" w:rsidRPr="001D592A" w:rsidRDefault="001D592A" w:rsidP="007A2C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RabbitMQ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Service Discovery</w:t>
      </w:r>
    </w:p>
    <w:p w:rsidR="001D592A" w:rsidRPr="001D592A" w:rsidRDefault="001D592A" w:rsidP="007A2CA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Eureka Server </w:t>
      </w:r>
    </w:p>
    <w:p w:rsidR="001D592A" w:rsidRPr="001D592A" w:rsidRDefault="001D592A" w:rsidP="007A2CA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Eureka Client </w:t>
      </w:r>
    </w:p>
    <w:p w:rsidR="001D592A" w:rsidRPr="001D592A" w:rsidRDefault="001D592A" w:rsidP="007A2CA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Client Side Discovery </w:t>
      </w:r>
    </w:p>
    <w:p w:rsidR="001D592A" w:rsidRPr="001D592A" w:rsidRDefault="001D592A" w:rsidP="007A2CA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Server Side Discovery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API Gateway</w:t>
      </w:r>
    </w:p>
    <w:p w:rsidR="001D592A" w:rsidRPr="001D592A" w:rsidRDefault="001D592A" w:rsidP="007A2CA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Routing </w:t>
      </w:r>
    </w:p>
    <w:p w:rsidR="001D592A" w:rsidRPr="001D592A" w:rsidRDefault="001D592A" w:rsidP="007A2CA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Authentication </w:t>
      </w:r>
    </w:p>
    <w:p w:rsidR="001D592A" w:rsidRPr="001D592A" w:rsidRDefault="001D592A" w:rsidP="007A2CA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Authorization </w:t>
      </w:r>
    </w:p>
    <w:p w:rsidR="001D592A" w:rsidRPr="001D592A" w:rsidRDefault="001D592A" w:rsidP="007A2CA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Rate Limiting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Configuration</w:t>
      </w:r>
    </w:p>
    <w:p w:rsidR="001D592A" w:rsidRPr="001D592A" w:rsidRDefault="001D592A" w:rsidP="007A2CA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Server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Database</w:t>
      </w:r>
    </w:p>
    <w:p w:rsidR="001D592A" w:rsidRPr="001D592A" w:rsidRDefault="001D592A" w:rsidP="007A2CA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Database Per Service </w:t>
      </w:r>
    </w:p>
    <w:p w:rsidR="001D592A" w:rsidRPr="001D592A" w:rsidRDefault="001D592A" w:rsidP="007A2CA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Shared Database Pattern </w:t>
      </w:r>
    </w:p>
    <w:p w:rsidR="001D592A" w:rsidRPr="001D592A" w:rsidRDefault="001D592A" w:rsidP="007A2CA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Polyglot Persistence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Distributed Transactions</w:t>
      </w:r>
    </w:p>
    <w:p w:rsidR="001D592A" w:rsidRPr="001D592A" w:rsidRDefault="001D592A" w:rsidP="007A2CA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Distributed Transactions </w:t>
      </w:r>
    </w:p>
    <w:p w:rsidR="001D592A" w:rsidRPr="001D592A" w:rsidRDefault="001D592A" w:rsidP="007A2CA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Two Phase Commit (2PC) </w:t>
      </w:r>
    </w:p>
    <w:p w:rsidR="001D592A" w:rsidRPr="001D592A" w:rsidRDefault="001D592A" w:rsidP="007A2CA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Saga Pattern </w:t>
      </w:r>
    </w:p>
    <w:p w:rsidR="001D592A" w:rsidRPr="001D592A" w:rsidRDefault="001D592A" w:rsidP="007A2CAF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Choreography </w:t>
      </w:r>
    </w:p>
    <w:p w:rsidR="001D592A" w:rsidRPr="001D592A" w:rsidRDefault="001D592A" w:rsidP="007A2CAF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Orchestration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Consistency</w:t>
      </w:r>
    </w:p>
    <w:p w:rsidR="001D592A" w:rsidRPr="001D592A" w:rsidRDefault="001D592A" w:rsidP="007A2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Eventual Consistency </w:t>
      </w:r>
    </w:p>
    <w:p w:rsidR="001D592A" w:rsidRPr="001D592A" w:rsidRDefault="001D592A" w:rsidP="007A2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Idempotency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Resilience</w:t>
      </w:r>
    </w:p>
    <w:p w:rsidR="001D592A" w:rsidRPr="001D592A" w:rsidRDefault="001D592A" w:rsidP="007A2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Circuit Breaker </w:t>
      </w:r>
    </w:p>
    <w:p w:rsidR="001D592A" w:rsidRPr="001D592A" w:rsidRDefault="001D592A" w:rsidP="007A2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Retry Pattern </w:t>
      </w:r>
    </w:p>
    <w:p w:rsidR="001D592A" w:rsidRPr="001D592A" w:rsidRDefault="001D592A" w:rsidP="007A2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Timeout Pattern </w:t>
      </w:r>
    </w:p>
    <w:p w:rsidR="001D592A" w:rsidRPr="001D592A" w:rsidRDefault="001D592A" w:rsidP="007A2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Bulkhead Pattern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Microservice Patterns ⭐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API Gateway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Circuit Breaker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Saga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CQRS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Event Sourcing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Strangler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Sidecar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Bulkhead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Ambassador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Database Per Service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Shared Database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Backend For Frontend (BFF) Pattern </w:t>
      </w:r>
    </w:p>
    <w:p w:rsidR="001D592A" w:rsidRPr="001D592A" w:rsidRDefault="001D592A" w:rsidP="007A2CA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Outbox Pattern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Monitoring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Distributed Tracing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Correlation ID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ELK Stack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Zipkin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OpenTelemetry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Prometheus </w:t>
      </w:r>
    </w:p>
    <w:p w:rsidR="001D592A" w:rsidRPr="001D592A" w:rsidRDefault="001D592A" w:rsidP="007A2CA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Grafana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Advanced</w:t>
      </w:r>
    </w:p>
    <w:p w:rsidR="001D592A" w:rsidRPr="001D592A" w:rsidRDefault="001D592A" w:rsidP="007A2CA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Service Mesh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23: Kafka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Kafka?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Kafka Architecture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Broker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Topic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Partition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Offset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Producer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Producer ACKs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Idempotent Producer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Consumer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Consumer Group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Rebalancing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Exactly Once Processing </w:t>
      </w:r>
    </w:p>
    <w:p w:rsidR="001D592A" w:rsidRPr="001D592A" w:rsidRDefault="001D592A" w:rsidP="007A2CA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DLQ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24: Design Patterns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Basics</w:t>
      </w:r>
    </w:p>
    <w:p w:rsidR="001D592A" w:rsidRPr="001D592A" w:rsidRDefault="001D592A" w:rsidP="007A2CA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Design Pattern? </w:t>
      </w:r>
    </w:p>
    <w:p w:rsidR="001D592A" w:rsidRPr="001D592A" w:rsidRDefault="001D592A" w:rsidP="007A2CA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Types of Design Patterns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Creational</w:t>
      </w:r>
    </w:p>
    <w:p w:rsidR="001D592A" w:rsidRPr="001D592A" w:rsidRDefault="001D592A" w:rsidP="007A2CA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Singleton </w:t>
      </w:r>
    </w:p>
    <w:p w:rsidR="001D592A" w:rsidRPr="001D592A" w:rsidRDefault="001D592A" w:rsidP="007A2CA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Factory </w:t>
      </w:r>
    </w:p>
    <w:p w:rsidR="001D592A" w:rsidRPr="001D592A" w:rsidRDefault="001D592A" w:rsidP="007A2CA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Abstract Factory </w:t>
      </w:r>
    </w:p>
    <w:p w:rsidR="001D592A" w:rsidRPr="001D592A" w:rsidRDefault="001D592A" w:rsidP="007A2CA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Builder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Structural</w:t>
      </w:r>
    </w:p>
    <w:p w:rsidR="001D592A" w:rsidRPr="001D592A" w:rsidRDefault="001D592A" w:rsidP="007A2CA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Adapter </w:t>
      </w:r>
    </w:p>
    <w:p w:rsidR="001D592A" w:rsidRPr="001D592A" w:rsidRDefault="001D592A" w:rsidP="007A2CA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Proxy </w:t>
      </w:r>
    </w:p>
    <w:p w:rsidR="001D592A" w:rsidRPr="001D592A" w:rsidRDefault="001D592A" w:rsidP="007A2CA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Decorator </w:t>
      </w:r>
    </w:p>
    <w:p w:rsidR="001D592A" w:rsidRPr="001D592A" w:rsidRDefault="001D592A" w:rsidP="007A2CA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Facade </w: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Behavioral</w:t>
      </w:r>
    </w:p>
    <w:p w:rsidR="001D592A" w:rsidRPr="001D592A" w:rsidRDefault="001D592A" w:rsidP="007A2CA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Strategy </w:t>
      </w:r>
    </w:p>
    <w:p w:rsidR="001D592A" w:rsidRPr="001D592A" w:rsidRDefault="001D592A" w:rsidP="007A2CA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Observer </w:t>
      </w:r>
    </w:p>
    <w:p w:rsidR="001D592A" w:rsidRPr="001D592A" w:rsidRDefault="001D592A" w:rsidP="007A2CA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Command </w:t>
      </w:r>
    </w:p>
    <w:p w:rsidR="001D592A" w:rsidRPr="001D592A" w:rsidRDefault="001D592A" w:rsidP="007A2CA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Template Method </w:t>
      </w:r>
    </w:p>
    <w:p w:rsidR="001D592A" w:rsidRPr="001D592A" w:rsidRDefault="001D592A" w:rsidP="007A2CA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Chain of Responsibility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48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25: SQL &amp; Database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DBMS?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ACID Properties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Transactions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Isolation Levels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Joins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Subqueries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Normalization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Indexing </w:t>
      </w:r>
    </w:p>
    <w:p w:rsidR="001D592A" w:rsidRPr="001D592A" w:rsidRDefault="001D592A" w:rsidP="007A2CAF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Clustered Index </w:t>
      </w:r>
    </w:p>
    <w:p w:rsidR="001D592A" w:rsidRPr="001D592A" w:rsidRDefault="001D592A" w:rsidP="007A2CAF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Non Clustered Index </w:t>
      </w:r>
    </w:p>
    <w:p w:rsidR="001D592A" w:rsidRPr="001D592A" w:rsidRDefault="001D592A" w:rsidP="007A2CAF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Composite Index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Query Optimization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Explain Plan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Optimistic Locking </w:t>
      </w:r>
    </w:p>
    <w:p w:rsidR="001D592A" w:rsidRPr="001D592A" w:rsidRDefault="001D592A" w:rsidP="007A2C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Pessimistic Locking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Module 26: </w:t>
      </w:r>
      <w:proofErr w:type="spellStart"/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Redis</w:t>
      </w:r>
      <w:proofErr w:type="spellEnd"/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&amp; Caching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Redis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?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Redis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vs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Database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Caching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Cache Aside Pattern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Write Through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Write Back </w:t>
      </w:r>
    </w:p>
    <w:p w:rsidR="001D592A" w:rsidRPr="001D592A" w:rsidRDefault="001D592A" w:rsidP="007A2CA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Cache Eviction </w:t>
      </w:r>
    </w:p>
    <w:p w:rsidR="001D592A" w:rsidRPr="001D592A" w:rsidRDefault="00147788" w:rsidP="001D592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1D592A" w:rsidRPr="001D592A" w:rsidRDefault="001D592A" w:rsidP="001D59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Module 27: System Design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What is System Design?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Load Balancing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Sticky Sessions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Horizontal Scaling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Vertical Scaling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CAP Theorem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Consistency Models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Event Driven Architecture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Sharding</w:t>
      </w:r>
      <w:proofErr w:type="spellEnd"/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Replication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Read Replicas </w:t>
      </w:r>
    </w:p>
    <w:p w:rsidR="001D592A" w:rsidRPr="001D592A" w:rsidRDefault="001D592A" w:rsidP="007A2CA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D592A">
        <w:rPr>
          <w:rFonts w:ascii="Times New Roman" w:eastAsia="Times New Roman" w:hAnsi="Times New Roman" w:cs="Times New Roman"/>
          <w:sz w:val="20"/>
          <w:szCs w:val="20"/>
          <w:lang w:eastAsia="en-IN"/>
        </w:rPr>
        <w:t>High Availability</w:t>
      </w:r>
    </w:p>
    <w:p w:rsidR="003E6F9A" w:rsidRPr="007A2CAF" w:rsidRDefault="003E6F9A" w:rsidP="001D592A">
      <w:pPr>
        <w:rPr>
          <w:sz w:val="20"/>
          <w:szCs w:val="20"/>
        </w:rPr>
      </w:pPr>
    </w:p>
    <w:sectPr w:rsidR="003E6F9A" w:rsidRPr="007A2CAF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529B3"/>
    <w:multiLevelType w:val="multilevel"/>
    <w:tmpl w:val="06FA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2D1DA3"/>
    <w:multiLevelType w:val="multilevel"/>
    <w:tmpl w:val="4DD8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E025FF"/>
    <w:multiLevelType w:val="multilevel"/>
    <w:tmpl w:val="D3F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95C31FD"/>
    <w:multiLevelType w:val="multilevel"/>
    <w:tmpl w:val="DC12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657A71"/>
    <w:multiLevelType w:val="multilevel"/>
    <w:tmpl w:val="243E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59303A"/>
    <w:multiLevelType w:val="multilevel"/>
    <w:tmpl w:val="CA90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4952D3"/>
    <w:multiLevelType w:val="multilevel"/>
    <w:tmpl w:val="6250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3A78F7"/>
    <w:multiLevelType w:val="multilevel"/>
    <w:tmpl w:val="CB90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83141F"/>
    <w:multiLevelType w:val="multilevel"/>
    <w:tmpl w:val="2364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B45934"/>
    <w:multiLevelType w:val="multilevel"/>
    <w:tmpl w:val="CD86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2E40AB"/>
    <w:multiLevelType w:val="multilevel"/>
    <w:tmpl w:val="4B98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3040672"/>
    <w:multiLevelType w:val="multilevel"/>
    <w:tmpl w:val="C9D0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43246E7"/>
    <w:multiLevelType w:val="multilevel"/>
    <w:tmpl w:val="A12C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5334BB"/>
    <w:multiLevelType w:val="multilevel"/>
    <w:tmpl w:val="6CD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D77B0E"/>
    <w:multiLevelType w:val="multilevel"/>
    <w:tmpl w:val="2EB4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59F0452"/>
    <w:multiLevelType w:val="multilevel"/>
    <w:tmpl w:val="BDF8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F051B0"/>
    <w:multiLevelType w:val="multilevel"/>
    <w:tmpl w:val="1750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011985"/>
    <w:multiLevelType w:val="multilevel"/>
    <w:tmpl w:val="80FC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98438F0"/>
    <w:multiLevelType w:val="multilevel"/>
    <w:tmpl w:val="42EA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435719F"/>
    <w:multiLevelType w:val="multilevel"/>
    <w:tmpl w:val="5934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5727525"/>
    <w:multiLevelType w:val="multilevel"/>
    <w:tmpl w:val="A508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6C374F3"/>
    <w:multiLevelType w:val="multilevel"/>
    <w:tmpl w:val="D3F8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A7810B3"/>
    <w:multiLevelType w:val="multilevel"/>
    <w:tmpl w:val="BE4C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D73121"/>
    <w:multiLevelType w:val="multilevel"/>
    <w:tmpl w:val="F99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CED6E09"/>
    <w:multiLevelType w:val="multilevel"/>
    <w:tmpl w:val="613C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DBE4985"/>
    <w:multiLevelType w:val="multilevel"/>
    <w:tmpl w:val="66BE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EC63F66"/>
    <w:multiLevelType w:val="multilevel"/>
    <w:tmpl w:val="EE34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D65FFC"/>
    <w:multiLevelType w:val="multilevel"/>
    <w:tmpl w:val="3616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1C401A0"/>
    <w:multiLevelType w:val="multilevel"/>
    <w:tmpl w:val="F476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2B70E2C"/>
    <w:multiLevelType w:val="multilevel"/>
    <w:tmpl w:val="E132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5211696"/>
    <w:multiLevelType w:val="multilevel"/>
    <w:tmpl w:val="48C4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7B213DB"/>
    <w:multiLevelType w:val="multilevel"/>
    <w:tmpl w:val="BAF4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7BC187B"/>
    <w:multiLevelType w:val="multilevel"/>
    <w:tmpl w:val="9D9A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90E27B5"/>
    <w:multiLevelType w:val="multilevel"/>
    <w:tmpl w:val="136E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C4B60DD"/>
    <w:multiLevelType w:val="multilevel"/>
    <w:tmpl w:val="A8EE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F9F0EC8"/>
    <w:multiLevelType w:val="multilevel"/>
    <w:tmpl w:val="8306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293726D"/>
    <w:multiLevelType w:val="multilevel"/>
    <w:tmpl w:val="127C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5AC4B07"/>
    <w:multiLevelType w:val="multilevel"/>
    <w:tmpl w:val="2D7C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5CE617B"/>
    <w:multiLevelType w:val="multilevel"/>
    <w:tmpl w:val="DAC2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9EB2396"/>
    <w:multiLevelType w:val="multilevel"/>
    <w:tmpl w:val="F474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D7866FC"/>
    <w:multiLevelType w:val="multilevel"/>
    <w:tmpl w:val="449E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21D10CA"/>
    <w:multiLevelType w:val="multilevel"/>
    <w:tmpl w:val="82EE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3887EB0"/>
    <w:multiLevelType w:val="multilevel"/>
    <w:tmpl w:val="08E8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5631BED"/>
    <w:multiLevelType w:val="multilevel"/>
    <w:tmpl w:val="FFA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61E2AA1"/>
    <w:multiLevelType w:val="multilevel"/>
    <w:tmpl w:val="52AC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6627209"/>
    <w:multiLevelType w:val="multilevel"/>
    <w:tmpl w:val="3AEC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6893A42"/>
    <w:multiLevelType w:val="multilevel"/>
    <w:tmpl w:val="8B0A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72A4C6D"/>
    <w:multiLevelType w:val="multilevel"/>
    <w:tmpl w:val="53C4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95E5FFD"/>
    <w:multiLevelType w:val="multilevel"/>
    <w:tmpl w:val="7172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C813FA1"/>
    <w:multiLevelType w:val="multilevel"/>
    <w:tmpl w:val="948E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CE70035"/>
    <w:multiLevelType w:val="multilevel"/>
    <w:tmpl w:val="30CC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F66456F"/>
    <w:multiLevelType w:val="multilevel"/>
    <w:tmpl w:val="F94C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9"/>
  </w:num>
  <w:num w:numId="3">
    <w:abstractNumId w:val="40"/>
  </w:num>
  <w:num w:numId="4">
    <w:abstractNumId w:val="44"/>
  </w:num>
  <w:num w:numId="5">
    <w:abstractNumId w:val="38"/>
  </w:num>
  <w:num w:numId="6">
    <w:abstractNumId w:val="37"/>
  </w:num>
  <w:num w:numId="7">
    <w:abstractNumId w:val="15"/>
  </w:num>
  <w:num w:numId="8">
    <w:abstractNumId w:val="22"/>
  </w:num>
  <w:num w:numId="9">
    <w:abstractNumId w:val="17"/>
  </w:num>
  <w:num w:numId="10">
    <w:abstractNumId w:val="41"/>
  </w:num>
  <w:num w:numId="11">
    <w:abstractNumId w:val="30"/>
  </w:num>
  <w:num w:numId="12">
    <w:abstractNumId w:val="43"/>
  </w:num>
  <w:num w:numId="13">
    <w:abstractNumId w:val="50"/>
  </w:num>
  <w:num w:numId="14">
    <w:abstractNumId w:val="9"/>
  </w:num>
  <w:num w:numId="15">
    <w:abstractNumId w:val="33"/>
  </w:num>
  <w:num w:numId="16">
    <w:abstractNumId w:val="14"/>
  </w:num>
  <w:num w:numId="17">
    <w:abstractNumId w:val="34"/>
  </w:num>
  <w:num w:numId="18">
    <w:abstractNumId w:val="36"/>
  </w:num>
  <w:num w:numId="19">
    <w:abstractNumId w:val="48"/>
  </w:num>
  <w:num w:numId="20">
    <w:abstractNumId w:val="3"/>
  </w:num>
  <w:num w:numId="21">
    <w:abstractNumId w:val="45"/>
  </w:num>
  <w:num w:numId="22">
    <w:abstractNumId w:val="46"/>
  </w:num>
  <w:num w:numId="23">
    <w:abstractNumId w:val="23"/>
  </w:num>
  <w:num w:numId="24">
    <w:abstractNumId w:val="10"/>
  </w:num>
  <w:num w:numId="25">
    <w:abstractNumId w:val="24"/>
  </w:num>
  <w:num w:numId="26">
    <w:abstractNumId w:val="49"/>
  </w:num>
  <w:num w:numId="27">
    <w:abstractNumId w:val="42"/>
  </w:num>
  <w:num w:numId="28">
    <w:abstractNumId w:val="35"/>
  </w:num>
  <w:num w:numId="29">
    <w:abstractNumId w:val="6"/>
  </w:num>
  <w:num w:numId="30">
    <w:abstractNumId w:val="27"/>
  </w:num>
  <w:num w:numId="31">
    <w:abstractNumId w:val="39"/>
  </w:num>
  <w:num w:numId="32">
    <w:abstractNumId w:val="25"/>
  </w:num>
  <w:num w:numId="33">
    <w:abstractNumId w:val="0"/>
  </w:num>
  <w:num w:numId="34">
    <w:abstractNumId w:val="4"/>
  </w:num>
  <w:num w:numId="35">
    <w:abstractNumId w:val="26"/>
  </w:num>
  <w:num w:numId="36">
    <w:abstractNumId w:val="12"/>
  </w:num>
  <w:num w:numId="37">
    <w:abstractNumId w:val="7"/>
  </w:num>
  <w:num w:numId="38">
    <w:abstractNumId w:val="11"/>
  </w:num>
  <w:num w:numId="39">
    <w:abstractNumId w:val="13"/>
  </w:num>
  <w:num w:numId="40">
    <w:abstractNumId w:val="8"/>
  </w:num>
  <w:num w:numId="41">
    <w:abstractNumId w:val="20"/>
  </w:num>
  <w:num w:numId="42">
    <w:abstractNumId w:val="51"/>
  </w:num>
  <w:num w:numId="43">
    <w:abstractNumId w:val="21"/>
  </w:num>
  <w:num w:numId="44">
    <w:abstractNumId w:val="28"/>
  </w:num>
  <w:num w:numId="45">
    <w:abstractNumId w:val="47"/>
  </w:num>
  <w:num w:numId="46">
    <w:abstractNumId w:val="2"/>
  </w:num>
  <w:num w:numId="47">
    <w:abstractNumId w:val="32"/>
  </w:num>
  <w:num w:numId="48">
    <w:abstractNumId w:val="31"/>
  </w:num>
  <w:num w:numId="49">
    <w:abstractNumId w:val="18"/>
  </w:num>
  <w:num w:numId="50">
    <w:abstractNumId w:val="16"/>
  </w:num>
  <w:num w:numId="51">
    <w:abstractNumId w:val="29"/>
  </w:num>
  <w:num w:numId="52">
    <w:abstractNumId w:val="1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ADA"/>
    <w:rsid w:val="000161E8"/>
    <w:rsid w:val="00017987"/>
    <w:rsid w:val="0005282B"/>
    <w:rsid w:val="00052C9E"/>
    <w:rsid w:val="00147788"/>
    <w:rsid w:val="00197DE4"/>
    <w:rsid w:val="001D592A"/>
    <w:rsid w:val="001F34E0"/>
    <w:rsid w:val="00263B94"/>
    <w:rsid w:val="002C5ADA"/>
    <w:rsid w:val="002D31DD"/>
    <w:rsid w:val="002D6A40"/>
    <w:rsid w:val="003453E5"/>
    <w:rsid w:val="00390808"/>
    <w:rsid w:val="003C2C49"/>
    <w:rsid w:val="003E6F9A"/>
    <w:rsid w:val="004856D2"/>
    <w:rsid w:val="004C36AE"/>
    <w:rsid w:val="005005FB"/>
    <w:rsid w:val="00593B84"/>
    <w:rsid w:val="005F56B6"/>
    <w:rsid w:val="0062759A"/>
    <w:rsid w:val="00654A49"/>
    <w:rsid w:val="006846AC"/>
    <w:rsid w:val="007570B6"/>
    <w:rsid w:val="007716F4"/>
    <w:rsid w:val="007A2CAF"/>
    <w:rsid w:val="007B2AAA"/>
    <w:rsid w:val="007F64F4"/>
    <w:rsid w:val="00867EED"/>
    <w:rsid w:val="00A174D2"/>
    <w:rsid w:val="00A65222"/>
    <w:rsid w:val="00AA6E8F"/>
    <w:rsid w:val="00B036AD"/>
    <w:rsid w:val="00B55D19"/>
    <w:rsid w:val="00C44D0A"/>
    <w:rsid w:val="00C634C8"/>
    <w:rsid w:val="00CA24F7"/>
    <w:rsid w:val="00CC5874"/>
    <w:rsid w:val="00CD0CA5"/>
    <w:rsid w:val="00CD0E8F"/>
    <w:rsid w:val="00CF0557"/>
    <w:rsid w:val="00D33068"/>
    <w:rsid w:val="00DA23AB"/>
    <w:rsid w:val="00E23013"/>
    <w:rsid w:val="00E2602D"/>
    <w:rsid w:val="00E673EA"/>
    <w:rsid w:val="00EB2C77"/>
    <w:rsid w:val="00EB4EFE"/>
    <w:rsid w:val="00F0662E"/>
    <w:rsid w:val="00F1041D"/>
    <w:rsid w:val="00F32CCC"/>
    <w:rsid w:val="00FA7999"/>
    <w:rsid w:val="00FC275A"/>
    <w:rsid w:val="00FC51CA"/>
    <w:rsid w:val="00FD5651"/>
    <w:rsid w:val="00FE5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16F4"/>
  </w:style>
  <w:style w:type="paragraph" w:styleId="Heading1">
    <w:name w:val="heading 1"/>
    <w:basedOn w:val="Normal"/>
    <w:link w:val="Heading1Char"/>
    <w:uiPriority w:val="9"/>
    <w:qFormat/>
    <w:rsid w:val="004856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856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856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01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6D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856D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856D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85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856D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013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16F4"/>
  </w:style>
  <w:style w:type="paragraph" w:styleId="Heading1">
    <w:name w:val="heading 1"/>
    <w:basedOn w:val="Normal"/>
    <w:link w:val="Heading1Char"/>
    <w:uiPriority w:val="9"/>
    <w:qFormat/>
    <w:rsid w:val="004856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856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856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01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6D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856D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856D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85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856D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013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91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91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5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6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22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4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77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757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22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392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16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454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34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37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1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02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3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40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2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5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1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7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4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0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1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2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7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75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88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724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4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788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6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9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6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6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84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58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825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82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8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777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69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98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1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80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5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60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322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33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35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0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39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084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72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92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7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29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53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76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2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76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89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703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0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844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32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238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0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95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20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2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3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10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11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120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74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36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74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9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3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97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62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94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27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63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321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7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127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91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1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28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5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75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69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786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74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04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74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373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061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33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5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39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1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45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8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22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6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4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79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50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108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93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03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83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80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60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05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231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656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7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7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56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21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29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45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512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95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625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562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3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89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9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687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687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2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230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87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2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4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01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7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8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5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3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941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232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81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141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054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727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69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31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86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60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0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58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08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3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3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603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70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1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89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1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37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67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706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0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529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91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93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158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48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64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71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4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52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903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8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367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5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20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9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5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626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92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51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77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8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4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90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233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8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3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5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2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58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36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9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37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72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900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77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86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1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52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2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92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87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23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5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93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91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45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8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24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7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8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35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7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1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14</Pages>
  <Words>974</Words>
  <Characters>5558</Characters>
  <Application>Microsoft Office Word</Application>
  <DocSecurity>0</DocSecurity>
  <Lines>46</Lines>
  <Paragraphs>13</Paragraphs>
  <ScaleCrop>false</ScaleCrop>
  <Company/>
  <LinksUpToDate>false</LinksUpToDate>
  <CharactersWithSpaces>6519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67</cp:revision>
  <dcterms:created xsi:type="dcterms:W3CDTF">2026-06-05T16:12:00Z</dcterms:created>
  <dcterms:modified xsi:type="dcterms:W3CDTF">2026-06-07T12:32:00Z</dcterms:modified>
</cp:coreProperties>
</file>