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0E0F4" w14:textId="77777777" w:rsidR="006143FD" w:rsidRDefault="006143FD" w:rsidP="006143FD">
      <w:pPr>
        <w:jc w:val="center"/>
      </w:pPr>
      <w:r>
        <w:t>Online Question Paper Generation Application</w:t>
      </w:r>
    </w:p>
    <w:p w14:paraId="21254DB6" w14:textId="686829F7" w:rsidR="005A2B19" w:rsidRDefault="006143FD" w:rsidP="006143FD">
      <w:pPr>
        <w:jc w:val="center"/>
      </w:pPr>
      <w:r>
        <w:t xml:space="preserve">Url: </w:t>
      </w:r>
      <w:hyperlink r:id="rId5" w:history="1">
        <w:r w:rsidRPr="00B769F6">
          <w:rPr>
            <w:rStyle w:val="Hyperlink"/>
          </w:rPr>
          <w:t>https://onlinequestionpaper.gitam.edu/</w:t>
        </w:r>
      </w:hyperlink>
    </w:p>
    <w:p w14:paraId="6A6EDA43" w14:textId="77777777" w:rsidR="006143FD" w:rsidRDefault="006143FD" w:rsidP="006143FD">
      <w:pPr>
        <w:jc w:val="center"/>
      </w:pPr>
    </w:p>
    <w:p w14:paraId="5CEF8C1F" w14:textId="365FE7DF" w:rsidR="006143FD" w:rsidRDefault="006143FD" w:rsidP="006143FD">
      <w:r>
        <w:t>Roles:</w:t>
      </w:r>
    </w:p>
    <w:p w14:paraId="2E325E18" w14:textId="2A73DFCE" w:rsidR="006143FD" w:rsidRDefault="006143FD" w:rsidP="006143FD">
      <w:pPr>
        <w:pStyle w:val="ListParagraph"/>
        <w:numPr>
          <w:ilvl w:val="0"/>
          <w:numId w:val="1"/>
        </w:numPr>
      </w:pPr>
      <w:r>
        <w:t>DOE</w:t>
      </w:r>
    </w:p>
    <w:p w14:paraId="35947473" w14:textId="5A9CA3BE" w:rsidR="006143FD" w:rsidRDefault="006143FD" w:rsidP="006143FD">
      <w:pPr>
        <w:pStyle w:val="ListParagraph"/>
        <w:numPr>
          <w:ilvl w:val="0"/>
          <w:numId w:val="1"/>
        </w:numPr>
      </w:pPr>
      <w:r>
        <w:t>HOD</w:t>
      </w:r>
    </w:p>
    <w:p w14:paraId="0311450E" w14:textId="1A8F9FD4" w:rsidR="006143FD" w:rsidRDefault="006143FD" w:rsidP="006143FD">
      <w:pPr>
        <w:pStyle w:val="ListParagraph"/>
        <w:numPr>
          <w:ilvl w:val="0"/>
          <w:numId w:val="1"/>
        </w:numPr>
      </w:pPr>
      <w:r>
        <w:t>FACULTY</w:t>
      </w:r>
    </w:p>
    <w:p w14:paraId="1C93B087" w14:textId="041B7FE4" w:rsidR="006143FD" w:rsidRDefault="006143FD" w:rsidP="006143FD">
      <w:pPr>
        <w:pStyle w:val="ListParagraph"/>
        <w:numPr>
          <w:ilvl w:val="0"/>
          <w:numId w:val="1"/>
        </w:numPr>
      </w:pPr>
      <w:r>
        <w:t>MODERATOR</w:t>
      </w:r>
    </w:p>
    <w:p w14:paraId="37AEFC09" w14:textId="4FDC02D7" w:rsidR="006143FD" w:rsidRDefault="006143FD" w:rsidP="006143FD">
      <w:pPr>
        <w:pStyle w:val="ListParagraph"/>
        <w:numPr>
          <w:ilvl w:val="0"/>
          <w:numId w:val="1"/>
        </w:numPr>
      </w:pPr>
      <w:r>
        <w:t>CONTROLLER OF EXAMINATION (COE)</w:t>
      </w:r>
    </w:p>
    <w:p w14:paraId="64DC4612" w14:textId="04E76F34" w:rsidR="006143FD" w:rsidRDefault="006143FD" w:rsidP="006143FD">
      <w:pPr>
        <w:pStyle w:val="ListParagraph"/>
        <w:numPr>
          <w:ilvl w:val="0"/>
          <w:numId w:val="1"/>
        </w:numPr>
      </w:pPr>
      <w:r>
        <w:t>VETTING MODERATOR</w:t>
      </w:r>
    </w:p>
    <w:p w14:paraId="06B5949F" w14:textId="25115C1F" w:rsidR="006143FD" w:rsidRDefault="006143FD" w:rsidP="006143FD">
      <w:pPr>
        <w:pStyle w:val="ListParagraph"/>
        <w:numPr>
          <w:ilvl w:val="0"/>
          <w:numId w:val="1"/>
        </w:numPr>
      </w:pPr>
      <w:r>
        <w:t>ACE</w:t>
      </w:r>
    </w:p>
    <w:p w14:paraId="56BC9C47" w14:textId="77777777" w:rsidR="008B3880" w:rsidRDefault="008B3880" w:rsidP="008B3880">
      <w:pPr>
        <w:pStyle w:val="ListParagraph"/>
      </w:pPr>
    </w:p>
    <w:p w14:paraId="4B0E6BEC" w14:textId="3030A3D0" w:rsidR="006143FD" w:rsidRDefault="006143FD" w:rsidP="006143FD">
      <w:r>
        <w:t>Application Flow:</w:t>
      </w:r>
    </w:p>
    <w:p w14:paraId="6D332B53" w14:textId="07748CCC" w:rsidR="006143FD" w:rsidRDefault="006143FD" w:rsidP="006143FD">
      <w:r>
        <w:rPr>
          <w:noProof/>
        </w:rPr>
        <w:drawing>
          <wp:inline distT="0" distB="0" distL="0" distR="0" wp14:anchorId="395FD578" wp14:editId="48192385">
            <wp:extent cx="5934710" cy="2182495"/>
            <wp:effectExtent l="0" t="0" r="8890" b="8255"/>
            <wp:docPr id="15609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BA25" w14:textId="77777777" w:rsidR="008B3880" w:rsidRDefault="008B3880" w:rsidP="008B3880">
      <w:pPr>
        <w:jc w:val="both"/>
      </w:pPr>
    </w:p>
    <w:p w14:paraId="237B35F5" w14:textId="3124AA8D" w:rsidR="008B3880" w:rsidRDefault="008B3880" w:rsidP="008B3880">
      <w:pPr>
        <w:jc w:val="both"/>
      </w:pPr>
      <w:r>
        <w:t>DOE</w:t>
      </w:r>
    </w:p>
    <w:p w14:paraId="7D128211" w14:textId="7C5A2B82" w:rsidR="008B3880" w:rsidRDefault="008B3880" w:rsidP="008B3880">
      <w:pPr>
        <w:pStyle w:val="ListParagraph"/>
        <w:numPr>
          <w:ilvl w:val="0"/>
          <w:numId w:val="3"/>
        </w:numPr>
        <w:jc w:val="both"/>
      </w:pPr>
      <w:r>
        <w:t>DOE has an access to create question paper pattern as shown below:</w:t>
      </w:r>
    </w:p>
    <w:p w14:paraId="522FCC2F" w14:textId="797B4556" w:rsidR="008B3880" w:rsidRDefault="008B3880" w:rsidP="008B3880">
      <w:pPr>
        <w:ind w:left="360"/>
        <w:jc w:val="both"/>
      </w:pPr>
      <w:r w:rsidRPr="008B3880">
        <w:drawing>
          <wp:inline distT="0" distB="0" distL="0" distR="0" wp14:anchorId="091FE1B7" wp14:editId="703EBBB9">
            <wp:extent cx="5943600" cy="2051050"/>
            <wp:effectExtent l="0" t="0" r="0" b="6350"/>
            <wp:docPr id="1893932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25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0193" w14:textId="3A59926F" w:rsidR="008B3880" w:rsidRDefault="008B3880" w:rsidP="008B3880">
      <w:pPr>
        <w:pStyle w:val="ListParagraph"/>
        <w:numPr>
          <w:ilvl w:val="0"/>
          <w:numId w:val="3"/>
        </w:numPr>
        <w:jc w:val="both"/>
      </w:pPr>
      <w:r>
        <w:lastRenderedPageBreak/>
        <w:t>Exam will created by selecting the pattern and forwarded to the hod as shown below:</w:t>
      </w:r>
    </w:p>
    <w:p w14:paraId="1B706401" w14:textId="07BA2E90" w:rsidR="008B3880" w:rsidRDefault="008B3880" w:rsidP="008B3880">
      <w:pPr>
        <w:jc w:val="both"/>
      </w:pPr>
      <w:r w:rsidRPr="008B3880">
        <w:drawing>
          <wp:inline distT="0" distB="0" distL="0" distR="0" wp14:anchorId="0C98F207" wp14:editId="74F3B1AD">
            <wp:extent cx="5943600" cy="2350770"/>
            <wp:effectExtent l="0" t="0" r="0" b="0"/>
            <wp:docPr id="1231103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30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C8E" w14:textId="78E60E36" w:rsidR="008B3880" w:rsidRDefault="008B3880" w:rsidP="008B3880">
      <w:pPr>
        <w:jc w:val="both"/>
      </w:pPr>
      <w:r>
        <w:t>HOD:</w:t>
      </w:r>
    </w:p>
    <w:p w14:paraId="474B44A9" w14:textId="0109535D" w:rsidR="008B3880" w:rsidRDefault="008B3880" w:rsidP="008B3880">
      <w:pPr>
        <w:pStyle w:val="ListParagraph"/>
        <w:numPr>
          <w:ilvl w:val="0"/>
          <w:numId w:val="4"/>
        </w:numPr>
        <w:jc w:val="both"/>
      </w:pPr>
      <w:r>
        <w:t xml:space="preserve">HOD has access to assign </w:t>
      </w:r>
      <w:r w:rsidR="007E061C">
        <w:t xml:space="preserve">faculty, Moderator and Vetting Moderator based on the Exam (Subject) </w:t>
      </w:r>
      <w:r>
        <w:t xml:space="preserve"> </w:t>
      </w:r>
    </w:p>
    <w:p w14:paraId="09106CB0" w14:textId="4C384054" w:rsidR="007E061C" w:rsidRDefault="007E061C" w:rsidP="007E061C">
      <w:pPr>
        <w:ind w:left="360"/>
        <w:jc w:val="both"/>
      </w:pPr>
      <w:r w:rsidRPr="007E061C">
        <w:drawing>
          <wp:inline distT="0" distB="0" distL="0" distR="0" wp14:anchorId="2508C749" wp14:editId="0882550F">
            <wp:extent cx="5943600" cy="2332990"/>
            <wp:effectExtent l="0" t="0" r="0" b="0"/>
            <wp:docPr id="1584270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015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334" w14:textId="77777777" w:rsidR="007E061C" w:rsidRDefault="007E061C" w:rsidP="007E061C">
      <w:pPr>
        <w:ind w:left="360"/>
        <w:jc w:val="both"/>
      </w:pPr>
    </w:p>
    <w:p w14:paraId="0C9F1995" w14:textId="77777777" w:rsidR="007E061C" w:rsidRDefault="007E061C" w:rsidP="007E061C">
      <w:pPr>
        <w:ind w:left="360"/>
        <w:jc w:val="both"/>
      </w:pPr>
    </w:p>
    <w:p w14:paraId="308C095E" w14:textId="77777777" w:rsidR="007E061C" w:rsidRDefault="007E061C" w:rsidP="007E061C">
      <w:pPr>
        <w:ind w:left="360"/>
        <w:jc w:val="both"/>
      </w:pPr>
    </w:p>
    <w:p w14:paraId="2A30498B" w14:textId="77777777" w:rsidR="007E061C" w:rsidRDefault="007E061C" w:rsidP="007E061C">
      <w:pPr>
        <w:ind w:left="360"/>
        <w:jc w:val="both"/>
      </w:pPr>
    </w:p>
    <w:p w14:paraId="2EB6CCEE" w14:textId="77777777" w:rsidR="007E061C" w:rsidRDefault="007E061C" w:rsidP="007E061C">
      <w:pPr>
        <w:ind w:left="360"/>
        <w:jc w:val="both"/>
      </w:pPr>
    </w:p>
    <w:p w14:paraId="03BAAF6F" w14:textId="77777777" w:rsidR="007E061C" w:rsidRDefault="007E061C" w:rsidP="007E061C">
      <w:pPr>
        <w:ind w:left="360"/>
        <w:jc w:val="both"/>
      </w:pPr>
    </w:p>
    <w:p w14:paraId="23A79615" w14:textId="77777777" w:rsidR="007E061C" w:rsidRDefault="007E061C" w:rsidP="007E061C">
      <w:pPr>
        <w:ind w:left="360"/>
        <w:jc w:val="both"/>
      </w:pPr>
    </w:p>
    <w:p w14:paraId="7040EB9A" w14:textId="77777777" w:rsidR="007E061C" w:rsidRDefault="007E061C" w:rsidP="007E061C">
      <w:pPr>
        <w:ind w:left="360"/>
        <w:jc w:val="both"/>
      </w:pPr>
    </w:p>
    <w:p w14:paraId="33DD81B0" w14:textId="4C6F87DA" w:rsidR="007E061C" w:rsidRDefault="007E061C" w:rsidP="007E061C">
      <w:pPr>
        <w:ind w:left="360"/>
        <w:jc w:val="both"/>
      </w:pPr>
      <w:r>
        <w:lastRenderedPageBreak/>
        <w:t>Faculty:</w:t>
      </w:r>
    </w:p>
    <w:p w14:paraId="0A7B8C99" w14:textId="5DF288DB" w:rsidR="007E061C" w:rsidRDefault="007E061C" w:rsidP="007E061C">
      <w:pPr>
        <w:pStyle w:val="ListParagraph"/>
        <w:numPr>
          <w:ilvl w:val="0"/>
          <w:numId w:val="6"/>
        </w:numPr>
        <w:jc w:val="both"/>
      </w:pPr>
      <w:r>
        <w:t>Selected Faculty has an access to set question bank by adding questions as per pattern.</w:t>
      </w:r>
      <w:r w:rsidRPr="007E061C">
        <w:drawing>
          <wp:inline distT="0" distB="0" distL="0" distR="0" wp14:anchorId="40680ED3" wp14:editId="43DE9F61">
            <wp:extent cx="5943600" cy="2719070"/>
            <wp:effectExtent l="0" t="0" r="0" b="5080"/>
            <wp:docPr id="443756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64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9D6F" w14:textId="05CB4910" w:rsidR="007E061C" w:rsidRDefault="007E061C" w:rsidP="007E061C">
      <w:pPr>
        <w:jc w:val="both"/>
      </w:pPr>
      <w:r>
        <w:t>MODERATOR:</w:t>
      </w:r>
    </w:p>
    <w:p w14:paraId="47078054" w14:textId="392EC57F" w:rsidR="007E061C" w:rsidRDefault="007E061C" w:rsidP="007E061C">
      <w:pPr>
        <w:jc w:val="both"/>
      </w:pPr>
      <w:r>
        <w:t>1.Moderator has an access to make changes in the question bank which was created by faculty.</w:t>
      </w:r>
    </w:p>
    <w:p w14:paraId="16293718" w14:textId="45DDC6E8" w:rsidR="007E061C" w:rsidRDefault="007E061C" w:rsidP="007E061C">
      <w:pPr>
        <w:jc w:val="both"/>
      </w:pPr>
      <w:r w:rsidRPr="007E061C">
        <w:drawing>
          <wp:inline distT="0" distB="0" distL="0" distR="0" wp14:anchorId="682491E3" wp14:editId="544BF46B">
            <wp:extent cx="5943600" cy="2719070"/>
            <wp:effectExtent l="0" t="0" r="0" b="5080"/>
            <wp:docPr id="1905220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202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B32B" w14:textId="77777777" w:rsidR="007E061C" w:rsidRDefault="007E061C" w:rsidP="007E061C">
      <w:pPr>
        <w:jc w:val="both"/>
      </w:pPr>
    </w:p>
    <w:p w14:paraId="3AB3204F" w14:textId="77777777" w:rsidR="00561CEB" w:rsidRDefault="00561CEB" w:rsidP="007E061C">
      <w:pPr>
        <w:jc w:val="both"/>
      </w:pPr>
    </w:p>
    <w:p w14:paraId="51C59815" w14:textId="77777777" w:rsidR="00561CEB" w:rsidRDefault="00561CEB" w:rsidP="007E061C">
      <w:pPr>
        <w:jc w:val="both"/>
      </w:pPr>
    </w:p>
    <w:p w14:paraId="4C5B9151" w14:textId="77777777" w:rsidR="00561CEB" w:rsidRDefault="00561CEB" w:rsidP="007E061C">
      <w:pPr>
        <w:jc w:val="both"/>
      </w:pPr>
    </w:p>
    <w:p w14:paraId="689622C0" w14:textId="77777777" w:rsidR="00561CEB" w:rsidRDefault="00561CEB" w:rsidP="007E061C">
      <w:pPr>
        <w:jc w:val="both"/>
      </w:pPr>
    </w:p>
    <w:p w14:paraId="0EF935DC" w14:textId="3E4B4642" w:rsidR="007E061C" w:rsidRDefault="007E061C" w:rsidP="007E061C">
      <w:pPr>
        <w:jc w:val="both"/>
      </w:pPr>
      <w:r>
        <w:lastRenderedPageBreak/>
        <w:t>COE:</w:t>
      </w:r>
    </w:p>
    <w:p w14:paraId="08981EDA" w14:textId="5655CFA2" w:rsidR="007E061C" w:rsidRDefault="007E061C" w:rsidP="007E061C">
      <w:pPr>
        <w:pStyle w:val="ListParagraph"/>
        <w:numPr>
          <w:ilvl w:val="0"/>
          <w:numId w:val="7"/>
        </w:numPr>
        <w:jc w:val="both"/>
      </w:pPr>
      <w:r>
        <w:t xml:space="preserve">COE will generate number of sets, paper Hardness of Exam from the question bank </w:t>
      </w:r>
    </w:p>
    <w:p w14:paraId="53696695" w14:textId="5D5F523C" w:rsidR="00561CEB" w:rsidRDefault="00561CEB" w:rsidP="00561CEB">
      <w:pPr>
        <w:pStyle w:val="NormalWeb"/>
        <w:ind w:left="360"/>
      </w:pPr>
      <w:r>
        <w:rPr>
          <w:noProof/>
        </w:rPr>
        <w:drawing>
          <wp:inline distT="0" distB="0" distL="0" distR="0" wp14:anchorId="023F59EC" wp14:editId="1F821B55">
            <wp:extent cx="5943600" cy="3176270"/>
            <wp:effectExtent l="0" t="0" r="0" b="5080"/>
            <wp:docPr id="76755280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280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6D11" w14:textId="77777777" w:rsidR="00561CEB" w:rsidRDefault="00561CEB" w:rsidP="00561CEB">
      <w:pPr>
        <w:pStyle w:val="NormalWeb"/>
      </w:pPr>
    </w:p>
    <w:p w14:paraId="4070C110" w14:textId="0AE5AF22" w:rsidR="00561CEB" w:rsidRDefault="00561CEB" w:rsidP="00561CEB">
      <w:pPr>
        <w:pStyle w:val="NormalWeb"/>
      </w:pPr>
      <w:r>
        <w:t>Vetting Moderator:</w:t>
      </w:r>
    </w:p>
    <w:p w14:paraId="2DEC1C8E" w14:textId="1D047118" w:rsidR="00561CEB" w:rsidRDefault="00561CEB" w:rsidP="00561CEB">
      <w:pPr>
        <w:pStyle w:val="NormalWeb"/>
        <w:numPr>
          <w:ilvl w:val="0"/>
          <w:numId w:val="8"/>
        </w:numPr>
      </w:pPr>
      <w:r>
        <w:t>Vetting Moderator has an access to edit the generated set of question papers</w:t>
      </w:r>
    </w:p>
    <w:p w14:paraId="781B5FAF" w14:textId="0B26FD7C" w:rsidR="00561CEB" w:rsidRDefault="00561CEB" w:rsidP="00561CEB">
      <w:pPr>
        <w:pStyle w:val="NormalWeb"/>
        <w:numPr>
          <w:ilvl w:val="0"/>
          <w:numId w:val="8"/>
        </w:numPr>
      </w:pPr>
      <w:r>
        <w:t>The next step will be forwarded to DOE as shown in flow chart above and DOE will confirm the Exam Date.</w:t>
      </w:r>
    </w:p>
    <w:p w14:paraId="09AA75BA" w14:textId="77777777" w:rsidR="00561CEB" w:rsidRDefault="00561CEB" w:rsidP="00561CEB">
      <w:pPr>
        <w:pStyle w:val="NormalWeb"/>
      </w:pPr>
    </w:p>
    <w:p w14:paraId="3BDFDEFC" w14:textId="2D53780A" w:rsidR="00561CEB" w:rsidRDefault="00561CEB" w:rsidP="00561CEB">
      <w:pPr>
        <w:pStyle w:val="NormalWeb"/>
      </w:pPr>
      <w:r>
        <w:t>ACE:</w:t>
      </w:r>
    </w:p>
    <w:p w14:paraId="678DF39C" w14:textId="39970BFA" w:rsidR="00561CEB" w:rsidRDefault="00561CEB" w:rsidP="00561CEB">
      <w:pPr>
        <w:pStyle w:val="NormalWeb"/>
      </w:pPr>
      <w:r>
        <w:tab/>
        <w:t>ACE will download the question papers one hour or two hours before the Exam.</w:t>
      </w:r>
    </w:p>
    <w:p w14:paraId="4BD54159" w14:textId="77777777" w:rsidR="00561CEB" w:rsidRDefault="00561CEB" w:rsidP="00561CEB">
      <w:pPr>
        <w:pStyle w:val="NormalWeb"/>
      </w:pPr>
    </w:p>
    <w:p w14:paraId="4C8C5F35" w14:textId="77777777" w:rsidR="00561CEB" w:rsidRDefault="00561CEB" w:rsidP="00561CEB">
      <w:pPr>
        <w:pStyle w:val="NormalWeb"/>
      </w:pPr>
    </w:p>
    <w:p w14:paraId="2A9B7CD8" w14:textId="77777777" w:rsidR="00561CEB" w:rsidRDefault="00561CEB" w:rsidP="00561CEB">
      <w:pPr>
        <w:pStyle w:val="NormalWeb"/>
        <w:ind w:left="360"/>
      </w:pPr>
    </w:p>
    <w:p w14:paraId="123F9BBD" w14:textId="77777777" w:rsidR="00561CEB" w:rsidRDefault="00561CEB" w:rsidP="00561CEB">
      <w:pPr>
        <w:ind w:left="360"/>
        <w:jc w:val="both"/>
      </w:pPr>
    </w:p>
    <w:p w14:paraId="0DFD023B" w14:textId="77777777" w:rsidR="007E061C" w:rsidRDefault="007E061C" w:rsidP="007E061C">
      <w:pPr>
        <w:jc w:val="both"/>
      </w:pPr>
    </w:p>
    <w:p w14:paraId="76C24996" w14:textId="77777777" w:rsidR="007E061C" w:rsidRDefault="007E061C" w:rsidP="007E061C">
      <w:pPr>
        <w:ind w:left="360"/>
        <w:jc w:val="both"/>
      </w:pPr>
    </w:p>
    <w:p w14:paraId="543DBCBD" w14:textId="77777777" w:rsidR="007E061C" w:rsidRDefault="007E061C" w:rsidP="007E061C">
      <w:pPr>
        <w:ind w:left="360"/>
        <w:jc w:val="both"/>
      </w:pPr>
    </w:p>
    <w:p w14:paraId="14F534BD" w14:textId="77777777" w:rsidR="007E061C" w:rsidRDefault="007E061C" w:rsidP="007E061C">
      <w:pPr>
        <w:ind w:left="360"/>
        <w:jc w:val="both"/>
      </w:pPr>
    </w:p>
    <w:p w14:paraId="5AF76DA8" w14:textId="77777777" w:rsidR="007E061C" w:rsidRDefault="007E061C" w:rsidP="007E061C">
      <w:pPr>
        <w:ind w:left="360"/>
        <w:jc w:val="both"/>
      </w:pPr>
    </w:p>
    <w:p w14:paraId="0A631FDF" w14:textId="77777777" w:rsidR="007E061C" w:rsidRDefault="007E061C" w:rsidP="007E061C">
      <w:pPr>
        <w:ind w:left="360"/>
        <w:jc w:val="both"/>
      </w:pPr>
    </w:p>
    <w:p w14:paraId="4D46A4D6" w14:textId="77777777" w:rsidR="007E061C" w:rsidRDefault="007E061C" w:rsidP="007E061C">
      <w:pPr>
        <w:ind w:left="360"/>
        <w:jc w:val="both"/>
      </w:pPr>
    </w:p>
    <w:p w14:paraId="552C0570" w14:textId="77777777" w:rsidR="007E061C" w:rsidRDefault="007E061C" w:rsidP="007E061C">
      <w:pPr>
        <w:ind w:left="360"/>
        <w:jc w:val="both"/>
      </w:pPr>
    </w:p>
    <w:p w14:paraId="765146C7" w14:textId="77777777" w:rsidR="007E061C" w:rsidRDefault="007E061C" w:rsidP="007E061C">
      <w:pPr>
        <w:ind w:left="360"/>
        <w:jc w:val="both"/>
      </w:pPr>
    </w:p>
    <w:p w14:paraId="5B7E5B4F" w14:textId="77777777" w:rsidR="007E061C" w:rsidRDefault="007E061C" w:rsidP="007E061C">
      <w:pPr>
        <w:ind w:left="360"/>
        <w:jc w:val="both"/>
      </w:pPr>
    </w:p>
    <w:p w14:paraId="5B742A5A" w14:textId="77777777" w:rsidR="007E061C" w:rsidRDefault="007E061C" w:rsidP="007E061C">
      <w:pPr>
        <w:ind w:left="360"/>
        <w:jc w:val="both"/>
      </w:pPr>
    </w:p>
    <w:p w14:paraId="44D5A41F" w14:textId="77777777" w:rsidR="007E061C" w:rsidRDefault="007E061C" w:rsidP="007E061C">
      <w:pPr>
        <w:ind w:left="360"/>
        <w:jc w:val="both"/>
      </w:pPr>
    </w:p>
    <w:p w14:paraId="2AA7832A" w14:textId="77777777" w:rsidR="007E061C" w:rsidRDefault="007E061C" w:rsidP="007E061C">
      <w:pPr>
        <w:ind w:left="360"/>
        <w:jc w:val="both"/>
      </w:pPr>
    </w:p>
    <w:p w14:paraId="775D6E1C" w14:textId="77777777" w:rsidR="008B3880" w:rsidRDefault="008B3880" w:rsidP="008B3880">
      <w:pPr>
        <w:ind w:left="360"/>
        <w:jc w:val="both"/>
      </w:pPr>
    </w:p>
    <w:p w14:paraId="35ABD197" w14:textId="77777777" w:rsidR="008B3880" w:rsidRDefault="008B3880" w:rsidP="008B3880">
      <w:pPr>
        <w:jc w:val="both"/>
      </w:pPr>
    </w:p>
    <w:p w14:paraId="26A6C394" w14:textId="77777777" w:rsidR="008B3880" w:rsidRDefault="008B3880" w:rsidP="008B3880">
      <w:pPr>
        <w:pStyle w:val="ListParagraph"/>
        <w:jc w:val="both"/>
      </w:pPr>
    </w:p>
    <w:sectPr w:rsidR="008B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21C8"/>
    <w:multiLevelType w:val="hybridMultilevel"/>
    <w:tmpl w:val="48D6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9311B"/>
    <w:multiLevelType w:val="hybridMultilevel"/>
    <w:tmpl w:val="8B001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C2D2A"/>
    <w:multiLevelType w:val="hybridMultilevel"/>
    <w:tmpl w:val="10E6A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41EFC"/>
    <w:multiLevelType w:val="hybridMultilevel"/>
    <w:tmpl w:val="06D0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03C43"/>
    <w:multiLevelType w:val="hybridMultilevel"/>
    <w:tmpl w:val="52DAD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F7334"/>
    <w:multiLevelType w:val="hybridMultilevel"/>
    <w:tmpl w:val="61C43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D5380"/>
    <w:multiLevelType w:val="hybridMultilevel"/>
    <w:tmpl w:val="87121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2221F"/>
    <w:multiLevelType w:val="hybridMultilevel"/>
    <w:tmpl w:val="6E10B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131474">
    <w:abstractNumId w:val="3"/>
  </w:num>
  <w:num w:numId="2" w16cid:durableId="1407415194">
    <w:abstractNumId w:val="4"/>
  </w:num>
  <w:num w:numId="3" w16cid:durableId="1565949938">
    <w:abstractNumId w:val="6"/>
  </w:num>
  <w:num w:numId="4" w16cid:durableId="785387027">
    <w:abstractNumId w:val="0"/>
  </w:num>
  <w:num w:numId="5" w16cid:durableId="340788659">
    <w:abstractNumId w:val="1"/>
  </w:num>
  <w:num w:numId="6" w16cid:durableId="993219850">
    <w:abstractNumId w:val="7"/>
  </w:num>
  <w:num w:numId="7" w16cid:durableId="908223171">
    <w:abstractNumId w:val="5"/>
  </w:num>
  <w:num w:numId="8" w16cid:durableId="154752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FD"/>
    <w:rsid w:val="00561CEB"/>
    <w:rsid w:val="005A2B19"/>
    <w:rsid w:val="006143FD"/>
    <w:rsid w:val="007B323D"/>
    <w:rsid w:val="007E061C"/>
    <w:rsid w:val="008B3880"/>
    <w:rsid w:val="00B0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033E"/>
  <w15:chartTrackingRefBased/>
  <w15:docId w15:val="{A269C876-642C-4492-AD6B-5BBE5A66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3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nlinequestionpaper.gitam.edu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- Lakshmi Narayana T</dc:creator>
  <cp:keywords/>
  <dc:description/>
  <cp:lastModifiedBy>SE - Lakshmi Narayana T</cp:lastModifiedBy>
  <cp:revision>1</cp:revision>
  <dcterms:created xsi:type="dcterms:W3CDTF">2024-03-11T04:13:00Z</dcterms:created>
  <dcterms:modified xsi:type="dcterms:W3CDTF">2024-03-11T04:50:00Z</dcterms:modified>
</cp:coreProperties>
</file>