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7656DD" wp14:paraId="7C5512D1" wp14:textId="2AAFED45">
      <w:pPr>
        <w:pStyle w:val="Heading2"/>
        <w:shd w:val="clear" w:color="auto" w:fill="FFFFFF" w:themeFill="background1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Name: </w:t>
      </w: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single"/>
          <w:lang w:val="en-GB"/>
        </w:rPr>
        <w:t>NIKHIL AGARWAL</w:t>
      </w:r>
    </w:p>
    <w:p xmlns:wp14="http://schemas.microsoft.com/office/word/2010/wordml" w:rsidP="5C7656DD" wp14:paraId="4CD86E6B" wp14:textId="4F31764D">
      <w:pPr>
        <w:pStyle w:val="Normal"/>
        <w:rPr>
          <w:noProof w:val="0"/>
          <w:lang w:val="en-GB"/>
        </w:rPr>
      </w:pPr>
      <w:r w:rsidRPr="5C7656DD" w:rsidR="5C7656DD">
        <w:rPr>
          <w:noProof w:val="0"/>
          <w:lang w:val="en-GB"/>
        </w:rPr>
        <w:t>Intern Id: N240605380</w:t>
      </w:r>
    </w:p>
    <w:p xmlns:wp14="http://schemas.microsoft.com/office/word/2010/wordml" w:rsidP="5C7656DD" wp14:paraId="042D8AFB" wp14:textId="38B048DD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C7656DD" w:rsidR="5C7656D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>Task Submission Number:</w:t>
      </w:r>
      <w:r w:rsidRPr="5C7656DD" w:rsidR="5C7656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 </w:t>
      </w:r>
      <w:r w:rsidRPr="5C7656DD" w:rsidR="5C765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  NAV2405279</w:t>
      </w:r>
    </w:p>
    <w:p xmlns:wp14="http://schemas.microsoft.com/office/word/2010/wordml" w:rsidP="5C7656DD" wp14:paraId="7FFC90BD" wp14:textId="7CC1BD68">
      <w:pPr>
        <w:pStyle w:val="Heading2"/>
        <w:shd w:val="clear" w:color="auto" w:fill="FFFFFF" w:themeFill="background1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Task:-</w:t>
      </w: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vertAlign w:val="baseline"/>
          <w:lang w:val="en-GB"/>
        </w:rPr>
        <w:t>E-commerce Price Tracker</w:t>
      </w:r>
    </w:p>
    <w:p xmlns:wp14="http://schemas.microsoft.com/office/word/2010/wordml" w:rsidP="5C7656DD" wp14:paraId="0A194389" wp14:textId="4AACC0D8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Introduction</w:t>
      </w:r>
    </w:p>
    <w:p xmlns:wp14="http://schemas.microsoft.com/office/word/2010/wordml" w:rsidP="5C7656DD" wp14:paraId="7613502F" wp14:textId="06EE9B77">
      <w:pPr>
        <w:shd w:val="clear" w:color="auto" w:fill="FFFFFF" w:themeFill="background1"/>
        <w:spacing w:before="0" w:beforeAutospacing="off" w:after="300" w:afterAutospacing="off"/>
      </w:pP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An E-commerce Price Tracker is a Web App Tool designed to help consumers 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monitor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product prices on various e-commerce platforms such as 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Amazon,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Flipkart. The main goal is to notify users of price drops via 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email ,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allowing them to make informed purchasing decisions. This report outlines the development, architecture, functionality, and implementation of an E-commerce Price Tracker application.</w:t>
      </w:r>
    </w:p>
    <w:p xmlns:wp14="http://schemas.microsoft.com/office/word/2010/wordml" w:rsidP="5C7656DD" wp14:paraId="13A7C928" wp14:textId="3BC230D4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Objectives</w:t>
      </w:r>
    </w:p>
    <w:p xmlns:wp14="http://schemas.microsoft.com/office/word/2010/wordml" w:rsidP="5C7656DD" wp14:paraId="4B16B6CB" wp14:textId="3EC3943B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Monitor Product Prices: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Regularly check the prices of products listed on e-commerce websites.</w:t>
      </w:r>
    </w:p>
    <w:p xmlns:wp14="http://schemas.microsoft.com/office/word/2010/wordml" w:rsidP="5C7656DD" wp14:paraId="6E0BCDBA" wp14:textId="2C9D0153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Notify Users: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Send notifications to users via email or SMS when the price of a tracked product drops below a specified threshold.</w:t>
      </w:r>
    </w:p>
    <w:p xmlns:wp14="http://schemas.microsoft.com/office/word/2010/wordml" w:rsidP="5C7656DD" wp14:paraId="2F9BD4B0" wp14:textId="59772A96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User-Friendly Interface: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Provide an intuitive interface for users to manage their tracked products and notifications.</w:t>
      </w:r>
    </w:p>
    <w:p xmlns:wp14="http://schemas.microsoft.com/office/word/2010/wordml" w:rsidP="5C7656DD" wp14:paraId="09335B05" wp14:textId="7F0A4C15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Architecture</w:t>
      </w:r>
    </w:p>
    <w:p xmlns:wp14="http://schemas.microsoft.com/office/word/2010/wordml" w:rsidP="5C7656DD" wp14:paraId="02D3E6C2" wp14:textId="1FEE5F73">
      <w:pPr>
        <w:shd w:val="clear" w:color="auto" w:fill="FFFFFF" w:themeFill="background1"/>
        <w:spacing w:before="0" w:beforeAutospacing="off" w:after="300" w:afterAutospacing="off"/>
      </w:pP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The architecture of the E-commerce Price Tracker comprises several key components:</w:t>
      </w:r>
    </w:p>
    <w:p xmlns:wp14="http://schemas.microsoft.com/office/word/2010/wordml" w:rsidP="5C7656DD" wp14:paraId="134019CA" wp14:textId="5F3E7FF3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Web Scraper: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A module to extract product Details from e-commerce websites.</w:t>
      </w:r>
    </w:p>
    <w:p xmlns:wp14="http://schemas.microsoft.com/office/word/2010/wordml" w:rsidP="5C7656DD" wp14:paraId="64226046" wp14:textId="31FA3142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Database: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Stores user information, tracked products, and price history.</w:t>
      </w:r>
    </w:p>
    <w:p xmlns:wp14="http://schemas.microsoft.com/office/word/2010/wordml" w:rsidP="5C7656DD" wp14:paraId="3E766EDB" wp14:textId="0E8ABB30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Notification System: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Sends emails  notifications to users.</w:t>
      </w:r>
    </w:p>
    <w:p xmlns:wp14="http://schemas.microsoft.com/office/word/2010/wordml" w:rsidP="5C7656DD" wp14:paraId="0B0913C4" wp14:textId="534115EB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User Interface: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Allows users to add products, set price thresholds, and manage notifications.</w:t>
      </w:r>
    </w:p>
    <w:p xmlns:wp14="http://schemas.microsoft.com/office/word/2010/wordml" w:rsidP="5C7656DD" wp14:paraId="73677B76" wp14:textId="5E542C35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Technology Stack</w:t>
      </w:r>
    </w:p>
    <w:p xmlns:wp14="http://schemas.microsoft.com/office/word/2010/wordml" w:rsidP="5C7656DD" wp14:paraId="70E29F29" wp14:textId="54835521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Backend: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Python (Django)</w:t>
      </w:r>
    </w:p>
    <w:p xmlns:wp14="http://schemas.microsoft.com/office/word/2010/wordml" w:rsidP="5C7656DD" wp14:paraId="373AC401" wp14:textId="4D7A7F4B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Frontend: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HTML, CSS, JavaScript</w:t>
      </w:r>
    </w:p>
    <w:p xmlns:wp14="http://schemas.microsoft.com/office/word/2010/wordml" w:rsidP="5C7656DD" wp14:paraId="698EA26D" wp14:textId="5806537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Database: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Djnago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Database</w:t>
      </w:r>
    </w:p>
    <w:p xmlns:wp14="http://schemas.microsoft.com/office/word/2010/wordml" w:rsidP="5C7656DD" wp14:paraId="42B42754" wp14:textId="4F9409A8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Web Scraping: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BeautifulSoup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, Selenium webdriver</w:t>
      </w:r>
    </w:p>
    <w:p xmlns:wp14="http://schemas.microsoft.com/office/word/2010/wordml" w:rsidP="5C7656DD" wp14:paraId="6A6D0F80" wp14:textId="2C4707BA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Email/SMS Notification: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SMTP (for email)</w:t>
      </w:r>
    </w:p>
    <w:p xmlns:wp14="http://schemas.microsoft.com/office/word/2010/wordml" w:rsidP="5C7656DD" wp14:paraId="38CBFD59" wp14:textId="0D66A38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Task Scheduling: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Using 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</w:t>
      </w: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inbuilt Library</w:t>
      </w:r>
    </w:p>
    <w:p xmlns:wp14="http://schemas.microsoft.com/office/word/2010/wordml" w:rsidP="5C7656DD" wp14:paraId="42364BD3" wp14:textId="0E2CF709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Functional Requirements</w:t>
      </w:r>
    </w:p>
    <w:p xmlns:wp14="http://schemas.microsoft.com/office/word/2010/wordml" w:rsidP="5C7656DD" wp14:paraId="554C744A" wp14:textId="062ACD91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Product Tracking:</w:t>
      </w:r>
    </w:p>
    <w:p xmlns:wp14="http://schemas.microsoft.com/office/word/2010/wordml" w:rsidP="5C7656DD" wp14:paraId="7E313A5D" wp14:textId="3AA04A42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Users can add products by entering the product URL.</w:t>
      </w:r>
    </w:p>
    <w:p xmlns:wp14="http://schemas.microsoft.com/office/word/2010/wordml" w:rsidP="5C7656DD" wp14:paraId="56A82574" wp14:textId="3383F41E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Users can set a target price for each tracked product.</w:t>
      </w:r>
    </w:p>
    <w:p xmlns:wp14="http://schemas.microsoft.com/office/word/2010/wordml" w:rsidP="5C7656DD" wp14:paraId="12C44203" wp14:textId="47BB2B9D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Price Monitoring:</w:t>
      </w:r>
    </w:p>
    <w:p xmlns:wp14="http://schemas.microsoft.com/office/word/2010/wordml" w:rsidP="5C7656DD" wp14:paraId="4A319274" wp14:textId="30A7DF89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The system regularly checks the prices of tracked products.</w:t>
      </w:r>
    </w:p>
    <w:p xmlns:wp14="http://schemas.microsoft.com/office/word/2010/wordml" w:rsidP="5C7656DD" wp14:paraId="6E4ABB75" wp14:textId="21465AAD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Web scraping techniques are used to extract current prices from e-commerce websites.</w:t>
      </w:r>
    </w:p>
    <w:p xmlns:wp14="http://schemas.microsoft.com/office/word/2010/wordml" w:rsidP="5C7656DD" wp14:paraId="45933BC2" wp14:textId="689AFEF3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Notification System:</w:t>
      </w:r>
    </w:p>
    <w:p xmlns:wp14="http://schemas.microsoft.com/office/word/2010/wordml" w:rsidP="5C7656DD" wp14:paraId="706A1220" wp14:textId="3DCAF3E8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When a product's price drops below the user-defined target, a notification is sent.</w:t>
      </w:r>
    </w:p>
    <w:p xmlns:wp14="http://schemas.microsoft.com/office/word/2010/wordml" w:rsidP="5C7656DD" wp14:paraId="4AD2F947" wp14:textId="597B87BA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Users can choose to receive notifications via email.</w:t>
      </w:r>
    </w:p>
    <w:p xmlns:wp14="http://schemas.microsoft.com/office/word/2010/wordml" w:rsidP="5C7656DD" wp14:paraId="0B12B2F7" wp14:textId="6999B3C1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User Dashboard:</w:t>
      </w:r>
    </w:p>
    <w:p xmlns:wp14="http://schemas.microsoft.com/office/word/2010/wordml" w:rsidP="5C7656DD" wp14:paraId="0C5046B8" wp14:textId="09CD39AA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Users can view and manage their tracked products.</w:t>
      </w:r>
    </w:p>
    <w:p xmlns:wp14="http://schemas.microsoft.com/office/word/2010/wordml" w:rsidP="5C7656DD" wp14:paraId="0F79740E" wp14:textId="7C7D036F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rPr/>
      </w:pPr>
      <w:r w:rsidRPr="5C7656DD" w:rsidR="5C7656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Users can see the price history of tracked products.</w:t>
      </w:r>
      <w:r>
        <w:drawing>
          <wp:inline xmlns:wp14="http://schemas.microsoft.com/office/word/2010/wordprocessingDrawing" wp14:editId="1C927065" wp14:anchorId="67D48E5E">
            <wp:extent cx="5038724" cy="2838450"/>
            <wp:effectExtent l="0" t="0" r="0" b="0"/>
            <wp:docPr id="1082280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c63ecd5d11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7656DD" wp14:paraId="5E5787A5" wp14:textId="638ABF41">
      <w:pPr>
        <w:pStyle w:val="Normal"/>
      </w:pPr>
      <w:r>
        <w:drawing>
          <wp:inline xmlns:wp14="http://schemas.microsoft.com/office/word/2010/wordprocessingDrawing" wp14:editId="1F0E2070" wp14:anchorId="6BA490BE">
            <wp:extent cx="6638924" cy="3733800"/>
            <wp:effectExtent l="0" t="0" r="0" b="0"/>
            <wp:docPr id="1969780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c761206dd0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c64b2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f36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8936C"/>
    <w:rsid w:val="5598936C"/>
    <w:rsid w:val="5C76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936C"/>
  <w15:chartTrackingRefBased/>
  <w15:docId w15:val="{316F8C4A-52AC-4AE7-9F4A-7E13C8DD25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ec63ecd5d114bdc" /><Relationship Type="http://schemas.openxmlformats.org/officeDocument/2006/relationships/image" Target="/media/image2.png" Id="Rdcc761206dd04ffc" /><Relationship Type="http://schemas.openxmlformats.org/officeDocument/2006/relationships/numbering" Target="/word/numbering.xml" Id="Rfbe8a6ff981e4c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nikhil aggarwal</dc:creator>
  <keywords/>
  <dc:description/>
  <lastModifiedBy>nikhil aggarwal</lastModifiedBy>
  <revision>2</revision>
  <dcterms:created xsi:type="dcterms:W3CDTF">2024-05-17T17:14:28.2079985Z</dcterms:created>
  <dcterms:modified xsi:type="dcterms:W3CDTF">2024-05-17T17:26:02.4719326Z</dcterms:modified>
</coreProperties>
</file>