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66259" w14:textId="3D668F01" w:rsidR="001673AA" w:rsidRDefault="001673AA">
      <w:r>
        <w:t xml:space="preserve">2 types of Interfaces </w:t>
      </w:r>
    </w:p>
    <w:p w14:paraId="7BF7F746" w14:textId="53B7ED18" w:rsidR="001673AA" w:rsidRDefault="001673AA" w:rsidP="001673AA">
      <w:pPr>
        <w:pStyle w:val="ListParagraph"/>
        <w:numPr>
          <w:ilvl w:val="0"/>
          <w:numId w:val="1"/>
        </w:numPr>
      </w:pPr>
      <w:r>
        <w:t xml:space="preserve">XML FORMAT – USED IN HIE </w:t>
      </w:r>
    </w:p>
    <w:p w14:paraId="3A7DB235" w14:textId="2B17F83A" w:rsidR="001673AA" w:rsidRDefault="001673AA" w:rsidP="001673AA">
      <w:pPr>
        <w:pStyle w:val="ListParagraph"/>
        <w:numPr>
          <w:ilvl w:val="0"/>
          <w:numId w:val="1"/>
        </w:numPr>
      </w:pPr>
      <w:r>
        <w:t>SEGMENT FORMAT – USED IN ENSEMBLE, OPENLINK, ELINK</w:t>
      </w:r>
    </w:p>
    <w:p w14:paraId="5C025AB8" w14:textId="77777777" w:rsidR="00901EC7" w:rsidRDefault="00901EC7" w:rsidP="00901EC7"/>
    <w:p w14:paraId="2E563CB7" w14:textId="77777777" w:rsidR="00901EC7" w:rsidRDefault="00901EC7" w:rsidP="00901EC7">
      <w:r>
        <w:t>Interface goes down.</w:t>
      </w:r>
    </w:p>
    <w:p w14:paraId="40CF801A" w14:textId="77777777" w:rsidR="00901EC7" w:rsidRDefault="00901EC7" w:rsidP="00901EC7">
      <w:r>
        <w:t xml:space="preserve">Connection lost – Message issue </w:t>
      </w:r>
    </w:p>
    <w:p w14:paraId="0392B5D4" w14:textId="77777777" w:rsidR="00901EC7" w:rsidRDefault="00901EC7" w:rsidP="00901EC7"/>
    <w:p w14:paraId="15D6F01B" w14:textId="59C90062" w:rsidR="001673AA" w:rsidRDefault="001673AA" w:rsidP="001673AA">
      <w:r>
        <w:t xml:space="preserve">Use of IACL </w:t>
      </w:r>
    </w:p>
    <w:p w14:paraId="6D48911A" w14:textId="29BF18D2" w:rsidR="001673AA" w:rsidRDefault="001673AA" w:rsidP="001673AA">
      <w:r>
        <w:t>Service and operation –check and report to appropriate team</w:t>
      </w:r>
      <w:r w:rsidR="00901EC7">
        <w:t>.</w:t>
      </w:r>
      <w:r>
        <w:t xml:space="preserve"> </w:t>
      </w:r>
      <w:r w:rsidR="00901EC7">
        <w:t xml:space="preserve">Reference - </w:t>
      </w:r>
      <w:r w:rsidR="00901EC7" w:rsidRPr="00901EC7">
        <w:t xml:space="preserve">P3# INC2355487 </w:t>
      </w:r>
      <w:proofErr w:type="spellStart"/>
      <w:r w:rsidR="00901EC7" w:rsidRPr="00901EC7">
        <w:t>ToHealthFirstHIEToHIEWs</w:t>
      </w:r>
      <w:proofErr w:type="spellEnd"/>
      <w:r w:rsidR="00901EC7" w:rsidRPr="00901EC7">
        <w:t xml:space="preserve"> is going down || Poseidon</w:t>
      </w:r>
    </w:p>
    <w:p w14:paraId="079448A6" w14:textId="06562753" w:rsidR="001673AA" w:rsidRDefault="001673AA" w:rsidP="001673AA">
      <w:r>
        <w:t xml:space="preserve">For Process – aborting works – Reference </w:t>
      </w:r>
      <w:r w:rsidRPr="001673AA">
        <w:t xml:space="preserve">P3# INC2345969 </w:t>
      </w:r>
      <w:proofErr w:type="spellStart"/>
      <w:r w:rsidRPr="001673AA">
        <w:t>Verato</w:t>
      </w:r>
      <w:proofErr w:type="spellEnd"/>
      <w:r w:rsidRPr="001673AA">
        <w:t xml:space="preserve"> interfaces are down in Arion</w:t>
      </w:r>
    </w:p>
    <w:p w14:paraId="0256B984" w14:textId="2DA708D1" w:rsidR="001673AA" w:rsidRDefault="001673AA" w:rsidP="001673AA">
      <w:pPr>
        <w:pStyle w:val="ListParagraph"/>
        <w:numPr>
          <w:ilvl w:val="0"/>
          <w:numId w:val="2"/>
        </w:numPr>
      </w:pPr>
      <w:r>
        <w:t xml:space="preserve">XML Format – 1. Check the logs – </w:t>
      </w:r>
    </w:p>
    <w:p w14:paraId="189C81B0" w14:textId="1032A7A9" w:rsidR="001673AA" w:rsidRDefault="001673AA" w:rsidP="001673AA">
      <w:pPr>
        <w:pStyle w:val="ListParagraph"/>
      </w:pPr>
      <w:r>
        <w:t xml:space="preserve">P4#INC2351947- Aborted error record from </w:t>
      </w:r>
      <w:proofErr w:type="spellStart"/>
      <w:proofErr w:type="gramStart"/>
      <w:r>
        <w:t>PatientSummaryGetNsmgCcdFromUnity</w:t>
      </w:r>
      <w:proofErr w:type="spellEnd"/>
      <w:r>
        <w:t xml:space="preserve">  |</w:t>
      </w:r>
      <w:proofErr w:type="gramEnd"/>
      <w:r>
        <w:t xml:space="preserve">  Access01 | </w:t>
      </w:r>
    </w:p>
    <w:p w14:paraId="61788D1A" w14:textId="7F9D0762" w:rsidR="001673AA" w:rsidRDefault="001673AA" w:rsidP="001673AA">
      <w:r>
        <w:t>Patient not found due to No Surviving MRN/AA found - Need to check MRN in HL7 records in XML Content</w:t>
      </w:r>
    </w:p>
    <w:p w14:paraId="3492776C" w14:textId="679E9AAD" w:rsidR="001673AA" w:rsidRDefault="001673AA" w:rsidP="001673AA">
      <w:r>
        <w:t xml:space="preserve">how to check - use search table efficiently for logs as well - unselect the Info box and you will see the error and </w:t>
      </w:r>
      <w:r w:rsidR="00901EC7">
        <w:t>warning logs</w:t>
      </w:r>
    </w:p>
    <w:p w14:paraId="1285AA33" w14:textId="77777777" w:rsidR="001673AA" w:rsidRDefault="001673AA" w:rsidP="001673AA">
      <w:r>
        <w:t xml:space="preserve">                </w:t>
      </w:r>
      <w:r w:rsidRPr="001673AA">
        <w:t xml:space="preserve">P3# INC2345969 </w:t>
      </w:r>
      <w:proofErr w:type="spellStart"/>
      <w:r w:rsidRPr="001673AA">
        <w:t>Verato</w:t>
      </w:r>
      <w:proofErr w:type="spellEnd"/>
      <w:r w:rsidRPr="001673AA">
        <w:t xml:space="preserve"> interfaces are down in Arion</w:t>
      </w:r>
    </w:p>
    <w:p w14:paraId="5FB89FE6" w14:textId="77777777" w:rsidR="00A476CF" w:rsidRDefault="001673AA" w:rsidP="001673AA">
      <w:pPr>
        <w:pStyle w:val="ListParagraph"/>
        <w:numPr>
          <w:ilvl w:val="0"/>
          <w:numId w:val="2"/>
        </w:numPr>
      </w:pPr>
      <w:r>
        <w:t xml:space="preserve">Segment format </w:t>
      </w:r>
      <w:r w:rsidR="00A476CF">
        <w:t>–</w:t>
      </w:r>
      <w:r>
        <w:t xml:space="preserve"> </w:t>
      </w:r>
      <w:r w:rsidR="00A476CF" w:rsidRPr="00A476CF">
        <w:t>OBX segment missing in HL7 record.</w:t>
      </w:r>
      <w:r w:rsidR="00A476CF">
        <w:t xml:space="preserve">  </w:t>
      </w:r>
    </w:p>
    <w:p w14:paraId="733A00F6" w14:textId="7BF42191" w:rsidR="00A476CF" w:rsidRDefault="00A476CF" w:rsidP="00A476CF">
      <w:pPr>
        <w:pStyle w:val="ListParagraph"/>
      </w:pPr>
      <w:r>
        <w:t xml:space="preserve">Instead, we can mention the Observation results are missing, which are contained in OBX segment. </w:t>
      </w:r>
    </w:p>
    <w:p w14:paraId="1B7B8C65" w14:textId="77777777" w:rsidR="00A476CF" w:rsidRDefault="00A476CF" w:rsidP="00A476CF">
      <w:pPr>
        <w:pStyle w:val="ListParagraph"/>
      </w:pPr>
    </w:p>
    <w:p w14:paraId="259486B1" w14:textId="50D76B3E" w:rsidR="001673AA" w:rsidRDefault="00A476CF" w:rsidP="00A476CF">
      <w:pPr>
        <w:pStyle w:val="ListParagraph"/>
      </w:pPr>
      <w:r>
        <w:t xml:space="preserve">Check the logs, exactly which segment is the culprit. </w:t>
      </w:r>
    </w:p>
    <w:p w14:paraId="386920FC" w14:textId="5EE5B72F" w:rsidR="00A476CF" w:rsidRDefault="00A476CF" w:rsidP="00A476CF">
      <w:pPr>
        <w:pStyle w:val="ListParagraph"/>
        <w:numPr>
          <w:ilvl w:val="0"/>
          <w:numId w:val="3"/>
        </w:numPr>
      </w:pPr>
      <w:r>
        <w:t xml:space="preserve">Max string – cache error – check all the segments for max characters limit - </w:t>
      </w:r>
      <w:r w:rsidRPr="00A476CF">
        <w:t>INC2341660</w:t>
      </w:r>
    </w:p>
    <w:p w14:paraId="56FD0E83" w14:textId="0D5C1091" w:rsidR="00A476CF" w:rsidRDefault="00A476CF" w:rsidP="00A476CF">
      <w:pPr>
        <w:pStyle w:val="ListParagraph"/>
        <w:numPr>
          <w:ilvl w:val="0"/>
          <w:numId w:val="3"/>
        </w:numPr>
      </w:pPr>
      <w:r w:rsidRPr="00A476CF">
        <w:t>missing FT1 segment error</w:t>
      </w:r>
      <w:r>
        <w:t xml:space="preserve"> – Financial transaction data is missing, which </w:t>
      </w:r>
      <w:r w:rsidR="00901EC7">
        <w:t>is</w:t>
      </w:r>
      <w:r>
        <w:t xml:space="preserve"> contained in FT1 segment.</w:t>
      </w:r>
      <w:r w:rsidR="00E34CF8">
        <w:t xml:space="preserve"> </w:t>
      </w:r>
      <w:r w:rsidR="00E34CF8" w:rsidRPr="00E34CF8">
        <w:t>INC2334294</w:t>
      </w:r>
    </w:p>
    <w:p w14:paraId="019F1D70" w14:textId="456CE00C" w:rsidR="00901EC7" w:rsidRDefault="00901EC7" w:rsidP="00901EC7">
      <w:r>
        <w:t xml:space="preserve">Visual Trace. </w:t>
      </w:r>
    </w:p>
    <w:p w14:paraId="22144B1D" w14:textId="6D8B0EC9" w:rsidR="00901EC7" w:rsidRDefault="00901EC7" w:rsidP="00901EC7">
      <w:pPr>
        <w:pStyle w:val="ListParagraph"/>
        <w:numPr>
          <w:ilvl w:val="0"/>
          <w:numId w:val="4"/>
        </w:numPr>
      </w:pPr>
      <w:r>
        <w:t xml:space="preserve">How to identify </w:t>
      </w:r>
      <w:proofErr w:type="gramStart"/>
      <w:r>
        <w:t>particular trace</w:t>
      </w:r>
      <w:proofErr w:type="gramEnd"/>
      <w:r>
        <w:t>.</w:t>
      </w:r>
    </w:p>
    <w:p w14:paraId="0317971B" w14:textId="0B2D8AA1" w:rsidR="00901EC7" w:rsidRDefault="00901EC7" w:rsidP="00901EC7">
      <w:pPr>
        <w:pStyle w:val="ListParagraph"/>
        <w:numPr>
          <w:ilvl w:val="0"/>
          <w:numId w:val="4"/>
        </w:numPr>
      </w:pPr>
      <w:r>
        <w:t xml:space="preserve">How to check for the rules.   – for reference - </w:t>
      </w:r>
      <w:proofErr w:type="spellStart"/>
      <w:r w:rsidRPr="00901EC7">
        <w:t>HnthSoarianAdtToScmRtr</w:t>
      </w:r>
      <w:proofErr w:type="spellEnd"/>
    </w:p>
    <w:p w14:paraId="626BBB87" w14:textId="77777777" w:rsidR="001673AA" w:rsidRDefault="001673AA" w:rsidP="001673AA"/>
    <w:p w14:paraId="5E216E8D" w14:textId="77777777" w:rsidR="001673AA" w:rsidRDefault="001673AA" w:rsidP="001673AA"/>
    <w:p w14:paraId="404D60AE" w14:textId="77777777" w:rsidR="001673AA" w:rsidRDefault="001673AA" w:rsidP="00533B2B"/>
    <w:p w14:paraId="7C20DBF8" w14:textId="77777777" w:rsidR="001673AA" w:rsidRDefault="001673AA" w:rsidP="001673AA">
      <w:pPr>
        <w:pStyle w:val="ListParagraph"/>
      </w:pPr>
    </w:p>
    <w:sectPr w:rsidR="0016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D6096"/>
    <w:multiLevelType w:val="hybridMultilevel"/>
    <w:tmpl w:val="049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D6957"/>
    <w:multiLevelType w:val="hybridMultilevel"/>
    <w:tmpl w:val="C2BC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0034C"/>
    <w:multiLevelType w:val="hybridMultilevel"/>
    <w:tmpl w:val="5B9836FA"/>
    <w:lvl w:ilvl="0" w:tplc="72D83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2460AD"/>
    <w:multiLevelType w:val="hybridMultilevel"/>
    <w:tmpl w:val="7FEA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133831">
    <w:abstractNumId w:val="0"/>
  </w:num>
  <w:num w:numId="2" w16cid:durableId="637878398">
    <w:abstractNumId w:val="1"/>
  </w:num>
  <w:num w:numId="3" w16cid:durableId="1224489505">
    <w:abstractNumId w:val="2"/>
  </w:num>
  <w:num w:numId="4" w16cid:durableId="200824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AA"/>
    <w:rsid w:val="001673AA"/>
    <w:rsid w:val="0018056B"/>
    <w:rsid w:val="003B7297"/>
    <w:rsid w:val="00533B2B"/>
    <w:rsid w:val="005623D9"/>
    <w:rsid w:val="00800907"/>
    <w:rsid w:val="00901EC7"/>
    <w:rsid w:val="00951ACE"/>
    <w:rsid w:val="00A476CF"/>
    <w:rsid w:val="00C41A29"/>
    <w:rsid w:val="00D573C2"/>
    <w:rsid w:val="00D923C5"/>
    <w:rsid w:val="00E3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DAFF"/>
  <w15:chartTrackingRefBased/>
  <w15:docId w15:val="{87A863A0-EE9C-4F2B-98BD-B378286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Garud, Nikhil</dc:creator>
  <cp:keywords/>
  <dc:description/>
  <cp:lastModifiedBy>Garud, Nikhil</cp:lastModifiedBy>
  <cp:revision>2</cp:revision>
  <dcterms:created xsi:type="dcterms:W3CDTF">2024-08-15T19:46:00Z</dcterms:created>
  <dcterms:modified xsi:type="dcterms:W3CDTF">2024-08-15T23:37:00Z</dcterms:modified>
</cp:coreProperties>
</file>