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1A781" w14:textId="77777777" w:rsidR="00CA2FBA" w:rsidRDefault="00CA2FBA" w:rsidP="00CA2FBA"/>
    <w:p w14:paraId="3C13CD31" w14:textId="603AA532" w:rsidR="00CA2FBA" w:rsidRDefault="00CA2FBA" w:rsidP="00CA2FBA">
      <w:r>
        <w:t xml:space="preserve"> Interface Design Document (IDD)</w:t>
      </w:r>
    </w:p>
    <w:p w14:paraId="5EB395A9" w14:textId="77777777" w:rsidR="00CA2FBA" w:rsidRDefault="00CA2FBA" w:rsidP="00CA2FBA"/>
    <w:p w14:paraId="2A814B76" w14:textId="72440920" w:rsidR="00CA2FBA" w:rsidRDefault="00A967A2" w:rsidP="00CA2FBA">
      <w:r>
        <w:t xml:space="preserve">   </w:t>
      </w:r>
      <w:r w:rsidR="00CA2FBA">
        <w:t xml:space="preserve"> 1. Introduction and Background</w:t>
      </w:r>
    </w:p>
    <w:p w14:paraId="3D38CA41" w14:textId="77777777" w:rsidR="00CA2FBA" w:rsidRDefault="00CA2FBA" w:rsidP="00CA2FBA"/>
    <w:p w14:paraId="46B3F807" w14:textId="1FF1FB78" w:rsidR="00CA2FBA" w:rsidRDefault="00AF283A" w:rsidP="00CA2FBA">
      <w:r>
        <w:t xml:space="preserve"> </w:t>
      </w:r>
      <w:r w:rsidR="00CA2FBA">
        <w:t xml:space="preserve"> 1.1 Purpose</w:t>
      </w:r>
    </w:p>
    <w:p w14:paraId="013F0B46" w14:textId="77777777" w:rsidR="00CA2FBA" w:rsidRDefault="00CA2FBA" w:rsidP="00CA2FBA">
      <w:r>
        <w:t>The purpose of this Interface Design Document (IDD) is to define and detail the interface between [System A] and [System B]. This document outlines the design, requirements, and specifications necessary to ensure successful integration and data exchange between these systems.</w:t>
      </w:r>
    </w:p>
    <w:p w14:paraId="6AA03107" w14:textId="77777777" w:rsidR="00CA2FBA" w:rsidRDefault="00CA2FBA" w:rsidP="00CA2FBA"/>
    <w:p w14:paraId="1E85C704" w14:textId="0531168F" w:rsidR="00CA2FBA" w:rsidRDefault="00AF283A" w:rsidP="00CA2FBA">
      <w:r>
        <w:t xml:space="preserve"> </w:t>
      </w:r>
      <w:r w:rsidR="00CA2FBA">
        <w:t xml:space="preserve"> 1.2 Scope</w:t>
      </w:r>
    </w:p>
    <w:p w14:paraId="0D30B1DC" w14:textId="77777777" w:rsidR="00CA2FBA" w:rsidRDefault="00CA2FBA" w:rsidP="00CA2FBA">
      <w:r>
        <w:t>This document covers the design and implementation of the interface, including HL7 message specifications, data mapping, architecture, and testing. It serves as a guideline for developers, testers, and administrators involved in the integration process.</w:t>
      </w:r>
    </w:p>
    <w:p w14:paraId="2023EA63" w14:textId="77777777" w:rsidR="00CA2FBA" w:rsidRDefault="00CA2FBA" w:rsidP="00CA2FBA"/>
    <w:p w14:paraId="1CE3AAEA" w14:textId="403D40C6" w:rsidR="00CA2FBA" w:rsidRDefault="00AF283A" w:rsidP="00CA2FBA">
      <w:r>
        <w:t xml:space="preserve"> </w:t>
      </w:r>
      <w:r w:rsidR="00CA2FBA">
        <w:t xml:space="preserve"> 1.3 Audience</w:t>
      </w:r>
    </w:p>
    <w:p w14:paraId="65208967" w14:textId="77777777" w:rsidR="00CA2FBA" w:rsidRDefault="00CA2FBA" w:rsidP="00CA2FBA">
      <w:r>
        <w:t>This document is intended for:</w:t>
      </w:r>
    </w:p>
    <w:p w14:paraId="2C442FAD" w14:textId="77777777" w:rsidR="00CA2FBA" w:rsidRDefault="00CA2FBA" w:rsidP="00CA2FBA">
      <w:r>
        <w:t>- System architects</w:t>
      </w:r>
    </w:p>
    <w:p w14:paraId="4EE5D1F8" w14:textId="77777777" w:rsidR="00CA2FBA" w:rsidRDefault="00CA2FBA" w:rsidP="00CA2FBA">
      <w:r>
        <w:t>- Software developers</w:t>
      </w:r>
    </w:p>
    <w:p w14:paraId="61B4F3EE" w14:textId="77777777" w:rsidR="00CA2FBA" w:rsidRDefault="00CA2FBA" w:rsidP="00CA2FBA">
      <w:r>
        <w:t>- Quality assurance engineers</w:t>
      </w:r>
    </w:p>
    <w:p w14:paraId="75FECD52" w14:textId="77777777" w:rsidR="00CA2FBA" w:rsidRDefault="00CA2FBA" w:rsidP="00CA2FBA">
      <w:r>
        <w:t>- IT support teams</w:t>
      </w:r>
    </w:p>
    <w:p w14:paraId="4B17B727" w14:textId="77777777" w:rsidR="00CA2FBA" w:rsidRDefault="00CA2FBA" w:rsidP="00CA2FBA">
      <w:r>
        <w:t>- Project managers</w:t>
      </w:r>
    </w:p>
    <w:p w14:paraId="67DA3074" w14:textId="77777777" w:rsidR="00CA2FBA" w:rsidRDefault="00CA2FBA" w:rsidP="00CA2FBA"/>
    <w:p w14:paraId="3881B173" w14:textId="2FDA7D73" w:rsidR="00CA2FBA" w:rsidRDefault="00AF283A" w:rsidP="00CA2FBA">
      <w:r>
        <w:t xml:space="preserve"> </w:t>
      </w:r>
      <w:r w:rsidR="00CA2FBA">
        <w:t xml:space="preserve"> 1.4 Definitions</w:t>
      </w:r>
    </w:p>
    <w:p w14:paraId="6281646A" w14:textId="59FA1266" w:rsidR="00CA2FBA" w:rsidRDefault="00CA2FBA" w:rsidP="00CA2FBA">
      <w:r>
        <w:t xml:space="preserve">- </w:t>
      </w:r>
      <w:r w:rsidR="00AF283A">
        <w:t xml:space="preserve"> </w:t>
      </w:r>
      <w:r>
        <w:t>HL7</w:t>
      </w:r>
      <w:r w:rsidR="00AF283A">
        <w:t xml:space="preserve"> </w:t>
      </w:r>
      <w:r>
        <w:t>: Health Level Seven, a set of international standards for the transfer of clinical and administrative data between software applications.</w:t>
      </w:r>
    </w:p>
    <w:p w14:paraId="18F615F8" w14:textId="053AD9F0" w:rsidR="00CA2FBA" w:rsidRDefault="00CA2FBA" w:rsidP="00CA2FBA">
      <w:r>
        <w:t xml:space="preserve">- </w:t>
      </w:r>
      <w:r w:rsidR="00AF283A">
        <w:t xml:space="preserve"> </w:t>
      </w:r>
      <w:r>
        <w:t>Interface</w:t>
      </w:r>
      <w:r w:rsidR="00AF283A">
        <w:t xml:space="preserve"> </w:t>
      </w:r>
      <w:r>
        <w:t>: A defined method of communication between two systems.</w:t>
      </w:r>
    </w:p>
    <w:p w14:paraId="33B58E4E" w14:textId="77777777" w:rsidR="00CA2FBA" w:rsidRDefault="00CA2FBA" w:rsidP="00CA2FBA"/>
    <w:p w14:paraId="57211D8D" w14:textId="3DCCC713" w:rsidR="00CA2FBA" w:rsidRDefault="00A967A2" w:rsidP="00CA2FBA">
      <w:r>
        <w:t xml:space="preserve">   </w:t>
      </w:r>
      <w:r w:rsidR="00CA2FBA">
        <w:t xml:space="preserve"> 2. System Overview</w:t>
      </w:r>
    </w:p>
    <w:p w14:paraId="2C77948C" w14:textId="77777777" w:rsidR="00CA2FBA" w:rsidRDefault="00CA2FBA" w:rsidP="00CA2FBA"/>
    <w:p w14:paraId="028A8F09" w14:textId="0DC09F33" w:rsidR="00CA2FBA" w:rsidRDefault="00AF283A" w:rsidP="00CA2FBA">
      <w:r>
        <w:lastRenderedPageBreak/>
        <w:t xml:space="preserve"> </w:t>
      </w:r>
      <w:r w:rsidR="00CA2FBA">
        <w:t xml:space="preserve"> 2.1 System A</w:t>
      </w:r>
    </w:p>
    <w:p w14:paraId="189E0D63" w14:textId="0FE9410A" w:rsidR="00CA2FBA" w:rsidRDefault="00CA2FBA" w:rsidP="00CA2FBA">
      <w:r>
        <w:t xml:space="preserve">- </w:t>
      </w:r>
      <w:r w:rsidR="00AF283A">
        <w:t xml:space="preserve"> </w:t>
      </w:r>
      <w:r>
        <w:t>Description</w:t>
      </w:r>
      <w:r w:rsidR="00AF283A">
        <w:t xml:space="preserve"> </w:t>
      </w:r>
      <w:r>
        <w:t>: Briefly describe System A, including its purpose, key functionalities, and data it manages.</w:t>
      </w:r>
    </w:p>
    <w:p w14:paraId="02743C87" w14:textId="77AE3496" w:rsidR="00CA2FBA" w:rsidRDefault="00CA2FBA" w:rsidP="00CA2FBA">
      <w:r>
        <w:t xml:space="preserve">- </w:t>
      </w:r>
      <w:r w:rsidR="00AF283A">
        <w:t xml:space="preserve"> </w:t>
      </w:r>
      <w:r>
        <w:t>Technologies</w:t>
      </w:r>
      <w:r w:rsidR="00AF283A">
        <w:t xml:space="preserve"> </w:t>
      </w:r>
      <w:r>
        <w:t>: List technologies used (e.g., database, programming languages).</w:t>
      </w:r>
    </w:p>
    <w:p w14:paraId="4042BBF1" w14:textId="77777777" w:rsidR="00CA2FBA" w:rsidRDefault="00CA2FBA" w:rsidP="00CA2FBA"/>
    <w:p w14:paraId="5B30EF88" w14:textId="1754DBBB" w:rsidR="00CA2FBA" w:rsidRDefault="00AF283A" w:rsidP="00CA2FBA">
      <w:r>
        <w:t xml:space="preserve"> </w:t>
      </w:r>
      <w:r w:rsidR="00CA2FBA">
        <w:t xml:space="preserve"> 2.2 System B</w:t>
      </w:r>
    </w:p>
    <w:p w14:paraId="7F622339" w14:textId="1193213F" w:rsidR="00CA2FBA" w:rsidRDefault="00CA2FBA" w:rsidP="00CA2FBA">
      <w:r>
        <w:t xml:space="preserve">- </w:t>
      </w:r>
      <w:r w:rsidR="00AF283A">
        <w:t xml:space="preserve"> </w:t>
      </w:r>
      <w:r>
        <w:t>Description</w:t>
      </w:r>
      <w:r w:rsidR="00AF283A">
        <w:t xml:space="preserve"> </w:t>
      </w:r>
      <w:r>
        <w:t>: Briefly describe System B, including its purpose, key functionalities, and data it manages.</w:t>
      </w:r>
    </w:p>
    <w:p w14:paraId="72EE3458" w14:textId="39EDE386" w:rsidR="00CA2FBA" w:rsidRDefault="00CA2FBA" w:rsidP="00CA2FBA">
      <w:r>
        <w:t xml:space="preserve">- </w:t>
      </w:r>
      <w:r w:rsidR="00AF283A">
        <w:t xml:space="preserve"> </w:t>
      </w:r>
      <w:r>
        <w:t>Technologies</w:t>
      </w:r>
      <w:r w:rsidR="00AF283A">
        <w:t xml:space="preserve"> </w:t>
      </w:r>
      <w:r>
        <w:t>: List technologies used.</w:t>
      </w:r>
    </w:p>
    <w:p w14:paraId="375B10E0" w14:textId="77777777" w:rsidR="00CA2FBA" w:rsidRDefault="00CA2FBA" w:rsidP="00CA2FBA"/>
    <w:p w14:paraId="3BA3336C" w14:textId="61AF6A2D" w:rsidR="00CA2FBA" w:rsidRDefault="00AF283A" w:rsidP="00CA2FBA">
      <w:r>
        <w:t xml:space="preserve"> </w:t>
      </w:r>
      <w:r w:rsidR="00CA2FBA">
        <w:t xml:space="preserve"> 2.3 Integration Objectives</w:t>
      </w:r>
    </w:p>
    <w:p w14:paraId="7EF88C19" w14:textId="77777777" w:rsidR="00CA2FBA" w:rsidRDefault="00CA2FBA" w:rsidP="00CA2FBA">
      <w:r>
        <w:t>- Describe the main goals of the integration, such as data synchronization, process automation, or reporting enhancements.</w:t>
      </w:r>
    </w:p>
    <w:p w14:paraId="2023A16E" w14:textId="77777777" w:rsidR="00CA2FBA" w:rsidRDefault="00CA2FBA" w:rsidP="00CA2FBA"/>
    <w:p w14:paraId="11F4C6AA" w14:textId="73C53F21" w:rsidR="00CA2FBA" w:rsidRDefault="00A967A2" w:rsidP="00CA2FBA">
      <w:r>
        <w:t xml:space="preserve">   </w:t>
      </w:r>
      <w:r w:rsidR="00CA2FBA">
        <w:t xml:space="preserve"> 3. Requirements</w:t>
      </w:r>
    </w:p>
    <w:p w14:paraId="76762918" w14:textId="77777777" w:rsidR="00CA2FBA" w:rsidRDefault="00CA2FBA" w:rsidP="00CA2FBA"/>
    <w:p w14:paraId="2E13668B" w14:textId="2595DFE7" w:rsidR="00CA2FBA" w:rsidRDefault="00AF283A" w:rsidP="00CA2FBA">
      <w:r>
        <w:t xml:space="preserve"> </w:t>
      </w:r>
      <w:r w:rsidR="00CA2FBA">
        <w:t xml:space="preserve"> 3.1 Functional Requirements</w:t>
      </w:r>
    </w:p>
    <w:p w14:paraId="3951C0D5" w14:textId="2DC4A5A7" w:rsidR="00CA2FBA" w:rsidRDefault="00CA2FBA" w:rsidP="00CA2FBA">
      <w:r>
        <w:t xml:space="preserve">- </w:t>
      </w:r>
      <w:r w:rsidR="00AF283A">
        <w:t xml:space="preserve"> </w:t>
      </w:r>
      <w:r>
        <w:t>Requirement 1</w:t>
      </w:r>
      <w:r w:rsidR="00AF283A">
        <w:t xml:space="preserve"> </w:t>
      </w:r>
      <w:r>
        <w:t>: Detail functional requirement, e.g., "System A must send patient data to System B on creation or update."</w:t>
      </w:r>
    </w:p>
    <w:p w14:paraId="105F7928" w14:textId="6C2B7001" w:rsidR="00CA2FBA" w:rsidRDefault="00CA2FBA" w:rsidP="00CA2FBA">
      <w:r>
        <w:t xml:space="preserve">- </w:t>
      </w:r>
      <w:r w:rsidR="00AF283A">
        <w:t xml:space="preserve"> </w:t>
      </w:r>
      <w:r>
        <w:t>Requirement 2</w:t>
      </w:r>
      <w:r w:rsidR="00AF283A">
        <w:t xml:space="preserve"> </w:t>
      </w:r>
      <w:r>
        <w:t>: Detail functional requirement, e.g., "System B must acknowledge receipt of the data with an acknowledgment message."</w:t>
      </w:r>
    </w:p>
    <w:p w14:paraId="39B7BBD6" w14:textId="77777777" w:rsidR="00CA2FBA" w:rsidRDefault="00CA2FBA" w:rsidP="00CA2FBA"/>
    <w:p w14:paraId="58ADE572" w14:textId="0CC39FCB" w:rsidR="00CA2FBA" w:rsidRDefault="00AF283A" w:rsidP="00CA2FBA">
      <w:r>
        <w:t xml:space="preserve"> </w:t>
      </w:r>
      <w:r w:rsidR="00CA2FBA">
        <w:t xml:space="preserve"> 3.2 Non-Functional Requirements</w:t>
      </w:r>
    </w:p>
    <w:p w14:paraId="2248250D" w14:textId="1F62F27E" w:rsidR="00CA2FBA" w:rsidRDefault="00CA2FBA" w:rsidP="00CA2FBA">
      <w:r>
        <w:t xml:space="preserve">- </w:t>
      </w:r>
      <w:r w:rsidR="00AF283A">
        <w:t xml:space="preserve"> </w:t>
      </w:r>
      <w:r>
        <w:t>Performance</w:t>
      </w:r>
      <w:r w:rsidR="00AF283A">
        <w:t xml:space="preserve"> </w:t>
      </w:r>
      <w:r>
        <w:t>: Response time and throughput requirements.</w:t>
      </w:r>
    </w:p>
    <w:p w14:paraId="44C22702" w14:textId="126AA538" w:rsidR="00CA2FBA" w:rsidRDefault="00CA2FBA" w:rsidP="00CA2FBA">
      <w:r>
        <w:t xml:space="preserve">- </w:t>
      </w:r>
      <w:r w:rsidR="00AF283A">
        <w:t xml:space="preserve"> </w:t>
      </w:r>
      <w:r>
        <w:t>Security</w:t>
      </w:r>
      <w:r w:rsidR="00AF283A">
        <w:t xml:space="preserve"> </w:t>
      </w:r>
      <w:r>
        <w:t>: Data encryption, user authentication, and authorization.</w:t>
      </w:r>
    </w:p>
    <w:p w14:paraId="675F55E9" w14:textId="3E3495A8" w:rsidR="00CA2FBA" w:rsidRDefault="00CA2FBA" w:rsidP="00CA2FBA">
      <w:r>
        <w:t xml:space="preserve">- </w:t>
      </w:r>
      <w:r w:rsidR="00AF283A">
        <w:t xml:space="preserve"> </w:t>
      </w:r>
      <w:r>
        <w:t>Compliance</w:t>
      </w:r>
      <w:r w:rsidR="00AF283A">
        <w:t xml:space="preserve"> </w:t>
      </w:r>
      <w:r>
        <w:t>: Adherence to relevant standards and regulations (e.g., HIPAA).</w:t>
      </w:r>
    </w:p>
    <w:p w14:paraId="4F6FB1D9" w14:textId="77777777" w:rsidR="00CA2FBA" w:rsidRDefault="00CA2FBA" w:rsidP="00CA2FBA"/>
    <w:p w14:paraId="0B06A262" w14:textId="76A76717" w:rsidR="00CA2FBA" w:rsidRDefault="00AF283A" w:rsidP="00CA2FBA">
      <w:r>
        <w:t xml:space="preserve"> </w:t>
      </w:r>
      <w:r w:rsidR="00CA2FBA">
        <w:t xml:space="preserve"> 3.3 Constraints</w:t>
      </w:r>
    </w:p>
    <w:p w14:paraId="18904732" w14:textId="74DBAD8D" w:rsidR="00CA2FBA" w:rsidRDefault="00CA2FBA" w:rsidP="00CA2FBA">
      <w:r>
        <w:t xml:space="preserve">- </w:t>
      </w:r>
      <w:r w:rsidR="00AF283A">
        <w:t xml:space="preserve"> </w:t>
      </w:r>
      <w:r>
        <w:t>Technical Constraints</w:t>
      </w:r>
      <w:r w:rsidR="00AF283A">
        <w:t xml:space="preserve"> </w:t>
      </w:r>
      <w:r>
        <w:t>: Limitations due to technology or architecture.</w:t>
      </w:r>
    </w:p>
    <w:p w14:paraId="7208087A" w14:textId="7957FBE5" w:rsidR="00CA2FBA" w:rsidRDefault="00CA2FBA" w:rsidP="00CA2FBA">
      <w:r>
        <w:t xml:space="preserve">- </w:t>
      </w:r>
      <w:r w:rsidR="00AF283A">
        <w:t xml:space="preserve"> </w:t>
      </w:r>
      <w:r>
        <w:t>Operational Constraints</w:t>
      </w:r>
      <w:r w:rsidR="00AF283A">
        <w:t xml:space="preserve"> </w:t>
      </w:r>
      <w:r>
        <w:t>: Constraints related to operations, such as batch processing times.</w:t>
      </w:r>
    </w:p>
    <w:p w14:paraId="393A1CD1" w14:textId="77777777" w:rsidR="00CA2FBA" w:rsidRDefault="00CA2FBA" w:rsidP="00CA2FBA"/>
    <w:p w14:paraId="0570585E" w14:textId="20625080" w:rsidR="00CA2FBA" w:rsidRDefault="00A967A2" w:rsidP="00CA2FBA">
      <w:r>
        <w:t xml:space="preserve">   </w:t>
      </w:r>
      <w:r w:rsidR="00CA2FBA">
        <w:t xml:space="preserve"> 4. HL7 Message Specifications</w:t>
      </w:r>
    </w:p>
    <w:p w14:paraId="41FACAD7" w14:textId="77777777" w:rsidR="00CA2FBA" w:rsidRDefault="00CA2FBA" w:rsidP="00CA2FBA"/>
    <w:p w14:paraId="4D4478E4" w14:textId="77F605FA" w:rsidR="00CA2FBA" w:rsidRDefault="00AF283A" w:rsidP="00CA2FBA">
      <w:r>
        <w:t xml:space="preserve"> </w:t>
      </w:r>
      <w:r w:rsidR="00CA2FBA">
        <w:t xml:space="preserve"> 4.1 Message Types</w:t>
      </w:r>
    </w:p>
    <w:p w14:paraId="56DE940D" w14:textId="271FD8BB" w:rsidR="00CA2FBA" w:rsidRDefault="00CA2FBA" w:rsidP="00CA2FBA">
      <w:r>
        <w:t xml:space="preserve">- </w:t>
      </w:r>
      <w:r w:rsidR="00AF283A">
        <w:t xml:space="preserve"> </w:t>
      </w:r>
      <w:r>
        <w:t>Message Type 1</w:t>
      </w:r>
      <w:r w:rsidR="00AF283A">
        <w:t xml:space="preserve"> </w:t>
      </w:r>
      <w:r>
        <w:t>: E.g., ADT (Admission, Discharge, Transfer) - Description of the message type and its purpose.</w:t>
      </w:r>
    </w:p>
    <w:p w14:paraId="33E28CAB" w14:textId="7D0CF76C" w:rsidR="00CA2FBA" w:rsidRDefault="00CA2FBA" w:rsidP="00CA2FBA">
      <w:r>
        <w:t xml:space="preserve">- </w:t>
      </w:r>
      <w:r w:rsidR="00AF283A">
        <w:t xml:space="preserve"> </w:t>
      </w:r>
      <w:r>
        <w:t>Message Type 2</w:t>
      </w:r>
      <w:r w:rsidR="00AF283A">
        <w:t xml:space="preserve"> </w:t>
      </w:r>
      <w:r>
        <w:t>: E.g., ORM (Order Message) - Description of the message type and its purpose.</w:t>
      </w:r>
    </w:p>
    <w:p w14:paraId="153B3CB6" w14:textId="77777777" w:rsidR="00CA2FBA" w:rsidRDefault="00CA2FBA" w:rsidP="00CA2FBA"/>
    <w:p w14:paraId="1C94DBA0" w14:textId="034D2985" w:rsidR="00CA2FBA" w:rsidRDefault="00AF283A" w:rsidP="00CA2FBA">
      <w:r>
        <w:t xml:space="preserve"> </w:t>
      </w:r>
      <w:r w:rsidR="00CA2FBA">
        <w:t xml:space="preserve"> 4.2 Message Structure</w:t>
      </w:r>
    </w:p>
    <w:p w14:paraId="15BA43DF" w14:textId="26B6CA24" w:rsidR="00CA2FBA" w:rsidRDefault="00CA2FBA" w:rsidP="00CA2FBA">
      <w:r>
        <w:t xml:space="preserve">- </w:t>
      </w:r>
      <w:r w:rsidR="00AF283A">
        <w:t xml:space="preserve"> </w:t>
      </w:r>
      <w:r>
        <w:t>Segments</w:t>
      </w:r>
      <w:r w:rsidR="00AF283A">
        <w:t xml:space="preserve"> </w:t>
      </w:r>
      <w:r>
        <w:t>: List of segments used (e.g., MSH, PID, OBR).</w:t>
      </w:r>
    </w:p>
    <w:p w14:paraId="25CA8513" w14:textId="2C5BA580" w:rsidR="00CA2FBA" w:rsidRDefault="00CA2FBA" w:rsidP="00CA2FBA">
      <w:r>
        <w:t xml:space="preserve">- </w:t>
      </w:r>
      <w:r w:rsidR="00AF283A">
        <w:t xml:space="preserve"> </w:t>
      </w:r>
      <w:r>
        <w:t>Fields</w:t>
      </w:r>
      <w:r w:rsidR="00AF283A">
        <w:t xml:space="preserve"> </w:t>
      </w:r>
      <w:r>
        <w:t>: Description of key fields in each segment.</w:t>
      </w:r>
    </w:p>
    <w:p w14:paraId="655FF32E" w14:textId="77777777" w:rsidR="00CA2FBA" w:rsidRDefault="00CA2FBA" w:rsidP="00CA2FBA"/>
    <w:p w14:paraId="2D011E47" w14:textId="72D19669" w:rsidR="00CA2FBA" w:rsidRDefault="00AF283A" w:rsidP="00CA2FBA">
      <w:r>
        <w:t xml:space="preserve"> </w:t>
      </w:r>
      <w:r w:rsidR="00CA2FBA">
        <w:t xml:space="preserve"> 4.3 Message Format</w:t>
      </w:r>
    </w:p>
    <w:p w14:paraId="1EF35938" w14:textId="5308A750" w:rsidR="00CA2FBA" w:rsidRDefault="00CA2FBA" w:rsidP="00CA2FBA">
      <w:r>
        <w:t xml:space="preserve">- </w:t>
      </w:r>
      <w:r w:rsidR="00AF283A">
        <w:t xml:space="preserve"> </w:t>
      </w:r>
      <w:r>
        <w:t>Encoding</w:t>
      </w:r>
      <w:r w:rsidR="00AF283A">
        <w:t xml:space="preserve"> </w:t>
      </w:r>
      <w:r>
        <w:t>: Character encoding (e.g., UTF-8).</w:t>
      </w:r>
    </w:p>
    <w:p w14:paraId="78B2817F" w14:textId="7D8346D7" w:rsidR="00CA2FBA" w:rsidRDefault="00CA2FBA" w:rsidP="00CA2FBA">
      <w:r>
        <w:t xml:space="preserve">- </w:t>
      </w:r>
      <w:r w:rsidR="00AF283A">
        <w:t xml:space="preserve"> </w:t>
      </w:r>
      <w:r>
        <w:t>Delimiter</w:t>
      </w:r>
      <w:r w:rsidR="00AF283A">
        <w:t xml:space="preserve"> </w:t>
      </w:r>
      <w:r>
        <w:t>: Field delimiter, component separator, and repetition separator.</w:t>
      </w:r>
    </w:p>
    <w:p w14:paraId="731EE244" w14:textId="77777777" w:rsidR="00CA2FBA" w:rsidRDefault="00CA2FBA" w:rsidP="00CA2FBA"/>
    <w:p w14:paraId="02DB31BC" w14:textId="64148DFD" w:rsidR="00CA2FBA" w:rsidRDefault="00A967A2" w:rsidP="00CA2FBA">
      <w:r>
        <w:t xml:space="preserve">   </w:t>
      </w:r>
      <w:r w:rsidR="00CA2FBA">
        <w:t xml:space="preserve"> 5. Data Mapping Table</w:t>
      </w:r>
    </w:p>
    <w:p w14:paraId="2E0FA37C" w14:textId="77777777" w:rsidR="00CA2FBA" w:rsidRDefault="00CA2FBA" w:rsidP="00CA2FBA"/>
    <w:p w14:paraId="28FF89A4" w14:textId="77777777" w:rsidR="00CA2FBA" w:rsidRDefault="00CA2FBA" w:rsidP="00CA2FBA">
      <w:r>
        <w:t>| Source Field        | Source Segment | Target Field        | Target Segment | Transformation/Rules         |</w:t>
      </w:r>
    </w:p>
    <w:p w14:paraId="6E502EE5" w14:textId="77777777" w:rsidR="00CA2FBA" w:rsidRDefault="00CA2FBA" w:rsidP="00CA2FBA">
      <w:r>
        <w:t>|---------------------|-----------------|---------------------|----------------|-------------------------------|</w:t>
      </w:r>
    </w:p>
    <w:p w14:paraId="1523EAA0" w14:textId="77777777" w:rsidR="00CA2FBA" w:rsidRDefault="00CA2FBA" w:rsidP="00CA2FBA">
      <w:r>
        <w:t xml:space="preserve">| </w:t>
      </w:r>
      <w:proofErr w:type="spellStart"/>
      <w:r>
        <w:t>PatientID</w:t>
      </w:r>
      <w:proofErr w:type="spellEnd"/>
      <w:r>
        <w:t xml:space="preserve">           | PID             | </w:t>
      </w:r>
      <w:proofErr w:type="spellStart"/>
      <w:r>
        <w:t>PatientID</w:t>
      </w:r>
      <w:proofErr w:type="spellEnd"/>
      <w:r>
        <w:t xml:space="preserve">           | PID            | Direct mapping                |</w:t>
      </w:r>
    </w:p>
    <w:p w14:paraId="1DECB11A" w14:textId="77777777" w:rsidR="00CA2FBA" w:rsidRDefault="00CA2FBA" w:rsidP="00CA2FBA">
      <w:r>
        <w:t xml:space="preserve">| </w:t>
      </w:r>
      <w:proofErr w:type="spellStart"/>
      <w:r>
        <w:t>PatientName</w:t>
      </w:r>
      <w:proofErr w:type="spellEnd"/>
      <w:r>
        <w:t xml:space="preserve">         | PID             | </w:t>
      </w:r>
      <w:proofErr w:type="spellStart"/>
      <w:r>
        <w:t>PatientName</w:t>
      </w:r>
      <w:proofErr w:type="spellEnd"/>
      <w:r>
        <w:t xml:space="preserve">         | PID            | Concatenate First &amp; Last Name |</w:t>
      </w:r>
    </w:p>
    <w:p w14:paraId="1C52F608" w14:textId="77777777" w:rsidR="00CA2FBA" w:rsidRDefault="00CA2FBA" w:rsidP="00CA2FBA">
      <w:r>
        <w:t xml:space="preserve">| </w:t>
      </w:r>
      <w:proofErr w:type="spellStart"/>
      <w:r>
        <w:t>DateOfBirth</w:t>
      </w:r>
      <w:proofErr w:type="spellEnd"/>
      <w:r>
        <w:t xml:space="preserve">         | PID             | DOB                 | PID            | Format YYYY-MM-DD             |</w:t>
      </w:r>
    </w:p>
    <w:p w14:paraId="35B5649A" w14:textId="77777777" w:rsidR="00CA2FBA" w:rsidRDefault="00CA2FBA" w:rsidP="00CA2FBA">
      <w:r>
        <w:t xml:space="preserve">| </w:t>
      </w:r>
      <w:proofErr w:type="spellStart"/>
      <w:r>
        <w:t>OrderNumber</w:t>
      </w:r>
      <w:proofErr w:type="spellEnd"/>
      <w:r>
        <w:t xml:space="preserve">         | ORC             | </w:t>
      </w:r>
      <w:proofErr w:type="spellStart"/>
      <w:r>
        <w:t>OrderNumber</w:t>
      </w:r>
      <w:proofErr w:type="spellEnd"/>
      <w:r>
        <w:t xml:space="preserve">         | ORC            | Extract and map directly      |</w:t>
      </w:r>
    </w:p>
    <w:p w14:paraId="0AE13DAB" w14:textId="77777777" w:rsidR="00CA2FBA" w:rsidRDefault="00CA2FBA" w:rsidP="00CA2FBA"/>
    <w:p w14:paraId="7E0774CD" w14:textId="7D23713D" w:rsidR="00CA2FBA" w:rsidRDefault="00A967A2" w:rsidP="00CA2FBA">
      <w:r>
        <w:t xml:space="preserve">   </w:t>
      </w:r>
      <w:r w:rsidR="00CA2FBA">
        <w:t xml:space="preserve"> 6. Interface Architecture</w:t>
      </w:r>
    </w:p>
    <w:p w14:paraId="7F18D8B3" w14:textId="77777777" w:rsidR="00CA2FBA" w:rsidRDefault="00CA2FBA" w:rsidP="00CA2FBA"/>
    <w:p w14:paraId="773E5185" w14:textId="03214CB5" w:rsidR="00CA2FBA" w:rsidRDefault="00AF283A" w:rsidP="00CA2FBA">
      <w:r>
        <w:t xml:space="preserve"> </w:t>
      </w:r>
      <w:r w:rsidR="00CA2FBA">
        <w:t xml:space="preserve"> 6.1 Overview</w:t>
      </w:r>
    </w:p>
    <w:p w14:paraId="2CCA5D52" w14:textId="77777777" w:rsidR="00CA2FBA" w:rsidRDefault="00CA2FBA" w:rsidP="00CA2FBA">
      <w:r>
        <w:lastRenderedPageBreak/>
        <w:t>Provide a high-level architecture diagram showing the interface components, data flow, and interaction points between System A and System B.</w:t>
      </w:r>
    </w:p>
    <w:p w14:paraId="6A6ACBF5" w14:textId="77777777" w:rsidR="00CA2FBA" w:rsidRDefault="00CA2FBA" w:rsidP="00CA2FBA"/>
    <w:p w14:paraId="1E1F668C" w14:textId="1E0F13E8" w:rsidR="00CA2FBA" w:rsidRDefault="00AF283A" w:rsidP="00CA2FBA">
      <w:r>
        <w:t xml:space="preserve"> </w:t>
      </w:r>
      <w:r w:rsidR="00CA2FBA">
        <w:t xml:space="preserve"> 6.2 Components</w:t>
      </w:r>
    </w:p>
    <w:p w14:paraId="35ADDBF5" w14:textId="7A2A5F8F" w:rsidR="00CA2FBA" w:rsidRDefault="00CA2FBA" w:rsidP="00CA2FBA">
      <w:r>
        <w:t xml:space="preserve">- </w:t>
      </w:r>
      <w:r w:rsidR="00AF283A">
        <w:t xml:space="preserve"> </w:t>
      </w:r>
      <w:r>
        <w:t>Data Sender</w:t>
      </w:r>
      <w:r w:rsidR="00AF283A">
        <w:t xml:space="preserve"> </w:t>
      </w:r>
      <w:r>
        <w:t>: Component responsible for sending data from System A.</w:t>
      </w:r>
    </w:p>
    <w:p w14:paraId="69DC0A56" w14:textId="2DE46BC7" w:rsidR="00CA2FBA" w:rsidRDefault="00CA2FBA" w:rsidP="00CA2FBA">
      <w:r>
        <w:t xml:space="preserve">- </w:t>
      </w:r>
      <w:r w:rsidR="00AF283A">
        <w:t xml:space="preserve"> </w:t>
      </w:r>
      <w:r>
        <w:t>Data Receiver</w:t>
      </w:r>
      <w:r w:rsidR="00AF283A">
        <w:t xml:space="preserve"> </w:t>
      </w:r>
      <w:r>
        <w:t>: Component responsible for receiving data in System B.</w:t>
      </w:r>
    </w:p>
    <w:p w14:paraId="39857842" w14:textId="00410CF7" w:rsidR="00CA2FBA" w:rsidRDefault="00CA2FBA" w:rsidP="00CA2FBA">
      <w:r>
        <w:t xml:space="preserve">- </w:t>
      </w:r>
      <w:r w:rsidR="00AF283A">
        <w:t xml:space="preserve"> </w:t>
      </w:r>
      <w:r>
        <w:t>Message Broker</w:t>
      </w:r>
      <w:r w:rsidR="00AF283A">
        <w:t xml:space="preserve"> </w:t>
      </w:r>
      <w:r>
        <w:t>: If applicable, a component that handles message routing and transformation.</w:t>
      </w:r>
    </w:p>
    <w:p w14:paraId="50634ED9" w14:textId="4DE9AED3" w:rsidR="00CA2FBA" w:rsidRDefault="00CA2FBA" w:rsidP="00CA2FBA">
      <w:r>
        <w:t xml:space="preserve">- </w:t>
      </w:r>
      <w:r w:rsidR="00AF283A">
        <w:t xml:space="preserve"> </w:t>
      </w:r>
      <w:r>
        <w:t>Database</w:t>
      </w:r>
      <w:r w:rsidR="00AF283A">
        <w:t xml:space="preserve"> </w:t>
      </w:r>
      <w:r>
        <w:t>: Components where data is stored temporarily or permanently.</w:t>
      </w:r>
    </w:p>
    <w:p w14:paraId="0CD4B0A1" w14:textId="77777777" w:rsidR="00CA2FBA" w:rsidRDefault="00CA2FBA" w:rsidP="00CA2FBA"/>
    <w:p w14:paraId="5688C324" w14:textId="70F752BD" w:rsidR="00CA2FBA" w:rsidRDefault="00AF283A" w:rsidP="00CA2FBA">
      <w:r>
        <w:t xml:space="preserve"> </w:t>
      </w:r>
      <w:r w:rsidR="00CA2FBA">
        <w:t xml:space="preserve"> 6.3 Communication Protocols</w:t>
      </w:r>
    </w:p>
    <w:p w14:paraId="57B30DD3" w14:textId="11551268" w:rsidR="00CA2FBA" w:rsidRDefault="00CA2FBA" w:rsidP="00CA2FBA">
      <w:r>
        <w:t xml:space="preserve">- </w:t>
      </w:r>
      <w:r w:rsidR="00AF283A">
        <w:t xml:space="preserve"> </w:t>
      </w:r>
      <w:r>
        <w:t>Protocol</w:t>
      </w:r>
      <w:r w:rsidR="00AF283A">
        <w:t xml:space="preserve"> </w:t>
      </w:r>
      <w:r>
        <w:t>: Define protocols used (e.g., HTTP, MLLP).</w:t>
      </w:r>
    </w:p>
    <w:p w14:paraId="0B263804" w14:textId="37613E95" w:rsidR="00CA2FBA" w:rsidRDefault="00CA2FBA" w:rsidP="00CA2FBA">
      <w:r>
        <w:t xml:space="preserve">- </w:t>
      </w:r>
      <w:r w:rsidR="00AF283A">
        <w:t xml:space="preserve"> </w:t>
      </w:r>
      <w:r>
        <w:t>Ports and Endpoints</w:t>
      </w:r>
      <w:r w:rsidR="00AF283A">
        <w:t xml:space="preserve"> </w:t>
      </w:r>
      <w:r>
        <w:t>: List the ports and endpoints for data exchange.</w:t>
      </w:r>
    </w:p>
    <w:p w14:paraId="543F9531" w14:textId="77777777" w:rsidR="00CA2FBA" w:rsidRDefault="00CA2FBA" w:rsidP="00CA2FBA"/>
    <w:p w14:paraId="264B6B4B" w14:textId="7784BA18" w:rsidR="00CA2FBA" w:rsidRDefault="00A967A2" w:rsidP="00CA2FBA">
      <w:r>
        <w:t xml:space="preserve">   </w:t>
      </w:r>
      <w:r w:rsidR="00CA2FBA">
        <w:t xml:space="preserve"> 7. Message Flow and Error Handling</w:t>
      </w:r>
    </w:p>
    <w:p w14:paraId="365FE4B4" w14:textId="77777777" w:rsidR="00CA2FBA" w:rsidRDefault="00CA2FBA" w:rsidP="00CA2FBA"/>
    <w:p w14:paraId="17D599AC" w14:textId="10785A3E" w:rsidR="00CA2FBA" w:rsidRDefault="00AF283A" w:rsidP="00CA2FBA">
      <w:r>
        <w:t xml:space="preserve"> </w:t>
      </w:r>
      <w:r w:rsidR="00CA2FBA">
        <w:t xml:space="preserve"> 7.1 Message Flow</w:t>
      </w:r>
    </w:p>
    <w:p w14:paraId="78750B83" w14:textId="1D242244" w:rsidR="00CA2FBA" w:rsidRDefault="00CA2FBA" w:rsidP="00CA2FBA">
      <w:r>
        <w:t xml:space="preserve">- </w:t>
      </w:r>
      <w:r w:rsidR="00AF283A">
        <w:t xml:space="preserve"> </w:t>
      </w:r>
      <w:r>
        <w:t>Step 1</w:t>
      </w:r>
      <w:r w:rsidR="00AF283A">
        <w:t xml:space="preserve"> </w:t>
      </w:r>
      <w:r>
        <w:t>: Describe the first step in the message flow, e.g., "System A generates an HL7 message upon patient registration."</w:t>
      </w:r>
    </w:p>
    <w:p w14:paraId="3D478AFD" w14:textId="027F90C0" w:rsidR="00CA2FBA" w:rsidRDefault="00CA2FBA" w:rsidP="00CA2FBA">
      <w:r>
        <w:t xml:space="preserve">- </w:t>
      </w:r>
      <w:r w:rsidR="00AF283A">
        <w:t xml:space="preserve"> </w:t>
      </w:r>
      <w:r>
        <w:t>Step 2</w:t>
      </w:r>
      <w:r w:rsidR="00AF283A">
        <w:t xml:space="preserve"> </w:t>
      </w:r>
      <w:r>
        <w:t>: Describe subsequent steps, including any transformations or routing.</w:t>
      </w:r>
    </w:p>
    <w:p w14:paraId="7CABE30C" w14:textId="77777777" w:rsidR="00CA2FBA" w:rsidRDefault="00CA2FBA" w:rsidP="00CA2FBA"/>
    <w:p w14:paraId="69324D13" w14:textId="26DF4875" w:rsidR="00CA2FBA" w:rsidRDefault="00AF283A" w:rsidP="00CA2FBA">
      <w:r>
        <w:t xml:space="preserve"> </w:t>
      </w:r>
      <w:r w:rsidR="00CA2FBA">
        <w:t xml:space="preserve"> 7.2 Error Handling</w:t>
      </w:r>
    </w:p>
    <w:p w14:paraId="49C3CCB6" w14:textId="41E350DF" w:rsidR="00CA2FBA" w:rsidRDefault="00CA2FBA" w:rsidP="00CA2FBA">
      <w:r>
        <w:t xml:space="preserve">- </w:t>
      </w:r>
      <w:r w:rsidR="00AF283A">
        <w:t xml:space="preserve"> </w:t>
      </w:r>
      <w:r>
        <w:t>Error Detection</w:t>
      </w:r>
      <w:r w:rsidR="00AF283A">
        <w:t xml:space="preserve"> </w:t>
      </w:r>
      <w:r>
        <w:t>: Methods for detecting errors (e.g., validation checks, status codes).</w:t>
      </w:r>
    </w:p>
    <w:p w14:paraId="779130CA" w14:textId="1940DAAE" w:rsidR="00CA2FBA" w:rsidRDefault="00CA2FBA" w:rsidP="00CA2FBA">
      <w:r>
        <w:t xml:space="preserve">- </w:t>
      </w:r>
      <w:r w:rsidR="00AF283A">
        <w:t xml:space="preserve"> </w:t>
      </w:r>
      <w:r>
        <w:t>Error Reporting</w:t>
      </w:r>
      <w:r w:rsidR="00AF283A">
        <w:t xml:space="preserve"> </w:t>
      </w:r>
      <w:r>
        <w:t>: How errors are reported and logged.</w:t>
      </w:r>
    </w:p>
    <w:p w14:paraId="1809AAF3" w14:textId="0F2BECFA" w:rsidR="00CA2FBA" w:rsidRDefault="00CA2FBA" w:rsidP="00CA2FBA">
      <w:r>
        <w:t xml:space="preserve">- </w:t>
      </w:r>
      <w:r w:rsidR="00AF283A">
        <w:t xml:space="preserve"> </w:t>
      </w:r>
      <w:r>
        <w:t>Error Resolution</w:t>
      </w:r>
      <w:r w:rsidR="00AF283A">
        <w:t xml:space="preserve"> </w:t>
      </w:r>
      <w:r>
        <w:t>: Steps for resolving common errors, such as invalid data formats or communication failures.</w:t>
      </w:r>
    </w:p>
    <w:p w14:paraId="45EFDF9A" w14:textId="77777777" w:rsidR="00CA2FBA" w:rsidRDefault="00CA2FBA" w:rsidP="00CA2FBA"/>
    <w:p w14:paraId="1E62010C" w14:textId="0271C459" w:rsidR="00CA2FBA" w:rsidRDefault="00A967A2" w:rsidP="00CA2FBA">
      <w:r>
        <w:t xml:space="preserve">   </w:t>
      </w:r>
      <w:r w:rsidR="00CA2FBA">
        <w:t xml:space="preserve"> 8. Testing and Validation Plan</w:t>
      </w:r>
    </w:p>
    <w:p w14:paraId="30CEE4A1" w14:textId="77777777" w:rsidR="00CA2FBA" w:rsidRDefault="00CA2FBA" w:rsidP="00CA2FBA"/>
    <w:p w14:paraId="0C25C1F8" w14:textId="07A6A304" w:rsidR="00CA2FBA" w:rsidRDefault="00AF283A" w:rsidP="00CA2FBA">
      <w:r>
        <w:t xml:space="preserve"> </w:t>
      </w:r>
      <w:r w:rsidR="00CA2FBA">
        <w:t xml:space="preserve"> 8.1 Test Strategy</w:t>
      </w:r>
    </w:p>
    <w:p w14:paraId="1F8EF387" w14:textId="75719163" w:rsidR="00CA2FBA" w:rsidRDefault="00CA2FBA" w:rsidP="00CA2FBA">
      <w:r>
        <w:t xml:space="preserve">- </w:t>
      </w:r>
      <w:r w:rsidR="00AF283A">
        <w:t xml:space="preserve"> </w:t>
      </w:r>
      <w:r>
        <w:t>Unit Testing</w:t>
      </w:r>
      <w:r w:rsidR="00AF283A">
        <w:t xml:space="preserve"> </w:t>
      </w:r>
      <w:r>
        <w:t>: Test individual components of the interface.</w:t>
      </w:r>
    </w:p>
    <w:p w14:paraId="4A2150DE" w14:textId="36DD3D13" w:rsidR="00CA2FBA" w:rsidRDefault="00CA2FBA" w:rsidP="00CA2FBA">
      <w:r>
        <w:lastRenderedPageBreak/>
        <w:t xml:space="preserve">- </w:t>
      </w:r>
      <w:r w:rsidR="00AF283A">
        <w:t xml:space="preserve"> </w:t>
      </w:r>
      <w:r>
        <w:t>Integration Testing</w:t>
      </w:r>
      <w:r w:rsidR="00AF283A">
        <w:t xml:space="preserve"> </w:t>
      </w:r>
      <w:r>
        <w:t>: Test the interaction between System A and System B.</w:t>
      </w:r>
    </w:p>
    <w:p w14:paraId="7B2831C8" w14:textId="6D163163" w:rsidR="00CA2FBA" w:rsidRDefault="00CA2FBA" w:rsidP="00CA2FBA">
      <w:r>
        <w:t xml:space="preserve">- </w:t>
      </w:r>
      <w:r w:rsidR="00AF283A">
        <w:t xml:space="preserve"> </w:t>
      </w:r>
      <w:r>
        <w:t>End-to-End Testing</w:t>
      </w:r>
      <w:r w:rsidR="00AF283A">
        <w:t xml:space="preserve"> </w:t>
      </w:r>
      <w:r>
        <w:t>: Test the complete data flow from System A to System B.</w:t>
      </w:r>
    </w:p>
    <w:p w14:paraId="500ABD64" w14:textId="77777777" w:rsidR="00CA2FBA" w:rsidRDefault="00CA2FBA" w:rsidP="00CA2FBA"/>
    <w:p w14:paraId="4710895B" w14:textId="0B522BF8" w:rsidR="00CA2FBA" w:rsidRDefault="00AF283A" w:rsidP="00CA2FBA">
      <w:r>
        <w:t xml:space="preserve"> </w:t>
      </w:r>
      <w:r w:rsidR="00CA2FBA">
        <w:t xml:space="preserve"> 8.2 Test Cases</w:t>
      </w:r>
    </w:p>
    <w:p w14:paraId="607254B4" w14:textId="685E3C39" w:rsidR="00CA2FBA" w:rsidRDefault="00CA2FBA" w:rsidP="00CA2FBA">
      <w:r>
        <w:t xml:space="preserve">- </w:t>
      </w:r>
      <w:r w:rsidR="00AF283A">
        <w:t xml:space="preserve"> </w:t>
      </w:r>
      <w:r>
        <w:t>Test Case 1</w:t>
      </w:r>
      <w:r w:rsidR="00AF283A">
        <w:t xml:space="preserve"> </w:t>
      </w:r>
      <w:r>
        <w:t>: Description, expected result, and actual result.</w:t>
      </w:r>
    </w:p>
    <w:p w14:paraId="1D2865C5" w14:textId="42CC56CB" w:rsidR="00CA2FBA" w:rsidRDefault="00CA2FBA" w:rsidP="00CA2FBA">
      <w:r>
        <w:t xml:space="preserve">- </w:t>
      </w:r>
      <w:r w:rsidR="00AF283A">
        <w:t xml:space="preserve"> </w:t>
      </w:r>
      <w:r>
        <w:t>Test Case 2</w:t>
      </w:r>
      <w:r w:rsidR="00AF283A">
        <w:t xml:space="preserve"> </w:t>
      </w:r>
      <w:r>
        <w:t>: Description, expected result, and actual result.</w:t>
      </w:r>
    </w:p>
    <w:p w14:paraId="31D4EB04" w14:textId="77777777" w:rsidR="00CA2FBA" w:rsidRDefault="00CA2FBA" w:rsidP="00CA2FBA"/>
    <w:p w14:paraId="5048D7FC" w14:textId="03179852" w:rsidR="00CA2FBA" w:rsidRDefault="00AF283A" w:rsidP="00CA2FBA">
      <w:r>
        <w:t xml:space="preserve"> </w:t>
      </w:r>
      <w:r w:rsidR="00CA2FBA">
        <w:t xml:space="preserve"> 8.3 Validation</w:t>
      </w:r>
    </w:p>
    <w:p w14:paraId="1592CF18" w14:textId="3499177C" w:rsidR="00CA2FBA" w:rsidRDefault="00CA2FBA" w:rsidP="00CA2FBA">
      <w:r>
        <w:t xml:space="preserve">- </w:t>
      </w:r>
      <w:r w:rsidR="00AF283A">
        <w:t xml:space="preserve"> </w:t>
      </w:r>
      <w:r>
        <w:t>Data Validation</w:t>
      </w:r>
      <w:r w:rsidR="00AF283A">
        <w:t xml:space="preserve"> </w:t>
      </w:r>
      <w:r>
        <w:t>: Ensure data integrity and correctness.</w:t>
      </w:r>
    </w:p>
    <w:p w14:paraId="3C1F7874" w14:textId="18E4789D" w:rsidR="00CA2FBA" w:rsidRDefault="00CA2FBA" w:rsidP="00CA2FBA">
      <w:r>
        <w:t xml:space="preserve">- </w:t>
      </w:r>
      <w:r w:rsidR="00AF283A">
        <w:t xml:space="preserve"> </w:t>
      </w:r>
      <w:r>
        <w:t>Compliance Validation</w:t>
      </w:r>
      <w:r w:rsidR="00AF283A">
        <w:t xml:space="preserve"> </w:t>
      </w:r>
      <w:r>
        <w:t>: Verify adherence to HL7 standards and other relevant regulations.</w:t>
      </w:r>
    </w:p>
    <w:p w14:paraId="1E5CBE7A" w14:textId="77777777" w:rsidR="00CA2FBA" w:rsidRDefault="00CA2FBA" w:rsidP="00CA2FBA"/>
    <w:p w14:paraId="67041AF8" w14:textId="76CA16B0" w:rsidR="00CA2FBA" w:rsidRDefault="00A967A2" w:rsidP="00CA2FBA">
      <w:r>
        <w:t xml:space="preserve">   </w:t>
      </w:r>
      <w:r w:rsidR="00CA2FBA">
        <w:t xml:space="preserve"> 9. Deployment and Maintenance Instructions</w:t>
      </w:r>
    </w:p>
    <w:p w14:paraId="238B9554" w14:textId="77777777" w:rsidR="00CA2FBA" w:rsidRDefault="00CA2FBA" w:rsidP="00CA2FBA"/>
    <w:p w14:paraId="3CEC8D4F" w14:textId="6AF2B24E" w:rsidR="00CA2FBA" w:rsidRDefault="00AF283A" w:rsidP="00CA2FBA">
      <w:r>
        <w:t xml:space="preserve"> </w:t>
      </w:r>
      <w:r w:rsidR="00CA2FBA">
        <w:t xml:space="preserve"> 9.1 Deployment Plan</w:t>
      </w:r>
    </w:p>
    <w:p w14:paraId="59F5E8B6" w14:textId="4B0BC874" w:rsidR="00CA2FBA" w:rsidRDefault="00CA2FBA" w:rsidP="00CA2FBA">
      <w:r>
        <w:t xml:space="preserve">- </w:t>
      </w:r>
      <w:r w:rsidR="00AF283A">
        <w:t xml:space="preserve"> </w:t>
      </w:r>
      <w:r>
        <w:t>Pre-Deployment</w:t>
      </w:r>
      <w:r w:rsidR="00AF283A">
        <w:t xml:space="preserve"> </w:t>
      </w:r>
      <w:r>
        <w:t>: Checklist of tasks before deployment (e.g., backup, configuration).</w:t>
      </w:r>
    </w:p>
    <w:p w14:paraId="49ED863A" w14:textId="7F133412" w:rsidR="00CA2FBA" w:rsidRDefault="00CA2FBA" w:rsidP="00CA2FBA">
      <w:r>
        <w:t xml:space="preserve">- </w:t>
      </w:r>
      <w:r w:rsidR="00AF283A">
        <w:t xml:space="preserve"> </w:t>
      </w:r>
      <w:r>
        <w:t>Deployment Steps</w:t>
      </w:r>
      <w:r w:rsidR="00AF283A">
        <w:t xml:space="preserve"> </w:t>
      </w:r>
      <w:r>
        <w:t>: Detailed steps for deploying the interface.</w:t>
      </w:r>
    </w:p>
    <w:p w14:paraId="38433F6E" w14:textId="77777777" w:rsidR="00CA2FBA" w:rsidRDefault="00CA2FBA" w:rsidP="00CA2FBA"/>
    <w:p w14:paraId="06E52912" w14:textId="0DCA38FE" w:rsidR="00CA2FBA" w:rsidRDefault="00AF283A" w:rsidP="00CA2FBA">
      <w:r>
        <w:t xml:space="preserve"> </w:t>
      </w:r>
      <w:r w:rsidR="00CA2FBA">
        <w:t xml:space="preserve"> 9.2 Maintenance</w:t>
      </w:r>
    </w:p>
    <w:p w14:paraId="20653D4E" w14:textId="5FA8A11E" w:rsidR="00CA2FBA" w:rsidRDefault="00CA2FBA" w:rsidP="00CA2FBA">
      <w:r>
        <w:t xml:space="preserve">- </w:t>
      </w:r>
      <w:r w:rsidR="00AF283A">
        <w:t xml:space="preserve"> </w:t>
      </w:r>
      <w:r>
        <w:t>Routine Maintenance</w:t>
      </w:r>
      <w:r w:rsidR="00AF283A">
        <w:t xml:space="preserve"> </w:t>
      </w:r>
      <w:r>
        <w:t>: Regular tasks to keep the interface running smoothly.</w:t>
      </w:r>
    </w:p>
    <w:p w14:paraId="66EDA1CA" w14:textId="1994A975" w:rsidR="00CA2FBA" w:rsidRDefault="00CA2FBA" w:rsidP="00CA2FBA">
      <w:r>
        <w:t xml:space="preserve">- </w:t>
      </w:r>
      <w:r w:rsidR="00AF283A">
        <w:t xml:space="preserve"> </w:t>
      </w:r>
      <w:r>
        <w:t>Troubleshooting</w:t>
      </w:r>
      <w:r w:rsidR="00AF283A">
        <w:t xml:space="preserve"> </w:t>
      </w:r>
      <w:r>
        <w:t>: Common issues and their resolutions.</w:t>
      </w:r>
    </w:p>
    <w:p w14:paraId="4564B506" w14:textId="7F95082B" w:rsidR="00CA2FBA" w:rsidRDefault="00CA2FBA" w:rsidP="00CA2FBA">
      <w:r>
        <w:t xml:space="preserve">- </w:t>
      </w:r>
      <w:r w:rsidR="00AF283A">
        <w:t xml:space="preserve"> </w:t>
      </w:r>
      <w:r>
        <w:t>Updates</w:t>
      </w:r>
      <w:r w:rsidR="00AF283A">
        <w:t xml:space="preserve"> </w:t>
      </w:r>
      <w:r>
        <w:t>: Procedure for updating the interface.</w:t>
      </w:r>
    </w:p>
    <w:p w14:paraId="43817D92" w14:textId="77777777" w:rsidR="00CA2FBA" w:rsidRDefault="00CA2FBA" w:rsidP="00CA2FBA"/>
    <w:p w14:paraId="59BB3470" w14:textId="314FDF6A" w:rsidR="00CA2FBA" w:rsidRDefault="00A967A2" w:rsidP="00CA2FBA">
      <w:r>
        <w:t xml:space="preserve">   </w:t>
      </w:r>
      <w:r w:rsidR="00CA2FBA">
        <w:t xml:space="preserve"> 10. Training Materials</w:t>
      </w:r>
    </w:p>
    <w:p w14:paraId="7DD783D3" w14:textId="77777777" w:rsidR="00CA2FBA" w:rsidRDefault="00CA2FBA" w:rsidP="00CA2FBA"/>
    <w:p w14:paraId="4FE93F5F" w14:textId="6FC3C2BA" w:rsidR="00CA2FBA" w:rsidRDefault="00AF283A" w:rsidP="00CA2FBA">
      <w:r>
        <w:t xml:space="preserve"> </w:t>
      </w:r>
      <w:r w:rsidR="00CA2FBA">
        <w:t xml:space="preserve"> 10.1 User Guide</w:t>
      </w:r>
    </w:p>
    <w:p w14:paraId="4230F3F5" w14:textId="4A20D705" w:rsidR="00CA2FBA" w:rsidRDefault="00CA2FBA" w:rsidP="00CA2FBA">
      <w:r>
        <w:t xml:space="preserve">- </w:t>
      </w:r>
      <w:r w:rsidR="00AF283A">
        <w:t xml:space="preserve"> </w:t>
      </w:r>
      <w:r>
        <w:t>Overview</w:t>
      </w:r>
      <w:r w:rsidR="00AF283A">
        <w:t xml:space="preserve"> </w:t>
      </w:r>
      <w:r>
        <w:t>: Introduction to the interface.</w:t>
      </w:r>
    </w:p>
    <w:p w14:paraId="6B0BCCAD" w14:textId="1AF8B2AE" w:rsidR="00CA2FBA" w:rsidRDefault="00CA2FBA" w:rsidP="00CA2FBA">
      <w:r>
        <w:t xml:space="preserve">- </w:t>
      </w:r>
      <w:r w:rsidR="00AF283A">
        <w:t xml:space="preserve"> </w:t>
      </w:r>
      <w:r>
        <w:t>Usage Instructions</w:t>
      </w:r>
      <w:r w:rsidR="00AF283A">
        <w:t xml:space="preserve"> </w:t>
      </w:r>
      <w:r>
        <w:t>: Step-by-step instructions for end-users.</w:t>
      </w:r>
    </w:p>
    <w:p w14:paraId="3EB7FE69" w14:textId="77777777" w:rsidR="00CA2FBA" w:rsidRDefault="00CA2FBA" w:rsidP="00CA2FBA"/>
    <w:p w14:paraId="33A7DBD6" w14:textId="0B3F3E64" w:rsidR="00CA2FBA" w:rsidRDefault="00AF283A" w:rsidP="00CA2FBA">
      <w:r>
        <w:t xml:space="preserve"> </w:t>
      </w:r>
      <w:r w:rsidR="00CA2FBA">
        <w:t xml:space="preserve"> 10.2 Technical Training</w:t>
      </w:r>
    </w:p>
    <w:p w14:paraId="49A9647A" w14:textId="4BC47A77" w:rsidR="00CA2FBA" w:rsidRDefault="00CA2FBA" w:rsidP="00CA2FBA">
      <w:r>
        <w:lastRenderedPageBreak/>
        <w:t xml:space="preserve">- </w:t>
      </w:r>
      <w:r w:rsidR="00AF283A">
        <w:t xml:space="preserve"> </w:t>
      </w:r>
      <w:r>
        <w:t>Architecture Overview</w:t>
      </w:r>
      <w:r w:rsidR="00AF283A">
        <w:t xml:space="preserve"> </w:t>
      </w:r>
      <w:r>
        <w:t>: Detailed explanation of the interface architecture.</w:t>
      </w:r>
    </w:p>
    <w:p w14:paraId="02807DF5" w14:textId="54CE033D" w:rsidR="00CA2FBA" w:rsidRDefault="00CA2FBA" w:rsidP="00CA2FBA">
      <w:r>
        <w:t xml:space="preserve">- </w:t>
      </w:r>
      <w:r w:rsidR="00AF283A">
        <w:t xml:space="preserve"> </w:t>
      </w:r>
      <w:r>
        <w:t>Development Guidelines</w:t>
      </w:r>
      <w:r w:rsidR="00AF283A">
        <w:t xml:space="preserve"> </w:t>
      </w:r>
      <w:r>
        <w:t>: Best practices and coding standards for developers.</w:t>
      </w:r>
    </w:p>
    <w:p w14:paraId="166CC71F" w14:textId="77777777" w:rsidR="00CA2FBA" w:rsidRDefault="00CA2FBA" w:rsidP="00CA2FBA"/>
    <w:p w14:paraId="1962189B" w14:textId="44E05823" w:rsidR="005623D9" w:rsidRDefault="005623D9" w:rsidP="00CA2FBA"/>
    <w:sectPr w:rsidR="0056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BA"/>
    <w:rsid w:val="000513F3"/>
    <w:rsid w:val="0018056B"/>
    <w:rsid w:val="005623D9"/>
    <w:rsid w:val="00800907"/>
    <w:rsid w:val="00951ACE"/>
    <w:rsid w:val="00A967A2"/>
    <w:rsid w:val="00AF283A"/>
    <w:rsid w:val="00BE409C"/>
    <w:rsid w:val="00CA2FBA"/>
    <w:rsid w:val="00D923C5"/>
    <w:rsid w:val="00FE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F06C"/>
  <w15:chartTrackingRefBased/>
  <w15:docId w15:val="{C2D6B353-F3E1-460B-919A-9429CCB6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Garud, Nikhil</dc:creator>
  <cp:keywords/>
  <dc:description/>
  <cp:lastModifiedBy>Garud, Nikhil</cp:lastModifiedBy>
  <cp:revision>3</cp:revision>
  <dcterms:created xsi:type="dcterms:W3CDTF">2024-08-15T16:44:00Z</dcterms:created>
  <dcterms:modified xsi:type="dcterms:W3CDTF">2024-10-03T16:30:00Z</dcterms:modified>
</cp:coreProperties>
</file>