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043"/>
        <w:gridCol w:w="3822"/>
        <w:gridCol w:w="637"/>
        <w:gridCol w:w="2275"/>
      </w:tblGrid>
      <w:tr w:rsidR="00D777B1" w14:paraId="77B7D3E9" w14:textId="25AB01B4" w:rsidTr="00083746">
        <w:tc>
          <w:tcPr>
            <w:tcW w:w="1573" w:type="dxa"/>
          </w:tcPr>
          <w:p w14:paraId="4FA45350" w14:textId="1124B0C4" w:rsidR="00491698" w:rsidRDefault="00491698">
            <w:r>
              <w:t>Server</w:t>
            </w:r>
          </w:p>
        </w:tc>
        <w:tc>
          <w:tcPr>
            <w:tcW w:w="1043" w:type="dxa"/>
          </w:tcPr>
          <w:p w14:paraId="6E1D0DC9" w14:textId="5869B572" w:rsidR="00491698" w:rsidRDefault="00491698">
            <w:r>
              <w:t>Namespace</w:t>
            </w:r>
          </w:p>
        </w:tc>
        <w:tc>
          <w:tcPr>
            <w:tcW w:w="3822" w:type="dxa"/>
          </w:tcPr>
          <w:p w14:paraId="6BA6BD2C" w14:textId="57E41390" w:rsidR="00491698" w:rsidRDefault="00491698">
            <w:r>
              <w:t>Interface</w:t>
            </w:r>
          </w:p>
        </w:tc>
        <w:tc>
          <w:tcPr>
            <w:tcW w:w="937" w:type="dxa"/>
          </w:tcPr>
          <w:p w14:paraId="136B06B9" w14:textId="748F68D1" w:rsidR="00491698" w:rsidRDefault="00491698" w:rsidP="00491698">
            <w:r>
              <w:t xml:space="preserve">PORT </w:t>
            </w:r>
          </w:p>
        </w:tc>
        <w:tc>
          <w:tcPr>
            <w:tcW w:w="1975" w:type="dxa"/>
          </w:tcPr>
          <w:p w14:paraId="2C6D1CF9" w14:textId="2FAFB989" w:rsidR="00491698" w:rsidRDefault="00491698" w:rsidP="00491698">
            <w:r>
              <w:t>IP</w:t>
            </w:r>
          </w:p>
        </w:tc>
      </w:tr>
      <w:tr w:rsidR="00D777B1" w14:paraId="583B92A1" w14:textId="70FD5A57" w:rsidTr="00083746">
        <w:tc>
          <w:tcPr>
            <w:tcW w:w="1573" w:type="dxa"/>
          </w:tcPr>
          <w:p w14:paraId="6249973D" w14:textId="38C836DD" w:rsidR="00491698" w:rsidRDefault="00491698">
            <w:r>
              <w:t>ENSPROD01</w:t>
            </w:r>
          </w:p>
        </w:tc>
        <w:tc>
          <w:tcPr>
            <w:tcW w:w="1043" w:type="dxa"/>
          </w:tcPr>
          <w:p w14:paraId="3C3BFA45" w14:textId="41AD7A5B" w:rsidR="00491698" w:rsidRDefault="00491698">
            <w:r w:rsidRPr="00D777B1">
              <w:t>PEGASUS</w:t>
            </w:r>
          </w:p>
        </w:tc>
        <w:tc>
          <w:tcPr>
            <w:tcW w:w="3822" w:type="dxa"/>
          </w:tcPr>
          <w:p w14:paraId="63FCED40" w14:textId="2FBE7A05" w:rsidR="00491698" w:rsidRDefault="00491698">
            <w:proofErr w:type="spellStart"/>
            <w:r w:rsidRPr="00491698">
              <w:t>ToCompuRecordLijhInvisionAdtTcp</w:t>
            </w:r>
            <w:proofErr w:type="spellEnd"/>
          </w:p>
        </w:tc>
        <w:tc>
          <w:tcPr>
            <w:tcW w:w="937" w:type="dxa"/>
          </w:tcPr>
          <w:p w14:paraId="369E8E60" w14:textId="4C1F7916" w:rsidR="00491698" w:rsidRDefault="00491698">
            <w:r w:rsidRPr="00491698">
              <w:t>8831</w:t>
            </w:r>
          </w:p>
        </w:tc>
        <w:tc>
          <w:tcPr>
            <w:tcW w:w="1975" w:type="dxa"/>
          </w:tcPr>
          <w:p w14:paraId="427FAC4C" w14:textId="5AD0933A" w:rsidR="00491698" w:rsidRDefault="00491698">
            <w:r w:rsidRPr="00491698">
              <w:t>sykpcrcrdlts01v.nslijhs.net</w:t>
            </w:r>
          </w:p>
        </w:tc>
      </w:tr>
      <w:tr w:rsidR="00D777B1" w14:paraId="029E07C6" w14:textId="3701C0A4" w:rsidTr="00083746">
        <w:tc>
          <w:tcPr>
            <w:tcW w:w="1573" w:type="dxa"/>
          </w:tcPr>
          <w:p w14:paraId="0074FF89" w14:textId="77777777" w:rsidR="00491698" w:rsidRDefault="00491698"/>
        </w:tc>
        <w:tc>
          <w:tcPr>
            <w:tcW w:w="1043" w:type="dxa"/>
          </w:tcPr>
          <w:p w14:paraId="237BE477" w14:textId="77777777" w:rsidR="00491698" w:rsidRDefault="00491698"/>
        </w:tc>
        <w:tc>
          <w:tcPr>
            <w:tcW w:w="3822" w:type="dxa"/>
          </w:tcPr>
          <w:p w14:paraId="62F87DD3" w14:textId="49BFA1F3" w:rsidR="00491698" w:rsidRDefault="00491698">
            <w:proofErr w:type="spellStart"/>
            <w:r w:rsidRPr="00491698">
              <w:t>ToMosaiqLijhInvisionAdtTcp</w:t>
            </w:r>
            <w:proofErr w:type="spellEnd"/>
          </w:p>
        </w:tc>
        <w:tc>
          <w:tcPr>
            <w:tcW w:w="937" w:type="dxa"/>
          </w:tcPr>
          <w:p w14:paraId="602F0056" w14:textId="02034B2A" w:rsidR="00491698" w:rsidRDefault="00491698">
            <w:r w:rsidRPr="00491698">
              <w:t>18803</w:t>
            </w:r>
          </w:p>
        </w:tc>
        <w:tc>
          <w:tcPr>
            <w:tcW w:w="1975" w:type="dxa"/>
          </w:tcPr>
          <w:p w14:paraId="59483608" w14:textId="4A06250B" w:rsidR="00491698" w:rsidRDefault="00491698">
            <w:r w:rsidRPr="00491698">
              <w:t>10.116.1.170</w:t>
            </w:r>
          </w:p>
        </w:tc>
      </w:tr>
      <w:tr w:rsidR="00D777B1" w14:paraId="74231394" w14:textId="424DC4AC" w:rsidTr="00083746">
        <w:tc>
          <w:tcPr>
            <w:tcW w:w="1573" w:type="dxa"/>
          </w:tcPr>
          <w:p w14:paraId="039CFB32" w14:textId="77777777" w:rsidR="00491698" w:rsidRDefault="00491698"/>
        </w:tc>
        <w:tc>
          <w:tcPr>
            <w:tcW w:w="1043" w:type="dxa"/>
          </w:tcPr>
          <w:p w14:paraId="385D4C7D" w14:textId="77777777" w:rsidR="00491698" w:rsidRDefault="00491698"/>
        </w:tc>
        <w:tc>
          <w:tcPr>
            <w:tcW w:w="3822" w:type="dxa"/>
          </w:tcPr>
          <w:p w14:paraId="6E4C1F08" w14:textId="77777777" w:rsidR="00491698" w:rsidRDefault="00491698"/>
        </w:tc>
        <w:tc>
          <w:tcPr>
            <w:tcW w:w="937" w:type="dxa"/>
          </w:tcPr>
          <w:p w14:paraId="7DD19B20" w14:textId="77777777" w:rsidR="00491698" w:rsidRDefault="00491698"/>
        </w:tc>
        <w:tc>
          <w:tcPr>
            <w:tcW w:w="1975" w:type="dxa"/>
          </w:tcPr>
          <w:p w14:paraId="3C7EC650" w14:textId="77777777" w:rsidR="00491698" w:rsidRDefault="00491698"/>
        </w:tc>
      </w:tr>
      <w:tr w:rsidR="00D777B1" w14:paraId="76062C3A" w14:textId="668ABE02" w:rsidTr="00083746">
        <w:tc>
          <w:tcPr>
            <w:tcW w:w="1573" w:type="dxa"/>
          </w:tcPr>
          <w:p w14:paraId="00B2FECB" w14:textId="77777777" w:rsidR="00491698" w:rsidRDefault="00491698"/>
        </w:tc>
        <w:tc>
          <w:tcPr>
            <w:tcW w:w="1043" w:type="dxa"/>
          </w:tcPr>
          <w:p w14:paraId="6DE5661E" w14:textId="6E14E515" w:rsidR="00491698" w:rsidRDefault="00491698">
            <w:r>
              <w:t>SIRENS</w:t>
            </w:r>
          </w:p>
        </w:tc>
        <w:tc>
          <w:tcPr>
            <w:tcW w:w="3822" w:type="dxa"/>
          </w:tcPr>
          <w:p w14:paraId="148B8BD5" w14:textId="072BF5EF" w:rsidR="00491698" w:rsidRDefault="00491698">
            <w:proofErr w:type="spellStart"/>
            <w:r w:rsidRPr="00491698">
              <w:t>ToAcudoseSiuhSmmOrmRasRdeTcp</w:t>
            </w:r>
            <w:proofErr w:type="spellEnd"/>
          </w:p>
        </w:tc>
        <w:tc>
          <w:tcPr>
            <w:tcW w:w="937" w:type="dxa"/>
          </w:tcPr>
          <w:p w14:paraId="4100DD32" w14:textId="35430898" w:rsidR="00491698" w:rsidRDefault="00491698">
            <w:r w:rsidRPr="00491698">
              <w:t>15100</w:t>
            </w:r>
          </w:p>
        </w:tc>
        <w:tc>
          <w:tcPr>
            <w:tcW w:w="1975" w:type="dxa"/>
          </w:tcPr>
          <w:p w14:paraId="73A82F7C" w14:textId="7A8D2A14" w:rsidR="00491698" w:rsidRDefault="00491698">
            <w:r w:rsidRPr="00491698">
              <w:t>10.20.70.31</w:t>
            </w:r>
          </w:p>
        </w:tc>
      </w:tr>
      <w:tr w:rsidR="00083746" w14:paraId="3FFA22F8" w14:textId="77777777" w:rsidTr="00083746">
        <w:tc>
          <w:tcPr>
            <w:tcW w:w="1573" w:type="dxa"/>
          </w:tcPr>
          <w:p w14:paraId="63FCF1F9" w14:textId="77777777" w:rsidR="00491698" w:rsidRDefault="00491698"/>
        </w:tc>
        <w:tc>
          <w:tcPr>
            <w:tcW w:w="1043" w:type="dxa"/>
          </w:tcPr>
          <w:p w14:paraId="79DBB665" w14:textId="77777777" w:rsidR="00491698" w:rsidRDefault="00491698"/>
        </w:tc>
        <w:tc>
          <w:tcPr>
            <w:tcW w:w="3822" w:type="dxa"/>
          </w:tcPr>
          <w:p w14:paraId="7CF131D4" w14:textId="3EF605D3" w:rsidR="00491698" w:rsidRPr="00491698" w:rsidRDefault="00A16AF0">
            <w:proofErr w:type="spellStart"/>
            <w:r w:rsidRPr="00A16AF0">
              <w:t>ToAcudoseSiuhSoarianAdtTcp</w:t>
            </w:r>
            <w:proofErr w:type="spellEnd"/>
          </w:p>
        </w:tc>
        <w:tc>
          <w:tcPr>
            <w:tcW w:w="937" w:type="dxa"/>
          </w:tcPr>
          <w:p w14:paraId="4C119D02" w14:textId="3DA60DC3" w:rsidR="00491698" w:rsidRPr="00491698" w:rsidRDefault="00A16AF0">
            <w:r w:rsidRPr="00A16AF0">
              <w:t>15000</w:t>
            </w:r>
          </w:p>
        </w:tc>
        <w:tc>
          <w:tcPr>
            <w:tcW w:w="1975" w:type="dxa"/>
          </w:tcPr>
          <w:p w14:paraId="5AC12D77" w14:textId="019A103B" w:rsidR="00491698" w:rsidRPr="00491698" w:rsidRDefault="00A16AF0">
            <w:r w:rsidRPr="00A16AF0">
              <w:t>10.20.70.31</w:t>
            </w:r>
          </w:p>
        </w:tc>
      </w:tr>
      <w:tr w:rsidR="00083746" w14:paraId="432B8FD4" w14:textId="77777777" w:rsidTr="00083746">
        <w:tc>
          <w:tcPr>
            <w:tcW w:w="1573" w:type="dxa"/>
          </w:tcPr>
          <w:p w14:paraId="04F6D199" w14:textId="77777777" w:rsidR="00A16AF0" w:rsidRDefault="00A16AF0"/>
        </w:tc>
        <w:tc>
          <w:tcPr>
            <w:tcW w:w="1043" w:type="dxa"/>
          </w:tcPr>
          <w:p w14:paraId="0BD39E78" w14:textId="77777777" w:rsidR="00A16AF0" w:rsidRDefault="00A16AF0"/>
        </w:tc>
        <w:tc>
          <w:tcPr>
            <w:tcW w:w="3822" w:type="dxa"/>
          </w:tcPr>
          <w:p w14:paraId="50732ACC" w14:textId="6FFDFED2" w:rsidR="00A16AF0" w:rsidRPr="00A16AF0" w:rsidRDefault="00A16AF0">
            <w:proofErr w:type="spellStart"/>
            <w:r w:rsidRPr="00A16AF0">
              <w:t>ToAprimaHealthshareUpghHighValueMdmTcp</w:t>
            </w:r>
            <w:proofErr w:type="spellEnd"/>
          </w:p>
        </w:tc>
        <w:tc>
          <w:tcPr>
            <w:tcW w:w="937" w:type="dxa"/>
          </w:tcPr>
          <w:p w14:paraId="6D3DBFB4" w14:textId="2E5398F3" w:rsidR="00A16AF0" w:rsidRPr="00A16AF0" w:rsidRDefault="00A16AF0">
            <w:r>
              <w:t>NO</w:t>
            </w:r>
          </w:p>
        </w:tc>
        <w:tc>
          <w:tcPr>
            <w:tcW w:w="1975" w:type="dxa"/>
          </w:tcPr>
          <w:p w14:paraId="74F0564C" w14:textId="42898261" w:rsidR="00A16AF0" w:rsidRPr="00A16AF0" w:rsidRDefault="00A16AF0">
            <w:r w:rsidRPr="00A16AF0">
              <w:t>SYKPAPRIMAAP01V.nslijhs.net</w:t>
            </w:r>
          </w:p>
        </w:tc>
      </w:tr>
      <w:tr w:rsidR="00083746" w14:paraId="058FBBB8" w14:textId="77777777" w:rsidTr="00083746">
        <w:tc>
          <w:tcPr>
            <w:tcW w:w="1573" w:type="dxa"/>
          </w:tcPr>
          <w:p w14:paraId="09F973C5" w14:textId="77777777" w:rsidR="00A16AF0" w:rsidRDefault="00A16AF0"/>
        </w:tc>
        <w:tc>
          <w:tcPr>
            <w:tcW w:w="1043" w:type="dxa"/>
          </w:tcPr>
          <w:p w14:paraId="41DAF002" w14:textId="77777777" w:rsidR="00A16AF0" w:rsidRDefault="00A16AF0"/>
        </w:tc>
        <w:tc>
          <w:tcPr>
            <w:tcW w:w="3822" w:type="dxa"/>
          </w:tcPr>
          <w:p w14:paraId="07365359" w14:textId="5DF1465A" w:rsidR="00A16AF0" w:rsidRPr="00A16AF0" w:rsidRDefault="00A16AF0">
            <w:proofErr w:type="spellStart"/>
            <w:r w:rsidRPr="00A16AF0">
              <w:t>ToAprimaHealthshareUpgmHighValueMdmTcp</w:t>
            </w:r>
            <w:proofErr w:type="spellEnd"/>
          </w:p>
        </w:tc>
        <w:tc>
          <w:tcPr>
            <w:tcW w:w="937" w:type="dxa"/>
          </w:tcPr>
          <w:p w14:paraId="4A282FE9" w14:textId="19D1054C" w:rsidR="00A16AF0" w:rsidRDefault="00A16AF0">
            <w:r>
              <w:t xml:space="preserve">NO </w:t>
            </w:r>
          </w:p>
        </w:tc>
        <w:tc>
          <w:tcPr>
            <w:tcW w:w="1975" w:type="dxa"/>
          </w:tcPr>
          <w:p w14:paraId="02C2C86D" w14:textId="54DCF509" w:rsidR="00A16AF0" w:rsidRPr="00A16AF0" w:rsidRDefault="00A16AF0">
            <w:r w:rsidRPr="00A16AF0">
              <w:t>SYKPAPRIMAAP01V.nslijhs.net</w:t>
            </w:r>
          </w:p>
        </w:tc>
      </w:tr>
      <w:tr w:rsidR="00083746" w14:paraId="790135DE" w14:textId="77777777" w:rsidTr="00083746">
        <w:tc>
          <w:tcPr>
            <w:tcW w:w="1573" w:type="dxa"/>
          </w:tcPr>
          <w:p w14:paraId="1ED899A0" w14:textId="77777777" w:rsidR="00A16AF0" w:rsidRPr="00D777B1" w:rsidRDefault="00A16AF0">
            <w:r w:rsidRPr="00D777B1">
              <w:t>ENSATOMPROD01B</w:t>
            </w:r>
          </w:p>
          <w:p w14:paraId="7D1EF945" w14:textId="41FFE99E" w:rsidR="007D60B9" w:rsidRDefault="007D60B9"/>
        </w:tc>
        <w:tc>
          <w:tcPr>
            <w:tcW w:w="1043" w:type="dxa"/>
          </w:tcPr>
          <w:p w14:paraId="284DD4E3" w14:textId="4A76D619" w:rsidR="00A16AF0" w:rsidRDefault="00A16AF0">
            <w:r w:rsidRPr="00D777B1">
              <w:t>ATOM</w:t>
            </w:r>
          </w:p>
        </w:tc>
        <w:tc>
          <w:tcPr>
            <w:tcW w:w="3822" w:type="dxa"/>
          </w:tcPr>
          <w:p w14:paraId="4CECD604" w14:textId="288C8AD3" w:rsidR="00A16AF0" w:rsidRPr="00A16AF0" w:rsidRDefault="00A16AF0">
            <w:proofErr w:type="spellStart"/>
            <w:r w:rsidRPr="00A16AF0">
              <w:t>ToHealthshareNsmgScmProblemsBackloadTcp</w:t>
            </w:r>
            <w:proofErr w:type="spellEnd"/>
          </w:p>
        </w:tc>
        <w:tc>
          <w:tcPr>
            <w:tcW w:w="937" w:type="dxa"/>
          </w:tcPr>
          <w:p w14:paraId="34DB3138" w14:textId="3E8DA980" w:rsidR="00A16AF0" w:rsidRDefault="00A16AF0">
            <w:r>
              <w:t xml:space="preserve">NO </w:t>
            </w:r>
          </w:p>
        </w:tc>
        <w:tc>
          <w:tcPr>
            <w:tcW w:w="1975" w:type="dxa"/>
          </w:tcPr>
          <w:p w14:paraId="57FBFC0C" w14:textId="7E7E9035" w:rsidR="00A16AF0" w:rsidRPr="00A16AF0" w:rsidRDefault="00A16AF0">
            <w:r>
              <w:t>NO</w:t>
            </w:r>
          </w:p>
        </w:tc>
      </w:tr>
      <w:tr w:rsidR="007D60B9" w14:paraId="566991AC" w14:textId="77777777" w:rsidTr="00083746">
        <w:tc>
          <w:tcPr>
            <w:tcW w:w="1573" w:type="dxa"/>
          </w:tcPr>
          <w:p w14:paraId="70F836E5" w14:textId="77777777" w:rsidR="007D60B9" w:rsidRPr="00D777B1" w:rsidRDefault="007D60B9"/>
        </w:tc>
        <w:tc>
          <w:tcPr>
            <w:tcW w:w="1043" w:type="dxa"/>
          </w:tcPr>
          <w:p w14:paraId="7D5ED444" w14:textId="77777777" w:rsidR="007D60B9" w:rsidRPr="00D777B1" w:rsidRDefault="007D60B9"/>
        </w:tc>
        <w:tc>
          <w:tcPr>
            <w:tcW w:w="3822" w:type="dxa"/>
          </w:tcPr>
          <w:p w14:paraId="3A023641" w14:textId="77777777" w:rsidR="007D60B9" w:rsidRPr="00A16AF0" w:rsidRDefault="007D60B9"/>
        </w:tc>
        <w:tc>
          <w:tcPr>
            <w:tcW w:w="937" w:type="dxa"/>
          </w:tcPr>
          <w:p w14:paraId="01E837B4" w14:textId="77777777" w:rsidR="007D60B9" w:rsidRDefault="007D60B9"/>
        </w:tc>
        <w:tc>
          <w:tcPr>
            <w:tcW w:w="1975" w:type="dxa"/>
          </w:tcPr>
          <w:p w14:paraId="44ADB0EF" w14:textId="77777777" w:rsidR="007D60B9" w:rsidRDefault="007D60B9"/>
        </w:tc>
      </w:tr>
      <w:tr w:rsidR="007D60B9" w14:paraId="7C319705" w14:textId="77777777" w:rsidTr="00083746">
        <w:tc>
          <w:tcPr>
            <w:tcW w:w="1573" w:type="dxa"/>
          </w:tcPr>
          <w:p w14:paraId="5D076C97" w14:textId="35243BC4" w:rsidR="007D60B9" w:rsidRPr="00D777B1" w:rsidRDefault="007D60B9">
            <w:r w:rsidRPr="00D777B1">
              <w:t>ENSPROD02</w:t>
            </w:r>
          </w:p>
        </w:tc>
        <w:tc>
          <w:tcPr>
            <w:tcW w:w="1043" w:type="dxa"/>
          </w:tcPr>
          <w:p w14:paraId="00DDB400" w14:textId="3B44DBDA" w:rsidR="007D60B9" w:rsidRPr="00D777B1" w:rsidRDefault="007D60B9">
            <w:r w:rsidRPr="00D777B1">
              <w:t>NESSUS  </w:t>
            </w:r>
          </w:p>
        </w:tc>
        <w:tc>
          <w:tcPr>
            <w:tcW w:w="3822" w:type="dxa"/>
          </w:tcPr>
          <w:p w14:paraId="544F20FE" w14:textId="0B8B4734" w:rsidR="007D60B9" w:rsidRPr="00A16AF0" w:rsidRDefault="007D60B9">
            <w:proofErr w:type="spellStart"/>
            <w:r w:rsidRPr="007D60B9">
              <w:t>ToHealthshareSopnSoarianHnthAdtTcp</w:t>
            </w:r>
            <w:proofErr w:type="spellEnd"/>
          </w:p>
        </w:tc>
        <w:tc>
          <w:tcPr>
            <w:tcW w:w="937" w:type="dxa"/>
          </w:tcPr>
          <w:p w14:paraId="7AB18491" w14:textId="351AA0B0" w:rsidR="007D60B9" w:rsidRDefault="007D60B9">
            <w:r>
              <w:t>NO</w:t>
            </w:r>
          </w:p>
        </w:tc>
        <w:tc>
          <w:tcPr>
            <w:tcW w:w="1975" w:type="dxa"/>
          </w:tcPr>
          <w:p w14:paraId="0737A13F" w14:textId="60755BCC" w:rsidR="007D60B9" w:rsidRDefault="007D60B9">
            <w:r w:rsidRPr="007D60B9">
              <w:t>hsedgeprod03.nshs.edu</w:t>
            </w:r>
          </w:p>
        </w:tc>
      </w:tr>
      <w:tr w:rsidR="007D60B9" w14:paraId="3E3C66AF" w14:textId="77777777" w:rsidTr="00083746">
        <w:tc>
          <w:tcPr>
            <w:tcW w:w="1573" w:type="dxa"/>
          </w:tcPr>
          <w:p w14:paraId="520F5783" w14:textId="77777777" w:rsidR="007D60B9" w:rsidRPr="00D777B1" w:rsidRDefault="007D60B9"/>
        </w:tc>
        <w:tc>
          <w:tcPr>
            <w:tcW w:w="1043" w:type="dxa"/>
          </w:tcPr>
          <w:p w14:paraId="319D16A8" w14:textId="2F8AEB1D" w:rsidR="007D60B9" w:rsidRPr="00D777B1" w:rsidRDefault="007D60B9">
            <w:r w:rsidRPr="00D777B1">
              <w:t>ODYSSEUS  </w:t>
            </w:r>
          </w:p>
        </w:tc>
        <w:tc>
          <w:tcPr>
            <w:tcW w:w="3822" w:type="dxa"/>
          </w:tcPr>
          <w:p w14:paraId="727AEB3E" w14:textId="07354158" w:rsidR="007D60B9" w:rsidRPr="007D60B9" w:rsidRDefault="007D60B9">
            <w:proofErr w:type="spellStart"/>
            <w:r w:rsidRPr="007D60B9">
              <w:t>ToEpathNwhsMeditechOruTcp</w:t>
            </w:r>
            <w:proofErr w:type="spellEnd"/>
          </w:p>
        </w:tc>
        <w:tc>
          <w:tcPr>
            <w:tcW w:w="937" w:type="dxa"/>
          </w:tcPr>
          <w:p w14:paraId="709F9CE9" w14:textId="4587D113" w:rsidR="007D60B9" w:rsidRDefault="007D60B9">
            <w:r w:rsidRPr="007D60B9">
              <w:t>8850</w:t>
            </w:r>
          </w:p>
        </w:tc>
        <w:tc>
          <w:tcPr>
            <w:tcW w:w="1975" w:type="dxa"/>
          </w:tcPr>
          <w:p w14:paraId="36538C5C" w14:textId="7A5A5D11" w:rsidR="007D60B9" w:rsidRPr="007D60B9" w:rsidRDefault="007D60B9">
            <w:r w:rsidRPr="007D60B9">
              <w:t>10.15.15.180</w:t>
            </w:r>
          </w:p>
        </w:tc>
      </w:tr>
      <w:tr w:rsidR="00D777B1" w14:paraId="1C938FF5" w14:textId="77777777" w:rsidTr="00083746">
        <w:tc>
          <w:tcPr>
            <w:tcW w:w="1573" w:type="dxa"/>
          </w:tcPr>
          <w:p w14:paraId="5B976478" w14:textId="77777777" w:rsidR="00D777B1" w:rsidRPr="00D777B1" w:rsidRDefault="00D777B1"/>
        </w:tc>
        <w:tc>
          <w:tcPr>
            <w:tcW w:w="1043" w:type="dxa"/>
          </w:tcPr>
          <w:p w14:paraId="59F628AF" w14:textId="77777777" w:rsidR="00D777B1" w:rsidRPr="00D777B1" w:rsidRDefault="00D777B1"/>
        </w:tc>
        <w:tc>
          <w:tcPr>
            <w:tcW w:w="3822" w:type="dxa"/>
          </w:tcPr>
          <w:p w14:paraId="5383B14B" w14:textId="24188BE3" w:rsidR="00D777B1" w:rsidRPr="007D60B9" w:rsidRDefault="00D777B1">
            <w:proofErr w:type="spellStart"/>
            <w:r w:rsidRPr="00D777B1">
              <w:t>ToHealthshareWhmgNextgenCardBackloadOruTcp</w:t>
            </w:r>
            <w:proofErr w:type="spellEnd"/>
          </w:p>
        </w:tc>
        <w:tc>
          <w:tcPr>
            <w:tcW w:w="937" w:type="dxa"/>
          </w:tcPr>
          <w:p w14:paraId="7E355D6A" w14:textId="16F491E0" w:rsidR="00D777B1" w:rsidRPr="007D60B9" w:rsidRDefault="00D777B1">
            <w:r>
              <w:t xml:space="preserve">NO </w:t>
            </w:r>
          </w:p>
        </w:tc>
        <w:tc>
          <w:tcPr>
            <w:tcW w:w="1975" w:type="dxa"/>
          </w:tcPr>
          <w:p w14:paraId="604D9D2C" w14:textId="058C2D83" w:rsidR="00D777B1" w:rsidRPr="007D60B9" w:rsidRDefault="00D777B1">
            <w:r w:rsidRPr="00D777B1">
              <w:t>hsedgeprod03.nshs.edu</w:t>
            </w:r>
          </w:p>
        </w:tc>
      </w:tr>
      <w:tr w:rsidR="00D777B1" w14:paraId="75DE5C5C" w14:textId="77777777" w:rsidTr="00083746">
        <w:tc>
          <w:tcPr>
            <w:tcW w:w="1573" w:type="dxa"/>
          </w:tcPr>
          <w:p w14:paraId="24E9AFFA" w14:textId="77777777" w:rsidR="00D777B1" w:rsidRPr="00D777B1" w:rsidRDefault="00D777B1"/>
        </w:tc>
        <w:tc>
          <w:tcPr>
            <w:tcW w:w="1043" w:type="dxa"/>
          </w:tcPr>
          <w:p w14:paraId="3410C218" w14:textId="77777777" w:rsidR="00D777B1" w:rsidRPr="00D777B1" w:rsidRDefault="00D777B1"/>
        </w:tc>
        <w:tc>
          <w:tcPr>
            <w:tcW w:w="3822" w:type="dxa"/>
          </w:tcPr>
          <w:p w14:paraId="6CEA4AD0" w14:textId="77777777" w:rsidR="00D777B1" w:rsidRPr="00D777B1" w:rsidRDefault="00D777B1" w:rsidP="00D777B1">
            <w:pPr>
              <w:tabs>
                <w:tab w:val="left" w:pos="915"/>
              </w:tabs>
            </w:pPr>
            <w:r>
              <w:tab/>
            </w:r>
          </w:p>
          <w:p w14:paraId="01F2D602" w14:textId="6088725E" w:rsidR="00D777B1" w:rsidRPr="00D777B1" w:rsidRDefault="00D777B1" w:rsidP="00D777B1">
            <w:pPr>
              <w:tabs>
                <w:tab w:val="left" w:pos="915"/>
              </w:tabs>
            </w:pPr>
            <w:proofErr w:type="spellStart"/>
            <w:r w:rsidRPr="00D777B1">
              <w:t>ToHealthshareWhmgNextgenNotesMdmBackloadTcp</w:t>
            </w:r>
            <w:proofErr w:type="spellEnd"/>
          </w:p>
        </w:tc>
        <w:tc>
          <w:tcPr>
            <w:tcW w:w="937" w:type="dxa"/>
          </w:tcPr>
          <w:p w14:paraId="5C08C28C" w14:textId="1A07461B" w:rsidR="00D777B1" w:rsidRDefault="00D777B1">
            <w:r>
              <w:t>NO</w:t>
            </w:r>
          </w:p>
        </w:tc>
        <w:tc>
          <w:tcPr>
            <w:tcW w:w="1975" w:type="dxa"/>
          </w:tcPr>
          <w:p w14:paraId="571C5B10" w14:textId="183A6539" w:rsidR="00D777B1" w:rsidRPr="00D777B1" w:rsidRDefault="00D777B1">
            <w:r w:rsidRPr="00D777B1">
              <w:t>hsedgeprod03.nshs.edu</w:t>
            </w:r>
          </w:p>
        </w:tc>
      </w:tr>
      <w:tr w:rsidR="00D777B1" w14:paraId="6F78D7C0" w14:textId="77777777" w:rsidTr="00083746">
        <w:tc>
          <w:tcPr>
            <w:tcW w:w="1573" w:type="dxa"/>
          </w:tcPr>
          <w:p w14:paraId="12F220C2" w14:textId="77777777" w:rsidR="00D777B1" w:rsidRPr="00D777B1" w:rsidRDefault="00D777B1"/>
        </w:tc>
        <w:tc>
          <w:tcPr>
            <w:tcW w:w="1043" w:type="dxa"/>
          </w:tcPr>
          <w:p w14:paraId="6DDF67F9" w14:textId="77777777" w:rsidR="00D777B1" w:rsidRPr="00D777B1" w:rsidRDefault="00D777B1"/>
        </w:tc>
        <w:tc>
          <w:tcPr>
            <w:tcW w:w="3822" w:type="dxa"/>
          </w:tcPr>
          <w:p w14:paraId="2EA4AFD2" w14:textId="71049E31" w:rsidR="00D777B1" w:rsidRDefault="00D777B1" w:rsidP="00D777B1">
            <w:pPr>
              <w:tabs>
                <w:tab w:val="left" w:pos="915"/>
              </w:tabs>
            </w:pPr>
            <w:proofErr w:type="spellStart"/>
            <w:r w:rsidRPr="00D777B1">
              <w:t>ToMosaiqPmhcMeditechAdtTcp</w:t>
            </w:r>
            <w:proofErr w:type="spellEnd"/>
          </w:p>
        </w:tc>
        <w:tc>
          <w:tcPr>
            <w:tcW w:w="937" w:type="dxa"/>
          </w:tcPr>
          <w:p w14:paraId="7EF9E892" w14:textId="7E8B3D45" w:rsidR="00D777B1" w:rsidRDefault="00D777B1">
            <w:r w:rsidRPr="00D777B1">
              <w:t>23001</w:t>
            </w:r>
          </w:p>
        </w:tc>
        <w:tc>
          <w:tcPr>
            <w:tcW w:w="1975" w:type="dxa"/>
          </w:tcPr>
          <w:p w14:paraId="545C2EB6" w14:textId="3DB15B57" w:rsidR="00D777B1" w:rsidRPr="00D777B1" w:rsidRDefault="00D777B1">
            <w:r w:rsidRPr="00D777B1">
              <w:t>10.116.1.170</w:t>
            </w:r>
          </w:p>
        </w:tc>
      </w:tr>
      <w:tr w:rsidR="00D777B1" w14:paraId="73913FA5" w14:textId="77777777" w:rsidTr="00083746">
        <w:tc>
          <w:tcPr>
            <w:tcW w:w="1573" w:type="dxa"/>
          </w:tcPr>
          <w:p w14:paraId="6414F7BC" w14:textId="03393036" w:rsidR="00D777B1" w:rsidRPr="00D777B1" w:rsidRDefault="00083746">
            <w:r>
              <w:t>ENSPROD03</w:t>
            </w:r>
          </w:p>
        </w:tc>
        <w:tc>
          <w:tcPr>
            <w:tcW w:w="1043" w:type="dxa"/>
          </w:tcPr>
          <w:p w14:paraId="1370DA04" w14:textId="48E9F35C" w:rsidR="00D777B1" w:rsidRPr="00D777B1" w:rsidRDefault="00083746">
            <w:r>
              <w:t xml:space="preserve">ARION </w:t>
            </w:r>
          </w:p>
        </w:tc>
        <w:tc>
          <w:tcPr>
            <w:tcW w:w="3822" w:type="dxa"/>
          </w:tcPr>
          <w:p w14:paraId="6B688273" w14:textId="44DAC486" w:rsidR="00D777B1" w:rsidRPr="00D777B1" w:rsidRDefault="00083746" w:rsidP="00D777B1">
            <w:pPr>
              <w:tabs>
                <w:tab w:val="left" w:pos="915"/>
              </w:tabs>
            </w:pPr>
            <w:proofErr w:type="spellStart"/>
            <w:r w:rsidRPr="00083746">
              <w:t>ToHealthshareSopnPnAdtTcp</w:t>
            </w:r>
            <w:proofErr w:type="spellEnd"/>
          </w:p>
        </w:tc>
        <w:tc>
          <w:tcPr>
            <w:tcW w:w="937" w:type="dxa"/>
          </w:tcPr>
          <w:p w14:paraId="23615C0E" w14:textId="054B1690" w:rsidR="00D777B1" w:rsidRPr="00D777B1" w:rsidRDefault="00083746">
            <w:r>
              <w:t>NO</w:t>
            </w:r>
          </w:p>
        </w:tc>
        <w:tc>
          <w:tcPr>
            <w:tcW w:w="1975" w:type="dxa"/>
          </w:tcPr>
          <w:p w14:paraId="69155CAD" w14:textId="73E5756E" w:rsidR="00D777B1" w:rsidRPr="00D777B1" w:rsidRDefault="00083746">
            <w:r w:rsidRPr="00083746">
              <w:t>hsedgeprod03.nshs.edu</w:t>
            </w:r>
          </w:p>
        </w:tc>
      </w:tr>
      <w:tr w:rsidR="00083746" w14:paraId="37AA6770" w14:textId="77777777" w:rsidTr="00083746">
        <w:tc>
          <w:tcPr>
            <w:tcW w:w="1573" w:type="dxa"/>
          </w:tcPr>
          <w:p w14:paraId="19F131DA" w14:textId="77777777" w:rsidR="00083746" w:rsidRDefault="00083746"/>
        </w:tc>
        <w:tc>
          <w:tcPr>
            <w:tcW w:w="1043" w:type="dxa"/>
          </w:tcPr>
          <w:p w14:paraId="551232A3" w14:textId="6935E15C" w:rsidR="00083746" w:rsidRDefault="00083746">
            <w:r w:rsidRPr="00083746">
              <w:rPr>
                <w:b/>
                <w:bCs/>
              </w:rPr>
              <w:t>XANTHUS  </w:t>
            </w:r>
          </w:p>
        </w:tc>
        <w:tc>
          <w:tcPr>
            <w:tcW w:w="3822" w:type="dxa"/>
          </w:tcPr>
          <w:p w14:paraId="362D8B21" w14:textId="61A85E57" w:rsidR="00083746" w:rsidRPr="00083746" w:rsidRDefault="00083746" w:rsidP="00D777B1">
            <w:pPr>
              <w:tabs>
                <w:tab w:val="left" w:pos="915"/>
              </w:tabs>
            </w:pPr>
            <w:proofErr w:type="spellStart"/>
            <w:r w:rsidRPr="00083746">
              <w:t>ToHealthshareSopnSoarianAdtTcp</w:t>
            </w:r>
            <w:proofErr w:type="spellEnd"/>
          </w:p>
        </w:tc>
        <w:tc>
          <w:tcPr>
            <w:tcW w:w="937" w:type="dxa"/>
          </w:tcPr>
          <w:p w14:paraId="0C3F4AC2" w14:textId="3C1890B8" w:rsidR="00083746" w:rsidRDefault="00083746">
            <w:r>
              <w:t>NO</w:t>
            </w:r>
          </w:p>
        </w:tc>
        <w:tc>
          <w:tcPr>
            <w:tcW w:w="1975" w:type="dxa"/>
          </w:tcPr>
          <w:p w14:paraId="732398D0" w14:textId="78BE2773" w:rsidR="00083746" w:rsidRPr="00083746" w:rsidRDefault="00083746">
            <w:r w:rsidRPr="00083746">
              <w:t>hsedgeprod03.nshs.edu</w:t>
            </w:r>
          </w:p>
        </w:tc>
      </w:tr>
      <w:tr w:rsidR="00083746" w14:paraId="15979ED2" w14:textId="77777777" w:rsidTr="00083746">
        <w:tc>
          <w:tcPr>
            <w:tcW w:w="1573" w:type="dxa"/>
          </w:tcPr>
          <w:p w14:paraId="58E6C100" w14:textId="77777777" w:rsidR="00083746" w:rsidRDefault="00083746"/>
        </w:tc>
        <w:tc>
          <w:tcPr>
            <w:tcW w:w="1043" w:type="dxa"/>
          </w:tcPr>
          <w:p w14:paraId="2786F0EC" w14:textId="77777777" w:rsidR="00083746" w:rsidRPr="00083746" w:rsidRDefault="00083746">
            <w:pPr>
              <w:rPr>
                <w:b/>
                <w:bCs/>
              </w:rPr>
            </w:pPr>
          </w:p>
        </w:tc>
        <w:tc>
          <w:tcPr>
            <w:tcW w:w="3822" w:type="dxa"/>
          </w:tcPr>
          <w:p w14:paraId="7ED551FE" w14:textId="3F387076" w:rsidR="00083746" w:rsidRPr="00083746" w:rsidRDefault="00083746" w:rsidP="00D777B1">
            <w:pPr>
              <w:tabs>
                <w:tab w:val="left" w:pos="915"/>
              </w:tabs>
            </w:pPr>
            <w:proofErr w:type="spellStart"/>
            <w:r w:rsidRPr="00083746">
              <w:t>ToMosaiqNsmgSoarianAdtTcp</w:t>
            </w:r>
            <w:proofErr w:type="spellEnd"/>
          </w:p>
        </w:tc>
        <w:tc>
          <w:tcPr>
            <w:tcW w:w="937" w:type="dxa"/>
          </w:tcPr>
          <w:p w14:paraId="58B76952" w14:textId="6977A191" w:rsidR="00083746" w:rsidRDefault="00083746">
            <w:r>
              <w:t>NO</w:t>
            </w:r>
          </w:p>
        </w:tc>
        <w:tc>
          <w:tcPr>
            <w:tcW w:w="1975" w:type="dxa"/>
          </w:tcPr>
          <w:p w14:paraId="0F5045EF" w14:textId="594A5CED" w:rsidR="00083746" w:rsidRPr="00083746" w:rsidRDefault="00083746">
            <w:r>
              <w:t>NO</w:t>
            </w:r>
          </w:p>
        </w:tc>
      </w:tr>
      <w:tr w:rsidR="00083746" w14:paraId="25F2C323" w14:textId="77777777" w:rsidTr="00083746">
        <w:tc>
          <w:tcPr>
            <w:tcW w:w="1573" w:type="dxa"/>
          </w:tcPr>
          <w:p w14:paraId="60470277" w14:textId="77777777" w:rsidR="00083746" w:rsidRDefault="00083746"/>
        </w:tc>
        <w:tc>
          <w:tcPr>
            <w:tcW w:w="1043" w:type="dxa"/>
          </w:tcPr>
          <w:p w14:paraId="1F367B48" w14:textId="77777777" w:rsidR="00083746" w:rsidRPr="00083746" w:rsidRDefault="00083746">
            <w:pPr>
              <w:rPr>
                <w:b/>
                <w:bCs/>
              </w:rPr>
            </w:pPr>
          </w:p>
        </w:tc>
        <w:tc>
          <w:tcPr>
            <w:tcW w:w="3822" w:type="dxa"/>
          </w:tcPr>
          <w:p w14:paraId="082429CA" w14:textId="7AAD6477" w:rsidR="00083746" w:rsidRPr="00083746" w:rsidRDefault="00083746" w:rsidP="00D777B1">
            <w:pPr>
              <w:tabs>
                <w:tab w:val="left" w:pos="915"/>
              </w:tabs>
            </w:pPr>
            <w:proofErr w:type="spellStart"/>
            <w:r w:rsidRPr="00083746">
              <w:t>ToMosaiqNsmgSoarianSiuTcp</w:t>
            </w:r>
            <w:proofErr w:type="spellEnd"/>
          </w:p>
        </w:tc>
        <w:tc>
          <w:tcPr>
            <w:tcW w:w="937" w:type="dxa"/>
          </w:tcPr>
          <w:p w14:paraId="6E63D96F" w14:textId="242D0FE6" w:rsidR="00083746" w:rsidRDefault="00083746">
            <w:r>
              <w:t>NO</w:t>
            </w:r>
          </w:p>
        </w:tc>
        <w:tc>
          <w:tcPr>
            <w:tcW w:w="1975" w:type="dxa"/>
          </w:tcPr>
          <w:p w14:paraId="07997A3A" w14:textId="5CBDB443" w:rsidR="00083746" w:rsidRDefault="00083746">
            <w:r>
              <w:t>NO</w:t>
            </w:r>
          </w:p>
        </w:tc>
      </w:tr>
    </w:tbl>
    <w:p w14:paraId="752A8EEA" w14:textId="77777777" w:rsidR="005623D9" w:rsidRDefault="005623D9"/>
    <w:sectPr w:rsidR="0056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98"/>
    <w:rsid w:val="00083746"/>
    <w:rsid w:val="0018056B"/>
    <w:rsid w:val="001E46FD"/>
    <w:rsid w:val="00491698"/>
    <w:rsid w:val="005623D9"/>
    <w:rsid w:val="007D60B9"/>
    <w:rsid w:val="00800907"/>
    <w:rsid w:val="00951ACE"/>
    <w:rsid w:val="00A16AF0"/>
    <w:rsid w:val="00D777B1"/>
    <w:rsid w:val="00D9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9F23"/>
  <w15:chartTrackingRefBased/>
  <w15:docId w15:val="{490195AB-363F-44F3-8DCD-9C9B25D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6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1</cp:revision>
  <dcterms:created xsi:type="dcterms:W3CDTF">2024-10-24T14:54:00Z</dcterms:created>
  <dcterms:modified xsi:type="dcterms:W3CDTF">2024-10-24T15:45:00Z</dcterms:modified>
</cp:coreProperties>
</file>