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22FF" w14:textId="77777777" w:rsidR="005D0279" w:rsidRDefault="005D0279" w:rsidP="005D0279">
      <w:r>
        <w:t>HL7 records can be represented in various formats, depending on the version of the HL7 standard in use and the specific implementation. Here are the main formats for HL7 records:</w:t>
      </w:r>
    </w:p>
    <w:p w14:paraId="410E6023" w14:textId="77777777" w:rsidR="005D0279" w:rsidRDefault="005D0279" w:rsidP="005D0279"/>
    <w:p w14:paraId="5F8AEDD6" w14:textId="54DC15BC" w:rsidR="005D0279" w:rsidRDefault="000F7970" w:rsidP="005D0279">
      <w:r>
        <w:t xml:space="preserve"> </w:t>
      </w:r>
      <w:r w:rsidR="005D0279">
        <w:t xml:space="preserve"> 1. </w:t>
      </w:r>
      <w:r>
        <w:t xml:space="preserve"> </w:t>
      </w:r>
      <w:r w:rsidR="005D0279">
        <w:t>HL7 Version 2.x (Delimited Format</w:t>
      </w:r>
      <w:r w:rsidR="00621B44">
        <w:t xml:space="preserve"> – ER7</w:t>
      </w:r>
      <w:r w:rsidR="005D0279">
        <w:t>)</w:t>
      </w:r>
      <w:r>
        <w:t xml:space="preserve"> </w:t>
      </w:r>
    </w:p>
    <w:p w14:paraId="6FD323C0" w14:textId="1F894EFF" w:rsidR="005D0279" w:rsidRDefault="005D0279" w:rsidP="005D0279">
      <w:r>
        <w:t xml:space="preserve">   - </w:t>
      </w:r>
      <w:r w:rsidR="000F7970">
        <w:t xml:space="preserve"> </w:t>
      </w:r>
      <w:r>
        <w:t>Format:</w:t>
      </w:r>
      <w:r w:rsidR="000F7970">
        <w:t xml:space="preserve"> </w:t>
      </w:r>
      <w:r>
        <w:t xml:space="preserve"> Pipe-delimited, plain text.</w:t>
      </w:r>
    </w:p>
    <w:p w14:paraId="120F6401" w14:textId="3DBE9C9C" w:rsidR="005D0279" w:rsidRDefault="005D0279" w:rsidP="005D0279">
      <w:r>
        <w:t xml:space="preserve">   - </w:t>
      </w:r>
      <w:r w:rsidR="000F7970">
        <w:t xml:space="preserve"> </w:t>
      </w:r>
      <w:r>
        <w:t>Structure:</w:t>
      </w:r>
      <w:r w:rsidR="000F7970">
        <w:t xml:space="preserve"> </w:t>
      </w:r>
      <w:r>
        <w:t xml:space="preserve"> Each segment (line) in the message represents a different type of information, and within each segment, fields are separated by the pipe (`|`) character. Sub-fields within a field can be separated by special characters like `^`, `&amp;`, `~`, and `\`.</w:t>
      </w:r>
    </w:p>
    <w:p w14:paraId="737C3986" w14:textId="4E9E9771" w:rsidR="005D0279" w:rsidRDefault="005D0279" w:rsidP="005D0279">
      <w:r>
        <w:t xml:space="preserve">   - </w:t>
      </w:r>
      <w:r w:rsidR="000F7970">
        <w:t xml:space="preserve"> </w:t>
      </w:r>
      <w:r>
        <w:t>Example:</w:t>
      </w:r>
      <w:r w:rsidR="000F7970">
        <w:t xml:space="preserve"> </w:t>
      </w:r>
    </w:p>
    <w:p w14:paraId="7FB7CE99" w14:textId="77777777" w:rsidR="005D0279" w:rsidRDefault="005D0279" w:rsidP="005D0279">
      <w:r>
        <w:t xml:space="preserve">     ```</w:t>
      </w:r>
    </w:p>
    <w:p w14:paraId="497DCCC7" w14:textId="77777777" w:rsidR="005D0279" w:rsidRDefault="005D0279" w:rsidP="005D0279">
      <w:r>
        <w:t xml:space="preserve">     MSH|^~\&amp;|LABADT|MCM|IFENG|IFENG|20060529090131||ADT^A01|HL7MSG00001|P|2.5</w:t>
      </w:r>
    </w:p>
    <w:p w14:paraId="7A25B83E" w14:textId="77777777" w:rsidR="005D0279" w:rsidRDefault="005D0279" w:rsidP="005D0279">
      <w:r>
        <w:t xml:space="preserve">     PID|||555-44-4444||DOE^JOHN^A||19610615|M|||123 MAIN ST^^BOSTON^MA^02115||555-555-2004</w:t>
      </w:r>
    </w:p>
    <w:p w14:paraId="141A2D72" w14:textId="77777777" w:rsidR="005D0279" w:rsidRDefault="005D0279" w:rsidP="005D0279">
      <w:r>
        <w:t xml:space="preserve">     ```</w:t>
      </w:r>
    </w:p>
    <w:p w14:paraId="4B4E18E6" w14:textId="46E66F71" w:rsidR="005D0279" w:rsidRDefault="005D0279" w:rsidP="005D0279">
      <w:r>
        <w:t xml:space="preserve">   - </w:t>
      </w:r>
      <w:r w:rsidR="000F7970">
        <w:t xml:space="preserve"> </w:t>
      </w:r>
      <w:r>
        <w:t>Usage:</w:t>
      </w:r>
      <w:r w:rsidR="000F7970">
        <w:t xml:space="preserve"> </w:t>
      </w:r>
      <w:r>
        <w:t xml:space="preserve"> Widely used in healthcare, especially in legacy systems and environments where simplicity and speed are essential.</w:t>
      </w:r>
    </w:p>
    <w:p w14:paraId="0E1E0906" w14:textId="77777777" w:rsidR="005D0279" w:rsidRDefault="005D0279" w:rsidP="005D0279"/>
    <w:p w14:paraId="314CDA03" w14:textId="66CDF807" w:rsidR="005D0279" w:rsidRDefault="000F7970" w:rsidP="005D0279">
      <w:r>
        <w:t xml:space="preserve"> </w:t>
      </w:r>
      <w:r w:rsidR="005D0279">
        <w:t xml:space="preserve"> 2. </w:t>
      </w:r>
      <w:r>
        <w:t xml:space="preserve"> </w:t>
      </w:r>
      <w:r w:rsidR="005D0279">
        <w:t>HL7 Version 3.x (XML Format)</w:t>
      </w:r>
      <w:r>
        <w:t xml:space="preserve"> </w:t>
      </w:r>
    </w:p>
    <w:p w14:paraId="6C546CB8" w14:textId="7CE1CA13" w:rsidR="005D0279" w:rsidRDefault="005D0279" w:rsidP="005D0279">
      <w:r>
        <w:t xml:space="preserve">   - </w:t>
      </w:r>
      <w:r w:rsidR="000F7970">
        <w:t xml:space="preserve"> </w:t>
      </w:r>
      <w:r>
        <w:t>Format:</w:t>
      </w:r>
      <w:r w:rsidR="000F7970">
        <w:t xml:space="preserve"> </w:t>
      </w:r>
      <w:r>
        <w:t xml:space="preserve"> XML (Extensible Markup Language).</w:t>
      </w:r>
    </w:p>
    <w:p w14:paraId="7DDBC18E" w14:textId="5F8DA472" w:rsidR="005D0279" w:rsidRDefault="005D0279" w:rsidP="005D0279">
      <w:r>
        <w:t xml:space="preserve">   - </w:t>
      </w:r>
      <w:r w:rsidR="000F7970">
        <w:t xml:space="preserve"> </w:t>
      </w:r>
      <w:r>
        <w:t>Structure:</w:t>
      </w:r>
      <w:r w:rsidR="000F7970">
        <w:t xml:space="preserve"> </w:t>
      </w:r>
      <w:r>
        <w:t xml:space="preserve"> More hierarchical and structured compared to Version 2.x. Each data element is enclosed in XML tags, providing better readability and extensibility.</w:t>
      </w:r>
    </w:p>
    <w:p w14:paraId="729D6862" w14:textId="76DB4AFB" w:rsidR="005D0279" w:rsidRDefault="005D0279" w:rsidP="005D0279">
      <w:r>
        <w:t xml:space="preserve">   - </w:t>
      </w:r>
      <w:r w:rsidR="000F7970">
        <w:t xml:space="preserve"> </w:t>
      </w:r>
      <w:r>
        <w:t>Example:</w:t>
      </w:r>
      <w:r w:rsidR="000F7970">
        <w:t xml:space="preserve"> </w:t>
      </w:r>
    </w:p>
    <w:p w14:paraId="1BBA64ED" w14:textId="77777777" w:rsidR="005D0279" w:rsidRDefault="005D0279" w:rsidP="005D0279">
      <w:r>
        <w:t xml:space="preserve">     ```xml</w:t>
      </w:r>
    </w:p>
    <w:p w14:paraId="58BE8C2C" w14:textId="77777777" w:rsidR="005D0279" w:rsidRDefault="005D0279" w:rsidP="005D0279">
      <w:r>
        <w:t xml:space="preserve">     &lt;message&gt;</w:t>
      </w:r>
    </w:p>
    <w:p w14:paraId="2114570B" w14:textId="77777777" w:rsidR="005D0279" w:rsidRDefault="005D0279" w:rsidP="005D0279">
      <w:r>
        <w:t xml:space="preserve">         &lt;id extension="12345"/&gt;</w:t>
      </w:r>
    </w:p>
    <w:p w14:paraId="245BF96B" w14:textId="77777777" w:rsidR="005D0279" w:rsidRDefault="005D0279" w:rsidP="005D0279">
      <w:r>
        <w:t xml:space="preserve">         &lt;</w:t>
      </w:r>
      <w:proofErr w:type="spellStart"/>
      <w:r>
        <w:t>creationTime</w:t>
      </w:r>
      <w:proofErr w:type="spellEnd"/>
      <w:r>
        <w:t xml:space="preserve"> value="20060529090131"/&gt;</w:t>
      </w:r>
    </w:p>
    <w:p w14:paraId="777C4F17" w14:textId="77777777" w:rsidR="005D0279" w:rsidRDefault="005D0279" w:rsidP="005D0279">
      <w:r>
        <w:t xml:space="preserve">         &lt;</w:t>
      </w:r>
      <w:proofErr w:type="spellStart"/>
      <w:r>
        <w:t>interactionId</w:t>
      </w:r>
      <w:proofErr w:type="spellEnd"/>
      <w:r>
        <w:t xml:space="preserve"> extension="ADT_A01"/&gt;</w:t>
      </w:r>
    </w:p>
    <w:p w14:paraId="76F321A9" w14:textId="77777777" w:rsidR="005D0279" w:rsidRDefault="005D0279" w:rsidP="005D0279">
      <w:r>
        <w:t xml:space="preserve">         &lt;patient&gt;</w:t>
      </w:r>
    </w:p>
    <w:p w14:paraId="685F376B" w14:textId="77777777" w:rsidR="005D0279" w:rsidRDefault="005D0279" w:rsidP="005D0279">
      <w:r>
        <w:t xml:space="preserve">             &lt;id extension="555-44-4444"/&gt;</w:t>
      </w:r>
    </w:p>
    <w:p w14:paraId="27DDFAC9" w14:textId="77777777" w:rsidR="005D0279" w:rsidRDefault="005D0279" w:rsidP="005D0279">
      <w:r>
        <w:t xml:space="preserve">             &lt;name&gt;</w:t>
      </w:r>
    </w:p>
    <w:p w14:paraId="09EAAE9D" w14:textId="77777777" w:rsidR="005D0279" w:rsidRDefault="005D0279" w:rsidP="005D0279">
      <w:r>
        <w:t xml:space="preserve">                 &lt;family&gt;DOE&lt;/family&gt;</w:t>
      </w:r>
    </w:p>
    <w:p w14:paraId="0B397C5A" w14:textId="77777777" w:rsidR="005D0279" w:rsidRDefault="005D0279" w:rsidP="005D0279">
      <w:r>
        <w:lastRenderedPageBreak/>
        <w:t xml:space="preserve">                 &lt;given&gt;JOHN&lt;/given&gt;</w:t>
      </w:r>
    </w:p>
    <w:p w14:paraId="37644ED4" w14:textId="77777777" w:rsidR="005D0279" w:rsidRDefault="005D0279" w:rsidP="005D0279">
      <w:r>
        <w:t xml:space="preserve">             &lt;/name&gt;</w:t>
      </w:r>
    </w:p>
    <w:p w14:paraId="1E30F575" w14:textId="77777777" w:rsidR="005D0279" w:rsidRDefault="005D0279" w:rsidP="005D0279">
      <w:r>
        <w:t xml:space="preserve">             &lt;</w:t>
      </w:r>
      <w:proofErr w:type="spellStart"/>
      <w:r>
        <w:t>birthTime</w:t>
      </w:r>
      <w:proofErr w:type="spellEnd"/>
      <w:r>
        <w:t xml:space="preserve"> value="19610615"/&gt;</w:t>
      </w:r>
    </w:p>
    <w:p w14:paraId="57454632" w14:textId="77777777" w:rsidR="005D0279" w:rsidRDefault="005D0279" w:rsidP="005D0279">
      <w:r>
        <w:t xml:space="preserve">         &lt;/patient&gt;</w:t>
      </w:r>
    </w:p>
    <w:p w14:paraId="17A2CAF3" w14:textId="77777777" w:rsidR="005D0279" w:rsidRDefault="005D0279" w:rsidP="005D0279">
      <w:r>
        <w:t xml:space="preserve">     &lt;/message&gt;</w:t>
      </w:r>
    </w:p>
    <w:p w14:paraId="5B509D80" w14:textId="77777777" w:rsidR="005D0279" w:rsidRDefault="005D0279" w:rsidP="005D0279">
      <w:r>
        <w:t xml:space="preserve">     ```</w:t>
      </w:r>
    </w:p>
    <w:p w14:paraId="3EB70D71" w14:textId="536F6BDD" w:rsidR="005D0279" w:rsidRDefault="005D0279" w:rsidP="005D0279">
      <w:r>
        <w:t xml:space="preserve">   - </w:t>
      </w:r>
      <w:r w:rsidR="000F7970">
        <w:t xml:space="preserve"> </w:t>
      </w:r>
      <w:r>
        <w:t>Usage:</w:t>
      </w:r>
      <w:r w:rsidR="000F7970">
        <w:t xml:space="preserve"> </w:t>
      </w:r>
      <w:r>
        <w:t xml:space="preserve"> Provides more detailed and structured data representation, often used in environments where data integration with other XML-based standards is needed.</w:t>
      </w:r>
    </w:p>
    <w:p w14:paraId="0F8B8F01" w14:textId="77777777" w:rsidR="005D0279" w:rsidRDefault="005D0279" w:rsidP="005D0279"/>
    <w:p w14:paraId="77F9E2DD" w14:textId="72DDE4F0" w:rsidR="005D0279" w:rsidRDefault="000F7970" w:rsidP="005D0279">
      <w:r>
        <w:t xml:space="preserve"> </w:t>
      </w:r>
      <w:r w:rsidR="005D0279">
        <w:t xml:space="preserve"> 3. </w:t>
      </w:r>
      <w:r>
        <w:t xml:space="preserve"> </w:t>
      </w:r>
      <w:r w:rsidR="005D0279">
        <w:t>HL7 CDA (Clinical Document Architecture)</w:t>
      </w:r>
      <w:r>
        <w:t xml:space="preserve"> </w:t>
      </w:r>
    </w:p>
    <w:p w14:paraId="48813FC1" w14:textId="06683CC0" w:rsidR="005D0279" w:rsidRDefault="005D0279" w:rsidP="005D0279">
      <w:r>
        <w:t xml:space="preserve">   - </w:t>
      </w:r>
      <w:r w:rsidR="000F7970">
        <w:t xml:space="preserve"> </w:t>
      </w:r>
      <w:r>
        <w:t>Format:</w:t>
      </w:r>
      <w:r w:rsidR="000F7970">
        <w:t xml:space="preserve"> </w:t>
      </w:r>
      <w:r>
        <w:t xml:space="preserve"> XML.</w:t>
      </w:r>
    </w:p>
    <w:p w14:paraId="2177B88A" w14:textId="1C769DAE" w:rsidR="005D0279" w:rsidRDefault="005D0279" w:rsidP="005D0279">
      <w:r>
        <w:t xml:space="preserve">   - </w:t>
      </w:r>
      <w:r w:rsidR="000F7970">
        <w:t xml:space="preserve"> </w:t>
      </w:r>
      <w:r>
        <w:t>Structure:</w:t>
      </w:r>
      <w:r w:rsidR="000F7970">
        <w:t xml:space="preserve"> </w:t>
      </w:r>
      <w:r>
        <w:t xml:space="preserve"> Designed specifically for clinical documents, CDA is a more specialized use of the XML format. It defines the structure of medical records, such as discharge summaries or progress notes.</w:t>
      </w:r>
    </w:p>
    <w:p w14:paraId="08EF4F6B" w14:textId="60FDD303" w:rsidR="005D0279" w:rsidRDefault="005D0279" w:rsidP="005D0279">
      <w:r>
        <w:t xml:space="preserve">   - </w:t>
      </w:r>
      <w:r w:rsidR="000F7970">
        <w:t xml:space="preserve"> </w:t>
      </w:r>
      <w:r>
        <w:t>Example:</w:t>
      </w:r>
      <w:r w:rsidR="000F7970">
        <w:t xml:space="preserve"> </w:t>
      </w:r>
    </w:p>
    <w:p w14:paraId="5FC661B5" w14:textId="77777777" w:rsidR="005D0279" w:rsidRDefault="005D0279" w:rsidP="005D0279">
      <w:r>
        <w:t xml:space="preserve">     ```xml</w:t>
      </w:r>
    </w:p>
    <w:p w14:paraId="589F528A" w14:textId="77777777" w:rsidR="005D0279" w:rsidRDefault="005D0279" w:rsidP="005D0279">
      <w:r>
        <w:t xml:space="preserve">     &lt;</w:t>
      </w:r>
      <w:proofErr w:type="spellStart"/>
      <w:r>
        <w:t>ClinicalDocument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="urn:hl7-org:v3"&gt;</w:t>
      </w:r>
    </w:p>
    <w:p w14:paraId="732E66A6" w14:textId="77777777" w:rsidR="005D0279" w:rsidRDefault="005D0279" w:rsidP="005D0279">
      <w:r>
        <w:t xml:space="preserve">         &lt;</w:t>
      </w:r>
      <w:proofErr w:type="spellStart"/>
      <w:r>
        <w:t>recordTarget</w:t>
      </w:r>
      <w:proofErr w:type="spellEnd"/>
      <w:r>
        <w:t>&gt;</w:t>
      </w:r>
    </w:p>
    <w:p w14:paraId="5624EB6F" w14:textId="77777777" w:rsidR="005D0279" w:rsidRDefault="005D0279" w:rsidP="005D0279">
      <w:r>
        <w:t xml:space="preserve">             &lt;</w:t>
      </w:r>
      <w:proofErr w:type="spellStart"/>
      <w:r>
        <w:t>patientRole</w:t>
      </w:r>
      <w:proofErr w:type="spellEnd"/>
      <w:r>
        <w:t>&gt;</w:t>
      </w:r>
    </w:p>
    <w:p w14:paraId="6168E859" w14:textId="77777777" w:rsidR="005D0279" w:rsidRDefault="005D0279" w:rsidP="005D0279">
      <w:r>
        <w:t xml:space="preserve">                 &lt;id extension="555-44-4444"/&gt;</w:t>
      </w:r>
    </w:p>
    <w:p w14:paraId="10A6952C" w14:textId="77777777" w:rsidR="005D0279" w:rsidRDefault="005D0279" w:rsidP="005D0279">
      <w:r>
        <w:t xml:space="preserve">                 &lt;patient&gt;</w:t>
      </w:r>
    </w:p>
    <w:p w14:paraId="61B56F9B" w14:textId="77777777" w:rsidR="005D0279" w:rsidRDefault="005D0279" w:rsidP="005D0279">
      <w:r>
        <w:t xml:space="preserve">                     &lt;name&gt;</w:t>
      </w:r>
    </w:p>
    <w:p w14:paraId="0887771C" w14:textId="77777777" w:rsidR="005D0279" w:rsidRDefault="005D0279" w:rsidP="005D0279">
      <w:r>
        <w:t xml:space="preserve">                         &lt;family&gt;DOE&lt;/family&gt;</w:t>
      </w:r>
    </w:p>
    <w:p w14:paraId="4FF132EE" w14:textId="77777777" w:rsidR="005D0279" w:rsidRDefault="005D0279" w:rsidP="005D0279">
      <w:r>
        <w:t xml:space="preserve">                         &lt;given&gt;JOHN&lt;/given&gt;</w:t>
      </w:r>
    </w:p>
    <w:p w14:paraId="733BB26B" w14:textId="77777777" w:rsidR="005D0279" w:rsidRDefault="005D0279" w:rsidP="005D0279">
      <w:r>
        <w:t xml:space="preserve">                     &lt;/name&gt;</w:t>
      </w:r>
    </w:p>
    <w:p w14:paraId="5438AA88" w14:textId="77777777" w:rsidR="005D0279" w:rsidRDefault="005D0279" w:rsidP="005D0279">
      <w:r>
        <w:t xml:space="preserve">                     &lt;</w:t>
      </w:r>
      <w:proofErr w:type="spellStart"/>
      <w:r>
        <w:t>birthTime</w:t>
      </w:r>
      <w:proofErr w:type="spellEnd"/>
      <w:r>
        <w:t xml:space="preserve"> value="19610615"/&gt;</w:t>
      </w:r>
    </w:p>
    <w:p w14:paraId="1CF30065" w14:textId="77777777" w:rsidR="005D0279" w:rsidRDefault="005D0279" w:rsidP="005D0279">
      <w:r>
        <w:t xml:space="preserve">                 &lt;/patient&gt;</w:t>
      </w:r>
    </w:p>
    <w:p w14:paraId="3162E621" w14:textId="77777777" w:rsidR="005D0279" w:rsidRDefault="005D0279" w:rsidP="005D0279">
      <w:r>
        <w:t xml:space="preserve">             &lt;/</w:t>
      </w:r>
      <w:proofErr w:type="spellStart"/>
      <w:r>
        <w:t>patientRole</w:t>
      </w:r>
      <w:proofErr w:type="spellEnd"/>
      <w:r>
        <w:t>&gt;</w:t>
      </w:r>
    </w:p>
    <w:p w14:paraId="3A2345BF" w14:textId="77777777" w:rsidR="005D0279" w:rsidRDefault="005D0279" w:rsidP="005D0279">
      <w:r>
        <w:t xml:space="preserve">         &lt;/</w:t>
      </w:r>
      <w:proofErr w:type="spellStart"/>
      <w:r>
        <w:t>recordTarget</w:t>
      </w:r>
      <w:proofErr w:type="spellEnd"/>
      <w:r>
        <w:t>&gt;</w:t>
      </w:r>
    </w:p>
    <w:p w14:paraId="76378E58" w14:textId="77777777" w:rsidR="005D0279" w:rsidRDefault="005D0279" w:rsidP="005D0279">
      <w:r>
        <w:t xml:space="preserve">         &lt;component&gt;</w:t>
      </w:r>
    </w:p>
    <w:p w14:paraId="4C5CBDA1" w14:textId="77777777" w:rsidR="005D0279" w:rsidRDefault="005D0279" w:rsidP="005D0279">
      <w:r>
        <w:lastRenderedPageBreak/>
        <w:t xml:space="preserve">             &lt;</w:t>
      </w:r>
      <w:proofErr w:type="spellStart"/>
      <w:r>
        <w:t>structuredBody</w:t>
      </w:r>
      <w:proofErr w:type="spellEnd"/>
      <w:r>
        <w:t>&gt;</w:t>
      </w:r>
    </w:p>
    <w:p w14:paraId="1CE3A67A" w14:textId="77777777" w:rsidR="005D0279" w:rsidRDefault="005D0279" w:rsidP="005D0279">
      <w:r>
        <w:t xml:space="preserve">                 &lt;component&gt;</w:t>
      </w:r>
    </w:p>
    <w:p w14:paraId="647659C1" w14:textId="77777777" w:rsidR="005D0279" w:rsidRDefault="005D0279" w:rsidP="005D0279">
      <w:r>
        <w:t xml:space="preserve">                     &lt;section&gt;</w:t>
      </w:r>
    </w:p>
    <w:p w14:paraId="2B5E2D3D" w14:textId="77777777" w:rsidR="005D0279" w:rsidRDefault="005D0279" w:rsidP="005D0279">
      <w:r>
        <w:t xml:space="preserve">                         &lt;code code="10160-0" </w:t>
      </w:r>
      <w:proofErr w:type="spellStart"/>
      <w:r>
        <w:t>displayName</w:t>
      </w:r>
      <w:proofErr w:type="spellEnd"/>
      <w:r>
        <w:t>="History of Medication Use"/&gt;</w:t>
      </w:r>
    </w:p>
    <w:p w14:paraId="56FA34C2" w14:textId="77777777" w:rsidR="005D0279" w:rsidRDefault="005D0279" w:rsidP="005D0279">
      <w:r>
        <w:t xml:space="preserve">                         &lt;text&gt;Patient has been on antihypertensive medication.&lt;/text&gt;</w:t>
      </w:r>
    </w:p>
    <w:p w14:paraId="57C6C7C6" w14:textId="77777777" w:rsidR="005D0279" w:rsidRDefault="005D0279" w:rsidP="005D0279">
      <w:r>
        <w:t xml:space="preserve">                     &lt;/section&gt;</w:t>
      </w:r>
    </w:p>
    <w:p w14:paraId="7FEAD3D6" w14:textId="77777777" w:rsidR="005D0279" w:rsidRDefault="005D0279" w:rsidP="005D0279">
      <w:r>
        <w:t xml:space="preserve">                 &lt;/component&gt;</w:t>
      </w:r>
    </w:p>
    <w:p w14:paraId="6ECDC1EF" w14:textId="77777777" w:rsidR="005D0279" w:rsidRDefault="005D0279" w:rsidP="005D0279">
      <w:r>
        <w:t xml:space="preserve">             &lt;/</w:t>
      </w:r>
      <w:proofErr w:type="spellStart"/>
      <w:r>
        <w:t>structuredBody</w:t>
      </w:r>
      <w:proofErr w:type="spellEnd"/>
      <w:r>
        <w:t>&gt;</w:t>
      </w:r>
    </w:p>
    <w:p w14:paraId="6695DE24" w14:textId="77777777" w:rsidR="005D0279" w:rsidRDefault="005D0279" w:rsidP="005D0279">
      <w:r>
        <w:t xml:space="preserve">         &lt;/component&gt;</w:t>
      </w:r>
    </w:p>
    <w:p w14:paraId="1E77EFB6" w14:textId="77777777" w:rsidR="005D0279" w:rsidRDefault="005D0279" w:rsidP="005D0279">
      <w:r>
        <w:t xml:space="preserve">     &lt;/</w:t>
      </w:r>
      <w:proofErr w:type="spellStart"/>
      <w:r>
        <w:t>ClinicalDocument</w:t>
      </w:r>
      <w:proofErr w:type="spellEnd"/>
      <w:r>
        <w:t>&gt;</w:t>
      </w:r>
    </w:p>
    <w:p w14:paraId="7A33CA6B" w14:textId="77777777" w:rsidR="005D0279" w:rsidRDefault="005D0279" w:rsidP="005D0279">
      <w:r>
        <w:t xml:space="preserve">     ```</w:t>
      </w:r>
    </w:p>
    <w:p w14:paraId="2FE958A4" w14:textId="07B4563D" w:rsidR="005D0279" w:rsidRDefault="005D0279" w:rsidP="005D0279">
      <w:r>
        <w:t xml:space="preserve">   - </w:t>
      </w:r>
      <w:r w:rsidR="000F7970">
        <w:t xml:space="preserve"> </w:t>
      </w:r>
      <w:r>
        <w:t>Usage:</w:t>
      </w:r>
      <w:r w:rsidR="000F7970">
        <w:t xml:space="preserve"> </w:t>
      </w:r>
      <w:r>
        <w:t xml:space="preserve"> Commonly used for exchanging clinical documents in a standardized format, allowing for better interoperability between healthcare systems.</w:t>
      </w:r>
    </w:p>
    <w:p w14:paraId="25FA6977" w14:textId="77777777" w:rsidR="005D0279" w:rsidRDefault="005D0279" w:rsidP="005D0279"/>
    <w:p w14:paraId="12ACC490" w14:textId="0FB369F2" w:rsidR="005D0279" w:rsidRDefault="000F7970" w:rsidP="005D0279">
      <w:r>
        <w:t xml:space="preserve"> </w:t>
      </w:r>
      <w:r w:rsidR="005D0279">
        <w:t xml:space="preserve"> 4. </w:t>
      </w:r>
      <w:r>
        <w:t xml:space="preserve"> </w:t>
      </w:r>
      <w:r w:rsidR="005D0279">
        <w:t>HL7 FHIR (Fast Healthcare Interoperability Resources)</w:t>
      </w:r>
      <w:r>
        <w:t xml:space="preserve"> </w:t>
      </w:r>
    </w:p>
    <w:p w14:paraId="08FD82FC" w14:textId="76A943BA" w:rsidR="005D0279" w:rsidRDefault="005D0279" w:rsidP="005D0279">
      <w:r>
        <w:t xml:space="preserve">   - </w:t>
      </w:r>
      <w:r w:rsidR="000F7970">
        <w:t xml:space="preserve"> </w:t>
      </w:r>
      <w:r>
        <w:t>Format:</w:t>
      </w:r>
      <w:r w:rsidR="000F7970">
        <w:t xml:space="preserve"> </w:t>
      </w:r>
      <w:r>
        <w:t xml:space="preserve"> JSON, XML, or RDF (Resource Description Framework).</w:t>
      </w:r>
    </w:p>
    <w:p w14:paraId="0096B9A5" w14:textId="7FD8C3A1" w:rsidR="005D0279" w:rsidRDefault="005D0279" w:rsidP="005D0279">
      <w:r>
        <w:t xml:space="preserve">   - </w:t>
      </w:r>
      <w:r w:rsidR="000F7970">
        <w:t xml:space="preserve"> </w:t>
      </w:r>
      <w:r>
        <w:t>Structure:</w:t>
      </w:r>
      <w:r w:rsidR="000F7970">
        <w:t xml:space="preserve"> </w:t>
      </w:r>
      <w:r>
        <w:t xml:space="preserve"> FHIR is more modern and flexible, supporting multiple formats and designed for use in web-based environments, including RESTful APIs.</w:t>
      </w:r>
    </w:p>
    <w:p w14:paraId="315C95FB" w14:textId="6F81BD44" w:rsidR="005D0279" w:rsidRDefault="005D0279" w:rsidP="005D0279">
      <w:r>
        <w:t xml:space="preserve">   - </w:t>
      </w:r>
      <w:r w:rsidR="000F7970">
        <w:t xml:space="preserve"> </w:t>
      </w:r>
      <w:r>
        <w:t>Example (JSON):</w:t>
      </w:r>
      <w:r w:rsidR="000F7970">
        <w:t xml:space="preserve"> </w:t>
      </w:r>
    </w:p>
    <w:p w14:paraId="47F28A03" w14:textId="77777777" w:rsidR="005D0279" w:rsidRDefault="005D0279" w:rsidP="005D0279">
      <w:r>
        <w:t xml:space="preserve">     ```</w:t>
      </w:r>
      <w:proofErr w:type="spellStart"/>
      <w:r>
        <w:t>json</w:t>
      </w:r>
      <w:proofErr w:type="spellEnd"/>
    </w:p>
    <w:p w14:paraId="3EA5738A" w14:textId="77777777" w:rsidR="005D0279" w:rsidRDefault="005D0279" w:rsidP="005D0279">
      <w:r>
        <w:t xml:space="preserve">     {</w:t>
      </w:r>
    </w:p>
    <w:p w14:paraId="6C4E3A37" w14:textId="77777777" w:rsidR="005D0279" w:rsidRDefault="005D0279" w:rsidP="005D0279">
      <w:r>
        <w:t xml:space="preserve">         "</w:t>
      </w:r>
      <w:proofErr w:type="spellStart"/>
      <w:r>
        <w:t>resourceType</w:t>
      </w:r>
      <w:proofErr w:type="spellEnd"/>
      <w:r>
        <w:t>": "Patient",</w:t>
      </w:r>
    </w:p>
    <w:p w14:paraId="101C3BF5" w14:textId="77777777" w:rsidR="005D0279" w:rsidRDefault="005D0279" w:rsidP="005D0279">
      <w:r>
        <w:t xml:space="preserve">         "id": "example",</w:t>
      </w:r>
    </w:p>
    <w:p w14:paraId="2634CFBE" w14:textId="77777777" w:rsidR="005D0279" w:rsidRDefault="005D0279" w:rsidP="005D0279">
      <w:r>
        <w:t xml:space="preserve">         "text": {</w:t>
      </w:r>
    </w:p>
    <w:p w14:paraId="5312662B" w14:textId="77777777" w:rsidR="005D0279" w:rsidRDefault="005D0279" w:rsidP="005D0279">
      <w:r>
        <w:t xml:space="preserve">             "status": "generated",</w:t>
      </w:r>
    </w:p>
    <w:p w14:paraId="03E657AA" w14:textId="77777777" w:rsidR="005D0279" w:rsidRDefault="005D0279" w:rsidP="005D0279">
      <w:r>
        <w:t xml:space="preserve">             "div": "&lt;div </w:t>
      </w:r>
      <w:proofErr w:type="spellStart"/>
      <w:r>
        <w:t>xmlns</w:t>
      </w:r>
      <w:proofErr w:type="spellEnd"/>
      <w:r>
        <w:t>=\"http://www.w3.org/1999/xhtml\"&gt;John Doe&lt;/div&gt;"</w:t>
      </w:r>
    </w:p>
    <w:p w14:paraId="36BDD8A5" w14:textId="77777777" w:rsidR="005D0279" w:rsidRDefault="005D0279" w:rsidP="005D0279">
      <w:r>
        <w:t xml:space="preserve">         },</w:t>
      </w:r>
    </w:p>
    <w:p w14:paraId="2C2CFB26" w14:textId="77777777" w:rsidR="005D0279" w:rsidRDefault="005D0279" w:rsidP="005D0279">
      <w:r>
        <w:t xml:space="preserve">         "identifier": [</w:t>
      </w:r>
    </w:p>
    <w:p w14:paraId="54ABA60A" w14:textId="77777777" w:rsidR="005D0279" w:rsidRDefault="005D0279" w:rsidP="005D0279">
      <w:r>
        <w:t xml:space="preserve">             {</w:t>
      </w:r>
    </w:p>
    <w:p w14:paraId="580DA12D" w14:textId="77777777" w:rsidR="005D0279" w:rsidRDefault="005D0279" w:rsidP="005D0279">
      <w:r>
        <w:lastRenderedPageBreak/>
        <w:t xml:space="preserve">                 "use": "usual",</w:t>
      </w:r>
    </w:p>
    <w:p w14:paraId="1DED297F" w14:textId="77777777" w:rsidR="005D0279" w:rsidRDefault="005D0279" w:rsidP="005D0279">
      <w:r>
        <w:t xml:space="preserve">                 "system": "http://hospital.smarthealthit.org",</w:t>
      </w:r>
    </w:p>
    <w:p w14:paraId="2E5DA110" w14:textId="77777777" w:rsidR="005D0279" w:rsidRDefault="005D0279" w:rsidP="005D0279">
      <w:r>
        <w:t xml:space="preserve">                 "value": "555-44-4444"</w:t>
      </w:r>
    </w:p>
    <w:p w14:paraId="58F8B7EE" w14:textId="77777777" w:rsidR="005D0279" w:rsidRDefault="005D0279" w:rsidP="005D0279">
      <w:r>
        <w:t xml:space="preserve">             }</w:t>
      </w:r>
    </w:p>
    <w:p w14:paraId="58B50C7C" w14:textId="77777777" w:rsidR="005D0279" w:rsidRDefault="005D0279" w:rsidP="005D0279">
      <w:r>
        <w:t xml:space="preserve">         ],</w:t>
      </w:r>
    </w:p>
    <w:p w14:paraId="34ACE7E2" w14:textId="77777777" w:rsidR="005D0279" w:rsidRDefault="005D0279" w:rsidP="005D0279">
      <w:r>
        <w:t xml:space="preserve">         "name": [</w:t>
      </w:r>
    </w:p>
    <w:p w14:paraId="6848A616" w14:textId="77777777" w:rsidR="005D0279" w:rsidRDefault="005D0279" w:rsidP="005D0279">
      <w:r>
        <w:t xml:space="preserve">             {</w:t>
      </w:r>
    </w:p>
    <w:p w14:paraId="461883CA" w14:textId="77777777" w:rsidR="005D0279" w:rsidRDefault="005D0279" w:rsidP="005D0279">
      <w:r>
        <w:t xml:space="preserve">                 "family": "DOE",</w:t>
      </w:r>
    </w:p>
    <w:p w14:paraId="3584C881" w14:textId="77777777" w:rsidR="005D0279" w:rsidRDefault="005D0279" w:rsidP="005D0279">
      <w:r>
        <w:t xml:space="preserve">                 "given": ["JOHN"]</w:t>
      </w:r>
    </w:p>
    <w:p w14:paraId="420CDAD3" w14:textId="77777777" w:rsidR="005D0279" w:rsidRDefault="005D0279" w:rsidP="005D0279">
      <w:r>
        <w:t xml:space="preserve">             }</w:t>
      </w:r>
    </w:p>
    <w:p w14:paraId="0233A1F4" w14:textId="77777777" w:rsidR="005D0279" w:rsidRDefault="005D0279" w:rsidP="005D0279">
      <w:r>
        <w:t xml:space="preserve">         ],</w:t>
      </w:r>
    </w:p>
    <w:p w14:paraId="0917E60D" w14:textId="11D8C431" w:rsidR="005623D9" w:rsidRDefault="005D0279" w:rsidP="005D0279">
      <w:r>
        <w:t xml:space="preserve">         "</w:t>
      </w:r>
      <w:proofErr w:type="spellStart"/>
      <w:r>
        <w:t>birthDate</w:t>
      </w:r>
      <w:proofErr w:type="spellEnd"/>
      <w:r>
        <w:t>": "19</w:t>
      </w:r>
    </w:p>
    <w:sectPr w:rsidR="0056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79"/>
    <w:rsid w:val="000F7970"/>
    <w:rsid w:val="0018056B"/>
    <w:rsid w:val="002D215D"/>
    <w:rsid w:val="005623D9"/>
    <w:rsid w:val="005D0279"/>
    <w:rsid w:val="00621B44"/>
    <w:rsid w:val="00800907"/>
    <w:rsid w:val="00951ACE"/>
    <w:rsid w:val="00BE409C"/>
    <w:rsid w:val="00CB19A4"/>
    <w:rsid w:val="00D9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CC81"/>
  <w15:chartTrackingRefBased/>
  <w15:docId w15:val="{5CEA5292-190B-419C-A4AD-42C9B135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Garud, Nikhil</dc:creator>
  <cp:keywords/>
  <dc:description/>
  <cp:lastModifiedBy>Garud, Nikhil</cp:lastModifiedBy>
  <cp:revision>3</cp:revision>
  <dcterms:created xsi:type="dcterms:W3CDTF">2024-08-18T13:06:00Z</dcterms:created>
  <dcterms:modified xsi:type="dcterms:W3CDTF">2024-09-03T06:31:00Z</dcterms:modified>
</cp:coreProperties>
</file>