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FEB01">
      <w:pPr>
        <w:rPr>
          <w:rFonts w:hint="default" w:ascii="Calibri" w:hAnsi="Calibri" w:cs="Calibri"/>
          <w:sz w:val="21"/>
          <w:szCs w:val="21"/>
        </w:rPr>
      </w:pPr>
    </w:p>
    <w:p w14:paraId="3EC266A4">
      <w:pPr>
        <w:rPr>
          <w:rFonts w:hint="default" w:ascii="Calibri" w:hAnsi="Calibri" w:cs="Calibri"/>
          <w:sz w:val="21"/>
          <w:szCs w:val="21"/>
        </w:rPr>
      </w:pPr>
    </w:p>
    <w:p w14:paraId="12263DCC">
      <w:pPr>
        <w:rPr>
          <w:rFonts w:hint="default" w:ascii="Calibri" w:hAnsi="Calibri" w:cs="Calibri"/>
          <w:sz w:val="21"/>
          <w:szCs w:val="21"/>
        </w:rPr>
      </w:pPr>
    </w:p>
    <w:p w14:paraId="01839F05">
      <w:pPr>
        <w:jc w:val="left"/>
        <w:rPr>
          <w:rFonts w:hint="default" w:ascii="Calibri" w:hAnsi="Calibri" w:cs="Calibri"/>
          <w:sz w:val="21"/>
          <w:szCs w:val="21"/>
          <w:lang w:val="en-US"/>
        </w:rPr>
      </w:pPr>
      <w:r>
        <w:rPr>
          <w:rFonts w:hint="default" w:ascii="Calibri" w:hAnsi="Calibri" w:cs="Calibri"/>
          <w:sz w:val="21"/>
          <w:szCs w:val="21"/>
          <w:lang w:val="en-US"/>
        </w:rPr>
        <w:t xml:space="preserve">                                                             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  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Nitin Shrivastava</w:t>
      </w:r>
    </w:p>
    <w:p w14:paraId="0BAAAA02">
      <w:pPr>
        <w:keepNext w:val="0"/>
        <w:keepLines w:val="0"/>
        <w:widowControl/>
        <w:suppressLineNumbers w:val="0"/>
        <w:ind w:left="4730" w:hanging="4515" w:hangingChars="2150"/>
        <w:jc w:val="left"/>
        <w:rPr>
          <w:rFonts w:hint="default" w:ascii="Calibri" w:hAnsi="Calibri" w:cs="Calibri"/>
          <w:sz w:val="21"/>
          <w:szCs w:val="21"/>
          <w:lang w:val="en-US"/>
        </w:rPr>
      </w:pPr>
      <w:r>
        <w:rPr>
          <w:rFonts w:hint="default" w:ascii="Calibri" w:hAnsi="Calibri" w:cs="Calibri"/>
          <w:sz w:val="21"/>
          <w:szCs w:val="21"/>
          <w:lang w:val="en-US"/>
        </w:rPr>
        <w:t xml:space="preserve">                                    </w:t>
      </w:r>
      <w:r>
        <w:rPr>
          <w:rFonts w:hint="default" w:ascii="Calibri" w:hAnsi="Calibri" w:cs="Calibri"/>
          <w:sz w:val="21"/>
          <w:szCs w:val="21"/>
          <w:lang w:val="en-US"/>
        </w:rPr>
        <w:fldChar w:fldCharType="begin"/>
      </w:r>
      <w:r>
        <w:rPr>
          <w:rFonts w:hint="default" w:ascii="Calibri" w:hAnsi="Calibri" w:cs="Calibri"/>
          <w:sz w:val="21"/>
          <w:szCs w:val="21"/>
          <w:lang w:val="en-US"/>
        </w:rPr>
        <w:instrText xml:space="preserve"> HYPERLINK "mailto:nitin.shrivastava33@gmail.com" </w:instrText>
      </w:r>
      <w:r>
        <w:rPr>
          <w:rFonts w:hint="default" w:ascii="Calibri" w:hAnsi="Calibri" w:cs="Calibri"/>
          <w:sz w:val="21"/>
          <w:szCs w:val="21"/>
          <w:lang w:val="en-US"/>
        </w:rPr>
        <w:fldChar w:fldCharType="separate"/>
      </w:r>
      <w:r>
        <w:rPr>
          <w:rStyle w:val="8"/>
          <w:rFonts w:hint="default" w:ascii="Calibri" w:hAnsi="Calibri" w:cs="Calibri"/>
          <w:sz w:val="21"/>
          <w:szCs w:val="21"/>
          <w:lang w:val="en-US"/>
        </w:rPr>
        <w:t>nitin_shrivastava33@yahoo.com</w:t>
      </w:r>
      <w:r>
        <w:rPr>
          <w:rFonts w:hint="default" w:ascii="Calibri" w:hAnsi="Calibri" w:cs="Calibri"/>
          <w:sz w:val="21"/>
          <w:szCs w:val="21"/>
          <w:lang w:val="en-US"/>
        </w:rPr>
        <w:fldChar w:fldCharType="end"/>
      </w:r>
      <w:r>
        <w:rPr>
          <w:rFonts w:hint="default" w:ascii="Calibri" w:hAnsi="Calibri" w:cs="Calibri"/>
          <w:sz w:val="21"/>
          <w:szCs w:val="21"/>
          <w:lang w:val="en-US"/>
        </w:rPr>
        <w:t xml:space="preserve"> | +918358080777</w:t>
      </w:r>
    </w:p>
    <w:p w14:paraId="5F7B8F5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  <w:lang w:val="en-US"/>
        </w:rPr>
      </w:pPr>
      <w:r>
        <w:rPr>
          <w:rFonts w:hint="default" w:ascii="Calibri" w:hAnsi="Calibri" w:cs="Calibri"/>
          <w:sz w:val="21"/>
          <w:szCs w:val="21"/>
          <w:lang w:val="en-US"/>
        </w:rPr>
        <w:t xml:space="preserve">                                      </w:t>
      </w:r>
      <w:r>
        <w:rPr>
          <w:rFonts w:hint="default" w:ascii="Calibri" w:hAnsi="Calibri" w:cs="Calibri"/>
          <w:sz w:val="21"/>
          <w:szCs w:val="21"/>
          <w:lang w:val="en-US"/>
        </w:rPr>
        <w:fldChar w:fldCharType="begin"/>
      </w:r>
      <w:r>
        <w:rPr>
          <w:rFonts w:hint="default" w:ascii="Calibri" w:hAnsi="Calibri" w:cs="Calibri"/>
          <w:sz w:val="21"/>
          <w:szCs w:val="21"/>
          <w:lang w:val="en-US"/>
        </w:rPr>
        <w:instrText xml:space="preserve"> HYPERLINK "https://www.linkedin.com/in/nitin-shrivastava-62103a14/" </w:instrText>
      </w:r>
      <w:r>
        <w:rPr>
          <w:rFonts w:hint="default" w:ascii="Calibri" w:hAnsi="Calibri" w:cs="Calibri"/>
          <w:sz w:val="21"/>
          <w:szCs w:val="21"/>
          <w:lang w:val="en-US"/>
        </w:rPr>
        <w:fldChar w:fldCharType="separate"/>
      </w:r>
      <w:r>
        <w:rPr>
          <w:rStyle w:val="8"/>
          <w:rFonts w:hint="default" w:ascii="Calibri" w:hAnsi="Calibri" w:cs="Calibri"/>
          <w:sz w:val="21"/>
          <w:szCs w:val="21"/>
          <w:lang w:val="en-US"/>
        </w:rPr>
        <w:t>https://www.linkedin.com/in/nitin-shrivastava3/</w:t>
      </w:r>
      <w:r>
        <w:rPr>
          <w:rFonts w:hint="default" w:ascii="Calibri" w:hAnsi="Calibri" w:cs="Calibri"/>
          <w:sz w:val="21"/>
          <w:szCs w:val="21"/>
          <w:lang w:val="en-US"/>
        </w:rPr>
        <w:fldChar w:fldCharType="end"/>
      </w:r>
    </w:p>
    <w:p w14:paraId="2520C88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28D3CB0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6B032E4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  <w:u w:val="single"/>
          <w:lang w:val="en-US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SUMMARY    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u w:val="single"/>
          <w:lang w:val="en-US" w:eastAsia="zh-CN" w:bidi="ar"/>
        </w:rPr>
        <w:t xml:space="preserve">                                                                                                                                               </w:t>
      </w:r>
    </w:p>
    <w:p w14:paraId="40D537E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6F73089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 xml:space="preserve">Sales </w:t>
      </w: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  <w:lang w:val="en-US"/>
        </w:rPr>
        <w:t xml:space="preserve">and Marketing </w:t>
      </w: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professional with proven ability to win Big in new and strategic Accounts.</w:t>
      </w:r>
    </w:p>
    <w:p w14:paraId="3D19BC3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1</w:t>
      </w: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  <w:lang w:val="en-US"/>
        </w:rPr>
        <w:t>0</w:t>
      </w:r>
      <w:bookmarkStart w:id="0" w:name="_GoBack"/>
      <w:bookmarkEnd w:id="0"/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+ years’ experience of client facing roles – Driving consulting and sales engagement for</w:t>
      </w: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  <w:lang w:val="en-US"/>
        </w:rPr>
        <w:t xml:space="preserve"> </w:t>
      </w:r>
    </w:p>
    <w:p w14:paraId="526FC769">
      <w:pPr>
        <w:keepNext w:val="0"/>
        <w:keepLines w:val="0"/>
        <w:widowControl/>
        <w:numPr>
          <w:ilvl w:val="0"/>
          <w:numId w:val="0"/>
        </w:numPr>
        <w:suppressLineNumbers w:val="0"/>
        <w:ind w:firstLine="220" w:firstLineChars="10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different products and software i.e. SaaS and customized software as per applications.</w:t>
      </w:r>
    </w:p>
    <w:p w14:paraId="1991912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</w:rPr>
        <w:t>Quick Learner, Strong communication and interpersonal skills</w:t>
      </w:r>
      <w:r>
        <w:rPr>
          <w:rFonts w:hint="default" w:ascii="Calibri" w:hAnsi="Calibri" w:eastAsia="Google Sans" w:cs="Calibri"/>
          <w:i w:val="0"/>
          <w:iCs w:val="0"/>
          <w:caps w:val="0"/>
          <w:color w:val="1F1F1F"/>
          <w:spacing w:val="0"/>
          <w:sz w:val="22"/>
          <w:szCs w:val="22"/>
          <w:shd w:val="clear" w:fill="FFFFFF"/>
          <w:lang w:val="en-US"/>
        </w:rPr>
        <w:t>.</w:t>
      </w:r>
    </w:p>
    <w:p w14:paraId="0E48025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</w:p>
    <w:p w14:paraId="564EEB3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u w:val="single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PROFESSIONAL EXPERIENCE    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u w:val="single"/>
          <w:lang w:val="en-US" w:eastAsia="zh-CN" w:bidi="ar"/>
        </w:rPr>
        <w:t xml:space="preserve">                                                                                                                   </w:t>
      </w:r>
    </w:p>
    <w:p w14:paraId="6AEFCD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69607A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>Auvesy -MDT GmbH, Berlin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                                                                             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Apr 2024 – July 2024</w:t>
      </w:r>
    </w:p>
    <w:p w14:paraId="77B944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Channel Sales Manager</w:t>
      </w:r>
    </w:p>
    <w:p w14:paraId="498D4D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jc w:val="left"/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/>
        </w:rPr>
      </w:pPr>
    </w:p>
    <w:p w14:paraId="7B4C1A6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 xml:space="preserve">Identify, develop, and manage new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Channels / System Integrator/ Service Provider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 xml:space="preserve"> and strategic partnerships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in EMEA and APAC.</w:t>
      </w:r>
    </w:p>
    <w:p w14:paraId="0765EF6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eastAsia="OpenSans" w:cs="Calibri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Selling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Automation Software OT Platform for Manufacturing and Automotive units.</w:t>
      </w:r>
    </w:p>
    <w:p w14:paraId="133EC6B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eastAsia="OpenSans" w:cs="Calibri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Provide technical and commercial advice to international customers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/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partners in Europe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.</w:t>
      </w:r>
    </w:p>
    <w:p w14:paraId="6A31489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eastAsia="OpenSans" w:cs="Calibri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Generated active funnel of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400K Euros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.</w:t>
      </w:r>
    </w:p>
    <w:p w14:paraId="09AD78D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eastAsia="OpenSans" w:cs="Calibri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Prepare technical quotations, negotiate contracts and ensure orders processed on tim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e.</w:t>
      </w:r>
    </w:p>
    <w:p w14:paraId="074C00C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eastAsia="OpenSans" w:cs="Calibri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sz w:val="22"/>
          <w:szCs w:val="22"/>
        </w:rPr>
        <w:t>Well versed with different tools like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Salesforce CRM</w:t>
      </w:r>
      <w:r>
        <w:rPr>
          <w:rFonts w:hint="default" w:ascii="Calibri" w:hAnsi="Calibri" w:cs="Calibri"/>
          <w:sz w:val="22"/>
          <w:szCs w:val="22"/>
        </w:rPr>
        <w:t>, Lusha, Linkedln</w:t>
      </w:r>
      <w:r>
        <w:rPr>
          <w:rFonts w:hint="default" w:ascii="Calibri" w:hAnsi="Calibri" w:cs="Calibri"/>
          <w:sz w:val="22"/>
          <w:szCs w:val="22"/>
          <w:lang w:val="en-US"/>
        </w:rPr>
        <w:t>,</w:t>
      </w:r>
      <w:r>
        <w:rPr>
          <w:rFonts w:hint="default" w:ascii="Calibri" w:hAnsi="Calibri" w:cs="Calibri"/>
          <w:sz w:val="22"/>
          <w:szCs w:val="22"/>
        </w:rPr>
        <w:t>etc</w:t>
      </w:r>
      <w:r>
        <w:rPr>
          <w:rFonts w:hint="default" w:ascii="Calibri" w:hAnsi="Calibri" w:cs="Calibri"/>
          <w:sz w:val="22"/>
          <w:szCs w:val="22"/>
          <w:lang w:val="en-US"/>
        </w:rPr>
        <w:t>.</w:t>
      </w:r>
    </w:p>
    <w:p w14:paraId="603A006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baseline"/>
        <w:rPr>
          <w:rFonts w:hint="default" w:ascii="Calibri" w:hAnsi="Calibri" w:eastAsia="OpenSans" w:cs="Calibri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3AA7A9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baseline"/>
        <w:rPr>
          <w:rFonts w:hint="default" w:ascii="Calibri" w:hAnsi="Calibri" w:eastAsia="OpenSans" w:cs="Calibri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Hydra Consultancy , Berlin </w:t>
      </w:r>
      <w:r>
        <w:rPr>
          <w:rFonts w:hint="default" w:ascii="Calibri" w:hAnsi="Calibri" w:eastAsia="OpenSans-Bold" w:cs="Calibri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</w:t>
      </w:r>
      <w:r>
        <w:rPr>
          <w:rFonts w:hint="default" w:ascii="Calibri" w:hAnsi="Calibri" w:eastAsia="OpenSans-Bold" w:cs="Calibri"/>
          <w:b w:val="0"/>
          <w:bCs w:val="0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Sep</w:t>
      </w:r>
      <w:r>
        <w:rPr>
          <w:rFonts w:hint="default" w:ascii="Calibri" w:hAnsi="Calibri" w:eastAsia="OpenSans" w:cs="Calibri"/>
          <w:b w:val="0"/>
          <w:bCs w:val="0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OpenSans" w:cs="Calibri"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 xml:space="preserve">2023 – Mar 2024 </w:t>
      </w:r>
      <w:r>
        <w:rPr>
          <w:rFonts w:hint="default" w:ascii="Calibri" w:hAnsi="Calibri" w:eastAsia="OpenSans" w:cs="Calibri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  <w:t>Business Development Associate</w:t>
      </w:r>
    </w:p>
    <w:p w14:paraId="487EDA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baseline"/>
        <w:rPr>
          <w:rFonts w:hint="default" w:ascii="Calibri" w:hAnsi="Calibri" w:eastAsia="OpenSans" w:cs="Calibri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77D923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Managed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Logistics Software sales by identifying Retail system pain points and requirements.</w:t>
      </w:r>
    </w:p>
    <w:p w14:paraId="24FA769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Sold Logistics and Inventory Management Software to Retail outlets in Big Malls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.</w:t>
      </w:r>
    </w:p>
    <w:p w14:paraId="1169C6D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58" w:leftChars="0" w:hanging="158" w:firstLineChars="0"/>
        <w:jc w:val="left"/>
        <w:rPr>
          <w:rFonts w:hint="default" w:ascii="Calibri" w:hAnsi="Calibri" w:eastAsia="OpenSans-Bold" w:cs="Calibri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Achieved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700K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Euros per annum including 25+ Big corporate deals.</w:t>
      </w:r>
    </w:p>
    <w:p w14:paraId="33B346A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Calibri" w:hAnsi="Calibri" w:eastAsia="var(--artdeco-reset-typography-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ED3E705">
      <w:pPr>
        <w:keepNext w:val="0"/>
        <w:keepLines w:val="0"/>
        <w:widowControl/>
        <w:suppressLineNumbers w:val="0"/>
        <w:jc w:val="left"/>
        <w:rPr>
          <w:rStyle w:val="7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>Tata Tele Services Ltd, India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                                                                            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Sep 2021 – Mar 2023</w:t>
      </w:r>
    </w:p>
    <w:p w14:paraId="74B5D45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>Product Sales Specialist</w:t>
      </w:r>
    </w:p>
    <w:p w14:paraId="37B307D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                                                                </w:t>
      </w:r>
      <w:r>
        <w:rPr>
          <w:rStyle w:val="7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 xml:space="preserve">               </w:t>
      </w:r>
    </w:p>
    <w:p w14:paraId="0E68EFEF">
      <w:pPr>
        <w:numPr>
          <w:ilvl w:val="0"/>
          <w:numId w:val="3"/>
        </w:numPr>
        <w:bidi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 w:eastAsia="zh-CN"/>
        </w:rPr>
        <w:t xml:space="preserve">Built VAR’s / System Integrators Ecosystem in </w:t>
      </w:r>
      <w:r>
        <w:rPr>
          <w:rFonts w:hint="default" w:ascii="Calibri" w:hAnsi="Calibri" w:cs="Calibri"/>
          <w:b/>
          <w:bCs/>
          <w:sz w:val="22"/>
          <w:szCs w:val="22"/>
          <w:lang w:val="en-US" w:eastAsia="zh-CN"/>
        </w:rPr>
        <w:t>PAN India</w:t>
      </w:r>
      <w:r>
        <w:rPr>
          <w:rFonts w:hint="default" w:ascii="Calibri" w:hAnsi="Calibri" w:cs="Calibri"/>
          <w:sz w:val="22"/>
          <w:szCs w:val="22"/>
          <w:lang w:val="en-US" w:eastAsia="zh-CN"/>
        </w:rPr>
        <w:t xml:space="preserve"> and </w:t>
      </w:r>
      <w:r>
        <w:rPr>
          <w:rFonts w:hint="default" w:ascii="Calibri" w:hAnsi="Calibri" w:cs="Calibri"/>
          <w:b/>
          <w:bCs/>
          <w:sz w:val="22"/>
          <w:szCs w:val="22"/>
          <w:lang w:val="en-US" w:eastAsia="zh-CN"/>
        </w:rPr>
        <w:t>Asia Pacific.</w:t>
      </w:r>
    </w:p>
    <w:p w14:paraId="232C7B4E">
      <w:pPr>
        <w:numPr>
          <w:ilvl w:val="0"/>
          <w:numId w:val="3"/>
        </w:numPr>
        <w:bidi w:val="0"/>
        <w:rPr>
          <w:rFonts w:hint="default" w:ascii="Calibri" w:hAnsi="Calibri" w:eastAsia="var(--artdeco-reset-typography-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Handled Channel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s/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Strategic Alliance Partners for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IZO Cloud BPO /Customer Care Solution, Cybersecurity SaaS.</w:t>
      </w:r>
    </w:p>
    <w:p w14:paraId="4D7982BA">
      <w:pPr>
        <w:numPr>
          <w:ilvl w:val="0"/>
          <w:numId w:val="3"/>
        </w:numPr>
        <w:bidi w:val="0"/>
        <w:rPr>
          <w:rFonts w:hint="default" w:ascii="Calibri" w:hAnsi="Calibri" w:eastAsia="var(--artdeco-reset-typography-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Manage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full sales cycle for customer base including new customer acquisition, and existing accounts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 xml:space="preserve"> along with </w:t>
      </w:r>
      <w:r>
        <w:rPr>
          <w:rFonts w:hint="default" w:ascii="Calibri" w:hAnsi="Calibri" w:eastAsia="CIDFont" w:cs="Calibri"/>
          <w:color w:val="000000"/>
          <w:kern w:val="0"/>
          <w:sz w:val="24"/>
          <w:szCs w:val="24"/>
          <w:lang w:val="en-US" w:eastAsia="zh-CN" w:bidi="ar"/>
        </w:rPr>
        <w:t>promoting webinars, trade shows,etc.</w:t>
      </w:r>
    </w:p>
    <w:p w14:paraId="676E2C13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var(--artdeco-reset-typography-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var(--artdeco-reset-typography-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Work </w:t>
      </w:r>
      <w:r>
        <w:rPr>
          <w:rFonts w:hint="default" w:ascii="Calibri" w:hAnsi="Calibri" w:eastAsia="var(--artdeco-reset-typography-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in ROI </w:t>
      </w:r>
      <w:r>
        <w:rPr>
          <w:rFonts w:hint="default" w:ascii="Calibri" w:hAnsi="Calibri" w:eastAsia="var(--artdeco-reset-typography-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towards clear marketing </w:t>
      </w:r>
      <w:r>
        <w:rPr>
          <w:rFonts w:hint="default" w:ascii="Calibri" w:hAnsi="Calibri" w:eastAsia="var(--artdeco-reset-typography-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KPIs</w:t>
      </w:r>
      <w:r>
        <w:rPr>
          <w:rFonts w:hint="default" w:ascii="Calibri" w:hAnsi="Calibri" w:eastAsia="var(--artdeco-reset-typography-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Calibri" w:hAnsi="Calibri" w:eastAsia="var(--artdeco-reset-typography-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and</w:t>
      </w:r>
      <w:r>
        <w:rPr>
          <w:rFonts w:hint="default" w:ascii="Calibri" w:hAnsi="Calibri" w:cs="Calibri"/>
          <w:sz w:val="22"/>
          <w:szCs w:val="22"/>
          <w:lang w:val="en-US" w:eastAsia="zh-CN"/>
        </w:rPr>
        <w:t xml:space="preserve"> exceeded sales targets by 25%.</w:t>
      </w:r>
    </w:p>
    <w:p w14:paraId="3F9E5585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var(--artdeco-reset-typography-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CIDFont" w:cs="Calibri"/>
          <w:color w:val="000000"/>
          <w:kern w:val="0"/>
          <w:sz w:val="22"/>
          <w:szCs w:val="22"/>
          <w:lang w:val="en-US" w:eastAsia="zh-CN" w:bidi="ar"/>
        </w:rPr>
        <w:t>Monitor industry trends and competitor activities to inform positioning and messaging.</w:t>
      </w:r>
    </w:p>
    <w:p w14:paraId="72684184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var(--artdeco-reset-typography-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Achieved -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50+ Corporate deals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in 2021 -2022 with an achievement of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400K Euros.</w:t>
      </w:r>
    </w:p>
    <w:p w14:paraId="790C9210">
      <w:pPr>
        <w:numPr>
          <w:ilvl w:val="0"/>
          <w:numId w:val="0"/>
        </w:numPr>
        <w:bidi w:val="0"/>
        <w:ind w:leftChars="0"/>
        <w:jc w:val="left"/>
        <w:rPr>
          <w:rFonts w:hint="default" w:ascii="Calibri" w:hAnsi="Calibri" w:eastAsia="var(--artdeco-reset-typography-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 w14:paraId="30D5D4D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Stellar Information Technology,India                    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                                       </w:t>
      </w:r>
      <w:r>
        <w:rPr>
          <w:rFonts w:hint="default" w:ascii="Calibri" w:hAnsi="Calibri" w:eastAsia="OpenSans-Bold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July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 xml:space="preserve"> 2020 – Aug 2021</w:t>
      </w:r>
    </w:p>
    <w:p w14:paraId="6231E4B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>Manager - Partner Business</w:t>
      </w:r>
    </w:p>
    <w:p w14:paraId="4FF033C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6724472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158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58" w:leftChars="0" w:hanging="158" w:firstLineChars="0"/>
        <w:jc w:val="both"/>
        <w:textAlignment w:val="auto"/>
        <w:rPr>
          <w:rFonts w:hint="default" w:ascii="Calibri" w:hAnsi="Calibri" w:eastAsia="var(--artdeco-reset-typography-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Handled Data Security and Data Migration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SaaS and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software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.</w:t>
      </w:r>
    </w:p>
    <w:p w14:paraId="266FBFC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58"/>
        </w:tabs>
        <w:ind w:left="158" w:leftChars="0" w:hanging="158" w:firstLineChars="0"/>
        <w:jc w:val="left"/>
        <w:rPr>
          <w:rFonts w:hint="default" w:ascii="Calibri" w:hAnsi="Calibri" w:eastAsia="var(--artdeco-reset-typography-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Acquired 30 Big Logos in six different countries with average product value of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5K Euros.</w:t>
      </w:r>
    </w:p>
    <w:p w14:paraId="52B810E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58"/>
        </w:tabs>
        <w:ind w:left="158" w:leftChars="0" w:hanging="158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OpenSans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Adhere Compliance like GDPR/HIPPA, PDPA, DOD in EMEA , Dubai,Latin America and APAC.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 xml:space="preserve"> </w:t>
      </w:r>
    </w:p>
    <w:p w14:paraId="6C9BA6B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58"/>
        </w:tabs>
        <w:ind w:left="158" w:leftChars="0" w:hanging="158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P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roactively identify and approach relevant advertisers, media agencies,and businesses.</w:t>
      </w:r>
    </w:p>
    <w:p w14:paraId="768E013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58"/>
        </w:tabs>
        <w:ind w:left="158" w:leftChars="0" w:hanging="158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ccountab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le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 xml:space="preserve"> for the growing customer base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>through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 xml:space="preserve"> </w:t>
      </w:r>
      <w:r>
        <w:rPr>
          <w:rFonts w:hint="default" w:ascii="Calibri" w:hAnsi="Calibri" w:eastAsia="CIDFont" w:cs="Calibri"/>
          <w:color w:val="000000"/>
          <w:kern w:val="0"/>
          <w:sz w:val="22"/>
          <w:szCs w:val="22"/>
          <w:lang w:val="en-US" w:eastAsia="zh-CN" w:bidi="ar"/>
        </w:rPr>
        <w:t>email campaigns, and social media engagements.</w:t>
      </w:r>
    </w:p>
    <w:p w14:paraId="206DA90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58"/>
        </w:tabs>
        <w:ind w:left="158" w:leftChars="0" w:hanging="158" w:firstLineChars="0"/>
        <w:jc w:val="left"/>
        <w:rPr>
          <w:rFonts w:hint="default" w:ascii="Calibri" w:hAnsi="Calibri" w:eastAsia="var(--artdeco-reset-typography-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chieved Quota with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2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10K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Euros.</w:t>
      </w:r>
    </w:p>
    <w:p w14:paraId="63A3D4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750A9ED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571126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6AC62A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6BF15CB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55BE5A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</w:pPr>
    </w:p>
    <w:p w14:paraId="692F029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Busy Infotech Pvt. Ltd. India                                                                           </w:t>
      </w:r>
      <w:r>
        <w:rPr>
          <w:rFonts w:hint="default" w:ascii="Calibri" w:hAnsi="Calibri" w:eastAsia="OpenSans-Bold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Oct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 xml:space="preserve"> 2019 – June 2020</w:t>
      </w:r>
    </w:p>
    <w:p w14:paraId="2E8CA35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Regional Sales Manager </w:t>
      </w:r>
    </w:p>
    <w:p w14:paraId="24B5898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48E0E3EB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Responsible for Channel Partners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/ Service Providers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in Northern part of India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(Delhi/NCR)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for Busy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Accounting/Finance Software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.</w:t>
      </w:r>
    </w:p>
    <w:p w14:paraId="709CFE92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 xml:space="preserve">Ability to conduct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  <w:lang w:val="en-US"/>
        </w:rPr>
        <w:t xml:space="preserve">Demos in Trade Show, follow-up with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business over the phone involving prospecting, selling, and servicing new and existing customers.</w:t>
      </w:r>
    </w:p>
    <w:p w14:paraId="6A8254E8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Sold 30+ Product variants of Ticket Size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2.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5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K Euros.</w:t>
      </w:r>
    </w:p>
    <w:p w14:paraId="1F475B0F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Successfully acquired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100+ Logos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>from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SME Market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.</w:t>
      </w:r>
    </w:p>
    <w:p w14:paraId="2937EAC4">
      <w:pPr>
        <w:keepNext w:val="0"/>
        <w:keepLines w:val="0"/>
        <w:widowControl/>
        <w:numPr>
          <w:ilvl w:val="0"/>
          <w:numId w:val="3"/>
        </w:numPr>
        <w:suppressLineNumbers w:val="0"/>
        <w:ind w:left="158" w:leftChars="0" w:hanging="158" w:firstLineChars="0"/>
        <w:jc w:val="left"/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Achieved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300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K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Euros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target.</w:t>
      </w:r>
    </w:p>
    <w:p w14:paraId="33BFFC8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5CFF344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>Tally Solution Pvt Ltd, India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                                </w:t>
      </w:r>
      <w:r>
        <w:rPr>
          <w:rFonts w:hint="default" w:ascii="Calibri" w:hAnsi="Calibri" w:eastAsia="OpenSans-Bold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                                        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Feb 2016 – Apr 2019</w:t>
      </w:r>
    </w:p>
    <w:p w14:paraId="1D5C2E6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Business Manager </w:t>
      </w:r>
    </w:p>
    <w:p w14:paraId="0458B00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217E12C2">
      <w:pPr>
        <w:keepNext w:val="0"/>
        <w:keepLines w:val="0"/>
        <w:widowControl/>
        <w:numPr>
          <w:ilvl w:val="0"/>
          <w:numId w:val="4"/>
        </w:numPr>
        <w:suppressLineNumbers w:val="0"/>
        <w:ind w:left="158" w:leftChars="0" w:hanging="158" w:firstLineChars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Managed Channel Partners within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India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for Tally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ERP Accounting Software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.</w:t>
      </w:r>
    </w:p>
    <w:p w14:paraId="53881126">
      <w:pPr>
        <w:keepNext w:val="0"/>
        <w:keepLines w:val="0"/>
        <w:widowControl/>
        <w:numPr>
          <w:ilvl w:val="0"/>
          <w:numId w:val="4"/>
        </w:numPr>
        <w:suppressLineNumbers w:val="0"/>
        <w:ind w:left="158" w:leftChars="0" w:hanging="158" w:firstLineChars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eastAsia="CIDFont" w:cs="Calibri"/>
          <w:color w:val="000000"/>
          <w:kern w:val="0"/>
          <w:sz w:val="22"/>
          <w:szCs w:val="22"/>
          <w:lang w:val="en-US" w:eastAsia="zh-CN" w:bidi="ar"/>
        </w:rPr>
        <w:t>Lead the development of Tally brand through case studies, leadership articles, and videos.</w:t>
      </w:r>
    </w:p>
    <w:p w14:paraId="72D41FD1">
      <w:pPr>
        <w:keepNext w:val="0"/>
        <w:keepLines w:val="0"/>
        <w:widowControl/>
        <w:numPr>
          <w:ilvl w:val="0"/>
          <w:numId w:val="4"/>
        </w:numPr>
        <w:suppressLineNumbers w:val="0"/>
        <w:ind w:left="158" w:leftChars="0" w:hanging="158" w:firstLineChars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>Proven success and strong ability to build partnerships with C-Level Executives in target prospects and vertical markets (i.e. Financial Services, Retail, Telecom, Healthcare)</w:t>
      </w:r>
    </w:p>
    <w:p w14:paraId="5892066A">
      <w:pPr>
        <w:keepNext w:val="0"/>
        <w:keepLines w:val="0"/>
        <w:widowControl/>
        <w:numPr>
          <w:ilvl w:val="0"/>
          <w:numId w:val="5"/>
        </w:numPr>
        <w:suppressLineNumbers w:val="0"/>
        <w:ind w:left="158" w:leftChars="0" w:hanging="158" w:firstLineChars="0"/>
        <w:jc w:val="left"/>
        <w:rPr>
          <w:rFonts w:hint="default" w:ascii="Calibri" w:hAnsi="Calibri" w:eastAsia="OpenSans-Bold" w:cs="Calibri"/>
          <w:b w:val="0"/>
          <w:bCs w:val="0"/>
          <w:color w:val="000000" w:themeColor="text1"/>
          <w:kern w:val="0"/>
          <w:sz w:val="22"/>
          <w:szCs w:val="22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Successfully acquired more than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500 Logos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,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like Manufacturing, Logistics, Retail, etc.</w:t>
      </w:r>
    </w:p>
    <w:p w14:paraId="1B1F903A">
      <w:pPr>
        <w:keepNext w:val="0"/>
        <w:keepLines w:val="0"/>
        <w:widowControl/>
        <w:numPr>
          <w:ilvl w:val="0"/>
          <w:numId w:val="5"/>
        </w:numPr>
        <w:suppressLineNumbers w:val="0"/>
        <w:ind w:left="158" w:leftChars="0" w:hanging="158" w:firstLineChars="0"/>
        <w:jc w:val="left"/>
        <w:rPr>
          <w:rFonts w:hint="default" w:ascii="Calibri" w:hAnsi="Calibri" w:eastAsia="OpenSans-Bold" w:cs="Calibri"/>
          <w:b/>
          <w:bCs/>
          <w:color w:val="000000" w:themeColor="text1"/>
          <w:kern w:val="0"/>
          <w:sz w:val="22"/>
          <w:szCs w:val="22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Bid Management,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ystematized sales and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achieved average product cost of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5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00 Euros.</w:t>
      </w:r>
    </w:p>
    <w:p w14:paraId="731F8252">
      <w:pPr>
        <w:keepNext w:val="0"/>
        <w:keepLines w:val="0"/>
        <w:widowControl/>
        <w:numPr>
          <w:ilvl w:val="0"/>
          <w:numId w:val="5"/>
        </w:numPr>
        <w:suppressLineNumbers w:val="0"/>
        <w:ind w:left="158" w:leftChars="0" w:hanging="158" w:firstLine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Achieved target of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250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K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Euros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in 2017-2018.</w:t>
      </w:r>
    </w:p>
    <w:p w14:paraId="71BBB7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u w:val="single"/>
          <w:lang w:val="en-US" w:eastAsia="zh-CN" w:bidi="ar"/>
        </w:rPr>
      </w:pPr>
    </w:p>
    <w:p w14:paraId="07FB9C1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Vodafone Ltd, India                                                                                           </w:t>
      </w:r>
      <w:r>
        <w:rPr>
          <w:rFonts w:hint="default" w:ascii="Calibri" w:hAnsi="Calibri" w:eastAsia="OpenSans-Bold" w:cs="Calibri"/>
          <w:b w:val="0"/>
          <w:bCs w:val="0"/>
          <w:color w:val="0D0D0D" w:themeColor="text1" w:themeTint="F2"/>
          <w:kern w:val="0"/>
          <w:sz w:val="22"/>
          <w:szCs w:val="22"/>
          <w:lang w:val="en-US" w:eastAsia="zh-CN" w:bidi="a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Apr</w:t>
      </w: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2011 – Feb 2016</w:t>
      </w:r>
    </w:p>
    <w:p w14:paraId="591A741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>Assistant Manager</w:t>
      </w:r>
    </w:p>
    <w:p w14:paraId="3CC6557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287A6F05">
      <w:pPr>
        <w:pStyle w:val="11"/>
        <w:numPr>
          <w:ilvl w:val="0"/>
          <w:numId w:val="6"/>
        </w:numPr>
        <w:bidi w:val="0"/>
        <w:ind w:left="237" w:leftChars="0" w:firstLineChars="0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sz w:val="22"/>
          <w:szCs w:val="22"/>
          <w:lang w:val="en-US"/>
        </w:rPr>
        <w:t>Performed</w:t>
      </w:r>
      <w:r>
        <w:rPr>
          <w:rFonts w:hint="default" w:ascii="Calibri" w:hAnsi="Calibri" w:cs="Calibri"/>
          <w:sz w:val="22"/>
          <w:szCs w:val="22"/>
        </w:rPr>
        <w:t xml:space="preserve"> Sales and Distribution </w:t>
      </w:r>
      <w:r>
        <w:rPr>
          <w:rFonts w:hint="default" w:ascii="Calibri" w:hAnsi="Calibri" w:cs="Calibri"/>
          <w:sz w:val="22"/>
          <w:szCs w:val="22"/>
          <w:lang w:val="en-US"/>
        </w:rPr>
        <w:t>of Primary, Secondary and Tertiary KPI targets.</w:t>
      </w:r>
    </w:p>
    <w:p w14:paraId="4FABDA0E">
      <w:pPr>
        <w:pStyle w:val="11"/>
        <w:numPr>
          <w:ilvl w:val="0"/>
          <w:numId w:val="6"/>
        </w:numPr>
        <w:bidi w:val="0"/>
        <w:ind w:left="237" w:leftChars="0" w:firstLineChars="0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Handled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Channel Partner &amp; Customer Relationship Management.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vertAlign w:val="baseline"/>
        </w:rPr>
        <w:t xml:space="preserve"> </w:t>
      </w:r>
    </w:p>
    <w:p w14:paraId="5476BC28">
      <w:pPr>
        <w:pStyle w:val="11"/>
        <w:numPr>
          <w:ilvl w:val="0"/>
          <w:numId w:val="6"/>
        </w:numPr>
        <w:bidi w:val="0"/>
        <w:ind w:left="237" w:leftChars="0" w:firstLineChars="0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Looked after 4G/5G Network Sales and Distribution with revenue of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2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M Euros.</w:t>
      </w:r>
    </w:p>
    <w:p w14:paraId="22CB30C8">
      <w:pPr>
        <w:pStyle w:val="11"/>
        <w:numPr>
          <w:ilvl w:val="0"/>
          <w:numId w:val="6"/>
        </w:numPr>
        <w:bidi w:val="0"/>
        <w:ind w:left="237" w:leftChars="0" w:firstLineChars="0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Successfully helped organization to Achieve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550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K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Euros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revenue during the starting phase in Rajasthan territory.</w:t>
      </w:r>
    </w:p>
    <w:p w14:paraId="27BD25BA">
      <w:pPr>
        <w:pStyle w:val="10"/>
        <w:numPr>
          <w:ilvl w:val="0"/>
          <w:numId w:val="0"/>
        </w:numPr>
        <w:tabs>
          <w:tab w:val="left" w:pos="352"/>
        </w:tabs>
        <w:spacing w:before="9" w:after="0" w:line="240" w:lineRule="auto"/>
        <w:ind w:right="0" w:rightChars="0" w:firstLine="440" w:firstLineChars="200"/>
        <w:jc w:val="both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F864D7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  <w:u w:val="single"/>
          <w:lang w:val="en-US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EDUCATION    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u w:val="single"/>
          <w:lang w:val="en-US" w:eastAsia="zh-CN" w:bidi="ar"/>
        </w:rPr>
        <w:t xml:space="preserve">                                                                                                                                             </w:t>
      </w:r>
    </w:p>
    <w:p w14:paraId="73A612C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1"/>
          <w:szCs w:val="21"/>
          <w:lang w:val="en-US" w:eastAsia="zh-CN" w:bidi="ar"/>
        </w:rPr>
      </w:pPr>
    </w:p>
    <w:p w14:paraId="0C78051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>IU, Berlin, GERMANY (July 2022- April 2024)</w:t>
      </w:r>
    </w:p>
    <w:p w14:paraId="1FCD9F8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color w:val="auto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" w:cs="Calibri"/>
          <w:color w:val="auto"/>
          <w:kern w:val="0"/>
          <w:sz w:val="22"/>
          <w:szCs w:val="22"/>
          <w:lang w:val="en-US" w:eastAsia="zh-CN" w:bidi="ar"/>
        </w:rPr>
        <w:t>MBA, Large Scale Enterprise Business Development</w:t>
      </w:r>
    </w:p>
    <w:p w14:paraId="66373DB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</w:pPr>
    </w:p>
    <w:p w14:paraId="303589A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>Punjab Technical University, New Delhi (Oct 2007- Sep 2009)</w:t>
      </w:r>
    </w:p>
    <w:p w14:paraId="11E0C41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MBA, Retail &amp; Marketing</w:t>
      </w:r>
    </w:p>
    <w:p w14:paraId="753143B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</w:pPr>
    </w:p>
    <w:p w14:paraId="7D484AC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OpenSans-Bold" w:cs="Calibri"/>
          <w:b/>
          <w:bCs/>
          <w:color w:val="0070C0"/>
          <w:kern w:val="0"/>
          <w:sz w:val="22"/>
          <w:szCs w:val="22"/>
          <w:lang w:val="en-US" w:eastAsia="zh-CN" w:bidi="ar"/>
        </w:rPr>
        <w:t>Rajiv Gandhi Technical University, INDIA (July 2002- June 2006)</w:t>
      </w:r>
    </w:p>
    <w:p w14:paraId="55C6013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Bachelor of Engineering - Information Technology</w:t>
      </w:r>
    </w:p>
    <w:p w14:paraId="123E38D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u w:val="single"/>
          <w:lang w:val="en-US" w:eastAsia="zh-CN" w:bidi="ar"/>
        </w:rPr>
      </w:pPr>
    </w:p>
    <w:p w14:paraId="7C0D2FC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1"/>
          <w:szCs w:val="21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LANGUAGES, TECHNOLOGY &amp; OTHER INTERESTS 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u w:val="single"/>
          <w:lang w:val="en-US" w:eastAsia="zh-CN" w:bidi="ar"/>
        </w:rPr>
        <w:t xml:space="preserve">                                                                                            </w:t>
      </w:r>
      <w:r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3127C3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743241B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Languages:  </w:t>
      </w:r>
      <w:r>
        <w:rPr>
          <w:rFonts w:hint="default" w:ascii="Calibri" w:hAnsi="Calibri" w:eastAsia="OpenSans" w:cs="Calibri"/>
          <w:b/>
          <w:bCs/>
          <w:color w:val="000000"/>
          <w:kern w:val="0"/>
          <w:sz w:val="22"/>
          <w:szCs w:val="22"/>
          <w:lang w:val="en-US" w:eastAsia="zh-CN" w:bidi="ar"/>
        </w:rPr>
        <w:t>English (Fluent)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default" w:ascii="Calibri" w:hAnsi="Calibri" w:eastAsia="OpenSans" w:cs="Calibri"/>
          <w:b/>
          <w:bCs/>
          <w:color w:val="000000"/>
          <w:kern w:val="0"/>
          <w:sz w:val="22"/>
          <w:szCs w:val="22"/>
          <w:lang w:val="en-US" w:eastAsia="zh-CN" w:bidi="ar"/>
        </w:rPr>
        <w:t>Hindi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 xml:space="preserve"> (Native),</w:t>
      </w:r>
      <w:r>
        <w:rPr>
          <w:rFonts w:hint="default" w:ascii="Calibri" w:hAnsi="Calibri" w:eastAsia="OpenSans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German 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Calibri" w:hAnsi="Calibri" w:eastAsia="OpenSans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Intermediate 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–</w:t>
      </w:r>
      <w:r>
        <w:rPr>
          <w:rFonts w:hint="default" w:ascii="Calibri" w:hAnsi="Calibri" w:eastAsia="OpenSans" w:cs="Calibri"/>
          <w:b/>
          <w:bCs/>
          <w:color w:val="000000"/>
          <w:kern w:val="0"/>
          <w:sz w:val="22"/>
          <w:szCs w:val="22"/>
          <w:lang w:val="en-US" w:eastAsia="zh-CN" w:bidi="ar"/>
        </w:rPr>
        <w:t>B1</w:t>
      </w: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) ,</w:t>
      </w:r>
    </w:p>
    <w:p w14:paraId="5EA411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 xml:space="preserve"> </w:t>
      </w:r>
    </w:p>
    <w:p w14:paraId="1E43D9C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OpenSans-Bold" w:cs="Calibri"/>
          <w:b/>
          <w:bCs/>
          <w:color w:val="000000"/>
          <w:kern w:val="0"/>
          <w:sz w:val="22"/>
          <w:szCs w:val="22"/>
          <w:lang w:val="en-US" w:eastAsia="zh-CN" w:bidi="ar"/>
        </w:rPr>
        <w:t>Interests:</w:t>
      </w:r>
    </w:p>
    <w:p w14:paraId="3C9D4882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58"/>
        </w:tabs>
        <w:ind w:left="158" w:leftChars="0" w:hanging="158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OpenSans" w:cs="Calibri"/>
          <w:color w:val="000000"/>
          <w:kern w:val="0"/>
          <w:sz w:val="22"/>
          <w:szCs w:val="22"/>
          <w:lang w:val="en-US" w:eastAsia="zh-CN" w:bidi="ar"/>
        </w:rPr>
        <w:t>Volunteer in Goonj NGO, New Delhi 2019-20 by providing education to under privileged children by communities.</w:t>
      </w:r>
    </w:p>
    <w:p w14:paraId="598BE9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22"/>
          <w:szCs w:val="22"/>
        </w:rPr>
      </w:pPr>
    </w:p>
    <w:p w14:paraId="479870F1">
      <w:pPr>
        <w:rPr>
          <w:rFonts w:hint="default" w:ascii="Calibri" w:hAnsi="Calibri" w:eastAsia="Microsoft YaHe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>C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onferences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</w:t>
      </w:r>
      <w:r>
        <w:rPr>
          <w:rFonts w:hint="default" w:ascii="Calibri" w:hAnsi="Calibri" w:eastAsia="Microsoft YaHei" w:cs="Calibri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attended:</w:t>
      </w:r>
    </w:p>
    <w:p w14:paraId="7770B635">
      <w:pPr>
        <w:numPr>
          <w:ilvl w:val="0"/>
          <w:numId w:val="3"/>
        </w:numPr>
        <w:ind w:left="158" w:leftChars="0" w:hanging="158" w:firstLineChars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Marketing Innovations Summit, Berlin March 2024 </w:t>
      </w:r>
      <w:r>
        <w:rPr>
          <w:rFonts w:hint="default" w:ascii="Calibri" w:hAnsi="Calibri" w:eastAsia="Microsoft YaHe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.</w:t>
      </w:r>
    </w:p>
    <w:p w14:paraId="7198D09E">
      <w:pPr>
        <w:numPr>
          <w:ilvl w:val="0"/>
          <w:numId w:val="3"/>
        </w:numPr>
        <w:ind w:left="158" w:leftChars="0" w:hanging="158" w:firstLineChars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Microsoft YaHei" w:cs="Calibri"/>
          <w:i w:val="0"/>
          <w:iCs w:val="0"/>
          <w:caps w:val="0"/>
          <w:spacing w:val="0"/>
          <w:sz w:val="22"/>
          <w:szCs w:val="22"/>
          <w:shd w:val="clear" w:fill="FFFFFF"/>
        </w:rPr>
        <w:t>EMEA Tech Leaders Forum, Frankfurt June 2024</w:t>
      </w:r>
      <w:r>
        <w:rPr>
          <w:rFonts w:hint="default" w:ascii="Calibri" w:hAnsi="Calibri" w:eastAsia="Microsoft YaHei" w:cs="Calibri"/>
          <w:i w:val="0"/>
          <w:iCs w:val="0"/>
          <w:caps w:val="0"/>
          <w:spacing w:val="0"/>
          <w:sz w:val="22"/>
          <w:szCs w:val="22"/>
          <w:shd w:val="clear" w:fill="FFFFFF"/>
          <w:lang w:val="en-US"/>
        </w:rPr>
        <w:t>.</w:t>
      </w:r>
    </w:p>
    <w:sectPr>
      <w:pgSz w:w="11906" w:h="16838"/>
      <w:pgMar w:top="0" w:right="1800" w:bottom="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artdeco-reset-typography-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E78E1"/>
    <w:multiLevelType w:val="singleLevel"/>
    <w:tmpl w:val="873E78E1"/>
    <w:lvl w:ilvl="0" w:tentative="0">
      <w:start w:val="1"/>
      <w:numFmt w:val="bullet"/>
      <w:lvlText w:val=""/>
      <w:lvlJc w:val="left"/>
      <w:pPr>
        <w:tabs>
          <w:tab w:val="left" w:pos="158"/>
        </w:tabs>
        <w:ind w:left="158" w:leftChars="0" w:hanging="158" w:firstLineChars="0"/>
      </w:pPr>
      <w:rPr>
        <w:rFonts w:hint="default" w:ascii="Wingdings" w:hAnsi="Wingdings"/>
        <w:color w:val="auto"/>
        <w:sz w:val="10"/>
        <w:szCs w:val="10"/>
      </w:rPr>
    </w:lvl>
  </w:abstractNum>
  <w:abstractNum w:abstractNumId="1">
    <w:nsid w:val="B6D9DD84"/>
    <w:multiLevelType w:val="singleLevel"/>
    <w:tmpl w:val="B6D9DD84"/>
    <w:lvl w:ilvl="0" w:tentative="0">
      <w:start w:val="1"/>
      <w:numFmt w:val="bullet"/>
      <w:lvlText w:val=""/>
      <w:lvlJc w:val="left"/>
      <w:pPr>
        <w:tabs>
          <w:tab w:val="left" w:pos="161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2">
    <w:nsid w:val="CBAAE65F"/>
    <w:multiLevelType w:val="singleLevel"/>
    <w:tmpl w:val="CBAAE65F"/>
    <w:lvl w:ilvl="0" w:tentative="0">
      <w:start w:val="1"/>
      <w:numFmt w:val="bullet"/>
      <w:lvlText w:val=""/>
      <w:lvlJc w:val="left"/>
      <w:pPr>
        <w:tabs>
          <w:tab w:val="left" w:pos="158"/>
        </w:tabs>
        <w:ind w:left="158" w:leftChars="0" w:hanging="158" w:firstLineChars="0"/>
      </w:pPr>
      <w:rPr>
        <w:rFonts w:hint="default" w:ascii="Wingdings" w:hAnsi="Wingdings"/>
        <w:sz w:val="10"/>
        <w:szCs w:val="10"/>
      </w:rPr>
    </w:lvl>
  </w:abstractNum>
  <w:abstractNum w:abstractNumId="3">
    <w:nsid w:val="DE9AFD40"/>
    <w:multiLevelType w:val="singleLevel"/>
    <w:tmpl w:val="DE9AFD40"/>
    <w:lvl w:ilvl="0" w:tentative="0">
      <w:start w:val="1"/>
      <w:numFmt w:val="bullet"/>
      <w:lvlText w:val=""/>
      <w:lvlJc w:val="left"/>
      <w:pPr>
        <w:tabs>
          <w:tab w:val="left" w:pos="158"/>
        </w:tabs>
        <w:ind w:left="158" w:leftChars="0" w:hanging="158" w:firstLineChars="0"/>
      </w:pPr>
      <w:rPr>
        <w:rFonts w:hint="default" w:ascii="Wingdings" w:hAnsi="Wingdings"/>
        <w:sz w:val="10"/>
        <w:szCs w:val="10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37" w:hanging="237"/>
      </w:pPr>
      <w:rPr>
        <w:rFonts w:hint="default" w:ascii="Tahoma" w:hAnsi="Tahoma" w:eastAsia="Tahoma" w:cs="Tahoma"/>
        <w:color w:val="374246"/>
        <w:w w:val="130"/>
        <w:position w:val="1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99" w:hanging="23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39" w:hanging="23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78" w:hanging="23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18" w:hanging="23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57" w:hanging="23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97" w:hanging="23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37" w:hanging="23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76" w:hanging="237"/>
      </w:pPr>
      <w:rPr>
        <w:rFonts w:hint="default"/>
        <w:lang w:val="en-US" w:eastAsia="en-US" w:bidi="ar-SA"/>
      </w:rPr>
    </w:lvl>
  </w:abstractNum>
  <w:abstractNum w:abstractNumId="5">
    <w:nsid w:val="4128F54B"/>
    <w:multiLevelType w:val="singleLevel"/>
    <w:tmpl w:val="4128F54B"/>
    <w:lvl w:ilvl="0" w:tentative="0">
      <w:start w:val="1"/>
      <w:numFmt w:val="bullet"/>
      <w:lvlText w:val=""/>
      <w:lvlJc w:val="left"/>
      <w:pPr>
        <w:tabs>
          <w:tab w:val="left" w:pos="158"/>
        </w:tabs>
        <w:ind w:left="158" w:leftChars="0" w:hanging="158" w:firstLineChars="0"/>
      </w:pPr>
      <w:rPr>
        <w:rFonts w:hint="default" w:ascii="Wingdings" w:hAnsi="Wingdings"/>
        <w:color w:val="auto"/>
        <w:sz w:val="10"/>
        <w:szCs w:val="1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87293"/>
    <w:rsid w:val="003C167A"/>
    <w:rsid w:val="00444231"/>
    <w:rsid w:val="004D601E"/>
    <w:rsid w:val="005E3859"/>
    <w:rsid w:val="00793554"/>
    <w:rsid w:val="00A87252"/>
    <w:rsid w:val="00AA4A91"/>
    <w:rsid w:val="00BC3F18"/>
    <w:rsid w:val="00BF23F1"/>
    <w:rsid w:val="00C037C6"/>
    <w:rsid w:val="00D64855"/>
    <w:rsid w:val="00E33444"/>
    <w:rsid w:val="01094A10"/>
    <w:rsid w:val="010A2F1E"/>
    <w:rsid w:val="01323F8A"/>
    <w:rsid w:val="01465301"/>
    <w:rsid w:val="01815F85"/>
    <w:rsid w:val="019544AE"/>
    <w:rsid w:val="019E07C2"/>
    <w:rsid w:val="01B57748"/>
    <w:rsid w:val="01C03356"/>
    <w:rsid w:val="01DC76FE"/>
    <w:rsid w:val="01F504C2"/>
    <w:rsid w:val="020149A5"/>
    <w:rsid w:val="02054EED"/>
    <w:rsid w:val="021139E1"/>
    <w:rsid w:val="023660D4"/>
    <w:rsid w:val="02464540"/>
    <w:rsid w:val="0251098B"/>
    <w:rsid w:val="02703D26"/>
    <w:rsid w:val="027059BA"/>
    <w:rsid w:val="02A961C9"/>
    <w:rsid w:val="02B240F8"/>
    <w:rsid w:val="02C90CB4"/>
    <w:rsid w:val="02D40CB5"/>
    <w:rsid w:val="02ED0A5A"/>
    <w:rsid w:val="02F7260F"/>
    <w:rsid w:val="02FC1906"/>
    <w:rsid w:val="03024C3D"/>
    <w:rsid w:val="031A1965"/>
    <w:rsid w:val="0358398D"/>
    <w:rsid w:val="036C1827"/>
    <w:rsid w:val="03701ADE"/>
    <w:rsid w:val="037715EE"/>
    <w:rsid w:val="03F06728"/>
    <w:rsid w:val="03F20308"/>
    <w:rsid w:val="03FC5CC2"/>
    <w:rsid w:val="044F2C20"/>
    <w:rsid w:val="0452355B"/>
    <w:rsid w:val="045370A8"/>
    <w:rsid w:val="046B474E"/>
    <w:rsid w:val="047432FF"/>
    <w:rsid w:val="04881B00"/>
    <w:rsid w:val="048D0381"/>
    <w:rsid w:val="04AE1654"/>
    <w:rsid w:val="04EB6322"/>
    <w:rsid w:val="04F049A8"/>
    <w:rsid w:val="0500036E"/>
    <w:rsid w:val="051122DE"/>
    <w:rsid w:val="052E2D13"/>
    <w:rsid w:val="05330914"/>
    <w:rsid w:val="05466D8A"/>
    <w:rsid w:val="057B6B0A"/>
    <w:rsid w:val="057E577F"/>
    <w:rsid w:val="05984671"/>
    <w:rsid w:val="05AB626A"/>
    <w:rsid w:val="05C210FA"/>
    <w:rsid w:val="05C834AD"/>
    <w:rsid w:val="05F1542E"/>
    <w:rsid w:val="06096608"/>
    <w:rsid w:val="06104C58"/>
    <w:rsid w:val="0631200D"/>
    <w:rsid w:val="06777037"/>
    <w:rsid w:val="06894AC9"/>
    <w:rsid w:val="06906652"/>
    <w:rsid w:val="06B701A6"/>
    <w:rsid w:val="06D91D1B"/>
    <w:rsid w:val="06EC35DA"/>
    <w:rsid w:val="0716432D"/>
    <w:rsid w:val="073E1277"/>
    <w:rsid w:val="077B035D"/>
    <w:rsid w:val="0799745A"/>
    <w:rsid w:val="07BE295A"/>
    <w:rsid w:val="07EB560A"/>
    <w:rsid w:val="080478A9"/>
    <w:rsid w:val="0808668E"/>
    <w:rsid w:val="08390AC5"/>
    <w:rsid w:val="083E64EF"/>
    <w:rsid w:val="084F243F"/>
    <w:rsid w:val="085417B6"/>
    <w:rsid w:val="08866840"/>
    <w:rsid w:val="08870D0B"/>
    <w:rsid w:val="088E3D5F"/>
    <w:rsid w:val="089C542D"/>
    <w:rsid w:val="089E6B0C"/>
    <w:rsid w:val="08C607F0"/>
    <w:rsid w:val="08D5688C"/>
    <w:rsid w:val="08E62D44"/>
    <w:rsid w:val="08F66DC1"/>
    <w:rsid w:val="09015B07"/>
    <w:rsid w:val="090C625B"/>
    <w:rsid w:val="09104F17"/>
    <w:rsid w:val="09453F72"/>
    <w:rsid w:val="097E7F9F"/>
    <w:rsid w:val="098969C5"/>
    <w:rsid w:val="099843CC"/>
    <w:rsid w:val="09985895"/>
    <w:rsid w:val="09A06E6C"/>
    <w:rsid w:val="09B713FD"/>
    <w:rsid w:val="09CF2327"/>
    <w:rsid w:val="0A043FD4"/>
    <w:rsid w:val="0A087F03"/>
    <w:rsid w:val="0A1D4625"/>
    <w:rsid w:val="0A277D6A"/>
    <w:rsid w:val="0A4A1C71"/>
    <w:rsid w:val="0A513B1B"/>
    <w:rsid w:val="0A565A84"/>
    <w:rsid w:val="0A6309E1"/>
    <w:rsid w:val="0AA55A04"/>
    <w:rsid w:val="0AB21375"/>
    <w:rsid w:val="0AE578F1"/>
    <w:rsid w:val="0AE7534D"/>
    <w:rsid w:val="0B3E7708"/>
    <w:rsid w:val="0B734B10"/>
    <w:rsid w:val="0B7C07C5"/>
    <w:rsid w:val="0B874594"/>
    <w:rsid w:val="0B892CCF"/>
    <w:rsid w:val="0B8E6617"/>
    <w:rsid w:val="0B946010"/>
    <w:rsid w:val="0B976F06"/>
    <w:rsid w:val="0B996D04"/>
    <w:rsid w:val="0BB172C5"/>
    <w:rsid w:val="0BC85043"/>
    <w:rsid w:val="0BE13261"/>
    <w:rsid w:val="0BE51A12"/>
    <w:rsid w:val="0BEA2C14"/>
    <w:rsid w:val="0BEC5BDC"/>
    <w:rsid w:val="0BF56429"/>
    <w:rsid w:val="0C0258DC"/>
    <w:rsid w:val="0C0444C5"/>
    <w:rsid w:val="0C0E0153"/>
    <w:rsid w:val="0C10248D"/>
    <w:rsid w:val="0C1B40EA"/>
    <w:rsid w:val="0C2114A1"/>
    <w:rsid w:val="0C354C94"/>
    <w:rsid w:val="0C3A566F"/>
    <w:rsid w:val="0C457EB8"/>
    <w:rsid w:val="0C990BD0"/>
    <w:rsid w:val="0CA64AB5"/>
    <w:rsid w:val="0CC87A86"/>
    <w:rsid w:val="0CD6393A"/>
    <w:rsid w:val="0CD67C16"/>
    <w:rsid w:val="0D051AEA"/>
    <w:rsid w:val="0D3B2DDB"/>
    <w:rsid w:val="0D4C225E"/>
    <w:rsid w:val="0D5F1468"/>
    <w:rsid w:val="0D6D0214"/>
    <w:rsid w:val="0D705A3D"/>
    <w:rsid w:val="0D7B2F32"/>
    <w:rsid w:val="0D7D3DEE"/>
    <w:rsid w:val="0D9D3A19"/>
    <w:rsid w:val="0D9F5204"/>
    <w:rsid w:val="0DA72540"/>
    <w:rsid w:val="0DBB715B"/>
    <w:rsid w:val="0E7F1356"/>
    <w:rsid w:val="0E9927E1"/>
    <w:rsid w:val="0E9E1C0B"/>
    <w:rsid w:val="0EC71474"/>
    <w:rsid w:val="0EC76517"/>
    <w:rsid w:val="0EDE123B"/>
    <w:rsid w:val="0EEC3F08"/>
    <w:rsid w:val="0EFE2F29"/>
    <w:rsid w:val="0F0A256B"/>
    <w:rsid w:val="0F1B3382"/>
    <w:rsid w:val="0F216D58"/>
    <w:rsid w:val="0F2B7270"/>
    <w:rsid w:val="0F3320FE"/>
    <w:rsid w:val="0F400838"/>
    <w:rsid w:val="0F410FD8"/>
    <w:rsid w:val="0F624EB2"/>
    <w:rsid w:val="0F815DA9"/>
    <w:rsid w:val="0F852FF3"/>
    <w:rsid w:val="0F93270C"/>
    <w:rsid w:val="0F9E276C"/>
    <w:rsid w:val="0F9F4EC4"/>
    <w:rsid w:val="0FB06444"/>
    <w:rsid w:val="0FBA0991"/>
    <w:rsid w:val="0FC722E1"/>
    <w:rsid w:val="0FDB386F"/>
    <w:rsid w:val="0FEC5E28"/>
    <w:rsid w:val="0FFE195E"/>
    <w:rsid w:val="10110FCC"/>
    <w:rsid w:val="104A36BB"/>
    <w:rsid w:val="105E726F"/>
    <w:rsid w:val="10814B2F"/>
    <w:rsid w:val="10C64A93"/>
    <w:rsid w:val="10C92B1A"/>
    <w:rsid w:val="11261E8E"/>
    <w:rsid w:val="114B67F9"/>
    <w:rsid w:val="11604C92"/>
    <w:rsid w:val="1166747D"/>
    <w:rsid w:val="11717EEE"/>
    <w:rsid w:val="118F2CA9"/>
    <w:rsid w:val="11912807"/>
    <w:rsid w:val="11922EE2"/>
    <w:rsid w:val="11A82AF2"/>
    <w:rsid w:val="11D17D1D"/>
    <w:rsid w:val="12527A9D"/>
    <w:rsid w:val="12531355"/>
    <w:rsid w:val="126C2491"/>
    <w:rsid w:val="128C715D"/>
    <w:rsid w:val="12992250"/>
    <w:rsid w:val="12A130A0"/>
    <w:rsid w:val="12B2160D"/>
    <w:rsid w:val="12BC5989"/>
    <w:rsid w:val="12CD73E7"/>
    <w:rsid w:val="13291261"/>
    <w:rsid w:val="133D6508"/>
    <w:rsid w:val="13566593"/>
    <w:rsid w:val="13620456"/>
    <w:rsid w:val="13A3256D"/>
    <w:rsid w:val="13B82853"/>
    <w:rsid w:val="13CE4A0B"/>
    <w:rsid w:val="13CF0310"/>
    <w:rsid w:val="13D5487D"/>
    <w:rsid w:val="13DB4328"/>
    <w:rsid w:val="13E67EB4"/>
    <w:rsid w:val="13FE555A"/>
    <w:rsid w:val="14007E2C"/>
    <w:rsid w:val="14314AB0"/>
    <w:rsid w:val="146F4BE0"/>
    <w:rsid w:val="148876BD"/>
    <w:rsid w:val="14BE62CF"/>
    <w:rsid w:val="14CB142B"/>
    <w:rsid w:val="14E67803"/>
    <w:rsid w:val="14EB347D"/>
    <w:rsid w:val="15840859"/>
    <w:rsid w:val="15BB233B"/>
    <w:rsid w:val="16374BB4"/>
    <w:rsid w:val="16671D22"/>
    <w:rsid w:val="167417E7"/>
    <w:rsid w:val="167A58EE"/>
    <w:rsid w:val="167F42A3"/>
    <w:rsid w:val="16C200B7"/>
    <w:rsid w:val="16C92472"/>
    <w:rsid w:val="16CC523F"/>
    <w:rsid w:val="16CD2365"/>
    <w:rsid w:val="16D55C32"/>
    <w:rsid w:val="16D70206"/>
    <w:rsid w:val="16F429C1"/>
    <w:rsid w:val="16F7566B"/>
    <w:rsid w:val="16FC27E7"/>
    <w:rsid w:val="17037C61"/>
    <w:rsid w:val="17255A08"/>
    <w:rsid w:val="173D342E"/>
    <w:rsid w:val="17761901"/>
    <w:rsid w:val="17A815D7"/>
    <w:rsid w:val="17B0596B"/>
    <w:rsid w:val="17FB4AE6"/>
    <w:rsid w:val="17FC3D52"/>
    <w:rsid w:val="18087696"/>
    <w:rsid w:val="18205249"/>
    <w:rsid w:val="183304C3"/>
    <w:rsid w:val="18B34920"/>
    <w:rsid w:val="18BB7EB4"/>
    <w:rsid w:val="18DD2EF8"/>
    <w:rsid w:val="18ED1708"/>
    <w:rsid w:val="18F90024"/>
    <w:rsid w:val="18FD53D8"/>
    <w:rsid w:val="190B4923"/>
    <w:rsid w:val="191E5B42"/>
    <w:rsid w:val="193D78C0"/>
    <w:rsid w:val="193E3E78"/>
    <w:rsid w:val="19505417"/>
    <w:rsid w:val="196675BB"/>
    <w:rsid w:val="197957C4"/>
    <w:rsid w:val="1988776F"/>
    <w:rsid w:val="19C169D0"/>
    <w:rsid w:val="19D76DA8"/>
    <w:rsid w:val="1A1928E2"/>
    <w:rsid w:val="1A2D3B01"/>
    <w:rsid w:val="1A3920B0"/>
    <w:rsid w:val="1A404D20"/>
    <w:rsid w:val="1A4D439F"/>
    <w:rsid w:val="1A846F04"/>
    <w:rsid w:val="1AC677C4"/>
    <w:rsid w:val="1AC7612A"/>
    <w:rsid w:val="1AF97567"/>
    <w:rsid w:val="1B0071E4"/>
    <w:rsid w:val="1B497D1F"/>
    <w:rsid w:val="1B550FA9"/>
    <w:rsid w:val="1B7615F5"/>
    <w:rsid w:val="1B805E01"/>
    <w:rsid w:val="1B8D42E2"/>
    <w:rsid w:val="1B995C2E"/>
    <w:rsid w:val="1C2F094B"/>
    <w:rsid w:val="1C41795E"/>
    <w:rsid w:val="1C47159B"/>
    <w:rsid w:val="1C6D32FB"/>
    <w:rsid w:val="1CB02599"/>
    <w:rsid w:val="1D1036BA"/>
    <w:rsid w:val="1D1463AF"/>
    <w:rsid w:val="1D1C3631"/>
    <w:rsid w:val="1D5E2191"/>
    <w:rsid w:val="1D7A2EE8"/>
    <w:rsid w:val="1D7E63B6"/>
    <w:rsid w:val="1D922332"/>
    <w:rsid w:val="1DA40057"/>
    <w:rsid w:val="1DC05357"/>
    <w:rsid w:val="1DD10AE5"/>
    <w:rsid w:val="1DE00903"/>
    <w:rsid w:val="1DF06353"/>
    <w:rsid w:val="1DF356DA"/>
    <w:rsid w:val="1E1602B3"/>
    <w:rsid w:val="1E2E0403"/>
    <w:rsid w:val="1E3414A4"/>
    <w:rsid w:val="1E5948A5"/>
    <w:rsid w:val="1E6A70D3"/>
    <w:rsid w:val="1E707490"/>
    <w:rsid w:val="1EB80CE5"/>
    <w:rsid w:val="1EC06022"/>
    <w:rsid w:val="1ECC36C1"/>
    <w:rsid w:val="1EF03D4E"/>
    <w:rsid w:val="1F1B0897"/>
    <w:rsid w:val="1F2C51B3"/>
    <w:rsid w:val="1F4B472D"/>
    <w:rsid w:val="1F6568DE"/>
    <w:rsid w:val="1F666BD8"/>
    <w:rsid w:val="1F8D5151"/>
    <w:rsid w:val="1FD168C0"/>
    <w:rsid w:val="1FDE4DAB"/>
    <w:rsid w:val="1FE458E0"/>
    <w:rsid w:val="1FEC3B35"/>
    <w:rsid w:val="201910DE"/>
    <w:rsid w:val="203565E4"/>
    <w:rsid w:val="203D65A0"/>
    <w:rsid w:val="20502A11"/>
    <w:rsid w:val="207C015E"/>
    <w:rsid w:val="20B15F2E"/>
    <w:rsid w:val="20B34B3C"/>
    <w:rsid w:val="20D222D9"/>
    <w:rsid w:val="211635C6"/>
    <w:rsid w:val="212823A3"/>
    <w:rsid w:val="212A64E6"/>
    <w:rsid w:val="216B0BDF"/>
    <w:rsid w:val="217D6702"/>
    <w:rsid w:val="21920F22"/>
    <w:rsid w:val="21C30C37"/>
    <w:rsid w:val="21FC4D33"/>
    <w:rsid w:val="224F5E20"/>
    <w:rsid w:val="22852FDF"/>
    <w:rsid w:val="228D4CBF"/>
    <w:rsid w:val="22CD4F43"/>
    <w:rsid w:val="22E4624E"/>
    <w:rsid w:val="22E91D71"/>
    <w:rsid w:val="233C5766"/>
    <w:rsid w:val="237E2BC9"/>
    <w:rsid w:val="23813850"/>
    <w:rsid w:val="238F3333"/>
    <w:rsid w:val="239B088A"/>
    <w:rsid w:val="23B855B4"/>
    <w:rsid w:val="23CA2971"/>
    <w:rsid w:val="23DC5161"/>
    <w:rsid w:val="246D24D1"/>
    <w:rsid w:val="246D7F4A"/>
    <w:rsid w:val="2490178C"/>
    <w:rsid w:val="24A26FFE"/>
    <w:rsid w:val="24B00A6A"/>
    <w:rsid w:val="24C04F1A"/>
    <w:rsid w:val="24CB569C"/>
    <w:rsid w:val="24CD2D00"/>
    <w:rsid w:val="24EE0537"/>
    <w:rsid w:val="250D6576"/>
    <w:rsid w:val="254B684D"/>
    <w:rsid w:val="256C396E"/>
    <w:rsid w:val="256F3379"/>
    <w:rsid w:val="25AD7317"/>
    <w:rsid w:val="25BF0928"/>
    <w:rsid w:val="25DB16BF"/>
    <w:rsid w:val="25E81832"/>
    <w:rsid w:val="261105DD"/>
    <w:rsid w:val="26151588"/>
    <w:rsid w:val="262112BF"/>
    <w:rsid w:val="26424365"/>
    <w:rsid w:val="268B6FC8"/>
    <w:rsid w:val="26BE6DC1"/>
    <w:rsid w:val="270C7E40"/>
    <w:rsid w:val="271E783C"/>
    <w:rsid w:val="273242DE"/>
    <w:rsid w:val="274D290A"/>
    <w:rsid w:val="276958A3"/>
    <w:rsid w:val="2777484B"/>
    <w:rsid w:val="27821D23"/>
    <w:rsid w:val="27B86F15"/>
    <w:rsid w:val="27DC0EF4"/>
    <w:rsid w:val="27FD7B70"/>
    <w:rsid w:val="281E7599"/>
    <w:rsid w:val="2826006E"/>
    <w:rsid w:val="28771F69"/>
    <w:rsid w:val="28840408"/>
    <w:rsid w:val="288A1396"/>
    <w:rsid w:val="288D3D1C"/>
    <w:rsid w:val="28B05A68"/>
    <w:rsid w:val="28C15220"/>
    <w:rsid w:val="28C93D98"/>
    <w:rsid w:val="28D10507"/>
    <w:rsid w:val="28F53A32"/>
    <w:rsid w:val="29001F50"/>
    <w:rsid w:val="290B3CEE"/>
    <w:rsid w:val="296F3889"/>
    <w:rsid w:val="2996246F"/>
    <w:rsid w:val="29A504DF"/>
    <w:rsid w:val="29C33313"/>
    <w:rsid w:val="2A2474D0"/>
    <w:rsid w:val="2A285235"/>
    <w:rsid w:val="2A380D53"/>
    <w:rsid w:val="2A4370E4"/>
    <w:rsid w:val="2A666276"/>
    <w:rsid w:val="2A8A4A6D"/>
    <w:rsid w:val="2AC0509C"/>
    <w:rsid w:val="2ADB3DDF"/>
    <w:rsid w:val="2AFB734D"/>
    <w:rsid w:val="2B005EE1"/>
    <w:rsid w:val="2B120089"/>
    <w:rsid w:val="2B432A94"/>
    <w:rsid w:val="2B467C0B"/>
    <w:rsid w:val="2B6A4948"/>
    <w:rsid w:val="2BCB292F"/>
    <w:rsid w:val="2BDA5847"/>
    <w:rsid w:val="2C25219C"/>
    <w:rsid w:val="2C2B4D01"/>
    <w:rsid w:val="2C2F340C"/>
    <w:rsid w:val="2C51785E"/>
    <w:rsid w:val="2C6005B8"/>
    <w:rsid w:val="2C851AE1"/>
    <w:rsid w:val="2C852B16"/>
    <w:rsid w:val="2CB41AFC"/>
    <w:rsid w:val="2CBD77DF"/>
    <w:rsid w:val="2CC23CBE"/>
    <w:rsid w:val="2D0830EF"/>
    <w:rsid w:val="2D256473"/>
    <w:rsid w:val="2D2C3057"/>
    <w:rsid w:val="2D303AA6"/>
    <w:rsid w:val="2D4B483F"/>
    <w:rsid w:val="2D60355E"/>
    <w:rsid w:val="2D8639BE"/>
    <w:rsid w:val="2D9F2369"/>
    <w:rsid w:val="2DC669A6"/>
    <w:rsid w:val="2DD82143"/>
    <w:rsid w:val="2DE01F78"/>
    <w:rsid w:val="2DE96F3E"/>
    <w:rsid w:val="2DFD7922"/>
    <w:rsid w:val="2E103233"/>
    <w:rsid w:val="2E16578A"/>
    <w:rsid w:val="2E293B7B"/>
    <w:rsid w:val="2E3502DE"/>
    <w:rsid w:val="2E4376C4"/>
    <w:rsid w:val="2E580034"/>
    <w:rsid w:val="2E6E1F38"/>
    <w:rsid w:val="2E7E4D3A"/>
    <w:rsid w:val="2E831067"/>
    <w:rsid w:val="2E850643"/>
    <w:rsid w:val="2EE70C36"/>
    <w:rsid w:val="2EF45D1E"/>
    <w:rsid w:val="2EFF1381"/>
    <w:rsid w:val="2F055299"/>
    <w:rsid w:val="2F0860B8"/>
    <w:rsid w:val="2F0F143B"/>
    <w:rsid w:val="2F2C7E28"/>
    <w:rsid w:val="2F301339"/>
    <w:rsid w:val="2F4D332A"/>
    <w:rsid w:val="2F535752"/>
    <w:rsid w:val="2F7F157A"/>
    <w:rsid w:val="2F806FFC"/>
    <w:rsid w:val="2F836C86"/>
    <w:rsid w:val="2F9B0341"/>
    <w:rsid w:val="2F9C692C"/>
    <w:rsid w:val="2FA952EA"/>
    <w:rsid w:val="2FAF42C8"/>
    <w:rsid w:val="2FB41F26"/>
    <w:rsid w:val="2FD11AFA"/>
    <w:rsid w:val="2FDC50D3"/>
    <w:rsid w:val="2FEA7E16"/>
    <w:rsid w:val="30006C85"/>
    <w:rsid w:val="303A67E6"/>
    <w:rsid w:val="304200FF"/>
    <w:rsid w:val="304B4EE4"/>
    <w:rsid w:val="30804741"/>
    <w:rsid w:val="30877E49"/>
    <w:rsid w:val="308F5DC3"/>
    <w:rsid w:val="30984245"/>
    <w:rsid w:val="309F77D5"/>
    <w:rsid w:val="30AA2CD4"/>
    <w:rsid w:val="30B13B28"/>
    <w:rsid w:val="30B144E6"/>
    <w:rsid w:val="30CF21A1"/>
    <w:rsid w:val="30E91D01"/>
    <w:rsid w:val="30EF04D7"/>
    <w:rsid w:val="311A2DCA"/>
    <w:rsid w:val="31222B4D"/>
    <w:rsid w:val="3145659F"/>
    <w:rsid w:val="314F7C14"/>
    <w:rsid w:val="317629EF"/>
    <w:rsid w:val="31961F6A"/>
    <w:rsid w:val="31AB668C"/>
    <w:rsid w:val="31BD23A5"/>
    <w:rsid w:val="31C46DA8"/>
    <w:rsid w:val="32106030"/>
    <w:rsid w:val="32180050"/>
    <w:rsid w:val="3235073C"/>
    <w:rsid w:val="323B7A18"/>
    <w:rsid w:val="32575694"/>
    <w:rsid w:val="32746523"/>
    <w:rsid w:val="32804A42"/>
    <w:rsid w:val="329D13FE"/>
    <w:rsid w:val="32AC2736"/>
    <w:rsid w:val="32C40F31"/>
    <w:rsid w:val="33203675"/>
    <w:rsid w:val="332B0B97"/>
    <w:rsid w:val="333F582A"/>
    <w:rsid w:val="33463F29"/>
    <w:rsid w:val="3359412D"/>
    <w:rsid w:val="336D2C97"/>
    <w:rsid w:val="336E5F6C"/>
    <w:rsid w:val="33915228"/>
    <w:rsid w:val="33AA565D"/>
    <w:rsid w:val="33AF4E9C"/>
    <w:rsid w:val="340B6C49"/>
    <w:rsid w:val="343C56C0"/>
    <w:rsid w:val="346F4AD8"/>
    <w:rsid w:val="34B8321F"/>
    <w:rsid w:val="34C91856"/>
    <w:rsid w:val="34F07C25"/>
    <w:rsid w:val="34FA47FA"/>
    <w:rsid w:val="3504793C"/>
    <w:rsid w:val="3511441F"/>
    <w:rsid w:val="351A1810"/>
    <w:rsid w:val="351E5CB3"/>
    <w:rsid w:val="353F6A85"/>
    <w:rsid w:val="35455B73"/>
    <w:rsid w:val="35635A3F"/>
    <w:rsid w:val="35944EFA"/>
    <w:rsid w:val="35B86AE6"/>
    <w:rsid w:val="360B7245"/>
    <w:rsid w:val="3626208D"/>
    <w:rsid w:val="364D4FD8"/>
    <w:rsid w:val="36614789"/>
    <w:rsid w:val="36645FCA"/>
    <w:rsid w:val="36790593"/>
    <w:rsid w:val="367E4D95"/>
    <w:rsid w:val="369F2E37"/>
    <w:rsid w:val="36A17623"/>
    <w:rsid w:val="36BE1DDA"/>
    <w:rsid w:val="36FC5244"/>
    <w:rsid w:val="36FD6674"/>
    <w:rsid w:val="37067D52"/>
    <w:rsid w:val="37251312"/>
    <w:rsid w:val="372A1C19"/>
    <w:rsid w:val="37AB03AE"/>
    <w:rsid w:val="37BF7306"/>
    <w:rsid w:val="37F178F6"/>
    <w:rsid w:val="3823003C"/>
    <w:rsid w:val="382A0766"/>
    <w:rsid w:val="387F382C"/>
    <w:rsid w:val="38865D89"/>
    <w:rsid w:val="38896CF2"/>
    <w:rsid w:val="388F1245"/>
    <w:rsid w:val="389F71E0"/>
    <w:rsid w:val="38A96204"/>
    <w:rsid w:val="38AD18CC"/>
    <w:rsid w:val="38BA649F"/>
    <w:rsid w:val="39251AAB"/>
    <w:rsid w:val="39470146"/>
    <w:rsid w:val="397269F5"/>
    <w:rsid w:val="398029E4"/>
    <w:rsid w:val="39BD3DD0"/>
    <w:rsid w:val="39E63FBA"/>
    <w:rsid w:val="3A2F1883"/>
    <w:rsid w:val="3A554519"/>
    <w:rsid w:val="3A5E6270"/>
    <w:rsid w:val="3A6B0B94"/>
    <w:rsid w:val="3A736AF5"/>
    <w:rsid w:val="3ABD1975"/>
    <w:rsid w:val="3AC11561"/>
    <w:rsid w:val="3AEF031F"/>
    <w:rsid w:val="3AF01941"/>
    <w:rsid w:val="3B18553B"/>
    <w:rsid w:val="3B2B2A20"/>
    <w:rsid w:val="3B2C3917"/>
    <w:rsid w:val="3B8443B3"/>
    <w:rsid w:val="3BC95E8E"/>
    <w:rsid w:val="3BEE6259"/>
    <w:rsid w:val="3C0C5591"/>
    <w:rsid w:val="3C146221"/>
    <w:rsid w:val="3C153CA2"/>
    <w:rsid w:val="3C2A4B41"/>
    <w:rsid w:val="3C5E791A"/>
    <w:rsid w:val="3C761E88"/>
    <w:rsid w:val="3C7C31D6"/>
    <w:rsid w:val="3CBE452B"/>
    <w:rsid w:val="3CBF11A5"/>
    <w:rsid w:val="3CCD3555"/>
    <w:rsid w:val="3D09620F"/>
    <w:rsid w:val="3D1073BD"/>
    <w:rsid w:val="3D222A33"/>
    <w:rsid w:val="3D2C689C"/>
    <w:rsid w:val="3D650662"/>
    <w:rsid w:val="3D720875"/>
    <w:rsid w:val="3D724352"/>
    <w:rsid w:val="3D7570E2"/>
    <w:rsid w:val="3D7E059A"/>
    <w:rsid w:val="3DA678B1"/>
    <w:rsid w:val="3DDC43D8"/>
    <w:rsid w:val="3DE02C64"/>
    <w:rsid w:val="3E0847CC"/>
    <w:rsid w:val="3E120623"/>
    <w:rsid w:val="3E1A5306"/>
    <w:rsid w:val="3E910D59"/>
    <w:rsid w:val="3EB87669"/>
    <w:rsid w:val="3EC80C8D"/>
    <w:rsid w:val="3ECC70E8"/>
    <w:rsid w:val="3EDA7420"/>
    <w:rsid w:val="3EDD53AF"/>
    <w:rsid w:val="3EF8725E"/>
    <w:rsid w:val="3EFE13C0"/>
    <w:rsid w:val="3F2C72F5"/>
    <w:rsid w:val="3F2D1CB6"/>
    <w:rsid w:val="3F473ED8"/>
    <w:rsid w:val="3F4960E9"/>
    <w:rsid w:val="3F5C4D83"/>
    <w:rsid w:val="3F6E09B7"/>
    <w:rsid w:val="3FA66CBC"/>
    <w:rsid w:val="3FE43F1C"/>
    <w:rsid w:val="3FE52690"/>
    <w:rsid w:val="40282828"/>
    <w:rsid w:val="402932E5"/>
    <w:rsid w:val="4039608E"/>
    <w:rsid w:val="406477B5"/>
    <w:rsid w:val="40725E46"/>
    <w:rsid w:val="40824EDC"/>
    <w:rsid w:val="40861EE7"/>
    <w:rsid w:val="40A25DB9"/>
    <w:rsid w:val="40BE7685"/>
    <w:rsid w:val="40C00DC8"/>
    <w:rsid w:val="40F07398"/>
    <w:rsid w:val="40F55A1F"/>
    <w:rsid w:val="41007A46"/>
    <w:rsid w:val="411878EB"/>
    <w:rsid w:val="41201858"/>
    <w:rsid w:val="41300182"/>
    <w:rsid w:val="413E4F19"/>
    <w:rsid w:val="41826907"/>
    <w:rsid w:val="418F019B"/>
    <w:rsid w:val="41A6237E"/>
    <w:rsid w:val="41B10C5F"/>
    <w:rsid w:val="41C0096A"/>
    <w:rsid w:val="41E740AD"/>
    <w:rsid w:val="420D42ED"/>
    <w:rsid w:val="42224493"/>
    <w:rsid w:val="42263B92"/>
    <w:rsid w:val="422862D4"/>
    <w:rsid w:val="423163A8"/>
    <w:rsid w:val="423676B0"/>
    <w:rsid w:val="425C5877"/>
    <w:rsid w:val="42613D77"/>
    <w:rsid w:val="426157E1"/>
    <w:rsid w:val="4263645E"/>
    <w:rsid w:val="4265550B"/>
    <w:rsid w:val="427B0822"/>
    <w:rsid w:val="42860734"/>
    <w:rsid w:val="42B66585"/>
    <w:rsid w:val="42D15097"/>
    <w:rsid w:val="42E06844"/>
    <w:rsid w:val="42E508EF"/>
    <w:rsid w:val="42E74947"/>
    <w:rsid w:val="432F218D"/>
    <w:rsid w:val="43335D07"/>
    <w:rsid w:val="43407B62"/>
    <w:rsid w:val="4357300A"/>
    <w:rsid w:val="43657496"/>
    <w:rsid w:val="43AB2A94"/>
    <w:rsid w:val="43AE26DF"/>
    <w:rsid w:val="43DD0162"/>
    <w:rsid w:val="440A2D3E"/>
    <w:rsid w:val="443B2262"/>
    <w:rsid w:val="444F6B6B"/>
    <w:rsid w:val="445D3B56"/>
    <w:rsid w:val="4464617D"/>
    <w:rsid w:val="447B3641"/>
    <w:rsid w:val="44962692"/>
    <w:rsid w:val="44BF1204"/>
    <w:rsid w:val="44BF23B1"/>
    <w:rsid w:val="452B02EC"/>
    <w:rsid w:val="452C0E11"/>
    <w:rsid w:val="456A1771"/>
    <w:rsid w:val="45922CEA"/>
    <w:rsid w:val="45B872F1"/>
    <w:rsid w:val="45C7434C"/>
    <w:rsid w:val="45E11743"/>
    <w:rsid w:val="45EF585C"/>
    <w:rsid w:val="461A766D"/>
    <w:rsid w:val="462B3DAD"/>
    <w:rsid w:val="464529FA"/>
    <w:rsid w:val="466F101E"/>
    <w:rsid w:val="467F3BE6"/>
    <w:rsid w:val="46AD6C98"/>
    <w:rsid w:val="46CF62D0"/>
    <w:rsid w:val="46DA2C9A"/>
    <w:rsid w:val="46EA580A"/>
    <w:rsid w:val="46FB6477"/>
    <w:rsid w:val="47041C0B"/>
    <w:rsid w:val="474B09BC"/>
    <w:rsid w:val="47775CBB"/>
    <w:rsid w:val="47A45955"/>
    <w:rsid w:val="47A87669"/>
    <w:rsid w:val="47D56367"/>
    <w:rsid w:val="48466207"/>
    <w:rsid w:val="484B78FD"/>
    <w:rsid w:val="485020E9"/>
    <w:rsid w:val="485C7EB7"/>
    <w:rsid w:val="486D3062"/>
    <w:rsid w:val="486E52AB"/>
    <w:rsid w:val="48A10D77"/>
    <w:rsid w:val="48A147B6"/>
    <w:rsid w:val="48D76F3B"/>
    <w:rsid w:val="48E20AA3"/>
    <w:rsid w:val="48E77FE8"/>
    <w:rsid w:val="49224475"/>
    <w:rsid w:val="49244956"/>
    <w:rsid w:val="49712D33"/>
    <w:rsid w:val="498014F0"/>
    <w:rsid w:val="49890C42"/>
    <w:rsid w:val="49897D20"/>
    <w:rsid w:val="498E2673"/>
    <w:rsid w:val="498E726D"/>
    <w:rsid w:val="49D3068E"/>
    <w:rsid w:val="49F03494"/>
    <w:rsid w:val="4A547680"/>
    <w:rsid w:val="4A5D6C4D"/>
    <w:rsid w:val="4A8E7BF4"/>
    <w:rsid w:val="4A904186"/>
    <w:rsid w:val="4AB3441B"/>
    <w:rsid w:val="4AE66BEE"/>
    <w:rsid w:val="4AFC1780"/>
    <w:rsid w:val="4B03712C"/>
    <w:rsid w:val="4B0E181B"/>
    <w:rsid w:val="4B173118"/>
    <w:rsid w:val="4B2444D5"/>
    <w:rsid w:val="4B377111"/>
    <w:rsid w:val="4B3D5A17"/>
    <w:rsid w:val="4B502EA8"/>
    <w:rsid w:val="4B5B1081"/>
    <w:rsid w:val="4B7827A8"/>
    <w:rsid w:val="4BA17066"/>
    <w:rsid w:val="4BEA3CFF"/>
    <w:rsid w:val="4BF6720D"/>
    <w:rsid w:val="4C2A7BBB"/>
    <w:rsid w:val="4C5C2FD5"/>
    <w:rsid w:val="4C88662F"/>
    <w:rsid w:val="4CAA55D5"/>
    <w:rsid w:val="4CB052E1"/>
    <w:rsid w:val="4CCB708A"/>
    <w:rsid w:val="4CF00C65"/>
    <w:rsid w:val="4D13300C"/>
    <w:rsid w:val="4D3C1A12"/>
    <w:rsid w:val="4D4E01F5"/>
    <w:rsid w:val="4DB21FB5"/>
    <w:rsid w:val="4DB55C61"/>
    <w:rsid w:val="4DBE68BB"/>
    <w:rsid w:val="4DD41ED2"/>
    <w:rsid w:val="4E1A397F"/>
    <w:rsid w:val="4E211986"/>
    <w:rsid w:val="4E3B5DC5"/>
    <w:rsid w:val="4E5A1A99"/>
    <w:rsid w:val="4E647166"/>
    <w:rsid w:val="4E896D65"/>
    <w:rsid w:val="4EA45CA8"/>
    <w:rsid w:val="4EB24214"/>
    <w:rsid w:val="4EBD5AC5"/>
    <w:rsid w:val="4EF47077"/>
    <w:rsid w:val="4F275616"/>
    <w:rsid w:val="4F311AFC"/>
    <w:rsid w:val="4F5E6A2F"/>
    <w:rsid w:val="4F600381"/>
    <w:rsid w:val="4FBF732D"/>
    <w:rsid w:val="4FC7713D"/>
    <w:rsid w:val="50055F28"/>
    <w:rsid w:val="50104912"/>
    <w:rsid w:val="5013686C"/>
    <w:rsid w:val="50163074"/>
    <w:rsid w:val="501A452C"/>
    <w:rsid w:val="50281361"/>
    <w:rsid w:val="504331CC"/>
    <w:rsid w:val="50D8078C"/>
    <w:rsid w:val="51393E02"/>
    <w:rsid w:val="51736016"/>
    <w:rsid w:val="51781C1D"/>
    <w:rsid w:val="51B80221"/>
    <w:rsid w:val="51CD39F5"/>
    <w:rsid w:val="51D42ED1"/>
    <w:rsid w:val="520C7CAB"/>
    <w:rsid w:val="520E792B"/>
    <w:rsid w:val="521D59C7"/>
    <w:rsid w:val="522916A8"/>
    <w:rsid w:val="52552F0A"/>
    <w:rsid w:val="525B32AE"/>
    <w:rsid w:val="52856670"/>
    <w:rsid w:val="528F117E"/>
    <w:rsid w:val="52A20724"/>
    <w:rsid w:val="52A41C38"/>
    <w:rsid w:val="52C051D0"/>
    <w:rsid w:val="52E44E05"/>
    <w:rsid w:val="52FC75B4"/>
    <w:rsid w:val="5328030C"/>
    <w:rsid w:val="53464C6F"/>
    <w:rsid w:val="534E3B3B"/>
    <w:rsid w:val="535B7D8C"/>
    <w:rsid w:val="536B03F8"/>
    <w:rsid w:val="53861684"/>
    <w:rsid w:val="53A50811"/>
    <w:rsid w:val="53D06129"/>
    <w:rsid w:val="53DA78E3"/>
    <w:rsid w:val="53E762B8"/>
    <w:rsid w:val="53F342C8"/>
    <w:rsid w:val="542C689B"/>
    <w:rsid w:val="544834D5"/>
    <w:rsid w:val="547C29AC"/>
    <w:rsid w:val="54812C33"/>
    <w:rsid w:val="54AA25AD"/>
    <w:rsid w:val="54EB485F"/>
    <w:rsid w:val="54F550DB"/>
    <w:rsid w:val="550C78A6"/>
    <w:rsid w:val="55160303"/>
    <w:rsid w:val="551F1837"/>
    <w:rsid w:val="55321293"/>
    <w:rsid w:val="55474FEC"/>
    <w:rsid w:val="555060C5"/>
    <w:rsid w:val="55857572"/>
    <w:rsid w:val="55923A54"/>
    <w:rsid w:val="559C0E01"/>
    <w:rsid w:val="559C4684"/>
    <w:rsid w:val="55DA032A"/>
    <w:rsid w:val="56040239"/>
    <w:rsid w:val="562C3D76"/>
    <w:rsid w:val="564F49D5"/>
    <w:rsid w:val="566444B4"/>
    <w:rsid w:val="56971AA4"/>
    <w:rsid w:val="56A7565F"/>
    <w:rsid w:val="56AB1A6A"/>
    <w:rsid w:val="56C50CE6"/>
    <w:rsid w:val="56DE1DC9"/>
    <w:rsid w:val="56E352D7"/>
    <w:rsid w:val="572127A0"/>
    <w:rsid w:val="573543E2"/>
    <w:rsid w:val="5748740E"/>
    <w:rsid w:val="574D1696"/>
    <w:rsid w:val="5767183A"/>
    <w:rsid w:val="57715504"/>
    <w:rsid w:val="579B4EE8"/>
    <w:rsid w:val="57BC467E"/>
    <w:rsid w:val="57BC687D"/>
    <w:rsid w:val="57BF32A0"/>
    <w:rsid w:val="57C0417F"/>
    <w:rsid w:val="57D61DA2"/>
    <w:rsid w:val="57DE00B6"/>
    <w:rsid w:val="57E5266B"/>
    <w:rsid w:val="58003B77"/>
    <w:rsid w:val="580E2DB3"/>
    <w:rsid w:val="58171515"/>
    <w:rsid w:val="58782833"/>
    <w:rsid w:val="58E169DF"/>
    <w:rsid w:val="58E72AE7"/>
    <w:rsid w:val="58F375AC"/>
    <w:rsid w:val="59161438"/>
    <w:rsid w:val="591D6844"/>
    <w:rsid w:val="5929474C"/>
    <w:rsid w:val="593A7A02"/>
    <w:rsid w:val="59537D54"/>
    <w:rsid w:val="595D7C30"/>
    <w:rsid w:val="59614253"/>
    <w:rsid w:val="597439D0"/>
    <w:rsid w:val="597E6D6F"/>
    <w:rsid w:val="599136AC"/>
    <w:rsid w:val="59A0487D"/>
    <w:rsid w:val="59A809A7"/>
    <w:rsid w:val="59A8163A"/>
    <w:rsid w:val="59CE50CC"/>
    <w:rsid w:val="59E06FAB"/>
    <w:rsid w:val="5A0B76D5"/>
    <w:rsid w:val="5A170C5A"/>
    <w:rsid w:val="5A4537CF"/>
    <w:rsid w:val="5A6432D8"/>
    <w:rsid w:val="5AA555A4"/>
    <w:rsid w:val="5ACB34F0"/>
    <w:rsid w:val="5ACD5DB0"/>
    <w:rsid w:val="5AF7646F"/>
    <w:rsid w:val="5B137BF9"/>
    <w:rsid w:val="5B140EFE"/>
    <w:rsid w:val="5B160B7D"/>
    <w:rsid w:val="5B24736C"/>
    <w:rsid w:val="5B3D5DDA"/>
    <w:rsid w:val="5B4813E4"/>
    <w:rsid w:val="5B506BED"/>
    <w:rsid w:val="5B5560E4"/>
    <w:rsid w:val="5B954E78"/>
    <w:rsid w:val="5B9A3FDD"/>
    <w:rsid w:val="5BA750D2"/>
    <w:rsid w:val="5BAF5D9E"/>
    <w:rsid w:val="5BD03778"/>
    <w:rsid w:val="5BEE1994"/>
    <w:rsid w:val="5C0C3B43"/>
    <w:rsid w:val="5C304CB6"/>
    <w:rsid w:val="5C4E35C9"/>
    <w:rsid w:val="5C660C34"/>
    <w:rsid w:val="5C9F433D"/>
    <w:rsid w:val="5CAB142A"/>
    <w:rsid w:val="5CAB2299"/>
    <w:rsid w:val="5CAD721E"/>
    <w:rsid w:val="5CB502D3"/>
    <w:rsid w:val="5CDB4FE6"/>
    <w:rsid w:val="5CE20823"/>
    <w:rsid w:val="5CF345DD"/>
    <w:rsid w:val="5D024EA6"/>
    <w:rsid w:val="5D167571"/>
    <w:rsid w:val="5D1D6D54"/>
    <w:rsid w:val="5D212FEF"/>
    <w:rsid w:val="5D261BE2"/>
    <w:rsid w:val="5D657148"/>
    <w:rsid w:val="5D66048A"/>
    <w:rsid w:val="5D777B5F"/>
    <w:rsid w:val="5D86767D"/>
    <w:rsid w:val="5D991B58"/>
    <w:rsid w:val="5DAA2780"/>
    <w:rsid w:val="5DB20D9C"/>
    <w:rsid w:val="5DDE25F9"/>
    <w:rsid w:val="5DE1497B"/>
    <w:rsid w:val="5DFC2CA3"/>
    <w:rsid w:val="5DFD63C2"/>
    <w:rsid w:val="5E0F6AA7"/>
    <w:rsid w:val="5E354F6E"/>
    <w:rsid w:val="5E4F5288"/>
    <w:rsid w:val="5E6417BA"/>
    <w:rsid w:val="5E77053C"/>
    <w:rsid w:val="5EAD4EE1"/>
    <w:rsid w:val="5EBF1EB7"/>
    <w:rsid w:val="5EC15CE0"/>
    <w:rsid w:val="5ECC1075"/>
    <w:rsid w:val="5ED77345"/>
    <w:rsid w:val="5ED9382A"/>
    <w:rsid w:val="5EEC1FB5"/>
    <w:rsid w:val="5F73270A"/>
    <w:rsid w:val="5F86676D"/>
    <w:rsid w:val="5F913BAF"/>
    <w:rsid w:val="5FAF1D4F"/>
    <w:rsid w:val="5FC57B69"/>
    <w:rsid w:val="5FD80D35"/>
    <w:rsid w:val="5FDC7141"/>
    <w:rsid w:val="602437C9"/>
    <w:rsid w:val="602E2221"/>
    <w:rsid w:val="6056531A"/>
    <w:rsid w:val="60887CBB"/>
    <w:rsid w:val="60E5183A"/>
    <w:rsid w:val="60E9228D"/>
    <w:rsid w:val="60F0644F"/>
    <w:rsid w:val="610E5A69"/>
    <w:rsid w:val="615A50B1"/>
    <w:rsid w:val="615D47CA"/>
    <w:rsid w:val="616111CB"/>
    <w:rsid w:val="617F6DC6"/>
    <w:rsid w:val="61905B78"/>
    <w:rsid w:val="619A0388"/>
    <w:rsid w:val="61AC454A"/>
    <w:rsid w:val="61E35D28"/>
    <w:rsid w:val="62040AD4"/>
    <w:rsid w:val="622247BC"/>
    <w:rsid w:val="62356A2C"/>
    <w:rsid w:val="624427E8"/>
    <w:rsid w:val="62A42563"/>
    <w:rsid w:val="62B615E4"/>
    <w:rsid w:val="62BF7FD7"/>
    <w:rsid w:val="62F13B36"/>
    <w:rsid w:val="63157372"/>
    <w:rsid w:val="632D4A46"/>
    <w:rsid w:val="634058C4"/>
    <w:rsid w:val="636254C3"/>
    <w:rsid w:val="636F0B3B"/>
    <w:rsid w:val="63707597"/>
    <w:rsid w:val="637D564F"/>
    <w:rsid w:val="638E6AA6"/>
    <w:rsid w:val="639320F9"/>
    <w:rsid w:val="639D32BC"/>
    <w:rsid w:val="63BC2D9F"/>
    <w:rsid w:val="63E50774"/>
    <w:rsid w:val="641C60BD"/>
    <w:rsid w:val="644C4E9D"/>
    <w:rsid w:val="64754F8C"/>
    <w:rsid w:val="64931D8E"/>
    <w:rsid w:val="64934601"/>
    <w:rsid w:val="64936512"/>
    <w:rsid w:val="64B61289"/>
    <w:rsid w:val="64C228DE"/>
    <w:rsid w:val="65274800"/>
    <w:rsid w:val="655C10CB"/>
    <w:rsid w:val="656A7A68"/>
    <w:rsid w:val="65712F5F"/>
    <w:rsid w:val="65803F95"/>
    <w:rsid w:val="65A63498"/>
    <w:rsid w:val="65AA4DDA"/>
    <w:rsid w:val="65C75051"/>
    <w:rsid w:val="65E746AD"/>
    <w:rsid w:val="660B510B"/>
    <w:rsid w:val="66246CA2"/>
    <w:rsid w:val="66307E3B"/>
    <w:rsid w:val="66461921"/>
    <w:rsid w:val="66661705"/>
    <w:rsid w:val="668165FF"/>
    <w:rsid w:val="66A14938"/>
    <w:rsid w:val="66A17BE5"/>
    <w:rsid w:val="66B955D1"/>
    <w:rsid w:val="66C258A6"/>
    <w:rsid w:val="66CD01D0"/>
    <w:rsid w:val="66E11CCE"/>
    <w:rsid w:val="67323CAF"/>
    <w:rsid w:val="673A1FEB"/>
    <w:rsid w:val="673D77D6"/>
    <w:rsid w:val="674C0B14"/>
    <w:rsid w:val="6752205E"/>
    <w:rsid w:val="67650123"/>
    <w:rsid w:val="6768471E"/>
    <w:rsid w:val="67904353"/>
    <w:rsid w:val="679B558A"/>
    <w:rsid w:val="67D64B8A"/>
    <w:rsid w:val="67D67A03"/>
    <w:rsid w:val="680229AF"/>
    <w:rsid w:val="68324C95"/>
    <w:rsid w:val="683F7919"/>
    <w:rsid w:val="68415B3E"/>
    <w:rsid w:val="686A4C2E"/>
    <w:rsid w:val="687C2679"/>
    <w:rsid w:val="687E26BD"/>
    <w:rsid w:val="689F73B6"/>
    <w:rsid w:val="68C36C97"/>
    <w:rsid w:val="69167959"/>
    <w:rsid w:val="69434AF2"/>
    <w:rsid w:val="694F66EB"/>
    <w:rsid w:val="696D09BB"/>
    <w:rsid w:val="698E0DB0"/>
    <w:rsid w:val="69A7606F"/>
    <w:rsid w:val="69AE2C22"/>
    <w:rsid w:val="69DA2402"/>
    <w:rsid w:val="69EB1906"/>
    <w:rsid w:val="6A214495"/>
    <w:rsid w:val="6A32304E"/>
    <w:rsid w:val="6A4B13AC"/>
    <w:rsid w:val="6A5E5E4C"/>
    <w:rsid w:val="6A7875F5"/>
    <w:rsid w:val="6A9277E6"/>
    <w:rsid w:val="6AA414FF"/>
    <w:rsid w:val="6AC15D19"/>
    <w:rsid w:val="6B2E2EE7"/>
    <w:rsid w:val="6B302B67"/>
    <w:rsid w:val="6B433D86"/>
    <w:rsid w:val="6B470A32"/>
    <w:rsid w:val="6B6C4F4A"/>
    <w:rsid w:val="6B7621F4"/>
    <w:rsid w:val="6B802A6E"/>
    <w:rsid w:val="6B8D659C"/>
    <w:rsid w:val="6BAC561D"/>
    <w:rsid w:val="6BB84F15"/>
    <w:rsid w:val="6BCD3031"/>
    <w:rsid w:val="6BE648F5"/>
    <w:rsid w:val="6BFA6CCF"/>
    <w:rsid w:val="6BFF5FF9"/>
    <w:rsid w:val="6C5630F9"/>
    <w:rsid w:val="6C6746C1"/>
    <w:rsid w:val="6C6973EC"/>
    <w:rsid w:val="6C774B6E"/>
    <w:rsid w:val="6C8C5F63"/>
    <w:rsid w:val="6C9B7FC7"/>
    <w:rsid w:val="6CBD6E76"/>
    <w:rsid w:val="6CCB038A"/>
    <w:rsid w:val="6CE62238"/>
    <w:rsid w:val="6CED2466"/>
    <w:rsid w:val="6D0C605A"/>
    <w:rsid w:val="6D201119"/>
    <w:rsid w:val="6D2E794A"/>
    <w:rsid w:val="6D487A48"/>
    <w:rsid w:val="6D5C7C79"/>
    <w:rsid w:val="6D5E0469"/>
    <w:rsid w:val="6D830549"/>
    <w:rsid w:val="6DE93B43"/>
    <w:rsid w:val="6E2C2AEC"/>
    <w:rsid w:val="6E4A6A4B"/>
    <w:rsid w:val="6E4E397E"/>
    <w:rsid w:val="6E6371A6"/>
    <w:rsid w:val="6EAB6D5D"/>
    <w:rsid w:val="6EEE680E"/>
    <w:rsid w:val="6F28459E"/>
    <w:rsid w:val="6F4E1E17"/>
    <w:rsid w:val="6F6D42C6"/>
    <w:rsid w:val="6F740387"/>
    <w:rsid w:val="6F7A7AA7"/>
    <w:rsid w:val="6F8F6914"/>
    <w:rsid w:val="6FAE46F6"/>
    <w:rsid w:val="6FBD4BA9"/>
    <w:rsid w:val="6FC935F6"/>
    <w:rsid w:val="6FCE6D09"/>
    <w:rsid w:val="6FDD7FCF"/>
    <w:rsid w:val="6FF7503E"/>
    <w:rsid w:val="70205C6D"/>
    <w:rsid w:val="7038765C"/>
    <w:rsid w:val="70714D08"/>
    <w:rsid w:val="709D01EF"/>
    <w:rsid w:val="70F80464"/>
    <w:rsid w:val="70FD3C30"/>
    <w:rsid w:val="711A3E9C"/>
    <w:rsid w:val="71276BA3"/>
    <w:rsid w:val="712A1F38"/>
    <w:rsid w:val="713B2AAC"/>
    <w:rsid w:val="71546BDC"/>
    <w:rsid w:val="716351AA"/>
    <w:rsid w:val="71707B6D"/>
    <w:rsid w:val="71BD215C"/>
    <w:rsid w:val="71C34FDA"/>
    <w:rsid w:val="71CA6088"/>
    <w:rsid w:val="71F704A2"/>
    <w:rsid w:val="7209319F"/>
    <w:rsid w:val="720F34AF"/>
    <w:rsid w:val="722A306A"/>
    <w:rsid w:val="724B2010"/>
    <w:rsid w:val="724D04A7"/>
    <w:rsid w:val="72746BA3"/>
    <w:rsid w:val="728B5BD2"/>
    <w:rsid w:val="72C47349"/>
    <w:rsid w:val="72E36E6C"/>
    <w:rsid w:val="73152C4B"/>
    <w:rsid w:val="731B511A"/>
    <w:rsid w:val="73286254"/>
    <w:rsid w:val="733A222F"/>
    <w:rsid w:val="734325A8"/>
    <w:rsid w:val="734C1E12"/>
    <w:rsid w:val="735071F1"/>
    <w:rsid w:val="737B0183"/>
    <w:rsid w:val="737F240C"/>
    <w:rsid w:val="738B5D03"/>
    <w:rsid w:val="739026A7"/>
    <w:rsid w:val="73B314B5"/>
    <w:rsid w:val="73DB3A20"/>
    <w:rsid w:val="73EB753D"/>
    <w:rsid w:val="74030467"/>
    <w:rsid w:val="74034BE4"/>
    <w:rsid w:val="740C3060"/>
    <w:rsid w:val="74144A41"/>
    <w:rsid w:val="744124E9"/>
    <w:rsid w:val="74622DCD"/>
    <w:rsid w:val="74733A3F"/>
    <w:rsid w:val="74766A4B"/>
    <w:rsid w:val="74A268C5"/>
    <w:rsid w:val="74AA6677"/>
    <w:rsid w:val="74AE727B"/>
    <w:rsid w:val="74B62F53"/>
    <w:rsid w:val="74BA7FBA"/>
    <w:rsid w:val="74BC4CF2"/>
    <w:rsid w:val="74E7563D"/>
    <w:rsid w:val="74ED5B50"/>
    <w:rsid w:val="750B33F2"/>
    <w:rsid w:val="750F327D"/>
    <w:rsid w:val="7510107A"/>
    <w:rsid w:val="7532406C"/>
    <w:rsid w:val="754A33BA"/>
    <w:rsid w:val="75AE4C20"/>
    <w:rsid w:val="75B061C1"/>
    <w:rsid w:val="75CB1FD1"/>
    <w:rsid w:val="75E26373"/>
    <w:rsid w:val="760F60ED"/>
    <w:rsid w:val="761539AE"/>
    <w:rsid w:val="761942CF"/>
    <w:rsid w:val="76331628"/>
    <w:rsid w:val="766B6A18"/>
    <w:rsid w:val="76770BC9"/>
    <w:rsid w:val="76823335"/>
    <w:rsid w:val="76987ECA"/>
    <w:rsid w:val="76CB4F16"/>
    <w:rsid w:val="77327ECF"/>
    <w:rsid w:val="774B5945"/>
    <w:rsid w:val="77607E69"/>
    <w:rsid w:val="7767645D"/>
    <w:rsid w:val="776C5FE0"/>
    <w:rsid w:val="777110D9"/>
    <w:rsid w:val="77C36889"/>
    <w:rsid w:val="77C67A16"/>
    <w:rsid w:val="77CA303F"/>
    <w:rsid w:val="77CE7E59"/>
    <w:rsid w:val="78177844"/>
    <w:rsid w:val="78235ECE"/>
    <w:rsid w:val="78292164"/>
    <w:rsid w:val="78753951"/>
    <w:rsid w:val="7894219D"/>
    <w:rsid w:val="78B6041B"/>
    <w:rsid w:val="78E96CDB"/>
    <w:rsid w:val="78F63854"/>
    <w:rsid w:val="78FE663D"/>
    <w:rsid w:val="7909724E"/>
    <w:rsid w:val="790B20A3"/>
    <w:rsid w:val="791B4B32"/>
    <w:rsid w:val="796D46C6"/>
    <w:rsid w:val="798B3D93"/>
    <w:rsid w:val="79B21F0F"/>
    <w:rsid w:val="79BA1319"/>
    <w:rsid w:val="79DA5CF6"/>
    <w:rsid w:val="79DD7599"/>
    <w:rsid w:val="7A000062"/>
    <w:rsid w:val="7A0B3CC2"/>
    <w:rsid w:val="7A3B0217"/>
    <w:rsid w:val="7A41072A"/>
    <w:rsid w:val="7A46375E"/>
    <w:rsid w:val="7A4F4CB9"/>
    <w:rsid w:val="7A822222"/>
    <w:rsid w:val="7A893B99"/>
    <w:rsid w:val="7A9247E8"/>
    <w:rsid w:val="7A957A9E"/>
    <w:rsid w:val="7AC5017B"/>
    <w:rsid w:val="7ACB08FE"/>
    <w:rsid w:val="7AD15DD0"/>
    <w:rsid w:val="7AF81C4F"/>
    <w:rsid w:val="7AFF4375"/>
    <w:rsid w:val="7B60171A"/>
    <w:rsid w:val="7B617FF9"/>
    <w:rsid w:val="7B8313A3"/>
    <w:rsid w:val="7B8B25F6"/>
    <w:rsid w:val="7B950A0F"/>
    <w:rsid w:val="7BA34594"/>
    <w:rsid w:val="7BDA6711"/>
    <w:rsid w:val="7BDC22F5"/>
    <w:rsid w:val="7BDF2E9C"/>
    <w:rsid w:val="7C474DF4"/>
    <w:rsid w:val="7C4F74E8"/>
    <w:rsid w:val="7C6B04AB"/>
    <w:rsid w:val="7C7B65EB"/>
    <w:rsid w:val="7CA95D92"/>
    <w:rsid w:val="7CB92F05"/>
    <w:rsid w:val="7CF56BE1"/>
    <w:rsid w:val="7D007C35"/>
    <w:rsid w:val="7D0B70B5"/>
    <w:rsid w:val="7D0F00B0"/>
    <w:rsid w:val="7D3A2172"/>
    <w:rsid w:val="7D471AC6"/>
    <w:rsid w:val="7D5B6EBA"/>
    <w:rsid w:val="7D6529D6"/>
    <w:rsid w:val="7D760D57"/>
    <w:rsid w:val="7D830876"/>
    <w:rsid w:val="7D8F5225"/>
    <w:rsid w:val="7D95267B"/>
    <w:rsid w:val="7DA727D6"/>
    <w:rsid w:val="7DD00CA8"/>
    <w:rsid w:val="7DF2702E"/>
    <w:rsid w:val="7E122729"/>
    <w:rsid w:val="7E2E4C94"/>
    <w:rsid w:val="7E2F3921"/>
    <w:rsid w:val="7E434DA8"/>
    <w:rsid w:val="7E535DCD"/>
    <w:rsid w:val="7E732573"/>
    <w:rsid w:val="7E82000B"/>
    <w:rsid w:val="7EAC5B20"/>
    <w:rsid w:val="7EC21C85"/>
    <w:rsid w:val="7EF056F4"/>
    <w:rsid w:val="7F14421D"/>
    <w:rsid w:val="7F3969BA"/>
    <w:rsid w:val="7F8F4BDF"/>
    <w:rsid w:val="7FC6788E"/>
    <w:rsid w:val="7FD717CD"/>
    <w:rsid w:val="7FE02542"/>
    <w:rsid w:val="7FF65218"/>
    <w:rsid w:val="7FFB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List Paragraph"/>
    <w:basedOn w:val="1"/>
    <w:qFormat/>
    <w:uiPriority w:val="1"/>
    <w:pPr>
      <w:spacing w:before="39"/>
      <w:ind w:left="940" w:hanging="361"/>
    </w:pPr>
  </w:style>
  <w:style w:type="paragraph" w:customStyle="1" w:styleId="11">
    <w:name w:val="Default"/>
    <w:qFormat/>
    <w:uiPriority w:val="0"/>
    <w:pPr>
      <w:widowControl/>
      <w:autoSpaceDE w:val="0"/>
      <w:autoSpaceDN w:val="0"/>
      <w:adjustRightInd w:val="0"/>
    </w:pPr>
    <w:rPr>
      <w:rFonts w:ascii="Calibri" w:hAnsi="Calibri" w:cs="Calibri" w:eastAsiaTheme="minorHAnsi"/>
      <w:color w:val="00000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621</Words>
  <Characters>3724</Characters>
  <Lines>0</Lines>
  <Paragraphs>0</Paragraphs>
  <TotalTime>336</TotalTime>
  <ScaleCrop>false</ScaleCrop>
  <LinksUpToDate>false</LinksUpToDate>
  <CharactersWithSpaces>5497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2024-09-27T14:57:00Z</dcterms:created>
  <dc:creator>HP</dc:creator>
  <cp:lastModifiedBy>Nitin Shrivastava</cp:lastModifiedBy>
  <dcterms:modified xsi:type="dcterms:W3CDTF">2025-06-12T12:14:44Z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94055FA2ABC24F608962A0BF0532BAE0_12</vt:lpwstr>
  </property>
</Properties>
</file>