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0E64" w14:textId="0247B5D4" w:rsidR="00176E29" w:rsidRDefault="00302ABC">
      <w:pPr>
        <w:jc w:val="both"/>
      </w:pPr>
      <w:r>
        <w:rPr>
          <w:b/>
          <w:sz w:val="24"/>
          <w:szCs w:val="24"/>
        </w:rPr>
        <w:t xml:space="preserve">Rani Kumari                                                                                        </w:t>
      </w:r>
      <w:r w:rsidR="00EE72E9">
        <w:rPr>
          <w:b/>
          <w:sz w:val="24"/>
          <w:szCs w:val="24"/>
        </w:rPr>
        <w:t>E-mail: ranijha116@gmail.com</w:t>
      </w:r>
      <w:r>
        <w:rPr>
          <w:b/>
          <w:sz w:val="24"/>
          <w:szCs w:val="24"/>
        </w:rPr>
        <w:t xml:space="preserve">                                                                                          </w:t>
      </w:r>
      <w:r w:rsidR="00EE72E9">
        <w:rPr>
          <w:b/>
          <w:sz w:val="24"/>
          <w:szCs w:val="24"/>
        </w:rPr>
        <w:t>[Technical</w:t>
      </w:r>
      <w:r w:rsidR="006F1C40">
        <w:rPr>
          <w:b/>
          <w:sz w:val="24"/>
          <w:szCs w:val="24"/>
        </w:rPr>
        <w:t xml:space="preserve"> </w:t>
      </w:r>
      <w:r w:rsidR="00EE72E9">
        <w:rPr>
          <w:b/>
          <w:sz w:val="24"/>
          <w:szCs w:val="24"/>
        </w:rPr>
        <w:t>Analyst]</w:t>
      </w:r>
      <w:r w:rsidR="006F1C40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 xml:space="preserve">                                                                                     </w:t>
      </w:r>
      <w:r w:rsidR="00EE72E9"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Contact</w:t>
      </w:r>
      <w:r w:rsidR="006F1C4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No</w:t>
      </w:r>
      <w:r w:rsidR="006F1C40">
        <w:rPr>
          <w:b/>
          <w:sz w:val="24"/>
          <w:szCs w:val="24"/>
        </w:rPr>
        <w:t xml:space="preserve">.: </w:t>
      </w:r>
      <w:r>
        <w:rPr>
          <w:b/>
          <w:sz w:val="24"/>
          <w:szCs w:val="24"/>
        </w:rPr>
        <w:t>8619749233</w:t>
      </w:r>
    </w:p>
    <w:p w14:paraId="577BC4D4" w14:textId="77777777" w:rsidR="00176E29" w:rsidRDefault="00302ABC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Academic Details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310"/>
        <w:gridCol w:w="2311"/>
        <w:gridCol w:w="2311"/>
      </w:tblGrid>
      <w:tr w:rsidR="00176E29" w14:paraId="5307F6EE" w14:textId="77777777">
        <w:tc>
          <w:tcPr>
            <w:tcW w:w="2310" w:type="dxa"/>
          </w:tcPr>
          <w:p w14:paraId="423AE330" w14:textId="77777777" w:rsidR="00176E29" w:rsidRDefault="00302ABC">
            <w:pPr>
              <w:jc w:val="both"/>
            </w:pPr>
            <w:r>
              <w:t xml:space="preserve">Year </w:t>
            </w:r>
          </w:p>
        </w:tc>
        <w:tc>
          <w:tcPr>
            <w:tcW w:w="2310" w:type="dxa"/>
          </w:tcPr>
          <w:p w14:paraId="682A9109" w14:textId="77777777" w:rsidR="00176E29" w:rsidRDefault="00302ABC">
            <w:pPr>
              <w:jc w:val="both"/>
            </w:pPr>
            <w:r>
              <w:t>Degree</w:t>
            </w:r>
          </w:p>
        </w:tc>
        <w:tc>
          <w:tcPr>
            <w:tcW w:w="2311" w:type="dxa"/>
          </w:tcPr>
          <w:p w14:paraId="440AF5FD" w14:textId="77777777" w:rsidR="00176E29" w:rsidRDefault="00302ABC">
            <w:pPr>
              <w:jc w:val="both"/>
            </w:pPr>
            <w:r>
              <w:t>Institute</w:t>
            </w:r>
          </w:p>
        </w:tc>
        <w:tc>
          <w:tcPr>
            <w:tcW w:w="2311" w:type="dxa"/>
          </w:tcPr>
          <w:p w14:paraId="738BBE14" w14:textId="77777777" w:rsidR="00176E29" w:rsidRDefault="00302ABC">
            <w:pPr>
              <w:jc w:val="both"/>
            </w:pPr>
            <w:r>
              <w:t>Percentage</w:t>
            </w:r>
          </w:p>
        </w:tc>
      </w:tr>
      <w:tr w:rsidR="00176E29" w14:paraId="787F489D" w14:textId="77777777">
        <w:tc>
          <w:tcPr>
            <w:tcW w:w="2310" w:type="dxa"/>
          </w:tcPr>
          <w:p w14:paraId="7398F76D" w14:textId="5AEB4831" w:rsidR="00176E29" w:rsidRDefault="006F1C40">
            <w:pPr>
              <w:jc w:val="both"/>
            </w:pPr>
            <w:r>
              <w:t>2015-</w:t>
            </w:r>
            <w:r w:rsidR="00302ABC">
              <w:t>2019</w:t>
            </w:r>
          </w:p>
        </w:tc>
        <w:tc>
          <w:tcPr>
            <w:tcW w:w="2310" w:type="dxa"/>
          </w:tcPr>
          <w:p w14:paraId="4E59112D" w14:textId="77777777" w:rsidR="00176E29" w:rsidRDefault="00302ABC">
            <w:pPr>
              <w:jc w:val="both"/>
            </w:pPr>
            <w:proofErr w:type="spellStart"/>
            <w:r>
              <w:t>B.Tech</w:t>
            </w:r>
            <w:proofErr w:type="spellEnd"/>
            <w:r>
              <w:t xml:space="preserve"> in Computer science</w:t>
            </w:r>
          </w:p>
        </w:tc>
        <w:tc>
          <w:tcPr>
            <w:tcW w:w="2311" w:type="dxa"/>
          </w:tcPr>
          <w:p w14:paraId="49F4B97F" w14:textId="77777777" w:rsidR="00176E29" w:rsidRDefault="00302ABC">
            <w:pPr>
              <w:jc w:val="both"/>
            </w:pPr>
            <w:r>
              <w:t>Arya Institute of engineering and Technology</w:t>
            </w:r>
          </w:p>
        </w:tc>
        <w:tc>
          <w:tcPr>
            <w:tcW w:w="2311" w:type="dxa"/>
          </w:tcPr>
          <w:p w14:paraId="4C7D2849" w14:textId="77777777" w:rsidR="00176E29" w:rsidRDefault="00302ABC">
            <w:pPr>
              <w:jc w:val="both"/>
            </w:pPr>
            <w:r>
              <w:t>67%</w:t>
            </w:r>
          </w:p>
        </w:tc>
      </w:tr>
    </w:tbl>
    <w:p w14:paraId="353A2AFA" w14:textId="77777777" w:rsidR="00176E29" w:rsidRDefault="00176E29">
      <w:pPr>
        <w:jc w:val="both"/>
      </w:pPr>
    </w:p>
    <w:p w14:paraId="138F7DAF" w14:textId="77777777" w:rsidR="00176E29" w:rsidRDefault="00302ABC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</w:t>
      </w:r>
    </w:p>
    <w:p w14:paraId="02D55348" w14:textId="77777777" w:rsidR="00176E29" w:rsidRDefault="00302ABC">
      <w:pPr>
        <w:jc w:val="both"/>
      </w:pPr>
      <w:r>
        <w:t xml:space="preserve">To work in a firm with a professional work driven environment where I </w:t>
      </w:r>
      <w:r>
        <w:rPr>
          <w:sz w:val="24"/>
          <w:szCs w:val="24"/>
        </w:rPr>
        <w:t>can</w:t>
      </w:r>
      <w:r>
        <w:t xml:space="preserve"> utilize and apply my knowledge, skills which would enable me to grow while fulfilling organizational goals.</w:t>
      </w:r>
    </w:p>
    <w:p w14:paraId="4CE8A72E" w14:textId="77777777" w:rsidR="00176E29" w:rsidRDefault="00176E29">
      <w:pPr>
        <w:jc w:val="both"/>
      </w:pPr>
    </w:p>
    <w:p w14:paraId="14626822" w14:textId="77777777" w:rsidR="00176E29" w:rsidRDefault="00302ABC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Computer skills</w:t>
      </w:r>
    </w:p>
    <w:p w14:paraId="1E41915B" w14:textId="358FD247" w:rsidR="00176E29" w:rsidRDefault="00302A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  <w:sz w:val="24"/>
          <w:szCs w:val="24"/>
        </w:rPr>
        <w:t>Programming language</w:t>
      </w:r>
      <w:r w:rsidR="007E3202">
        <w:rPr>
          <w:color w:val="000000"/>
          <w:sz w:val="24"/>
          <w:szCs w:val="24"/>
        </w:rPr>
        <w:t>1</w:t>
      </w:r>
      <w:r w:rsidR="00EA191A">
        <w:rPr>
          <w:color w:val="000000"/>
          <w:sz w:val="24"/>
          <w:szCs w:val="24"/>
        </w:rPr>
        <w:t>ython</w:t>
      </w:r>
      <w:r w:rsidR="006067C9">
        <w:rPr>
          <w:color w:val="000000"/>
          <w:sz w:val="24"/>
          <w:szCs w:val="24"/>
        </w:rPr>
        <w:t>, AWS</w:t>
      </w:r>
    </w:p>
    <w:p w14:paraId="547221F4" w14:textId="5CC05179" w:rsidR="00176E29" w:rsidRDefault="00302A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  <w:sz w:val="24"/>
          <w:szCs w:val="24"/>
        </w:rPr>
        <w:t xml:space="preserve">Operating System: Window </w:t>
      </w:r>
      <w:r w:rsidR="00EA191A">
        <w:rPr>
          <w:color w:val="000000"/>
          <w:sz w:val="24"/>
          <w:szCs w:val="24"/>
        </w:rPr>
        <w:t xml:space="preserve">, </w:t>
      </w:r>
      <w:proofErr w:type="spellStart"/>
      <w:r w:rsidR="00EA191A">
        <w:rPr>
          <w:color w:val="000000"/>
          <w:sz w:val="24"/>
          <w:szCs w:val="24"/>
        </w:rPr>
        <w:t>linux</w:t>
      </w:r>
      <w:proofErr w:type="spellEnd"/>
    </w:p>
    <w:p w14:paraId="398D7BF0" w14:textId="77777777" w:rsidR="00176E29" w:rsidRDefault="00302AB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lang w:val="en-US"/>
        </w:rPr>
        <w:t>ITIL</w:t>
      </w:r>
    </w:p>
    <w:p w14:paraId="0B883E9D" w14:textId="413EC519" w:rsidR="006F1C40" w:rsidRDefault="00302ABC" w:rsidP="006F1C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IT</w:t>
      </w:r>
      <w:r>
        <w:rPr>
          <w:color w:val="000000"/>
          <w:lang w:val="en-US"/>
        </w:rPr>
        <w:t>SM</w:t>
      </w:r>
    </w:p>
    <w:p w14:paraId="72B4FD96" w14:textId="77777777" w:rsidR="006F1C40" w:rsidRPr="006F1C40" w:rsidRDefault="006F1C40" w:rsidP="006F1C4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</w:pPr>
    </w:p>
    <w:p w14:paraId="6524E08B" w14:textId="14AD0D18" w:rsidR="00176E29" w:rsidRDefault="00302ABC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Experience: </w:t>
      </w:r>
    </w:p>
    <w:p w14:paraId="4DDC11C8" w14:textId="77777777" w:rsidR="00EE72E9" w:rsidRDefault="00EE72E9">
      <w:pPr>
        <w:jc w:val="both"/>
        <w:rPr>
          <w:b/>
          <w:sz w:val="24"/>
          <w:szCs w:val="24"/>
          <w:u w:val="single"/>
        </w:rPr>
      </w:pPr>
    </w:p>
    <w:p w14:paraId="1F73B153" w14:textId="07406789" w:rsidR="00EE72E9" w:rsidRDefault="00EE72E9" w:rsidP="00EE72E9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SPECIALIST IT SUPPORT</w:t>
      </w:r>
      <w:r w:rsidRPr="008A4B0A">
        <w:rPr>
          <w:b/>
          <w:sz w:val="24"/>
          <w:szCs w:val="24"/>
          <w:u w:val="single"/>
        </w:rPr>
        <w:t xml:space="preserve"> AT </w:t>
      </w:r>
      <w:r>
        <w:rPr>
          <w:b/>
          <w:sz w:val="24"/>
          <w:szCs w:val="24"/>
          <w:u w:val="single"/>
        </w:rPr>
        <w:t>Orange</w:t>
      </w:r>
      <w:r w:rsidRPr="008A4B0A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 xml:space="preserve">Business Cloud </w:t>
      </w:r>
      <w:r w:rsidRPr="008A4B0A">
        <w:rPr>
          <w:b/>
          <w:sz w:val="24"/>
          <w:szCs w:val="24"/>
          <w:u w:val="single"/>
        </w:rPr>
        <w:t>(Fr</w:t>
      </w:r>
      <w:r>
        <w:rPr>
          <w:b/>
          <w:sz w:val="24"/>
          <w:szCs w:val="24"/>
          <w:u w:val="single"/>
        </w:rPr>
        <w:t>om 10</w:t>
      </w:r>
      <w:r w:rsidRPr="0057174A">
        <w:rPr>
          <w:b/>
          <w:sz w:val="24"/>
          <w:szCs w:val="24"/>
          <w:u w:val="single"/>
          <w:vertAlign w:val="superscript"/>
        </w:rPr>
        <w:t>th</w:t>
      </w:r>
      <w:r>
        <w:rPr>
          <w:b/>
          <w:sz w:val="24"/>
          <w:szCs w:val="24"/>
          <w:u w:val="single"/>
        </w:rPr>
        <w:t xml:space="preserve"> July 2023 </w:t>
      </w:r>
      <w:r w:rsidRPr="008A4B0A">
        <w:rPr>
          <w:b/>
          <w:sz w:val="24"/>
          <w:szCs w:val="24"/>
          <w:u w:val="single"/>
        </w:rPr>
        <w:t xml:space="preserve">to </w:t>
      </w:r>
      <w:r w:rsidR="00223E8E">
        <w:rPr>
          <w:b/>
          <w:sz w:val="24"/>
          <w:szCs w:val="24"/>
          <w:u w:val="single"/>
        </w:rPr>
        <w:t>April 2024</w:t>
      </w:r>
      <w:r w:rsidRPr="008A4B0A">
        <w:rPr>
          <w:b/>
          <w:sz w:val="24"/>
          <w:szCs w:val="24"/>
          <w:u w:val="single"/>
        </w:rPr>
        <w:t>)</w:t>
      </w:r>
    </w:p>
    <w:p w14:paraId="741E7390" w14:textId="5A7B5F08" w:rsidR="00EE72E9" w:rsidRPr="00EE72E9" w:rsidRDefault="00EE72E9" w:rsidP="00EE72E9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Provide first level support to end customer with engaging all required team.</w:t>
      </w:r>
    </w:p>
    <w:p w14:paraId="09763CBF" w14:textId="77777777" w:rsidR="00EE72E9" w:rsidRPr="003C3792" w:rsidRDefault="00EE72E9" w:rsidP="00EE72E9">
      <w:pPr>
        <w:pStyle w:val="ListParagraph"/>
        <w:numPr>
          <w:ilvl w:val="0"/>
          <w:numId w:val="7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Resolve, and respond to queries received via, Emails,</w:t>
      </w:r>
      <w:r w:rsidRPr="0004521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Ocean, True Site, </w:t>
      </w:r>
      <w:proofErr w:type="spellStart"/>
      <w:r>
        <w:rPr>
          <w:sz w:val="24"/>
          <w:szCs w:val="24"/>
        </w:rPr>
        <w:t>Vrops</w:t>
      </w:r>
      <w:proofErr w:type="spellEnd"/>
      <w:r>
        <w:rPr>
          <w:sz w:val="24"/>
          <w:szCs w:val="24"/>
        </w:rPr>
        <w:t>, Jira.</w:t>
      </w:r>
    </w:p>
    <w:p w14:paraId="19667FF9" w14:textId="72DB21EA" w:rsidR="00EE72E9" w:rsidRDefault="00EE72E9" w:rsidP="00EE72E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3C3792">
        <w:rPr>
          <w:sz w:val="24"/>
          <w:szCs w:val="24"/>
        </w:rPr>
        <w:t>Hav</w:t>
      </w:r>
      <w:r w:rsidR="0086050A">
        <w:rPr>
          <w:sz w:val="24"/>
          <w:szCs w:val="24"/>
        </w:rPr>
        <w:t xml:space="preserve">ing hands on experience on </w:t>
      </w:r>
      <w:r w:rsidRPr="003C3792">
        <w:rPr>
          <w:sz w:val="24"/>
          <w:szCs w:val="24"/>
        </w:rPr>
        <w:t>OCEAN Ticketing Tool.</w:t>
      </w:r>
    </w:p>
    <w:p w14:paraId="4B37C063" w14:textId="3827ACE3" w:rsidR="00EE72E9" w:rsidRDefault="0086050A" w:rsidP="00EE72E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Having hands on experience on</w:t>
      </w:r>
      <w:r w:rsidR="00EE72E9" w:rsidRPr="003C3792">
        <w:rPr>
          <w:sz w:val="24"/>
          <w:szCs w:val="24"/>
        </w:rPr>
        <w:t xml:space="preserve"> True site server monitoring tools.</w:t>
      </w:r>
    </w:p>
    <w:p w14:paraId="07E241B3" w14:textId="1565DA59" w:rsidR="00EE72E9" w:rsidRDefault="0086050A" w:rsidP="00EE72E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Having hands on </w:t>
      </w:r>
      <w:r w:rsidR="001D7D16">
        <w:rPr>
          <w:sz w:val="24"/>
          <w:szCs w:val="24"/>
        </w:rPr>
        <w:t>experience on</w:t>
      </w:r>
      <w:r w:rsidR="00EE72E9" w:rsidRPr="003C3792">
        <w:rPr>
          <w:sz w:val="24"/>
          <w:szCs w:val="24"/>
        </w:rPr>
        <w:t xml:space="preserve"> </w:t>
      </w:r>
      <w:proofErr w:type="spellStart"/>
      <w:r w:rsidR="00EE72E9" w:rsidRPr="003C3792">
        <w:rPr>
          <w:sz w:val="24"/>
          <w:szCs w:val="24"/>
        </w:rPr>
        <w:t>Vrops</w:t>
      </w:r>
      <w:proofErr w:type="spellEnd"/>
      <w:r w:rsidR="00EE72E9" w:rsidRPr="003C3792">
        <w:rPr>
          <w:sz w:val="24"/>
          <w:szCs w:val="24"/>
        </w:rPr>
        <w:t xml:space="preserve"> server monitoring tools.</w:t>
      </w:r>
    </w:p>
    <w:p w14:paraId="12CABD77" w14:textId="028DE594" w:rsidR="00EE72E9" w:rsidRDefault="00EE72E9" w:rsidP="00EE72E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3C3792">
        <w:rPr>
          <w:sz w:val="24"/>
          <w:szCs w:val="24"/>
        </w:rPr>
        <w:t>Hav</w:t>
      </w:r>
      <w:r w:rsidR="001D7D16">
        <w:rPr>
          <w:sz w:val="24"/>
          <w:szCs w:val="24"/>
        </w:rPr>
        <w:t xml:space="preserve">ing hands on experience on </w:t>
      </w:r>
      <w:r w:rsidRPr="003C3792">
        <w:rPr>
          <w:sz w:val="24"/>
          <w:szCs w:val="24"/>
        </w:rPr>
        <w:t>JIRA Application for performed change cases.</w:t>
      </w:r>
    </w:p>
    <w:p w14:paraId="78A6923C" w14:textId="42A52270" w:rsidR="00EE72E9" w:rsidRDefault="00EE72E9" w:rsidP="00EE72E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3C3792">
        <w:rPr>
          <w:sz w:val="24"/>
          <w:szCs w:val="24"/>
        </w:rPr>
        <w:t>Hav</w:t>
      </w:r>
      <w:r w:rsidR="001D7D16">
        <w:rPr>
          <w:sz w:val="24"/>
          <w:szCs w:val="24"/>
        </w:rPr>
        <w:t xml:space="preserve">ing </w:t>
      </w:r>
      <w:r w:rsidR="003804F9">
        <w:rPr>
          <w:sz w:val="24"/>
          <w:szCs w:val="24"/>
        </w:rPr>
        <w:t xml:space="preserve">hands on experience on </w:t>
      </w:r>
      <w:r w:rsidRPr="003C3792">
        <w:rPr>
          <w:sz w:val="24"/>
          <w:szCs w:val="24"/>
        </w:rPr>
        <w:t xml:space="preserve"> Swan Application for raised swan request.</w:t>
      </w:r>
    </w:p>
    <w:p w14:paraId="0A30FED6" w14:textId="77777777" w:rsidR="00EE72E9" w:rsidRPr="00EE72E9" w:rsidRDefault="00EE72E9" w:rsidP="00EE72E9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</w:p>
    <w:p w14:paraId="52C71F6B" w14:textId="77777777" w:rsidR="00176E29" w:rsidRDefault="00302ABC">
      <w:pPr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SERVICE DESK ANALYST AT Wipro Technologies (From November 2019 to till sep-2022)</w:t>
      </w:r>
      <w:r w:rsidR="004278DB">
        <w:rPr>
          <w:b/>
          <w:sz w:val="24"/>
          <w:szCs w:val="24"/>
          <w:u w:val="single"/>
        </w:rPr>
        <w:t xml:space="preserve"> </w:t>
      </w:r>
    </w:p>
    <w:p w14:paraId="3C0D2D6E" w14:textId="1EFCD5B0" w:rsidR="00176E29" w:rsidRDefault="006F1C40">
      <w:pPr>
        <w:numPr>
          <w:ilvl w:val="0"/>
          <w:numId w:val="3"/>
        </w:numPr>
        <w:shd w:val="clear" w:color="auto" w:fill="FFFFFF"/>
        <w:spacing w:before="280"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Worked</w:t>
      </w:r>
      <w:r w:rsidR="00302ABC">
        <w:rPr>
          <w:color w:val="000000"/>
          <w:sz w:val="24"/>
          <w:szCs w:val="24"/>
          <w:lang w:val="en-US"/>
        </w:rPr>
        <w:t xml:space="preserve"> with t</w:t>
      </w:r>
      <w:r w:rsidR="00302ABC">
        <w:rPr>
          <w:color w:val="000000"/>
          <w:sz w:val="24"/>
          <w:szCs w:val="24"/>
        </w:rPr>
        <w:t xml:space="preserve">he </w:t>
      </w:r>
      <w:r w:rsidR="00DE4682">
        <w:rPr>
          <w:color w:val="000000"/>
          <w:sz w:val="24"/>
          <w:szCs w:val="24"/>
        </w:rPr>
        <w:t xml:space="preserve">team </w:t>
      </w:r>
      <w:r w:rsidR="00DE4682">
        <w:rPr>
          <w:color w:val="000000"/>
          <w:sz w:val="24"/>
          <w:szCs w:val="24"/>
          <w:lang w:val="en-US"/>
        </w:rPr>
        <w:t>of</w:t>
      </w:r>
      <w:r w:rsidR="00302ABC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  <w:lang w:val="en-US"/>
        </w:rPr>
        <w:t>more than 10</w:t>
      </w:r>
      <w:r w:rsidR="00302ABC">
        <w:rPr>
          <w:color w:val="000000"/>
          <w:sz w:val="24"/>
          <w:szCs w:val="24"/>
        </w:rPr>
        <w:t xml:space="preserve"> </w:t>
      </w:r>
      <w:r w:rsidR="00302ABC">
        <w:rPr>
          <w:color w:val="000000"/>
          <w:sz w:val="24"/>
          <w:szCs w:val="24"/>
          <w:lang w:val="en-US"/>
        </w:rPr>
        <w:t xml:space="preserve">engineers and </w:t>
      </w:r>
      <w:r>
        <w:rPr>
          <w:color w:val="000000"/>
          <w:sz w:val="24"/>
          <w:szCs w:val="24"/>
          <w:lang w:val="en-US"/>
        </w:rPr>
        <w:t>supervised</w:t>
      </w:r>
      <w:r w:rsidR="00302ABC">
        <w:rPr>
          <w:color w:val="000000"/>
          <w:sz w:val="24"/>
          <w:szCs w:val="24"/>
          <w:lang w:val="en-US"/>
        </w:rPr>
        <w:t xml:space="preserve"> the IT infra. </w:t>
      </w:r>
    </w:p>
    <w:p w14:paraId="60949B78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sz w:val="24"/>
          <w:szCs w:val="24"/>
        </w:rPr>
        <w:t>Receive incoming calls from clients and Answer within the agreed SLA.</w:t>
      </w:r>
    </w:p>
    <w:p w14:paraId="401D2183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sz w:val="24"/>
          <w:szCs w:val="24"/>
        </w:rPr>
      </w:pPr>
      <w:r>
        <w:rPr>
          <w:sz w:val="24"/>
          <w:szCs w:val="24"/>
        </w:rPr>
        <w:lastRenderedPageBreak/>
        <w:t>Provide first level support document each call verifying customer information and including all troubleshooting steps.</w:t>
      </w:r>
    </w:p>
    <w:p w14:paraId="389B6D0A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sz w:val="24"/>
          <w:szCs w:val="24"/>
        </w:rPr>
      </w:pPr>
      <w:r>
        <w:rPr>
          <w:sz w:val="24"/>
          <w:szCs w:val="24"/>
        </w:rPr>
        <w:t>Resolve, and respond to questions received via telephone calls, emails, and call backs in a timely manner, escalate problems to appropriate individuals.</w:t>
      </w:r>
    </w:p>
    <w:p w14:paraId="3DB2F94A" w14:textId="77777777" w:rsidR="00DE4682" w:rsidRDefault="00302ABC" w:rsidP="00DE4682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sz w:val="24"/>
          <w:szCs w:val="24"/>
        </w:rPr>
      </w:pPr>
      <w:r>
        <w:rPr>
          <w:sz w:val="24"/>
          <w:szCs w:val="24"/>
        </w:rPr>
        <w:t xml:space="preserve">Evaluate service desk analyst issues and assign corrective actions. </w:t>
      </w:r>
      <w:bookmarkStart w:id="0" w:name="_heading=h.gjdgxs" w:colFirst="0" w:colLast="0"/>
      <w:bookmarkEnd w:id="0"/>
    </w:p>
    <w:p w14:paraId="161271DD" w14:textId="77777777" w:rsidR="00176E29" w:rsidRPr="00DE4682" w:rsidRDefault="00DE4682" w:rsidP="00DE4682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sz w:val="24"/>
          <w:szCs w:val="24"/>
        </w:rPr>
      </w:pPr>
      <w:r>
        <w:rPr>
          <w:color w:val="000000"/>
          <w:sz w:val="24"/>
          <w:szCs w:val="24"/>
        </w:rPr>
        <w:t>Having</w:t>
      </w:r>
      <w:r w:rsidRPr="00DE4682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hands on </w:t>
      </w:r>
      <w:r w:rsidRPr="00DE4682">
        <w:rPr>
          <w:color w:val="000000"/>
          <w:sz w:val="24"/>
          <w:szCs w:val="24"/>
        </w:rPr>
        <w:t>experience</w:t>
      </w:r>
      <w:r>
        <w:rPr>
          <w:color w:val="000000"/>
          <w:sz w:val="24"/>
          <w:szCs w:val="24"/>
        </w:rPr>
        <w:t xml:space="preserve"> on</w:t>
      </w:r>
      <w:r w:rsidR="00302ABC" w:rsidRPr="00DE4682">
        <w:rPr>
          <w:color w:val="000000"/>
          <w:sz w:val="24"/>
          <w:szCs w:val="24"/>
        </w:rPr>
        <w:t xml:space="preserve"> BMC remedy.</w:t>
      </w:r>
    </w:p>
    <w:p w14:paraId="5CA6E6ED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Having experience in Incident and Work Order ticket closing procedure. </w:t>
      </w:r>
    </w:p>
    <w:p w14:paraId="09F6026B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Redirect the path of various requests to users as per their requirements. </w:t>
      </w:r>
    </w:p>
    <w:p w14:paraId="3DC78110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Excellent problem solving and multitasking skills. </w:t>
      </w:r>
    </w:p>
    <w:p w14:paraId="29AF1383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Worked on Account related issues. </w:t>
      </w:r>
    </w:p>
    <w:p w14:paraId="3C8C541E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Having troubleshooting knowledge for VPN related issues. </w:t>
      </w:r>
    </w:p>
    <w:p w14:paraId="6E83E055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lang w:val="en-US"/>
        </w:rPr>
        <w:t xml:space="preserve">Having </w:t>
      </w:r>
      <w:r w:rsidR="00DE4682">
        <w:rPr>
          <w:color w:val="000000"/>
          <w:sz w:val="24"/>
          <w:szCs w:val="24"/>
        </w:rPr>
        <w:t xml:space="preserve">hands on </w:t>
      </w:r>
      <w:r w:rsidR="00DE4682" w:rsidRPr="00DE4682">
        <w:rPr>
          <w:color w:val="000000"/>
          <w:sz w:val="24"/>
          <w:szCs w:val="24"/>
        </w:rPr>
        <w:t xml:space="preserve">experience </w:t>
      </w:r>
      <w:r>
        <w:rPr>
          <w:color w:val="000000"/>
          <w:sz w:val="24"/>
          <w:szCs w:val="24"/>
          <w:lang w:val="en-US"/>
        </w:rPr>
        <w:t xml:space="preserve">regarding Outlook i.e. configuration, installation and troubleshooting. </w:t>
      </w:r>
    </w:p>
    <w:p w14:paraId="54420A20" w14:textId="77777777" w:rsidR="00176E29" w:rsidRDefault="00302ABC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sz w:val="24"/>
          <w:szCs w:val="24"/>
        </w:rPr>
      </w:pPr>
      <w:bookmarkStart w:id="1" w:name="_heading=h.5vai5yh3hxlp" w:colFirst="0" w:colLast="0"/>
      <w:bookmarkEnd w:id="1"/>
      <w:r>
        <w:rPr>
          <w:sz w:val="24"/>
          <w:szCs w:val="24"/>
        </w:rPr>
        <w:t>Utilized Remedy software to log trouble tickets.</w:t>
      </w:r>
    </w:p>
    <w:p w14:paraId="6D4FFCC3" w14:textId="5A7DDAC5" w:rsidR="00176E29" w:rsidRPr="006F1C40" w:rsidRDefault="00302ABC" w:rsidP="006F1C40">
      <w:pPr>
        <w:numPr>
          <w:ilvl w:val="0"/>
          <w:numId w:val="3"/>
        </w:numPr>
        <w:shd w:val="clear" w:color="auto" w:fill="FFFFFF"/>
        <w:spacing w:after="0" w:line="240" w:lineRule="auto"/>
        <w:ind w:left="375"/>
        <w:rPr>
          <w:color w:val="000000"/>
          <w:sz w:val="24"/>
          <w:szCs w:val="24"/>
        </w:rPr>
      </w:pPr>
      <w:r>
        <w:rPr>
          <w:sz w:val="24"/>
          <w:szCs w:val="24"/>
          <w:lang w:val="en-US"/>
        </w:rPr>
        <w:t xml:space="preserve">Having good knowledge of ITIL and ITSM. </w:t>
      </w:r>
      <w:r w:rsidRPr="006F1C40">
        <w:rPr>
          <w:color w:val="000000"/>
          <w:sz w:val="24"/>
          <w:szCs w:val="24"/>
          <w:lang w:val="en-US"/>
        </w:rPr>
        <w:t xml:space="preserve"> </w:t>
      </w:r>
    </w:p>
    <w:p w14:paraId="30A0C57E" w14:textId="77777777" w:rsidR="00176E29" w:rsidRDefault="00176E29">
      <w:pPr>
        <w:jc w:val="both"/>
        <w:rPr>
          <w:sz w:val="24"/>
          <w:szCs w:val="24"/>
        </w:rPr>
      </w:pPr>
    </w:p>
    <w:p w14:paraId="22C547F8" w14:textId="77777777" w:rsidR="00176E29" w:rsidRDefault="00302ABC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Interpersonal skills:</w:t>
      </w:r>
    </w:p>
    <w:p w14:paraId="0566BCBB" w14:textId="77777777" w:rsidR="00176E29" w:rsidRDefault="00302A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Adaptable to work in teams, and guide individuals. Hence, a good team player, and possess good leadership skills.</w:t>
      </w:r>
    </w:p>
    <w:p w14:paraId="5162F7EC" w14:textId="77777777" w:rsidR="00176E29" w:rsidRDefault="00302A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Disciplined and have good work ethics.</w:t>
      </w:r>
    </w:p>
    <w:p w14:paraId="5CCDF618" w14:textId="77777777" w:rsidR="00176E29" w:rsidRDefault="00302A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Able to deliver the work prior to deadlines, even under pressure.</w:t>
      </w:r>
    </w:p>
    <w:p w14:paraId="6466DCFE" w14:textId="77777777" w:rsidR="00176E29" w:rsidRDefault="00302AB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Ability to prioritize and plan effectively for achieving the goal.</w:t>
      </w:r>
    </w:p>
    <w:p w14:paraId="31FE2BC7" w14:textId="3E157D52" w:rsidR="00176E29" w:rsidRDefault="00302ABC" w:rsidP="006F1C4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333333"/>
          <w:sz w:val="24"/>
          <w:szCs w:val="24"/>
          <w:highlight w:val="white"/>
        </w:rPr>
        <w:t>Proficient in verbal and written communications</w:t>
      </w:r>
      <w:r w:rsidR="006F1C40">
        <w:rPr>
          <w:color w:val="000000"/>
          <w:sz w:val="24"/>
          <w:szCs w:val="24"/>
        </w:rPr>
        <w:t>.</w:t>
      </w:r>
    </w:p>
    <w:p w14:paraId="291A80EA" w14:textId="6A1BFC4E" w:rsidR="006F1C40" w:rsidRDefault="005B3EB6" w:rsidP="006F1C40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Extra-Curricular</w:t>
      </w:r>
    </w:p>
    <w:p w14:paraId="78D059E9" w14:textId="77777777" w:rsidR="006F1C40" w:rsidRDefault="006F1C40" w:rsidP="006F1C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Participated </w:t>
      </w:r>
      <w:r>
        <w:rPr>
          <w:sz w:val="24"/>
          <w:szCs w:val="24"/>
        </w:rPr>
        <w:t>in an inter-school</w:t>
      </w:r>
      <w:r>
        <w:rPr>
          <w:color w:val="000000"/>
          <w:sz w:val="24"/>
          <w:szCs w:val="24"/>
        </w:rPr>
        <w:t xml:space="preserve"> singing competition.</w:t>
      </w:r>
    </w:p>
    <w:p w14:paraId="6C1635BB" w14:textId="77777777" w:rsidR="006F1C40" w:rsidRDefault="006F1C40" w:rsidP="006F1C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Performed dance at college cultural fest.</w:t>
      </w:r>
    </w:p>
    <w:p w14:paraId="2AD42EF7" w14:textId="77777777" w:rsidR="006F1C40" w:rsidRPr="006F1C40" w:rsidRDefault="006F1C40" w:rsidP="006F1C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sectPr w:rsidR="006F1C40" w:rsidRPr="006F1C4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00000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EB1C69"/>
    <w:multiLevelType w:val="hybridMultilevel"/>
    <w:tmpl w:val="4E7C4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4595B"/>
    <w:multiLevelType w:val="hybridMultilevel"/>
    <w:tmpl w:val="7706B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965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57D17"/>
    <w:multiLevelType w:val="hybridMultilevel"/>
    <w:tmpl w:val="81C02742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 w15:restartNumberingAfterBreak="0">
    <w:nsid w:val="695A75E8"/>
    <w:multiLevelType w:val="hybridMultilevel"/>
    <w:tmpl w:val="4DC610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236269">
    <w:abstractNumId w:val="1"/>
  </w:num>
  <w:num w:numId="2" w16cid:durableId="100953957">
    <w:abstractNumId w:val="5"/>
  </w:num>
  <w:num w:numId="3" w16cid:durableId="506946277">
    <w:abstractNumId w:val="0"/>
  </w:num>
  <w:num w:numId="4" w16cid:durableId="1630698320">
    <w:abstractNumId w:val="2"/>
  </w:num>
  <w:num w:numId="5" w16cid:durableId="1472744990">
    <w:abstractNumId w:val="6"/>
  </w:num>
  <w:num w:numId="6" w16cid:durableId="858353088">
    <w:abstractNumId w:val="7"/>
  </w:num>
  <w:num w:numId="7" w16cid:durableId="864708320">
    <w:abstractNumId w:val="4"/>
  </w:num>
  <w:num w:numId="8" w16cid:durableId="162859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9"/>
    <w:rsid w:val="00176E29"/>
    <w:rsid w:val="001D7D16"/>
    <w:rsid w:val="00223E8E"/>
    <w:rsid w:val="00302ABC"/>
    <w:rsid w:val="003804F9"/>
    <w:rsid w:val="004278DB"/>
    <w:rsid w:val="00514E0E"/>
    <w:rsid w:val="0054382A"/>
    <w:rsid w:val="005B3EB6"/>
    <w:rsid w:val="006067C9"/>
    <w:rsid w:val="006F1C40"/>
    <w:rsid w:val="00707911"/>
    <w:rsid w:val="00780C96"/>
    <w:rsid w:val="007E3202"/>
    <w:rsid w:val="0086050A"/>
    <w:rsid w:val="00B762D3"/>
    <w:rsid w:val="00C23F18"/>
    <w:rsid w:val="00D565FE"/>
    <w:rsid w:val="00DE4682"/>
    <w:rsid w:val="00E24536"/>
    <w:rsid w:val="00EA191A"/>
    <w:rsid w:val="00EB23FB"/>
    <w:rsid w:val="00EE72E9"/>
    <w:rsid w:val="00EE7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3C9F8"/>
  <w15:docId w15:val="{6BD7840F-7D6C-4FF2-9897-B71F93DC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jharahulk93@gmail.com</cp:lastModifiedBy>
  <cp:revision>2</cp:revision>
  <dcterms:created xsi:type="dcterms:W3CDTF">2025-08-26T07:29:00Z</dcterms:created>
  <dcterms:modified xsi:type="dcterms:W3CDTF">2025-08-26T07:29:00Z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fa59eb17c89b4a37b490df0c26002fa0</vt:lpwstr>
  </property>
</Properties>
</file>