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7D8C" w14:textId="77777777" w:rsidR="00C428B2" w:rsidRDefault="00C428B2" w:rsidP="00C428B2"/>
    <w:p w14:paraId="5F042C7C" w14:textId="5757981D" w:rsidR="00C428B2" w:rsidRDefault="00C428B2" w:rsidP="00C428B2">
      <w:r>
        <w:t>1. Test Strategy Document**</w:t>
      </w:r>
    </w:p>
    <w:p w14:paraId="223BD669" w14:textId="56738068" w:rsidR="00C428B2" w:rsidRDefault="00C428B2" w:rsidP="00C428B2">
      <w:r>
        <w:t xml:space="preserve">#### **Testing Approach Across Different Application </w:t>
      </w:r>
      <w:proofErr w:type="gramStart"/>
      <w:r>
        <w:t>Layers:*</w:t>
      </w:r>
      <w:proofErr w:type="gramEnd"/>
      <w:r>
        <w:t>*</w:t>
      </w:r>
    </w:p>
    <w:p w14:paraId="6C9D472B" w14:textId="77777777" w:rsidR="00C428B2" w:rsidRDefault="00C428B2" w:rsidP="00C428B2">
      <w:r>
        <w:t>To ensure comprehensive testing of the e-commerce application, the following layers will be addressed:</w:t>
      </w:r>
    </w:p>
    <w:p w14:paraId="68C03255" w14:textId="77777777" w:rsidR="00C428B2" w:rsidRDefault="00C428B2" w:rsidP="00C428B2"/>
    <w:p w14:paraId="3057CE82" w14:textId="77777777" w:rsidR="00C428B2" w:rsidRDefault="00C428B2" w:rsidP="00C428B2">
      <w:r>
        <w:t>- **Web Frontend**:</w:t>
      </w:r>
    </w:p>
    <w:p w14:paraId="339A0CB9" w14:textId="77777777" w:rsidR="00C428B2" w:rsidRDefault="00C428B2" w:rsidP="00C428B2">
      <w:r>
        <w:t xml:space="preserve">  - **Functional Testing**: Focus on ensuring that all user interactions, such as adding products to the cart, checking out, and user login/logout, work correctly.</w:t>
      </w:r>
    </w:p>
    <w:p w14:paraId="37E6D13A" w14:textId="77777777" w:rsidR="00C428B2" w:rsidRDefault="00C428B2" w:rsidP="00C428B2">
      <w:r>
        <w:t xml:space="preserve">  - **Cross-browser Testing**: Test across different browsers (Chrome, Firefox, Safari, Edge) to ensure compatibility.</w:t>
      </w:r>
    </w:p>
    <w:p w14:paraId="2CF56481" w14:textId="77777777" w:rsidR="00C428B2" w:rsidRDefault="00C428B2" w:rsidP="00C428B2">
      <w:r>
        <w:t xml:space="preserve">  - **Responsive Design**: Ensure the frontend is fully responsive across different devices (mobile, tablet, desktop).</w:t>
      </w:r>
    </w:p>
    <w:p w14:paraId="5D1D78CF" w14:textId="77777777" w:rsidR="00C428B2" w:rsidRDefault="00C428B2" w:rsidP="00C428B2"/>
    <w:p w14:paraId="4EB09622" w14:textId="77777777" w:rsidR="00C428B2" w:rsidRDefault="00C428B2" w:rsidP="00C428B2">
      <w:r>
        <w:t>- **Mobile Apps (iOS/</w:t>
      </w:r>
      <w:proofErr w:type="gramStart"/>
      <w:r>
        <w:t>Android)*</w:t>
      </w:r>
      <w:proofErr w:type="gramEnd"/>
      <w:r>
        <w:t>*:</w:t>
      </w:r>
    </w:p>
    <w:p w14:paraId="677C76A2" w14:textId="77777777" w:rsidR="00C428B2" w:rsidRDefault="00C428B2" w:rsidP="00C428B2">
      <w:r>
        <w:t xml:space="preserve">  - **Functional Testing**: Validate that the mobile app performs the same key functions as the web frontend, including browsing products, checking out, and payment.</w:t>
      </w:r>
    </w:p>
    <w:p w14:paraId="2CE00E5A" w14:textId="77777777" w:rsidR="00C428B2" w:rsidRDefault="00C428B2" w:rsidP="00C428B2">
      <w:r>
        <w:t xml:space="preserve">  - **UI/UX Testing**: Ensure the mobile UI is intuitive, easy to use, and provides a seamless user experience.</w:t>
      </w:r>
    </w:p>
    <w:p w14:paraId="2A9362F2" w14:textId="77777777" w:rsidR="00C428B2" w:rsidRDefault="00C428B2" w:rsidP="00C428B2">
      <w:r>
        <w:t xml:space="preserve">  - **Performance and Load Testing**: Ensure mobile apps handle varying load levels.</w:t>
      </w:r>
    </w:p>
    <w:p w14:paraId="7347A5FE" w14:textId="77777777" w:rsidR="00C428B2" w:rsidRDefault="00C428B2" w:rsidP="00C428B2">
      <w:r>
        <w:t xml:space="preserve">  - **Platform-Specific Testing**: Test iOS and Android-specific </w:t>
      </w:r>
      <w:proofErr w:type="spellStart"/>
      <w:r>
        <w:t>behaviors</w:t>
      </w:r>
      <w:proofErr w:type="spellEnd"/>
      <w:r>
        <w:t>, including push notifications, permissions, and OS-specific functions.</w:t>
      </w:r>
    </w:p>
    <w:p w14:paraId="1EB7F770" w14:textId="77777777" w:rsidR="00C428B2" w:rsidRDefault="00C428B2" w:rsidP="00C428B2"/>
    <w:p w14:paraId="129C4866" w14:textId="77777777" w:rsidR="00C428B2" w:rsidRDefault="00C428B2" w:rsidP="00C428B2">
      <w:r>
        <w:t>- **RESTful API Backend**:</w:t>
      </w:r>
    </w:p>
    <w:p w14:paraId="10923A30" w14:textId="77777777" w:rsidR="00C428B2" w:rsidRDefault="00C428B2" w:rsidP="00C428B2">
      <w:r>
        <w:t xml:space="preserve">  - **Unit Testing**: Test individual API endpoints for expected </w:t>
      </w:r>
      <w:proofErr w:type="spellStart"/>
      <w:r>
        <w:t>behavior</w:t>
      </w:r>
      <w:proofErr w:type="spellEnd"/>
      <w:r>
        <w:t>.</w:t>
      </w:r>
    </w:p>
    <w:p w14:paraId="54CF01B4" w14:textId="77777777" w:rsidR="00C428B2" w:rsidRDefault="00C428B2" w:rsidP="00C428B2">
      <w:r>
        <w:t xml:space="preserve">  - **Integration Testing**: Ensure that different services work together as expected (e.g., frontend to backend communication).</w:t>
      </w:r>
    </w:p>
    <w:p w14:paraId="24812E0F" w14:textId="77777777" w:rsidR="00C428B2" w:rsidRDefault="00C428B2" w:rsidP="00C428B2">
      <w:r>
        <w:t xml:space="preserve">  - **Load and Performance Testing**: Validate that the API can handle high traffic, ensuring scalability.</w:t>
      </w:r>
    </w:p>
    <w:p w14:paraId="0AD0BCDC" w14:textId="77777777" w:rsidR="00C428B2" w:rsidRDefault="00C428B2" w:rsidP="00C428B2">
      <w:r>
        <w:t xml:space="preserve">  - **Security Testing**: Focus on validating security vulnerabilities (e.g., data leakage, SQL injection).</w:t>
      </w:r>
    </w:p>
    <w:p w14:paraId="04E9FB5F" w14:textId="77777777" w:rsidR="00C428B2" w:rsidRDefault="00C428B2" w:rsidP="00C428B2"/>
    <w:p w14:paraId="1F5D2EE0" w14:textId="77777777" w:rsidR="00C428B2" w:rsidRDefault="00C428B2" w:rsidP="00C428B2">
      <w:r>
        <w:t>- **Payment Processing Integration**:</w:t>
      </w:r>
    </w:p>
    <w:p w14:paraId="54DC062A" w14:textId="77777777" w:rsidR="00C428B2" w:rsidRDefault="00C428B2" w:rsidP="00C428B2">
      <w:r>
        <w:t xml:space="preserve">  - **Functional Testing**: Test different payment flows (credit card, PayPal, etc.) to ensure the payment gateway processes payments accurately.</w:t>
      </w:r>
    </w:p>
    <w:p w14:paraId="17E55B57" w14:textId="77777777" w:rsidR="00C428B2" w:rsidRDefault="00C428B2" w:rsidP="00C428B2">
      <w:r>
        <w:lastRenderedPageBreak/>
        <w:t xml:space="preserve">  - **Security and Compliance Testing**: Test against standards such as PCI DSS to ensure the payment process is secure and compliant.</w:t>
      </w:r>
    </w:p>
    <w:p w14:paraId="54EDE987" w14:textId="77777777" w:rsidR="00C428B2" w:rsidRDefault="00C428B2" w:rsidP="00C428B2">
      <w:r>
        <w:t xml:space="preserve">  - **Negative Testing**: Simulate failed transactions, network issues, or declined payments to ensure appropriate handling.</w:t>
      </w:r>
    </w:p>
    <w:p w14:paraId="4624C07A" w14:textId="77777777" w:rsidR="00C428B2" w:rsidRDefault="00C428B2" w:rsidP="00C428B2"/>
    <w:p w14:paraId="0AF8D965" w14:textId="77777777" w:rsidR="00C428B2" w:rsidRDefault="00C428B2" w:rsidP="00C428B2">
      <w:r>
        <w:t>- **Inventory Management System**:</w:t>
      </w:r>
    </w:p>
    <w:p w14:paraId="07B8BFB4" w14:textId="77777777" w:rsidR="00C428B2" w:rsidRDefault="00C428B2" w:rsidP="00C428B2">
      <w:r>
        <w:t xml:space="preserve">  - **Data Consistency Testing**: Ensure that the inventory count is consistent across the system.</w:t>
      </w:r>
    </w:p>
    <w:p w14:paraId="559EFEDB" w14:textId="77777777" w:rsidR="00C428B2" w:rsidRDefault="00C428B2" w:rsidP="00C428B2">
      <w:r>
        <w:t xml:space="preserve">  - **Integration Testing**: Ensure seamless communication between the e-commerce platform and the inventory system.</w:t>
      </w:r>
    </w:p>
    <w:p w14:paraId="4FA406AD" w14:textId="77777777" w:rsidR="00C428B2" w:rsidRDefault="00C428B2" w:rsidP="00C428B2">
      <w:r>
        <w:t xml:space="preserve">  - **Performance Testing**: Ensure the system scales and performs well with increasing product quantities.</w:t>
      </w:r>
    </w:p>
    <w:p w14:paraId="60B39C2D" w14:textId="77777777" w:rsidR="00C428B2" w:rsidRDefault="00C428B2" w:rsidP="00C428B2"/>
    <w:p w14:paraId="657B59C4" w14:textId="77777777" w:rsidR="00C428B2" w:rsidRDefault="00C428B2" w:rsidP="00C428B2">
      <w:r>
        <w:t>#### **Risk Assessment and Test Prioritization**:</w:t>
      </w:r>
    </w:p>
    <w:p w14:paraId="482F91DD" w14:textId="77777777" w:rsidR="00C428B2" w:rsidRDefault="00C428B2" w:rsidP="00C428B2"/>
    <w:p w14:paraId="63FBA712" w14:textId="77777777" w:rsidR="00C428B2" w:rsidRDefault="00C428B2" w:rsidP="00C428B2">
      <w:r>
        <w:t>1. **High-Risk Areas**:</w:t>
      </w:r>
    </w:p>
    <w:p w14:paraId="48454AEF" w14:textId="77777777" w:rsidR="00C428B2" w:rsidRDefault="00C428B2" w:rsidP="00C428B2">
      <w:r>
        <w:t xml:space="preserve">   - **Payment Processing**: Since payments directly involve financial transactions, this is the highest priority for testing. Ensure security, data integrity, and compliance.</w:t>
      </w:r>
    </w:p>
    <w:p w14:paraId="25589428" w14:textId="77777777" w:rsidR="00C428B2" w:rsidRDefault="00C428B2" w:rsidP="00C428B2">
      <w:r>
        <w:t xml:space="preserve">   - **Inventory Management**: This is critical to ensure that product availability is correctly reflected, preventing overselling.</w:t>
      </w:r>
    </w:p>
    <w:p w14:paraId="52389A7F" w14:textId="77777777" w:rsidR="00C428B2" w:rsidRDefault="00C428B2" w:rsidP="00C428B2">
      <w:r>
        <w:t xml:space="preserve">   - **API Backend**: Any failure in the API layer can cause disruptions across the entire platform.</w:t>
      </w:r>
    </w:p>
    <w:p w14:paraId="608BDD6A" w14:textId="77777777" w:rsidR="00C428B2" w:rsidRDefault="00C428B2" w:rsidP="00C428B2"/>
    <w:p w14:paraId="70BA1F32" w14:textId="77777777" w:rsidR="00C428B2" w:rsidRDefault="00C428B2" w:rsidP="00C428B2">
      <w:r>
        <w:t>2. **Medium-Risk Areas**:</w:t>
      </w:r>
    </w:p>
    <w:p w14:paraId="2F4BAC63" w14:textId="77777777" w:rsidR="00C428B2" w:rsidRDefault="00C428B2" w:rsidP="00C428B2">
      <w:r>
        <w:t xml:space="preserve">   - **Mobile Apps**: Ensure compatibility and usability, but this is secondary to payment and inventory.</w:t>
      </w:r>
    </w:p>
    <w:p w14:paraId="0521291C" w14:textId="77777777" w:rsidR="00C428B2" w:rsidRDefault="00C428B2" w:rsidP="00C428B2">
      <w:r>
        <w:t xml:space="preserve">   - **Web Frontend**: While important, the web frontend generally follows functional backend and critical integrations.</w:t>
      </w:r>
    </w:p>
    <w:p w14:paraId="6432D429" w14:textId="77777777" w:rsidR="00C428B2" w:rsidRDefault="00C428B2" w:rsidP="00C428B2"/>
    <w:p w14:paraId="0D02238E" w14:textId="77777777" w:rsidR="00C428B2" w:rsidRDefault="00C428B2" w:rsidP="00C428B2">
      <w:r>
        <w:t>3. **Low-Risk Areas**:</w:t>
      </w:r>
    </w:p>
    <w:p w14:paraId="261ABF53" w14:textId="77777777" w:rsidR="00C428B2" w:rsidRDefault="00C428B2" w:rsidP="00C428B2">
      <w:r>
        <w:t xml:space="preserve">   - **Cross-Browser Testing**: This can be deprioritized if the core functionality is intact across the main browsers (Chrome/Firefox).</w:t>
      </w:r>
    </w:p>
    <w:p w14:paraId="6B2AAA97" w14:textId="77777777" w:rsidR="00C428B2" w:rsidRDefault="00C428B2" w:rsidP="00C428B2">
      <w:r>
        <w:t xml:space="preserve">   - **Performance Testing**: Load testing should be prioritized once basic functionality has been validated.</w:t>
      </w:r>
    </w:p>
    <w:p w14:paraId="58FEC5D0" w14:textId="77777777" w:rsidR="00C428B2" w:rsidRDefault="00C428B2" w:rsidP="00C428B2"/>
    <w:p w14:paraId="40F7A40A" w14:textId="77777777" w:rsidR="00C428B2" w:rsidRDefault="00C428B2" w:rsidP="00C428B2">
      <w:r>
        <w:lastRenderedPageBreak/>
        <w:t>#### **Test Environment Requirements**:</w:t>
      </w:r>
    </w:p>
    <w:p w14:paraId="775CE78D" w14:textId="77777777" w:rsidR="00C428B2" w:rsidRDefault="00C428B2" w:rsidP="00C428B2"/>
    <w:p w14:paraId="422BF6D9" w14:textId="77777777" w:rsidR="00C428B2" w:rsidRDefault="00C428B2" w:rsidP="00C428B2">
      <w:r>
        <w:t>- **Web and Mobile Testing**:</w:t>
      </w:r>
    </w:p>
    <w:p w14:paraId="2BA9A898" w14:textId="77777777" w:rsidR="00C428B2" w:rsidRDefault="00C428B2" w:rsidP="00C428B2">
      <w:r>
        <w:t xml:space="preserve">  - Cloud-based test environments for cross-browser and mobile app testing (e.g., Sauce Labs, </w:t>
      </w:r>
      <w:proofErr w:type="spellStart"/>
      <w:r>
        <w:t>BrowserStack</w:t>
      </w:r>
      <w:proofErr w:type="spellEnd"/>
      <w:r>
        <w:t>).</w:t>
      </w:r>
    </w:p>
    <w:p w14:paraId="26B586D1" w14:textId="77777777" w:rsidR="00C428B2" w:rsidRDefault="00C428B2" w:rsidP="00C428B2">
      <w:r>
        <w:t xml:space="preserve">  - Devices/Emulators: Real devices for mobile testing or cloud-based services for both iOS/Android testing.</w:t>
      </w:r>
    </w:p>
    <w:p w14:paraId="1D01D13A" w14:textId="77777777" w:rsidR="00C428B2" w:rsidRDefault="00C428B2" w:rsidP="00C428B2">
      <w:r>
        <w:t xml:space="preserve">  </w:t>
      </w:r>
    </w:p>
    <w:p w14:paraId="69C4549E" w14:textId="77777777" w:rsidR="00C428B2" w:rsidRDefault="00C428B2" w:rsidP="00C428B2">
      <w:r>
        <w:t>- **API Testing**:</w:t>
      </w:r>
    </w:p>
    <w:p w14:paraId="2BEF143B" w14:textId="77777777" w:rsidR="00C428B2" w:rsidRDefault="00C428B2" w:rsidP="00C428B2">
      <w:r>
        <w:t xml:space="preserve">  - Dedicated test server or mock API endpoints to validate the backend independently of the frontend.</w:t>
      </w:r>
    </w:p>
    <w:p w14:paraId="0DE7E551" w14:textId="77777777" w:rsidR="00C428B2" w:rsidRDefault="00C428B2" w:rsidP="00C428B2">
      <w:r>
        <w:t xml:space="preserve">  </w:t>
      </w:r>
    </w:p>
    <w:p w14:paraId="14550BA7" w14:textId="77777777" w:rsidR="00C428B2" w:rsidRDefault="00C428B2" w:rsidP="00C428B2">
      <w:r>
        <w:t>- **Payment Integration**:</w:t>
      </w:r>
    </w:p>
    <w:p w14:paraId="1DACB420" w14:textId="77777777" w:rsidR="00C428B2" w:rsidRDefault="00C428B2" w:rsidP="00C428B2">
      <w:r>
        <w:t xml:space="preserve">  - Integration with a sandbox version of the payment gateway for testing.</w:t>
      </w:r>
    </w:p>
    <w:p w14:paraId="0586FAC8" w14:textId="77777777" w:rsidR="00C428B2" w:rsidRDefault="00C428B2" w:rsidP="00C428B2">
      <w:r>
        <w:t xml:space="preserve">  </w:t>
      </w:r>
    </w:p>
    <w:p w14:paraId="264F8541" w14:textId="77777777" w:rsidR="00C428B2" w:rsidRDefault="00C428B2" w:rsidP="00C428B2">
      <w:r>
        <w:t>- **Database**:</w:t>
      </w:r>
    </w:p>
    <w:p w14:paraId="53B7C3BD" w14:textId="77777777" w:rsidR="00C428B2" w:rsidRDefault="00C428B2" w:rsidP="00C428B2">
      <w:r>
        <w:t xml:space="preserve">  - Separate test database to avoid data corruption in the production environment.</w:t>
      </w:r>
    </w:p>
    <w:p w14:paraId="5DE9E282" w14:textId="77777777" w:rsidR="00C428B2" w:rsidRDefault="00C428B2" w:rsidP="00C428B2"/>
    <w:p w14:paraId="70A386BE" w14:textId="77777777" w:rsidR="00C428B2" w:rsidRDefault="00C428B2" w:rsidP="00C428B2">
      <w:r>
        <w:t>#### **Test Data Management Approach**:</w:t>
      </w:r>
    </w:p>
    <w:p w14:paraId="4C7507FB" w14:textId="77777777" w:rsidR="00C428B2" w:rsidRDefault="00C428B2" w:rsidP="00C428B2"/>
    <w:p w14:paraId="40C003D2" w14:textId="77777777" w:rsidR="00C428B2" w:rsidRDefault="00C428B2" w:rsidP="00C428B2">
      <w:r>
        <w:t>- **Test Data Generation**: Use tools like Faker or custom scripts to generate realistic test data for users, orders, and payments.</w:t>
      </w:r>
    </w:p>
    <w:p w14:paraId="215F6EC0" w14:textId="77777777" w:rsidR="00C428B2" w:rsidRDefault="00C428B2" w:rsidP="00C428B2">
      <w:r>
        <w:t>- **Test Data Anonymization**: For security testing, anonymize sensitive data used in test environments.</w:t>
      </w:r>
    </w:p>
    <w:p w14:paraId="65287EF5" w14:textId="77777777" w:rsidR="00C428B2" w:rsidRDefault="00C428B2" w:rsidP="00C428B2">
      <w:r>
        <w:t>- **Data Seeding**: Pre-seed the test environment with valid, invalid, and boundary test cases for testing API, inventory, and payment systems.</w:t>
      </w:r>
    </w:p>
    <w:p w14:paraId="00448251" w14:textId="77777777" w:rsidR="00C428B2" w:rsidRDefault="00C428B2" w:rsidP="00C428B2"/>
    <w:p w14:paraId="1C97F443" w14:textId="2811E788" w:rsidR="00C428B2" w:rsidRDefault="00C428B2" w:rsidP="00C428B2">
      <w:r>
        <w:t>**2. Test Automation Architecture Diagram**</w:t>
      </w:r>
    </w:p>
    <w:p w14:paraId="0C827454" w14:textId="77777777" w:rsidR="00C428B2" w:rsidRDefault="00C428B2" w:rsidP="00C428B2">
      <w:r>
        <w:t>The following elements will be covered in the automation architecture:</w:t>
      </w:r>
    </w:p>
    <w:p w14:paraId="03B560A8" w14:textId="77777777" w:rsidR="00C428B2" w:rsidRDefault="00C428B2" w:rsidP="00C428B2"/>
    <w:p w14:paraId="6049D1F7" w14:textId="77777777" w:rsidR="00C428B2" w:rsidRDefault="00C428B2" w:rsidP="00C428B2">
      <w:r>
        <w:t>1. **Tool Selection and Justification**:</w:t>
      </w:r>
    </w:p>
    <w:p w14:paraId="0B08CEC5" w14:textId="77777777" w:rsidR="00C428B2" w:rsidRDefault="00C428B2" w:rsidP="00C428B2"/>
    <w:p w14:paraId="6BF10D77" w14:textId="77777777" w:rsidR="00C428B2" w:rsidRDefault="00C428B2" w:rsidP="00C428B2">
      <w:r>
        <w:lastRenderedPageBreak/>
        <w:t>- **Selenium**: For automating web frontend testing. Selenium is a widely used and robust tool for automating web interactions across multiple browsers.</w:t>
      </w:r>
    </w:p>
    <w:p w14:paraId="199E8D63" w14:textId="77777777" w:rsidR="00C428B2" w:rsidRDefault="00C428B2" w:rsidP="00C428B2">
      <w:r>
        <w:t>- **Appium**: For mobile application automation across both Android and iOS platforms. It supports cross-platform testing.</w:t>
      </w:r>
    </w:p>
    <w:p w14:paraId="72A2CBE1" w14:textId="77777777" w:rsidR="00C428B2" w:rsidRDefault="00C428B2" w:rsidP="00C428B2">
      <w:r>
        <w:t>- **Postman/Newman**: For API testing. Postman allows for easy API request creation, and Newman is used to integrate it into the CI/CD pipeline.</w:t>
      </w:r>
    </w:p>
    <w:p w14:paraId="6A746A6D" w14:textId="77777777" w:rsidR="00C428B2" w:rsidRDefault="00C428B2" w:rsidP="00C428B2">
      <w:r>
        <w:t>- **Jest/Mocha**: For unit and integration testing in both frontend and backend.</w:t>
      </w:r>
    </w:p>
    <w:p w14:paraId="0F23C2D3" w14:textId="77777777" w:rsidR="00C428B2" w:rsidRDefault="00C428B2" w:rsidP="00C428B2">
      <w:r>
        <w:t>- **JMeter**: For performance/load testing across the API and web applications.</w:t>
      </w:r>
    </w:p>
    <w:p w14:paraId="69F5C95A" w14:textId="77777777" w:rsidR="00C428B2" w:rsidRDefault="00C428B2" w:rsidP="00C428B2"/>
    <w:p w14:paraId="00F7E1D5" w14:textId="53DD554F" w:rsidR="00C428B2" w:rsidRDefault="00C428B2" w:rsidP="00C428B2">
      <w:r>
        <w:t>2. **Framework Design**:</w:t>
      </w:r>
    </w:p>
    <w:p w14:paraId="409F68BE" w14:textId="77777777" w:rsidR="00C428B2" w:rsidRDefault="00C428B2" w:rsidP="00C428B2">
      <w:r>
        <w:t xml:space="preserve">- **Test Automation Framework**: </w:t>
      </w:r>
    </w:p>
    <w:p w14:paraId="3E821BFD" w14:textId="77777777" w:rsidR="00C428B2" w:rsidRDefault="00C428B2" w:rsidP="00C428B2">
      <w:r>
        <w:t xml:space="preserve">  - **Modular Architecture**: Separate modules for web, mobile, API, and integration tests, ensuring reusability and ease of maintenance.</w:t>
      </w:r>
    </w:p>
    <w:p w14:paraId="20788B7C" w14:textId="77777777" w:rsidR="00C428B2" w:rsidRDefault="00C428B2" w:rsidP="00C428B2">
      <w:r>
        <w:t xml:space="preserve">  - **Page Object Model (POM)** for UI test automation: Helps separate the test logic from the UI structure, improving maintainability.</w:t>
      </w:r>
    </w:p>
    <w:p w14:paraId="4B8BCDF7" w14:textId="77777777" w:rsidR="00C428B2" w:rsidRDefault="00C428B2" w:rsidP="00C428B2">
      <w:r>
        <w:t xml:space="preserve">  - **Data-Driven Testing**: Use of external data sources (e.g., CSV, JSON) to run the same tests with different data inputs.</w:t>
      </w:r>
    </w:p>
    <w:p w14:paraId="4D69663B" w14:textId="77777777" w:rsidR="00C428B2" w:rsidRDefault="00C428B2" w:rsidP="00C428B2"/>
    <w:p w14:paraId="5ADDC2A7" w14:textId="6DE70CA7" w:rsidR="00C428B2" w:rsidRDefault="00C428B2" w:rsidP="00C428B2">
      <w:r>
        <w:t>3. **Integration Points Between Different Testing Layers**:</w:t>
      </w:r>
    </w:p>
    <w:p w14:paraId="088176D5" w14:textId="77777777" w:rsidR="00C428B2" w:rsidRDefault="00C428B2" w:rsidP="00C428B2">
      <w:r>
        <w:t>- **API Tests**: Automated API tests (Postman/Newman) will integrate into the CI/CD pipeline, providing continuous feedback on the backend.</w:t>
      </w:r>
    </w:p>
    <w:p w14:paraId="69B88E03" w14:textId="77777777" w:rsidR="00C428B2" w:rsidRDefault="00C428B2" w:rsidP="00C428B2">
      <w:r>
        <w:t>- **Web and Mobile Tests**: Selenium/Appium tests are integrated with the pipeline to run automatically during code changes.</w:t>
      </w:r>
    </w:p>
    <w:p w14:paraId="682CF19D" w14:textId="77777777" w:rsidR="00C428B2" w:rsidRDefault="00C428B2" w:rsidP="00C428B2">
      <w:r>
        <w:t>- **End-to-End Tests**: Combined test cases across the API, web, and mobile platforms to validate complete user workflows.</w:t>
      </w:r>
    </w:p>
    <w:p w14:paraId="1F3DFCCA" w14:textId="77777777" w:rsidR="00C428B2" w:rsidRDefault="00C428B2" w:rsidP="00C428B2"/>
    <w:p w14:paraId="28EF01FE" w14:textId="31964BCF" w:rsidR="00C428B2" w:rsidRDefault="00C428B2" w:rsidP="00C428B2">
      <w:r>
        <w:t>4. **CI/CD Pipeline Integration**:</w:t>
      </w:r>
    </w:p>
    <w:p w14:paraId="742C3953" w14:textId="77777777" w:rsidR="00C428B2" w:rsidRDefault="00C428B2" w:rsidP="00C428B2">
      <w:r>
        <w:t>- **Continuous Integration (CI)**: Integration of automated tests into Jenkins/GitLab CI, triggered with every code commit or pull request.</w:t>
      </w:r>
    </w:p>
    <w:p w14:paraId="5FA00D00" w14:textId="77777777" w:rsidR="00C428B2" w:rsidRDefault="00C428B2" w:rsidP="00C428B2">
      <w:r>
        <w:t xml:space="preserve">  - **Stages**: Code build → Unit tests → Integration tests → UI Tests → Performance tests → Deploy.</w:t>
      </w:r>
    </w:p>
    <w:p w14:paraId="1A1FAFEA" w14:textId="77777777" w:rsidR="00C428B2" w:rsidRDefault="00C428B2" w:rsidP="00C428B2">
      <w:r>
        <w:t xml:space="preserve">  - **Reporting and Alerts**: Slack/Email notifications for failed tests or critical issues.</w:t>
      </w:r>
    </w:p>
    <w:p w14:paraId="4CAC6199" w14:textId="77777777" w:rsidR="00C428B2" w:rsidRDefault="00C428B2" w:rsidP="00C428B2">
      <w:r>
        <w:t xml:space="preserve">  </w:t>
      </w:r>
    </w:p>
    <w:p w14:paraId="148C9673" w14:textId="66BE6785" w:rsidR="00F8361F" w:rsidRDefault="00C428B2" w:rsidP="00C428B2">
      <w:r>
        <w:t>- **Continuous Delivery (CD)**: Automate deployments to a staging environment for validation before production.</w:t>
      </w:r>
    </w:p>
    <w:sectPr w:rsidR="00F8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B2"/>
    <w:rsid w:val="000D73F1"/>
    <w:rsid w:val="005A0764"/>
    <w:rsid w:val="00741FDA"/>
    <w:rsid w:val="009356B8"/>
    <w:rsid w:val="00C428B2"/>
    <w:rsid w:val="00E17D74"/>
    <w:rsid w:val="00F8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F0A"/>
  <w15:chartTrackingRefBased/>
  <w15:docId w15:val="{0EEB2FA9-AAD8-44D9-A13D-4206D3B9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Gupta1</dc:creator>
  <cp:keywords/>
  <dc:description/>
  <cp:lastModifiedBy>Pooja Gupta1</cp:lastModifiedBy>
  <cp:revision>1</cp:revision>
  <dcterms:created xsi:type="dcterms:W3CDTF">2025-03-27T18:34:00Z</dcterms:created>
  <dcterms:modified xsi:type="dcterms:W3CDTF">2025-03-27T18:39:00Z</dcterms:modified>
</cp:coreProperties>
</file>