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0BF3" w14:textId="246DAA0C" w:rsidR="009151FC" w:rsidRPr="009553DC" w:rsidRDefault="00E74437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30935E4" wp14:editId="536533FC">
                <wp:simplePos x="0" y="0"/>
                <wp:positionH relativeFrom="page">
                  <wp:posOffset>6301092</wp:posOffset>
                </wp:positionH>
                <wp:positionV relativeFrom="paragraph">
                  <wp:posOffset>208051</wp:posOffset>
                </wp:positionV>
                <wp:extent cx="906780" cy="1314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78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780" h="131445">
                              <a:moveTo>
                                <a:pt x="694334" y="2311"/>
                              </a:moveTo>
                              <a:lnTo>
                                <a:pt x="677722" y="2311"/>
                              </a:lnTo>
                              <a:lnTo>
                                <a:pt x="677722" y="128993"/>
                              </a:lnTo>
                              <a:lnTo>
                                <a:pt x="692975" y="128993"/>
                              </a:lnTo>
                              <a:lnTo>
                                <a:pt x="692975" y="56057"/>
                              </a:lnTo>
                              <a:lnTo>
                                <a:pt x="692748" y="49237"/>
                              </a:lnTo>
                              <a:lnTo>
                                <a:pt x="691845" y="36131"/>
                              </a:lnTo>
                              <a:lnTo>
                                <a:pt x="691375" y="29603"/>
                              </a:lnTo>
                              <a:lnTo>
                                <a:pt x="690854" y="23164"/>
                              </a:lnTo>
                              <a:lnTo>
                                <a:pt x="706327" y="23164"/>
                              </a:lnTo>
                              <a:lnTo>
                                <a:pt x="694334" y="2311"/>
                              </a:lnTo>
                              <a:close/>
                            </a:path>
                            <a:path w="906780" h="131445">
                              <a:moveTo>
                                <a:pt x="706327" y="23164"/>
                              </a:moveTo>
                              <a:lnTo>
                                <a:pt x="691629" y="23164"/>
                              </a:lnTo>
                              <a:lnTo>
                                <a:pt x="705427" y="49403"/>
                              </a:lnTo>
                              <a:lnTo>
                                <a:pt x="751293" y="128993"/>
                              </a:lnTo>
                              <a:lnTo>
                                <a:pt x="767905" y="128993"/>
                              </a:lnTo>
                              <a:lnTo>
                                <a:pt x="767905" y="108140"/>
                              </a:lnTo>
                              <a:lnTo>
                                <a:pt x="753808" y="108140"/>
                              </a:lnTo>
                              <a:lnTo>
                                <a:pt x="740092" y="81876"/>
                              </a:lnTo>
                              <a:lnTo>
                                <a:pt x="706327" y="23164"/>
                              </a:lnTo>
                              <a:close/>
                            </a:path>
                            <a:path w="906780" h="131445">
                              <a:moveTo>
                                <a:pt x="767905" y="2311"/>
                              </a:moveTo>
                              <a:lnTo>
                                <a:pt x="752652" y="2311"/>
                              </a:lnTo>
                              <a:lnTo>
                                <a:pt x="752652" y="74472"/>
                              </a:lnTo>
                              <a:lnTo>
                                <a:pt x="752868" y="81254"/>
                              </a:lnTo>
                              <a:lnTo>
                                <a:pt x="754189" y="101701"/>
                              </a:lnTo>
                              <a:lnTo>
                                <a:pt x="754583" y="108140"/>
                              </a:lnTo>
                              <a:lnTo>
                                <a:pt x="767905" y="108140"/>
                              </a:lnTo>
                              <a:lnTo>
                                <a:pt x="767905" y="2311"/>
                              </a:lnTo>
                              <a:close/>
                            </a:path>
                            <a:path w="906780" h="131445">
                              <a:moveTo>
                                <a:pt x="628103" y="2311"/>
                              </a:moveTo>
                              <a:lnTo>
                                <a:pt x="612076" y="2311"/>
                              </a:lnTo>
                              <a:lnTo>
                                <a:pt x="612076" y="128993"/>
                              </a:lnTo>
                              <a:lnTo>
                                <a:pt x="628103" y="128993"/>
                              </a:lnTo>
                              <a:lnTo>
                                <a:pt x="628103" y="2311"/>
                              </a:lnTo>
                              <a:close/>
                            </a:path>
                            <a:path w="906780" h="131445">
                              <a:moveTo>
                                <a:pt x="488886" y="2311"/>
                              </a:moveTo>
                              <a:lnTo>
                                <a:pt x="472287" y="2311"/>
                              </a:lnTo>
                              <a:lnTo>
                                <a:pt x="472287" y="128993"/>
                              </a:lnTo>
                              <a:lnTo>
                                <a:pt x="487540" y="128993"/>
                              </a:lnTo>
                              <a:lnTo>
                                <a:pt x="487540" y="56057"/>
                              </a:lnTo>
                              <a:lnTo>
                                <a:pt x="487300" y="49237"/>
                              </a:lnTo>
                              <a:lnTo>
                                <a:pt x="486410" y="36131"/>
                              </a:lnTo>
                              <a:lnTo>
                                <a:pt x="485927" y="29603"/>
                              </a:lnTo>
                              <a:lnTo>
                                <a:pt x="485419" y="23164"/>
                              </a:lnTo>
                              <a:lnTo>
                                <a:pt x="500882" y="23164"/>
                              </a:lnTo>
                              <a:lnTo>
                                <a:pt x="488886" y="2311"/>
                              </a:lnTo>
                              <a:close/>
                            </a:path>
                            <a:path w="906780" h="131445">
                              <a:moveTo>
                                <a:pt x="500882" y="23164"/>
                              </a:moveTo>
                              <a:lnTo>
                                <a:pt x="486194" y="23164"/>
                              </a:lnTo>
                              <a:lnTo>
                                <a:pt x="499992" y="49403"/>
                              </a:lnTo>
                              <a:lnTo>
                                <a:pt x="545858" y="128993"/>
                              </a:lnTo>
                              <a:lnTo>
                                <a:pt x="562470" y="128993"/>
                              </a:lnTo>
                              <a:lnTo>
                                <a:pt x="562470" y="108140"/>
                              </a:lnTo>
                              <a:lnTo>
                                <a:pt x="548373" y="108140"/>
                              </a:lnTo>
                              <a:lnTo>
                                <a:pt x="534657" y="81876"/>
                              </a:lnTo>
                              <a:lnTo>
                                <a:pt x="500882" y="23164"/>
                              </a:lnTo>
                              <a:close/>
                            </a:path>
                            <a:path w="906780" h="131445">
                              <a:moveTo>
                                <a:pt x="562470" y="2311"/>
                              </a:moveTo>
                              <a:lnTo>
                                <a:pt x="547204" y="2311"/>
                              </a:lnTo>
                              <a:lnTo>
                                <a:pt x="547204" y="74472"/>
                              </a:lnTo>
                              <a:lnTo>
                                <a:pt x="547433" y="81254"/>
                              </a:lnTo>
                              <a:lnTo>
                                <a:pt x="548754" y="101701"/>
                              </a:lnTo>
                              <a:lnTo>
                                <a:pt x="549148" y="108140"/>
                              </a:lnTo>
                              <a:lnTo>
                                <a:pt x="562470" y="108140"/>
                              </a:lnTo>
                              <a:lnTo>
                                <a:pt x="562470" y="2311"/>
                              </a:lnTo>
                              <a:close/>
                            </a:path>
                            <a:path w="906780" h="131445">
                              <a:moveTo>
                                <a:pt x="391261" y="2311"/>
                              </a:moveTo>
                              <a:lnTo>
                                <a:pt x="345236" y="2311"/>
                              </a:lnTo>
                              <a:lnTo>
                                <a:pt x="345236" y="128993"/>
                              </a:lnTo>
                              <a:lnTo>
                                <a:pt x="361264" y="128993"/>
                              </a:lnTo>
                              <a:lnTo>
                                <a:pt x="361264" y="75501"/>
                              </a:lnTo>
                              <a:lnTo>
                                <a:pt x="401859" y="75501"/>
                              </a:lnTo>
                              <a:lnTo>
                                <a:pt x="400850" y="73761"/>
                              </a:lnTo>
                              <a:lnTo>
                                <a:pt x="409473" y="71577"/>
                              </a:lnTo>
                              <a:lnTo>
                                <a:pt x="416369" y="67513"/>
                              </a:lnTo>
                              <a:lnTo>
                                <a:pt x="420839" y="62369"/>
                              </a:lnTo>
                              <a:lnTo>
                                <a:pt x="361264" y="62369"/>
                              </a:lnTo>
                              <a:lnTo>
                                <a:pt x="361264" y="15252"/>
                              </a:lnTo>
                              <a:lnTo>
                                <a:pt x="422537" y="15252"/>
                              </a:lnTo>
                              <a:lnTo>
                                <a:pt x="420712" y="13055"/>
                              </a:lnTo>
                              <a:lnTo>
                                <a:pt x="412851" y="7391"/>
                              </a:lnTo>
                              <a:lnTo>
                                <a:pt x="408152" y="5372"/>
                              </a:lnTo>
                              <a:lnTo>
                                <a:pt x="397217" y="2921"/>
                              </a:lnTo>
                              <a:lnTo>
                                <a:pt x="391261" y="2311"/>
                              </a:lnTo>
                              <a:close/>
                            </a:path>
                            <a:path w="906780" h="131445">
                              <a:moveTo>
                                <a:pt x="401859" y="75501"/>
                              </a:moveTo>
                              <a:lnTo>
                                <a:pt x="384238" y="75501"/>
                              </a:lnTo>
                              <a:lnTo>
                                <a:pt x="414756" y="128993"/>
                              </a:lnTo>
                              <a:lnTo>
                                <a:pt x="432904" y="128993"/>
                              </a:lnTo>
                              <a:lnTo>
                                <a:pt x="401859" y="75501"/>
                              </a:lnTo>
                              <a:close/>
                            </a:path>
                            <a:path w="906780" h="131445">
                              <a:moveTo>
                                <a:pt x="422537" y="15252"/>
                              </a:moveTo>
                              <a:lnTo>
                                <a:pt x="392417" y="15252"/>
                              </a:lnTo>
                              <a:lnTo>
                                <a:pt x="400011" y="16929"/>
                              </a:lnTo>
                              <a:lnTo>
                                <a:pt x="410565" y="23622"/>
                              </a:lnTo>
                              <a:lnTo>
                                <a:pt x="413207" y="29476"/>
                              </a:lnTo>
                              <a:lnTo>
                                <a:pt x="413207" y="46088"/>
                              </a:lnTo>
                              <a:lnTo>
                                <a:pt x="410565" y="52235"/>
                              </a:lnTo>
                              <a:lnTo>
                                <a:pt x="400011" y="60337"/>
                              </a:lnTo>
                              <a:lnTo>
                                <a:pt x="392417" y="62369"/>
                              </a:lnTo>
                              <a:lnTo>
                                <a:pt x="420839" y="62369"/>
                              </a:lnTo>
                              <a:lnTo>
                                <a:pt x="426656" y="55676"/>
                              </a:lnTo>
                              <a:lnTo>
                                <a:pt x="429234" y="47752"/>
                              </a:lnTo>
                              <a:lnTo>
                                <a:pt x="429234" y="31280"/>
                              </a:lnTo>
                              <a:lnTo>
                                <a:pt x="428142" y="25742"/>
                              </a:lnTo>
                              <a:lnTo>
                                <a:pt x="423760" y="16725"/>
                              </a:lnTo>
                              <a:lnTo>
                                <a:pt x="422537" y="15252"/>
                              </a:lnTo>
                              <a:close/>
                            </a:path>
                            <a:path w="906780" h="131445">
                              <a:moveTo>
                                <a:pt x="269557" y="2311"/>
                              </a:moveTo>
                              <a:lnTo>
                                <a:pt x="251396" y="2311"/>
                              </a:lnTo>
                              <a:lnTo>
                                <a:pt x="208534" y="128993"/>
                              </a:lnTo>
                              <a:lnTo>
                                <a:pt x="224942" y="128993"/>
                              </a:lnTo>
                              <a:lnTo>
                                <a:pt x="237109" y="90373"/>
                              </a:lnTo>
                              <a:lnTo>
                                <a:pt x="299352" y="90373"/>
                              </a:lnTo>
                              <a:lnTo>
                                <a:pt x="294974" y="77431"/>
                              </a:lnTo>
                              <a:lnTo>
                                <a:pt x="241160" y="77431"/>
                              </a:lnTo>
                              <a:lnTo>
                                <a:pt x="247154" y="58115"/>
                              </a:lnTo>
                              <a:lnTo>
                                <a:pt x="259702" y="15443"/>
                              </a:lnTo>
                              <a:lnTo>
                                <a:pt x="274000" y="15443"/>
                              </a:lnTo>
                              <a:lnTo>
                                <a:pt x="269557" y="2311"/>
                              </a:lnTo>
                              <a:close/>
                            </a:path>
                            <a:path w="906780" h="131445">
                              <a:moveTo>
                                <a:pt x="299352" y="90373"/>
                              </a:moveTo>
                              <a:lnTo>
                                <a:pt x="283260" y="90373"/>
                              </a:lnTo>
                              <a:lnTo>
                                <a:pt x="295236" y="128993"/>
                              </a:lnTo>
                              <a:lnTo>
                                <a:pt x="312420" y="128993"/>
                              </a:lnTo>
                              <a:lnTo>
                                <a:pt x="299352" y="90373"/>
                              </a:lnTo>
                              <a:close/>
                            </a:path>
                            <a:path w="906780" h="131445">
                              <a:moveTo>
                                <a:pt x="274000" y="15443"/>
                              </a:moveTo>
                              <a:lnTo>
                                <a:pt x="260477" y="15443"/>
                              </a:lnTo>
                              <a:lnTo>
                                <a:pt x="262534" y="22783"/>
                              </a:lnTo>
                              <a:lnTo>
                                <a:pt x="264591" y="29959"/>
                              </a:lnTo>
                              <a:lnTo>
                                <a:pt x="268719" y="43992"/>
                              </a:lnTo>
                              <a:lnTo>
                                <a:pt x="270903" y="51041"/>
                              </a:lnTo>
                              <a:lnTo>
                                <a:pt x="273215" y="58115"/>
                              </a:lnTo>
                              <a:lnTo>
                                <a:pt x="279209" y="77431"/>
                              </a:lnTo>
                              <a:lnTo>
                                <a:pt x="294974" y="77431"/>
                              </a:lnTo>
                              <a:lnTo>
                                <a:pt x="274000" y="15443"/>
                              </a:lnTo>
                              <a:close/>
                            </a:path>
                            <a:path w="906780" h="131445">
                              <a:moveTo>
                                <a:pt x="181698" y="2311"/>
                              </a:moveTo>
                              <a:lnTo>
                                <a:pt x="108712" y="2311"/>
                              </a:lnTo>
                              <a:lnTo>
                                <a:pt x="108712" y="128993"/>
                              </a:lnTo>
                              <a:lnTo>
                                <a:pt x="183629" y="128993"/>
                              </a:lnTo>
                              <a:lnTo>
                                <a:pt x="183629" y="115277"/>
                              </a:lnTo>
                              <a:lnTo>
                                <a:pt x="124739" y="115277"/>
                              </a:lnTo>
                              <a:lnTo>
                                <a:pt x="124739" y="69316"/>
                              </a:lnTo>
                              <a:lnTo>
                                <a:pt x="172821" y="69316"/>
                              </a:lnTo>
                              <a:lnTo>
                                <a:pt x="172821" y="55613"/>
                              </a:lnTo>
                              <a:lnTo>
                                <a:pt x="124739" y="55613"/>
                              </a:lnTo>
                              <a:lnTo>
                                <a:pt x="124739" y="15824"/>
                              </a:lnTo>
                              <a:lnTo>
                                <a:pt x="181698" y="15824"/>
                              </a:lnTo>
                              <a:lnTo>
                                <a:pt x="181698" y="2311"/>
                              </a:lnTo>
                              <a:close/>
                            </a:path>
                            <a:path w="906780" h="131445">
                              <a:moveTo>
                                <a:pt x="16027" y="2311"/>
                              </a:moveTo>
                              <a:lnTo>
                                <a:pt x="0" y="2311"/>
                              </a:lnTo>
                              <a:lnTo>
                                <a:pt x="0" y="128993"/>
                              </a:lnTo>
                              <a:lnTo>
                                <a:pt x="71450" y="128993"/>
                              </a:lnTo>
                              <a:lnTo>
                                <a:pt x="71450" y="115277"/>
                              </a:lnTo>
                              <a:lnTo>
                                <a:pt x="16027" y="115277"/>
                              </a:lnTo>
                              <a:lnTo>
                                <a:pt x="16027" y="2311"/>
                              </a:lnTo>
                              <a:close/>
                            </a:path>
                            <a:path w="906780" h="131445">
                              <a:moveTo>
                                <a:pt x="877252" y="0"/>
                              </a:moveTo>
                              <a:lnTo>
                                <a:pt x="860005" y="0"/>
                              </a:lnTo>
                              <a:lnTo>
                                <a:pt x="852208" y="1511"/>
                              </a:lnTo>
                              <a:lnTo>
                                <a:pt x="817422" y="30124"/>
                              </a:lnTo>
                              <a:lnTo>
                                <a:pt x="810183" y="65646"/>
                              </a:lnTo>
                              <a:lnTo>
                                <a:pt x="810457" y="73253"/>
                              </a:lnTo>
                              <a:lnTo>
                                <a:pt x="831227" y="119621"/>
                              </a:lnTo>
                              <a:lnTo>
                                <a:pt x="858774" y="131305"/>
                              </a:lnTo>
                              <a:lnTo>
                                <a:pt x="875639" y="131305"/>
                              </a:lnTo>
                              <a:lnTo>
                                <a:pt x="883272" y="129921"/>
                              </a:lnTo>
                              <a:lnTo>
                                <a:pt x="896785" y="124383"/>
                              </a:lnTo>
                              <a:lnTo>
                                <a:pt x="902233" y="120878"/>
                              </a:lnTo>
                              <a:lnTo>
                                <a:pt x="905793" y="117208"/>
                              </a:lnTo>
                              <a:lnTo>
                                <a:pt x="862063" y="117208"/>
                              </a:lnTo>
                              <a:lnTo>
                                <a:pt x="856043" y="115989"/>
                              </a:lnTo>
                              <a:lnTo>
                                <a:pt x="827722" y="80429"/>
                              </a:lnTo>
                              <a:lnTo>
                                <a:pt x="826782" y="73253"/>
                              </a:lnTo>
                              <a:lnTo>
                                <a:pt x="826782" y="57416"/>
                              </a:lnTo>
                              <a:lnTo>
                                <a:pt x="846162" y="20040"/>
                              </a:lnTo>
                              <a:lnTo>
                                <a:pt x="862253" y="14097"/>
                              </a:lnTo>
                              <a:lnTo>
                                <a:pt x="903312" y="14097"/>
                              </a:lnTo>
                              <a:lnTo>
                                <a:pt x="901065" y="11772"/>
                              </a:lnTo>
                              <a:lnTo>
                                <a:pt x="896277" y="8204"/>
                              </a:lnTo>
                              <a:lnTo>
                                <a:pt x="884555" y="1638"/>
                              </a:lnTo>
                              <a:lnTo>
                                <a:pt x="877252" y="0"/>
                              </a:lnTo>
                              <a:close/>
                            </a:path>
                            <a:path w="906780" h="131445">
                              <a:moveTo>
                                <a:pt x="906348" y="63334"/>
                              </a:moveTo>
                              <a:lnTo>
                                <a:pt x="864831" y="63334"/>
                              </a:lnTo>
                              <a:lnTo>
                                <a:pt x="864831" y="76657"/>
                              </a:lnTo>
                              <a:lnTo>
                                <a:pt x="891679" y="76657"/>
                              </a:lnTo>
                              <a:lnTo>
                                <a:pt x="891679" y="109677"/>
                              </a:lnTo>
                              <a:lnTo>
                                <a:pt x="889101" y="112001"/>
                              </a:lnTo>
                              <a:lnTo>
                                <a:pt x="885786" y="113830"/>
                              </a:lnTo>
                              <a:lnTo>
                                <a:pt x="877671" y="116535"/>
                              </a:lnTo>
                              <a:lnTo>
                                <a:pt x="873391" y="117208"/>
                              </a:lnTo>
                              <a:lnTo>
                                <a:pt x="905793" y="117208"/>
                              </a:lnTo>
                              <a:lnTo>
                                <a:pt x="906348" y="116636"/>
                              </a:lnTo>
                              <a:lnTo>
                                <a:pt x="906348" y="63334"/>
                              </a:lnTo>
                              <a:close/>
                            </a:path>
                            <a:path w="906780" h="131445">
                              <a:moveTo>
                                <a:pt x="903312" y="14097"/>
                              </a:moveTo>
                              <a:lnTo>
                                <a:pt x="875131" y="14097"/>
                              </a:lnTo>
                              <a:lnTo>
                                <a:pt x="880440" y="15214"/>
                              </a:lnTo>
                              <a:lnTo>
                                <a:pt x="888809" y="19723"/>
                              </a:lnTo>
                              <a:lnTo>
                                <a:pt x="892505" y="22517"/>
                              </a:lnTo>
                              <a:lnTo>
                                <a:pt x="895731" y="25869"/>
                              </a:lnTo>
                              <a:lnTo>
                                <a:pt x="904798" y="15633"/>
                              </a:lnTo>
                              <a:lnTo>
                                <a:pt x="903312" y="14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DC787" id="Graphic 5" o:spid="_x0000_s1026" style="position:absolute;margin-left:496.15pt;margin-top:16.4pt;width:71.4pt;height:10.3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6780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" path="m694334,2311r-16612,l677722,128993r15253,l692975,56057r-227,-6820l691845,36131r-470,-6528l690854,23164r15473,l694334,2311xem706327,23164r-14698,l705427,49403r45866,79590l767905,128993r,-20853l753808,108140,740092,81876,706327,23164xem767905,2311r-15253,l752652,74472r216,6782l754189,101701r394,6439l767905,108140r,-105829xem628103,2311r-16027,l612076,128993r16027,l628103,2311xem488886,2311r-16599,l472287,128993r15253,l487540,56057r-240,-6820l486410,36131r-483,-6528l485419,23164r15463,l488886,2311xem500882,23164r-14688,l499992,49403r45866,79590l562470,128993r,-20853l548373,108140,534657,81876,500882,23164xem562470,2311r-15266,l547204,74472r229,6782l548754,101701r394,6439l562470,108140r,-105829xem391261,2311r-46025,l345236,128993r16028,l361264,75501r40595,l400850,73761r8623,-2184l416369,67513r4470,-5144l361264,62369r,-47117l422537,15252r-1825,-2197l412851,7391,408152,5372,397217,2921r-5956,-610xem401859,75501r-17621,l414756,128993r18148,l401859,75501xem422537,15252r-30120,l400011,16929r10554,6693l413207,29476r,16612l410565,52235r-10554,8102l392417,62369r28422,l426656,55676r2578,-7924l429234,31280r-1092,-5538l423760,16725r-1223,-1473xem269557,2311r-18161,l208534,128993r16408,l237109,90373r62243,l294974,77431r-53814,l247154,58115,259702,15443r14298,l269557,2311xem299352,90373r-16092,l295236,128993r17184,l299352,90373xem274000,15443r-13523,l262534,22783r2057,7176l268719,43992r2184,7049l273215,58115r5994,19316l294974,77431,274000,15443xem181698,2311r-72986,l108712,128993r74917,l183629,115277r-58890,l124739,69316r48082,l172821,55613r-48082,l124739,15824r56959,l181698,2311xem16027,2311l,2311,,128993r71450,l71450,115277r-55423,l16027,2311xem877252,l860005,r-7797,1511l817422,30124r-7239,35522l810457,73253r20770,46368l858774,131305r16865,l883272,129921r13513,-5538l902233,120878r3560,-3670l862063,117208r-6020,-1219l827722,80429r-940,-7176l826782,57416,846162,20040r16091,-5943l903312,14097r-2247,-2325l896277,8204,884555,1638,877252,xem906348,63334r-41517,l864831,76657r26848,l891679,109677r-2578,2324l885786,113830r-8115,2705l873391,117208r32402,l906348,116636r,-53302xem903312,14097r-28181,l880440,15214r8369,4509l892505,22517r3226,3352l904798,15633r-1486,-1536xe" fillcolor="#262626" stroked="f">
                <v:path arrowok="t"/>
                <w10:wrap anchorx="page"/>
              </v:shape>
            </w:pict>
          </mc:Fallback>
        </mc:AlternateContent>
      </w:r>
      <w:r w:rsidRPr="009553D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6C882150" wp14:editId="3D72E0F1">
                <wp:simplePos x="0" y="0"/>
                <wp:positionH relativeFrom="page">
                  <wp:posOffset>5829300</wp:posOffset>
                </wp:positionH>
                <wp:positionV relativeFrom="paragraph">
                  <wp:posOffset>91947</wp:posOffset>
                </wp:positionV>
                <wp:extent cx="356870" cy="35687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" cy="356870"/>
                          <a:chOff x="0" y="0"/>
                          <a:chExt cx="356870" cy="3568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326732" y="0"/>
                                </a:moveTo>
                                <a:lnTo>
                                  <a:pt x="29781" y="0"/>
                                </a:lnTo>
                                <a:lnTo>
                                  <a:pt x="18184" y="2340"/>
                                </a:lnTo>
                                <a:lnTo>
                                  <a:pt x="8718" y="8723"/>
                                </a:lnTo>
                                <a:lnTo>
                                  <a:pt x="2338" y="18189"/>
                                </a:lnTo>
                                <a:lnTo>
                                  <a:pt x="0" y="29781"/>
                                </a:lnTo>
                                <a:lnTo>
                                  <a:pt x="0" y="326720"/>
                                </a:lnTo>
                                <a:lnTo>
                                  <a:pt x="2340" y="338317"/>
                                </a:lnTo>
                                <a:lnTo>
                                  <a:pt x="8723" y="347783"/>
                                </a:lnTo>
                                <a:lnTo>
                                  <a:pt x="18189" y="354162"/>
                                </a:lnTo>
                                <a:lnTo>
                                  <a:pt x="29781" y="356501"/>
                                </a:lnTo>
                                <a:lnTo>
                                  <a:pt x="326732" y="356501"/>
                                </a:lnTo>
                                <a:lnTo>
                                  <a:pt x="338324" y="354161"/>
                                </a:lnTo>
                                <a:lnTo>
                                  <a:pt x="347791" y="347778"/>
                                </a:lnTo>
                                <a:lnTo>
                                  <a:pt x="354173" y="338311"/>
                                </a:lnTo>
                                <a:lnTo>
                                  <a:pt x="356514" y="326720"/>
                                </a:lnTo>
                                <a:lnTo>
                                  <a:pt x="356514" y="29781"/>
                                </a:lnTo>
                                <a:lnTo>
                                  <a:pt x="354173" y="18184"/>
                                </a:lnTo>
                                <a:lnTo>
                                  <a:pt x="347791" y="8718"/>
                                </a:lnTo>
                                <a:lnTo>
                                  <a:pt x="338324" y="2338"/>
                                </a:lnTo>
                                <a:lnTo>
                                  <a:pt x="32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22" y="133692"/>
                            <a:ext cx="163398" cy="17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4564" y="44564"/>
                            <a:ext cx="673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60350">
                                <a:moveTo>
                                  <a:pt x="33413" y="0"/>
                                </a:moveTo>
                                <a:lnTo>
                                  <a:pt x="20407" y="2627"/>
                                </a:lnTo>
                                <a:lnTo>
                                  <a:pt x="9786" y="9793"/>
                                </a:lnTo>
                                <a:lnTo>
                                  <a:pt x="2625" y="20418"/>
                                </a:lnTo>
                                <a:lnTo>
                                  <a:pt x="0" y="33426"/>
                                </a:lnTo>
                                <a:lnTo>
                                  <a:pt x="2625" y="46434"/>
                                </a:lnTo>
                                <a:lnTo>
                                  <a:pt x="9786" y="57059"/>
                                </a:lnTo>
                                <a:lnTo>
                                  <a:pt x="20407" y="64224"/>
                                </a:lnTo>
                                <a:lnTo>
                                  <a:pt x="33413" y="66852"/>
                                </a:lnTo>
                                <a:lnTo>
                                  <a:pt x="46426" y="64224"/>
                                </a:lnTo>
                                <a:lnTo>
                                  <a:pt x="57051" y="57059"/>
                                </a:lnTo>
                                <a:lnTo>
                                  <a:pt x="64213" y="46434"/>
                                </a:lnTo>
                                <a:lnTo>
                                  <a:pt x="66840" y="33426"/>
                                </a:lnTo>
                                <a:lnTo>
                                  <a:pt x="64213" y="20418"/>
                                </a:lnTo>
                                <a:lnTo>
                                  <a:pt x="57051" y="9793"/>
                                </a:lnTo>
                                <a:lnTo>
                                  <a:pt x="46426" y="2627"/>
                                </a:lnTo>
                                <a:lnTo>
                                  <a:pt x="33413" y="0"/>
                                </a:lnTo>
                                <a:close/>
                              </a:path>
                              <a:path w="67310" h="260350">
                                <a:moveTo>
                                  <a:pt x="59410" y="89128"/>
                                </a:moveTo>
                                <a:lnTo>
                                  <a:pt x="7416" y="89128"/>
                                </a:lnTo>
                                <a:lnTo>
                                  <a:pt x="7416" y="259956"/>
                                </a:lnTo>
                                <a:lnTo>
                                  <a:pt x="59410" y="259956"/>
                                </a:lnTo>
                                <a:lnTo>
                                  <a:pt x="59410" y="8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26375" id="Group 6" o:spid="_x0000_s1026" style="position:absolute;margin-left:459pt;margin-top:7.25pt;width:28.1pt;height:28.1pt;z-index:251658752;mso-wrap-distance-left:0;mso-wrap-distance-right:0;mso-position-horizontal-relative:page" coordsize="356870,3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">
                <v:shape id="Graphic 7" o:spid="_x0000_s1027" style="position:absolute;width:356870;height:356870;visibility:visible;mso-wrap-style:square;v-text-anchor:top" coordsize="356870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" path="m326732,l29781,,18184,2340,8718,8723,2338,18189,,29781,,326720r2340,11597l8723,347783r9466,6379l29781,356501r296951,l338324,354161r9467,-6383l354173,338311r2341,-11591l356514,29781,354173,18184,347791,8718,338324,2338,32673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141122;top:133692;width:163398;height:17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">
                  <v:imagedata r:id="rId8" o:title=""/>
                </v:shape>
                <v:shape id="Graphic 9" o:spid="_x0000_s1029" style="position:absolute;left:44564;top:44564;width:67310;height:260350;visibility:visible;mso-wrap-style:square;v-text-anchor:top" coordsize="6731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" path="m33413,l20407,2627,9786,9793,2625,20418,,33426,2625,46434,9786,57059r10621,7165l33413,66852,46426,64224,57051,57059,64213,46434,66840,33426,64213,20418,57051,9793,46426,2627,33413,xem59410,89128r-51994,l7416,259956r51994,l59410,89128xe" stroked="f">
                  <v:path arrowok="t"/>
                </v:shape>
                <w10:wrap anchorx="page"/>
              </v:group>
            </w:pict>
          </mc:Fallback>
        </mc:AlternateConten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>SQL</w:t>
      </w:r>
      <w:r w:rsidRPr="009553DC">
        <w:rPr>
          <w:rFonts w:asciiTheme="minorHAnsi" w:hAnsiTheme="minorHAnsi" w:cstheme="minorHAnsi"/>
          <w:spacing w:val="-28"/>
          <w:sz w:val="28"/>
          <w:szCs w:val="28"/>
        </w:rPr>
        <w:t xml:space="preserve"> </w:t>
      </w:r>
      <w:r w:rsidR="009553DC">
        <w:rPr>
          <w:rFonts w:asciiTheme="minorHAnsi" w:hAnsiTheme="minorHAnsi" w:cstheme="minorHAnsi"/>
          <w:spacing w:val="-8"/>
          <w:sz w:val="28"/>
          <w:szCs w:val="28"/>
        </w:rPr>
        <w:t>PROJECT BY NIKHIL GUPTA</w:t>
      </w:r>
    </w:p>
    <w:p w14:paraId="716C8FA9" w14:textId="77777777" w:rsidR="009151FC" w:rsidRPr="009553DC" w:rsidRDefault="00E74437">
      <w:pPr>
        <w:pStyle w:val="BodyText"/>
        <w:ind w:left="0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B2C4029" wp14:editId="6BA65117">
                <wp:simplePos x="0" y="0"/>
                <wp:positionH relativeFrom="page">
                  <wp:posOffset>578046</wp:posOffset>
                </wp:positionH>
                <wp:positionV relativeFrom="paragraph">
                  <wp:posOffset>92990</wp:posOffset>
                </wp:positionV>
                <wp:extent cx="6629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E831" id="Graphic 10" o:spid="_x0000_s1026" style="position:absolute;margin-left:45.5pt;margin-top:7.3pt;width:522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" path="m,l66294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CD02B52" w14:textId="77777777" w:rsidR="009151FC" w:rsidRPr="009553DC" w:rsidRDefault="00E74437">
      <w:pPr>
        <w:spacing w:before="214"/>
        <w:ind w:left="132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Project</w:t>
      </w:r>
      <w:r w:rsidRPr="009553DC">
        <w:rPr>
          <w:rFonts w:asciiTheme="minorHAnsi" w:hAnsiTheme="minorHAnsi" w:cstheme="minorHAnsi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Missing</w:t>
      </w:r>
      <w:r w:rsidRPr="009553DC">
        <w:rPr>
          <w:rFonts w:asciiTheme="minorHAnsi" w:hAnsiTheme="minorHAnsi" w:cstheme="minorHAnsi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Money</w:t>
      </w:r>
      <w:r w:rsidRPr="009553D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Matters</w:t>
      </w:r>
    </w:p>
    <w:p w14:paraId="091ADC68" w14:textId="77777777" w:rsidR="009151FC" w:rsidRPr="009553DC" w:rsidRDefault="00E74437">
      <w:pPr>
        <w:pStyle w:val="Heading1"/>
        <w:spacing w:before="206"/>
        <w:rPr>
          <w:rFonts w:asciiTheme="minorHAnsi" w:hAnsiTheme="minorHAnsi" w:cstheme="minorHAnsi"/>
        </w:rPr>
      </w:pPr>
      <w:r w:rsidRPr="009553DC">
        <w:rPr>
          <w:rFonts w:asciiTheme="minorHAnsi" w:hAnsiTheme="minorHAnsi" w:cstheme="minorHAnsi"/>
          <w:spacing w:val="-2"/>
        </w:rPr>
        <w:t>Challenges</w:t>
      </w:r>
    </w:p>
    <w:p w14:paraId="66863FBF" w14:textId="77777777" w:rsidR="009151FC" w:rsidRPr="009553DC" w:rsidRDefault="00E74437">
      <w:pPr>
        <w:pStyle w:val="BodyText"/>
        <w:spacing w:before="210" w:line="254" w:lineRule="auto"/>
        <w:ind w:left="131" w:right="131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b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b/>
          <w:spacing w:val="-14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b/>
          <w:w w:val="85"/>
          <w:sz w:val="28"/>
          <w:szCs w:val="28"/>
        </w:rPr>
        <w:t>situation:</w:t>
      </w:r>
      <w:r w:rsidRPr="009553DC">
        <w:rPr>
          <w:rFonts w:asciiTheme="minorHAnsi" w:hAnsiTheme="minorHAnsi" w:cstheme="minorHAnsi"/>
          <w:b/>
          <w:spacing w:val="-14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For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22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long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time,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Adams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Andrew,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Manager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WSDA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Music,</w:t>
      </w:r>
      <w:r w:rsidRPr="009553DC">
        <w:rPr>
          <w:rFonts w:asciiTheme="minorHAnsi" w:hAnsiTheme="minorHAnsi" w:cstheme="minorHAnsi"/>
          <w:spacing w:val="-22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has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been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unable</w:t>
      </w:r>
      <w:r w:rsidRPr="009553DC">
        <w:rPr>
          <w:rFonts w:asciiTheme="minorHAnsi" w:hAnsiTheme="minorHAnsi" w:cstheme="minorHAnsi"/>
          <w:spacing w:val="-23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to account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for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discrepancy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his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company’s</w:t>
      </w:r>
      <w:r w:rsidRPr="009553DC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financials.</w:t>
      </w:r>
    </w:p>
    <w:p w14:paraId="4748648B" w14:textId="77777777" w:rsidR="009151FC" w:rsidRPr="009553DC" w:rsidRDefault="00E74437">
      <w:pPr>
        <w:pStyle w:val="BodyText"/>
        <w:spacing w:before="192" w:line="256" w:lineRule="auto"/>
        <w:ind w:left="131" w:right="131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furthest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he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has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gotten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his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own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attempts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analyze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company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data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is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figuring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out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 xml:space="preserve">that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discrepancy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occurred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between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years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2011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2012.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But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that’s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about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all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2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 xml:space="preserve">Adams </w:t>
      </w:r>
      <w:r w:rsidRPr="009553DC">
        <w:rPr>
          <w:rFonts w:asciiTheme="minorHAnsi" w:hAnsiTheme="minorHAnsi" w:cstheme="minorHAnsi"/>
          <w:spacing w:val="-2"/>
          <w:w w:val="95"/>
          <w:sz w:val="28"/>
          <w:szCs w:val="28"/>
        </w:rPr>
        <w:t>knows</w:t>
      </w:r>
      <w:r w:rsidRPr="009553DC">
        <w:rPr>
          <w:rFonts w:asciiTheme="minorHAnsi" w:hAnsiTheme="minorHAnsi" w:cstheme="minorHAnsi"/>
          <w:spacing w:val="-31"/>
          <w:w w:val="9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5"/>
          <w:sz w:val="28"/>
          <w:szCs w:val="28"/>
        </w:rPr>
        <w:t>for</w:t>
      </w:r>
      <w:r w:rsidRPr="009553DC">
        <w:rPr>
          <w:rFonts w:asciiTheme="minorHAnsi" w:hAnsiTheme="minorHAnsi" w:cstheme="minorHAnsi"/>
          <w:spacing w:val="-31"/>
          <w:w w:val="9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5"/>
          <w:sz w:val="28"/>
          <w:szCs w:val="28"/>
        </w:rPr>
        <w:t>certain.</w:t>
      </w:r>
    </w:p>
    <w:p w14:paraId="3F460063" w14:textId="77777777" w:rsidR="009151FC" w:rsidRPr="009553DC" w:rsidRDefault="00E74437">
      <w:pPr>
        <w:pStyle w:val="BodyText"/>
        <w:spacing w:before="189"/>
        <w:ind w:left="131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You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have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been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called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do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what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you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do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best—apply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your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SQL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skills:</w:t>
      </w:r>
    </w:p>
    <w:p w14:paraId="7B89B246" w14:textId="77777777" w:rsidR="009151FC" w:rsidRPr="009553DC" w:rsidRDefault="00E74437">
      <w:pPr>
        <w:pStyle w:val="ListParagraph"/>
        <w:numPr>
          <w:ilvl w:val="0"/>
          <w:numId w:val="4"/>
        </w:numPr>
        <w:tabs>
          <w:tab w:val="left" w:pos="850"/>
        </w:tabs>
        <w:spacing w:before="208"/>
        <w:ind w:left="850" w:hanging="171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Analyze</w:t>
      </w:r>
      <w:r w:rsidRPr="009553DC">
        <w:rPr>
          <w:rFonts w:asciiTheme="minorHAnsi" w:hAnsiTheme="minorHAnsi" w:cstheme="minorHAnsi"/>
          <w:spacing w:val="-13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WSDA</w:t>
      </w:r>
      <w:r w:rsidRPr="009553DC">
        <w:rPr>
          <w:rFonts w:asciiTheme="minorHAnsi" w:hAnsiTheme="minorHAnsi" w:cstheme="minorHAnsi"/>
          <w:spacing w:val="-13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Music’s</w:t>
      </w:r>
      <w:r w:rsidRPr="009553DC">
        <w:rPr>
          <w:rFonts w:asciiTheme="minorHAnsi" w:hAnsiTheme="minorHAnsi" w:cstheme="minorHAnsi"/>
          <w:spacing w:val="-12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Data</w:t>
      </w:r>
      <w:r w:rsidRPr="009553DC">
        <w:rPr>
          <w:rFonts w:asciiTheme="minorHAnsi" w:hAnsiTheme="minorHAnsi" w:cstheme="minorHAnsi"/>
          <w:spacing w:val="-13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5"/>
          <w:w w:val="80"/>
          <w:sz w:val="28"/>
          <w:szCs w:val="28"/>
        </w:rPr>
        <w:t>to:</w:t>
      </w:r>
    </w:p>
    <w:p w14:paraId="6C891F3D" w14:textId="77777777" w:rsidR="009151FC" w:rsidRPr="009553DC" w:rsidRDefault="00E74437">
      <w:pPr>
        <w:pStyle w:val="ListParagraph"/>
        <w:numPr>
          <w:ilvl w:val="1"/>
          <w:numId w:val="4"/>
        </w:numPr>
        <w:tabs>
          <w:tab w:val="left" w:pos="1210"/>
        </w:tabs>
        <w:spacing w:before="178"/>
        <w:ind w:left="1210" w:hanging="215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Get</w:t>
      </w:r>
      <w:r w:rsidRPr="009553DC">
        <w:rPr>
          <w:rFonts w:asciiTheme="minorHAnsi" w:hAnsiTheme="minorHAnsi" w:cstheme="minorHAnsi"/>
          <w:spacing w:val="-10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9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list</w:t>
      </w:r>
      <w:r w:rsidRPr="009553DC">
        <w:rPr>
          <w:rFonts w:asciiTheme="minorHAnsi" w:hAnsiTheme="minorHAnsi" w:cstheme="minorHAnsi"/>
          <w:spacing w:val="-10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9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suspects</w:t>
      </w:r>
    </w:p>
    <w:p w14:paraId="63805215" w14:textId="77777777" w:rsidR="009151FC" w:rsidRPr="009553DC" w:rsidRDefault="00E74437">
      <w:pPr>
        <w:pStyle w:val="ListParagraph"/>
        <w:numPr>
          <w:ilvl w:val="1"/>
          <w:numId w:val="4"/>
        </w:numPr>
        <w:tabs>
          <w:tab w:val="left" w:pos="1210"/>
        </w:tabs>
        <w:spacing w:before="165"/>
        <w:ind w:left="1210" w:hanging="215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Narrow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your</w:t>
      </w:r>
      <w:r w:rsidRPr="009553D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4"/>
          <w:w w:val="80"/>
          <w:sz w:val="28"/>
          <w:szCs w:val="28"/>
        </w:rPr>
        <w:t>list</w:t>
      </w:r>
    </w:p>
    <w:p w14:paraId="4CD9D143" w14:textId="77777777" w:rsidR="009151FC" w:rsidRPr="009553DC" w:rsidRDefault="00E74437">
      <w:pPr>
        <w:pStyle w:val="ListParagraph"/>
        <w:numPr>
          <w:ilvl w:val="1"/>
          <w:numId w:val="4"/>
        </w:numPr>
        <w:tabs>
          <w:tab w:val="left" w:pos="1210"/>
        </w:tabs>
        <w:ind w:left="1210" w:hanging="215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Pinpoint</w:t>
      </w:r>
      <w:r w:rsidRPr="009553DC">
        <w:rPr>
          <w:rFonts w:asciiTheme="minorHAnsi" w:hAnsiTheme="minorHAnsi" w:cstheme="minorHAnsi"/>
          <w:spacing w:val="-12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your</w:t>
      </w:r>
      <w:r w:rsidRPr="009553DC">
        <w:rPr>
          <w:rFonts w:asciiTheme="minorHAnsi" w:hAnsiTheme="minorHAnsi" w:cstheme="minorHAnsi"/>
          <w:spacing w:val="-12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prime</w:t>
      </w:r>
      <w:r w:rsidRPr="009553DC">
        <w:rPr>
          <w:rFonts w:asciiTheme="minorHAnsi" w:hAnsiTheme="minorHAnsi" w:cstheme="minorHAnsi"/>
          <w:spacing w:val="-12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suspect(s)</w:t>
      </w:r>
    </w:p>
    <w:p w14:paraId="5B3DC4D0" w14:textId="77777777" w:rsidR="009151FC" w:rsidRPr="009553DC" w:rsidRDefault="00E74437">
      <w:pPr>
        <w:pStyle w:val="BodyText"/>
        <w:spacing w:before="211" w:line="256" w:lineRule="auto"/>
        <w:ind w:left="131" w:right="131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 xml:space="preserve">The Management team at WSDA Music is eager to review your findings! Work through each part of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project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below,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then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watch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corresponding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final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project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movie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compare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your</w:t>
      </w:r>
      <w:r w:rsidRPr="009553DC">
        <w:rPr>
          <w:rFonts w:asciiTheme="minorHAnsi" w:hAnsiTheme="minorHAnsi" w:cstheme="minorHAnsi"/>
          <w:spacing w:val="-1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answers.</w:t>
      </w:r>
    </w:p>
    <w:p w14:paraId="6BB458B8" w14:textId="77777777" w:rsidR="009151FC" w:rsidRPr="009553DC" w:rsidRDefault="009151FC">
      <w:pPr>
        <w:pStyle w:val="BodyText"/>
        <w:spacing w:before="58"/>
        <w:ind w:left="0"/>
        <w:rPr>
          <w:rFonts w:asciiTheme="minorHAnsi" w:hAnsiTheme="minorHAnsi" w:cstheme="minorHAnsi"/>
          <w:sz w:val="28"/>
          <w:szCs w:val="28"/>
        </w:rPr>
      </w:pPr>
    </w:p>
    <w:p w14:paraId="00BC8009" w14:textId="77777777" w:rsidR="009151FC" w:rsidRPr="009553DC" w:rsidRDefault="00E74437">
      <w:pPr>
        <w:pStyle w:val="Heading1"/>
        <w:rPr>
          <w:rFonts w:asciiTheme="minorHAnsi" w:hAnsiTheme="minorHAnsi" w:cstheme="minorHAnsi"/>
        </w:rPr>
      </w:pPr>
      <w:r w:rsidRPr="009553DC">
        <w:rPr>
          <w:rFonts w:asciiTheme="minorHAnsi" w:hAnsiTheme="minorHAnsi" w:cstheme="minorHAnsi"/>
          <w:spacing w:val="-2"/>
        </w:rPr>
        <w:t>Considerations</w:t>
      </w:r>
    </w:p>
    <w:p w14:paraId="5A88900A" w14:textId="77777777" w:rsidR="009151FC" w:rsidRPr="009553DC" w:rsidRDefault="00E74437">
      <w:pPr>
        <w:pStyle w:val="BodyText"/>
        <w:spacing w:before="151" w:line="256" w:lineRule="auto"/>
        <w:ind w:left="132" w:right="131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Hmmm.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OK,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so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where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do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we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start?</w:t>
      </w:r>
      <w:r w:rsidRPr="009553DC">
        <w:rPr>
          <w:rFonts w:asciiTheme="minorHAnsi" w:hAnsiTheme="minorHAnsi" w:cstheme="minorHAnsi"/>
          <w:spacing w:val="36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We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have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access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WSDA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Music’s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Data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great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first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step</w:t>
      </w:r>
      <w:r w:rsidRPr="009553DC">
        <w:rPr>
          <w:rFonts w:asciiTheme="minorHAnsi" w:hAnsiTheme="minorHAnsi" w:cstheme="minorHAnsi"/>
          <w:spacing w:val="-7"/>
          <w:w w:val="8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 xml:space="preserve">is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revisit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situation,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with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aim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zeroing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on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specific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tables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may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be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relevant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 xml:space="preserve">to </w:t>
      </w:r>
      <w:r w:rsidRPr="009553DC">
        <w:rPr>
          <w:rFonts w:asciiTheme="minorHAnsi" w:hAnsiTheme="minorHAnsi" w:cstheme="minorHAnsi"/>
          <w:w w:val="90"/>
          <w:sz w:val="28"/>
          <w:szCs w:val="28"/>
        </w:rPr>
        <w:t>start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90"/>
          <w:sz w:val="28"/>
          <w:szCs w:val="28"/>
        </w:rPr>
        <w:t>looking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90"/>
          <w:sz w:val="28"/>
          <w:szCs w:val="28"/>
        </w:rPr>
        <w:t>at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90"/>
          <w:sz w:val="28"/>
          <w:szCs w:val="28"/>
        </w:rPr>
        <w:t>first.</w:t>
      </w:r>
    </w:p>
    <w:p w14:paraId="440AC75F" w14:textId="77777777" w:rsidR="009151FC" w:rsidRPr="009553DC" w:rsidRDefault="009151FC">
      <w:pPr>
        <w:pStyle w:val="BodyText"/>
        <w:spacing w:before="25"/>
        <w:ind w:left="0"/>
        <w:rPr>
          <w:rFonts w:asciiTheme="minorHAnsi" w:hAnsiTheme="minorHAnsi" w:cstheme="minorHAnsi"/>
          <w:sz w:val="28"/>
          <w:szCs w:val="28"/>
        </w:rPr>
      </w:pPr>
    </w:p>
    <w:p w14:paraId="6C8F507D" w14:textId="77777777" w:rsidR="009151FC" w:rsidRPr="009553DC" w:rsidRDefault="00E7443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sz w:val="28"/>
          <w:szCs w:val="28"/>
        </w:rPr>
        <w:t>Hint:</w:t>
      </w:r>
    </w:p>
    <w:p w14:paraId="510FC877" w14:textId="77777777" w:rsidR="009151FC" w:rsidRPr="009553DC" w:rsidRDefault="00E74437">
      <w:pPr>
        <w:pStyle w:val="BodyText"/>
        <w:spacing w:before="18" w:line="254" w:lineRule="auto"/>
        <w:ind w:left="132" w:right="1106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5"/>
          <w:sz w:val="28"/>
          <w:szCs w:val="28"/>
        </w:rPr>
        <w:t>Money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is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missing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so,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did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b/>
          <w:i/>
          <w:w w:val="85"/>
          <w:sz w:val="28"/>
          <w:szCs w:val="28"/>
        </w:rPr>
        <w:t xml:space="preserve">someone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take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it?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Did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b/>
          <w:i/>
          <w:w w:val="85"/>
          <w:sz w:val="28"/>
          <w:szCs w:val="28"/>
        </w:rPr>
        <w:t xml:space="preserve">something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account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for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discrepancy?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What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can be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done?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Starting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with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assumption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missing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funds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can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attributed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i/>
          <w:w w:val="85"/>
          <w:sz w:val="28"/>
          <w:szCs w:val="28"/>
        </w:rPr>
        <w:t>someone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,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what tables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will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most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likely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contain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information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about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b/>
          <w:w w:val="85"/>
          <w:sz w:val="28"/>
          <w:szCs w:val="28"/>
        </w:rPr>
        <w:t>people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?</w:t>
      </w:r>
      <w:r w:rsidRPr="009553DC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What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related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activity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this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database do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people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do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creates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transaction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record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(since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are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after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missing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sum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money—in what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tables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would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this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type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business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store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this</w:t>
      </w:r>
      <w:r w:rsidRPr="009553DC">
        <w:rPr>
          <w:rFonts w:asciiTheme="minorHAnsi" w:hAnsiTheme="minorHAnsi" w:cstheme="minorHAnsi"/>
          <w:spacing w:val="-10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information?).</w:t>
      </w:r>
    </w:p>
    <w:p w14:paraId="5E635750" w14:textId="20AB9A0B" w:rsidR="005F6FB6" w:rsidRPr="009553DC" w:rsidRDefault="00E74437" w:rsidP="005F6FB6">
      <w:pPr>
        <w:pStyle w:val="Heading2"/>
        <w:spacing w:before="47" w:line="588" w:lineRule="exact"/>
        <w:ind w:right="5372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b w:val="0"/>
          <w:w w:val="90"/>
          <w:sz w:val="28"/>
          <w:szCs w:val="28"/>
        </w:rPr>
        <w:t>Tables:</w:t>
      </w:r>
      <w:r w:rsidRPr="009553DC">
        <w:rPr>
          <w:rFonts w:asciiTheme="minorHAnsi" w:hAnsiTheme="minorHAnsi" w:cstheme="minorHAnsi"/>
          <w:b w:val="0"/>
          <w:spacing w:val="-10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90"/>
          <w:sz w:val="28"/>
          <w:szCs w:val="28"/>
        </w:rPr>
        <w:t xml:space="preserve">Customers, Employees, Invoices </w:t>
      </w:r>
      <w:r w:rsidRPr="009553DC">
        <w:rPr>
          <w:rFonts w:asciiTheme="minorHAnsi" w:hAnsiTheme="minorHAnsi" w:cstheme="minorHAnsi"/>
          <w:sz w:val="28"/>
          <w:szCs w:val="28"/>
        </w:rPr>
        <w:t>CHALLENGE</w:t>
      </w:r>
      <w:r w:rsidRPr="009553DC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z w:val="28"/>
          <w:szCs w:val="28"/>
        </w:rPr>
        <w:t>1</w:t>
      </w:r>
    </w:p>
    <w:p w14:paraId="0826D49C" w14:textId="77777777" w:rsidR="009151FC" w:rsidRPr="009553DC" w:rsidRDefault="00E74437">
      <w:pPr>
        <w:pStyle w:val="BodyText"/>
        <w:spacing w:line="230" w:lineRule="exact"/>
        <w:ind w:left="132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General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queries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begin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give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you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some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high-level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context</w:t>
      </w:r>
    </w:p>
    <w:p w14:paraId="54B71F0A" w14:textId="495164D6" w:rsidR="009151FC" w:rsidRPr="009553DC" w:rsidRDefault="00E74437">
      <w:pPr>
        <w:pStyle w:val="ListParagraph"/>
        <w:numPr>
          <w:ilvl w:val="0"/>
          <w:numId w:val="3"/>
        </w:numPr>
        <w:tabs>
          <w:tab w:val="left" w:pos="893"/>
        </w:tabs>
        <w:spacing w:before="207"/>
        <w:ind w:left="893" w:hanging="285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lastRenderedPageBreak/>
        <w:t>How</w:t>
      </w:r>
      <w:r w:rsidRPr="009553D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many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transactions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took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place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between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years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2011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2012?</w:t>
      </w:r>
    </w:p>
    <w:p w14:paraId="52964008" w14:textId="77777777" w:rsidR="005F6FB6" w:rsidRPr="009553DC" w:rsidRDefault="005F6FB6" w:rsidP="005F6FB6">
      <w:pPr>
        <w:pStyle w:val="ListParagraph"/>
        <w:tabs>
          <w:tab w:val="left" w:pos="893"/>
        </w:tabs>
        <w:spacing w:before="207"/>
        <w:ind w:left="893" w:firstLine="0"/>
        <w:rPr>
          <w:rFonts w:asciiTheme="minorHAnsi" w:hAnsiTheme="minorHAnsi" w:cstheme="minorHAnsi"/>
          <w:sz w:val="28"/>
          <w:szCs w:val="28"/>
        </w:rPr>
      </w:pPr>
    </w:p>
    <w:p w14:paraId="07846013" w14:textId="77777777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COUNT(*) AS "NO. OF TRANSACTION"</w:t>
      </w:r>
    </w:p>
    <w:p w14:paraId="098EF536" w14:textId="4C61C2BA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FROM Invoice</w:t>
      </w:r>
      <w:r w:rsidRPr="009553DC">
        <w:rPr>
          <w:rFonts w:asciiTheme="minorHAnsi" w:hAnsiTheme="minorHAnsi" w:cstheme="minorHAnsi"/>
          <w:sz w:val="28"/>
          <w:szCs w:val="28"/>
        </w:rPr>
        <w:br/>
        <w:t>WHERE strftime('%Y', InvoiceDate) = '2011' OR strftime('%Y', InvoiceDate) = '2012'</w:t>
      </w:r>
    </w:p>
    <w:p w14:paraId="102EAF95" w14:textId="77777777" w:rsidR="009151FC" w:rsidRPr="009553DC" w:rsidRDefault="00E74437">
      <w:pPr>
        <w:pStyle w:val="ListParagraph"/>
        <w:numPr>
          <w:ilvl w:val="0"/>
          <w:numId w:val="3"/>
        </w:numPr>
        <w:tabs>
          <w:tab w:val="left" w:pos="893"/>
        </w:tabs>
        <w:spacing w:before="165"/>
        <w:ind w:left="89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How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much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money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did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WSDA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Music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make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during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same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period?</w:t>
      </w:r>
    </w:p>
    <w:p w14:paraId="67D1CF62" w14:textId="77777777" w:rsidR="009151FC" w:rsidRPr="009553DC" w:rsidRDefault="009151FC">
      <w:pPr>
        <w:rPr>
          <w:rFonts w:asciiTheme="minorHAnsi" w:hAnsiTheme="minorHAnsi" w:cstheme="minorHAnsi"/>
          <w:sz w:val="28"/>
          <w:szCs w:val="28"/>
        </w:rPr>
      </w:pPr>
    </w:p>
    <w:p w14:paraId="268F6307" w14:textId="77777777" w:rsidR="005F6FB6" w:rsidRPr="009553DC" w:rsidRDefault="005F6FB6">
      <w:pPr>
        <w:rPr>
          <w:rFonts w:asciiTheme="minorHAnsi" w:hAnsiTheme="minorHAnsi" w:cstheme="minorHAnsi"/>
          <w:sz w:val="28"/>
          <w:szCs w:val="28"/>
        </w:rPr>
      </w:pPr>
    </w:p>
    <w:p w14:paraId="45AE0657" w14:textId="77777777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SUM(TOTAL) AS "NO. OF TRANSACTION"</w:t>
      </w:r>
    </w:p>
    <w:p w14:paraId="40361797" w14:textId="77777777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FROM Invoice</w:t>
      </w:r>
    </w:p>
    <w:p w14:paraId="6A129EA6" w14:textId="773AE4E0" w:rsidR="007B4342" w:rsidRPr="009553DC" w:rsidRDefault="005F6FB6" w:rsidP="007B4342">
      <w:pPr>
        <w:pStyle w:val="BodyText"/>
        <w:rPr>
          <w:rFonts w:asciiTheme="minorHAnsi" w:hAnsiTheme="minorHAnsi" w:cstheme="minorHAnsi"/>
          <w:sz w:val="28"/>
          <w:szCs w:val="28"/>
        </w:rPr>
        <w:sectPr w:rsidR="007B4342" w:rsidRPr="009553DC">
          <w:footerReference w:type="default" r:id="rId9"/>
          <w:type w:val="continuous"/>
          <w:pgSz w:w="12240" w:h="15840"/>
          <w:pgMar w:top="740" w:right="780" w:bottom="900" w:left="780" w:header="0" w:footer="700" w:gutter="0"/>
          <w:pgNumType w:start="1"/>
          <w:cols w:space="720"/>
        </w:sectPr>
      </w:pPr>
      <w:r w:rsidRPr="009553DC">
        <w:rPr>
          <w:rFonts w:asciiTheme="minorHAnsi" w:hAnsiTheme="minorHAnsi" w:cstheme="minorHAnsi"/>
          <w:sz w:val="28"/>
          <w:szCs w:val="28"/>
        </w:rPr>
        <w:t>WHERE strftime('%Y', InvoiceDate) = '2011' OR strftime('%Y', InvoiceDate) = '201</w:t>
      </w:r>
      <w:r w:rsidR="00CD587A">
        <w:rPr>
          <w:rFonts w:asciiTheme="minorHAnsi" w:hAnsiTheme="minorHAnsi" w:cstheme="minorHAnsi"/>
          <w:sz w:val="28"/>
          <w:szCs w:val="28"/>
        </w:rPr>
        <w:t>2’</w:t>
      </w:r>
    </w:p>
    <w:p w14:paraId="675D36FF" w14:textId="719686E8" w:rsidR="009151FC" w:rsidRPr="009553DC" w:rsidRDefault="00E74437" w:rsidP="005F6FB6">
      <w:pPr>
        <w:pStyle w:val="Heading2"/>
        <w:spacing w:before="96"/>
        <w:ind w:left="0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9"/>
          <w:sz w:val="28"/>
          <w:szCs w:val="28"/>
        </w:rPr>
        <w:lastRenderedPageBreak/>
        <w:t>CHALLENGE</w:t>
      </w:r>
      <w:r w:rsidRPr="009553D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5F6FB6" w:rsidRPr="009553DC">
        <w:rPr>
          <w:rFonts w:asciiTheme="minorHAnsi" w:hAnsiTheme="minorHAnsi" w:cstheme="minorHAnsi"/>
          <w:spacing w:val="-10"/>
          <w:sz w:val="28"/>
          <w:szCs w:val="28"/>
        </w:rPr>
        <w:t>2</w:t>
      </w:r>
    </w:p>
    <w:p w14:paraId="7E13B5AA" w14:textId="77777777" w:rsidR="009151FC" w:rsidRPr="009553DC" w:rsidRDefault="00E74437">
      <w:pPr>
        <w:pStyle w:val="BodyText"/>
        <w:spacing w:before="18"/>
        <w:ind w:left="120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More</w:t>
      </w:r>
      <w:r w:rsidRPr="009553D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targeted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questions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query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tables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containing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data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about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customers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employees</w:t>
      </w:r>
    </w:p>
    <w:p w14:paraId="48FF97EF" w14:textId="6D7E87C0" w:rsidR="005F6FB6" w:rsidRPr="009553DC" w:rsidRDefault="00E74437" w:rsidP="005F6FB6">
      <w:pPr>
        <w:pStyle w:val="ListParagraph"/>
        <w:numPr>
          <w:ilvl w:val="0"/>
          <w:numId w:val="2"/>
        </w:numPr>
        <w:tabs>
          <w:tab w:val="left" w:pos="881"/>
        </w:tabs>
        <w:spacing w:before="207"/>
        <w:ind w:left="881" w:hanging="285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Get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list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customers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who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made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purchases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between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2011</w:t>
      </w:r>
      <w:r w:rsidRPr="009553D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2012.</w:t>
      </w:r>
    </w:p>
    <w:p w14:paraId="2A2ACD0F" w14:textId="77777777" w:rsidR="005F6FB6" w:rsidRPr="009553DC" w:rsidRDefault="005F6FB6" w:rsidP="005F6FB6">
      <w:pPr>
        <w:pStyle w:val="ListParagraph"/>
        <w:tabs>
          <w:tab w:val="left" w:pos="881"/>
        </w:tabs>
        <w:spacing w:before="207"/>
        <w:ind w:left="881" w:firstLine="0"/>
        <w:rPr>
          <w:rFonts w:asciiTheme="minorHAnsi" w:hAnsiTheme="minorHAnsi" w:cstheme="minorHAnsi"/>
          <w:sz w:val="28"/>
          <w:szCs w:val="28"/>
        </w:rPr>
      </w:pPr>
    </w:p>
    <w:p w14:paraId="0211094A" w14:textId="77777777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C.FirstName,C.LastName,I.InvoiceDate,I.total FROM Customer C</w:t>
      </w:r>
    </w:p>
    <w:p w14:paraId="629E09D0" w14:textId="77777777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JOIN Invoice I ON I.CustomerId = C.CustomerId</w:t>
      </w:r>
    </w:p>
    <w:p w14:paraId="63EB57AA" w14:textId="77777777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 InvoiceDate &gt;= '2011-01-01' AND InvoiceDate &lt;= '2012-12-31'</w:t>
      </w:r>
    </w:p>
    <w:p w14:paraId="59985448" w14:textId="568F0333" w:rsidR="005F6FB6" w:rsidRPr="009553DC" w:rsidRDefault="005F6FB6" w:rsidP="005F6FB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InvoiceDate</w:t>
      </w:r>
    </w:p>
    <w:p w14:paraId="143E8A02" w14:textId="77777777" w:rsidR="005F6FB6" w:rsidRPr="009553DC" w:rsidRDefault="005F6FB6" w:rsidP="005F6FB6">
      <w:pPr>
        <w:tabs>
          <w:tab w:val="left" w:pos="881"/>
        </w:tabs>
        <w:spacing w:before="207"/>
        <w:rPr>
          <w:rFonts w:asciiTheme="minorHAnsi" w:hAnsiTheme="minorHAnsi" w:cstheme="minorHAnsi"/>
          <w:sz w:val="28"/>
          <w:szCs w:val="28"/>
        </w:rPr>
      </w:pPr>
    </w:p>
    <w:p w14:paraId="65305091" w14:textId="4C1F09CF" w:rsidR="000F08F2" w:rsidRPr="009553DC" w:rsidRDefault="00E74437" w:rsidP="000F08F2">
      <w:pPr>
        <w:pStyle w:val="ListParagraph"/>
        <w:numPr>
          <w:ilvl w:val="0"/>
          <w:numId w:val="2"/>
        </w:numPr>
        <w:tabs>
          <w:tab w:val="left" w:pos="881"/>
          <w:tab w:val="left" w:pos="883"/>
        </w:tabs>
        <w:spacing w:before="165" w:line="256" w:lineRule="auto"/>
        <w:ind w:right="1835" w:hanging="289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Get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list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customers,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sales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reps,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total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transaction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amounts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for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each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 xml:space="preserve">customer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between</w:t>
      </w:r>
      <w:r w:rsidRPr="009553DC">
        <w:rPr>
          <w:rFonts w:asciiTheme="minorHAnsi" w:hAnsiTheme="minorHAnsi" w:cstheme="minorHAnsi"/>
          <w:spacing w:val="-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2011</w:t>
      </w:r>
      <w:r w:rsidRPr="009553DC">
        <w:rPr>
          <w:rFonts w:asciiTheme="minorHAnsi" w:hAnsiTheme="minorHAnsi" w:cstheme="minorHAnsi"/>
          <w:spacing w:val="-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5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2012.</w:t>
      </w:r>
    </w:p>
    <w:p w14:paraId="5DC82576" w14:textId="77777777" w:rsidR="000F08F2" w:rsidRPr="009553DC" w:rsidRDefault="000F08F2" w:rsidP="000F08F2">
      <w:pPr>
        <w:pStyle w:val="ListParagraph"/>
        <w:tabs>
          <w:tab w:val="left" w:pos="881"/>
          <w:tab w:val="left" w:pos="883"/>
        </w:tabs>
        <w:spacing w:before="165" w:line="256" w:lineRule="auto"/>
        <w:ind w:right="1835" w:firstLine="0"/>
        <w:rPr>
          <w:rFonts w:asciiTheme="minorHAnsi" w:hAnsiTheme="minorHAnsi" w:cstheme="minorHAnsi"/>
          <w:sz w:val="28"/>
          <w:szCs w:val="28"/>
        </w:rPr>
      </w:pPr>
    </w:p>
    <w:p w14:paraId="3BFA21A2" w14:textId="477D2131" w:rsidR="000F08F2" w:rsidRPr="009553DC" w:rsidRDefault="000F08F2" w:rsidP="000F08F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c.FirstName ,c.LastName ,e.FirstName ,e.LastName ,i.total FROM Invoice i</w:t>
      </w:r>
    </w:p>
    <w:p w14:paraId="6A6DA5D6" w14:textId="491534A1" w:rsidR="000F08F2" w:rsidRPr="009553DC" w:rsidRDefault="000F08F2" w:rsidP="000F08F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 Customer c ON i.CustomerId = c.CustomerId</w:t>
      </w:r>
    </w:p>
    <w:p w14:paraId="410585D2" w14:textId="085B3E3C" w:rsidR="000F08F2" w:rsidRPr="009553DC" w:rsidRDefault="000F08F2" w:rsidP="000F08F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 Employee e ON e.EmployeeId = c.SupportRepId</w:t>
      </w:r>
    </w:p>
    <w:p w14:paraId="680C4F9C" w14:textId="50C77534" w:rsidR="000F08F2" w:rsidRPr="009553DC" w:rsidRDefault="000F08F2" w:rsidP="000F08F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 InvoiceDate &gt;= '2011-01-01' AND InvoiceDate &lt;='2012-12-31'</w:t>
      </w:r>
    </w:p>
    <w:p w14:paraId="70325054" w14:textId="6C21EE83" w:rsidR="000F08F2" w:rsidRPr="009553DC" w:rsidRDefault="000F08F2" w:rsidP="000F08F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i.total DESC</w:t>
      </w:r>
    </w:p>
    <w:p w14:paraId="7010C730" w14:textId="66859ED2" w:rsidR="009151FC" w:rsidRPr="009553DC" w:rsidRDefault="00E74437">
      <w:pPr>
        <w:pStyle w:val="ListParagraph"/>
        <w:numPr>
          <w:ilvl w:val="0"/>
          <w:numId w:val="2"/>
        </w:numPr>
        <w:tabs>
          <w:tab w:val="left" w:pos="883"/>
        </w:tabs>
        <w:spacing w:before="145" w:line="256" w:lineRule="auto"/>
        <w:ind w:right="1839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How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many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transactions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are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above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average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transaction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amount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during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 xml:space="preserve">same </w:t>
      </w:r>
      <w:r w:rsidRPr="009553DC">
        <w:rPr>
          <w:rFonts w:asciiTheme="minorHAnsi" w:hAnsiTheme="minorHAnsi" w:cstheme="minorHAnsi"/>
          <w:w w:val="95"/>
          <w:sz w:val="28"/>
          <w:szCs w:val="28"/>
        </w:rPr>
        <w:t>time</w:t>
      </w:r>
      <w:r w:rsidRPr="009553DC">
        <w:rPr>
          <w:rFonts w:asciiTheme="minorHAnsi" w:hAnsiTheme="minorHAnsi" w:cstheme="minorHAnsi"/>
          <w:spacing w:val="-26"/>
          <w:w w:val="9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95"/>
          <w:sz w:val="28"/>
          <w:szCs w:val="28"/>
        </w:rPr>
        <w:t>period?</w:t>
      </w:r>
    </w:p>
    <w:p w14:paraId="2F2ADB32" w14:textId="77777777" w:rsidR="004D0698" w:rsidRPr="009553DC" w:rsidRDefault="004D0698" w:rsidP="004D0698">
      <w:pPr>
        <w:pStyle w:val="ListParagraph"/>
        <w:tabs>
          <w:tab w:val="left" w:pos="883"/>
        </w:tabs>
        <w:spacing w:before="145" w:line="256" w:lineRule="auto"/>
        <w:ind w:right="1839" w:firstLine="0"/>
        <w:rPr>
          <w:rFonts w:asciiTheme="minorHAnsi" w:hAnsiTheme="minorHAnsi" w:cstheme="minorHAnsi"/>
          <w:sz w:val="28"/>
          <w:szCs w:val="28"/>
        </w:rPr>
      </w:pPr>
    </w:p>
    <w:p w14:paraId="116FAA9C" w14:textId="77777777" w:rsidR="004D0698" w:rsidRPr="009553DC" w:rsidRDefault="004D0698" w:rsidP="004D069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COUNT(*) AS [Num of Transactions Above Avg] FROM Invoice</w:t>
      </w:r>
    </w:p>
    <w:p w14:paraId="03F0DCAC" w14:textId="77777777" w:rsidR="004D0698" w:rsidRPr="009553DC" w:rsidRDefault="004D0698" w:rsidP="004D069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WHERE total &gt; (SELECT ROUND(AVG(Total),2) from Invoice </w:t>
      </w:r>
    </w:p>
    <w:p w14:paraId="0FFC53E8" w14:textId="1A27DF23" w:rsidR="004D0698" w:rsidRPr="009553DC" w:rsidRDefault="004D0698" w:rsidP="004D069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 InvoiceDate &gt;= '2011-01-01' AND InvoiceDate &lt;='2012-12-31')</w:t>
      </w:r>
    </w:p>
    <w:p w14:paraId="06A8109E" w14:textId="77777777" w:rsidR="004D0698" w:rsidRPr="009553DC" w:rsidRDefault="004D0698" w:rsidP="004D069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EB66D81" w14:textId="14C17C55" w:rsidR="009151FC" w:rsidRPr="009553DC" w:rsidRDefault="00E74437">
      <w:pPr>
        <w:pStyle w:val="ListParagraph"/>
        <w:numPr>
          <w:ilvl w:val="0"/>
          <w:numId w:val="2"/>
        </w:numPr>
        <w:tabs>
          <w:tab w:val="left" w:pos="881"/>
          <w:tab w:val="left" w:pos="883"/>
        </w:tabs>
        <w:spacing w:before="146" w:line="256" w:lineRule="auto"/>
        <w:ind w:right="2161" w:hanging="286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 xml:space="preserve">What is the average transaction amount for each year that WSDA Music has been </w:t>
      </w:r>
      <w:r w:rsidRPr="009553DC">
        <w:rPr>
          <w:rFonts w:asciiTheme="minorHAnsi" w:hAnsiTheme="minorHAnsi" w:cstheme="minorHAnsi"/>
          <w:w w:val="95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31"/>
          <w:w w:val="9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95"/>
          <w:sz w:val="28"/>
          <w:szCs w:val="28"/>
        </w:rPr>
        <w:t>business?</w:t>
      </w:r>
    </w:p>
    <w:p w14:paraId="5DCB87E4" w14:textId="77777777" w:rsidR="004D0698" w:rsidRPr="009553DC" w:rsidRDefault="004D0698" w:rsidP="004D0698">
      <w:pPr>
        <w:pStyle w:val="ListParagraph"/>
        <w:tabs>
          <w:tab w:val="left" w:pos="881"/>
          <w:tab w:val="left" w:pos="883"/>
        </w:tabs>
        <w:spacing w:before="146" w:line="256" w:lineRule="auto"/>
        <w:ind w:right="2161" w:firstLine="0"/>
        <w:rPr>
          <w:rFonts w:asciiTheme="minorHAnsi" w:hAnsiTheme="minorHAnsi" w:cstheme="minorHAnsi"/>
          <w:sz w:val="28"/>
          <w:szCs w:val="28"/>
        </w:rPr>
      </w:pPr>
    </w:p>
    <w:p w14:paraId="18ADDD8C" w14:textId="77777777" w:rsidR="004D0698" w:rsidRPr="009553DC" w:rsidRDefault="004D0698" w:rsidP="004D069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 strftime('%Y',InvoiceDate) AS [Year],round(AVG(TOTAL),2) AS [Avg_Total] from Invoice</w:t>
      </w:r>
    </w:p>
    <w:p w14:paraId="1CF3A155" w14:textId="6118F024" w:rsidR="004D0698" w:rsidRPr="009553DC" w:rsidRDefault="004D0698" w:rsidP="004D069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GROUP BY  strftime('%Y',InvoiceDate)  </w:t>
      </w:r>
    </w:p>
    <w:p w14:paraId="4793CB73" w14:textId="77777777" w:rsidR="009151FC" w:rsidRPr="009553DC" w:rsidRDefault="00E74437">
      <w:pPr>
        <w:pStyle w:val="Heading2"/>
        <w:spacing w:before="261"/>
        <w:ind w:left="119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9"/>
          <w:sz w:val="28"/>
          <w:szCs w:val="28"/>
        </w:rPr>
        <w:t>CHALLENGE</w:t>
      </w:r>
      <w:r w:rsidRPr="009553D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>3</w:t>
      </w:r>
    </w:p>
    <w:p w14:paraId="0BF0CF9A" w14:textId="77777777" w:rsidR="009151FC" w:rsidRPr="009553DC" w:rsidRDefault="00E74437">
      <w:pPr>
        <w:pStyle w:val="BodyText"/>
        <w:spacing w:before="18" w:line="256" w:lineRule="auto"/>
        <w:ind w:left="119" w:right="131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Queries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perform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in-depth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analysis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with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aim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finding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employees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who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may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have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 xml:space="preserve">been </w:t>
      </w:r>
      <w:r w:rsidRPr="009553DC">
        <w:rPr>
          <w:rFonts w:asciiTheme="minorHAnsi" w:hAnsiTheme="minorHAnsi" w:cstheme="minorHAnsi"/>
          <w:spacing w:val="-2"/>
          <w:w w:val="90"/>
          <w:sz w:val="28"/>
          <w:szCs w:val="28"/>
        </w:rPr>
        <w:t>financially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0"/>
          <w:sz w:val="28"/>
          <w:szCs w:val="28"/>
        </w:rPr>
        <w:t>motivated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0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0"/>
          <w:sz w:val="28"/>
          <w:szCs w:val="28"/>
        </w:rPr>
        <w:t>commit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0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22"/>
          <w:w w:val="9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90"/>
          <w:sz w:val="28"/>
          <w:szCs w:val="28"/>
        </w:rPr>
        <w:t>crime</w:t>
      </w:r>
    </w:p>
    <w:p w14:paraId="3058EBBD" w14:textId="4669FE6B" w:rsidR="009151FC" w:rsidRPr="009553DC" w:rsidRDefault="00E74437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88" w:line="256" w:lineRule="auto"/>
        <w:ind w:right="1603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 xml:space="preserve">Get a list of employees who exceeded the average transaction amount from sales they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lastRenderedPageBreak/>
        <w:t>generated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during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2011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and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2012.</w:t>
      </w:r>
    </w:p>
    <w:p w14:paraId="6B52354C" w14:textId="695AAAB4" w:rsidR="004F7402" w:rsidRPr="009553DC" w:rsidRDefault="004F7402" w:rsidP="004F7402">
      <w:pPr>
        <w:tabs>
          <w:tab w:val="left" w:pos="881"/>
          <w:tab w:val="left" w:pos="883"/>
        </w:tabs>
        <w:spacing w:before="188" w:line="256" w:lineRule="auto"/>
        <w:ind w:right="1603"/>
        <w:rPr>
          <w:rFonts w:asciiTheme="minorHAnsi" w:hAnsiTheme="minorHAnsi" w:cstheme="minorHAnsi"/>
          <w:sz w:val="28"/>
          <w:szCs w:val="28"/>
        </w:rPr>
      </w:pPr>
    </w:p>
    <w:p w14:paraId="4896D7FD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C.FirstName,C.LastName,SUM(I.total) AS [Total_Sum]</w:t>
      </w:r>
    </w:p>
    <w:p w14:paraId="5DE8F394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FROM </w:t>
      </w:r>
    </w:p>
    <w:p w14:paraId="4CD55978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Customer C</w:t>
      </w:r>
    </w:p>
    <w:p w14:paraId="2FD62F3B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JOIN </w:t>
      </w:r>
    </w:p>
    <w:p w14:paraId="46DEADB8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Invoice I ON I.CustomerId = C.CustomerId</w:t>
      </w:r>
    </w:p>
    <w:p w14:paraId="67BB4A07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WHERE </w:t>
      </w:r>
    </w:p>
    <w:p w14:paraId="1713D4BF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InvoiceDate &gt;= '2011-01-01' </w:t>
      </w:r>
    </w:p>
    <w:p w14:paraId="6ED573EF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AND InvoiceDate &lt;= '2012-12-31'</w:t>
      </w:r>
    </w:p>
    <w:p w14:paraId="0DCD7BC8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GROUP BY C.FirstName, C.LastName</w:t>
      </w:r>
    </w:p>
    <w:p w14:paraId="1F12671F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HAVING </w:t>
      </w:r>
    </w:p>
    <w:p w14:paraId="200AE455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SUM(I.total) &gt; (</w:t>
      </w:r>
    </w:p>
    <w:p w14:paraId="5CE66313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    SELECT ROUND(AVG(total), 2) AS [Avg Transaction Amount]</w:t>
      </w:r>
    </w:p>
    <w:p w14:paraId="0D73B3B6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    FROM Invoice</w:t>
      </w:r>
    </w:p>
    <w:p w14:paraId="2AC1FE7F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    WHERE InvoiceDate &gt;= '2011-01-01'</w:t>
      </w:r>
    </w:p>
    <w:p w14:paraId="6F4D1C82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    AND InvoiceDate &lt;= '2012-12-31'</w:t>
      </w:r>
    </w:p>
    <w:p w14:paraId="7C4BA747" w14:textId="7777777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 xml:space="preserve">    )</w:t>
      </w:r>
    </w:p>
    <w:p w14:paraId="5653AF4E" w14:textId="7D5D38F7" w:rsidR="004F7402" w:rsidRPr="009553DC" w:rsidRDefault="004F7402" w:rsidP="004F740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C.FirstName,C.LastName;</w:t>
      </w:r>
    </w:p>
    <w:p w14:paraId="5E586C41" w14:textId="331013B4" w:rsidR="009151FC" w:rsidRPr="009553DC" w:rsidRDefault="00E74437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46" w:line="256" w:lineRule="auto"/>
        <w:ind w:right="2197" w:hanging="289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Create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a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Commission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Payout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column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displays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each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employee’s</w:t>
      </w:r>
      <w:r w:rsidRPr="009553DC">
        <w:rPr>
          <w:rFonts w:asciiTheme="minorHAnsi" w:hAnsiTheme="minorHAnsi" w:cstheme="minorHAnsi"/>
          <w:spacing w:val="-19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 xml:space="preserve">commission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based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on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15%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sales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transaction</w:t>
      </w:r>
      <w:r w:rsidRPr="009553DC">
        <w:rPr>
          <w:rFonts w:asciiTheme="minorHAnsi" w:hAnsiTheme="minorHAnsi" w:cstheme="minorHAnsi"/>
          <w:spacing w:val="-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amount.</w:t>
      </w:r>
    </w:p>
    <w:p w14:paraId="0AD0B969" w14:textId="77777777" w:rsidR="002F2718" w:rsidRPr="009553DC" w:rsidRDefault="002F2718" w:rsidP="002F2718">
      <w:pPr>
        <w:pStyle w:val="ListParagraph"/>
        <w:tabs>
          <w:tab w:val="left" w:pos="881"/>
          <w:tab w:val="left" w:pos="883"/>
        </w:tabs>
        <w:spacing w:before="146" w:line="256" w:lineRule="auto"/>
        <w:ind w:right="2197" w:firstLine="0"/>
        <w:rPr>
          <w:rFonts w:asciiTheme="minorHAnsi" w:hAnsiTheme="minorHAnsi" w:cstheme="minorHAnsi"/>
          <w:sz w:val="28"/>
          <w:szCs w:val="28"/>
        </w:rPr>
      </w:pPr>
    </w:p>
    <w:p w14:paraId="6D1F3770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</w:t>
      </w:r>
    </w:p>
    <w:p w14:paraId="619EA29F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e.FirstName,</w:t>
      </w:r>
    </w:p>
    <w:p w14:paraId="1DD18CFF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e.LastName,</w:t>
      </w:r>
    </w:p>
    <w:p w14:paraId="0B1AE74F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sum(i.total) AS [Total Sales],</w:t>
      </w:r>
    </w:p>
    <w:p w14:paraId="22287EEB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round(sum(i.total) *.15,2) AS [Commission Payout]</w:t>
      </w:r>
    </w:p>
    <w:p w14:paraId="0699C036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FROM</w:t>
      </w:r>
    </w:p>
    <w:p w14:paraId="536F8BFE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Invoice i</w:t>
      </w:r>
    </w:p>
    <w:p w14:paraId="795A67D6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</w:t>
      </w:r>
    </w:p>
    <w:p w14:paraId="1C4E7168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Customer c</w:t>
      </w:r>
    </w:p>
    <w:p w14:paraId="08617595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ON i.CustomerId = c.CustomerId</w:t>
      </w:r>
    </w:p>
    <w:p w14:paraId="1DE87D98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</w:t>
      </w:r>
    </w:p>
    <w:p w14:paraId="7B26E6FD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Employee e</w:t>
      </w:r>
    </w:p>
    <w:p w14:paraId="1E786FA6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ON e.EmployeeId = c.SupportRepId</w:t>
      </w:r>
    </w:p>
    <w:p w14:paraId="0D5FF0F9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</w:t>
      </w:r>
    </w:p>
    <w:p w14:paraId="34AC46BE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InvoiceDate &gt;= '2011-01-01' AND InvoiceDate &lt;='2012-12-31'</w:t>
      </w:r>
    </w:p>
    <w:p w14:paraId="5022A909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GROUP BY</w:t>
      </w:r>
    </w:p>
    <w:p w14:paraId="5CBB9915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e.FirstName,</w:t>
      </w:r>
    </w:p>
    <w:p w14:paraId="23EC9A2A" w14:textId="77777777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lastRenderedPageBreak/>
        <w:t>e.LastName</w:t>
      </w:r>
    </w:p>
    <w:p w14:paraId="19CFC20D" w14:textId="46E30770" w:rsidR="002F2718" w:rsidRPr="009553DC" w:rsidRDefault="002F2718" w:rsidP="002F271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e.LastName</w:t>
      </w:r>
    </w:p>
    <w:p w14:paraId="013DD51B" w14:textId="52581A52" w:rsidR="009151FC" w:rsidRPr="009553DC" w:rsidRDefault="00E74437">
      <w:pPr>
        <w:pStyle w:val="ListParagraph"/>
        <w:numPr>
          <w:ilvl w:val="0"/>
          <w:numId w:val="1"/>
        </w:numPr>
        <w:tabs>
          <w:tab w:val="left" w:pos="882"/>
        </w:tabs>
        <w:spacing w:before="146"/>
        <w:ind w:left="882" w:hanging="286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Which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employee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made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highest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commission?</w:t>
      </w:r>
    </w:p>
    <w:p w14:paraId="18F69D20" w14:textId="77777777" w:rsidR="003B2415" w:rsidRPr="009553DC" w:rsidRDefault="003B2415" w:rsidP="003B2415">
      <w:pPr>
        <w:pStyle w:val="ListParagraph"/>
        <w:tabs>
          <w:tab w:val="left" w:pos="882"/>
        </w:tabs>
        <w:spacing w:before="146"/>
        <w:ind w:left="882" w:firstLine="0"/>
        <w:rPr>
          <w:rFonts w:asciiTheme="minorHAnsi" w:hAnsiTheme="minorHAnsi" w:cstheme="minorHAnsi"/>
          <w:sz w:val="28"/>
          <w:szCs w:val="28"/>
        </w:rPr>
      </w:pPr>
    </w:p>
    <w:p w14:paraId="2B23B05E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</w:t>
      </w:r>
    </w:p>
    <w:p w14:paraId="1331CA90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e.FirstName,</w:t>
      </w:r>
    </w:p>
    <w:p w14:paraId="7834A391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e.LastName,</w:t>
      </w:r>
    </w:p>
    <w:p w14:paraId="1673E6CB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sum(i.total) AS [Total Sales],</w:t>
      </w:r>
    </w:p>
    <w:p w14:paraId="7769A99F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round(sum(i.total) *.15,2) AS [Commission Payout]</w:t>
      </w:r>
    </w:p>
    <w:p w14:paraId="2B9D3B97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FROM</w:t>
      </w:r>
    </w:p>
    <w:p w14:paraId="4A03C907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Invoice i</w:t>
      </w:r>
    </w:p>
    <w:p w14:paraId="0E43DBBA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</w:t>
      </w:r>
    </w:p>
    <w:p w14:paraId="5C511B4D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Customer c</w:t>
      </w:r>
    </w:p>
    <w:p w14:paraId="2E9143AC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ON i.CustomerId = c.CustomerId</w:t>
      </w:r>
    </w:p>
    <w:p w14:paraId="15DDEA24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</w:t>
      </w:r>
    </w:p>
    <w:p w14:paraId="7D6C1395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Employee e</w:t>
      </w:r>
    </w:p>
    <w:p w14:paraId="36383749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ON e.EmployeeId = c.SupportRepId</w:t>
      </w:r>
    </w:p>
    <w:p w14:paraId="25ADC49C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</w:t>
      </w:r>
    </w:p>
    <w:p w14:paraId="165C6D64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InvoiceDate &gt;= '2011-01-01' AND InvoiceDate &lt;='2012-12-31'</w:t>
      </w:r>
    </w:p>
    <w:p w14:paraId="72DD4B33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GROUP BY</w:t>
      </w:r>
    </w:p>
    <w:p w14:paraId="2E9AD45F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e.FirstName,</w:t>
      </w:r>
    </w:p>
    <w:p w14:paraId="04D20945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e.LastName</w:t>
      </w:r>
    </w:p>
    <w:p w14:paraId="08BA5DDB" w14:textId="777777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round(sum(i.total) *.15,2) DESC</w:t>
      </w:r>
    </w:p>
    <w:p w14:paraId="21125D1C" w14:textId="70AF6077" w:rsidR="003B2415" w:rsidRPr="009553DC" w:rsidRDefault="003B2415" w:rsidP="003B2415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LIMIT 1;</w:t>
      </w:r>
    </w:p>
    <w:p w14:paraId="3C2517F8" w14:textId="5E3CCCE0" w:rsidR="009151FC" w:rsidRPr="009553DC" w:rsidRDefault="00E74437">
      <w:pPr>
        <w:pStyle w:val="ListParagraph"/>
        <w:numPr>
          <w:ilvl w:val="0"/>
          <w:numId w:val="1"/>
        </w:numPr>
        <w:tabs>
          <w:tab w:val="left" w:pos="881"/>
        </w:tabs>
        <w:ind w:left="881" w:hanging="284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List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customers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that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employee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identified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last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question.</w:t>
      </w:r>
    </w:p>
    <w:p w14:paraId="5D8C82DE" w14:textId="77777777" w:rsidR="006C37FC" w:rsidRPr="009553DC" w:rsidRDefault="006C37FC" w:rsidP="006C37FC">
      <w:pPr>
        <w:pStyle w:val="ListParagraph"/>
        <w:tabs>
          <w:tab w:val="left" w:pos="881"/>
        </w:tabs>
        <w:ind w:left="881" w:firstLine="0"/>
        <w:rPr>
          <w:rFonts w:asciiTheme="minorHAnsi" w:hAnsiTheme="minorHAnsi" w:cstheme="minorHAnsi"/>
          <w:sz w:val="28"/>
          <w:szCs w:val="28"/>
        </w:rPr>
      </w:pPr>
    </w:p>
    <w:p w14:paraId="69C47152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CustomerId,FirstName,LastName from Customer</w:t>
      </w:r>
    </w:p>
    <w:p w14:paraId="303C3DAB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 SupportRepId in (SELECT</w:t>
      </w:r>
    </w:p>
    <w:p w14:paraId="12168BA9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e.EmployeeId</w:t>
      </w:r>
    </w:p>
    <w:p w14:paraId="05F89143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FROM</w:t>
      </w:r>
    </w:p>
    <w:p w14:paraId="2BE97A07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Invoice i</w:t>
      </w:r>
    </w:p>
    <w:p w14:paraId="36FB2B58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</w:t>
      </w:r>
    </w:p>
    <w:p w14:paraId="5CBAAFC6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Customer c</w:t>
      </w:r>
    </w:p>
    <w:p w14:paraId="00F632D9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ON i.CustomerId = c.CustomerId</w:t>
      </w:r>
    </w:p>
    <w:p w14:paraId="0009623D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INNER JOIN Employee e ON e.EmployeeId = c.SupportRepId</w:t>
      </w:r>
    </w:p>
    <w:p w14:paraId="030A6281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 InvoiceDate &gt;= '2011-01-01' AND InvoiceDate &lt;='2012-12-31'</w:t>
      </w:r>
    </w:p>
    <w:p w14:paraId="4071B183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GROUP BY e.EmployeeId</w:t>
      </w:r>
    </w:p>
    <w:p w14:paraId="64B3B640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round(sum(i.total) *.15,2) DESC</w:t>
      </w:r>
    </w:p>
    <w:p w14:paraId="1F08FFCD" w14:textId="5D63A005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LIMIT 1)</w:t>
      </w:r>
    </w:p>
    <w:p w14:paraId="7615508B" w14:textId="4157059E" w:rsidR="009151FC" w:rsidRPr="009553DC" w:rsidRDefault="00E74437">
      <w:pPr>
        <w:pStyle w:val="ListParagraph"/>
        <w:numPr>
          <w:ilvl w:val="0"/>
          <w:numId w:val="1"/>
        </w:numPr>
        <w:tabs>
          <w:tab w:val="left" w:pos="882"/>
        </w:tabs>
        <w:spacing w:before="165"/>
        <w:ind w:left="882" w:hanging="285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lastRenderedPageBreak/>
        <w:t>Which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customer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made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highest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purchase?</w:t>
      </w:r>
    </w:p>
    <w:p w14:paraId="427F5132" w14:textId="77777777" w:rsidR="006C37FC" w:rsidRPr="009553DC" w:rsidRDefault="006C37FC" w:rsidP="006C37FC">
      <w:pPr>
        <w:pStyle w:val="ListParagraph"/>
        <w:tabs>
          <w:tab w:val="left" w:pos="882"/>
        </w:tabs>
        <w:spacing w:before="165"/>
        <w:ind w:left="882" w:firstLine="0"/>
        <w:rPr>
          <w:rFonts w:asciiTheme="minorHAnsi" w:hAnsiTheme="minorHAnsi" w:cstheme="minorHAnsi"/>
          <w:sz w:val="28"/>
          <w:szCs w:val="28"/>
        </w:rPr>
      </w:pPr>
    </w:p>
    <w:p w14:paraId="15DC44C2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 C.CustomerId,C.FirstName,C.LastName,SUM(total) as [Total_Purchase] FROM  Customer c</w:t>
      </w:r>
    </w:p>
    <w:p w14:paraId="3E4683EB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JOIN Invoice I on c.CustomerId = I.CustomerId</w:t>
      </w:r>
    </w:p>
    <w:p w14:paraId="323FA61D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GROUP by C.CustomerId,C.FirstName,C.LastName</w:t>
      </w:r>
    </w:p>
    <w:p w14:paraId="4ED474E9" w14:textId="77777777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ORDER BY SUM(total) DESC</w:t>
      </w:r>
    </w:p>
    <w:p w14:paraId="02135467" w14:textId="4795E855" w:rsidR="006C37FC" w:rsidRPr="009553DC" w:rsidRDefault="006C37FC" w:rsidP="006C37F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LIMIT 1;</w:t>
      </w:r>
    </w:p>
    <w:p w14:paraId="2ABFECCB" w14:textId="295AB9FE" w:rsidR="009151FC" w:rsidRPr="009553DC" w:rsidRDefault="00E74437">
      <w:pPr>
        <w:pStyle w:val="ListParagraph"/>
        <w:numPr>
          <w:ilvl w:val="0"/>
          <w:numId w:val="1"/>
        </w:numPr>
        <w:tabs>
          <w:tab w:val="left" w:pos="881"/>
        </w:tabs>
        <w:ind w:left="881" w:hanging="286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Look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at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this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customer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record—do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you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see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anything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suspicious?</w:t>
      </w:r>
    </w:p>
    <w:p w14:paraId="189DFC0C" w14:textId="53F9A9FE" w:rsidR="006C37FC" w:rsidRPr="009553DC" w:rsidRDefault="006C37FC" w:rsidP="006C37FC">
      <w:pPr>
        <w:tabs>
          <w:tab w:val="left" w:pos="881"/>
        </w:tabs>
        <w:rPr>
          <w:rFonts w:asciiTheme="minorHAnsi" w:hAnsiTheme="minorHAnsi" w:cstheme="minorHAnsi"/>
          <w:sz w:val="28"/>
          <w:szCs w:val="28"/>
        </w:rPr>
      </w:pPr>
    </w:p>
    <w:p w14:paraId="09FA5431" w14:textId="7BCC755C" w:rsidR="006C37FC" w:rsidRPr="009553DC" w:rsidRDefault="006C37FC" w:rsidP="009553D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SELECT</w:t>
      </w:r>
      <w:r w:rsidR="009553DC">
        <w:rPr>
          <w:rFonts w:asciiTheme="minorHAnsi" w:hAnsiTheme="minorHAnsi" w:cstheme="minorHAnsi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z w:val="28"/>
          <w:szCs w:val="28"/>
        </w:rPr>
        <w:t>*</w:t>
      </w:r>
      <w:r w:rsidR="009553DC">
        <w:rPr>
          <w:rFonts w:asciiTheme="minorHAnsi" w:hAnsiTheme="minorHAnsi" w:cstheme="minorHAnsi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z w:val="28"/>
          <w:szCs w:val="28"/>
        </w:rPr>
        <w:t>FROM</w:t>
      </w:r>
      <w:r w:rsidR="009553DC">
        <w:rPr>
          <w:rFonts w:asciiTheme="minorHAnsi" w:hAnsiTheme="minorHAnsi" w:cstheme="minorHAnsi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z w:val="28"/>
          <w:szCs w:val="28"/>
        </w:rPr>
        <w:t>Customer c</w:t>
      </w:r>
    </w:p>
    <w:p w14:paraId="2BFB6525" w14:textId="5F1A4862" w:rsidR="006C37FC" w:rsidRPr="009553DC" w:rsidRDefault="006C37FC" w:rsidP="009553D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WHERE</w:t>
      </w:r>
      <w:r w:rsidR="009553DC">
        <w:rPr>
          <w:rFonts w:asciiTheme="minorHAnsi" w:hAnsiTheme="minorHAnsi" w:cstheme="minorHAnsi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z w:val="28"/>
          <w:szCs w:val="28"/>
        </w:rPr>
        <w:t>c.LastName = 'Doeein'</w:t>
      </w:r>
    </w:p>
    <w:p w14:paraId="1FEBEACF" w14:textId="4C9FD8E9" w:rsidR="009151FC" w:rsidRPr="009553DC" w:rsidRDefault="00E74437">
      <w:pPr>
        <w:pStyle w:val="ListParagraph"/>
        <w:numPr>
          <w:ilvl w:val="0"/>
          <w:numId w:val="1"/>
        </w:numPr>
        <w:tabs>
          <w:tab w:val="left" w:pos="881"/>
        </w:tabs>
        <w:ind w:left="881" w:hanging="269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Who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do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you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conclude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is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our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primary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person</w:t>
      </w:r>
      <w:r w:rsidRPr="009553DC">
        <w:rPr>
          <w:rFonts w:asciiTheme="minorHAnsi" w:hAnsiTheme="minorHAnsi" w:cstheme="minorHAnsi"/>
          <w:spacing w:val="-17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16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5"/>
          <w:sz w:val="28"/>
          <w:szCs w:val="28"/>
        </w:rPr>
        <w:t>interest?</w:t>
      </w:r>
    </w:p>
    <w:p w14:paraId="2B5134D8" w14:textId="5A1AE3EE" w:rsidR="006C37FC" w:rsidRPr="009553DC" w:rsidRDefault="006C37FC" w:rsidP="006C37FC">
      <w:pPr>
        <w:pStyle w:val="ListParagraph"/>
        <w:tabs>
          <w:tab w:val="left" w:pos="881"/>
        </w:tabs>
        <w:ind w:left="881" w:firstLine="0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sz w:val="28"/>
          <w:szCs w:val="28"/>
        </w:rPr>
        <w:t>Jane Peacock</w:t>
      </w:r>
    </w:p>
    <w:p w14:paraId="389BD07B" w14:textId="77777777" w:rsidR="009151FC" w:rsidRPr="009553DC" w:rsidRDefault="00E74437">
      <w:pPr>
        <w:pStyle w:val="BodyText"/>
        <w:spacing w:before="265" w:line="256" w:lineRule="auto"/>
        <w:ind w:left="119" w:right="1374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 xml:space="preserve">Well done! You’ve uncovered insights by analyzing the data. WSDA Music management thanks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you.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Use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these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same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SQL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skills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to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analyze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future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data</w:t>
      </w:r>
      <w:r w:rsidRPr="009553DC">
        <w:rPr>
          <w:rFonts w:asciiTheme="minorHAnsi" w:hAnsiTheme="minorHAnsi" w:cstheme="minorHAnsi"/>
          <w:spacing w:val="-18"/>
          <w:w w:val="85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5"/>
          <w:sz w:val="28"/>
          <w:szCs w:val="28"/>
        </w:rPr>
        <w:t>sets.</w:t>
      </w:r>
    </w:p>
    <w:p w14:paraId="4C99CAE3" w14:textId="77777777" w:rsidR="009151FC" w:rsidRPr="009553DC" w:rsidRDefault="00E74437">
      <w:pPr>
        <w:pStyle w:val="BodyText"/>
        <w:spacing w:before="189"/>
        <w:ind w:left="119"/>
        <w:rPr>
          <w:rFonts w:asciiTheme="minorHAnsi" w:hAnsiTheme="minorHAnsi" w:cstheme="minorHAnsi"/>
          <w:sz w:val="28"/>
          <w:szCs w:val="28"/>
        </w:rPr>
      </w:pPr>
      <w:r w:rsidRPr="009553DC">
        <w:rPr>
          <w:rFonts w:asciiTheme="minorHAnsi" w:hAnsiTheme="minorHAnsi" w:cstheme="minorHAnsi"/>
          <w:w w:val="80"/>
          <w:sz w:val="28"/>
          <w:szCs w:val="28"/>
        </w:rPr>
        <w:t>Additional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learning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resources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are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also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shared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in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the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final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chapter</w:t>
      </w:r>
      <w:r w:rsidRPr="009553D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of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w w:val="80"/>
          <w:sz w:val="28"/>
          <w:szCs w:val="28"/>
        </w:rPr>
        <w:t>this</w:t>
      </w:r>
      <w:r w:rsidRPr="009553D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553DC">
        <w:rPr>
          <w:rFonts w:asciiTheme="minorHAnsi" w:hAnsiTheme="minorHAnsi" w:cstheme="minorHAnsi"/>
          <w:spacing w:val="-2"/>
          <w:w w:val="80"/>
          <w:sz w:val="28"/>
          <w:szCs w:val="28"/>
        </w:rPr>
        <w:t>course.</w:t>
      </w:r>
    </w:p>
    <w:sectPr w:rsidR="009151FC" w:rsidRPr="009553DC">
      <w:pgSz w:w="12240" w:h="15840"/>
      <w:pgMar w:top="760" w:right="780" w:bottom="900" w:left="78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2E94" w14:textId="77777777" w:rsidR="00133F42" w:rsidRDefault="00133F42">
      <w:r>
        <w:separator/>
      </w:r>
    </w:p>
  </w:endnote>
  <w:endnote w:type="continuationSeparator" w:id="0">
    <w:p w14:paraId="0D4F04C3" w14:textId="77777777" w:rsidR="00133F42" w:rsidRDefault="0013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876A" w14:textId="60D82A68" w:rsidR="009151FC" w:rsidRDefault="00CD587A">
    <w:pPr>
      <w:pStyle w:val="BodyText"/>
      <w:spacing w:line="14" w:lineRule="auto"/>
      <w:ind w:left="0"/>
      <w:rPr>
        <w:sz w:val="20"/>
      </w:rPr>
    </w:pPr>
    <w:r w:rsidRPr="00CD587A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DFC699" wp14:editId="26D2CE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550E1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CD587A">
      <w:rPr>
        <w:color w:val="4F81BD" w:themeColor="accent1"/>
        <w:sz w:val="20"/>
      </w:rPr>
      <w:t xml:space="preserve"> </w:t>
    </w:r>
    <w:r w:rsidRPr="00CD587A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Pr="00CD587A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CD587A">
      <w:rPr>
        <w:color w:val="4F81BD" w:themeColor="accent1"/>
        <w:sz w:val="20"/>
        <w:szCs w:val="20"/>
      </w:rPr>
      <w:instrText xml:space="preserve"> PAGE    \* MERGEFORMAT </w:instrText>
    </w:r>
    <w:r w:rsidRPr="00CD587A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Pr="00CD587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Pr="00CD587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E63D" w14:textId="77777777" w:rsidR="00133F42" w:rsidRDefault="00133F42">
      <w:r>
        <w:separator/>
      </w:r>
    </w:p>
  </w:footnote>
  <w:footnote w:type="continuationSeparator" w:id="0">
    <w:p w14:paraId="09570CDC" w14:textId="77777777" w:rsidR="00133F42" w:rsidRDefault="00133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573"/>
    <w:multiLevelType w:val="hybridMultilevel"/>
    <w:tmpl w:val="8AE4BF2A"/>
    <w:lvl w:ilvl="0" w:tplc="63869E16">
      <w:start w:val="1"/>
      <w:numFmt w:val="decimal"/>
      <w:lvlText w:val="%1."/>
      <w:lvlJc w:val="left"/>
      <w:pPr>
        <w:ind w:left="883" w:hanging="28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74"/>
        <w:sz w:val="23"/>
        <w:szCs w:val="23"/>
        <w:lang w:val="en-US" w:eastAsia="en-US" w:bidi="ar-SA"/>
      </w:rPr>
    </w:lvl>
    <w:lvl w:ilvl="1" w:tplc="5BFA085A">
      <w:numFmt w:val="bullet"/>
      <w:lvlText w:val="•"/>
      <w:lvlJc w:val="left"/>
      <w:pPr>
        <w:ind w:left="1860" w:hanging="287"/>
      </w:pPr>
      <w:rPr>
        <w:rFonts w:hint="default"/>
        <w:lang w:val="en-US" w:eastAsia="en-US" w:bidi="ar-SA"/>
      </w:rPr>
    </w:lvl>
    <w:lvl w:ilvl="2" w:tplc="E40E6A5A">
      <w:numFmt w:val="bullet"/>
      <w:lvlText w:val="•"/>
      <w:lvlJc w:val="left"/>
      <w:pPr>
        <w:ind w:left="2840" w:hanging="287"/>
      </w:pPr>
      <w:rPr>
        <w:rFonts w:hint="default"/>
        <w:lang w:val="en-US" w:eastAsia="en-US" w:bidi="ar-SA"/>
      </w:rPr>
    </w:lvl>
    <w:lvl w:ilvl="3" w:tplc="764CD1BE">
      <w:numFmt w:val="bullet"/>
      <w:lvlText w:val="•"/>
      <w:lvlJc w:val="left"/>
      <w:pPr>
        <w:ind w:left="3820" w:hanging="287"/>
      </w:pPr>
      <w:rPr>
        <w:rFonts w:hint="default"/>
        <w:lang w:val="en-US" w:eastAsia="en-US" w:bidi="ar-SA"/>
      </w:rPr>
    </w:lvl>
    <w:lvl w:ilvl="4" w:tplc="DCC63A78">
      <w:numFmt w:val="bullet"/>
      <w:lvlText w:val="•"/>
      <w:lvlJc w:val="left"/>
      <w:pPr>
        <w:ind w:left="4800" w:hanging="287"/>
      </w:pPr>
      <w:rPr>
        <w:rFonts w:hint="default"/>
        <w:lang w:val="en-US" w:eastAsia="en-US" w:bidi="ar-SA"/>
      </w:rPr>
    </w:lvl>
    <w:lvl w:ilvl="5" w:tplc="5BA6560A">
      <w:numFmt w:val="bullet"/>
      <w:lvlText w:val="•"/>
      <w:lvlJc w:val="left"/>
      <w:pPr>
        <w:ind w:left="5780" w:hanging="287"/>
      </w:pPr>
      <w:rPr>
        <w:rFonts w:hint="default"/>
        <w:lang w:val="en-US" w:eastAsia="en-US" w:bidi="ar-SA"/>
      </w:rPr>
    </w:lvl>
    <w:lvl w:ilvl="6" w:tplc="4970A94E">
      <w:numFmt w:val="bullet"/>
      <w:lvlText w:val="•"/>
      <w:lvlJc w:val="left"/>
      <w:pPr>
        <w:ind w:left="6760" w:hanging="287"/>
      </w:pPr>
      <w:rPr>
        <w:rFonts w:hint="default"/>
        <w:lang w:val="en-US" w:eastAsia="en-US" w:bidi="ar-SA"/>
      </w:rPr>
    </w:lvl>
    <w:lvl w:ilvl="7" w:tplc="8CAAC88A">
      <w:numFmt w:val="bullet"/>
      <w:lvlText w:val="•"/>
      <w:lvlJc w:val="left"/>
      <w:pPr>
        <w:ind w:left="7740" w:hanging="287"/>
      </w:pPr>
      <w:rPr>
        <w:rFonts w:hint="default"/>
        <w:lang w:val="en-US" w:eastAsia="en-US" w:bidi="ar-SA"/>
      </w:rPr>
    </w:lvl>
    <w:lvl w:ilvl="8" w:tplc="D244F288">
      <w:numFmt w:val="bullet"/>
      <w:lvlText w:val="•"/>
      <w:lvlJc w:val="left"/>
      <w:pPr>
        <w:ind w:left="8720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2DF145AA"/>
    <w:multiLevelType w:val="hybridMultilevel"/>
    <w:tmpl w:val="ACF22E3C"/>
    <w:lvl w:ilvl="0" w:tplc="08785622">
      <w:numFmt w:val="bullet"/>
      <w:lvlText w:val="•"/>
      <w:lvlJc w:val="left"/>
      <w:pPr>
        <w:ind w:left="851" w:hanging="17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5"/>
        <w:sz w:val="23"/>
        <w:szCs w:val="23"/>
        <w:lang w:val="en-US" w:eastAsia="en-US" w:bidi="ar-SA"/>
      </w:rPr>
    </w:lvl>
    <w:lvl w:ilvl="1" w:tplc="C0E46E4A">
      <w:numFmt w:val="bullet"/>
      <w:lvlText w:val="–"/>
      <w:lvlJc w:val="left"/>
      <w:pPr>
        <w:ind w:left="1211" w:hanging="21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8"/>
        <w:sz w:val="23"/>
        <w:szCs w:val="23"/>
        <w:lang w:val="en-US" w:eastAsia="en-US" w:bidi="ar-SA"/>
      </w:rPr>
    </w:lvl>
    <w:lvl w:ilvl="2" w:tplc="8F16AC58">
      <w:numFmt w:val="bullet"/>
      <w:lvlText w:val="•"/>
      <w:lvlJc w:val="left"/>
      <w:pPr>
        <w:ind w:left="2271" w:hanging="216"/>
      </w:pPr>
      <w:rPr>
        <w:rFonts w:hint="default"/>
        <w:lang w:val="en-US" w:eastAsia="en-US" w:bidi="ar-SA"/>
      </w:rPr>
    </w:lvl>
    <w:lvl w:ilvl="3" w:tplc="3E1888E4">
      <w:numFmt w:val="bullet"/>
      <w:lvlText w:val="•"/>
      <w:lvlJc w:val="left"/>
      <w:pPr>
        <w:ind w:left="3322" w:hanging="216"/>
      </w:pPr>
      <w:rPr>
        <w:rFonts w:hint="default"/>
        <w:lang w:val="en-US" w:eastAsia="en-US" w:bidi="ar-SA"/>
      </w:rPr>
    </w:lvl>
    <w:lvl w:ilvl="4" w:tplc="379A6A98">
      <w:numFmt w:val="bullet"/>
      <w:lvlText w:val="•"/>
      <w:lvlJc w:val="left"/>
      <w:pPr>
        <w:ind w:left="4373" w:hanging="216"/>
      </w:pPr>
      <w:rPr>
        <w:rFonts w:hint="default"/>
        <w:lang w:val="en-US" w:eastAsia="en-US" w:bidi="ar-SA"/>
      </w:rPr>
    </w:lvl>
    <w:lvl w:ilvl="5" w:tplc="AAEE0BEA">
      <w:numFmt w:val="bullet"/>
      <w:lvlText w:val="•"/>
      <w:lvlJc w:val="left"/>
      <w:pPr>
        <w:ind w:left="5424" w:hanging="216"/>
      </w:pPr>
      <w:rPr>
        <w:rFonts w:hint="default"/>
        <w:lang w:val="en-US" w:eastAsia="en-US" w:bidi="ar-SA"/>
      </w:rPr>
    </w:lvl>
    <w:lvl w:ilvl="6" w:tplc="7EA622EA">
      <w:numFmt w:val="bullet"/>
      <w:lvlText w:val="•"/>
      <w:lvlJc w:val="left"/>
      <w:pPr>
        <w:ind w:left="6475" w:hanging="216"/>
      </w:pPr>
      <w:rPr>
        <w:rFonts w:hint="default"/>
        <w:lang w:val="en-US" w:eastAsia="en-US" w:bidi="ar-SA"/>
      </w:rPr>
    </w:lvl>
    <w:lvl w:ilvl="7" w:tplc="DA88435C">
      <w:numFmt w:val="bullet"/>
      <w:lvlText w:val="•"/>
      <w:lvlJc w:val="left"/>
      <w:pPr>
        <w:ind w:left="7526" w:hanging="216"/>
      </w:pPr>
      <w:rPr>
        <w:rFonts w:hint="default"/>
        <w:lang w:val="en-US" w:eastAsia="en-US" w:bidi="ar-SA"/>
      </w:rPr>
    </w:lvl>
    <w:lvl w:ilvl="8" w:tplc="6E02BAE4">
      <w:numFmt w:val="bullet"/>
      <w:lvlText w:val="•"/>
      <w:lvlJc w:val="left"/>
      <w:pPr>
        <w:ind w:left="8577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2FFD2866"/>
    <w:multiLevelType w:val="hybridMultilevel"/>
    <w:tmpl w:val="337A579E"/>
    <w:lvl w:ilvl="0" w:tplc="BCC0A8F2">
      <w:start w:val="1"/>
      <w:numFmt w:val="decimal"/>
      <w:lvlText w:val="%1."/>
      <w:lvlJc w:val="left"/>
      <w:pPr>
        <w:ind w:left="883" w:hanging="28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74"/>
        <w:sz w:val="23"/>
        <w:szCs w:val="23"/>
        <w:lang w:val="en-US" w:eastAsia="en-US" w:bidi="ar-SA"/>
      </w:rPr>
    </w:lvl>
    <w:lvl w:ilvl="1" w:tplc="FAAE7990">
      <w:numFmt w:val="bullet"/>
      <w:lvlText w:val="•"/>
      <w:lvlJc w:val="left"/>
      <w:pPr>
        <w:ind w:left="1860" w:hanging="287"/>
      </w:pPr>
      <w:rPr>
        <w:rFonts w:hint="default"/>
        <w:lang w:val="en-US" w:eastAsia="en-US" w:bidi="ar-SA"/>
      </w:rPr>
    </w:lvl>
    <w:lvl w:ilvl="2" w:tplc="1554BC16">
      <w:numFmt w:val="bullet"/>
      <w:lvlText w:val="•"/>
      <w:lvlJc w:val="left"/>
      <w:pPr>
        <w:ind w:left="2840" w:hanging="287"/>
      </w:pPr>
      <w:rPr>
        <w:rFonts w:hint="default"/>
        <w:lang w:val="en-US" w:eastAsia="en-US" w:bidi="ar-SA"/>
      </w:rPr>
    </w:lvl>
    <w:lvl w:ilvl="3" w:tplc="33E89870">
      <w:numFmt w:val="bullet"/>
      <w:lvlText w:val="•"/>
      <w:lvlJc w:val="left"/>
      <w:pPr>
        <w:ind w:left="3820" w:hanging="287"/>
      </w:pPr>
      <w:rPr>
        <w:rFonts w:hint="default"/>
        <w:lang w:val="en-US" w:eastAsia="en-US" w:bidi="ar-SA"/>
      </w:rPr>
    </w:lvl>
    <w:lvl w:ilvl="4" w:tplc="7D9C5E52">
      <w:numFmt w:val="bullet"/>
      <w:lvlText w:val="•"/>
      <w:lvlJc w:val="left"/>
      <w:pPr>
        <w:ind w:left="4800" w:hanging="287"/>
      </w:pPr>
      <w:rPr>
        <w:rFonts w:hint="default"/>
        <w:lang w:val="en-US" w:eastAsia="en-US" w:bidi="ar-SA"/>
      </w:rPr>
    </w:lvl>
    <w:lvl w:ilvl="5" w:tplc="F962B02E">
      <w:numFmt w:val="bullet"/>
      <w:lvlText w:val="•"/>
      <w:lvlJc w:val="left"/>
      <w:pPr>
        <w:ind w:left="5780" w:hanging="287"/>
      </w:pPr>
      <w:rPr>
        <w:rFonts w:hint="default"/>
        <w:lang w:val="en-US" w:eastAsia="en-US" w:bidi="ar-SA"/>
      </w:rPr>
    </w:lvl>
    <w:lvl w:ilvl="6" w:tplc="7C321296">
      <w:numFmt w:val="bullet"/>
      <w:lvlText w:val="•"/>
      <w:lvlJc w:val="left"/>
      <w:pPr>
        <w:ind w:left="6760" w:hanging="287"/>
      </w:pPr>
      <w:rPr>
        <w:rFonts w:hint="default"/>
        <w:lang w:val="en-US" w:eastAsia="en-US" w:bidi="ar-SA"/>
      </w:rPr>
    </w:lvl>
    <w:lvl w:ilvl="7" w:tplc="5896E22A">
      <w:numFmt w:val="bullet"/>
      <w:lvlText w:val="•"/>
      <w:lvlJc w:val="left"/>
      <w:pPr>
        <w:ind w:left="7740" w:hanging="287"/>
      </w:pPr>
      <w:rPr>
        <w:rFonts w:hint="default"/>
        <w:lang w:val="en-US" w:eastAsia="en-US" w:bidi="ar-SA"/>
      </w:rPr>
    </w:lvl>
    <w:lvl w:ilvl="8" w:tplc="E5E64E02">
      <w:numFmt w:val="bullet"/>
      <w:lvlText w:val="•"/>
      <w:lvlJc w:val="left"/>
      <w:pPr>
        <w:ind w:left="8720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697F7C34"/>
    <w:multiLevelType w:val="hybridMultilevel"/>
    <w:tmpl w:val="61D458CC"/>
    <w:lvl w:ilvl="0" w:tplc="F86CCACE">
      <w:start w:val="1"/>
      <w:numFmt w:val="decimal"/>
      <w:lvlText w:val="%1."/>
      <w:lvlJc w:val="left"/>
      <w:pPr>
        <w:ind w:left="895" w:hanging="28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74"/>
        <w:sz w:val="23"/>
        <w:szCs w:val="23"/>
        <w:lang w:val="en-US" w:eastAsia="en-US" w:bidi="ar-SA"/>
      </w:rPr>
    </w:lvl>
    <w:lvl w:ilvl="1" w:tplc="E6D88C24">
      <w:numFmt w:val="bullet"/>
      <w:lvlText w:val="•"/>
      <w:lvlJc w:val="left"/>
      <w:pPr>
        <w:ind w:left="1878" w:hanging="287"/>
      </w:pPr>
      <w:rPr>
        <w:rFonts w:hint="default"/>
        <w:lang w:val="en-US" w:eastAsia="en-US" w:bidi="ar-SA"/>
      </w:rPr>
    </w:lvl>
    <w:lvl w:ilvl="2" w:tplc="B6EE5902">
      <w:numFmt w:val="bullet"/>
      <w:lvlText w:val="•"/>
      <w:lvlJc w:val="left"/>
      <w:pPr>
        <w:ind w:left="2856" w:hanging="287"/>
      </w:pPr>
      <w:rPr>
        <w:rFonts w:hint="default"/>
        <w:lang w:val="en-US" w:eastAsia="en-US" w:bidi="ar-SA"/>
      </w:rPr>
    </w:lvl>
    <w:lvl w:ilvl="3" w:tplc="2134105C">
      <w:numFmt w:val="bullet"/>
      <w:lvlText w:val="•"/>
      <w:lvlJc w:val="left"/>
      <w:pPr>
        <w:ind w:left="3834" w:hanging="287"/>
      </w:pPr>
      <w:rPr>
        <w:rFonts w:hint="default"/>
        <w:lang w:val="en-US" w:eastAsia="en-US" w:bidi="ar-SA"/>
      </w:rPr>
    </w:lvl>
    <w:lvl w:ilvl="4" w:tplc="14B22FBA">
      <w:numFmt w:val="bullet"/>
      <w:lvlText w:val="•"/>
      <w:lvlJc w:val="left"/>
      <w:pPr>
        <w:ind w:left="4812" w:hanging="287"/>
      </w:pPr>
      <w:rPr>
        <w:rFonts w:hint="default"/>
        <w:lang w:val="en-US" w:eastAsia="en-US" w:bidi="ar-SA"/>
      </w:rPr>
    </w:lvl>
    <w:lvl w:ilvl="5" w:tplc="4B18471E">
      <w:numFmt w:val="bullet"/>
      <w:lvlText w:val="•"/>
      <w:lvlJc w:val="left"/>
      <w:pPr>
        <w:ind w:left="5790" w:hanging="287"/>
      </w:pPr>
      <w:rPr>
        <w:rFonts w:hint="default"/>
        <w:lang w:val="en-US" w:eastAsia="en-US" w:bidi="ar-SA"/>
      </w:rPr>
    </w:lvl>
    <w:lvl w:ilvl="6" w:tplc="99F83E62">
      <w:numFmt w:val="bullet"/>
      <w:lvlText w:val="•"/>
      <w:lvlJc w:val="left"/>
      <w:pPr>
        <w:ind w:left="6768" w:hanging="287"/>
      </w:pPr>
      <w:rPr>
        <w:rFonts w:hint="default"/>
        <w:lang w:val="en-US" w:eastAsia="en-US" w:bidi="ar-SA"/>
      </w:rPr>
    </w:lvl>
    <w:lvl w:ilvl="7" w:tplc="7F7E9484">
      <w:numFmt w:val="bullet"/>
      <w:lvlText w:val="•"/>
      <w:lvlJc w:val="left"/>
      <w:pPr>
        <w:ind w:left="7746" w:hanging="287"/>
      </w:pPr>
      <w:rPr>
        <w:rFonts w:hint="default"/>
        <w:lang w:val="en-US" w:eastAsia="en-US" w:bidi="ar-SA"/>
      </w:rPr>
    </w:lvl>
    <w:lvl w:ilvl="8" w:tplc="071C3590">
      <w:numFmt w:val="bullet"/>
      <w:lvlText w:val="•"/>
      <w:lvlJc w:val="left"/>
      <w:pPr>
        <w:ind w:left="8724" w:hanging="28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1FC"/>
    <w:rsid w:val="000F08F2"/>
    <w:rsid w:val="00133F42"/>
    <w:rsid w:val="002F2718"/>
    <w:rsid w:val="003B2415"/>
    <w:rsid w:val="004D0698"/>
    <w:rsid w:val="004F7402"/>
    <w:rsid w:val="005F6FB6"/>
    <w:rsid w:val="006C37FC"/>
    <w:rsid w:val="007B4342"/>
    <w:rsid w:val="009151FC"/>
    <w:rsid w:val="00926950"/>
    <w:rsid w:val="009553DC"/>
    <w:rsid w:val="00CD587A"/>
    <w:rsid w:val="00D577A1"/>
    <w:rsid w:val="00E74437"/>
    <w:rsid w:val="00E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D50D8"/>
  <w15:docId w15:val="{A725A9B6-B7DE-4AAF-96B3-464B726F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3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6" w:line="412" w:lineRule="exact"/>
      <w:ind w:left="132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4"/>
      <w:ind w:left="883" w:hanging="28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5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87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D5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87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Gupta</cp:lastModifiedBy>
  <cp:revision>15</cp:revision>
  <dcterms:created xsi:type="dcterms:W3CDTF">2024-07-26T10:20:00Z</dcterms:created>
  <dcterms:modified xsi:type="dcterms:W3CDTF">2024-07-27T01:10:00Z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Adobe InDesign CC 13.0 (Macintosh)</vt:lpwstr>
  </property>
  <property fmtid="{D5CDD505-2E9C-101B-9397-08002B2CF9AE}" pid="4" name="LastSaved">
    <vt:filetime>2024-07-26T00:00:00Z</vt:filetime>
  </property>
  <property fmtid="{D5CDD505-2E9C-101B-9397-08002B2CF9AE}" pid="5" name="Producer">
    <vt:lpwstr>3-Heights(TM) PDF Security Shell 4.8.25.2 (http://www.pdf-tools.com)</vt:lpwstr>
  </property>
</Properties>
</file>