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8061" w14:textId="77777777" w:rsidR="007158C4" w:rsidRDefault="007158C4"/>
    <w:p w14:paraId="31B4CC4D" w14:textId="77777777" w:rsidR="007158C4" w:rsidRDefault="007158C4">
      <w:r>
        <w:t>Types of Malware and Their Impact</w:t>
      </w:r>
    </w:p>
    <w:p w14:paraId="000E6F42" w14:textId="77777777" w:rsidR="007158C4" w:rsidRDefault="007158C4"/>
    <w:p w14:paraId="44CEDCD1" w14:textId="351E0A8D" w:rsidR="007158C4" w:rsidRDefault="007158C4" w:rsidP="007158C4">
      <w:pPr>
        <w:pStyle w:val="ListParagraph"/>
        <w:numPr>
          <w:ilvl w:val="0"/>
          <w:numId w:val="1"/>
        </w:numPr>
      </w:pPr>
      <w:r>
        <w:t>Types of Malware</w:t>
      </w:r>
    </w:p>
    <w:p w14:paraId="4EFA0D5A" w14:textId="77777777" w:rsidR="007158C4" w:rsidRDefault="007158C4"/>
    <w:p w14:paraId="69DF0B7C" w14:textId="77777777" w:rsidR="007158C4" w:rsidRDefault="007158C4">
      <w:r>
        <w:t>Malware is malicious software designed to disrupt, damage, or gain unauthorized access to systems. Some common types include:</w:t>
      </w:r>
    </w:p>
    <w:p w14:paraId="2CC8936D" w14:textId="77777777" w:rsidR="007158C4" w:rsidRDefault="007158C4"/>
    <w:p w14:paraId="25CC8E59" w14:textId="77777777" w:rsidR="007158C4" w:rsidRDefault="007158C4">
      <w:r>
        <w:t>Viruses – Attach to files and spread when executed, often damaging or deleting data.</w:t>
      </w:r>
    </w:p>
    <w:p w14:paraId="337DA654" w14:textId="77777777" w:rsidR="007158C4" w:rsidRDefault="007158C4"/>
    <w:p w14:paraId="7662AE9E" w14:textId="77777777" w:rsidR="007158C4" w:rsidRDefault="007158C4">
      <w:r>
        <w:t>Worms – Self-replicating malware that spreads across networks without user action.</w:t>
      </w:r>
    </w:p>
    <w:p w14:paraId="42D1D5E4" w14:textId="77777777" w:rsidR="007158C4" w:rsidRDefault="007158C4"/>
    <w:p w14:paraId="0707544A" w14:textId="77777777" w:rsidR="007158C4" w:rsidRDefault="007158C4">
      <w:r>
        <w:t>Trojans – Disguised as legitimate software but secretly perform malicious actions.</w:t>
      </w:r>
    </w:p>
    <w:p w14:paraId="3F3940CC" w14:textId="77777777" w:rsidR="007158C4" w:rsidRDefault="007158C4"/>
    <w:p w14:paraId="1277A881" w14:textId="77777777" w:rsidR="007158C4" w:rsidRDefault="007158C4">
      <w:r>
        <w:t xml:space="preserve">Ransomware – Encrypts files and demands payment for decryption (e.g., </w:t>
      </w:r>
      <w:proofErr w:type="spellStart"/>
      <w:r>
        <w:t>WannaCry</w:t>
      </w:r>
      <w:proofErr w:type="spellEnd"/>
      <w:r>
        <w:t>).</w:t>
      </w:r>
    </w:p>
    <w:p w14:paraId="138820E7" w14:textId="77777777" w:rsidR="007158C4" w:rsidRDefault="007158C4"/>
    <w:p w14:paraId="6862EEB2" w14:textId="77777777" w:rsidR="007158C4" w:rsidRDefault="007158C4">
      <w:r>
        <w:t>Spyware – Secretly collects user data, often used for surveillance (e.g., Pegasus).</w:t>
      </w:r>
    </w:p>
    <w:p w14:paraId="366C0605" w14:textId="77777777" w:rsidR="007158C4" w:rsidRDefault="007158C4"/>
    <w:p w14:paraId="692FC21C" w14:textId="77777777" w:rsidR="007158C4" w:rsidRDefault="007158C4">
      <w:r>
        <w:t>Rootkits – Hides deep in systems to evade detection and allow unauthorized access.</w:t>
      </w:r>
    </w:p>
    <w:p w14:paraId="68369345" w14:textId="77777777" w:rsidR="007158C4" w:rsidRDefault="007158C4"/>
    <w:p w14:paraId="10BCBBE0" w14:textId="77777777" w:rsidR="007158C4" w:rsidRDefault="007158C4">
      <w:proofErr w:type="spellStart"/>
      <w:r>
        <w:t>Keyloggers</w:t>
      </w:r>
      <w:proofErr w:type="spellEnd"/>
      <w:r>
        <w:t xml:space="preserve"> – Records keystrokes to steal sensitive information like passwords.</w:t>
      </w:r>
    </w:p>
    <w:p w14:paraId="338032E1" w14:textId="77777777" w:rsidR="007158C4" w:rsidRDefault="007158C4"/>
    <w:p w14:paraId="582CA58C" w14:textId="77777777" w:rsidR="007158C4" w:rsidRDefault="007158C4"/>
    <w:p w14:paraId="43D7D476" w14:textId="6E21D9B8" w:rsidR="007158C4" w:rsidRDefault="007158C4" w:rsidP="007158C4">
      <w:pPr>
        <w:pStyle w:val="ListParagraph"/>
        <w:numPr>
          <w:ilvl w:val="0"/>
          <w:numId w:val="1"/>
        </w:numPr>
      </w:pPr>
      <w:r>
        <w:t>Impact of Malware</w:t>
      </w:r>
    </w:p>
    <w:p w14:paraId="49FE7C39" w14:textId="77777777" w:rsidR="007158C4" w:rsidRDefault="007158C4"/>
    <w:p w14:paraId="42F069E1" w14:textId="77777777" w:rsidR="007158C4" w:rsidRDefault="007158C4">
      <w:r>
        <w:t>Data Theft – Stolen sensitive data can lead to financial loss or identity theft.</w:t>
      </w:r>
    </w:p>
    <w:p w14:paraId="1C1AA80B" w14:textId="77777777" w:rsidR="007158C4" w:rsidRDefault="007158C4"/>
    <w:p w14:paraId="45AD7687" w14:textId="77777777" w:rsidR="007158C4" w:rsidRDefault="007158C4">
      <w:r>
        <w:t>System Damage – Malware can corrupt files, making systems unusable.</w:t>
      </w:r>
    </w:p>
    <w:p w14:paraId="2AA8EC4A" w14:textId="77777777" w:rsidR="007158C4" w:rsidRDefault="007158C4"/>
    <w:p w14:paraId="2D7DA528" w14:textId="77777777" w:rsidR="007158C4" w:rsidRDefault="007158C4">
      <w:r>
        <w:t>Financial Loss – Ransomware demands payments, and data breaches cause major losses.</w:t>
      </w:r>
    </w:p>
    <w:p w14:paraId="4835B3F1" w14:textId="77777777" w:rsidR="007158C4" w:rsidRDefault="007158C4"/>
    <w:p w14:paraId="4F44F82C" w14:textId="77777777" w:rsidR="007158C4" w:rsidRDefault="007158C4">
      <w:r>
        <w:t xml:space="preserve">National Security Threats – Malware like </w:t>
      </w:r>
      <w:proofErr w:type="spellStart"/>
      <w:r>
        <w:t>Stuxnet</w:t>
      </w:r>
      <w:proofErr w:type="spellEnd"/>
      <w:r>
        <w:t xml:space="preserve"> can disrupt critical infrastructure.</w:t>
      </w:r>
    </w:p>
    <w:p w14:paraId="23F17EBC" w14:textId="77777777" w:rsidR="007158C4" w:rsidRDefault="007158C4"/>
    <w:p w14:paraId="0297C878" w14:textId="77777777" w:rsidR="007158C4" w:rsidRDefault="007158C4"/>
    <w:p w14:paraId="13F252BA" w14:textId="77777777" w:rsidR="007158C4" w:rsidRDefault="007158C4">
      <w:pPr>
        <w:pBdr>
          <w:bottom w:val="single" w:sz="6" w:space="1" w:color="auto"/>
        </w:pBdr>
      </w:pPr>
    </w:p>
    <w:p w14:paraId="3DDD4D5A" w14:textId="77777777" w:rsidR="007158C4" w:rsidRDefault="007158C4"/>
    <w:p w14:paraId="6DED4B7C" w14:textId="77777777" w:rsidR="007158C4" w:rsidRDefault="007158C4">
      <w:r>
        <w:t xml:space="preserve">Case Study 1: </w:t>
      </w:r>
      <w:proofErr w:type="spellStart"/>
      <w:r>
        <w:t>Stuxnet</w:t>
      </w:r>
      <w:proofErr w:type="spellEnd"/>
      <w:r>
        <w:t xml:space="preserve"> – The Cyber Weapon</w:t>
      </w:r>
    </w:p>
    <w:p w14:paraId="4375D36D" w14:textId="77777777" w:rsidR="007158C4" w:rsidRDefault="007158C4"/>
    <w:p w14:paraId="1A3CCE59" w14:textId="77777777" w:rsidR="007158C4" w:rsidRDefault="007158C4">
      <w:r>
        <w:t xml:space="preserve">What is </w:t>
      </w:r>
      <w:proofErr w:type="spellStart"/>
      <w:r>
        <w:t>Stuxnet</w:t>
      </w:r>
      <w:proofErr w:type="spellEnd"/>
      <w:r>
        <w:t>?</w:t>
      </w:r>
    </w:p>
    <w:p w14:paraId="29C4E654" w14:textId="77777777" w:rsidR="007158C4" w:rsidRDefault="007158C4"/>
    <w:p w14:paraId="01C4EEA0" w14:textId="4F2C507F" w:rsidR="007158C4" w:rsidRDefault="007158C4">
      <w:proofErr w:type="spellStart"/>
      <w:r>
        <w:t>Stuxnet</w:t>
      </w:r>
      <w:proofErr w:type="spellEnd"/>
      <w:r>
        <w:t xml:space="preserve"> is a highly sophisticated computer worm discovered in 2010. It was designed to sabotage Iran’s nuclear program by targeting Siemens industrial control systems (PLCs) in uranium enrichment facilities.</w:t>
      </w:r>
    </w:p>
    <w:p w14:paraId="7B0315E3" w14:textId="77777777" w:rsidR="007158C4" w:rsidRDefault="007158C4"/>
    <w:p w14:paraId="406B9449" w14:textId="77777777" w:rsidR="007158C4" w:rsidRDefault="007158C4">
      <w:r>
        <w:t xml:space="preserve">How </w:t>
      </w:r>
      <w:proofErr w:type="spellStart"/>
      <w:r>
        <w:t>Stuxnet</w:t>
      </w:r>
      <w:proofErr w:type="spellEnd"/>
      <w:r>
        <w:t xml:space="preserve"> Worked</w:t>
      </w:r>
    </w:p>
    <w:p w14:paraId="7A2497CC" w14:textId="77777777" w:rsidR="007158C4" w:rsidRDefault="007158C4"/>
    <w:p w14:paraId="68E060CC" w14:textId="7218FA71" w:rsidR="007158C4" w:rsidRDefault="007158C4" w:rsidP="007158C4">
      <w:pPr>
        <w:pStyle w:val="ListParagraph"/>
        <w:numPr>
          <w:ilvl w:val="0"/>
          <w:numId w:val="2"/>
        </w:numPr>
      </w:pPr>
      <w:r>
        <w:t>Infiltration – Initially spread via infected USB drives, targeting computers not connected to the internet.</w:t>
      </w:r>
    </w:p>
    <w:p w14:paraId="02EE5D56" w14:textId="77777777" w:rsidR="007158C4" w:rsidRDefault="007158C4"/>
    <w:p w14:paraId="0D7F5CF3" w14:textId="77777777" w:rsidR="007158C4" w:rsidRDefault="007158C4"/>
    <w:p w14:paraId="6A1D8C4D" w14:textId="5A920D30" w:rsidR="007158C4" w:rsidRDefault="007158C4" w:rsidP="007158C4">
      <w:pPr>
        <w:pStyle w:val="ListParagraph"/>
        <w:numPr>
          <w:ilvl w:val="0"/>
          <w:numId w:val="2"/>
        </w:numPr>
      </w:pPr>
      <w:r>
        <w:t>Exploitation – Used multiple zero-day vulnerabilities in Windows to gain access to industrial control systems.</w:t>
      </w:r>
    </w:p>
    <w:p w14:paraId="0A9C5565" w14:textId="77777777" w:rsidR="007158C4" w:rsidRDefault="007158C4"/>
    <w:p w14:paraId="2A84BAFD" w14:textId="77777777" w:rsidR="007158C4" w:rsidRDefault="007158C4"/>
    <w:p w14:paraId="410657B3" w14:textId="27566241" w:rsidR="007158C4" w:rsidRDefault="007158C4" w:rsidP="007158C4">
      <w:pPr>
        <w:pStyle w:val="ListParagraph"/>
        <w:numPr>
          <w:ilvl w:val="0"/>
          <w:numId w:val="2"/>
        </w:numPr>
      </w:pPr>
      <w:r>
        <w:t>Sabotage – Modified the Siemens PLCs, causing centrifuges to spin at dangerous speeds while displaying normal readings to operators.</w:t>
      </w:r>
    </w:p>
    <w:p w14:paraId="2B5F3510" w14:textId="77777777" w:rsidR="007158C4" w:rsidRDefault="007158C4"/>
    <w:p w14:paraId="7E8361C7" w14:textId="77777777" w:rsidR="007158C4" w:rsidRDefault="007158C4"/>
    <w:p w14:paraId="114B0DA0" w14:textId="76B63E25" w:rsidR="007158C4" w:rsidRDefault="007158C4" w:rsidP="007158C4">
      <w:pPr>
        <w:pStyle w:val="ListParagraph"/>
        <w:numPr>
          <w:ilvl w:val="0"/>
          <w:numId w:val="2"/>
        </w:numPr>
      </w:pPr>
      <w:r>
        <w:t>Impact – Destroyed nearly 1,000 centrifuges, setting back Iran’s nuclear program significantly.</w:t>
      </w:r>
    </w:p>
    <w:p w14:paraId="0756700C" w14:textId="77777777" w:rsidR="007158C4" w:rsidRDefault="007158C4"/>
    <w:p w14:paraId="1A152353" w14:textId="77777777" w:rsidR="007158C4" w:rsidRDefault="007158C4"/>
    <w:p w14:paraId="37F8EC03" w14:textId="77777777" w:rsidR="007158C4" w:rsidRDefault="007158C4"/>
    <w:p w14:paraId="63830628" w14:textId="77777777" w:rsidR="007158C4" w:rsidRDefault="007158C4">
      <w:r>
        <w:t xml:space="preserve">Lessons from </w:t>
      </w:r>
      <w:proofErr w:type="spellStart"/>
      <w:r>
        <w:t>Stuxnet</w:t>
      </w:r>
      <w:proofErr w:type="spellEnd"/>
    </w:p>
    <w:p w14:paraId="349008EB" w14:textId="77777777" w:rsidR="007158C4" w:rsidRDefault="007158C4"/>
    <w:p w14:paraId="14B2F7CA" w14:textId="77777777" w:rsidR="007158C4" w:rsidRDefault="007158C4">
      <w:r>
        <w:t>Cyberattacks can be used as weapons in warfare to disable infrastructure.</w:t>
      </w:r>
    </w:p>
    <w:p w14:paraId="30D8C0BF" w14:textId="77777777" w:rsidR="007158C4" w:rsidRDefault="007158C4"/>
    <w:p w14:paraId="06673A5A" w14:textId="77777777" w:rsidR="007158C4" w:rsidRDefault="007158C4">
      <w:r>
        <w:t>Air-gapped systems (offline networks) can still be compromised via removable media.</w:t>
      </w:r>
    </w:p>
    <w:p w14:paraId="413655CD" w14:textId="77777777" w:rsidR="007158C4" w:rsidRDefault="007158C4"/>
    <w:p w14:paraId="5C8681C5" w14:textId="77777777" w:rsidR="007158C4" w:rsidRDefault="007158C4">
      <w:r>
        <w:t>Zero-day vulnerabilities pose a significant risk and need immediate patching.</w:t>
      </w:r>
    </w:p>
    <w:p w14:paraId="2F2D5CC7" w14:textId="77777777" w:rsidR="007158C4" w:rsidRDefault="007158C4"/>
    <w:p w14:paraId="7A4CFB95" w14:textId="77777777" w:rsidR="007158C4" w:rsidRDefault="007158C4"/>
    <w:p w14:paraId="765C734B" w14:textId="77777777" w:rsidR="007158C4" w:rsidRDefault="007158C4">
      <w:pPr>
        <w:pBdr>
          <w:bottom w:val="single" w:sz="6" w:space="1" w:color="auto"/>
        </w:pBdr>
      </w:pPr>
    </w:p>
    <w:p w14:paraId="07FEC6F6" w14:textId="77777777" w:rsidR="007158C4" w:rsidRDefault="007158C4"/>
    <w:p w14:paraId="542372A1" w14:textId="77777777" w:rsidR="007158C4" w:rsidRDefault="007158C4">
      <w:r>
        <w:t>Case Study 2: Pegasus – The Spyware</w:t>
      </w:r>
    </w:p>
    <w:p w14:paraId="6EF16B38" w14:textId="77777777" w:rsidR="007158C4" w:rsidRDefault="007158C4"/>
    <w:p w14:paraId="3EAB304A" w14:textId="77777777" w:rsidR="007158C4" w:rsidRDefault="007158C4">
      <w:r>
        <w:t>What is Pegasus?</w:t>
      </w:r>
    </w:p>
    <w:p w14:paraId="486864C5" w14:textId="77777777" w:rsidR="007158C4" w:rsidRDefault="007158C4"/>
    <w:p w14:paraId="67EEA3E5" w14:textId="77777777" w:rsidR="007158C4" w:rsidRDefault="007158C4">
      <w:r>
        <w:t>Pegasus is a spyware developed by the Israeli company NSO Group. It is designed to stealthily monitor and extract data from smartphones of journalists, activists, and political figures.</w:t>
      </w:r>
    </w:p>
    <w:p w14:paraId="49126939" w14:textId="77777777" w:rsidR="007158C4" w:rsidRDefault="007158C4"/>
    <w:p w14:paraId="625B9229" w14:textId="77777777" w:rsidR="007158C4" w:rsidRDefault="007158C4">
      <w:r>
        <w:t>How Pegasus Worked</w:t>
      </w:r>
    </w:p>
    <w:p w14:paraId="6E0322A8" w14:textId="77777777" w:rsidR="007158C4" w:rsidRDefault="007158C4"/>
    <w:p w14:paraId="0955793A" w14:textId="43D743E3" w:rsidR="007158C4" w:rsidRDefault="007158C4" w:rsidP="007158C4">
      <w:pPr>
        <w:pStyle w:val="ListParagraph"/>
        <w:numPr>
          <w:ilvl w:val="0"/>
          <w:numId w:val="3"/>
        </w:numPr>
      </w:pPr>
      <w:r>
        <w:t xml:space="preserve">Zero-Click Exploit – Unlike traditional malware, Pegasus could infect phones without user interaction, using vulnerabilities in apps like </w:t>
      </w:r>
      <w:proofErr w:type="spellStart"/>
      <w:r>
        <w:t>iMessage</w:t>
      </w:r>
      <w:proofErr w:type="spellEnd"/>
      <w:r>
        <w:t xml:space="preserve"> and WhatsApp.</w:t>
      </w:r>
    </w:p>
    <w:p w14:paraId="2F1852A7" w14:textId="77777777" w:rsidR="007158C4" w:rsidRDefault="007158C4"/>
    <w:p w14:paraId="5327AD6E" w14:textId="77777777" w:rsidR="007158C4" w:rsidRDefault="007158C4"/>
    <w:p w14:paraId="343529DB" w14:textId="1D5B4471" w:rsidR="007158C4" w:rsidRDefault="007158C4" w:rsidP="007158C4">
      <w:pPr>
        <w:pStyle w:val="ListParagraph"/>
        <w:numPr>
          <w:ilvl w:val="0"/>
          <w:numId w:val="3"/>
        </w:numPr>
      </w:pPr>
      <w:r>
        <w:t>Full Control – Once installed, it could:</w:t>
      </w:r>
    </w:p>
    <w:p w14:paraId="769388AD" w14:textId="77777777" w:rsidR="007158C4" w:rsidRDefault="007158C4"/>
    <w:p w14:paraId="14EF580D" w14:textId="77777777" w:rsidR="007158C4" w:rsidRDefault="007158C4">
      <w:r>
        <w:t>Extract messages, call logs, photos, and emails</w:t>
      </w:r>
    </w:p>
    <w:p w14:paraId="3D11A04C" w14:textId="77777777" w:rsidR="007158C4" w:rsidRDefault="007158C4"/>
    <w:p w14:paraId="683F5893" w14:textId="77777777" w:rsidR="007158C4" w:rsidRDefault="007158C4">
      <w:r>
        <w:t>Turn on the microphone and camera</w:t>
      </w:r>
    </w:p>
    <w:p w14:paraId="6135FEDB" w14:textId="77777777" w:rsidR="007158C4" w:rsidRDefault="007158C4"/>
    <w:p w14:paraId="6F7EF045" w14:textId="77777777" w:rsidR="007158C4" w:rsidRDefault="007158C4">
      <w:r>
        <w:t>Track location in real time</w:t>
      </w:r>
    </w:p>
    <w:p w14:paraId="73D489AA" w14:textId="77777777" w:rsidR="007158C4" w:rsidRDefault="007158C4"/>
    <w:p w14:paraId="3BB22FAD" w14:textId="77777777" w:rsidR="007158C4" w:rsidRDefault="007158C4"/>
    <w:p w14:paraId="3DDBCF7F" w14:textId="77777777" w:rsidR="007158C4" w:rsidRDefault="007158C4"/>
    <w:p w14:paraId="34B41833" w14:textId="73824FE1" w:rsidR="007158C4" w:rsidRDefault="007158C4" w:rsidP="007158C4">
      <w:pPr>
        <w:pStyle w:val="ListParagraph"/>
        <w:numPr>
          <w:ilvl w:val="0"/>
          <w:numId w:val="3"/>
        </w:numPr>
      </w:pPr>
      <w:r>
        <w:t>Targets – Governments and intelligence agencies allegedly used Pegasus for surveillance, often against dissidents and journalists.</w:t>
      </w:r>
    </w:p>
    <w:p w14:paraId="7C1126EE" w14:textId="77777777" w:rsidR="007158C4" w:rsidRDefault="007158C4"/>
    <w:p w14:paraId="390F6076" w14:textId="77777777" w:rsidR="007158C4" w:rsidRDefault="007158C4"/>
    <w:p w14:paraId="1DF46D34" w14:textId="77777777" w:rsidR="007158C4" w:rsidRDefault="007158C4"/>
    <w:p w14:paraId="450E31AB" w14:textId="77777777" w:rsidR="007158C4" w:rsidRDefault="007158C4">
      <w:r>
        <w:t>Impact of Pegasus</w:t>
      </w:r>
    </w:p>
    <w:p w14:paraId="4C94356D" w14:textId="77777777" w:rsidR="007158C4" w:rsidRDefault="007158C4"/>
    <w:p w14:paraId="6CD27B4D" w14:textId="77777777" w:rsidR="007158C4" w:rsidRDefault="007158C4">
      <w:r>
        <w:t>Privacy Violation – Individuals had their personal data compromised without knowledge.</w:t>
      </w:r>
    </w:p>
    <w:p w14:paraId="61D1179B" w14:textId="77777777" w:rsidR="007158C4" w:rsidRDefault="007158C4"/>
    <w:p w14:paraId="2D837F09" w14:textId="77777777" w:rsidR="007158C4" w:rsidRDefault="007158C4">
      <w:r>
        <w:t>National Security Concern – The spyware was used to monitor political leaders and activists.</w:t>
      </w:r>
    </w:p>
    <w:p w14:paraId="28AD3B10" w14:textId="77777777" w:rsidR="007158C4" w:rsidRDefault="007158C4"/>
    <w:p w14:paraId="18BF9088" w14:textId="77777777" w:rsidR="007158C4" w:rsidRDefault="007158C4">
      <w:r>
        <w:t>Legal and Ethical Issues – Several countries banned or investigated its use due to concerns over misuse.</w:t>
      </w:r>
    </w:p>
    <w:p w14:paraId="08188255" w14:textId="77777777" w:rsidR="007158C4" w:rsidRDefault="007158C4"/>
    <w:p w14:paraId="2F4CB0F3" w14:textId="77777777" w:rsidR="007158C4" w:rsidRDefault="007158C4"/>
    <w:p w14:paraId="2C2D2B5A" w14:textId="77777777" w:rsidR="007158C4" w:rsidRDefault="007158C4">
      <w:r>
        <w:t>Lessons from Pegasus</w:t>
      </w:r>
    </w:p>
    <w:p w14:paraId="5BE4E3B3" w14:textId="77777777" w:rsidR="007158C4" w:rsidRDefault="007158C4"/>
    <w:p w14:paraId="77003938" w14:textId="77777777" w:rsidR="007158C4" w:rsidRDefault="007158C4">
      <w:r>
        <w:t xml:space="preserve">Zero-click vulnerabilities make spyware extremely dangerous, requiring advanced cybersecurity </w:t>
      </w:r>
      <w:proofErr w:type="spellStart"/>
      <w:r>
        <w:t>defenses</w:t>
      </w:r>
      <w:proofErr w:type="spellEnd"/>
      <w:r>
        <w:t>.</w:t>
      </w:r>
    </w:p>
    <w:p w14:paraId="5EA00876" w14:textId="77777777" w:rsidR="007158C4" w:rsidRDefault="007158C4"/>
    <w:p w14:paraId="3C717F18" w14:textId="77777777" w:rsidR="007158C4" w:rsidRDefault="007158C4">
      <w:r>
        <w:t>Encrypted communication apps alone cannot protect against government-grade spyware.</w:t>
      </w:r>
    </w:p>
    <w:p w14:paraId="69258898" w14:textId="77777777" w:rsidR="007158C4" w:rsidRDefault="007158C4"/>
    <w:p w14:paraId="5FF616FE" w14:textId="77777777" w:rsidR="007158C4" w:rsidRDefault="007158C4">
      <w:r>
        <w:t>Software updates are crucial to fixing security loopholes that Pegasus exploited.</w:t>
      </w:r>
    </w:p>
    <w:p w14:paraId="7EDCFE10" w14:textId="77777777" w:rsidR="007158C4" w:rsidRDefault="007158C4"/>
    <w:p w14:paraId="7F0BAC50" w14:textId="77777777" w:rsidR="007158C4" w:rsidRDefault="007158C4"/>
    <w:p w14:paraId="7DDE66AE" w14:textId="77777777" w:rsidR="007158C4" w:rsidRDefault="007158C4">
      <w:pPr>
        <w:pBdr>
          <w:bottom w:val="single" w:sz="6" w:space="1" w:color="auto"/>
        </w:pBdr>
      </w:pPr>
    </w:p>
    <w:p w14:paraId="62914253" w14:textId="77777777" w:rsidR="007158C4" w:rsidRDefault="007158C4"/>
    <w:p w14:paraId="79AA5166" w14:textId="77777777" w:rsidR="007158C4" w:rsidRDefault="007158C4">
      <w:r>
        <w:t xml:space="preserve">Case Study 3: </w:t>
      </w:r>
      <w:proofErr w:type="spellStart"/>
      <w:r>
        <w:t>WannaCry</w:t>
      </w:r>
      <w:proofErr w:type="spellEnd"/>
      <w:r>
        <w:t xml:space="preserve"> – The Global Ransomware Attack</w:t>
      </w:r>
    </w:p>
    <w:p w14:paraId="1601C1CD" w14:textId="77777777" w:rsidR="007158C4" w:rsidRDefault="007158C4"/>
    <w:p w14:paraId="5C747FCE" w14:textId="77777777" w:rsidR="007158C4" w:rsidRDefault="007158C4">
      <w:r>
        <w:t xml:space="preserve">What is </w:t>
      </w:r>
      <w:proofErr w:type="spellStart"/>
      <w:r>
        <w:t>WannaCry</w:t>
      </w:r>
      <w:proofErr w:type="spellEnd"/>
      <w:r>
        <w:t>?</w:t>
      </w:r>
    </w:p>
    <w:p w14:paraId="7C57F3B9" w14:textId="77777777" w:rsidR="007158C4" w:rsidRDefault="007158C4"/>
    <w:p w14:paraId="552E0401" w14:textId="77777777" w:rsidR="007158C4" w:rsidRDefault="007158C4">
      <w:proofErr w:type="spellStart"/>
      <w:r>
        <w:t>WannaCry</w:t>
      </w:r>
      <w:proofErr w:type="spellEnd"/>
      <w:r>
        <w:t xml:space="preserve"> is a ransomware attack that occurred in May 2017, affecting over 200,000 computers across 150+ countries. It exploited a vulnerability in Windows SMB protocol (</w:t>
      </w:r>
      <w:proofErr w:type="spellStart"/>
      <w:r>
        <w:t>EternalBlue</w:t>
      </w:r>
      <w:proofErr w:type="spellEnd"/>
      <w:r>
        <w:t>), leaked from the NSA’s cyber tools.</w:t>
      </w:r>
    </w:p>
    <w:p w14:paraId="615C87AF" w14:textId="77777777" w:rsidR="007158C4" w:rsidRDefault="007158C4"/>
    <w:p w14:paraId="35CE1EF0" w14:textId="77777777" w:rsidR="007158C4" w:rsidRDefault="007158C4">
      <w:r>
        <w:t xml:space="preserve">How </w:t>
      </w:r>
      <w:proofErr w:type="spellStart"/>
      <w:r>
        <w:t>WannaCry</w:t>
      </w:r>
      <w:proofErr w:type="spellEnd"/>
      <w:r>
        <w:t xml:space="preserve"> Worked</w:t>
      </w:r>
    </w:p>
    <w:p w14:paraId="3F85B946" w14:textId="77777777" w:rsidR="007158C4" w:rsidRDefault="007158C4"/>
    <w:p w14:paraId="08219557" w14:textId="20AA6B81" w:rsidR="007158C4" w:rsidRDefault="007158C4" w:rsidP="007158C4">
      <w:pPr>
        <w:pStyle w:val="ListParagraph"/>
        <w:numPr>
          <w:ilvl w:val="0"/>
          <w:numId w:val="4"/>
        </w:numPr>
      </w:pPr>
      <w:r>
        <w:t xml:space="preserve">Exploitation – </w:t>
      </w:r>
      <w:proofErr w:type="spellStart"/>
      <w:r>
        <w:t>WannaCry</w:t>
      </w:r>
      <w:proofErr w:type="spellEnd"/>
      <w:r>
        <w:t xml:space="preserve"> used the </w:t>
      </w:r>
      <w:proofErr w:type="spellStart"/>
      <w:r>
        <w:t>EternalBlue</w:t>
      </w:r>
      <w:proofErr w:type="spellEnd"/>
      <w:r>
        <w:t xml:space="preserve"> exploit to target unpatched Windows systems.</w:t>
      </w:r>
    </w:p>
    <w:p w14:paraId="0B6AD518" w14:textId="77777777" w:rsidR="007158C4" w:rsidRDefault="007158C4"/>
    <w:p w14:paraId="1C7DACD3" w14:textId="77777777" w:rsidR="007158C4" w:rsidRDefault="007158C4"/>
    <w:p w14:paraId="1C5BC97C" w14:textId="7763DE6A" w:rsidR="007158C4" w:rsidRDefault="007158C4" w:rsidP="007158C4">
      <w:pPr>
        <w:pStyle w:val="ListParagraph"/>
        <w:numPr>
          <w:ilvl w:val="0"/>
          <w:numId w:val="4"/>
        </w:numPr>
      </w:pPr>
      <w:r>
        <w:t>Propagation – It spread automatically across networks without user action.</w:t>
      </w:r>
    </w:p>
    <w:p w14:paraId="084D61AF" w14:textId="77777777" w:rsidR="007158C4" w:rsidRDefault="007158C4"/>
    <w:p w14:paraId="1BA91C91" w14:textId="77777777" w:rsidR="007158C4" w:rsidRDefault="007158C4"/>
    <w:p w14:paraId="41B99DAC" w14:textId="398FDEEE" w:rsidR="007158C4" w:rsidRDefault="007158C4" w:rsidP="007158C4">
      <w:pPr>
        <w:pStyle w:val="ListParagraph"/>
        <w:numPr>
          <w:ilvl w:val="0"/>
          <w:numId w:val="4"/>
        </w:numPr>
      </w:pPr>
      <w:r>
        <w:t>Encryption – Important files were locked, with a ransom note demanding Bitcoin payment.</w:t>
      </w:r>
    </w:p>
    <w:p w14:paraId="08E2B5C4" w14:textId="77777777" w:rsidR="007158C4" w:rsidRDefault="007158C4"/>
    <w:p w14:paraId="7C63D15A" w14:textId="77777777" w:rsidR="007158C4" w:rsidRDefault="007158C4"/>
    <w:p w14:paraId="1C636FE5" w14:textId="39E9AB8E" w:rsidR="007158C4" w:rsidRDefault="007158C4" w:rsidP="007158C4">
      <w:pPr>
        <w:pStyle w:val="ListParagraph"/>
        <w:numPr>
          <w:ilvl w:val="0"/>
          <w:numId w:val="4"/>
        </w:numPr>
      </w:pPr>
      <w:r>
        <w:t>Global Impact – Hospitals, banks, and businesses worldwide were affected, with losses exceeding $4 billion.</w:t>
      </w:r>
    </w:p>
    <w:p w14:paraId="2DC863F5" w14:textId="77777777" w:rsidR="007158C4" w:rsidRDefault="007158C4"/>
    <w:p w14:paraId="7BAF7795" w14:textId="77777777" w:rsidR="007158C4" w:rsidRDefault="007158C4"/>
    <w:p w14:paraId="158B7735" w14:textId="77777777" w:rsidR="007158C4" w:rsidRDefault="007158C4"/>
    <w:p w14:paraId="2268EB45" w14:textId="77777777" w:rsidR="007158C4" w:rsidRDefault="007158C4">
      <w:r>
        <w:t xml:space="preserve">Impact of </w:t>
      </w:r>
      <w:proofErr w:type="spellStart"/>
      <w:r>
        <w:t>WannaCry</w:t>
      </w:r>
      <w:proofErr w:type="spellEnd"/>
    </w:p>
    <w:p w14:paraId="2E1686B1" w14:textId="77777777" w:rsidR="007158C4" w:rsidRDefault="007158C4"/>
    <w:p w14:paraId="3139F8DD" w14:textId="77777777" w:rsidR="007158C4" w:rsidRDefault="007158C4">
      <w:r>
        <w:t>Data Loss – Encrypted files became inaccessible without payment.</w:t>
      </w:r>
    </w:p>
    <w:p w14:paraId="180CF17B" w14:textId="77777777" w:rsidR="007158C4" w:rsidRDefault="007158C4"/>
    <w:p w14:paraId="4398C231" w14:textId="77777777" w:rsidR="007158C4" w:rsidRDefault="007158C4">
      <w:r>
        <w:t>Financial Damage – Ransom demands and downtime caused huge losses.</w:t>
      </w:r>
    </w:p>
    <w:p w14:paraId="565EA8B7" w14:textId="77777777" w:rsidR="007158C4" w:rsidRDefault="007158C4"/>
    <w:p w14:paraId="087B694C" w14:textId="77777777" w:rsidR="007158C4" w:rsidRDefault="007158C4">
      <w:r>
        <w:t>Healthcare Disruptions – UK hospitals were hit hard, delaying surgeries and treatments.</w:t>
      </w:r>
    </w:p>
    <w:p w14:paraId="018342E8" w14:textId="77777777" w:rsidR="007158C4" w:rsidRDefault="007158C4"/>
    <w:p w14:paraId="23AA7DE6" w14:textId="77777777" w:rsidR="007158C4" w:rsidRDefault="007158C4">
      <w:r>
        <w:t>Cybersecurity Awareness – Governments and organizations realized the importance of timely updates.</w:t>
      </w:r>
    </w:p>
    <w:p w14:paraId="5EAC9C32" w14:textId="77777777" w:rsidR="007158C4" w:rsidRDefault="007158C4"/>
    <w:p w14:paraId="1EF125FC" w14:textId="77777777" w:rsidR="007158C4" w:rsidRDefault="007158C4"/>
    <w:p w14:paraId="244B016D" w14:textId="77777777" w:rsidR="007158C4" w:rsidRDefault="007158C4">
      <w:r>
        <w:t xml:space="preserve">Lessons from </w:t>
      </w:r>
      <w:proofErr w:type="spellStart"/>
      <w:r>
        <w:t>WannaCry</w:t>
      </w:r>
      <w:proofErr w:type="spellEnd"/>
    </w:p>
    <w:p w14:paraId="6C827402" w14:textId="77777777" w:rsidR="007158C4" w:rsidRDefault="007158C4"/>
    <w:p w14:paraId="63A96085" w14:textId="77777777" w:rsidR="007158C4" w:rsidRDefault="007158C4">
      <w:r>
        <w:t>Patch Management – Microsoft had released a patch (MS17-010) before the attack, but many systems remained vulnerable.</w:t>
      </w:r>
    </w:p>
    <w:p w14:paraId="73E8A874" w14:textId="77777777" w:rsidR="007158C4" w:rsidRDefault="007158C4"/>
    <w:p w14:paraId="3F9357B0" w14:textId="77777777" w:rsidR="007158C4" w:rsidRDefault="007158C4">
      <w:r>
        <w:t>Backup Strategy – Regular backups can help restore files without paying ransom.</w:t>
      </w:r>
    </w:p>
    <w:p w14:paraId="1297C3D9" w14:textId="77777777" w:rsidR="007158C4" w:rsidRDefault="007158C4"/>
    <w:p w14:paraId="63410531" w14:textId="77777777" w:rsidR="007158C4" w:rsidRDefault="007158C4">
      <w:r>
        <w:t>Network Security – Firewalls and intrusion detection systems can prevent malware spread.</w:t>
      </w:r>
    </w:p>
    <w:p w14:paraId="50710CD4" w14:textId="77777777" w:rsidR="007158C4" w:rsidRDefault="007158C4"/>
    <w:p w14:paraId="1C060DAA" w14:textId="77777777" w:rsidR="007158C4" w:rsidRDefault="007158C4">
      <w:r>
        <w:t>Cyber Hygiene – Awareness and safe browsing habits reduce the risk of infection.</w:t>
      </w:r>
    </w:p>
    <w:p w14:paraId="2F46F4C5" w14:textId="77777777" w:rsidR="007158C4" w:rsidRDefault="007158C4"/>
    <w:p w14:paraId="50290461" w14:textId="77777777" w:rsidR="007158C4" w:rsidRDefault="007158C4"/>
    <w:p w14:paraId="5099DCC5" w14:textId="77777777" w:rsidR="007158C4" w:rsidRDefault="007158C4">
      <w:pPr>
        <w:pBdr>
          <w:bottom w:val="single" w:sz="6" w:space="1" w:color="auto"/>
        </w:pBdr>
      </w:pPr>
    </w:p>
    <w:p w14:paraId="4B3B9F44" w14:textId="77777777" w:rsidR="007158C4" w:rsidRDefault="007158C4"/>
    <w:p w14:paraId="4959DE67" w14:textId="77777777" w:rsidR="007158C4" w:rsidRDefault="007158C4">
      <w:r>
        <w:t>Conclusion</w:t>
      </w:r>
    </w:p>
    <w:p w14:paraId="17B5E213" w14:textId="77777777" w:rsidR="007158C4" w:rsidRDefault="007158C4"/>
    <w:p w14:paraId="37AE9F69" w14:textId="77777777" w:rsidR="007158C4" w:rsidRDefault="007158C4">
      <w:r>
        <w:t xml:space="preserve">The </w:t>
      </w:r>
      <w:proofErr w:type="spellStart"/>
      <w:r>
        <w:t>Stuxnet</w:t>
      </w:r>
      <w:proofErr w:type="spellEnd"/>
      <w:r>
        <w:t xml:space="preserve">, Pegasus, and </w:t>
      </w:r>
      <w:proofErr w:type="spellStart"/>
      <w:r>
        <w:t>WannaCry</w:t>
      </w:r>
      <w:proofErr w:type="spellEnd"/>
      <w:r>
        <w:t xml:space="preserve"> cases highlight the different purposes and dangers of malware:</w:t>
      </w:r>
    </w:p>
    <w:p w14:paraId="412654F0" w14:textId="77777777" w:rsidR="007158C4" w:rsidRDefault="007158C4"/>
    <w:p w14:paraId="76955433" w14:textId="77777777" w:rsidR="007158C4" w:rsidRDefault="007158C4">
      <w:proofErr w:type="spellStart"/>
      <w:r>
        <w:t>Stuxnet</w:t>
      </w:r>
      <w:proofErr w:type="spellEnd"/>
      <w:r>
        <w:t xml:space="preserve"> was a cyber weapon designed to disrupt infrastructure.</w:t>
      </w:r>
    </w:p>
    <w:p w14:paraId="59CC20A3" w14:textId="77777777" w:rsidR="007158C4" w:rsidRDefault="007158C4"/>
    <w:p w14:paraId="070CEDA7" w14:textId="77777777" w:rsidR="007158C4" w:rsidRDefault="007158C4">
      <w:r>
        <w:t>Pegasus was a spy tool used for covert surveillance.</w:t>
      </w:r>
    </w:p>
    <w:p w14:paraId="1605CA61" w14:textId="77777777" w:rsidR="007158C4" w:rsidRDefault="007158C4"/>
    <w:p w14:paraId="7731B33E" w14:textId="77777777" w:rsidR="007158C4" w:rsidRDefault="007158C4">
      <w:proofErr w:type="spellStart"/>
      <w:r>
        <w:t>WannaCry</w:t>
      </w:r>
      <w:proofErr w:type="spellEnd"/>
      <w:r>
        <w:t xml:space="preserve"> was a ransomware attack causing global disruption.</w:t>
      </w:r>
    </w:p>
    <w:p w14:paraId="48B640B8" w14:textId="77777777" w:rsidR="007158C4" w:rsidRDefault="007158C4"/>
    <w:p w14:paraId="12DD9B9A" w14:textId="77777777" w:rsidR="007158C4" w:rsidRDefault="007158C4"/>
    <w:p w14:paraId="5AA724BB" w14:textId="77777777" w:rsidR="007158C4" w:rsidRDefault="007158C4">
      <w:r>
        <w:t>These incidents emphasize the need for strong cybersecurity practices, timely updates, and awareness to defend against evolving cyber threats.</w:t>
      </w:r>
    </w:p>
    <w:p w14:paraId="59390634" w14:textId="77777777" w:rsidR="007158C4" w:rsidRDefault="007158C4"/>
    <w:p w14:paraId="7BAFE4C9" w14:textId="77777777" w:rsidR="007158C4" w:rsidRDefault="007158C4">
      <w:pPr>
        <w:pBdr>
          <w:bottom w:val="single" w:sz="6" w:space="1" w:color="auto"/>
        </w:pBdr>
      </w:pPr>
    </w:p>
    <w:p w14:paraId="040C3920" w14:textId="6071C777" w:rsidR="007158C4" w:rsidRDefault="007158C4"/>
    <w:p w14:paraId="63F82976" w14:textId="77777777" w:rsidR="007158C4" w:rsidRDefault="007158C4"/>
    <w:p w14:paraId="4CD746DA" w14:textId="77777777" w:rsidR="007158C4" w:rsidRDefault="007158C4"/>
    <w:p w14:paraId="2736A7D4" w14:textId="77777777" w:rsidR="007158C4" w:rsidRDefault="007158C4"/>
    <w:sectPr w:rsidR="007158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55792"/>
    <w:multiLevelType w:val="hybridMultilevel"/>
    <w:tmpl w:val="B3F2BB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6556A"/>
    <w:multiLevelType w:val="hybridMultilevel"/>
    <w:tmpl w:val="5F42C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235B33"/>
    <w:multiLevelType w:val="hybridMultilevel"/>
    <w:tmpl w:val="C48604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974AF"/>
    <w:multiLevelType w:val="hybridMultilevel"/>
    <w:tmpl w:val="483A48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160621">
    <w:abstractNumId w:val="1"/>
  </w:num>
  <w:num w:numId="2" w16cid:durableId="981622408">
    <w:abstractNumId w:val="0"/>
  </w:num>
  <w:num w:numId="3" w16cid:durableId="2099710758">
    <w:abstractNumId w:val="2"/>
  </w:num>
  <w:num w:numId="4" w16cid:durableId="1010138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C4"/>
    <w:rsid w:val="007158C4"/>
    <w:rsid w:val="009D2627"/>
    <w:rsid w:val="00B6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3C5CE"/>
  <w15:chartTrackingRefBased/>
  <w15:docId w15:val="{B0500F02-DD50-2A4E-8919-9CF22536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 Gupta</dc:creator>
  <cp:keywords/>
  <dc:description/>
  <cp:lastModifiedBy>Nikhil Kumar Gupta</cp:lastModifiedBy>
  <cp:revision>3</cp:revision>
  <dcterms:created xsi:type="dcterms:W3CDTF">2025-02-03T07:39:00Z</dcterms:created>
  <dcterms:modified xsi:type="dcterms:W3CDTF">2025-02-03T07:40:00Z</dcterms:modified>
</cp:coreProperties>
</file>