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047" w:rsidRDefault="00941047"/>
    <w:p w:rsidR="00941047" w:rsidRDefault="00941047"/>
    <w:p w:rsidR="00941047" w:rsidRDefault="00941047">
      <w:r w:rsidRPr="00941047">
        <w:rPr>
          <w:noProof/>
          <w:lang w:eastAsia="en-IN"/>
        </w:rPr>
        <w:drawing>
          <wp:inline distT="0" distB="0" distL="0" distR="0">
            <wp:extent cx="3249610" cy="6217489"/>
            <wp:effectExtent l="1905" t="0" r="0" b="0"/>
            <wp:docPr id="2" name="Picture 2" descr="C:\Users\Nikhil Gurram\Downloads\WhatsApp Image 2017-10-29 at 8.34.4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khil Gurram\Downloads\WhatsApp Image 2017-10-29 at 8.34.41 PM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256318" cy="6230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41047" w:rsidRDefault="00941047"/>
    <w:p w:rsidR="00941047" w:rsidRDefault="00941047"/>
    <w:p w:rsidR="00941047" w:rsidRDefault="00941047"/>
    <w:p w:rsidR="00AA52FA" w:rsidRDefault="00941047">
      <w:r w:rsidRPr="00941047">
        <w:rPr>
          <w:noProof/>
          <w:lang w:eastAsia="en-IN"/>
        </w:rPr>
        <w:drawing>
          <wp:inline distT="0" distB="0" distL="0" distR="0">
            <wp:extent cx="3370847" cy="6245373"/>
            <wp:effectExtent l="0" t="8573" r="0" b="0"/>
            <wp:docPr id="1" name="Picture 1" descr="C:\Users\Nikhil Gurram\Downloads\WhatsApp Image 2017-10-29 at 8.48.1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hil Gurram\Downloads\WhatsApp Image 2017-10-29 at 8.48.15 P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379366" cy="6261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52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816"/>
    <w:rsid w:val="00941047"/>
    <w:rsid w:val="00AA52FA"/>
    <w:rsid w:val="00D9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049BC2-9D70-470F-A43A-956BA3F56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sai santosh GURRAM</dc:creator>
  <cp:keywords/>
  <dc:description/>
  <cp:lastModifiedBy>nikhil sai santosh GURRAM</cp:lastModifiedBy>
  <cp:revision>2</cp:revision>
  <dcterms:created xsi:type="dcterms:W3CDTF">2017-10-30T00:21:00Z</dcterms:created>
  <dcterms:modified xsi:type="dcterms:W3CDTF">2017-10-30T02:38:00Z</dcterms:modified>
</cp:coreProperties>
</file>