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97" w:rsidRDefault="00842108">
      <w:r>
        <w:tab/>
      </w:r>
      <w:r>
        <w:tab/>
      </w:r>
      <w:r>
        <w:tab/>
      </w:r>
      <w:r>
        <w:tab/>
      </w:r>
      <w:r>
        <w:tab/>
        <w:t>Task List</w:t>
      </w:r>
    </w:p>
    <w:p w:rsidR="00842108" w:rsidRDefault="00842108"/>
    <w:p w:rsidR="00842108" w:rsidRDefault="00842108">
      <w:r>
        <w:t>Employee:</w:t>
      </w:r>
    </w:p>
    <w:p w:rsidR="00842108" w:rsidRDefault="00842108">
      <w:r>
        <w:t>T1.1 -Record the office presence using card reader.</w:t>
      </w:r>
    </w:p>
    <w:p w:rsidR="00842108" w:rsidRDefault="00842108">
      <w:r>
        <w:t xml:space="preserve">          </w:t>
      </w:r>
      <w:r w:rsidRPr="00842108">
        <w:rPr>
          <w:b/>
        </w:rPr>
        <w:t>Problem:</w:t>
      </w:r>
      <w:r>
        <w:t xml:space="preserve"> If card reader is not working.</w:t>
      </w:r>
    </w:p>
    <w:p w:rsidR="00842108" w:rsidRDefault="00842108">
      <w:r>
        <w:t xml:space="preserve">          </w:t>
      </w:r>
      <w:r w:rsidRPr="00842108">
        <w:rPr>
          <w:b/>
        </w:rPr>
        <w:t xml:space="preserve">Solution: </w:t>
      </w:r>
      <w:r>
        <w:t>Enter the presence manually.</w:t>
      </w:r>
    </w:p>
    <w:p w:rsidR="00842108" w:rsidRDefault="00842108">
      <w:r>
        <w:t>T1.2 –Record the outdoor office work hours.</w:t>
      </w:r>
    </w:p>
    <w:p w:rsidR="00842108" w:rsidRDefault="00842108">
      <w:r>
        <w:t>T1.3 –Record the unproductive work hours in the office.</w:t>
      </w:r>
    </w:p>
    <w:p w:rsidR="00842108" w:rsidRDefault="00842108">
      <w:r>
        <w:t>T1.4 –Post the leave request in the website.</w:t>
      </w:r>
    </w:p>
    <w:p w:rsidR="00842108" w:rsidRDefault="00842108">
      <w:r>
        <w:t>T1.5 –Check the number of manual work hours entered.</w:t>
      </w:r>
    </w:p>
    <w:p w:rsidR="00842108" w:rsidRDefault="00842108">
      <w:r>
        <w:t>T1.5 –See the Flexi-Time so that work hours can be compensated later.</w:t>
      </w:r>
    </w:p>
    <w:p w:rsidR="00842108" w:rsidRDefault="00842108">
      <w:r>
        <w:t>T1.6 –Record workhours for other authorized employees.</w:t>
      </w:r>
    </w:p>
    <w:p w:rsidR="00842108" w:rsidRDefault="00842108">
      <w:r>
        <w:t>T1.7 –Check the Rewards obtained.</w:t>
      </w:r>
    </w:p>
    <w:p w:rsidR="00842108" w:rsidRDefault="00842108">
      <w:r>
        <w:t>T1.8 –Check the employee rating posted by HR department.</w:t>
      </w:r>
      <w:bookmarkStart w:id="0" w:name="_GoBack"/>
      <w:bookmarkEnd w:id="0"/>
    </w:p>
    <w:p w:rsidR="00842108" w:rsidRPr="00842108" w:rsidRDefault="00842108"/>
    <w:p w:rsidR="00842108" w:rsidRDefault="00842108"/>
    <w:p w:rsidR="00842108" w:rsidRDefault="00842108"/>
    <w:sectPr w:rsidR="0084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AA"/>
    <w:rsid w:val="00237703"/>
    <w:rsid w:val="00622397"/>
    <w:rsid w:val="00842108"/>
    <w:rsid w:val="00F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14B1F-363A-4710-9E7E-8ED1FBDE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sai santosh GURRAM</dc:creator>
  <cp:keywords/>
  <dc:description/>
  <cp:lastModifiedBy>nikhil sai santosh GURRAM</cp:lastModifiedBy>
  <cp:revision>2</cp:revision>
  <dcterms:created xsi:type="dcterms:W3CDTF">2017-10-20T17:13:00Z</dcterms:created>
  <dcterms:modified xsi:type="dcterms:W3CDTF">2017-10-20T17:25:00Z</dcterms:modified>
</cp:coreProperties>
</file>