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CCC25" w14:textId="24CB73AA" w:rsidR="007D5E08" w:rsidRDefault="007E4893">
      <w:r w:rsidRPr="007E4893">
        <w:drawing>
          <wp:inline distT="0" distB="0" distL="0" distR="0" wp14:anchorId="2C2107DE" wp14:editId="40AA9A1D">
            <wp:extent cx="5731510" cy="1356995"/>
            <wp:effectExtent l="0" t="0" r="2540" b="0"/>
            <wp:docPr id="167567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728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FDF2" w14:textId="77777777" w:rsidR="007E4893" w:rsidRDefault="007E4893"/>
    <w:p w14:paraId="0FADA21B" w14:textId="77777777" w:rsidR="007E4893" w:rsidRDefault="007E4893"/>
    <w:p w14:paraId="4B109035" w14:textId="4D6AD8B7" w:rsidR="007E4893" w:rsidRDefault="007E4893">
      <w:r>
        <w:t>hello</w:t>
      </w:r>
    </w:p>
    <w:sectPr w:rsidR="007E4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893"/>
    <w:rsid w:val="002B6C0D"/>
    <w:rsid w:val="007D5E08"/>
    <w:rsid w:val="007E4893"/>
    <w:rsid w:val="00DC4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79CD5"/>
  <w15:chartTrackingRefBased/>
  <w15:docId w15:val="{5D95FAC3-3CD2-40FA-B08A-E34716D34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8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8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8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8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8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8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8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8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mane</dc:creator>
  <cp:keywords/>
  <dc:description/>
  <cp:lastModifiedBy>nikhil mane</cp:lastModifiedBy>
  <cp:revision>1</cp:revision>
  <dcterms:created xsi:type="dcterms:W3CDTF">2025-10-23T13:31:00Z</dcterms:created>
  <dcterms:modified xsi:type="dcterms:W3CDTF">2025-10-23T13:32:00Z</dcterms:modified>
</cp:coreProperties>
</file>