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C2D0" w14:textId="433C25D7" w:rsidR="00332373" w:rsidRDefault="00332373">
      <w:hyperlink r:id="rId5" w:history="1">
        <w:r w:rsidRPr="00F41FB3">
          <w:rPr>
            <w:rStyle w:val="Hyperlink"/>
          </w:rPr>
          <w:t>https://opensource-demo.orangehrmlive.com/</w:t>
        </w:r>
      </w:hyperlink>
    </w:p>
    <w:p w14:paraId="04BA3E52" w14:textId="72C684AA" w:rsidR="00332373" w:rsidRDefault="00332373">
      <w:pPr>
        <w:rPr>
          <w:highlight w:val="cyan"/>
        </w:rPr>
      </w:pPr>
      <w:r w:rsidRPr="00332373">
        <w:t>&lt;input name="txtUsername" id="txtUsername" type="text"&gt;</w:t>
      </w:r>
    </w:p>
    <w:p w14:paraId="00BDA5B1" w14:textId="15A91E8E" w:rsidR="00332373" w:rsidRPr="00D65A62" w:rsidRDefault="00332373" w:rsidP="00D65A62">
      <w:pPr>
        <w:pStyle w:val="ListParagraph"/>
        <w:numPr>
          <w:ilvl w:val="0"/>
          <w:numId w:val="1"/>
        </w:numPr>
      </w:pPr>
      <w:r w:rsidRPr="00D65A62">
        <w:t xml:space="preserve">Contains </w:t>
      </w:r>
      <w:r w:rsidRPr="00D65A62">
        <w:sym w:font="Wingdings" w:char="F0E0"/>
      </w:r>
      <w:r w:rsidRPr="00D65A62">
        <w:t xml:space="preserve"> *</w:t>
      </w:r>
    </w:p>
    <w:p w14:paraId="073FE75C" w14:textId="1B4F4452" w:rsidR="00332373" w:rsidRPr="00D65A62" w:rsidRDefault="00332373" w:rsidP="00D65A62">
      <w:pPr>
        <w:ind w:firstLine="720"/>
      </w:pPr>
      <w:r w:rsidRPr="00D65A62">
        <w:t>input[id*=Username]</w:t>
      </w:r>
    </w:p>
    <w:p w14:paraId="36BA1833" w14:textId="3392363B" w:rsidR="00332373" w:rsidRPr="00D65A62" w:rsidRDefault="00332373" w:rsidP="00D65A62">
      <w:pPr>
        <w:pStyle w:val="ListParagraph"/>
        <w:numPr>
          <w:ilvl w:val="0"/>
          <w:numId w:val="1"/>
        </w:numPr>
      </w:pPr>
      <w:r w:rsidRPr="00D65A62">
        <w:t xml:space="preserve">Endswith </w:t>
      </w:r>
      <w:r w:rsidRPr="00D65A62">
        <w:sym w:font="Wingdings" w:char="F0E0"/>
      </w:r>
      <w:r w:rsidRPr="00D65A62">
        <w:t xml:space="preserve"> $</w:t>
      </w:r>
    </w:p>
    <w:p w14:paraId="0BEEADC2" w14:textId="15C0F767" w:rsidR="00332373" w:rsidRPr="00D65A62" w:rsidRDefault="00332373" w:rsidP="00D65A62">
      <w:pPr>
        <w:ind w:firstLine="720"/>
      </w:pPr>
      <w:r w:rsidRPr="00D65A62">
        <w:t>input[id$=Username]</w:t>
      </w:r>
    </w:p>
    <w:p w14:paraId="3997B705" w14:textId="4B34DD0F" w:rsidR="00332373" w:rsidRPr="00D65A62" w:rsidRDefault="00332373" w:rsidP="00D65A62">
      <w:pPr>
        <w:pStyle w:val="ListParagraph"/>
        <w:numPr>
          <w:ilvl w:val="0"/>
          <w:numId w:val="1"/>
        </w:numPr>
      </w:pPr>
      <w:r w:rsidRPr="00D65A62">
        <w:t xml:space="preserve">Starts with </w:t>
      </w:r>
      <w:r w:rsidRPr="00D65A62">
        <w:sym w:font="Wingdings" w:char="F0E0"/>
      </w:r>
      <w:r w:rsidRPr="00D65A62">
        <w:t xml:space="preserve"> ^</w:t>
      </w:r>
    </w:p>
    <w:p w14:paraId="2EEF2D04" w14:textId="5641E6A8" w:rsidR="00E84F57" w:rsidRPr="00D65A62" w:rsidRDefault="00332373" w:rsidP="00D65A62">
      <w:pPr>
        <w:ind w:firstLine="720"/>
      </w:pPr>
      <w:r w:rsidRPr="00D65A62">
        <w:t>input[id^=txtUsern]</w:t>
      </w:r>
    </w:p>
    <w:p w14:paraId="393A8C1B" w14:textId="68ECF307" w:rsidR="00332373" w:rsidRPr="00D65A62" w:rsidRDefault="00332373" w:rsidP="00D65A62">
      <w:pPr>
        <w:pStyle w:val="ListParagraph"/>
        <w:numPr>
          <w:ilvl w:val="0"/>
          <w:numId w:val="1"/>
        </w:numPr>
      </w:pPr>
      <w:r w:rsidRPr="00D65A62">
        <w:t>Multi – Atribute</w:t>
      </w:r>
    </w:p>
    <w:p w14:paraId="0770686A" w14:textId="48FB595D" w:rsidR="00332373" w:rsidRDefault="00332373" w:rsidP="00D65A62">
      <w:pPr>
        <w:ind w:firstLine="720"/>
      </w:pPr>
      <w:r w:rsidRPr="00D65A62">
        <w:t>input[type=text][id=txtUsername]</w:t>
      </w:r>
    </w:p>
    <w:p w14:paraId="6DA01C60" w14:textId="00C3DC59" w:rsidR="00D65A62" w:rsidRDefault="00D65A62" w:rsidP="00D65A62">
      <w:pPr>
        <w:pStyle w:val="ListParagraph"/>
        <w:numPr>
          <w:ilvl w:val="0"/>
          <w:numId w:val="1"/>
        </w:numPr>
      </w:pPr>
      <w:r>
        <w:t xml:space="preserve">Id </w:t>
      </w:r>
      <w:r>
        <w:sym w:font="Wingdings" w:char="F0E0"/>
      </w:r>
      <w:r>
        <w:t xml:space="preserve"> #</w:t>
      </w:r>
    </w:p>
    <w:p w14:paraId="74E8E04D" w14:textId="5217872B" w:rsidR="00D65A62" w:rsidRDefault="00D65A62" w:rsidP="00D65A62">
      <w:pPr>
        <w:pStyle w:val="ListParagraph"/>
      </w:pPr>
      <w:r w:rsidRPr="00D65A62">
        <w:t>input#txtUsername</w:t>
      </w:r>
    </w:p>
    <w:p w14:paraId="6E5E0639" w14:textId="77777777" w:rsidR="00736935" w:rsidRDefault="00736935" w:rsidP="00736935">
      <w:pPr>
        <w:pStyle w:val="ListParagraph"/>
      </w:pPr>
      <w:r>
        <w:t>&lt;div id="divUsername" class="textInputContainer"&gt;</w:t>
      </w:r>
    </w:p>
    <w:p w14:paraId="5709B963" w14:textId="574BF954" w:rsidR="00F512BE" w:rsidRDefault="00F512BE" w:rsidP="00F512BE">
      <w:pPr>
        <w:pStyle w:val="ListParagraph"/>
        <w:numPr>
          <w:ilvl w:val="0"/>
          <w:numId w:val="1"/>
        </w:numPr>
      </w:pPr>
      <w:r>
        <w:t xml:space="preserve">Classname </w:t>
      </w:r>
      <w:r>
        <w:sym w:font="Wingdings" w:char="F0E0"/>
      </w:r>
      <w:r>
        <w:t xml:space="preserve"> .</w:t>
      </w:r>
    </w:p>
    <w:p w14:paraId="18A8DFD0" w14:textId="12C98ACE" w:rsidR="00F512BE" w:rsidRDefault="00F512BE" w:rsidP="00F512BE">
      <w:pPr>
        <w:pStyle w:val="ListParagraph"/>
      </w:pPr>
      <w:r w:rsidRPr="00F512BE">
        <w:t>.textInputContainer</w:t>
      </w:r>
    </w:p>
    <w:p w14:paraId="58DECE3C" w14:textId="7C1BAA6F" w:rsidR="00415309" w:rsidRDefault="00415309" w:rsidP="00415309">
      <w:pPr>
        <w:pStyle w:val="ListParagraph"/>
        <w:numPr>
          <w:ilvl w:val="0"/>
          <w:numId w:val="1"/>
        </w:numPr>
      </w:pPr>
      <w:r>
        <w:t xml:space="preserve">Tagname[AN=’AV’]:nth-child(index) – </w:t>
      </w:r>
      <w:r w:rsidR="00F46128">
        <w:t>for indexing in css.</w:t>
      </w:r>
    </w:p>
    <w:p w14:paraId="77C8935D" w14:textId="0E3C7BB4" w:rsidR="00415309" w:rsidRDefault="00415309" w:rsidP="00415309">
      <w:pPr>
        <w:pStyle w:val="ListParagraph"/>
      </w:pPr>
      <w:r>
        <w:t>Input[type=’text’]:nth-child(3)</w:t>
      </w:r>
    </w:p>
    <w:p w14:paraId="75943EC9" w14:textId="605BCAE6" w:rsidR="007B3D49" w:rsidRDefault="0037324E" w:rsidP="0037324E">
      <w:pPr>
        <w:pStyle w:val="ListParagraph"/>
        <w:numPr>
          <w:ilvl w:val="0"/>
          <w:numId w:val="1"/>
        </w:numPr>
      </w:pPr>
      <w:r>
        <w:t>Parent to child</w:t>
      </w:r>
      <w:r w:rsidR="000D38E2">
        <w:t xml:space="preserve"> traverse</w:t>
      </w:r>
      <w:r w:rsidR="001F27B2">
        <w:t xml:space="preserve"> </w:t>
      </w:r>
      <w:r w:rsidR="00F46128">
        <w:t>(in xpath</w:t>
      </w:r>
      <w:r w:rsidR="007B3D49">
        <w:t xml:space="preserve"> we use /)</w:t>
      </w:r>
    </w:p>
    <w:p w14:paraId="3CA14CB6" w14:textId="090DEF00" w:rsidR="0037324E" w:rsidRDefault="007B3D49" w:rsidP="007B3D49">
      <w:pPr>
        <w:pStyle w:val="ListParagraph"/>
      </w:pPr>
      <w:r>
        <w:t xml:space="preserve">Ex . :-  </w:t>
      </w:r>
      <w:r w:rsidR="0037324E">
        <w:t>//parent tagname/child tagname</w:t>
      </w:r>
    </w:p>
    <w:p w14:paraId="769685CD" w14:textId="09915BFE" w:rsidR="007B3D49" w:rsidRDefault="007B3D49" w:rsidP="007B3D49">
      <w:pPr>
        <w:pStyle w:val="ListParagraph"/>
      </w:pPr>
      <w:r>
        <w:t>In CSS :- parent child</w:t>
      </w:r>
    </w:p>
    <w:sectPr w:rsidR="007B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542A2"/>
    <w:multiLevelType w:val="hybridMultilevel"/>
    <w:tmpl w:val="6E0E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73"/>
    <w:rsid w:val="000D38E2"/>
    <w:rsid w:val="001F27B2"/>
    <w:rsid w:val="00332373"/>
    <w:rsid w:val="0037324E"/>
    <w:rsid w:val="00415309"/>
    <w:rsid w:val="00736935"/>
    <w:rsid w:val="007B3D49"/>
    <w:rsid w:val="00D65A62"/>
    <w:rsid w:val="00E84F57"/>
    <w:rsid w:val="00F46128"/>
    <w:rsid w:val="00F5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2083"/>
  <w15:chartTrackingRefBased/>
  <w15:docId w15:val="{F89FAEBB-A7EA-4832-8524-E39F6462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3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NIKHIL</dc:creator>
  <cp:keywords/>
  <dc:description/>
  <cp:lastModifiedBy>SINGH, NIKHIL</cp:lastModifiedBy>
  <cp:revision>10</cp:revision>
  <dcterms:created xsi:type="dcterms:W3CDTF">2021-12-27T19:15:00Z</dcterms:created>
  <dcterms:modified xsi:type="dcterms:W3CDTF">2021-12-28T20:02:00Z</dcterms:modified>
</cp:coreProperties>
</file>