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DEE8" w14:textId="77777777" w:rsidR="00D85CB5" w:rsidRPr="00D85CB5" w:rsidRDefault="00D85CB5" w:rsidP="00D85C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D85CB5">
        <w:rPr>
          <w:rFonts w:ascii="Arial" w:eastAsia="Times New Roman" w:hAnsi="Arial" w:cs="Arial"/>
          <w:color w:val="000000"/>
          <w:sz w:val="26"/>
          <w:szCs w:val="26"/>
        </w:rPr>
        <w:t>OOP’s concept – Class, Objects Polymorphism, Inheritance and Encapsulation</w:t>
      </w:r>
    </w:p>
    <w:p w14:paraId="156221BB" w14:textId="77777777" w:rsidR="00D85CB5" w:rsidRPr="00D85CB5" w:rsidRDefault="00D85CB5" w:rsidP="00D85C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D85CB5">
        <w:rPr>
          <w:rFonts w:ascii="Arial" w:eastAsia="Times New Roman" w:hAnsi="Arial" w:cs="Arial"/>
          <w:color w:val="000000"/>
          <w:sz w:val="26"/>
          <w:szCs w:val="26"/>
        </w:rPr>
        <w:t>Java Programming essentials- Object Instances, method overloading/overriding concepts and packages</w:t>
      </w:r>
    </w:p>
    <w:p w14:paraId="70B4C64B" w14:textId="77777777" w:rsidR="00D85CB5" w:rsidRPr="00D85CB5" w:rsidRDefault="00D85CB5" w:rsidP="00D85C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Control Statements – While, do-While, Switch, </w:t>
      </w:r>
      <w:proofErr w:type="gramStart"/>
      <w:r w:rsidRPr="00D85CB5">
        <w:rPr>
          <w:rFonts w:ascii="Arial" w:eastAsia="Times New Roman" w:hAnsi="Arial" w:cs="Arial"/>
          <w:color w:val="000000"/>
          <w:sz w:val="26"/>
          <w:szCs w:val="26"/>
        </w:rPr>
        <w:t>If</w:t>
      </w:r>
      <w:proofErr w:type="gramEnd"/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 statements – This will help us in writing the scripts for a multiple scenario statements and decision making scenarios.</w:t>
      </w:r>
    </w:p>
    <w:p w14:paraId="62281066" w14:textId="77777777" w:rsidR="00D85CB5" w:rsidRPr="00D85CB5" w:rsidRDefault="00D85CB5" w:rsidP="00D85C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D85CB5">
        <w:rPr>
          <w:rFonts w:ascii="Arial" w:eastAsia="Times New Roman" w:hAnsi="Arial" w:cs="Arial"/>
          <w:color w:val="000000"/>
          <w:sz w:val="26"/>
          <w:szCs w:val="26"/>
        </w:rPr>
        <w:t>Looping statements – This will help us in scenarios like, iterating through a large table to find a record that you want and Running the same test for multiple number of times.</w:t>
      </w:r>
    </w:p>
    <w:p w14:paraId="3609FB49" w14:textId="77777777" w:rsidR="00D85CB5" w:rsidRPr="00D85CB5" w:rsidRDefault="00D85CB5" w:rsidP="00D85C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Arrays Concepts – This will help us in having some set of </w:t>
      </w:r>
      <w:proofErr w:type="spellStart"/>
      <w:r w:rsidRPr="00D85CB5">
        <w:rPr>
          <w:rFonts w:ascii="Arial" w:eastAsia="Times New Roman" w:hAnsi="Arial" w:cs="Arial"/>
          <w:color w:val="000000"/>
          <w:sz w:val="26"/>
          <w:szCs w:val="26"/>
        </w:rPr>
        <w:t>datas</w:t>
      </w:r>
      <w:proofErr w:type="spellEnd"/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 of same type in a static way.</w:t>
      </w:r>
    </w:p>
    <w:p w14:paraId="37F9FE61" w14:textId="77777777" w:rsidR="00D85CB5" w:rsidRPr="00D85CB5" w:rsidRDefault="00D85CB5" w:rsidP="00D85C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Threads and </w:t>
      </w:r>
      <w:proofErr w:type="spellStart"/>
      <w:r w:rsidRPr="00D85CB5">
        <w:rPr>
          <w:rFonts w:ascii="Arial" w:eastAsia="Times New Roman" w:hAnsi="Arial" w:cs="Arial"/>
          <w:color w:val="000000"/>
          <w:sz w:val="26"/>
          <w:szCs w:val="26"/>
        </w:rPr>
        <w:t>MultiThreading</w:t>
      </w:r>
      <w:proofErr w:type="spellEnd"/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 Concepts – This will help us in making run our scripts in different threads that will help us in achieving better performance.</w:t>
      </w:r>
    </w:p>
    <w:p w14:paraId="0CA0A76F" w14:textId="77777777" w:rsidR="00D85CB5" w:rsidRPr="00D85CB5" w:rsidRDefault="00D85CB5" w:rsidP="00D85C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Java Collections Framework – </w:t>
      </w:r>
      <w:proofErr w:type="spellStart"/>
      <w:r w:rsidRPr="00D85CB5">
        <w:rPr>
          <w:rFonts w:ascii="Arial" w:eastAsia="Times New Roman" w:hAnsi="Arial" w:cs="Arial"/>
          <w:color w:val="000000"/>
          <w:sz w:val="26"/>
          <w:szCs w:val="26"/>
        </w:rPr>
        <w:t>ArrayLists</w:t>
      </w:r>
      <w:proofErr w:type="spellEnd"/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 and </w:t>
      </w:r>
      <w:proofErr w:type="spellStart"/>
      <w:r w:rsidRPr="00D85CB5">
        <w:rPr>
          <w:rFonts w:ascii="Arial" w:eastAsia="Times New Roman" w:hAnsi="Arial" w:cs="Arial"/>
          <w:color w:val="000000"/>
          <w:sz w:val="26"/>
          <w:szCs w:val="26"/>
        </w:rPr>
        <w:t>HashMaps</w:t>
      </w:r>
      <w:proofErr w:type="spellEnd"/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 – This will help us in </w:t>
      </w:r>
      <w:proofErr w:type="spellStart"/>
      <w:r w:rsidRPr="00D85CB5">
        <w:rPr>
          <w:rFonts w:ascii="Arial" w:eastAsia="Times New Roman" w:hAnsi="Arial" w:cs="Arial"/>
          <w:color w:val="000000"/>
          <w:sz w:val="26"/>
          <w:szCs w:val="26"/>
        </w:rPr>
        <w:t>maitaining</w:t>
      </w:r>
      <w:proofErr w:type="spellEnd"/>
      <w:r w:rsidRPr="00D85CB5">
        <w:rPr>
          <w:rFonts w:ascii="Arial" w:eastAsia="Times New Roman" w:hAnsi="Arial" w:cs="Arial"/>
          <w:color w:val="000000"/>
          <w:sz w:val="26"/>
          <w:szCs w:val="26"/>
        </w:rPr>
        <w:t xml:space="preserve"> a collection of data’s. Particularly useful for scenarios where you need to compare the data from Web app UI with the DB. [OR] From UI to another UI</w:t>
      </w:r>
    </w:p>
    <w:p w14:paraId="0A43F8C9" w14:textId="77777777" w:rsidR="00D85CB5" w:rsidRPr="00D85CB5" w:rsidRDefault="00D85CB5" w:rsidP="00D85C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D85CB5">
        <w:rPr>
          <w:rFonts w:ascii="Arial" w:eastAsia="Times New Roman" w:hAnsi="Arial" w:cs="Arial"/>
          <w:color w:val="000000"/>
          <w:sz w:val="26"/>
          <w:szCs w:val="26"/>
        </w:rPr>
        <w:t>File Streams – This will be helpful in externalization of data through CSV, Excel or Java Properties file.</w:t>
      </w:r>
    </w:p>
    <w:p w14:paraId="6CABF7FB" w14:textId="77777777" w:rsidR="00C65994" w:rsidRPr="00C65994" w:rsidRDefault="00C65994" w:rsidP="00C6599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Basic</w:t>
      </w:r>
    </w:p>
    <w:p w14:paraId="1C554488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Object &amp; Classes</w:t>
      </w:r>
    </w:p>
    <w:p w14:paraId="0E32E210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Basic Datatypes</w:t>
      </w:r>
    </w:p>
    <w:p w14:paraId="51172C52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Variable Types</w:t>
      </w:r>
    </w:p>
    <w:p w14:paraId="010C1B96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Modifier Types</w:t>
      </w:r>
    </w:p>
    <w:p w14:paraId="488AFC25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Basic Operators</w:t>
      </w:r>
    </w:p>
    <w:p w14:paraId="16F7E931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Decision Making</w:t>
      </w:r>
    </w:p>
    <w:p w14:paraId="3FB9C242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Arrays</w:t>
      </w:r>
    </w:p>
    <w:p w14:paraId="545E466D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Methods</w:t>
      </w:r>
    </w:p>
    <w:p w14:paraId="3FC0A561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Files and I/O</w:t>
      </w:r>
    </w:p>
    <w:p w14:paraId="5C9555A6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Exceptions</w:t>
      </w:r>
    </w:p>
    <w:p w14:paraId="6803B238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Inner classes</w:t>
      </w:r>
    </w:p>
    <w:p w14:paraId="70D90447" w14:textId="77777777" w:rsidR="00C65994" w:rsidRPr="00C65994" w:rsidRDefault="00C65994" w:rsidP="00C6599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Java OO</w:t>
      </w:r>
    </w:p>
    <w:p w14:paraId="50861440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Inheritance</w:t>
      </w:r>
    </w:p>
    <w:p w14:paraId="42C3A9DA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Overriding</w:t>
      </w:r>
    </w:p>
    <w:p w14:paraId="6757D86D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Polymorphism</w:t>
      </w:r>
    </w:p>
    <w:p w14:paraId="3016AB56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Abstraction</w:t>
      </w:r>
    </w:p>
    <w:p w14:paraId="70B7BEA2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Encapsulation</w:t>
      </w:r>
    </w:p>
    <w:p w14:paraId="54193620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Interfaces</w:t>
      </w:r>
    </w:p>
    <w:p w14:paraId="663E4B68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Packages</w:t>
      </w:r>
    </w:p>
    <w:p w14:paraId="7EDFB031" w14:textId="77777777" w:rsidR="00C65994" w:rsidRPr="00C65994" w:rsidRDefault="00C65994" w:rsidP="00C6599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lastRenderedPageBreak/>
        <w:t>Advance</w:t>
      </w:r>
    </w:p>
    <w:p w14:paraId="667738B7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Data Structures</w:t>
      </w:r>
    </w:p>
    <w:p w14:paraId="06C7BA7F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Collections Framework</w:t>
      </w:r>
    </w:p>
    <w:p w14:paraId="374A50D6" w14:textId="77777777" w:rsidR="00C65994" w:rsidRPr="00C65994" w:rsidRDefault="00C65994" w:rsidP="00C65994">
      <w:pPr>
        <w:numPr>
          <w:ilvl w:val="1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994">
        <w:rPr>
          <w:rFonts w:ascii="Georgia" w:eastAsia="Times New Roman" w:hAnsi="Georgia" w:cs="Times New Roman"/>
          <w:color w:val="333333"/>
          <w:sz w:val="21"/>
          <w:szCs w:val="21"/>
        </w:rPr>
        <w:t>Multithreading</w:t>
      </w:r>
    </w:p>
    <w:p w14:paraId="390BEC26" w14:textId="77777777" w:rsidR="007C1158" w:rsidRDefault="007C1158"/>
    <w:sectPr w:rsidR="007C1158" w:rsidSect="004E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518EE"/>
    <w:multiLevelType w:val="multilevel"/>
    <w:tmpl w:val="1AD2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B5"/>
    <w:rsid w:val="004E304E"/>
    <w:rsid w:val="007C1158"/>
    <w:rsid w:val="00A20AC8"/>
    <w:rsid w:val="00C65994"/>
    <w:rsid w:val="00D8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E062"/>
  <w15:docId w15:val="{239907F7-D181-4136-A176-874ACB9B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SINGH, NIKHIL</cp:lastModifiedBy>
  <cp:revision>2</cp:revision>
  <dcterms:created xsi:type="dcterms:W3CDTF">2021-12-25T17:58:00Z</dcterms:created>
  <dcterms:modified xsi:type="dcterms:W3CDTF">2021-12-25T17:58:00Z</dcterms:modified>
</cp:coreProperties>
</file>